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35E" w:rsidRDefault="00DD02CD">
      <w:pPr>
        <w:rPr>
          <w:b/>
          <w:lang w:val="en-US"/>
        </w:rPr>
      </w:pPr>
      <w:r>
        <w:rPr>
          <w:lang w:val="en-US"/>
        </w:rPr>
        <w:t xml:space="preserve">Errors </w:t>
      </w:r>
      <w:proofErr w:type="spellStart"/>
      <w:r>
        <w:rPr>
          <w:lang w:val="en-US"/>
        </w:rPr>
        <w:t>youu’ll</w:t>
      </w:r>
      <w:proofErr w:type="spellEnd"/>
      <w:r>
        <w:rPr>
          <w:lang w:val="en-US"/>
        </w:rPr>
        <w:t xml:space="preserve"> encounter while making </w:t>
      </w:r>
      <w:r w:rsidRPr="00DD02CD">
        <w:rPr>
          <w:b/>
          <w:lang w:val="en-US"/>
        </w:rPr>
        <w:t xml:space="preserve">Product Feedback </w:t>
      </w:r>
      <w:proofErr w:type="spellStart"/>
      <w:r w:rsidRPr="00DD02CD">
        <w:rPr>
          <w:b/>
          <w:lang w:val="en-US"/>
        </w:rPr>
        <w:t>Platfom</w:t>
      </w:r>
      <w:proofErr w:type="spellEnd"/>
    </w:p>
    <w:p w:rsidR="00DD02CD" w:rsidRDefault="00DD02CD">
      <w:pPr>
        <w:rPr>
          <w:b/>
          <w:lang w:val="en-US"/>
        </w:rPr>
      </w:pPr>
    </w:p>
    <w:p w:rsidR="00DD02CD" w:rsidRDefault="00DD02CD">
      <w:pPr>
        <w:rPr>
          <w:b/>
          <w:lang w:val="en-US"/>
        </w:rPr>
      </w:pPr>
    </w:p>
    <w:p w:rsidR="00DD02CD" w:rsidRDefault="00DD02C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5C9DC1" wp14:editId="47F4AF75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2CD" w:rsidRDefault="00DD02CD">
      <w:pPr>
        <w:rPr>
          <w:lang w:val="en-US"/>
        </w:rPr>
      </w:pPr>
    </w:p>
    <w:p w:rsidR="00DD02CD" w:rsidRDefault="00DD02C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CF0B22" wp14:editId="7B850C66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F48" w:rsidRDefault="00394F48">
      <w:pPr>
        <w:rPr>
          <w:lang w:val="en-US"/>
        </w:rPr>
      </w:pPr>
    </w:p>
    <w:p w:rsidR="00394F48" w:rsidRDefault="00394F4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A7F7DB0" wp14:editId="6318BBFC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F7" w:rsidRDefault="00080DF7">
      <w:pPr>
        <w:rPr>
          <w:lang w:val="en-US"/>
        </w:rPr>
      </w:pPr>
    </w:p>
    <w:p w:rsidR="00080DF7" w:rsidRDefault="00080DF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1299E2" wp14:editId="0697A314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D4" w:rsidRDefault="001A77D4">
      <w:pPr>
        <w:rPr>
          <w:lang w:val="en-US"/>
        </w:rPr>
      </w:pPr>
    </w:p>
    <w:p w:rsidR="001A77D4" w:rsidRDefault="001A77D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F9F40BD" wp14:editId="28D4BB28">
            <wp:extent cx="5731510" cy="3029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D4" w:rsidRDefault="001A77D4">
      <w:pPr>
        <w:rPr>
          <w:lang w:val="en-US"/>
        </w:rPr>
      </w:pPr>
    </w:p>
    <w:p w:rsidR="001A77D4" w:rsidRDefault="001A77D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87CB9A3" wp14:editId="28A8990C">
            <wp:extent cx="5731510" cy="3042109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825377" w:rsidRPr="00DD02CD" w:rsidRDefault="0082537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100AF5F" wp14:editId="16FCDBD5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5377" w:rsidRPr="00DD0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2CD"/>
    <w:rsid w:val="00080DF7"/>
    <w:rsid w:val="001A77D4"/>
    <w:rsid w:val="00394F48"/>
    <w:rsid w:val="00825377"/>
    <w:rsid w:val="00DD02CD"/>
    <w:rsid w:val="00DE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0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2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0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2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2026-01-15T09:38:00Z</dcterms:created>
  <dcterms:modified xsi:type="dcterms:W3CDTF">2026-01-18T14:36:00Z</dcterms:modified>
</cp:coreProperties>
</file>