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DC7A" w14:textId="06528168" w:rsidR="003343AF" w:rsidRDefault="003343AF" w:rsidP="001C6DAA">
      <w:pPr>
        <w:ind w:firstLine="720"/>
      </w:pPr>
      <w:r w:rsidRPr="006A689B">
        <w:t>Home | About | Solutions | Platforms |</w:t>
      </w:r>
      <w:r w:rsidR="003E25EF">
        <w:t xml:space="preserve"> Platform Highlights </w:t>
      </w:r>
      <w:r w:rsidR="0069212B">
        <w:t xml:space="preserve">| </w:t>
      </w:r>
      <w:r w:rsidRPr="006A689B">
        <w:t>Contact</w:t>
      </w:r>
    </w:p>
    <w:p w14:paraId="665EA0E6" w14:textId="77777777" w:rsidR="00A67AA6" w:rsidRDefault="00A67AA6" w:rsidP="00A67AA6">
      <w:pPr>
        <w:rPr>
          <w:b/>
          <w:bCs/>
        </w:rPr>
      </w:pPr>
    </w:p>
    <w:p w14:paraId="1DD50055" w14:textId="77777777" w:rsidR="00A67AA6" w:rsidRDefault="00A67AA6" w:rsidP="00A67AA6">
      <w:pPr>
        <w:rPr>
          <w:b/>
          <w:bCs/>
        </w:rPr>
      </w:pPr>
    </w:p>
    <w:p w14:paraId="67F2DC31" w14:textId="08D06EF2" w:rsidR="00A67AA6" w:rsidRPr="00317334" w:rsidRDefault="00A67AA6" w:rsidP="00A67AA6">
      <w:pPr>
        <w:rPr>
          <w:b/>
          <w:bCs/>
          <w:sz w:val="32"/>
          <w:szCs w:val="32"/>
          <w:u w:val="single"/>
        </w:rPr>
      </w:pPr>
      <w:r w:rsidRPr="00317334">
        <w:rPr>
          <w:b/>
          <w:bCs/>
          <w:sz w:val="32"/>
          <w:szCs w:val="32"/>
          <w:u w:val="single"/>
        </w:rPr>
        <w:t>Home Page</w:t>
      </w:r>
    </w:p>
    <w:p w14:paraId="4FF3684C" w14:textId="0F7A754E" w:rsidR="00A67AA6" w:rsidRPr="00A67AA6" w:rsidRDefault="00A67AA6" w:rsidP="00A67AA6">
      <w:pPr>
        <w:rPr>
          <w:b/>
          <w:bCs/>
        </w:rPr>
      </w:pPr>
      <w:r w:rsidRPr="00A67AA6">
        <w:rPr>
          <w:b/>
          <w:bCs/>
        </w:rPr>
        <w:t>Headline</w:t>
      </w:r>
    </w:p>
    <w:p w14:paraId="47F51269" w14:textId="77777777" w:rsidR="00A67AA6" w:rsidRPr="00A67AA6" w:rsidRDefault="00A67AA6" w:rsidP="00A67AA6">
      <w:pPr>
        <w:rPr>
          <w:b/>
          <w:bCs/>
        </w:rPr>
      </w:pPr>
      <w:r w:rsidRPr="00A67AA6">
        <w:rPr>
          <w:b/>
          <w:bCs/>
        </w:rPr>
        <w:t>Building Strategic Platforms for Business Growth, Industry Collaboration &amp; Government Engagement.</w:t>
      </w:r>
    </w:p>
    <w:p w14:paraId="1FD02814" w14:textId="77777777" w:rsidR="00A67AA6" w:rsidRPr="00A67AA6" w:rsidRDefault="00A67AA6" w:rsidP="00A67AA6">
      <w:pPr>
        <w:rPr>
          <w:b/>
          <w:bCs/>
        </w:rPr>
      </w:pPr>
      <w:proofErr w:type="spellStart"/>
      <w:r w:rsidRPr="00A67AA6">
        <w:rPr>
          <w:b/>
          <w:bCs/>
        </w:rPr>
        <w:t>Subheadline</w:t>
      </w:r>
      <w:proofErr w:type="spellEnd"/>
    </w:p>
    <w:p w14:paraId="0F9E4A41" w14:textId="77777777" w:rsidR="00A67AA6" w:rsidRPr="00A67AA6" w:rsidRDefault="00A67AA6" w:rsidP="00A67AA6">
      <w:r w:rsidRPr="00A67AA6">
        <w:t>Summentor Pro works with MSMEs, enterprises, industry leaders, and institutions to enable strategic growth through consulting, business platforms, market expansion initiatives, and ecosystem-driven collaborations.</w:t>
      </w:r>
    </w:p>
    <w:p w14:paraId="469361ED" w14:textId="77777777" w:rsidR="00A67AA6" w:rsidRPr="00A67AA6" w:rsidRDefault="00A67AA6" w:rsidP="00A67AA6">
      <w:pPr>
        <w:rPr>
          <w:b/>
          <w:bCs/>
        </w:rPr>
      </w:pPr>
      <w:r w:rsidRPr="00A67AA6">
        <w:rPr>
          <w:b/>
          <w:bCs/>
        </w:rPr>
        <w:t>CTA Buttons</w:t>
      </w:r>
    </w:p>
    <w:p w14:paraId="1F20916C" w14:textId="77777777" w:rsidR="00A67AA6" w:rsidRPr="00A67AA6" w:rsidRDefault="00A67AA6" w:rsidP="00A67AA6">
      <w:pPr>
        <w:numPr>
          <w:ilvl w:val="0"/>
          <w:numId w:val="1"/>
        </w:numPr>
      </w:pPr>
      <w:r w:rsidRPr="00A67AA6">
        <w:t>Explore Solutions</w:t>
      </w:r>
    </w:p>
    <w:p w14:paraId="3F77AB49" w14:textId="77777777" w:rsidR="00A67AA6" w:rsidRDefault="00A67AA6" w:rsidP="00A67AA6">
      <w:pPr>
        <w:numPr>
          <w:ilvl w:val="0"/>
          <w:numId w:val="1"/>
        </w:numPr>
      </w:pPr>
      <w:r w:rsidRPr="00A67AA6">
        <w:t>Partner With Us</w:t>
      </w:r>
    </w:p>
    <w:p w14:paraId="21E089BF" w14:textId="77777777" w:rsidR="004D4DB5" w:rsidRDefault="004D4DB5" w:rsidP="00D01E1A"/>
    <w:p w14:paraId="316A2CAF" w14:textId="778091D5" w:rsidR="004D4DB5" w:rsidRDefault="00A67AA6" w:rsidP="00D01E1A">
      <w:pPr>
        <w:rPr>
          <w:b/>
          <w:bCs/>
        </w:rPr>
      </w:pPr>
      <w:r w:rsidRPr="00A67AA6">
        <w:rPr>
          <w:b/>
          <w:bCs/>
        </w:rPr>
        <w:t xml:space="preserve">Trusted by </w:t>
      </w:r>
      <w:r w:rsidR="00CF6F10" w:rsidRPr="00A67AA6">
        <w:rPr>
          <w:b/>
          <w:bCs/>
        </w:rPr>
        <w:t>Ecosystem Stakeholders</w:t>
      </w:r>
      <w:r w:rsidR="00CF6F10">
        <w:rPr>
          <w:b/>
          <w:bCs/>
        </w:rPr>
        <w:t xml:space="preserve">, </w:t>
      </w:r>
      <w:r w:rsidRPr="00A67AA6">
        <w:rPr>
          <w:b/>
          <w:bCs/>
        </w:rPr>
        <w:t xml:space="preserve">Industry Leaders &amp; </w:t>
      </w:r>
      <w:r w:rsidR="00CF6F10" w:rsidRPr="00A67AA6">
        <w:rPr>
          <w:b/>
          <w:bCs/>
        </w:rPr>
        <w:t>Businesses</w:t>
      </w:r>
      <w:r w:rsidR="004D4DB5">
        <w:rPr>
          <w:b/>
          <w:bCs/>
        </w:rPr>
        <w:t xml:space="preserve"> </w:t>
      </w:r>
    </w:p>
    <w:p w14:paraId="10308217" w14:textId="0A2FC5C9" w:rsidR="004D4DB5" w:rsidRDefault="004D4DB5" w:rsidP="00D01E1A">
      <w:pPr>
        <w:rPr>
          <w:b/>
          <w:bCs/>
          <w:u w:val="single"/>
          <w:lang w:val="en-US"/>
        </w:rPr>
      </w:pPr>
      <w:r>
        <w:rPr>
          <w:b/>
          <w:bCs/>
          <w:u w:val="single"/>
        </w:rPr>
        <w:t>(</w:t>
      </w:r>
      <w:r w:rsidRPr="004D4DB5">
        <w:rPr>
          <w:b/>
          <w:bCs/>
          <w:u w:val="single"/>
        </w:rPr>
        <w:t xml:space="preserve">Add </w:t>
      </w:r>
      <w:r w:rsidR="00C65955">
        <w:rPr>
          <w:b/>
          <w:bCs/>
          <w:u w:val="single"/>
        </w:rPr>
        <w:t xml:space="preserve">Meeting </w:t>
      </w:r>
      <w:r w:rsidRPr="004D4DB5">
        <w:rPr>
          <w:b/>
          <w:bCs/>
          <w:u w:val="single"/>
        </w:rPr>
        <w:t>Photos with Names and Designations</w:t>
      </w:r>
      <w:r w:rsidR="004176FB">
        <w:rPr>
          <w:b/>
          <w:bCs/>
          <w:u w:val="single"/>
        </w:rPr>
        <w:t xml:space="preserve"> and Company Logos</w:t>
      </w:r>
      <w:r w:rsidR="00C65955">
        <w:rPr>
          <w:b/>
          <w:bCs/>
          <w:u w:val="single"/>
        </w:rPr>
        <w:t xml:space="preserve"> below</w:t>
      </w:r>
      <w:r>
        <w:rPr>
          <w:b/>
          <w:bCs/>
          <w:u w:val="single"/>
        </w:rPr>
        <w:t>)</w:t>
      </w:r>
      <w:r w:rsidR="004176FB">
        <w:rPr>
          <w:b/>
          <w:bCs/>
          <w:u w:val="single"/>
        </w:rPr>
        <w:t xml:space="preserve"> </w:t>
      </w:r>
      <w:r w:rsidR="004176FB">
        <w:rPr>
          <w:b/>
          <w:bCs/>
          <w:u w:val="single"/>
        </w:rPr>
        <w:br/>
      </w:r>
      <w:r w:rsidR="00A20F68">
        <w:rPr>
          <w:b/>
          <w:bCs/>
          <w:u w:val="single"/>
          <w:lang w:val="en-US"/>
        </w:rPr>
        <w:br/>
      </w:r>
      <w:r w:rsidR="00C65955">
        <w:rPr>
          <w:b/>
          <w:bCs/>
          <w:u w:val="single"/>
          <w:lang w:val="en-US"/>
        </w:rPr>
        <w:t xml:space="preserve">(Add </w:t>
      </w:r>
      <w:r w:rsidR="00A20F68">
        <w:rPr>
          <w:b/>
          <w:bCs/>
          <w:u w:val="single"/>
          <w:lang w:val="en-US"/>
        </w:rPr>
        <w:t>Government Support Letters</w:t>
      </w:r>
      <w:r w:rsidR="00C65955">
        <w:rPr>
          <w:b/>
          <w:bCs/>
          <w:u w:val="single"/>
          <w:lang w:val="en-US"/>
        </w:rPr>
        <w:t>)</w:t>
      </w:r>
    </w:p>
    <w:p w14:paraId="461E8299" w14:textId="596FCF22" w:rsidR="00D01E1A" w:rsidRPr="00D01E1A" w:rsidRDefault="00A67AA6" w:rsidP="00D01E1A">
      <w:r>
        <w:rPr>
          <w:b/>
          <w:bCs/>
        </w:rPr>
        <w:br/>
      </w:r>
      <w:r w:rsidR="00D01E1A" w:rsidRPr="00D01E1A">
        <w:t>We work across industries to facilitate meaningful business interactions, strategic partnerships, and high-impact platforms that bring together</w:t>
      </w:r>
      <w:r w:rsidR="00CF6F10">
        <w:t xml:space="preserve"> policymakers,</w:t>
      </w:r>
      <w:r w:rsidR="00D01E1A" w:rsidRPr="00D01E1A">
        <w:t xml:space="preserve"> MSMEs, enterprises, innovators, and decision-makers.</w:t>
      </w:r>
    </w:p>
    <w:p w14:paraId="295511F8" w14:textId="77777777" w:rsidR="004D4DB5" w:rsidRDefault="004D4DB5" w:rsidP="00CF6F10">
      <w:r w:rsidRPr="004D4DB5">
        <w:t>From strategic consulting and market expansion to industry platforms and ecosystem-driven networking initiatives, our focus remains on enabling long-term growth, collaboration, and value creation.</w:t>
      </w:r>
    </w:p>
    <w:p w14:paraId="47B14A6A" w14:textId="77777777" w:rsidR="004D4DB5" w:rsidRDefault="004D4DB5" w:rsidP="00CF6F10"/>
    <w:p w14:paraId="6EA91F31" w14:textId="16B1429C" w:rsidR="00CF6F10" w:rsidRPr="00521140" w:rsidRDefault="00CF6F10" w:rsidP="00CF6F10">
      <w:pPr>
        <w:rPr>
          <w:b/>
          <w:bCs/>
        </w:rPr>
      </w:pPr>
      <w:r w:rsidRPr="00670CEC">
        <w:rPr>
          <w:b/>
          <w:bCs/>
        </w:rPr>
        <w:t>Driving Meaningful Business Engagements</w:t>
      </w:r>
    </w:p>
    <w:p w14:paraId="691E88DE" w14:textId="77777777" w:rsidR="00CF6F10" w:rsidRPr="00670CEC" w:rsidRDefault="00CF6F10" w:rsidP="00CF6F10">
      <w:pPr>
        <w:numPr>
          <w:ilvl w:val="0"/>
          <w:numId w:val="2"/>
        </w:numPr>
      </w:pPr>
      <w:r w:rsidRPr="00670CEC">
        <w:t>3000+ Business Stakeholders Engaged</w:t>
      </w:r>
    </w:p>
    <w:p w14:paraId="5375A668" w14:textId="77777777" w:rsidR="00CF6F10" w:rsidRPr="00670CEC" w:rsidRDefault="00CF6F10" w:rsidP="00CF6F10">
      <w:pPr>
        <w:numPr>
          <w:ilvl w:val="0"/>
          <w:numId w:val="2"/>
        </w:numPr>
      </w:pPr>
      <w:r w:rsidRPr="00670CEC">
        <w:t>100+ Strategic Collaborations Facilitated</w:t>
      </w:r>
    </w:p>
    <w:p w14:paraId="2B3D4420" w14:textId="276F5F5D" w:rsidR="004D4DB5" w:rsidRDefault="004D4DB5" w:rsidP="00CF6F10">
      <w:pPr>
        <w:numPr>
          <w:ilvl w:val="0"/>
          <w:numId w:val="2"/>
        </w:numPr>
      </w:pPr>
      <w:r w:rsidRPr="004D4DB5">
        <w:t>Government &amp; Industry Participation Across Strategic Platforms &amp; Initiatives</w:t>
      </w:r>
    </w:p>
    <w:p w14:paraId="637DC3FD" w14:textId="4BE85622" w:rsidR="00CF6F10" w:rsidRPr="00670CEC" w:rsidRDefault="00CF6F10" w:rsidP="00CF6F10">
      <w:pPr>
        <w:numPr>
          <w:ilvl w:val="0"/>
          <w:numId w:val="2"/>
        </w:numPr>
      </w:pPr>
      <w:r w:rsidRPr="00670CEC">
        <w:lastRenderedPageBreak/>
        <w:t>Multi-Sector Industry Platforms Executed</w:t>
      </w:r>
    </w:p>
    <w:p w14:paraId="6AD4A370" w14:textId="77777777" w:rsidR="00CF6F10" w:rsidRPr="00521140" w:rsidRDefault="00CF6F10" w:rsidP="00CF6F10">
      <w:pPr>
        <w:numPr>
          <w:ilvl w:val="0"/>
          <w:numId w:val="2"/>
        </w:numPr>
      </w:pPr>
      <w:r w:rsidRPr="00670CEC">
        <w:t>Ecosystem Participation Across MSMEs, Enterprises &amp; Institutions</w:t>
      </w:r>
    </w:p>
    <w:p w14:paraId="68A2DF55" w14:textId="77777777" w:rsidR="006A6236" w:rsidRDefault="006A6236"/>
    <w:p w14:paraId="5A8B0046" w14:textId="77777777" w:rsidR="004D4DB5" w:rsidRPr="00670CEC" w:rsidRDefault="004D4DB5"/>
    <w:p w14:paraId="5547FB17" w14:textId="636923FC" w:rsidR="00670CEC" w:rsidRDefault="00670CEC">
      <w:pPr>
        <w:rPr>
          <w:b/>
          <w:bCs/>
        </w:rPr>
      </w:pPr>
      <w:r>
        <w:rPr>
          <w:b/>
          <w:bCs/>
        </w:rPr>
        <w:t>What We Do</w:t>
      </w:r>
    </w:p>
    <w:p w14:paraId="3DDDF383" w14:textId="3FE70AF1" w:rsidR="00670CEC" w:rsidRDefault="00670CEC">
      <w:pPr>
        <w:rPr>
          <w:b/>
          <w:bCs/>
        </w:rPr>
      </w:pPr>
      <w:r w:rsidRPr="00670CEC">
        <w:rPr>
          <w:b/>
          <w:bCs/>
        </w:rPr>
        <w:t>Solutions Designed Around Growth &amp; Collaboration</w:t>
      </w:r>
    </w:p>
    <w:p w14:paraId="013D7AAC" w14:textId="77777777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1. Strategic Consulting</w:t>
      </w:r>
    </w:p>
    <w:p w14:paraId="2E97C478" w14:textId="77777777" w:rsidR="00670CEC" w:rsidRPr="00670CEC" w:rsidRDefault="00670CEC" w:rsidP="00670CEC">
      <w:r w:rsidRPr="00670CEC">
        <w:t>Business growth advisory, partnerships, expansion strategy, and stakeholder engagement.</w:t>
      </w:r>
    </w:p>
    <w:p w14:paraId="0F58FAFA" w14:textId="77777777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2. Government &amp; Industrial Facilitation</w:t>
      </w:r>
    </w:p>
    <w:p w14:paraId="63A0FD75" w14:textId="77777777" w:rsidR="00670CEC" w:rsidRPr="00670CEC" w:rsidRDefault="00670CEC" w:rsidP="00670CEC">
      <w:r w:rsidRPr="00670CEC">
        <w:t>Supporting businesses through strategic engagement, industrial opportunities, policy alignment, and institutional collaborations.</w:t>
      </w:r>
    </w:p>
    <w:p w14:paraId="32284F47" w14:textId="77777777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3. Industry Platforms &amp; Business Ecosystems</w:t>
      </w:r>
    </w:p>
    <w:p w14:paraId="4F7629D0" w14:textId="77777777" w:rsidR="00670CEC" w:rsidRPr="00670CEC" w:rsidRDefault="00670CEC" w:rsidP="00670CEC">
      <w:r w:rsidRPr="00670CEC">
        <w:t>Curated summits, networking forums, industry dialogues, and strategic business platforms.</w:t>
      </w:r>
    </w:p>
    <w:p w14:paraId="032EF44C" w14:textId="77777777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4. Brand &amp; Market Growth</w:t>
      </w:r>
    </w:p>
    <w:p w14:paraId="66AF7E18" w14:textId="6FF5DB73" w:rsidR="00670CEC" w:rsidRDefault="00670CEC" w:rsidP="00670CEC">
      <w:r w:rsidRPr="00670CEC">
        <w:t>Helping businesses improve visibility, market positioning, outreach, and ecosystem presence.</w:t>
      </w:r>
    </w:p>
    <w:p w14:paraId="74E989E1" w14:textId="77777777" w:rsidR="00CF6F10" w:rsidRDefault="00CF6F10" w:rsidP="00CF6F10">
      <w:pPr>
        <w:rPr>
          <w:b/>
          <w:bCs/>
        </w:rPr>
      </w:pPr>
      <w:r w:rsidRPr="00CF6F10">
        <w:rPr>
          <w:b/>
          <w:bCs/>
        </w:rPr>
        <w:t xml:space="preserve">5. </w:t>
      </w:r>
      <w:proofErr w:type="spellStart"/>
      <w:r w:rsidRPr="00CF6F10">
        <w:rPr>
          <w:b/>
          <w:bCs/>
        </w:rPr>
        <w:t>ConnectNow</w:t>
      </w:r>
      <w:proofErr w:type="spellEnd"/>
      <w:r w:rsidRPr="00CF6F10">
        <w:rPr>
          <w:b/>
          <w:bCs/>
        </w:rPr>
        <w:t xml:space="preserve"> – Business Networking Platform</w:t>
      </w:r>
    </w:p>
    <w:p w14:paraId="5942EEA5" w14:textId="77777777" w:rsidR="00CF6F10" w:rsidRPr="00CF6F10" w:rsidRDefault="00CF6F10" w:rsidP="00CF6F10">
      <w:proofErr w:type="spellStart"/>
      <w:r w:rsidRPr="00CF6F10">
        <w:t>ConnectNow</w:t>
      </w:r>
      <w:proofErr w:type="spellEnd"/>
      <w:r w:rsidRPr="00CF6F10">
        <w:t xml:space="preserve"> is our dedicated business networking initiative designed to help businesses generate qualified connections and meaningful opportunities through curated engagement formats.</w:t>
      </w:r>
    </w:p>
    <w:p w14:paraId="48C96F45" w14:textId="77777777" w:rsidR="00521140" w:rsidRDefault="00521140">
      <w:pPr>
        <w:rPr>
          <w:b/>
          <w:bCs/>
        </w:rPr>
      </w:pPr>
    </w:p>
    <w:p w14:paraId="17617DAD" w14:textId="72BE8178" w:rsidR="00670CEC" w:rsidRDefault="00670CEC">
      <w:pPr>
        <w:rPr>
          <w:b/>
          <w:bCs/>
        </w:rPr>
      </w:pPr>
      <w:r w:rsidRPr="00670CEC">
        <w:rPr>
          <w:b/>
          <w:bCs/>
        </w:rPr>
        <w:t>Featured Industry Platforms</w:t>
      </w:r>
    </w:p>
    <w:p w14:paraId="563B2B53" w14:textId="77777777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MSME &amp; Startup Innovation Summit</w:t>
      </w:r>
    </w:p>
    <w:p w14:paraId="36F9F08F" w14:textId="77777777" w:rsidR="00670CEC" w:rsidRPr="00670CEC" w:rsidRDefault="00670CEC" w:rsidP="00670CEC">
      <w:r w:rsidRPr="00670CEC">
        <w:t>A platform bringing together founders, industry leaders, policymakers, and ecosystem enablers to drive conversations around innovation, growth, and collaboration.</w:t>
      </w:r>
    </w:p>
    <w:p w14:paraId="2D8E7CE3" w14:textId="77777777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Women Empowerment &amp; Leadership Initiatives</w:t>
      </w:r>
    </w:p>
    <w:p w14:paraId="4E59C943" w14:textId="77777777" w:rsidR="00670CEC" w:rsidRPr="00670CEC" w:rsidRDefault="00670CEC" w:rsidP="00670CEC">
      <w:r w:rsidRPr="00670CEC">
        <w:t>Focused dialogues and initiatives designed to encourage leadership, inclusion, and business opportunities for women entrepreneurs and professionals.</w:t>
      </w:r>
    </w:p>
    <w:p w14:paraId="658ADD0A" w14:textId="77777777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lastRenderedPageBreak/>
        <w:t>Strategic Industry Dialogues</w:t>
      </w:r>
    </w:p>
    <w:p w14:paraId="79F66B19" w14:textId="0445D3E8" w:rsidR="00670CEC" w:rsidRDefault="00670CEC" w:rsidP="00670CEC">
      <w:r w:rsidRPr="00670CEC">
        <w:t>Curated forums enabling businesses and stakeholders to exchange insights, explore opportunities, and build meaningful collaborations.</w:t>
      </w:r>
    </w:p>
    <w:p w14:paraId="292A3D15" w14:textId="77777777" w:rsidR="006A6236" w:rsidRDefault="006A6236" w:rsidP="00670CEC"/>
    <w:p w14:paraId="5CD2FE89" w14:textId="02B0FE9E" w:rsidR="00210E0E" w:rsidRDefault="00210E0E" w:rsidP="00670CEC">
      <w:pPr>
        <w:rPr>
          <w:b/>
          <w:bCs/>
        </w:rPr>
      </w:pPr>
      <w:r w:rsidRPr="00210E0E">
        <w:rPr>
          <w:b/>
          <w:bCs/>
        </w:rPr>
        <w:t>Impact Initiatives &amp; Strategic Engagements</w:t>
      </w:r>
      <w:r>
        <w:rPr>
          <w:b/>
          <w:bCs/>
        </w:rPr>
        <w:br/>
      </w:r>
      <w:r>
        <w:rPr>
          <w:b/>
          <w:bCs/>
        </w:rPr>
        <w:br/>
      </w:r>
      <w:r w:rsidRPr="00210E0E">
        <w:rPr>
          <w:b/>
          <w:bCs/>
        </w:rPr>
        <w:t>1️</w:t>
      </w:r>
      <w:r w:rsidRPr="00210E0E">
        <w:rPr>
          <w:rFonts w:ascii="Segoe UI Symbol" w:hAnsi="Segoe UI Symbol" w:cs="Segoe UI Symbol"/>
          <w:b/>
          <w:bCs/>
        </w:rPr>
        <w:t>⃣</w:t>
      </w:r>
      <w:r w:rsidRPr="00210E0E">
        <w:rPr>
          <w:b/>
          <w:bCs/>
        </w:rPr>
        <w:t xml:space="preserve"> Textile &amp; Women Empowerment Initiative – Odisha</w:t>
      </w:r>
    </w:p>
    <w:p w14:paraId="3717BA9D" w14:textId="74E865E5" w:rsidR="00210E0E" w:rsidRDefault="00210E0E" w:rsidP="00670CEC">
      <w:pPr>
        <w:rPr>
          <w:b/>
          <w:bCs/>
        </w:rPr>
      </w:pPr>
      <w:r w:rsidRPr="00210E0E">
        <w:rPr>
          <w:b/>
          <w:bCs/>
        </w:rPr>
        <w:t>Supported the establishment of a textile unit in Balasore, Odisha focused on creating employment opportunities for women through skilling, stitching, and livelihood development initiatives.</w:t>
      </w:r>
    </w:p>
    <w:p w14:paraId="50655B60" w14:textId="77777777" w:rsidR="00210E0E" w:rsidRPr="00210E0E" w:rsidRDefault="00210E0E" w:rsidP="00210E0E">
      <w:pPr>
        <w:rPr>
          <w:b/>
          <w:bCs/>
        </w:rPr>
      </w:pPr>
      <w:r w:rsidRPr="00210E0E">
        <w:rPr>
          <w:b/>
          <w:bCs/>
        </w:rPr>
        <w:t>Focus Areas</w:t>
      </w:r>
    </w:p>
    <w:p w14:paraId="5B6F52C2" w14:textId="77777777" w:rsidR="00210E0E" w:rsidRPr="00210E0E" w:rsidRDefault="00210E0E" w:rsidP="00210E0E">
      <w:pPr>
        <w:numPr>
          <w:ilvl w:val="0"/>
          <w:numId w:val="18"/>
        </w:numPr>
        <w:rPr>
          <w:b/>
          <w:bCs/>
        </w:rPr>
      </w:pPr>
      <w:r w:rsidRPr="00210E0E">
        <w:rPr>
          <w:b/>
          <w:bCs/>
        </w:rPr>
        <w:t xml:space="preserve">Women empowerment </w:t>
      </w:r>
    </w:p>
    <w:p w14:paraId="58C6B0FF" w14:textId="77777777" w:rsidR="00210E0E" w:rsidRPr="00210E0E" w:rsidRDefault="00210E0E" w:rsidP="00210E0E">
      <w:pPr>
        <w:numPr>
          <w:ilvl w:val="0"/>
          <w:numId w:val="18"/>
        </w:numPr>
        <w:rPr>
          <w:b/>
          <w:bCs/>
        </w:rPr>
      </w:pPr>
      <w:r w:rsidRPr="00210E0E">
        <w:rPr>
          <w:b/>
          <w:bCs/>
        </w:rPr>
        <w:t xml:space="preserve">Rural employment </w:t>
      </w:r>
    </w:p>
    <w:p w14:paraId="5980FC47" w14:textId="77777777" w:rsidR="00210E0E" w:rsidRPr="00210E0E" w:rsidRDefault="00210E0E" w:rsidP="00210E0E">
      <w:pPr>
        <w:numPr>
          <w:ilvl w:val="0"/>
          <w:numId w:val="18"/>
        </w:numPr>
        <w:rPr>
          <w:b/>
          <w:bCs/>
        </w:rPr>
      </w:pPr>
      <w:r w:rsidRPr="00210E0E">
        <w:rPr>
          <w:b/>
          <w:bCs/>
        </w:rPr>
        <w:t xml:space="preserve">Skill development </w:t>
      </w:r>
    </w:p>
    <w:p w14:paraId="445B213C" w14:textId="77777777" w:rsidR="00210E0E" w:rsidRDefault="00210E0E" w:rsidP="00210E0E">
      <w:pPr>
        <w:numPr>
          <w:ilvl w:val="0"/>
          <w:numId w:val="18"/>
        </w:numPr>
        <w:rPr>
          <w:b/>
          <w:bCs/>
        </w:rPr>
      </w:pPr>
      <w:r w:rsidRPr="00210E0E">
        <w:rPr>
          <w:b/>
          <w:bCs/>
        </w:rPr>
        <w:t>MSME support</w:t>
      </w:r>
    </w:p>
    <w:p w14:paraId="363342B3" w14:textId="77777777" w:rsidR="00BA473D" w:rsidRDefault="00BA473D" w:rsidP="00BA473D">
      <w:pPr>
        <w:rPr>
          <w:b/>
          <w:bCs/>
        </w:rPr>
      </w:pPr>
    </w:p>
    <w:p w14:paraId="0123E563" w14:textId="02942905" w:rsidR="00BA473D" w:rsidRPr="00BA473D" w:rsidRDefault="00BA473D" w:rsidP="00BA473D">
      <w:pPr>
        <w:rPr>
          <w:b/>
          <w:bCs/>
        </w:rPr>
      </w:pPr>
      <w:r w:rsidRPr="00210E0E">
        <w:rPr>
          <w:b/>
          <w:bCs/>
        </w:rPr>
        <w:t>2️</w:t>
      </w:r>
      <w:r w:rsidRPr="00210E0E">
        <w:rPr>
          <w:rFonts w:ascii="Segoe UI Symbol" w:hAnsi="Segoe UI Symbol" w:cs="Segoe UI Symbol"/>
          <w:b/>
          <w:bCs/>
        </w:rPr>
        <w:t>⃣</w:t>
      </w:r>
      <w:r>
        <w:rPr>
          <w:rFonts w:ascii="Segoe UI Symbol" w:hAnsi="Segoe UI Symbol" w:cs="Segoe UI Symbol"/>
          <w:b/>
          <w:bCs/>
        </w:rPr>
        <w:t xml:space="preserve"> </w:t>
      </w:r>
      <w:r w:rsidRPr="00BA473D">
        <w:rPr>
          <w:b/>
          <w:bCs/>
        </w:rPr>
        <w:t>MSME Consulting &amp; Government-Industry Engagement</w:t>
      </w:r>
    </w:p>
    <w:p w14:paraId="5923BF4F" w14:textId="77777777" w:rsidR="00BA473D" w:rsidRPr="00BA473D" w:rsidRDefault="00BA473D" w:rsidP="00BA473D">
      <w:pPr>
        <w:rPr>
          <w:b/>
          <w:bCs/>
        </w:rPr>
      </w:pPr>
      <w:r w:rsidRPr="00BA473D">
        <w:rPr>
          <w:b/>
          <w:bCs/>
        </w:rPr>
        <w:t>We support MSMEs and businesses in building meaningful B2G connections by facilitating government-industry engagement, identifying relevant project opportunities and enabling strategic conversations with institutional stakeholders.</w:t>
      </w:r>
    </w:p>
    <w:p w14:paraId="4B6F2A51" w14:textId="77777777" w:rsidR="00BA473D" w:rsidRPr="00BA473D" w:rsidRDefault="00BA473D" w:rsidP="00BA473D">
      <w:pPr>
        <w:rPr>
          <w:b/>
          <w:bCs/>
        </w:rPr>
      </w:pPr>
      <w:r w:rsidRPr="00BA473D">
        <w:rPr>
          <w:b/>
          <w:bCs/>
        </w:rPr>
        <w:t>Focus Areas</w:t>
      </w:r>
    </w:p>
    <w:p w14:paraId="02B74AF5" w14:textId="77777777" w:rsidR="00BA473D" w:rsidRPr="00BA473D" w:rsidRDefault="00BA473D" w:rsidP="00BA473D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MSME growth consulting </w:t>
      </w:r>
    </w:p>
    <w:p w14:paraId="4CC35133" w14:textId="77777777" w:rsidR="00BA473D" w:rsidRPr="00BA473D" w:rsidRDefault="00BA473D" w:rsidP="00BA473D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B2G connection facilitation </w:t>
      </w:r>
    </w:p>
    <w:p w14:paraId="7C0EF435" w14:textId="77777777" w:rsidR="00BA473D" w:rsidRPr="00BA473D" w:rsidRDefault="00BA473D" w:rsidP="00BA473D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Government relations </w:t>
      </w:r>
    </w:p>
    <w:p w14:paraId="64BB8E90" w14:textId="77777777" w:rsidR="00BA473D" w:rsidRPr="00BA473D" w:rsidRDefault="00BA473D" w:rsidP="00BA473D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Institutional stakeholder engagement </w:t>
      </w:r>
    </w:p>
    <w:p w14:paraId="0A590727" w14:textId="77777777" w:rsidR="00BA473D" w:rsidRPr="00BA473D" w:rsidRDefault="00BA473D" w:rsidP="00BA473D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Project opportunity mapping </w:t>
      </w:r>
    </w:p>
    <w:p w14:paraId="4BEB070E" w14:textId="391466A9" w:rsidR="007360F5" w:rsidRPr="00A410B1" w:rsidRDefault="00BA473D" w:rsidP="00BA473D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Business expansion strategy </w:t>
      </w:r>
    </w:p>
    <w:p w14:paraId="44E3261F" w14:textId="3A6B92C9" w:rsidR="00BA473D" w:rsidRPr="00BA473D" w:rsidRDefault="00BA473D" w:rsidP="00BA473D">
      <w:pPr>
        <w:rPr>
          <w:b/>
          <w:bCs/>
        </w:rPr>
      </w:pPr>
      <w:r w:rsidRPr="00BA473D">
        <w:rPr>
          <w:b/>
          <w:bCs/>
        </w:rPr>
        <w:t>Impact Direction</w:t>
      </w:r>
    </w:p>
    <w:p w14:paraId="593A5079" w14:textId="77777777" w:rsidR="00BA473D" w:rsidRPr="00BA473D" w:rsidRDefault="00BA473D" w:rsidP="00BA473D">
      <w:pPr>
        <w:rPr>
          <w:b/>
          <w:bCs/>
        </w:rPr>
      </w:pPr>
      <w:r w:rsidRPr="00BA473D">
        <w:rPr>
          <w:b/>
          <w:bCs/>
        </w:rPr>
        <w:t>Helped businesses strengthen their access to government-linked ecosystems, explore public-sector opportunities and build strategic pathways for long-term growth.</w:t>
      </w:r>
    </w:p>
    <w:p w14:paraId="1FDDE37C" w14:textId="77777777" w:rsidR="00210E0E" w:rsidRDefault="00210E0E" w:rsidP="00670CEC">
      <w:pPr>
        <w:rPr>
          <w:b/>
          <w:bCs/>
        </w:rPr>
      </w:pPr>
    </w:p>
    <w:p w14:paraId="3D23E5D9" w14:textId="30231AB6" w:rsidR="00F32866" w:rsidRPr="00F32866" w:rsidRDefault="003641D5" w:rsidP="00F32866">
      <w:pPr>
        <w:rPr>
          <w:b/>
          <w:bCs/>
        </w:rPr>
      </w:pPr>
      <w:r w:rsidRPr="003641D5">
        <w:rPr>
          <w:b/>
          <w:bCs/>
        </w:rPr>
        <w:t>3️</w:t>
      </w:r>
      <w:r w:rsidRPr="003641D5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 w:rsidR="00F32866" w:rsidRPr="00F32866">
        <w:rPr>
          <w:b/>
          <w:bCs/>
        </w:rPr>
        <w:t xml:space="preserve">Architectural, Eco-Tourism &amp; Infrastructure Project Facilitation – </w:t>
      </w:r>
      <w:r w:rsidR="00163A93" w:rsidRPr="00F32866">
        <w:rPr>
          <w:b/>
          <w:bCs/>
        </w:rPr>
        <w:t>Northeast</w:t>
      </w:r>
      <w:r w:rsidR="00F32866" w:rsidRPr="00F32866">
        <w:rPr>
          <w:b/>
          <w:bCs/>
        </w:rPr>
        <w:t xml:space="preserve"> India</w:t>
      </w:r>
    </w:p>
    <w:p w14:paraId="25357B71" w14:textId="543DA616" w:rsidR="00F32866" w:rsidRPr="00F32866" w:rsidRDefault="00F32866" w:rsidP="00F32866">
      <w:pPr>
        <w:rPr>
          <w:b/>
          <w:bCs/>
        </w:rPr>
      </w:pPr>
      <w:r w:rsidRPr="00F32866">
        <w:rPr>
          <w:b/>
          <w:bCs/>
        </w:rPr>
        <w:t>Facilitated business expansion and project engagement opportunities for a Chennai-based architect in North</w:t>
      </w:r>
      <w:r w:rsidR="00163A93">
        <w:rPr>
          <w:b/>
          <w:bCs/>
        </w:rPr>
        <w:t>e</w:t>
      </w:r>
      <w:r w:rsidRPr="00F32866">
        <w:rPr>
          <w:b/>
          <w:bCs/>
        </w:rPr>
        <w:t>ast India, supporting discussions across architectural services, eco-tourism development and infrastructure-related initiatives, including helipad construction projects.</w:t>
      </w:r>
    </w:p>
    <w:p w14:paraId="0FCD6E14" w14:textId="77777777" w:rsidR="00F32866" w:rsidRPr="00F32866" w:rsidRDefault="00F32866" w:rsidP="00F32866">
      <w:pPr>
        <w:rPr>
          <w:b/>
          <w:bCs/>
        </w:rPr>
      </w:pPr>
      <w:r w:rsidRPr="00F32866">
        <w:rPr>
          <w:b/>
          <w:bCs/>
        </w:rPr>
        <w:t>Focus Areas</w:t>
      </w:r>
    </w:p>
    <w:p w14:paraId="5704A871" w14:textId="77777777" w:rsidR="00F32866" w:rsidRPr="00F32866" w:rsidRDefault="00F32866" w:rsidP="00F32866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Business expansion </w:t>
      </w:r>
    </w:p>
    <w:p w14:paraId="68BED336" w14:textId="77777777" w:rsidR="00F32866" w:rsidRPr="00F32866" w:rsidRDefault="00F32866" w:rsidP="00F32866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Architectural project facilitation </w:t>
      </w:r>
    </w:p>
    <w:p w14:paraId="7BB9A87D" w14:textId="77777777" w:rsidR="00F32866" w:rsidRPr="00F32866" w:rsidRDefault="00F32866" w:rsidP="00F32866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Eco-tourism development </w:t>
      </w:r>
    </w:p>
    <w:p w14:paraId="1C81B681" w14:textId="77777777" w:rsidR="00F32866" w:rsidRPr="00F32866" w:rsidRDefault="00F32866" w:rsidP="00F32866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Infrastructure engagement </w:t>
      </w:r>
    </w:p>
    <w:p w14:paraId="37432657" w14:textId="77777777" w:rsidR="00F32866" w:rsidRPr="00F32866" w:rsidRDefault="00F32866" w:rsidP="00F32866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Strategic networking </w:t>
      </w:r>
    </w:p>
    <w:p w14:paraId="2622A947" w14:textId="77777777" w:rsidR="00F32866" w:rsidRPr="00F32866" w:rsidRDefault="00F32866" w:rsidP="00F32866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Regional development opportunities </w:t>
      </w:r>
    </w:p>
    <w:p w14:paraId="1AC4E22F" w14:textId="77777777" w:rsidR="00F32866" w:rsidRPr="00F32866" w:rsidRDefault="00F32866" w:rsidP="00F32866">
      <w:pPr>
        <w:rPr>
          <w:b/>
          <w:bCs/>
        </w:rPr>
      </w:pPr>
      <w:r w:rsidRPr="00F32866">
        <w:rPr>
          <w:b/>
          <w:bCs/>
        </w:rPr>
        <w:t>Impact Direction</w:t>
      </w:r>
    </w:p>
    <w:p w14:paraId="0E25F34D" w14:textId="302A2D3C" w:rsidR="00F32866" w:rsidRDefault="00F32866" w:rsidP="00F32866">
      <w:pPr>
        <w:rPr>
          <w:b/>
          <w:bCs/>
        </w:rPr>
      </w:pPr>
      <w:r w:rsidRPr="00F32866">
        <w:rPr>
          <w:b/>
          <w:bCs/>
        </w:rPr>
        <w:t xml:space="preserve">Enabled access to regional project opportunities and supported stakeholder engagement for infrastructure, tourism and development-led initiatives in </w:t>
      </w:r>
      <w:r w:rsidR="004F2A6B" w:rsidRPr="00F32866">
        <w:rPr>
          <w:b/>
          <w:bCs/>
        </w:rPr>
        <w:t>Northeast</w:t>
      </w:r>
      <w:r w:rsidRPr="00F32866">
        <w:rPr>
          <w:b/>
          <w:bCs/>
        </w:rPr>
        <w:t xml:space="preserve"> India.</w:t>
      </w:r>
    </w:p>
    <w:p w14:paraId="76F4EBF6" w14:textId="33326361" w:rsidR="004F2A6B" w:rsidRPr="00F32866" w:rsidRDefault="004F2A6B" w:rsidP="00F32866">
      <w:pPr>
        <w:rPr>
          <w:b/>
          <w:bCs/>
        </w:rPr>
      </w:pPr>
    </w:p>
    <w:p w14:paraId="703BFD25" w14:textId="7F3AA2F7" w:rsidR="00E276E4" w:rsidRDefault="00210E0E" w:rsidP="00670CEC">
      <w:pPr>
        <w:rPr>
          <w:b/>
          <w:bCs/>
        </w:rPr>
      </w:pPr>
      <w:r w:rsidRPr="00210E0E">
        <w:rPr>
          <w:b/>
          <w:bCs/>
        </w:rPr>
        <w:t>4️</w:t>
      </w:r>
      <w:r w:rsidRPr="00210E0E">
        <w:rPr>
          <w:rFonts w:ascii="Segoe UI Symbol" w:hAnsi="Segoe UI Symbol" w:cs="Segoe UI Symbol"/>
          <w:b/>
          <w:bCs/>
        </w:rPr>
        <w:t>⃣</w:t>
      </w:r>
      <w:r w:rsidRPr="00210E0E">
        <w:rPr>
          <w:b/>
          <w:bCs/>
        </w:rPr>
        <w:t xml:space="preserve"> </w:t>
      </w:r>
      <w:proofErr w:type="spellStart"/>
      <w:r w:rsidRPr="00210E0E">
        <w:rPr>
          <w:b/>
          <w:bCs/>
        </w:rPr>
        <w:t>Biomethanation</w:t>
      </w:r>
      <w:proofErr w:type="spellEnd"/>
      <w:r w:rsidRPr="00210E0E">
        <w:rPr>
          <w:b/>
          <w:bCs/>
        </w:rPr>
        <w:t xml:space="preserve"> &amp; Waste-to-Energy Initiative – Assam</w:t>
      </w:r>
    </w:p>
    <w:p w14:paraId="691A46C6" w14:textId="77777777" w:rsidR="00E276E4" w:rsidRPr="00E276E4" w:rsidRDefault="00E276E4" w:rsidP="00E276E4">
      <w:pPr>
        <w:rPr>
          <w:b/>
          <w:bCs/>
        </w:rPr>
      </w:pPr>
      <w:r w:rsidRPr="00E276E4">
        <w:rPr>
          <w:b/>
          <w:bCs/>
        </w:rPr>
        <w:t xml:space="preserve">Facilitated a </w:t>
      </w:r>
      <w:proofErr w:type="spellStart"/>
      <w:r w:rsidRPr="00E276E4">
        <w:rPr>
          <w:b/>
          <w:bCs/>
        </w:rPr>
        <w:t>biomethanation</w:t>
      </w:r>
      <w:proofErr w:type="spellEnd"/>
      <w:r w:rsidRPr="00E276E4">
        <w:rPr>
          <w:b/>
          <w:bCs/>
        </w:rPr>
        <w:t xml:space="preserve"> project in Guwahati, Assam for a Bengaluru-based client focused on sustainable waste management and renewable energy generation.</w:t>
      </w:r>
    </w:p>
    <w:p w14:paraId="301A0F1E" w14:textId="77777777" w:rsidR="00E276E4" w:rsidRPr="00E276E4" w:rsidRDefault="00E276E4" w:rsidP="00E276E4">
      <w:pPr>
        <w:rPr>
          <w:b/>
          <w:bCs/>
        </w:rPr>
      </w:pPr>
      <w:r w:rsidRPr="00E276E4">
        <w:rPr>
          <w:b/>
          <w:bCs/>
        </w:rPr>
        <w:t>Focus Areas</w:t>
      </w:r>
    </w:p>
    <w:p w14:paraId="72C2CF08" w14:textId="77777777" w:rsidR="00E276E4" w:rsidRPr="00E276E4" w:rsidRDefault="00E276E4" w:rsidP="00E276E4">
      <w:pPr>
        <w:numPr>
          <w:ilvl w:val="0"/>
          <w:numId w:val="21"/>
        </w:numPr>
        <w:rPr>
          <w:b/>
          <w:bCs/>
        </w:rPr>
      </w:pPr>
      <w:r w:rsidRPr="00E276E4">
        <w:rPr>
          <w:b/>
          <w:bCs/>
        </w:rPr>
        <w:t xml:space="preserve">Sustainability </w:t>
      </w:r>
    </w:p>
    <w:p w14:paraId="368D5DA4" w14:textId="77777777" w:rsidR="00E276E4" w:rsidRPr="00E276E4" w:rsidRDefault="00E276E4" w:rsidP="00E276E4">
      <w:pPr>
        <w:numPr>
          <w:ilvl w:val="0"/>
          <w:numId w:val="21"/>
        </w:numPr>
        <w:rPr>
          <w:b/>
          <w:bCs/>
        </w:rPr>
      </w:pPr>
      <w:r w:rsidRPr="00E276E4">
        <w:rPr>
          <w:b/>
          <w:bCs/>
        </w:rPr>
        <w:t xml:space="preserve">Renewable energy </w:t>
      </w:r>
    </w:p>
    <w:p w14:paraId="684E409B" w14:textId="77777777" w:rsidR="00E276E4" w:rsidRPr="00E276E4" w:rsidRDefault="00E276E4" w:rsidP="00E276E4">
      <w:pPr>
        <w:numPr>
          <w:ilvl w:val="0"/>
          <w:numId w:val="21"/>
        </w:numPr>
        <w:rPr>
          <w:b/>
          <w:bCs/>
        </w:rPr>
      </w:pPr>
      <w:r w:rsidRPr="00E276E4">
        <w:rPr>
          <w:b/>
          <w:bCs/>
        </w:rPr>
        <w:t xml:space="preserve">Industrial facilitation </w:t>
      </w:r>
    </w:p>
    <w:p w14:paraId="1D1166F5" w14:textId="77777777" w:rsidR="00E276E4" w:rsidRPr="00E276E4" w:rsidRDefault="00E276E4" w:rsidP="00E276E4">
      <w:pPr>
        <w:numPr>
          <w:ilvl w:val="0"/>
          <w:numId w:val="21"/>
        </w:numPr>
        <w:rPr>
          <w:b/>
          <w:bCs/>
        </w:rPr>
      </w:pPr>
      <w:r w:rsidRPr="00E276E4">
        <w:rPr>
          <w:b/>
          <w:bCs/>
        </w:rPr>
        <w:t xml:space="preserve">Waste management </w:t>
      </w:r>
    </w:p>
    <w:p w14:paraId="59E2F83E" w14:textId="77777777" w:rsidR="00E276E4" w:rsidRDefault="00E276E4" w:rsidP="00670CEC">
      <w:pPr>
        <w:rPr>
          <w:b/>
          <w:bCs/>
        </w:rPr>
      </w:pPr>
    </w:p>
    <w:p w14:paraId="0A742FDF" w14:textId="77777777" w:rsidR="00A410B1" w:rsidRDefault="00A410B1" w:rsidP="00670CEC">
      <w:pPr>
        <w:rPr>
          <w:b/>
          <w:bCs/>
        </w:rPr>
      </w:pPr>
    </w:p>
    <w:p w14:paraId="371A1F1B" w14:textId="6797D791" w:rsidR="00E276E4" w:rsidRDefault="00E276E4" w:rsidP="00670CEC">
      <w:pPr>
        <w:rPr>
          <w:b/>
          <w:bCs/>
        </w:rPr>
      </w:pPr>
      <w:r w:rsidRPr="00E276E4">
        <w:rPr>
          <w:b/>
          <w:bCs/>
        </w:rPr>
        <w:lastRenderedPageBreak/>
        <w:t>5️</w:t>
      </w:r>
      <w:r w:rsidRPr="00E276E4">
        <w:rPr>
          <w:rFonts w:ascii="Segoe UI Symbol" w:hAnsi="Segoe UI Symbol" w:cs="Segoe UI Symbol"/>
          <w:b/>
          <w:bCs/>
        </w:rPr>
        <w:t>⃣</w:t>
      </w:r>
      <w:r w:rsidRPr="00E276E4">
        <w:rPr>
          <w:b/>
          <w:bCs/>
        </w:rPr>
        <w:t xml:space="preserve"> CSR Initiative for Farmers – Odisha</w:t>
      </w:r>
    </w:p>
    <w:p w14:paraId="469D2F7E" w14:textId="29B8D265" w:rsidR="00C8455E" w:rsidRPr="00C8455E" w:rsidRDefault="00C8455E" w:rsidP="00C8455E">
      <w:pPr>
        <w:rPr>
          <w:b/>
          <w:bCs/>
        </w:rPr>
      </w:pPr>
      <w:r w:rsidRPr="00C8455E">
        <w:rPr>
          <w:b/>
          <w:bCs/>
        </w:rPr>
        <w:t>Supported a CSR-led agricultural initiative in Balasore, Odisha focused on improving rural livelihoods and strengthening agricultural productivity through collaboration with a social entrepreneur.</w:t>
      </w:r>
      <w:r>
        <w:rPr>
          <w:b/>
          <w:bCs/>
        </w:rPr>
        <w:t xml:space="preserve"> </w:t>
      </w:r>
      <w:r w:rsidRPr="00C8455E">
        <w:rPr>
          <w:b/>
          <w:bCs/>
        </w:rPr>
        <w:t>The initiative aimed to introduce new and specialized crop varieties to local farmers to enhance productivity, profitability, and long-term agricultural sustainability.</w:t>
      </w:r>
    </w:p>
    <w:p w14:paraId="3759A7ED" w14:textId="1B86DE57" w:rsidR="00C8455E" w:rsidRPr="00C8455E" w:rsidRDefault="00C8455E" w:rsidP="00C8455E">
      <w:pPr>
        <w:rPr>
          <w:b/>
          <w:bCs/>
        </w:rPr>
      </w:pPr>
      <w:r w:rsidRPr="00C8455E">
        <w:rPr>
          <w:b/>
          <w:bCs/>
        </w:rPr>
        <w:t>As part of the program, farmers were also trained on seed production technologies for important crops to encourage better farming practices, knowledge development, and self-sustained growth opportunities within the local ecosystem.</w:t>
      </w:r>
    </w:p>
    <w:p w14:paraId="058C0678" w14:textId="77777777" w:rsidR="00C8455E" w:rsidRPr="00C8455E" w:rsidRDefault="00C8455E" w:rsidP="00C8455E">
      <w:pPr>
        <w:rPr>
          <w:b/>
          <w:bCs/>
        </w:rPr>
      </w:pPr>
      <w:r w:rsidRPr="00C8455E">
        <w:rPr>
          <w:b/>
          <w:bCs/>
        </w:rPr>
        <w:t>Focus Areas</w:t>
      </w:r>
    </w:p>
    <w:p w14:paraId="67E0D520" w14:textId="77777777" w:rsidR="00C8455E" w:rsidRPr="00C8455E" w:rsidRDefault="00C8455E" w:rsidP="00C8455E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 xml:space="preserve">CSR engagement </w:t>
      </w:r>
    </w:p>
    <w:p w14:paraId="375D1AEC" w14:textId="77777777" w:rsidR="00C8455E" w:rsidRPr="00C8455E" w:rsidRDefault="00C8455E" w:rsidP="00C8455E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 xml:space="preserve">Agricultural development </w:t>
      </w:r>
    </w:p>
    <w:p w14:paraId="09DE919A" w14:textId="77777777" w:rsidR="00C8455E" w:rsidRPr="00C8455E" w:rsidRDefault="00C8455E" w:rsidP="00C8455E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 xml:space="preserve">Farmer training &amp; skilling </w:t>
      </w:r>
    </w:p>
    <w:p w14:paraId="3A846776" w14:textId="77777777" w:rsidR="00C8455E" w:rsidRPr="00C8455E" w:rsidRDefault="00C8455E" w:rsidP="00C8455E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 xml:space="preserve">Rural ecosystem development </w:t>
      </w:r>
    </w:p>
    <w:p w14:paraId="0481DB49" w14:textId="77777777" w:rsidR="00C8455E" w:rsidRPr="00C8455E" w:rsidRDefault="00C8455E" w:rsidP="00C8455E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 xml:space="preserve">Community impact &amp; sustainability </w:t>
      </w:r>
    </w:p>
    <w:p w14:paraId="04C62297" w14:textId="77777777" w:rsidR="00C8455E" w:rsidRPr="00C8455E" w:rsidRDefault="00C8455E" w:rsidP="00C8455E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>Seed production awareness &amp; support</w:t>
      </w:r>
    </w:p>
    <w:p w14:paraId="5A447A50" w14:textId="77777777" w:rsidR="00670CEC" w:rsidRDefault="00670CEC" w:rsidP="00670CEC">
      <w:pPr>
        <w:rPr>
          <w:b/>
          <w:bCs/>
        </w:rPr>
      </w:pPr>
    </w:p>
    <w:p w14:paraId="6D5CD22A" w14:textId="05DF1565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Why Summe</w:t>
      </w:r>
      <w:r>
        <w:rPr>
          <w:b/>
          <w:bCs/>
        </w:rPr>
        <w:t>n</w:t>
      </w:r>
      <w:r w:rsidRPr="00670CEC">
        <w:rPr>
          <w:b/>
          <w:bCs/>
        </w:rPr>
        <w:t>tor Pro?</w:t>
      </w:r>
    </w:p>
    <w:p w14:paraId="4D0017F4" w14:textId="1C655F70" w:rsidR="00670CEC" w:rsidRDefault="00670CEC">
      <w:pPr>
        <w:rPr>
          <w:b/>
          <w:bCs/>
        </w:rPr>
      </w:pPr>
      <w:r w:rsidRPr="00670CEC">
        <w:rPr>
          <w:b/>
          <w:bCs/>
        </w:rPr>
        <w:t xml:space="preserve">Why Businesses Partner </w:t>
      </w:r>
      <w:r>
        <w:rPr>
          <w:b/>
          <w:bCs/>
        </w:rPr>
        <w:t>w</w:t>
      </w:r>
      <w:r w:rsidRPr="00670CEC">
        <w:rPr>
          <w:b/>
          <w:bCs/>
        </w:rPr>
        <w:t>ith Us</w:t>
      </w:r>
    </w:p>
    <w:p w14:paraId="1413FDD2" w14:textId="77777777" w:rsidR="00670CEC" w:rsidRPr="00670CEC" w:rsidRDefault="00670CEC" w:rsidP="00670CEC">
      <w:r w:rsidRPr="00670CEC">
        <w:t>At Summentor Pro, we believe growth happens when the right people, ideas, and opportunities come together.</w:t>
      </w:r>
    </w:p>
    <w:p w14:paraId="5DFD1B5B" w14:textId="77777777" w:rsidR="00670CEC" w:rsidRPr="00670CEC" w:rsidRDefault="00670CEC" w:rsidP="00670CEC">
      <w:r w:rsidRPr="00670CEC">
        <w:t>Our approach combines consulting, strategic engagement, business networking, and ecosystem-building to create platforms that generate real conversations and long-term value.</w:t>
      </w:r>
    </w:p>
    <w:p w14:paraId="520F697E" w14:textId="77777777" w:rsidR="00670CEC" w:rsidRPr="00670CEC" w:rsidRDefault="00670CEC" w:rsidP="00670CEC">
      <w:r w:rsidRPr="00670CEC">
        <w:t>We focus on:</w:t>
      </w:r>
    </w:p>
    <w:p w14:paraId="344EF525" w14:textId="77777777" w:rsidR="00670CEC" w:rsidRPr="00670CEC" w:rsidRDefault="00670CEC" w:rsidP="00670CEC">
      <w:pPr>
        <w:numPr>
          <w:ilvl w:val="0"/>
          <w:numId w:val="3"/>
        </w:numPr>
      </w:pPr>
      <w:r w:rsidRPr="00670CEC">
        <w:t>Strategic business engagement</w:t>
      </w:r>
    </w:p>
    <w:p w14:paraId="541F5545" w14:textId="77777777" w:rsidR="00670CEC" w:rsidRPr="00670CEC" w:rsidRDefault="00670CEC" w:rsidP="00670CEC">
      <w:pPr>
        <w:numPr>
          <w:ilvl w:val="0"/>
          <w:numId w:val="3"/>
        </w:numPr>
      </w:pPr>
      <w:r w:rsidRPr="00670CEC">
        <w:t>Industry &amp; government collaboration</w:t>
      </w:r>
    </w:p>
    <w:p w14:paraId="5117272F" w14:textId="77777777" w:rsidR="00670CEC" w:rsidRPr="00670CEC" w:rsidRDefault="00670CEC" w:rsidP="00670CEC">
      <w:pPr>
        <w:numPr>
          <w:ilvl w:val="0"/>
          <w:numId w:val="3"/>
        </w:numPr>
      </w:pPr>
      <w:r w:rsidRPr="00670CEC">
        <w:t>Curated networking opportunities</w:t>
      </w:r>
    </w:p>
    <w:p w14:paraId="00471E3B" w14:textId="77777777" w:rsidR="00670CEC" w:rsidRPr="00670CEC" w:rsidRDefault="00670CEC" w:rsidP="00670CEC">
      <w:pPr>
        <w:numPr>
          <w:ilvl w:val="0"/>
          <w:numId w:val="3"/>
        </w:numPr>
      </w:pPr>
      <w:r w:rsidRPr="00670CEC">
        <w:t>High-intent business interactions</w:t>
      </w:r>
    </w:p>
    <w:p w14:paraId="435F5CFB" w14:textId="77777777" w:rsidR="00670CEC" w:rsidRPr="00670CEC" w:rsidRDefault="00670CEC" w:rsidP="00670CEC">
      <w:pPr>
        <w:numPr>
          <w:ilvl w:val="0"/>
          <w:numId w:val="3"/>
        </w:numPr>
      </w:pPr>
      <w:r w:rsidRPr="00670CEC">
        <w:t>Long-term ecosystem development</w:t>
      </w:r>
    </w:p>
    <w:p w14:paraId="5C80B6AC" w14:textId="77777777" w:rsidR="00670CEC" w:rsidRDefault="00670CEC"/>
    <w:p w14:paraId="6DD2A02A" w14:textId="7F3458F6" w:rsidR="00670CEC" w:rsidRPr="00670CEC" w:rsidRDefault="00670CEC">
      <w:pPr>
        <w:rPr>
          <w:b/>
          <w:bCs/>
        </w:rPr>
      </w:pPr>
      <w:r w:rsidRPr="00670CEC">
        <w:rPr>
          <w:b/>
          <w:bCs/>
        </w:rPr>
        <w:lastRenderedPageBreak/>
        <w:t>Let’s Build Meaningful Business Opportunities Together.</w:t>
      </w:r>
    </w:p>
    <w:p w14:paraId="64A08F34" w14:textId="3EA36B4E" w:rsidR="00670CEC" w:rsidRDefault="00670CEC">
      <w:r w:rsidRPr="00670CEC">
        <w:t>Whether you are looking to expand your market presence, engage with industry stakeholders, explore partnerships, or participate in high-impact business platforms, Summentor Pro is committed to creating the right opportunities.</w:t>
      </w:r>
    </w:p>
    <w:p w14:paraId="48516C0C" w14:textId="77777777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CTA Buttons</w:t>
      </w:r>
    </w:p>
    <w:p w14:paraId="76AAF29B" w14:textId="77777777" w:rsidR="00670CEC" w:rsidRPr="00670CEC" w:rsidRDefault="00670CEC" w:rsidP="00670CEC">
      <w:pPr>
        <w:numPr>
          <w:ilvl w:val="0"/>
          <w:numId w:val="4"/>
        </w:numPr>
      </w:pPr>
      <w:r w:rsidRPr="00670CEC">
        <w:t>Connect With Us</w:t>
      </w:r>
    </w:p>
    <w:p w14:paraId="172A13E1" w14:textId="77777777" w:rsidR="00670CEC" w:rsidRDefault="00670CEC" w:rsidP="00670CEC">
      <w:pPr>
        <w:numPr>
          <w:ilvl w:val="0"/>
          <w:numId w:val="4"/>
        </w:numPr>
      </w:pPr>
      <w:r w:rsidRPr="00670CEC">
        <w:t>Explore Platforms</w:t>
      </w:r>
    </w:p>
    <w:p w14:paraId="0EFCC0ED" w14:textId="7CFF2E5A" w:rsidR="00670CEC" w:rsidRDefault="00670CEC" w:rsidP="00670CEC"/>
    <w:p w14:paraId="3E8FE767" w14:textId="004472CB" w:rsidR="00670CEC" w:rsidRPr="00317334" w:rsidRDefault="00670CEC" w:rsidP="00670CEC">
      <w:pPr>
        <w:rPr>
          <w:b/>
          <w:bCs/>
          <w:sz w:val="32"/>
          <w:szCs w:val="32"/>
          <w:u w:val="single"/>
        </w:rPr>
      </w:pPr>
      <w:r w:rsidRPr="00317334">
        <w:rPr>
          <w:b/>
          <w:bCs/>
          <w:sz w:val="32"/>
          <w:szCs w:val="32"/>
          <w:u w:val="single"/>
        </w:rPr>
        <w:t>About Page</w:t>
      </w:r>
    </w:p>
    <w:p w14:paraId="6B431C0E" w14:textId="380261A3" w:rsidR="00670CEC" w:rsidRDefault="00670CEC">
      <w:pPr>
        <w:rPr>
          <w:b/>
          <w:bCs/>
        </w:rPr>
      </w:pPr>
      <w:r w:rsidRPr="00670CEC">
        <w:rPr>
          <w:b/>
          <w:bCs/>
        </w:rPr>
        <w:t>Building Business Ecosystems That Drive Real Growth.</w:t>
      </w:r>
    </w:p>
    <w:p w14:paraId="3B39528F" w14:textId="77777777" w:rsidR="00C8455E" w:rsidRPr="00C8455E" w:rsidRDefault="00C8455E" w:rsidP="00C8455E">
      <w:r w:rsidRPr="00C8455E">
        <w:t xml:space="preserve">At </w:t>
      </w:r>
      <w:r w:rsidRPr="00C8455E">
        <w:rPr>
          <w:b/>
          <w:bCs/>
        </w:rPr>
        <w:t>Summentor Pro</w:t>
      </w:r>
      <w:r w:rsidRPr="00C8455E">
        <w:t>, we specialize in strategic consulting, business innovation, government engagement, and ecosystem development.</w:t>
      </w:r>
    </w:p>
    <w:p w14:paraId="2121068D" w14:textId="77777777" w:rsidR="00C8455E" w:rsidRPr="00C8455E" w:rsidRDefault="00C8455E" w:rsidP="00C8455E">
      <w:r w:rsidRPr="00C8455E">
        <w:t xml:space="preserve">Founded by </w:t>
      </w:r>
      <w:r w:rsidRPr="00C8455E">
        <w:rPr>
          <w:b/>
          <w:bCs/>
        </w:rPr>
        <w:t>Nitika Shahi</w:t>
      </w:r>
      <w:r w:rsidRPr="00C8455E">
        <w:t xml:space="preserve"> and </w:t>
      </w:r>
      <w:r w:rsidRPr="00C8455E">
        <w:rPr>
          <w:b/>
          <w:bCs/>
        </w:rPr>
        <w:t>Suhaib Ahmed</w:t>
      </w:r>
      <w:r w:rsidRPr="00C8455E">
        <w:t>, we have spent over a decade building one of India’s emerging platforms focused on meaningful business growth, strategic collaboration, and ecosystem-driven engagement.</w:t>
      </w:r>
    </w:p>
    <w:p w14:paraId="0B051775" w14:textId="77777777" w:rsidR="00C8455E" w:rsidRPr="00C8455E" w:rsidRDefault="00C8455E" w:rsidP="00C8455E">
      <w:r w:rsidRPr="00C8455E">
        <w:t>Summentor Pro is a strategic business consulting and ecosystem engagement firm committed to enabling impactful collaborations between MSMEs, enterprises, industry leaders, institutions, and ecosystem stakeholders.</w:t>
      </w:r>
    </w:p>
    <w:p w14:paraId="5D619AE0" w14:textId="530E4C2A" w:rsidR="00C8455E" w:rsidRPr="00C8455E" w:rsidRDefault="00C8455E" w:rsidP="00C8455E">
      <w:r w:rsidRPr="00C8455E">
        <w:t>Our integrated approach combines strategic consulting, government relations, business platforms, industry networking</w:t>
      </w:r>
      <w:r>
        <w:t xml:space="preserve"> </w:t>
      </w:r>
      <w:r w:rsidRPr="00C8455E">
        <w:t>and MSME</w:t>
      </w:r>
      <w:r>
        <w:t xml:space="preserve"> &amp; S</w:t>
      </w:r>
      <w:r w:rsidRPr="00C8455E">
        <w:t>tartup engagement</w:t>
      </w:r>
      <w:r>
        <w:t xml:space="preserve">, </w:t>
      </w:r>
      <w:r w:rsidRPr="00C8455E">
        <w:t>creating opportunities that encourage real conversations, partnerships, and measurable outcomes.</w:t>
      </w:r>
    </w:p>
    <w:p w14:paraId="047F6622" w14:textId="77777777" w:rsidR="00C8455E" w:rsidRPr="00C8455E" w:rsidRDefault="00C8455E" w:rsidP="00C8455E">
      <w:r w:rsidRPr="00C8455E">
        <w:t>Over the years, we identified a significant gap in the business ecosystem. Many industry platforms had become increasingly transactional, overly sales-driven, and often lacked long-term value and meaningful engagement.</w:t>
      </w:r>
    </w:p>
    <w:p w14:paraId="267DE944" w14:textId="77777777" w:rsidR="00C8455E" w:rsidRPr="00C8455E" w:rsidRDefault="00C8455E" w:rsidP="00C8455E">
      <w:r w:rsidRPr="00C8455E">
        <w:t>Summentor Pro was established to change that.</w:t>
      </w:r>
    </w:p>
    <w:p w14:paraId="476A910C" w14:textId="77777777" w:rsidR="00C8455E" w:rsidRPr="00C8455E" w:rsidRDefault="00C8455E" w:rsidP="00C8455E">
      <w:r w:rsidRPr="00C8455E">
        <w:t>Today, we focus on building platforms and strategic initiatives that encourage genuine business connections, industry collaboration, policy-level engagement, and scalable growth opportunities across sectors.</w:t>
      </w:r>
    </w:p>
    <w:p w14:paraId="5E4B4DCD" w14:textId="77777777" w:rsidR="00C8455E" w:rsidRPr="00C8455E" w:rsidRDefault="00C8455E" w:rsidP="00C8455E">
      <w:r w:rsidRPr="00C8455E">
        <w:t>Through consulting, strategic networking, ecosystem-driven initiatives, and industry-government engagement, we work towards enabling long-term business growth and creating meaningful impact.</w:t>
      </w:r>
    </w:p>
    <w:p w14:paraId="09F4A684" w14:textId="77777777" w:rsidR="00C8455E" w:rsidRPr="00C8455E" w:rsidRDefault="00C8455E" w:rsidP="00C8455E">
      <w:r w:rsidRPr="00C8455E">
        <w:lastRenderedPageBreak/>
        <w:t>At Summentor Pro, we believe meaningful progress happens when the right strategy, ecosystem, and opportunities come together.</w:t>
      </w:r>
    </w:p>
    <w:p w14:paraId="1C2E6CC9" w14:textId="52047265" w:rsidR="00670CEC" w:rsidRDefault="00C8455E" w:rsidP="00670CEC">
      <w:pPr>
        <w:rPr>
          <w:b/>
          <w:bCs/>
        </w:rPr>
      </w:pPr>
      <w:r w:rsidRPr="00C8455E">
        <w:rPr>
          <w:b/>
          <w:bCs/>
        </w:rPr>
        <w:t>Where strategy meets impact, and innovation drives growth.</w:t>
      </w:r>
    </w:p>
    <w:p w14:paraId="5A749D62" w14:textId="77777777" w:rsidR="00C8455E" w:rsidRPr="00670CEC" w:rsidRDefault="00C8455E" w:rsidP="00670CEC">
      <w:pPr>
        <w:rPr>
          <w:b/>
          <w:bCs/>
        </w:rPr>
      </w:pPr>
    </w:p>
    <w:p w14:paraId="4F5C4C0F" w14:textId="4841B414" w:rsidR="00670CEC" w:rsidRDefault="00670CEC" w:rsidP="00670CEC">
      <w:pPr>
        <w:rPr>
          <w:b/>
          <w:bCs/>
        </w:rPr>
      </w:pPr>
      <w:r w:rsidRPr="00670CEC">
        <w:rPr>
          <w:b/>
          <w:bCs/>
        </w:rPr>
        <w:t>What Makes Us Different</w:t>
      </w:r>
    </w:p>
    <w:p w14:paraId="632FDE29" w14:textId="77777777" w:rsidR="00670CEC" w:rsidRPr="00670CEC" w:rsidRDefault="00670CEC" w:rsidP="00670CEC">
      <w:r w:rsidRPr="00670CEC">
        <w:t>Unlike conventional event or consulting companies, our approach is built around creating long-term business ecosystems.</w:t>
      </w:r>
    </w:p>
    <w:p w14:paraId="3E6AC4A7" w14:textId="77777777" w:rsidR="00670CEC" w:rsidRPr="00670CEC" w:rsidRDefault="00670CEC" w:rsidP="00670CEC">
      <w:r w:rsidRPr="00670CEC">
        <w:t>We focus on enabling:</w:t>
      </w:r>
    </w:p>
    <w:p w14:paraId="21071AE1" w14:textId="77777777" w:rsidR="00670CEC" w:rsidRPr="00670CEC" w:rsidRDefault="00670CEC" w:rsidP="00670CEC">
      <w:pPr>
        <w:numPr>
          <w:ilvl w:val="0"/>
          <w:numId w:val="5"/>
        </w:numPr>
      </w:pPr>
      <w:r w:rsidRPr="00670CEC">
        <w:t>Meaningful business interactions</w:t>
      </w:r>
    </w:p>
    <w:p w14:paraId="289EE5E8" w14:textId="77777777" w:rsidR="00670CEC" w:rsidRPr="00670CEC" w:rsidRDefault="00670CEC" w:rsidP="00670CEC">
      <w:pPr>
        <w:numPr>
          <w:ilvl w:val="0"/>
          <w:numId w:val="5"/>
        </w:numPr>
      </w:pPr>
      <w:r w:rsidRPr="00670CEC">
        <w:t>Strategic partnerships</w:t>
      </w:r>
    </w:p>
    <w:p w14:paraId="72E6C9A6" w14:textId="77777777" w:rsidR="00670CEC" w:rsidRPr="00670CEC" w:rsidRDefault="00670CEC" w:rsidP="00670CEC">
      <w:pPr>
        <w:numPr>
          <w:ilvl w:val="0"/>
          <w:numId w:val="5"/>
        </w:numPr>
      </w:pPr>
      <w:r w:rsidRPr="00670CEC">
        <w:t>Industry dialogue</w:t>
      </w:r>
    </w:p>
    <w:p w14:paraId="1AD2D360" w14:textId="77777777" w:rsidR="00670CEC" w:rsidRPr="00670CEC" w:rsidRDefault="00670CEC" w:rsidP="00670CEC">
      <w:pPr>
        <w:numPr>
          <w:ilvl w:val="0"/>
          <w:numId w:val="5"/>
        </w:numPr>
      </w:pPr>
      <w:r w:rsidRPr="00670CEC">
        <w:t>Government-industry engagement</w:t>
      </w:r>
    </w:p>
    <w:p w14:paraId="2503DD46" w14:textId="77777777" w:rsidR="00670CEC" w:rsidRPr="00670CEC" w:rsidRDefault="00670CEC" w:rsidP="00670CEC">
      <w:pPr>
        <w:numPr>
          <w:ilvl w:val="0"/>
          <w:numId w:val="5"/>
        </w:numPr>
      </w:pPr>
      <w:r w:rsidRPr="00670CEC">
        <w:t>High-value networking opportunities</w:t>
      </w:r>
    </w:p>
    <w:p w14:paraId="204C8047" w14:textId="77777777" w:rsidR="00670CEC" w:rsidRPr="00670CEC" w:rsidRDefault="00670CEC" w:rsidP="00670CEC">
      <w:r w:rsidRPr="00670CEC">
        <w:t>Our goal is not just to organize platforms, but to create environments where businesses can explore real growth opportunities.</w:t>
      </w:r>
    </w:p>
    <w:p w14:paraId="5FA06F90" w14:textId="77777777" w:rsidR="00670CEC" w:rsidRDefault="00670CEC" w:rsidP="00670CEC">
      <w:pPr>
        <w:rPr>
          <w:b/>
          <w:bCs/>
        </w:rPr>
      </w:pPr>
    </w:p>
    <w:p w14:paraId="77D2B10D" w14:textId="7EAEB176" w:rsidR="00670CEC" w:rsidRDefault="00670CEC" w:rsidP="00670CEC">
      <w:pPr>
        <w:rPr>
          <w:b/>
          <w:bCs/>
        </w:rPr>
      </w:pPr>
      <w:r w:rsidRPr="00670CEC">
        <w:rPr>
          <w:b/>
          <w:bCs/>
        </w:rPr>
        <w:t>Leadership</w:t>
      </w:r>
    </w:p>
    <w:p w14:paraId="60FBD55F" w14:textId="77777777" w:rsidR="00670CEC" w:rsidRPr="00670CEC" w:rsidRDefault="00670CEC" w:rsidP="00670CEC">
      <w:r w:rsidRPr="00670CEC">
        <w:t>Our leadership team brings together experience across business consulting, strategic engagement, ecosystem development, and industry platforms.</w:t>
      </w:r>
    </w:p>
    <w:p w14:paraId="383598C5" w14:textId="77777777" w:rsidR="00670CEC" w:rsidRDefault="00670CEC" w:rsidP="00670CEC">
      <w:r w:rsidRPr="00670CEC">
        <w:t>With a strong focus on collaboration and growth, we continue to work towards building impactful opportunities for businesses and stakeholders across sectors.</w:t>
      </w:r>
    </w:p>
    <w:p w14:paraId="4CF72BEF" w14:textId="77777777" w:rsidR="00C8455E" w:rsidRDefault="00C8455E" w:rsidP="00670CEC"/>
    <w:p w14:paraId="688CA6B6" w14:textId="77777777" w:rsidR="007360F5" w:rsidRDefault="007360F5" w:rsidP="00670CEC">
      <w:pPr>
        <w:rPr>
          <w:b/>
          <w:bCs/>
        </w:rPr>
      </w:pPr>
    </w:p>
    <w:p w14:paraId="35CDF0FE" w14:textId="77777777" w:rsidR="007360F5" w:rsidRDefault="007360F5" w:rsidP="00670CEC">
      <w:pPr>
        <w:rPr>
          <w:b/>
          <w:bCs/>
        </w:rPr>
      </w:pPr>
    </w:p>
    <w:p w14:paraId="64F11369" w14:textId="77777777" w:rsidR="007360F5" w:rsidRDefault="007360F5" w:rsidP="00670CEC">
      <w:pPr>
        <w:rPr>
          <w:b/>
          <w:bCs/>
        </w:rPr>
      </w:pPr>
    </w:p>
    <w:p w14:paraId="1FEFB3F5" w14:textId="77777777" w:rsidR="007360F5" w:rsidRDefault="007360F5" w:rsidP="00670CEC">
      <w:pPr>
        <w:rPr>
          <w:b/>
          <w:bCs/>
        </w:rPr>
      </w:pPr>
    </w:p>
    <w:p w14:paraId="6B68337D" w14:textId="77777777" w:rsidR="007360F5" w:rsidRDefault="007360F5" w:rsidP="00670CEC">
      <w:pPr>
        <w:rPr>
          <w:b/>
          <w:bCs/>
        </w:rPr>
      </w:pPr>
    </w:p>
    <w:p w14:paraId="7D960BC8" w14:textId="49D78077" w:rsidR="00C57355" w:rsidRDefault="00E276E4" w:rsidP="00670CEC">
      <w:pPr>
        <w:rPr>
          <w:b/>
          <w:bCs/>
        </w:rPr>
      </w:pPr>
      <w:r w:rsidRPr="00E276E4">
        <w:rPr>
          <w:b/>
          <w:bCs/>
        </w:rPr>
        <w:t>Beyond Platforms &amp; Consulting</w:t>
      </w:r>
    </w:p>
    <w:p w14:paraId="6A62413C" w14:textId="77777777" w:rsidR="00C57355" w:rsidRDefault="00C57355" w:rsidP="00C57355">
      <w:pPr>
        <w:rPr>
          <w:b/>
          <w:bCs/>
        </w:rPr>
      </w:pPr>
      <w:r w:rsidRPr="00210E0E">
        <w:rPr>
          <w:b/>
          <w:bCs/>
        </w:rPr>
        <w:lastRenderedPageBreak/>
        <w:t>Impact Initiatives &amp; Strategic Engagements</w:t>
      </w:r>
      <w:r>
        <w:rPr>
          <w:b/>
          <w:bCs/>
        </w:rPr>
        <w:br/>
      </w:r>
      <w:r>
        <w:rPr>
          <w:b/>
          <w:bCs/>
        </w:rPr>
        <w:br/>
      </w:r>
      <w:r w:rsidRPr="00210E0E">
        <w:rPr>
          <w:b/>
          <w:bCs/>
        </w:rPr>
        <w:t>1️</w:t>
      </w:r>
      <w:r w:rsidRPr="00210E0E">
        <w:rPr>
          <w:rFonts w:ascii="Segoe UI Symbol" w:hAnsi="Segoe UI Symbol" w:cs="Segoe UI Symbol"/>
          <w:b/>
          <w:bCs/>
        </w:rPr>
        <w:t>⃣</w:t>
      </w:r>
      <w:r w:rsidRPr="00210E0E">
        <w:rPr>
          <w:b/>
          <w:bCs/>
        </w:rPr>
        <w:t xml:space="preserve"> Textile &amp; Women Empowerment Initiative – Odisha</w:t>
      </w:r>
    </w:p>
    <w:p w14:paraId="566D8EDC" w14:textId="77777777" w:rsidR="00C57355" w:rsidRDefault="00C57355" w:rsidP="00C57355">
      <w:pPr>
        <w:rPr>
          <w:b/>
          <w:bCs/>
        </w:rPr>
      </w:pPr>
      <w:r w:rsidRPr="00210E0E">
        <w:rPr>
          <w:b/>
          <w:bCs/>
        </w:rPr>
        <w:t>Supported the establishment of a textile unit in Balasore, Odisha focused on creating employment opportunities for women through skilling, stitching, and livelihood development initiatives.</w:t>
      </w:r>
    </w:p>
    <w:p w14:paraId="440E759F" w14:textId="77777777" w:rsidR="00C57355" w:rsidRPr="00210E0E" w:rsidRDefault="00C57355" w:rsidP="00C57355">
      <w:pPr>
        <w:rPr>
          <w:b/>
          <w:bCs/>
        </w:rPr>
      </w:pPr>
      <w:r w:rsidRPr="00210E0E">
        <w:rPr>
          <w:b/>
          <w:bCs/>
        </w:rPr>
        <w:t>Focus Areas</w:t>
      </w:r>
    </w:p>
    <w:p w14:paraId="79C33D95" w14:textId="77777777" w:rsidR="00C57355" w:rsidRPr="00210E0E" w:rsidRDefault="00C57355" w:rsidP="00C57355">
      <w:pPr>
        <w:numPr>
          <w:ilvl w:val="0"/>
          <w:numId w:val="18"/>
        </w:numPr>
        <w:rPr>
          <w:b/>
          <w:bCs/>
        </w:rPr>
      </w:pPr>
      <w:r w:rsidRPr="00210E0E">
        <w:rPr>
          <w:b/>
          <w:bCs/>
        </w:rPr>
        <w:t xml:space="preserve">Women empowerment </w:t>
      </w:r>
    </w:p>
    <w:p w14:paraId="521E81C0" w14:textId="77777777" w:rsidR="00C57355" w:rsidRPr="00210E0E" w:rsidRDefault="00C57355" w:rsidP="00C57355">
      <w:pPr>
        <w:numPr>
          <w:ilvl w:val="0"/>
          <w:numId w:val="18"/>
        </w:numPr>
        <w:rPr>
          <w:b/>
          <w:bCs/>
        </w:rPr>
      </w:pPr>
      <w:r w:rsidRPr="00210E0E">
        <w:rPr>
          <w:b/>
          <w:bCs/>
        </w:rPr>
        <w:t xml:space="preserve">Rural employment </w:t>
      </w:r>
    </w:p>
    <w:p w14:paraId="77649011" w14:textId="77777777" w:rsidR="00C57355" w:rsidRPr="00210E0E" w:rsidRDefault="00C57355" w:rsidP="00C57355">
      <w:pPr>
        <w:numPr>
          <w:ilvl w:val="0"/>
          <w:numId w:val="18"/>
        </w:numPr>
        <w:rPr>
          <w:b/>
          <w:bCs/>
        </w:rPr>
      </w:pPr>
      <w:r w:rsidRPr="00210E0E">
        <w:rPr>
          <w:b/>
          <w:bCs/>
        </w:rPr>
        <w:t xml:space="preserve">Skill development </w:t>
      </w:r>
    </w:p>
    <w:p w14:paraId="67F7DCE7" w14:textId="77777777" w:rsidR="00C57355" w:rsidRPr="00210E0E" w:rsidRDefault="00C57355" w:rsidP="00C57355">
      <w:pPr>
        <w:numPr>
          <w:ilvl w:val="0"/>
          <w:numId w:val="18"/>
        </w:numPr>
        <w:rPr>
          <w:b/>
          <w:bCs/>
        </w:rPr>
      </w:pPr>
      <w:r w:rsidRPr="00210E0E">
        <w:rPr>
          <w:b/>
          <w:bCs/>
        </w:rPr>
        <w:t>MSME support</w:t>
      </w:r>
    </w:p>
    <w:p w14:paraId="2AE26628" w14:textId="77777777" w:rsidR="00C57355" w:rsidRDefault="00C57355" w:rsidP="00C57355">
      <w:pPr>
        <w:rPr>
          <w:b/>
          <w:bCs/>
        </w:rPr>
      </w:pPr>
    </w:p>
    <w:p w14:paraId="077299E7" w14:textId="77777777" w:rsidR="007360F5" w:rsidRPr="00BA473D" w:rsidRDefault="007360F5" w:rsidP="007360F5">
      <w:pPr>
        <w:rPr>
          <w:b/>
          <w:bCs/>
        </w:rPr>
      </w:pPr>
      <w:r w:rsidRPr="00210E0E">
        <w:rPr>
          <w:b/>
          <w:bCs/>
        </w:rPr>
        <w:t>2️</w:t>
      </w:r>
      <w:r w:rsidRPr="00210E0E">
        <w:rPr>
          <w:rFonts w:ascii="Segoe UI Symbol" w:hAnsi="Segoe UI Symbol" w:cs="Segoe UI Symbol"/>
          <w:b/>
          <w:bCs/>
        </w:rPr>
        <w:t>⃣</w:t>
      </w:r>
      <w:r>
        <w:rPr>
          <w:rFonts w:ascii="Segoe UI Symbol" w:hAnsi="Segoe UI Symbol" w:cs="Segoe UI Symbol"/>
          <w:b/>
          <w:bCs/>
        </w:rPr>
        <w:t xml:space="preserve"> </w:t>
      </w:r>
      <w:r w:rsidRPr="00BA473D">
        <w:rPr>
          <w:b/>
          <w:bCs/>
        </w:rPr>
        <w:t>MSME Consulting &amp; Government-Industry Engagement</w:t>
      </w:r>
    </w:p>
    <w:p w14:paraId="5286DF0D" w14:textId="77777777" w:rsidR="007360F5" w:rsidRPr="00BA473D" w:rsidRDefault="007360F5" w:rsidP="007360F5">
      <w:pPr>
        <w:rPr>
          <w:b/>
          <w:bCs/>
        </w:rPr>
      </w:pPr>
      <w:r w:rsidRPr="00BA473D">
        <w:rPr>
          <w:b/>
          <w:bCs/>
        </w:rPr>
        <w:t>We support MSMEs and businesses in building meaningful B2G connections by facilitating government-industry engagement, identifying relevant project opportunities and enabling strategic conversations with institutional stakeholders.</w:t>
      </w:r>
    </w:p>
    <w:p w14:paraId="1B27CF0A" w14:textId="77777777" w:rsidR="007360F5" w:rsidRPr="00BA473D" w:rsidRDefault="007360F5" w:rsidP="007360F5">
      <w:pPr>
        <w:rPr>
          <w:b/>
          <w:bCs/>
        </w:rPr>
      </w:pPr>
      <w:r w:rsidRPr="00BA473D">
        <w:rPr>
          <w:b/>
          <w:bCs/>
        </w:rPr>
        <w:t>Focus Areas</w:t>
      </w:r>
    </w:p>
    <w:p w14:paraId="613E79E3" w14:textId="77777777" w:rsidR="007360F5" w:rsidRPr="00BA473D" w:rsidRDefault="007360F5" w:rsidP="007360F5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MSME growth consulting </w:t>
      </w:r>
    </w:p>
    <w:p w14:paraId="34D6EFB4" w14:textId="77777777" w:rsidR="007360F5" w:rsidRPr="00BA473D" w:rsidRDefault="007360F5" w:rsidP="007360F5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B2G connection facilitation </w:t>
      </w:r>
    </w:p>
    <w:p w14:paraId="34B697FF" w14:textId="77777777" w:rsidR="007360F5" w:rsidRPr="00BA473D" w:rsidRDefault="007360F5" w:rsidP="007360F5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Government relations </w:t>
      </w:r>
    </w:p>
    <w:p w14:paraId="5BF1CFAD" w14:textId="77777777" w:rsidR="007360F5" w:rsidRPr="00BA473D" w:rsidRDefault="007360F5" w:rsidP="007360F5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Institutional stakeholder engagement </w:t>
      </w:r>
    </w:p>
    <w:p w14:paraId="66B908F8" w14:textId="77777777" w:rsidR="007360F5" w:rsidRPr="00BA473D" w:rsidRDefault="007360F5" w:rsidP="007360F5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Project opportunity mapping </w:t>
      </w:r>
    </w:p>
    <w:p w14:paraId="639A0C3A" w14:textId="77777777" w:rsidR="007360F5" w:rsidRPr="00BA473D" w:rsidRDefault="007360F5" w:rsidP="007360F5">
      <w:pPr>
        <w:numPr>
          <w:ilvl w:val="0"/>
          <w:numId w:val="29"/>
        </w:numPr>
        <w:rPr>
          <w:b/>
          <w:bCs/>
        </w:rPr>
      </w:pPr>
      <w:r w:rsidRPr="00BA473D">
        <w:rPr>
          <w:b/>
          <w:bCs/>
        </w:rPr>
        <w:t xml:space="preserve">Business expansion strategy </w:t>
      </w:r>
    </w:p>
    <w:p w14:paraId="27D3E9C2" w14:textId="77777777" w:rsidR="007360F5" w:rsidRDefault="007360F5" w:rsidP="007360F5">
      <w:pPr>
        <w:rPr>
          <w:b/>
          <w:bCs/>
        </w:rPr>
      </w:pPr>
    </w:p>
    <w:p w14:paraId="07BB8568" w14:textId="77777777" w:rsidR="007360F5" w:rsidRPr="00BA473D" w:rsidRDefault="007360F5" w:rsidP="007360F5">
      <w:pPr>
        <w:rPr>
          <w:b/>
          <w:bCs/>
        </w:rPr>
      </w:pPr>
      <w:r w:rsidRPr="00BA473D">
        <w:rPr>
          <w:b/>
          <w:bCs/>
        </w:rPr>
        <w:t>Impact Direction</w:t>
      </w:r>
    </w:p>
    <w:p w14:paraId="3FF996A9" w14:textId="77777777" w:rsidR="007360F5" w:rsidRPr="00BA473D" w:rsidRDefault="007360F5" w:rsidP="007360F5">
      <w:pPr>
        <w:rPr>
          <w:b/>
          <w:bCs/>
        </w:rPr>
      </w:pPr>
      <w:r w:rsidRPr="00BA473D">
        <w:rPr>
          <w:b/>
          <w:bCs/>
        </w:rPr>
        <w:t>Helped businesses strengthen their access to government-linked ecosystems, explore public-sector opportunities and build strategic pathways for long-term growth.</w:t>
      </w:r>
    </w:p>
    <w:p w14:paraId="6515ADDB" w14:textId="77777777" w:rsidR="007360F5" w:rsidRDefault="007360F5" w:rsidP="007360F5">
      <w:pPr>
        <w:rPr>
          <w:b/>
          <w:bCs/>
        </w:rPr>
      </w:pPr>
    </w:p>
    <w:p w14:paraId="35A41139" w14:textId="77777777" w:rsidR="001D3426" w:rsidRDefault="001D3426" w:rsidP="007360F5">
      <w:pPr>
        <w:rPr>
          <w:b/>
          <w:bCs/>
        </w:rPr>
      </w:pPr>
    </w:p>
    <w:p w14:paraId="0BBB89F2" w14:textId="77777777" w:rsidR="007360F5" w:rsidRPr="00F32866" w:rsidRDefault="007360F5" w:rsidP="007360F5">
      <w:pPr>
        <w:rPr>
          <w:b/>
          <w:bCs/>
        </w:rPr>
      </w:pPr>
      <w:r w:rsidRPr="003641D5">
        <w:rPr>
          <w:b/>
          <w:bCs/>
        </w:rPr>
        <w:lastRenderedPageBreak/>
        <w:t>3️</w:t>
      </w:r>
      <w:r w:rsidRPr="003641D5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 w:rsidRPr="00F32866">
        <w:rPr>
          <w:b/>
          <w:bCs/>
        </w:rPr>
        <w:t>Architectural, Eco-Tourism &amp; Infrastructure Project Facilitation – Northeast India</w:t>
      </w:r>
    </w:p>
    <w:p w14:paraId="34A7C528" w14:textId="77777777" w:rsidR="007360F5" w:rsidRPr="00F32866" w:rsidRDefault="007360F5" w:rsidP="007360F5">
      <w:pPr>
        <w:rPr>
          <w:b/>
          <w:bCs/>
        </w:rPr>
      </w:pPr>
      <w:r w:rsidRPr="00F32866">
        <w:rPr>
          <w:b/>
          <w:bCs/>
        </w:rPr>
        <w:t>Facilitated business expansion and project engagement opportunities for a Chennai-based architect in North</w:t>
      </w:r>
      <w:r>
        <w:rPr>
          <w:b/>
          <w:bCs/>
        </w:rPr>
        <w:t>e</w:t>
      </w:r>
      <w:r w:rsidRPr="00F32866">
        <w:rPr>
          <w:b/>
          <w:bCs/>
        </w:rPr>
        <w:t>ast India, supporting discussions across architectural services, eco-tourism development and infrastructure-related initiatives, including helipad construction projects.</w:t>
      </w:r>
    </w:p>
    <w:p w14:paraId="23436ADF" w14:textId="77777777" w:rsidR="007360F5" w:rsidRPr="00F32866" w:rsidRDefault="007360F5" w:rsidP="007360F5">
      <w:pPr>
        <w:rPr>
          <w:b/>
          <w:bCs/>
        </w:rPr>
      </w:pPr>
      <w:r w:rsidRPr="00F32866">
        <w:rPr>
          <w:b/>
          <w:bCs/>
        </w:rPr>
        <w:t>Focus Areas</w:t>
      </w:r>
    </w:p>
    <w:p w14:paraId="6C67B098" w14:textId="77777777" w:rsidR="007360F5" w:rsidRPr="00F32866" w:rsidRDefault="007360F5" w:rsidP="007360F5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Business expansion </w:t>
      </w:r>
    </w:p>
    <w:p w14:paraId="60EEB146" w14:textId="77777777" w:rsidR="007360F5" w:rsidRPr="00F32866" w:rsidRDefault="007360F5" w:rsidP="007360F5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Architectural project facilitation </w:t>
      </w:r>
    </w:p>
    <w:p w14:paraId="4013C696" w14:textId="77777777" w:rsidR="007360F5" w:rsidRPr="00F32866" w:rsidRDefault="007360F5" w:rsidP="007360F5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Eco-tourism development </w:t>
      </w:r>
    </w:p>
    <w:p w14:paraId="51B64182" w14:textId="77777777" w:rsidR="007360F5" w:rsidRPr="00F32866" w:rsidRDefault="007360F5" w:rsidP="007360F5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Infrastructure engagement </w:t>
      </w:r>
    </w:p>
    <w:p w14:paraId="57FBE9F9" w14:textId="77777777" w:rsidR="007360F5" w:rsidRPr="00F32866" w:rsidRDefault="007360F5" w:rsidP="007360F5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Strategic networking </w:t>
      </w:r>
    </w:p>
    <w:p w14:paraId="764BD5D0" w14:textId="77777777" w:rsidR="007360F5" w:rsidRPr="00F32866" w:rsidRDefault="007360F5" w:rsidP="007360F5">
      <w:pPr>
        <w:numPr>
          <w:ilvl w:val="0"/>
          <w:numId w:val="28"/>
        </w:numPr>
        <w:rPr>
          <w:b/>
          <w:bCs/>
        </w:rPr>
      </w:pPr>
      <w:r w:rsidRPr="00F32866">
        <w:rPr>
          <w:b/>
          <w:bCs/>
        </w:rPr>
        <w:t xml:space="preserve">Regional development opportunities </w:t>
      </w:r>
    </w:p>
    <w:p w14:paraId="56567D07" w14:textId="77777777" w:rsidR="007360F5" w:rsidRPr="00F32866" w:rsidRDefault="007360F5" w:rsidP="007360F5">
      <w:pPr>
        <w:rPr>
          <w:b/>
          <w:bCs/>
        </w:rPr>
      </w:pPr>
      <w:r w:rsidRPr="00F32866">
        <w:rPr>
          <w:b/>
          <w:bCs/>
        </w:rPr>
        <w:t>Impact Direction</w:t>
      </w:r>
    </w:p>
    <w:p w14:paraId="4F07681C" w14:textId="77777777" w:rsidR="007360F5" w:rsidRDefault="007360F5" w:rsidP="007360F5">
      <w:pPr>
        <w:rPr>
          <w:b/>
          <w:bCs/>
        </w:rPr>
      </w:pPr>
      <w:r w:rsidRPr="00F32866">
        <w:rPr>
          <w:b/>
          <w:bCs/>
        </w:rPr>
        <w:t>Enabled access to regional project opportunities and supported stakeholder engagement for infrastructure, tourism and development-led initiatives in Northeast India.</w:t>
      </w:r>
    </w:p>
    <w:p w14:paraId="6A31C998" w14:textId="77777777" w:rsidR="007360F5" w:rsidRPr="00F32866" w:rsidRDefault="007360F5" w:rsidP="007360F5">
      <w:pPr>
        <w:rPr>
          <w:b/>
          <w:bCs/>
        </w:rPr>
      </w:pPr>
    </w:p>
    <w:p w14:paraId="130FBABE" w14:textId="77777777" w:rsidR="007360F5" w:rsidRDefault="007360F5" w:rsidP="007360F5">
      <w:pPr>
        <w:rPr>
          <w:b/>
          <w:bCs/>
        </w:rPr>
      </w:pPr>
      <w:r w:rsidRPr="00210E0E">
        <w:rPr>
          <w:b/>
          <w:bCs/>
        </w:rPr>
        <w:t>4️</w:t>
      </w:r>
      <w:r w:rsidRPr="00210E0E">
        <w:rPr>
          <w:rFonts w:ascii="Segoe UI Symbol" w:hAnsi="Segoe UI Symbol" w:cs="Segoe UI Symbol"/>
          <w:b/>
          <w:bCs/>
        </w:rPr>
        <w:t>⃣</w:t>
      </w:r>
      <w:r w:rsidRPr="00210E0E">
        <w:rPr>
          <w:b/>
          <w:bCs/>
        </w:rPr>
        <w:t xml:space="preserve"> </w:t>
      </w:r>
      <w:proofErr w:type="spellStart"/>
      <w:r w:rsidRPr="00210E0E">
        <w:rPr>
          <w:b/>
          <w:bCs/>
        </w:rPr>
        <w:t>Biomethanation</w:t>
      </w:r>
      <w:proofErr w:type="spellEnd"/>
      <w:r w:rsidRPr="00210E0E">
        <w:rPr>
          <w:b/>
          <w:bCs/>
        </w:rPr>
        <w:t xml:space="preserve"> &amp; Waste-to-Energy Initiative – Assam</w:t>
      </w:r>
    </w:p>
    <w:p w14:paraId="5D7BBB6D" w14:textId="77777777" w:rsidR="007360F5" w:rsidRPr="00E276E4" w:rsidRDefault="007360F5" w:rsidP="007360F5">
      <w:pPr>
        <w:rPr>
          <w:b/>
          <w:bCs/>
        </w:rPr>
      </w:pPr>
      <w:r w:rsidRPr="00E276E4">
        <w:rPr>
          <w:b/>
          <w:bCs/>
        </w:rPr>
        <w:t xml:space="preserve">Facilitated a </w:t>
      </w:r>
      <w:proofErr w:type="spellStart"/>
      <w:r w:rsidRPr="00E276E4">
        <w:rPr>
          <w:b/>
          <w:bCs/>
        </w:rPr>
        <w:t>biomethanation</w:t>
      </w:r>
      <w:proofErr w:type="spellEnd"/>
      <w:r w:rsidRPr="00E276E4">
        <w:rPr>
          <w:b/>
          <w:bCs/>
        </w:rPr>
        <w:t xml:space="preserve"> project in Guwahati, Assam for a Bengaluru-based client focused on sustainable waste management and renewable energy generation.</w:t>
      </w:r>
    </w:p>
    <w:p w14:paraId="6ED22B79" w14:textId="77777777" w:rsidR="007360F5" w:rsidRPr="00E276E4" w:rsidRDefault="007360F5" w:rsidP="007360F5">
      <w:pPr>
        <w:rPr>
          <w:b/>
          <w:bCs/>
        </w:rPr>
      </w:pPr>
      <w:r w:rsidRPr="00E276E4">
        <w:rPr>
          <w:b/>
          <w:bCs/>
        </w:rPr>
        <w:t>Focus Areas</w:t>
      </w:r>
    </w:p>
    <w:p w14:paraId="0FDAA9DC" w14:textId="77777777" w:rsidR="007360F5" w:rsidRPr="00E276E4" w:rsidRDefault="007360F5" w:rsidP="007360F5">
      <w:pPr>
        <w:numPr>
          <w:ilvl w:val="0"/>
          <w:numId w:val="21"/>
        </w:numPr>
        <w:rPr>
          <w:b/>
          <w:bCs/>
        </w:rPr>
      </w:pPr>
      <w:r w:rsidRPr="00E276E4">
        <w:rPr>
          <w:b/>
          <w:bCs/>
        </w:rPr>
        <w:t xml:space="preserve">Sustainability </w:t>
      </w:r>
    </w:p>
    <w:p w14:paraId="52B31BC9" w14:textId="77777777" w:rsidR="007360F5" w:rsidRPr="00E276E4" w:rsidRDefault="007360F5" w:rsidP="007360F5">
      <w:pPr>
        <w:numPr>
          <w:ilvl w:val="0"/>
          <w:numId w:val="21"/>
        </w:numPr>
        <w:rPr>
          <w:b/>
          <w:bCs/>
        </w:rPr>
      </w:pPr>
      <w:r w:rsidRPr="00E276E4">
        <w:rPr>
          <w:b/>
          <w:bCs/>
        </w:rPr>
        <w:t xml:space="preserve">Renewable energy </w:t>
      </w:r>
    </w:p>
    <w:p w14:paraId="3C3DD712" w14:textId="77777777" w:rsidR="007360F5" w:rsidRPr="00E276E4" w:rsidRDefault="007360F5" w:rsidP="007360F5">
      <w:pPr>
        <w:numPr>
          <w:ilvl w:val="0"/>
          <w:numId w:val="21"/>
        </w:numPr>
        <w:rPr>
          <w:b/>
          <w:bCs/>
        </w:rPr>
      </w:pPr>
      <w:r w:rsidRPr="00E276E4">
        <w:rPr>
          <w:b/>
          <w:bCs/>
        </w:rPr>
        <w:t xml:space="preserve">Industrial facilitation </w:t>
      </w:r>
    </w:p>
    <w:p w14:paraId="2B709A58" w14:textId="77777777" w:rsidR="007360F5" w:rsidRPr="00E276E4" w:rsidRDefault="007360F5" w:rsidP="007360F5">
      <w:pPr>
        <w:numPr>
          <w:ilvl w:val="0"/>
          <w:numId w:val="21"/>
        </w:numPr>
        <w:rPr>
          <w:b/>
          <w:bCs/>
        </w:rPr>
      </w:pPr>
      <w:r w:rsidRPr="00E276E4">
        <w:rPr>
          <w:b/>
          <w:bCs/>
        </w:rPr>
        <w:t xml:space="preserve">Waste management </w:t>
      </w:r>
    </w:p>
    <w:p w14:paraId="19DDDC6A" w14:textId="77777777" w:rsidR="007360F5" w:rsidRDefault="007360F5" w:rsidP="007360F5">
      <w:pPr>
        <w:rPr>
          <w:b/>
          <w:bCs/>
        </w:rPr>
      </w:pPr>
    </w:p>
    <w:p w14:paraId="6F5D9C0E" w14:textId="77777777" w:rsidR="007360F5" w:rsidRDefault="007360F5" w:rsidP="007360F5">
      <w:pPr>
        <w:rPr>
          <w:b/>
          <w:bCs/>
        </w:rPr>
      </w:pPr>
      <w:r w:rsidRPr="00E276E4">
        <w:rPr>
          <w:b/>
          <w:bCs/>
        </w:rPr>
        <w:t>5️</w:t>
      </w:r>
      <w:r w:rsidRPr="00E276E4">
        <w:rPr>
          <w:rFonts w:ascii="Segoe UI Symbol" w:hAnsi="Segoe UI Symbol" w:cs="Segoe UI Symbol"/>
          <w:b/>
          <w:bCs/>
        </w:rPr>
        <w:t>⃣</w:t>
      </w:r>
      <w:r w:rsidRPr="00E276E4">
        <w:rPr>
          <w:b/>
          <w:bCs/>
        </w:rPr>
        <w:t xml:space="preserve"> CSR Initiative for Farmers – Odisha</w:t>
      </w:r>
    </w:p>
    <w:p w14:paraId="7538C536" w14:textId="77777777" w:rsidR="007360F5" w:rsidRPr="00C8455E" w:rsidRDefault="007360F5" w:rsidP="007360F5">
      <w:pPr>
        <w:rPr>
          <w:b/>
          <w:bCs/>
        </w:rPr>
      </w:pPr>
      <w:r w:rsidRPr="00C8455E">
        <w:rPr>
          <w:b/>
          <w:bCs/>
        </w:rPr>
        <w:t xml:space="preserve">Supported a CSR-led agricultural initiative in Balasore, Odisha focused on improving rural livelihoods and strengthening agricultural productivity through </w:t>
      </w:r>
      <w:r w:rsidRPr="00C8455E">
        <w:rPr>
          <w:b/>
          <w:bCs/>
        </w:rPr>
        <w:lastRenderedPageBreak/>
        <w:t>collaboration with a social entrepreneur.</w:t>
      </w:r>
      <w:r>
        <w:rPr>
          <w:b/>
          <w:bCs/>
        </w:rPr>
        <w:t xml:space="preserve"> </w:t>
      </w:r>
      <w:r w:rsidRPr="00C8455E">
        <w:rPr>
          <w:b/>
          <w:bCs/>
        </w:rPr>
        <w:t>The initiative aimed to introduce new and specialized crop varieties to local farmers to enhance productivity, profitability, and long-term agricultural sustainability.</w:t>
      </w:r>
    </w:p>
    <w:p w14:paraId="1DF299D6" w14:textId="77777777" w:rsidR="007360F5" w:rsidRPr="00C8455E" w:rsidRDefault="007360F5" w:rsidP="007360F5">
      <w:pPr>
        <w:rPr>
          <w:b/>
          <w:bCs/>
        </w:rPr>
      </w:pPr>
      <w:r w:rsidRPr="00C8455E">
        <w:rPr>
          <w:b/>
          <w:bCs/>
        </w:rPr>
        <w:t>As part of the program, farmers were also trained on seed production technologies for important crops to encourage better farming practices, knowledge development, and self-sustained growth opportunities within the local ecosystem.</w:t>
      </w:r>
    </w:p>
    <w:p w14:paraId="7F046BE6" w14:textId="77777777" w:rsidR="007360F5" w:rsidRPr="00C8455E" w:rsidRDefault="007360F5" w:rsidP="007360F5">
      <w:pPr>
        <w:rPr>
          <w:b/>
          <w:bCs/>
        </w:rPr>
      </w:pPr>
      <w:r w:rsidRPr="00C8455E">
        <w:rPr>
          <w:b/>
          <w:bCs/>
        </w:rPr>
        <w:t>Focus Areas</w:t>
      </w:r>
    </w:p>
    <w:p w14:paraId="67AC497E" w14:textId="77777777" w:rsidR="007360F5" w:rsidRPr="00C8455E" w:rsidRDefault="007360F5" w:rsidP="007360F5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 xml:space="preserve">CSR engagement </w:t>
      </w:r>
    </w:p>
    <w:p w14:paraId="578C5930" w14:textId="77777777" w:rsidR="007360F5" w:rsidRPr="00C8455E" w:rsidRDefault="007360F5" w:rsidP="007360F5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 xml:space="preserve">Agricultural development </w:t>
      </w:r>
    </w:p>
    <w:p w14:paraId="3E466E4A" w14:textId="77777777" w:rsidR="007360F5" w:rsidRPr="00C8455E" w:rsidRDefault="007360F5" w:rsidP="007360F5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 xml:space="preserve">Farmer training &amp; skilling </w:t>
      </w:r>
    </w:p>
    <w:p w14:paraId="2F01DD48" w14:textId="77777777" w:rsidR="007360F5" w:rsidRPr="00C8455E" w:rsidRDefault="007360F5" w:rsidP="007360F5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 xml:space="preserve">Rural ecosystem development </w:t>
      </w:r>
    </w:p>
    <w:p w14:paraId="7592E92C" w14:textId="77777777" w:rsidR="007360F5" w:rsidRPr="00C8455E" w:rsidRDefault="007360F5" w:rsidP="007360F5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 xml:space="preserve">Community impact &amp; sustainability </w:t>
      </w:r>
    </w:p>
    <w:p w14:paraId="20082AE8" w14:textId="77777777" w:rsidR="007360F5" w:rsidRPr="00C8455E" w:rsidRDefault="007360F5" w:rsidP="007360F5">
      <w:pPr>
        <w:numPr>
          <w:ilvl w:val="0"/>
          <w:numId w:val="27"/>
        </w:numPr>
        <w:rPr>
          <w:b/>
          <w:bCs/>
        </w:rPr>
      </w:pPr>
      <w:r w:rsidRPr="00C8455E">
        <w:rPr>
          <w:b/>
          <w:bCs/>
        </w:rPr>
        <w:t>Seed production awareness &amp; support</w:t>
      </w:r>
    </w:p>
    <w:p w14:paraId="72816DE8" w14:textId="77777777" w:rsidR="00C57355" w:rsidRPr="00E276E4" w:rsidRDefault="00C57355" w:rsidP="00670CEC">
      <w:pPr>
        <w:rPr>
          <w:b/>
          <w:bCs/>
        </w:rPr>
      </w:pPr>
    </w:p>
    <w:p w14:paraId="60D48FF7" w14:textId="77777777" w:rsidR="00670CEC" w:rsidRDefault="00670CEC" w:rsidP="00670CEC">
      <w:pPr>
        <w:rPr>
          <w:b/>
          <w:bCs/>
        </w:rPr>
      </w:pPr>
    </w:p>
    <w:p w14:paraId="70FC107F" w14:textId="2FDDC546" w:rsidR="00670CEC" w:rsidRPr="00317334" w:rsidRDefault="00670CEC" w:rsidP="00670CEC">
      <w:pPr>
        <w:rPr>
          <w:b/>
          <w:bCs/>
          <w:sz w:val="32"/>
          <w:szCs w:val="32"/>
          <w:u w:val="single"/>
        </w:rPr>
      </w:pPr>
      <w:r w:rsidRPr="00317334">
        <w:rPr>
          <w:b/>
          <w:bCs/>
          <w:sz w:val="32"/>
          <w:szCs w:val="32"/>
          <w:u w:val="single"/>
        </w:rPr>
        <w:t>Solutions Page</w:t>
      </w:r>
    </w:p>
    <w:p w14:paraId="00FC983E" w14:textId="187DFE1F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Strategic Solutions Designed for Growth &amp; Business Engagement</w:t>
      </w:r>
    </w:p>
    <w:p w14:paraId="61D33DF4" w14:textId="42EB3477" w:rsidR="00670CEC" w:rsidRPr="00670CEC" w:rsidRDefault="00670CEC" w:rsidP="00670CEC">
      <w:r w:rsidRPr="00670CEC">
        <w:t>We help businesses, MSMEs, startups, and institutions strengthen their market presence, build strategic relationships, and explore growth opportunities through consulting, engagement platforms, and ecosystem-driven initiatives.</w:t>
      </w:r>
    </w:p>
    <w:p w14:paraId="51A49C4A" w14:textId="77777777" w:rsidR="00670CEC" w:rsidRDefault="00670CEC">
      <w:pPr>
        <w:rPr>
          <w:b/>
          <w:bCs/>
        </w:rPr>
      </w:pPr>
    </w:p>
    <w:p w14:paraId="46431B76" w14:textId="6466F275" w:rsidR="00670CEC" w:rsidRDefault="00670CEC" w:rsidP="00670CEC">
      <w:pPr>
        <w:pStyle w:val="ListParagraph"/>
        <w:numPr>
          <w:ilvl w:val="0"/>
          <w:numId w:val="6"/>
        </w:numPr>
        <w:rPr>
          <w:b/>
          <w:bCs/>
        </w:rPr>
      </w:pPr>
      <w:r w:rsidRPr="00670CEC">
        <w:rPr>
          <w:b/>
          <w:bCs/>
        </w:rPr>
        <w:t>Strategic Consulting</w:t>
      </w:r>
    </w:p>
    <w:p w14:paraId="3D69C6CC" w14:textId="77777777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We support businesses with strategic guidance focused on growth, partnerships, expansion opportunities, and stakeholder engagement.</w:t>
      </w:r>
    </w:p>
    <w:p w14:paraId="1DFC55C1" w14:textId="77777777" w:rsidR="00670CEC" w:rsidRPr="00670CEC" w:rsidRDefault="00670CEC" w:rsidP="00670CEC">
      <w:pPr>
        <w:rPr>
          <w:b/>
          <w:bCs/>
        </w:rPr>
      </w:pPr>
      <w:r w:rsidRPr="00670CEC">
        <w:rPr>
          <w:b/>
          <w:bCs/>
        </w:rPr>
        <w:t>Services Include</w:t>
      </w:r>
    </w:p>
    <w:p w14:paraId="74729830" w14:textId="77777777" w:rsidR="00670CEC" w:rsidRPr="00670CEC" w:rsidRDefault="00670CEC" w:rsidP="00670CEC">
      <w:pPr>
        <w:numPr>
          <w:ilvl w:val="0"/>
          <w:numId w:val="7"/>
        </w:numPr>
        <w:rPr>
          <w:b/>
          <w:bCs/>
        </w:rPr>
      </w:pPr>
      <w:r w:rsidRPr="00670CEC">
        <w:rPr>
          <w:b/>
          <w:bCs/>
        </w:rPr>
        <w:t>Market expansion strategy</w:t>
      </w:r>
    </w:p>
    <w:p w14:paraId="6B4569CA" w14:textId="77777777" w:rsidR="00670CEC" w:rsidRPr="00670CEC" w:rsidRDefault="00670CEC" w:rsidP="00670CEC">
      <w:pPr>
        <w:numPr>
          <w:ilvl w:val="0"/>
          <w:numId w:val="7"/>
        </w:numPr>
        <w:rPr>
          <w:b/>
          <w:bCs/>
        </w:rPr>
      </w:pPr>
      <w:r w:rsidRPr="00670CEC">
        <w:rPr>
          <w:b/>
          <w:bCs/>
        </w:rPr>
        <w:t>Business partnerships</w:t>
      </w:r>
    </w:p>
    <w:p w14:paraId="60F84A11" w14:textId="77777777" w:rsidR="00670CEC" w:rsidRPr="00670CEC" w:rsidRDefault="00670CEC" w:rsidP="00670CEC">
      <w:pPr>
        <w:numPr>
          <w:ilvl w:val="0"/>
          <w:numId w:val="7"/>
        </w:numPr>
        <w:rPr>
          <w:b/>
          <w:bCs/>
        </w:rPr>
      </w:pPr>
      <w:r w:rsidRPr="00670CEC">
        <w:rPr>
          <w:b/>
          <w:bCs/>
        </w:rPr>
        <w:t>Stakeholder engagement</w:t>
      </w:r>
    </w:p>
    <w:p w14:paraId="303E465E" w14:textId="77777777" w:rsidR="00670CEC" w:rsidRPr="00670CEC" w:rsidRDefault="00670CEC" w:rsidP="00670CEC">
      <w:pPr>
        <w:numPr>
          <w:ilvl w:val="0"/>
          <w:numId w:val="7"/>
        </w:numPr>
        <w:rPr>
          <w:b/>
          <w:bCs/>
        </w:rPr>
      </w:pPr>
      <w:r w:rsidRPr="00670CEC">
        <w:rPr>
          <w:b/>
          <w:bCs/>
        </w:rPr>
        <w:t>Ecosystem mapping</w:t>
      </w:r>
    </w:p>
    <w:p w14:paraId="601E55F8" w14:textId="77777777" w:rsidR="00670CEC" w:rsidRPr="00670CEC" w:rsidRDefault="00670CEC" w:rsidP="00670CEC">
      <w:pPr>
        <w:numPr>
          <w:ilvl w:val="0"/>
          <w:numId w:val="7"/>
        </w:numPr>
        <w:rPr>
          <w:b/>
          <w:bCs/>
        </w:rPr>
      </w:pPr>
      <w:r w:rsidRPr="00670CEC">
        <w:rPr>
          <w:b/>
          <w:bCs/>
        </w:rPr>
        <w:t>Growth advisory</w:t>
      </w:r>
    </w:p>
    <w:p w14:paraId="06D4F26C" w14:textId="77777777" w:rsidR="00670CEC" w:rsidRDefault="00670CEC" w:rsidP="00670CEC">
      <w:pPr>
        <w:numPr>
          <w:ilvl w:val="0"/>
          <w:numId w:val="7"/>
        </w:numPr>
        <w:rPr>
          <w:b/>
          <w:bCs/>
        </w:rPr>
      </w:pPr>
      <w:r w:rsidRPr="00670CEC">
        <w:rPr>
          <w:b/>
          <w:bCs/>
        </w:rPr>
        <w:lastRenderedPageBreak/>
        <w:t>Industry collaborations</w:t>
      </w:r>
    </w:p>
    <w:p w14:paraId="040DBFE6" w14:textId="77777777" w:rsidR="00CF6F10" w:rsidRPr="00670CEC" w:rsidRDefault="00CF6F10" w:rsidP="00CF6F10">
      <w:pPr>
        <w:rPr>
          <w:b/>
          <w:bCs/>
        </w:rPr>
      </w:pPr>
    </w:p>
    <w:p w14:paraId="398DDB83" w14:textId="77768857" w:rsidR="00670CEC" w:rsidRDefault="00670CEC" w:rsidP="00670CEC">
      <w:pPr>
        <w:pStyle w:val="ListParagraph"/>
        <w:numPr>
          <w:ilvl w:val="0"/>
          <w:numId w:val="6"/>
        </w:numPr>
        <w:rPr>
          <w:b/>
          <w:bCs/>
        </w:rPr>
      </w:pPr>
      <w:r w:rsidRPr="00670CEC">
        <w:rPr>
          <w:b/>
          <w:bCs/>
        </w:rPr>
        <w:t>Government &amp; Industrial Facilitation</w:t>
      </w:r>
    </w:p>
    <w:p w14:paraId="0D2353E8" w14:textId="77777777" w:rsidR="0085666A" w:rsidRPr="0085666A" w:rsidRDefault="0085666A" w:rsidP="0085666A">
      <w:pPr>
        <w:rPr>
          <w:b/>
          <w:bCs/>
        </w:rPr>
      </w:pPr>
      <w:r w:rsidRPr="0085666A">
        <w:rPr>
          <w:b/>
          <w:bCs/>
        </w:rPr>
        <w:t>We work towards enabling stronger collaboration between businesses, industry stakeholders, and institutional ecosystems.</w:t>
      </w:r>
    </w:p>
    <w:p w14:paraId="1F56A953" w14:textId="77777777" w:rsidR="0085666A" w:rsidRPr="0085666A" w:rsidRDefault="0085666A" w:rsidP="0085666A">
      <w:pPr>
        <w:rPr>
          <w:b/>
          <w:bCs/>
        </w:rPr>
      </w:pPr>
      <w:r w:rsidRPr="0085666A">
        <w:rPr>
          <w:b/>
          <w:bCs/>
        </w:rPr>
        <w:t>Our focus includes facilitating meaningful engagement opportunities, industrial growth discussions, and ecosystem development initiatives.</w:t>
      </w:r>
    </w:p>
    <w:p w14:paraId="5AAA97EA" w14:textId="77777777" w:rsidR="0085666A" w:rsidRPr="0085666A" w:rsidRDefault="0085666A" w:rsidP="0085666A">
      <w:pPr>
        <w:rPr>
          <w:b/>
          <w:bCs/>
        </w:rPr>
      </w:pPr>
      <w:r w:rsidRPr="0085666A">
        <w:rPr>
          <w:b/>
          <w:bCs/>
        </w:rPr>
        <w:t>Areas of Focus</w:t>
      </w:r>
    </w:p>
    <w:p w14:paraId="5D92BFC7" w14:textId="77777777" w:rsidR="0085666A" w:rsidRPr="0085666A" w:rsidRDefault="0085666A" w:rsidP="0085666A">
      <w:pPr>
        <w:numPr>
          <w:ilvl w:val="0"/>
          <w:numId w:val="8"/>
        </w:numPr>
        <w:rPr>
          <w:b/>
          <w:bCs/>
        </w:rPr>
      </w:pPr>
      <w:r w:rsidRPr="0085666A">
        <w:rPr>
          <w:b/>
          <w:bCs/>
        </w:rPr>
        <w:t>Government-industry engagement</w:t>
      </w:r>
    </w:p>
    <w:p w14:paraId="61D411FA" w14:textId="77777777" w:rsidR="0085666A" w:rsidRPr="0085666A" w:rsidRDefault="0085666A" w:rsidP="0085666A">
      <w:pPr>
        <w:numPr>
          <w:ilvl w:val="0"/>
          <w:numId w:val="8"/>
        </w:numPr>
        <w:rPr>
          <w:b/>
          <w:bCs/>
        </w:rPr>
      </w:pPr>
      <w:r w:rsidRPr="0085666A">
        <w:rPr>
          <w:b/>
          <w:bCs/>
        </w:rPr>
        <w:t>Industrial facilitation support</w:t>
      </w:r>
    </w:p>
    <w:p w14:paraId="1FC2981C" w14:textId="77777777" w:rsidR="0085666A" w:rsidRPr="0085666A" w:rsidRDefault="0085666A" w:rsidP="0085666A">
      <w:pPr>
        <w:numPr>
          <w:ilvl w:val="0"/>
          <w:numId w:val="8"/>
        </w:numPr>
        <w:rPr>
          <w:b/>
          <w:bCs/>
        </w:rPr>
      </w:pPr>
      <w:r w:rsidRPr="0085666A">
        <w:rPr>
          <w:b/>
          <w:bCs/>
        </w:rPr>
        <w:t>MSME ecosystem initiatives</w:t>
      </w:r>
    </w:p>
    <w:p w14:paraId="0752406B" w14:textId="77777777" w:rsidR="0085666A" w:rsidRPr="0085666A" w:rsidRDefault="0085666A" w:rsidP="0085666A">
      <w:pPr>
        <w:numPr>
          <w:ilvl w:val="0"/>
          <w:numId w:val="8"/>
        </w:numPr>
        <w:rPr>
          <w:b/>
          <w:bCs/>
        </w:rPr>
      </w:pPr>
      <w:r w:rsidRPr="0085666A">
        <w:rPr>
          <w:b/>
          <w:bCs/>
        </w:rPr>
        <w:t>Strategic stakeholder coordination</w:t>
      </w:r>
    </w:p>
    <w:p w14:paraId="797DFEF7" w14:textId="77777777" w:rsidR="0085666A" w:rsidRDefault="0085666A" w:rsidP="0085666A">
      <w:pPr>
        <w:numPr>
          <w:ilvl w:val="0"/>
          <w:numId w:val="8"/>
        </w:numPr>
        <w:rPr>
          <w:b/>
          <w:bCs/>
        </w:rPr>
      </w:pPr>
      <w:r w:rsidRPr="0085666A">
        <w:rPr>
          <w:b/>
          <w:bCs/>
        </w:rPr>
        <w:t>Institutional collaborations</w:t>
      </w:r>
    </w:p>
    <w:p w14:paraId="68A3494E" w14:textId="77777777" w:rsidR="0085666A" w:rsidRPr="0085666A" w:rsidRDefault="0085666A" w:rsidP="0085666A">
      <w:pPr>
        <w:rPr>
          <w:b/>
          <w:bCs/>
        </w:rPr>
      </w:pPr>
    </w:p>
    <w:p w14:paraId="56155E47" w14:textId="5BAADC6F" w:rsidR="0085666A" w:rsidRDefault="0085666A" w:rsidP="0085666A">
      <w:pPr>
        <w:pStyle w:val="ListParagraph"/>
        <w:numPr>
          <w:ilvl w:val="0"/>
          <w:numId w:val="6"/>
        </w:numPr>
        <w:rPr>
          <w:b/>
          <w:bCs/>
        </w:rPr>
      </w:pPr>
      <w:r w:rsidRPr="0085666A">
        <w:rPr>
          <w:b/>
          <w:bCs/>
        </w:rPr>
        <w:t>Industry Platforms &amp; Business Ecosystems</w:t>
      </w:r>
    </w:p>
    <w:p w14:paraId="208A0D36" w14:textId="77777777" w:rsidR="0085666A" w:rsidRPr="0085666A" w:rsidRDefault="0085666A" w:rsidP="0085666A">
      <w:pPr>
        <w:rPr>
          <w:b/>
          <w:bCs/>
        </w:rPr>
      </w:pPr>
      <w:r w:rsidRPr="0085666A">
        <w:rPr>
          <w:b/>
          <w:bCs/>
        </w:rPr>
        <w:t>We curate high-impact business platforms that bring together founders, enterprises, policymakers, investors, and ecosystem enablers.</w:t>
      </w:r>
    </w:p>
    <w:p w14:paraId="6B29A2A9" w14:textId="77777777" w:rsidR="0085666A" w:rsidRPr="0085666A" w:rsidRDefault="0085666A" w:rsidP="0085666A">
      <w:pPr>
        <w:rPr>
          <w:b/>
          <w:bCs/>
        </w:rPr>
      </w:pPr>
      <w:r w:rsidRPr="0085666A">
        <w:rPr>
          <w:b/>
          <w:bCs/>
        </w:rPr>
        <w:t>These platforms are designed to encourage collaboration, business visibility, networking, and knowledge exchange.</w:t>
      </w:r>
    </w:p>
    <w:p w14:paraId="375229A0" w14:textId="77777777" w:rsidR="0085666A" w:rsidRPr="0085666A" w:rsidRDefault="0085666A" w:rsidP="0085666A">
      <w:pPr>
        <w:rPr>
          <w:b/>
          <w:bCs/>
        </w:rPr>
      </w:pPr>
      <w:r w:rsidRPr="0085666A">
        <w:rPr>
          <w:b/>
          <w:bCs/>
        </w:rPr>
        <w:t>Platforms Include</w:t>
      </w:r>
    </w:p>
    <w:p w14:paraId="6613BF42" w14:textId="77777777" w:rsidR="0085666A" w:rsidRPr="0085666A" w:rsidRDefault="0085666A" w:rsidP="0085666A">
      <w:pPr>
        <w:numPr>
          <w:ilvl w:val="0"/>
          <w:numId w:val="9"/>
        </w:numPr>
        <w:rPr>
          <w:b/>
          <w:bCs/>
        </w:rPr>
      </w:pPr>
      <w:r w:rsidRPr="0085666A">
        <w:rPr>
          <w:b/>
          <w:bCs/>
        </w:rPr>
        <w:t>Industry summits</w:t>
      </w:r>
    </w:p>
    <w:p w14:paraId="1E9D228B" w14:textId="77777777" w:rsidR="0085666A" w:rsidRPr="0085666A" w:rsidRDefault="0085666A" w:rsidP="0085666A">
      <w:pPr>
        <w:numPr>
          <w:ilvl w:val="0"/>
          <w:numId w:val="9"/>
        </w:numPr>
        <w:rPr>
          <w:b/>
          <w:bCs/>
        </w:rPr>
      </w:pPr>
      <w:r w:rsidRPr="0085666A">
        <w:rPr>
          <w:b/>
          <w:bCs/>
        </w:rPr>
        <w:t>Business conferences</w:t>
      </w:r>
    </w:p>
    <w:p w14:paraId="0D42E0A0" w14:textId="77777777" w:rsidR="0085666A" w:rsidRPr="0085666A" w:rsidRDefault="0085666A" w:rsidP="0085666A">
      <w:pPr>
        <w:numPr>
          <w:ilvl w:val="0"/>
          <w:numId w:val="9"/>
        </w:numPr>
        <w:rPr>
          <w:b/>
          <w:bCs/>
        </w:rPr>
      </w:pPr>
      <w:r w:rsidRPr="0085666A">
        <w:rPr>
          <w:b/>
          <w:bCs/>
        </w:rPr>
        <w:t>Strategic roundtables</w:t>
      </w:r>
    </w:p>
    <w:p w14:paraId="59B02175" w14:textId="77777777" w:rsidR="0085666A" w:rsidRPr="0085666A" w:rsidRDefault="0085666A" w:rsidP="0085666A">
      <w:pPr>
        <w:numPr>
          <w:ilvl w:val="0"/>
          <w:numId w:val="9"/>
        </w:numPr>
        <w:rPr>
          <w:b/>
          <w:bCs/>
        </w:rPr>
      </w:pPr>
      <w:r w:rsidRPr="0085666A">
        <w:rPr>
          <w:b/>
          <w:bCs/>
        </w:rPr>
        <w:t>Networking forums</w:t>
      </w:r>
    </w:p>
    <w:p w14:paraId="55005C58" w14:textId="77777777" w:rsidR="0085666A" w:rsidRDefault="0085666A" w:rsidP="0085666A">
      <w:pPr>
        <w:numPr>
          <w:ilvl w:val="0"/>
          <w:numId w:val="9"/>
        </w:numPr>
        <w:rPr>
          <w:b/>
          <w:bCs/>
        </w:rPr>
      </w:pPr>
      <w:r w:rsidRPr="0085666A">
        <w:rPr>
          <w:b/>
          <w:bCs/>
        </w:rPr>
        <w:t>Leadership dialogues</w:t>
      </w:r>
    </w:p>
    <w:p w14:paraId="4C5036CF" w14:textId="77777777" w:rsidR="0085666A" w:rsidRPr="0085666A" w:rsidRDefault="0085666A" w:rsidP="0085666A">
      <w:pPr>
        <w:rPr>
          <w:b/>
          <w:bCs/>
        </w:rPr>
      </w:pPr>
    </w:p>
    <w:p w14:paraId="15A3A6D5" w14:textId="77F27731" w:rsidR="0085666A" w:rsidRDefault="0085666A" w:rsidP="0085666A">
      <w:pPr>
        <w:pStyle w:val="ListParagraph"/>
        <w:numPr>
          <w:ilvl w:val="0"/>
          <w:numId w:val="6"/>
        </w:numPr>
        <w:rPr>
          <w:b/>
          <w:bCs/>
        </w:rPr>
      </w:pPr>
      <w:r w:rsidRPr="0085666A">
        <w:rPr>
          <w:b/>
          <w:bCs/>
        </w:rPr>
        <w:t>Brand &amp; Market Growth</w:t>
      </w:r>
    </w:p>
    <w:p w14:paraId="3EEFBE1E" w14:textId="6D1BECEF" w:rsidR="0085666A" w:rsidRDefault="0085666A" w:rsidP="0085666A">
      <w:pPr>
        <w:rPr>
          <w:b/>
          <w:bCs/>
        </w:rPr>
      </w:pPr>
      <w:r w:rsidRPr="0085666A">
        <w:rPr>
          <w:b/>
          <w:bCs/>
        </w:rPr>
        <w:t>We help businesses strengthen visibility, market positioning, and outreach through strategic engagement and ecosystem-driven initiatives.</w:t>
      </w:r>
    </w:p>
    <w:p w14:paraId="7316FC3B" w14:textId="0D2AD310" w:rsidR="0085666A" w:rsidRPr="0085666A" w:rsidRDefault="0085666A" w:rsidP="0085666A">
      <w:pPr>
        <w:rPr>
          <w:b/>
          <w:bCs/>
        </w:rPr>
      </w:pPr>
      <w:r w:rsidRPr="0085666A">
        <w:rPr>
          <w:b/>
          <w:bCs/>
        </w:rPr>
        <w:lastRenderedPageBreak/>
        <w:t>Areas Include</w:t>
      </w:r>
    </w:p>
    <w:p w14:paraId="53D75FE3" w14:textId="77777777" w:rsidR="0085666A" w:rsidRPr="0085666A" w:rsidRDefault="0085666A" w:rsidP="0085666A">
      <w:pPr>
        <w:numPr>
          <w:ilvl w:val="0"/>
          <w:numId w:val="10"/>
        </w:numPr>
        <w:rPr>
          <w:b/>
          <w:bCs/>
        </w:rPr>
      </w:pPr>
      <w:r w:rsidRPr="0085666A">
        <w:rPr>
          <w:b/>
          <w:bCs/>
        </w:rPr>
        <w:t>Brand positioning</w:t>
      </w:r>
    </w:p>
    <w:p w14:paraId="08867C6E" w14:textId="77777777" w:rsidR="0085666A" w:rsidRPr="0085666A" w:rsidRDefault="0085666A" w:rsidP="0085666A">
      <w:pPr>
        <w:numPr>
          <w:ilvl w:val="0"/>
          <w:numId w:val="10"/>
        </w:numPr>
        <w:rPr>
          <w:b/>
          <w:bCs/>
        </w:rPr>
      </w:pPr>
      <w:r w:rsidRPr="0085666A">
        <w:rPr>
          <w:b/>
          <w:bCs/>
        </w:rPr>
        <w:t>Market visibility</w:t>
      </w:r>
    </w:p>
    <w:p w14:paraId="2A605032" w14:textId="77777777" w:rsidR="0085666A" w:rsidRPr="0085666A" w:rsidRDefault="0085666A" w:rsidP="0085666A">
      <w:pPr>
        <w:numPr>
          <w:ilvl w:val="0"/>
          <w:numId w:val="10"/>
        </w:numPr>
        <w:rPr>
          <w:b/>
          <w:bCs/>
        </w:rPr>
      </w:pPr>
      <w:r w:rsidRPr="0085666A">
        <w:rPr>
          <w:b/>
          <w:bCs/>
        </w:rPr>
        <w:t>Strategic outreach</w:t>
      </w:r>
    </w:p>
    <w:p w14:paraId="4BF14589" w14:textId="77777777" w:rsidR="0085666A" w:rsidRPr="0085666A" w:rsidRDefault="0085666A" w:rsidP="0085666A">
      <w:pPr>
        <w:numPr>
          <w:ilvl w:val="0"/>
          <w:numId w:val="10"/>
        </w:numPr>
        <w:rPr>
          <w:b/>
          <w:bCs/>
        </w:rPr>
      </w:pPr>
      <w:r w:rsidRPr="0085666A">
        <w:rPr>
          <w:b/>
          <w:bCs/>
        </w:rPr>
        <w:t>Industry engagement</w:t>
      </w:r>
    </w:p>
    <w:p w14:paraId="02057B87" w14:textId="77777777" w:rsidR="0085666A" w:rsidRDefault="0085666A" w:rsidP="0085666A">
      <w:pPr>
        <w:numPr>
          <w:ilvl w:val="0"/>
          <w:numId w:val="10"/>
        </w:numPr>
        <w:rPr>
          <w:b/>
          <w:bCs/>
        </w:rPr>
      </w:pPr>
      <w:r w:rsidRPr="0085666A">
        <w:rPr>
          <w:b/>
          <w:bCs/>
        </w:rPr>
        <w:t>Business communication support</w:t>
      </w:r>
    </w:p>
    <w:p w14:paraId="0E3E4F7A" w14:textId="77777777" w:rsidR="00C57355" w:rsidRDefault="00C57355" w:rsidP="0085666A">
      <w:pPr>
        <w:rPr>
          <w:b/>
          <w:bCs/>
        </w:rPr>
      </w:pPr>
    </w:p>
    <w:p w14:paraId="56EB4218" w14:textId="50FF77A8" w:rsidR="0085666A" w:rsidRPr="0085666A" w:rsidRDefault="0085666A" w:rsidP="0085666A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85666A">
        <w:rPr>
          <w:b/>
          <w:bCs/>
        </w:rPr>
        <w:t>ConnectNow</w:t>
      </w:r>
      <w:proofErr w:type="spellEnd"/>
      <w:r w:rsidRPr="0085666A">
        <w:rPr>
          <w:b/>
          <w:bCs/>
        </w:rPr>
        <w:t xml:space="preserve"> – Business Networking Platform</w:t>
      </w:r>
    </w:p>
    <w:p w14:paraId="1A536811" w14:textId="77777777" w:rsidR="0085666A" w:rsidRPr="0085666A" w:rsidRDefault="0085666A" w:rsidP="0085666A">
      <w:pPr>
        <w:rPr>
          <w:b/>
          <w:bCs/>
        </w:rPr>
      </w:pPr>
      <w:proofErr w:type="spellStart"/>
      <w:r w:rsidRPr="0085666A">
        <w:rPr>
          <w:b/>
          <w:bCs/>
        </w:rPr>
        <w:t>ConnectNow</w:t>
      </w:r>
      <w:proofErr w:type="spellEnd"/>
      <w:r w:rsidRPr="0085666A">
        <w:rPr>
          <w:b/>
          <w:bCs/>
        </w:rPr>
        <w:t xml:space="preserve"> is our dedicated business networking initiative designed to help businesses generate qualified connections and meaningful opportunities through curated engagement formats.</w:t>
      </w:r>
    </w:p>
    <w:p w14:paraId="0CCC0362" w14:textId="77777777" w:rsidR="0085666A" w:rsidRPr="0085666A" w:rsidRDefault="0085666A" w:rsidP="0085666A">
      <w:pPr>
        <w:rPr>
          <w:b/>
          <w:bCs/>
        </w:rPr>
      </w:pPr>
      <w:r w:rsidRPr="0085666A">
        <w:rPr>
          <w:b/>
          <w:bCs/>
        </w:rPr>
        <w:t>Platform Highlights</w:t>
      </w:r>
    </w:p>
    <w:p w14:paraId="09AA8AB7" w14:textId="77777777" w:rsidR="0085666A" w:rsidRPr="0085666A" w:rsidRDefault="0085666A" w:rsidP="0085666A">
      <w:pPr>
        <w:numPr>
          <w:ilvl w:val="0"/>
          <w:numId w:val="12"/>
        </w:numPr>
        <w:rPr>
          <w:b/>
          <w:bCs/>
        </w:rPr>
      </w:pPr>
      <w:r w:rsidRPr="0085666A">
        <w:rPr>
          <w:b/>
          <w:bCs/>
        </w:rPr>
        <w:t xml:space="preserve">Curated business introductions </w:t>
      </w:r>
    </w:p>
    <w:p w14:paraId="6E984639" w14:textId="77777777" w:rsidR="0085666A" w:rsidRPr="0085666A" w:rsidRDefault="0085666A" w:rsidP="0085666A">
      <w:pPr>
        <w:numPr>
          <w:ilvl w:val="0"/>
          <w:numId w:val="12"/>
        </w:numPr>
        <w:rPr>
          <w:b/>
          <w:bCs/>
        </w:rPr>
      </w:pPr>
      <w:r w:rsidRPr="0085666A">
        <w:rPr>
          <w:b/>
          <w:bCs/>
        </w:rPr>
        <w:t xml:space="preserve">Networking meetups </w:t>
      </w:r>
    </w:p>
    <w:p w14:paraId="62CAFE4D" w14:textId="77777777" w:rsidR="0085666A" w:rsidRPr="0085666A" w:rsidRDefault="0085666A" w:rsidP="0085666A">
      <w:pPr>
        <w:numPr>
          <w:ilvl w:val="0"/>
          <w:numId w:val="12"/>
        </w:numPr>
        <w:rPr>
          <w:b/>
          <w:bCs/>
        </w:rPr>
      </w:pPr>
      <w:r w:rsidRPr="0085666A">
        <w:rPr>
          <w:b/>
          <w:bCs/>
        </w:rPr>
        <w:t xml:space="preserve">One-on-one business interactions </w:t>
      </w:r>
    </w:p>
    <w:p w14:paraId="208ACB15" w14:textId="77777777" w:rsidR="0085666A" w:rsidRPr="0085666A" w:rsidRDefault="0085666A" w:rsidP="0085666A">
      <w:pPr>
        <w:numPr>
          <w:ilvl w:val="0"/>
          <w:numId w:val="12"/>
        </w:numPr>
        <w:rPr>
          <w:b/>
          <w:bCs/>
        </w:rPr>
      </w:pPr>
      <w:r w:rsidRPr="0085666A">
        <w:rPr>
          <w:b/>
          <w:bCs/>
        </w:rPr>
        <w:t xml:space="preserve">Lead engagement support </w:t>
      </w:r>
    </w:p>
    <w:p w14:paraId="079DA8D1" w14:textId="77777777" w:rsidR="0085666A" w:rsidRPr="0085666A" w:rsidRDefault="0085666A" w:rsidP="0085666A">
      <w:pPr>
        <w:numPr>
          <w:ilvl w:val="0"/>
          <w:numId w:val="12"/>
        </w:numPr>
        <w:rPr>
          <w:b/>
          <w:bCs/>
        </w:rPr>
      </w:pPr>
      <w:r w:rsidRPr="0085666A">
        <w:rPr>
          <w:b/>
          <w:bCs/>
        </w:rPr>
        <w:t>Relationship-building opportunities</w:t>
      </w:r>
    </w:p>
    <w:p w14:paraId="23DA700B" w14:textId="77777777" w:rsidR="0085666A" w:rsidRDefault="0085666A" w:rsidP="0085666A">
      <w:pPr>
        <w:rPr>
          <w:b/>
          <w:bCs/>
        </w:rPr>
      </w:pPr>
    </w:p>
    <w:p w14:paraId="2C452A26" w14:textId="20BA70E4" w:rsidR="0085666A" w:rsidRDefault="0085666A" w:rsidP="0085666A">
      <w:pPr>
        <w:rPr>
          <w:b/>
          <w:bCs/>
        </w:rPr>
      </w:pPr>
      <w:r w:rsidRPr="0085666A">
        <w:rPr>
          <w:b/>
          <w:bCs/>
        </w:rPr>
        <w:t>Looking to Explore Strategic Growth Opportunities?</w:t>
      </w:r>
      <w:r>
        <w:rPr>
          <w:b/>
          <w:bCs/>
        </w:rPr>
        <w:tab/>
      </w:r>
    </w:p>
    <w:p w14:paraId="4741D5E8" w14:textId="4629921D" w:rsidR="0085666A" w:rsidRPr="0085666A" w:rsidRDefault="0085666A" w:rsidP="0085666A">
      <w:r w:rsidRPr="0085666A">
        <w:t>Connect with us to explore how Summentor Pro can support your business through consulting, strategic engagement, industry platforms, and growth-focused initiatives.</w:t>
      </w:r>
    </w:p>
    <w:p w14:paraId="36D4D557" w14:textId="77777777" w:rsidR="0085666A" w:rsidRPr="0085666A" w:rsidRDefault="0085666A" w:rsidP="0085666A">
      <w:pPr>
        <w:rPr>
          <w:b/>
          <w:bCs/>
        </w:rPr>
      </w:pPr>
      <w:r w:rsidRPr="0085666A">
        <w:rPr>
          <w:b/>
          <w:bCs/>
        </w:rPr>
        <w:t>CTA Button</w:t>
      </w:r>
    </w:p>
    <w:p w14:paraId="1E0934C9" w14:textId="77777777" w:rsidR="0085666A" w:rsidRPr="0085666A" w:rsidRDefault="0085666A" w:rsidP="0085666A">
      <w:pPr>
        <w:numPr>
          <w:ilvl w:val="0"/>
          <w:numId w:val="11"/>
        </w:numPr>
      </w:pPr>
      <w:r w:rsidRPr="0085666A">
        <w:t>Schedule a Consultation</w:t>
      </w:r>
    </w:p>
    <w:p w14:paraId="06C882A9" w14:textId="77777777" w:rsidR="0085666A" w:rsidRDefault="0085666A" w:rsidP="0085666A">
      <w:pPr>
        <w:rPr>
          <w:b/>
          <w:bCs/>
        </w:rPr>
      </w:pPr>
    </w:p>
    <w:p w14:paraId="407B3463" w14:textId="0292B573" w:rsidR="00F51BA9" w:rsidRPr="00317334" w:rsidRDefault="00F51BA9" w:rsidP="0085666A">
      <w:pPr>
        <w:rPr>
          <w:b/>
          <w:bCs/>
          <w:sz w:val="32"/>
          <w:szCs w:val="32"/>
          <w:u w:val="single"/>
        </w:rPr>
      </w:pPr>
      <w:r w:rsidRPr="00317334">
        <w:rPr>
          <w:b/>
          <w:bCs/>
          <w:sz w:val="32"/>
          <w:szCs w:val="32"/>
          <w:u w:val="single"/>
        </w:rPr>
        <w:t>Platforms Page</w:t>
      </w:r>
    </w:p>
    <w:p w14:paraId="342FD9BF" w14:textId="6811A4CC" w:rsidR="00F51BA9" w:rsidRDefault="00F51BA9" w:rsidP="0085666A">
      <w:pPr>
        <w:rPr>
          <w:b/>
          <w:bCs/>
        </w:rPr>
      </w:pPr>
      <w:r w:rsidRPr="00F51BA9">
        <w:rPr>
          <w:b/>
          <w:bCs/>
        </w:rPr>
        <w:t>Business Platforms Designed Around Collaboration, Growth &amp; Industry Engagement</w:t>
      </w:r>
    </w:p>
    <w:p w14:paraId="1AF0CA05" w14:textId="77777777" w:rsidR="00F51BA9" w:rsidRDefault="00F51BA9" w:rsidP="0085666A">
      <w:pPr>
        <w:rPr>
          <w:b/>
          <w:bCs/>
        </w:rPr>
      </w:pPr>
    </w:p>
    <w:p w14:paraId="11AA7F7F" w14:textId="297EB9B6" w:rsidR="00F51BA9" w:rsidRDefault="00F51BA9" w:rsidP="0085666A">
      <w:pPr>
        <w:rPr>
          <w:b/>
          <w:bCs/>
        </w:rPr>
      </w:pPr>
      <w:r w:rsidRPr="00F51BA9">
        <w:rPr>
          <w:b/>
          <w:bCs/>
        </w:rPr>
        <w:lastRenderedPageBreak/>
        <w:t>Our platforms bring together founders, MSMEs, enterprises, policymakers, investors, and ecosystem stakeholders to encourage meaningful conversations, strategic partnerships, and long-term business opportunities.</w:t>
      </w:r>
    </w:p>
    <w:p w14:paraId="5E8B7813" w14:textId="77777777" w:rsidR="00F51BA9" w:rsidRDefault="00F51BA9" w:rsidP="0085666A">
      <w:pPr>
        <w:rPr>
          <w:b/>
          <w:bCs/>
        </w:rPr>
      </w:pPr>
    </w:p>
    <w:p w14:paraId="182B9716" w14:textId="77777777" w:rsidR="00F51BA9" w:rsidRPr="00F51BA9" w:rsidRDefault="00F51BA9" w:rsidP="00F51BA9">
      <w:pPr>
        <w:rPr>
          <w:b/>
          <w:bCs/>
        </w:rPr>
      </w:pPr>
      <w:r w:rsidRPr="00F51BA9">
        <w:rPr>
          <w:b/>
          <w:bCs/>
        </w:rPr>
        <w:t>Why Our Platforms Matter</w:t>
      </w:r>
    </w:p>
    <w:p w14:paraId="5B4FE9C1" w14:textId="77777777" w:rsidR="00F51BA9" w:rsidRPr="00F51BA9" w:rsidRDefault="00F51BA9" w:rsidP="00F51BA9">
      <w:r w:rsidRPr="00F51BA9">
        <w:t>At Summentor Pro, we believe impactful business ecosystems are built through the right conversations, collaborations, and opportunities.</w:t>
      </w:r>
    </w:p>
    <w:p w14:paraId="23C764E3" w14:textId="77777777" w:rsidR="00F51BA9" w:rsidRPr="00F51BA9" w:rsidRDefault="00F51BA9" w:rsidP="00F51BA9">
      <w:r w:rsidRPr="00F51BA9">
        <w:t>Our platforms are designed to:</w:t>
      </w:r>
    </w:p>
    <w:p w14:paraId="33760ECA" w14:textId="77777777" w:rsidR="00F51BA9" w:rsidRPr="00F51BA9" w:rsidRDefault="00F51BA9" w:rsidP="00F51BA9">
      <w:pPr>
        <w:numPr>
          <w:ilvl w:val="0"/>
          <w:numId w:val="13"/>
        </w:numPr>
      </w:pPr>
      <w:r w:rsidRPr="00F51BA9">
        <w:t xml:space="preserve">Enable strategic networking </w:t>
      </w:r>
    </w:p>
    <w:p w14:paraId="5322294F" w14:textId="77777777" w:rsidR="00F51BA9" w:rsidRPr="00F51BA9" w:rsidRDefault="00F51BA9" w:rsidP="00F51BA9">
      <w:pPr>
        <w:numPr>
          <w:ilvl w:val="0"/>
          <w:numId w:val="13"/>
        </w:numPr>
      </w:pPr>
      <w:r w:rsidRPr="00F51BA9">
        <w:t xml:space="preserve">Encourage industry dialogue </w:t>
      </w:r>
    </w:p>
    <w:p w14:paraId="609791F1" w14:textId="77777777" w:rsidR="00F51BA9" w:rsidRPr="00F51BA9" w:rsidRDefault="00F51BA9" w:rsidP="00F51BA9">
      <w:pPr>
        <w:numPr>
          <w:ilvl w:val="0"/>
          <w:numId w:val="13"/>
        </w:numPr>
      </w:pPr>
      <w:r w:rsidRPr="00F51BA9">
        <w:t xml:space="preserve">Facilitate business visibility </w:t>
      </w:r>
    </w:p>
    <w:p w14:paraId="31C6A703" w14:textId="77777777" w:rsidR="00F51BA9" w:rsidRPr="00F51BA9" w:rsidRDefault="00F51BA9" w:rsidP="00F51BA9">
      <w:pPr>
        <w:numPr>
          <w:ilvl w:val="0"/>
          <w:numId w:val="13"/>
        </w:numPr>
      </w:pPr>
      <w:r w:rsidRPr="00F51BA9">
        <w:t xml:space="preserve">Support MSME &amp; startup growth </w:t>
      </w:r>
    </w:p>
    <w:p w14:paraId="2D01FD7A" w14:textId="77777777" w:rsidR="00F51BA9" w:rsidRDefault="00F51BA9" w:rsidP="00F51BA9">
      <w:pPr>
        <w:numPr>
          <w:ilvl w:val="0"/>
          <w:numId w:val="13"/>
        </w:numPr>
      </w:pPr>
      <w:r w:rsidRPr="00F51BA9">
        <w:t>Create meaningful engagement between businesses and ecosystem stakeholders</w:t>
      </w:r>
    </w:p>
    <w:p w14:paraId="6771CFFB" w14:textId="77777777" w:rsidR="00F51BA9" w:rsidRDefault="00F51BA9" w:rsidP="00F51BA9">
      <w:pPr>
        <w:rPr>
          <w:b/>
          <w:bCs/>
        </w:rPr>
      </w:pPr>
    </w:p>
    <w:p w14:paraId="0ABC12C7" w14:textId="7508A368" w:rsidR="00F51BA9" w:rsidRPr="00F51BA9" w:rsidRDefault="00F51BA9" w:rsidP="00F51BA9">
      <w:pPr>
        <w:rPr>
          <w:b/>
          <w:bCs/>
        </w:rPr>
      </w:pPr>
      <w:r w:rsidRPr="00F51BA9">
        <w:rPr>
          <w:b/>
          <w:bCs/>
        </w:rPr>
        <w:t>Featured Platforms</w:t>
      </w:r>
    </w:p>
    <w:p w14:paraId="6C2920C6" w14:textId="77777777" w:rsidR="00F51BA9" w:rsidRPr="00F51BA9" w:rsidRDefault="00F51BA9" w:rsidP="00F51BA9">
      <w:pPr>
        <w:rPr>
          <w:b/>
          <w:bCs/>
        </w:rPr>
      </w:pPr>
      <w:r w:rsidRPr="00F51BA9">
        <w:rPr>
          <w:b/>
          <w:bCs/>
        </w:rPr>
        <w:t>MSME &amp; Startup Innovation Summit</w:t>
      </w:r>
    </w:p>
    <w:p w14:paraId="00DB4CE3" w14:textId="77777777" w:rsidR="00F51BA9" w:rsidRPr="00F51BA9" w:rsidRDefault="00F51BA9" w:rsidP="00F51BA9">
      <w:r w:rsidRPr="00F51BA9">
        <w:t>A flagship platform focused on innovation, entrepreneurship, collaboration, and MSME growth.</w:t>
      </w:r>
    </w:p>
    <w:p w14:paraId="782144CD" w14:textId="77777777" w:rsidR="00F51BA9" w:rsidRPr="00F51BA9" w:rsidRDefault="00F51BA9" w:rsidP="00F51BA9">
      <w:r w:rsidRPr="00F51BA9">
        <w:t>The summit brings together:</w:t>
      </w:r>
    </w:p>
    <w:p w14:paraId="2F597059" w14:textId="77777777" w:rsidR="00F51BA9" w:rsidRPr="00F51BA9" w:rsidRDefault="00F51BA9" w:rsidP="00F51BA9">
      <w:pPr>
        <w:numPr>
          <w:ilvl w:val="0"/>
          <w:numId w:val="14"/>
        </w:numPr>
      </w:pPr>
      <w:r w:rsidRPr="00F51BA9">
        <w:t xml:space="preserve">Founders &amp; entrepreneurs </w:t>
      </w:r>
    </w:p>
    <w:p w14:paraId="1537DFB9" w14:textId="77777777" w:rsidR="00F51BA9" w:rsidRPr="00F51BA9" w:rsidRDefault="00F51BA9" w:rsidP="00F51BA9">
      <w:pPr>
        <w:numPr>
          <w:ilvl w:val="0"/>
          <w:numId w:val="14"/>
        </w:numPr>
      </w:pPr>
      <w:r w:rsidRPr="00F51BA9">
        <w:t xml:space="preserve">Industry leaders </w:t>
      </w:r>
    </w:p>
    <w:p w14:paraId="1B8E8A6F" w14:textId="77777777" w:rsidR="00F51BA9" w:rsidRPr="00F51BA9" w:rsidRDefault="00F51BA9" w:rsidP="00F51BA9">
      <w:pPr>
        <w:numPr>
          <w:ilvl w:val="0"/>
          <w:numId w:val="14"/>
        </w:numPr>
      </w:pPr>
      <w:r w:rsidRPr="00F51BA9">
        <w:t xml:space="preserve">MSMEs &amp; startups </w:t>
      </w:r>
    </w:p>
    <w:p w14:paraId="46619014" w14:textId="77777777" w:rsidR="00F51BA9" w:rsidRPr="00F51BA9" w:rsidRDefault="00F51BA9" w:rsidP="00F51BA9">
      <w:pPr>
        <w:numPr>
          <w:ilvl w:val="0"/>
          <w:numId w:val="14"/>
        </w:numPr>
      </w:pPr>
      <w:r w:rsidRPr="00F51BA9">
        <w:t xml:space="preserve">Policymakers &amp; ecosystem enablers </w:t>
      </w:r>
    </w:p>
    <w:p w14:paraId="27E11B3F" w14:textId="77777777" w:rsidR="00F51BA9" w:rsidRPr="00F51BA9" w:rsidRDefault="00F51BA9" w:rsidP="00F51BA9">
      <w:pPr>
        <w:numPr>
          <w:ilvl w:val="0"/>
          <w:numId w:val="14"/>
        </w:numPr>
      </w:pPr>
      <w:r w:rsidRPr="00F51BA9">
        <w:t xml:space="preserve">Solution providers &amp; business stakeholders </w:t>
      </w:r>
    </w:p>
    <w:p w14:paraId="01DEFA69" w14:textId="77777777" w:rsidR="00F51BA9" w:rsidRPr="00F51BA9" w:rsidRDefault="00F51BA9" w:rsidP="00F51BA9">
      <w:pPr>
        <w:rPr>
          <w:b/>
          <w:bCs/>
        </w:rPr>
      </w:pPr>
      <w:r w:rsidRPr="00F51BA9">
        <w:rPr>
          <w:b/>
          <w:bCs/>
        </w:rPr>
        <w:t>Key Focus Areas</w:t>
      </w:r>
    </w:p>
    <w:p w14:paraId="62393C4C" w14:textId="77777777" w:rsidR="00F51BA9" w:rsidRPr="00F51BA9" w:rsidRDefault="00F51BA9" w:rsidP="00F51BA9">
      <w:pPr>
        <w:numPr>
          <w:ilvl w:val="0"/>
          <w:numId w:val="15"/>
        </w:numPr>
      </w:pPr>
      <w:r w:rsidRPr="00F51BA9">
        <w:t xml:space="preserve">Business growth &amp; innovation </w:t>
      </w:r>
    </w:p>
    <w:p w14:paraId="48CB2B9E" w14:textId="77777777" w:rsidR="00F51BA9" w:rsidRPr="00F51BA9" w:rsidRDefault="00F51BA9" w:rsidP="00F51BA9">
      <w:pPr>
        <w:numPr>
          <w:ilvl w:val="0"/>
          <w:numId w:val="15"/>
        </w:numPr>
      </w:pPr>
      <w:r w:rsidRPr="00F51BA9">
        <w:t xml:space="preserve">MSME ecosystem development </w:t>
      </w:r>
    </w:p>
    <w:p w14:paraId="35552E7B" w14:textId="77777777" w:rsidR="00F51BA9" w:rsidRPr="00F51BA9" w:rsidRDefault="00F51BA9" w:rsidP="00F51BA9">
      <w:pPr>
        <w:numPr>
          <w:ilvl w:val="0"/>
          <w:numId w:val="15"/>
        </w:numPr>
      </w:pPr>
      <w:r w:rsidRPr="00F51BA9">
        <w:t xml:space="preserve">Technology &amp; digital transformation </w:t>
      </w:r>
    </w:p>
    <w:p w14:paraId="1FE4F59C" w14:textId="77777777" w:rsidR="00F51BA9" w:rsidRPr="00F51BA9" w:rsidRDefault="00F51BA9" w:rsidP="00F51BA9">
      <w:pPr>
        <w:numPr>
          <w:ilvl w:val="0"/>
          <w:numId w:val="15"/>
        </w:numPr>
      </w:pPr>
      <w:r w:rsidRPr="00F51BA9">
        <w:lastRenderedPageBreak/>
        <w:t xml:space="preserve">Strategic networking </w:t>
      </w:r>
    </w:p>
    <w:p w14:paraId="2DAF1BBE" w14:textId="77777777" w:rsidR="00F51BA9" w:rsidRPr="00F51BA9" w:rsidRDefault="00F51BA9" w:rsidP="00F51BA9">
      <w:pPr>
        <w:numPr>
          <w:ilvl w:val="0"/>
          <w:numId w:val="15"/>
        </w:numPr>
      </w:pPr>
      <w:r w:rsidRPr="00F51BA9">
        <w:t xml:space="preserve">Market opportunities &amp; collaboration </w:t>
      </w:r>
    </w:p>
    <w:p w14:paraId="31C81919" w14:textId="77777777" w:rsidR="00F51BA9" w:rsidRPr="00F51BA9" w:rsidRDefault="00F51BA9" w:rsidP="00F51BA9">
      <w:pPr>
        <w:rPr>
          <w:b/>
          <w:bCs/>
        </w:rPr>
      </w:pPr>
      <w:r w:rsidRPr="00F51BA9">
        <w:rPr>
          <w:b/>
          <w:bCs/>
        </w:rPr>
        <w:t>Platform Highlights</w:t>
      </w:r>
    </w:p>
    <w:p w14:paraId="64779C16" w14:textId="77777777" w:rsidR="00F51BA9" w:rsidRPr="00F51BA9" w:rsidRDefault="00F51BA9" w:rsidP="00F51BA9">
      <w:pPr>
        <w:numPr>
          <w:ilvl w:val="0"/>
          <w:numId w:val="16"/>
        </w:numPr>
      </w:pPr>
      <w:r w:rsidRPr="00F51BA9">
        <w:t xml:space="preserve">Industry panel discussions </w:t>
      </w:r>
    </w:p>
    <w:p w14:paraId="5BABE72F" w14:textId="77777777" w:rsidR="00F51BA9" w:rsidRPr="00F51BA9" w:rsidRDefault="00F51BA9" w:rsidP="00F51BA9">
      <w:pPr>
        <w:numPr>
          <w:ilvl w:val="0"/>
          <w:numId w:val="16"/>
        </w:numPr>
      </w:pPr>
      <w:r w:rsidRPr="00F51BA9">
        <w:t xml:space="preserve">Networking sessions </w:t>
      </w:r>
    </w:p>
    <w:p w14:paraId="6CD0E531" w14:textId="77777777" w:rsidR="00F51BA9" w:rsidRPr="00F51BA9" w:rsidRDefault="00F51BA9" w:rsidP="00F51BA9">
      <w:pPr>
        <w:numPr>
          <w:ilvl w:val="0"/>
          <w:numId w:val="16"/>
        </w:numPr>
      </w:pPr>
      <w:r w:rsidRPr="00F51BA9">
        <w:t xml:space="preserve">Business interactions </w:t>
      </w:r>
    </w:p>
    <w:p w14:paraId="24F570F4" w14:textId="77777777" w:rsidR="00F51BA9" w:rsidRPr="00F51BA9" w:rsidRDefault="00F51BA9" w:rsidP="00F51BA9">
      <w:pPr>
        <w:numPr>
          <w:ilvl w:val="0"/>
          <w:numId w:val="16"/>
        </w:numPr>
      </w:pPr>
      <w:r w:rsidRPr="00F51BA9">
        <w:t xml:space="preserve">Speaker sessions </w:t>
      </w:r>
    </w:p>
    <w:p w14:paraId="76FB06B2" w14:textId="77777777" w:rsidR="00F51BA9" w:rsidRPr="00F51BA9" w:rsidRDefault="00F51BA9" w:rsidP="00F51BA9">
      <w:pPr>
        <w:numPr>
          <w:ilvl w:val="0"/>
          <w:numId w:val="16"/>
        </w:numPr>
      </w:pPr>
      <w:r w:rsidRPr="00F51BA9">
        <w:t>Strategic partnerships</w:t>
      </w:r>
    </w:p>
    <w:p w14:paraId="6D89DA41" w14:textId="77777777" w:rsidR="00F51BA9" w:rsidRDefault="00F51BA9" w:rsidP="00F51BA9"/>
    <w:p w14:paraId="2C181663" w14:textId="77777777" w:rsidR="00F51BA9" w:rsidRPr="00F51BA9" w:rsidRDefault="00F51BA9" w:rsidP="00F51BA9">
      <w:pPr>
        <w:rPr>
          <w:b/>
          <w:bCs/>
        </w:rPr>
      </w:pPr>
      <w:r w:rsidRPr="00F51BA9">
        <w:rPr>
          <w:b/>
          <w:bCs/>
        </w:rPr>
        <w:t>Women Empowerment &amp; Leadership Initiatives</w:t>
      </w:r>
    </w:p>
    <w:p w14:paraId="331F9E85" w14:textId="77777777" w:rsidR="00F51BA9" w:rsidRPr="00F51BA9" w:rsidRDefault="00F51BA9" w:rsidP="00F51BA9">
      <w:r w:rsidRPr="00F51BA9">
        <w:t>Platforms focused on encouraging leadership, inclusion, entrepreneurship, and growth opportunities for women professionals and business leaders.</w:t>
      </w:r>
    </w:p>
    <w:p w14:paraId="5F1123E4" w14:textId="77777777" w:rsidR="00F51BA9" w:rsidRPr="00F51BA9" w:rsidRDefault="00F51BA9" w:rsidP="00F51BA9">
      <w:r w:rsidRPr="00F51BA9">
        <w:t>These initiatives aim to create:</w:t>
      </w:r>
    </w:p>
    <w:p w14:paraId="2F9AB7EC" w14:textId="77777777" w:rsidR="00F51BA9" w:rsidRPr="00F51BA9" w:rsidRDefault="00F51BA9" w:rsidP="00F51BA9">
      <w:pPr>
        <w:numPr>
          <w:ilvl w:val="0"/>
          <w:numId w:val="17"/>
        </w:numPr>
      </w:pPr>
      <w:r w:rsidRPr="00F51BA9">
        <w:t xml:space="preserve">Networking opportunities </w:t>
      </w:r>
    </w:p>
    <w:p w14:paraId="5D8EA742" w14:textId="77777777" w:rsidR="00F51BA9" w:rsidRPr="00F51BA9" w:rsidRDefault="00F51BA9" w:rsidP="00F51BA9">
      <w:pPr>
        <w:numPr>
          <w:ilvl w:val="0"/>
          <w:numId w:val="17"/>
        </w:numPr>
      </w:pPr>
      <w:r w:rsidRPr="00F51BA9">
        <w:t xml:space="preserve">Leadership conversations </w:t>
      </w:r>
    </w:p>
    <w:p w14:paraId="44B3769A" w14:textId="77777777" w:rsidR="00F51BA9" w:rsidRPr="00F51BA9" w:rsidRDefault="00F51BA9" w:rsidP="00F51BA9">
      <w:pPr>
        <w:numPr>
          <w:ilvl w:val="0"/>
          <w:numId w:val="17"/>
        </w:numPr>
      </w:pPr>
      <w:r w:rsidRPr="00F51BA9">
        <w:t xml:space="preserve">Ecosystem support </w:t>
      </w:r>
    </w:p>
    <w:p w14:paraId="33D9D3CD" w14:textId="77777777" w:rsidR="00F51BA9" w:rsidRDefault="00F51BA9" w:rsidP="00F51BA9">
      <w:pPr>
        <w:numPr>
          <w:ilvl w:val="0"/>
          <w:numId w:val="17"/>
        </w:numPr>
      </w:pPr>
      <w:r w:rsidRPr="00F51BA9">
        <w:t>Collaborative growth platforms</w:t>
      </w:r>
    </w:p>
    <w:p w14:paraId="0B715E13" w14:textId="77777777" w:rsidR="001C661F" w:rsidRDefault="001C661F" w:rsidP="001C661F"/>
    <w:p w14:paraId="5E4549CD" w14:textId="77777777" w:rsidR="001C661F" w:rsidRPr="001C661F" w:rsidRDefault="001C661F" w:rsidP="001C661F">
      <w:pPr>
        <w:rPr>
          <w:b/>
          <w:bCs/>
        </w:rPr>
      </w:pPr>
      <w:r w:rsidRPr="001C661F">
        <w:rPr>
          <w:b/>
          <w:bCs/>
        </w:rPr>
        <w:t>Institutional Participation &amp; Ecosystem Engagement</w:t>
      </w:r>
    </w:p>
    <w:p w14:paraId="232D252D" w14:textId="77777777" w:rsidR="001C661F" w:rsidRPr="001C661F" w:rsidRDefault="001C661F" w:rsidP="001C661F">
      <w:r w:rsidRPr="001C661F">
        <w:t>Over the years, our platforms have engaged with industry leaders, institutional stakeholders, government representatives, and ecosystem enablers through strategic business initiatives and collaborative engagements.</w:t>
      </w:r>
    </w:p>
    <w:p w14:paraId="0D6556C3" w14:textId="77777777" w:rsidR="001C661F" w:rsidRPr="00F51BA9" w:rsidRDefault="001C661F" w:rsidP="001C661F"/>
    <w:p w14:paraId="298BF63B" w14:textId="77777777" w:rsidR="00F51BA9" w:rsidRDefault="00F51BA9" w:rsidP="00F51BA9"/>
    <w:p w14:paraId="2A46D841" w14:textId="23A95D7C" w:rsidR="001C661F" w:rsidRPr="001C661F" w:rsidRDefault="001C661F" w:rsidP="00F51BA9">
      <w:pPr>
        <w:rPr>
          <w:b/>
          <w:bCs/>
        </w:rPr>
      </w:pPr>
      <w:r w:rsidRPr="001C661F">
        <w:rPr>
          <w:b/>
          <w:bCs/>
        </w:rPr>
        <w:t>Global Smart Build Summit</w:t>
      </w:r>
    </w:p>
    <w:p w14:paraId="1505D7C9" w14:textId="77777777" w:rsidR="001C661F" w:rsidRPr="001C661F" w:rsidRDefault="001C661F" w:rsidP="001C661F">
      <w:r w:rsidRPr="001C661F">
        <w:t>A leading industry platform focused on innovation, collaboration, and business engagement within the real estate and construction ecosystem.</w:t>
      </w:r>
    </w:p>
    <w:p w14:paraId="1C33FAF3" w14:textId="77777777" w:rsidR="001C661F" w:rsidRPr="001C661F" w:rsidRDefault="001C661F" w:rsidP="001C661F">
      <w:r w:rsidRPr="001C661F">
        <w:t>Over six successful editions, the platform has brought together developers, architects, PMC consultants, designers, suppliers, and solution providers to explore emerging trends, project opportunities, and innovative construction methodologies.</w:t>
      </w:r>
    </w:p>
    <w:p w14:paraId="112EEB99" w14:textId="77777777" w:rsidR="001C661F" w:rsidRPr="001C661F" w:rsidRDefault="001C661F" w:rsidP="001C661F">
      <w:r w:rsidRPr="001C661F">
        <w:lastRenderedPageBreak/>
        <w:t>The summit is designed to encourage:</w:t>
      </w:r>
    </w:p>
    <w:p w14:paraId="501107F6" w14:textId="77777777" w:rsidR="001C661F" w:rsidRPr="001C661F" w:rsidRDefault="001C661F" w:rsidP="001C661F">
      <w:pPr>
        <w:numPr>
          <w:ilvl w:val="0"/>
          <w:numId w:val="23"/>
        </w:numPr>
      </w:pPr>
      <w:r w:rsidRPr="001C661F">
        <w:t xml:space="preserve">Industry networking </w:t>
      </w:r>
    </w:p>
    <w:p w14:paraId="386B537A" w14:textId="77777777" w:rsidR="001C661F" w:rsidRPr="001C661F" w:rsidRDefault="001C661F" w:rsidP="001C661F">
      <w:pPr>
        <w:numPr>
          <w:ilvl w:val="0"/>
          <w:numId w:val="23"/>
        </w:numPr>
      </w:pPr>
      <w:r w:rsidRPr="001C661F">
        <w:t xml:space="preserve">Knowledge exchange </w:t>
      </w:r>
    </w:p>
    <w:p w14:paraId="086E4F15" w14:textId="77777777" w:rsidR="001C661F" w:rsidRPr="001C661F" w:rsidRDefault="001C661F" w:rsidP="001C661F">
      <w:pPr>
        <w:numPr>
          <w:ilvl w:val="0"/>
          <w:numId w:val="23"/>
        </w:numPr>
      </w:pPr>
      <w:r w:rsidRPr="001C661F">
        <w:t xml:space="preserve">Strategic business interactions </w:t>
      </w:r>
    </w:p>
    <w:p w14:paraId="0ADC915A" w14:textId="77777777" w:rsidR="001C661F" w:rsidRPr="001C661F" w:rsidRDefault="001C661F" w:rsidP="001C661F">
      <w:pPr>
        <w:numPr>
          <w:ilvl w:val="0"/>
          <w:numId w:val="23"/>
        </w:numPr>
      </w:pPr>
      <w:r w:rsidRPr="001C661F">
        <w:t xml:space="preserve">Product &amp; solution showcasing </w:t>
      </w:r>
    </w:p>
    <w:p w14:paraId="4AC0F06D" w14:textId="77777777" w:rsidR="001C661F" w:rsidRPr="001C661F" w:rsidRDefault="001C661F" w:rsidP="001C661F">
      <w:pPr>
        <w:numPr>
          <w:ilvl w:val="0"/>
          <w:numId w:val="23"/>
        </w:numPr>
      </w:pPr>
      <w:r w:rsidRPr="001C661F">
        <w:t xml:space="preserve">Innovation-led collaboration </w:t>
      </w:r>
    </w:p>
    <w:p w14:paraId="66D4716B" w14:textId="77777777" w:rsidR="001C661F" w:rsidRPr="001C661F" w:rsidRDefault="001C661F" w:rsidP="001C661F">
      <w:pPr>
        <w:rPr>
          <w:b/>
          <w:bCs/>
        </w:rPr>
      </w:pPr>
      <w:r w:rsidRPr="001C661F">
        <w:rPr>
          <w:b/>
          <w:bCs/>
        </w:rPr>
        <w:t>Key Stakeholders</w:t>
      </w:r>
    </w:p>
    <w:p w14:paraId="7F0FFE51" w14:textId="77777777" w:rsidR="001C661F" w:rsidRPr="001C661F" w:rsidRDefault="001C661F" w:rsidP="001C661F">
      <w:pPr>
        <w:numPr>
          <w:ilvl w:val="0"/>
          <w:numId w:val="24"/>
        </w:numPr>
      </w:pPr>
      <w:r w:rsidRPr="001C661F">
        <w:t xml:space="preserve">Developers </w:t>
      </w:r>
    </w:p>
    <w:p w14:paraId="239C7193" w14:textId="77777777" w:rsidR="001C661F" w:rsidRPr="001C661F" w:rsidRDefault="001C661F" w:rsidP="001C661F">
      <w:pPr>
        <w:numPr>
          <w:ilvl w:val="0"/>
          <w:numId w:val="24"/>
        </w:numPr>
      </w:pPr>
      <w:r w:rsidRPr="001C661F">
        <w:t xml:space="preserve">Architects </w:t>
      </w:r>
    </w:p>
    <w:p w14:paraId="43BDC987" w14:textId="77777777" w:rsidR="001C661F" w:rsidRPr="001C661F" w:rsidRDefault="001C661F" w:rsidP="001C661F">
      <w:pPr>
        <w:numPr>
          <w:ilvl w:val="0"/>
          <w:numId w:val="24"/>
        </w:numPr>
      </w:pPr>
      <w:r w:rsidRPr="001C661F">
        <w:t xml:space="preserve">PMC Consultants </w:t>
      </w:r>
    </w:p>
    <w:p w14:paraId="62E91190" w14:textId="77777777" w:rsidR="001C661F" w:rsidRPr="001C661F" w:rsidRDefault="001C661F" w:rsidP="001C661F">
      <w:pPr>
        <w:numPr>
          <w:ilvl w:val="0"/>
          <w:numId w:val="24"/>
        </w:numPr>
      </w:pPr>
      <w:r w:rsidRPr="001C661F">
        <w:t xml:space="preserve">Interior Designers </w:t>
      </w:r>
    </w:p>
    <w:p w14:paraId="2253B321" w14:textId="77777777" w:rsidR="001C661F" w:rsidRPr="001C661F" w:rsidRDefault="001C661F" w:rsidP="001C661F">
      <w:pPr>
        <w:numPr>
          <w:ilvl w:val="0"/>
          <w:numId w:val="24"/>
        </w:numPr>
      </w:pPr>
      <w:r w:rsidRPr="001C661F">
        <w:t xml:space="preserve">Infrastructure Stakeholders </w:t>
      </w:r>
    </w:p>
    <w:p w14:paraId="000BCF76" w14:textId="77777777" w:rsidR="001C661F" w:rsidRPr="001C661F" w:rsidRDefault="001C661F" w:rsidP="001C661F">
      <w:pPr>
        <w:numPr>
          <w:ilvl w:val="0"/>
          <w:numId w:val="24"/>
        </w:numPr>
      </w:pPr>
      <w:r w:rsidRPr="001C661F">
        <w:t xml:space="preserve">Solution Providers </w:t>
      </w:r>
    </w:p>
    <w:p w14:paraId="71452B3B" w14:textId="77777777" w:rsidR="006A6236" w:rsidRDefault="006A6236" w:rsidP="00F51BA9">
      <w:pPr>
        <w:rPr>
          <w:b/>
          <w:bCs/>
        </w:rPr>
      </w:pPr>
    </w:p>
    <w:p w14:paraId="714DE3E8" w14:textId="777F7F57" w:rsidR="001C661F" w:rsidRPr="001C661F" w:rsidRDefault="001C661F" w:rsidP="00F51BA9">
      <w:pPr>
        <w:rPr>
          <w:b/>
          <w:bCs/>
        </w:rPr>
      </w:pPr>
      <w:r w:rsidRPr="001C661F">
        <w:rPr>
          <w:b/>
          <w:bCs/>
        </w:rPr>
        <w:t>Rural &amp; Urban Development Excellence Awards</w:t>
      </w:r>
    </w:p>
    <w:p w14:paraId="56386510" w14:textId="77777777" w:rsidR="001C661F" w:rsidRPr="001C661F" w:rsidRDefault="001C661F" w:rsidP="001C661F">
      <w:r w:rsidRPr="001C661F">
        <w:t>A recognition platform created to celebrate organizations, leaders, and individuals contributing towards innovation, sustainability, and impactful development across rural and urban ecosystems.</w:t>
      </w:r>
    </w:p>
    <w:p w14:paraId="4C8A0AA7" w14:textId="77777777" w:rsidR="001C661F" w:rsidRPr="001C661F" w:rsidRDefault="001C661F" w:rsidP="001C661F">
      <w:r w:rsidRPr="001C661F">
        <w:t>The initiative highlights efforts focused on:</w:t>
      </w:r>
    </w:p>
    <w:p w14:paraId="66C77B76" w14:textId="77777777" w:rsidR="001C661F" w:rsidRPr="001C661F" w:rsidRDefault="001C661F" w:rsidP="001C661F">
      <w:pPr>
        <w:numPr>
          <w:ilvl w:val="0"/>
          <w:numId w:val="25"/>
        </w:numPr>
      </w:pPr>
      <w:r w:rsidRPr="001C661F">
        <w:t xml:space="preserve">Sustainable development </w:t>
      </w:r>
    </w:p>
    <w:p w14:paraId="0DD8530F" w14:textId="77777777" w:rsidR="001C661F" w:rsidRPr="001C661F" w:rsidRDefault="001C661F" w:rsidP="001C661F">
      <w:pPr>
        <w:numPr>
          <w:ilvl w:val="0"/>
          <w:numId w:val="25"/>
        </w:numPr>
      </w:pPr>
      <w:r w:rsidRPr="001C661F">
        <w:t xml:space="preserve">Community impact </w:t>
      </w:r>
    </w:p>
    <w:p w14:paraId="3EF71D39" w14:textId="77777777" w:rsidR="001C661F" w:rsidRPr="001C661F" w:rsidRDefault="001C661F" w:rsidP="001C661F">
      <w:pPr>
        <w:numPr>
          <w:ilvl w:val="0"/>
          <w:numId w:val="25"/>
        </w:numPr>
      </w:pPr>
      <w:r w:rsidRPr="001C661F">
        <w:t xml:space="preserve">Innovation-led growth </w:t>
      </w:r>
    </w:p>
    <w:p w14:paraId="2928E515" w14:textId="77777777" w:rsidR="001C661F" w:rsidRPr="001C661F" w:rsidRDefault="001C661F" w:rsidP="001C661F">
      <w:pPr>
        <w:numPr>
          <w:ilvl w:val="0"/>
          <w:numId w:val="25"/>
        </w:numPr>
      </w:pPr>
      <w:r w:rsidRPr="001C661F">
        <w:t xml:space="preserve">Infrastructure &amp; social development </w:t>
      </w:r>
    </w:p>
    <w:p w14:paraId="20E91426" w14:textId="77777777" w:rsidR="001C661F" w:rsidRPr="001C661F" w:rsidRDefault="001C661F" w:rsidP="001C661F">
      <w:pPr>
        <w:numPr>
          <w:ilvl w:val="0"/>
          <w:numId w:val="25"/>
        </w:numPr>
      </w:pPr>
      <w:r w:rsidRPr="001C661F">
        <w:t xml:space="preserve">Leadership &amp; excellence </w:t>
      </w:r>
    </w:p>
    <w:p w14:paraId="28B6AE27" w14:textId="77777777" w:rsidR="001C661F" w:rsidRPr="001C661F" w:rsidRDefault="001C661F" w:rsidP="001C661F">
      <w:r w:rsidRPr="001C661F">
        <w:t>The platform encourages dialogue and recognition around initiatives driving meaningful change and long-term societal impact.</w:t>
      </w:r>
    </w:p>
    <w:p w14:paraId="629B1E8B" w14:textId="77777777" w:rsidR="001C661F" w:rsidRPr="00F51BA9" w:rsidRDefault="001C661F" w:rsidP="00F51BA9"/>
    <w:p w14:paraId="03673E67" w14:textId="78AB91DC" w:rsidR="00F51BA9" w:rsidRDefault="001C661F" w:rsidP="0085666A">
      <w:pPr>
        <w:rPr>
          <w:b/>
          <w:bCs/>
        </w:rPr>
      </w:pPr>
      <w:r w:rsidRPr="001C661F">
        <w:rPr>
          <w:b/>
          <w:bCs/>
        </w:rPr>
        <w:t>Upcoming Platforms</w:t>
      </w:r>
    </w:p>
    <w:p w14:paraId="77CE52C1" w14:textId="77777777" w:rsidR="001C661F" w:rsidRDefault="001C661F" w:rsidP="0085666A">
      <w:pPr>
        <w:rPr>
          <w:b/>
          <w:bCs/>
        </w:rPr>
      </w:pPr>
    </w:p>
    <w:p w14:paraId="42C1C04F" w14:textId="3CCA00C2" w:rsidR="001C661F" w:rsidRDefault="001C661F" w:rsidP="0085666A">
      <w:pPr>
        <w:rPr>
          <w:b/>
          <w:bCs/>
        </w:rPr>
      </w:pPr>
      <w:r w:rsidRPr="001C661F">
        <w:rPr>
          <w:b/>
          <w:bCs/>
        </w:rPr>
        <w:lastRenderedPageBreak/>
        <w:t xml:space="preserve">MSME Textile Investor Meet – Women-Led Cluster Launch, </w:t>
      </w:r>
      <w:r>
        <w:rPr>
          <w:b/>
          <w:bCs/>
        </w:rPr>
        <w:t xml:space="preserve">New </w:t>
      </w:r>
      <w:r w:rsidRPr="001C661F">
        <w:rPr>
          <w:b/>
          <w:bCs/>
        </w:rPr>
        <w:t>Delhi</w:t>
      </w:r>
    </w:p>
    <w:p w14:paraId="05D8975B" w14:textId="64E64926" w:rsidR="001C661F" w:rsidRPr="0069212B" w:rsidRDefault="0069212B" w:rsidP="0085666A">
      <w:r w:rsidRPr="0069212B">
        <w:t>Enabling Textile Growth &amp; Women-Led Employment Opportunities</w:t>
      </w:r>
      <w:r>
        <w:tab/>
      </w:r>
    </w:p>
    <w:p w14:paraId="44E99E83" w14:textId="77777777" w:rsidR="006A6236" w:rsidRDefault="006A6236" w:rsidP="001C661F">
      <w:pPr>
        <w:rPr>
          <w:b/>
          <w:bCs/>
        </w:rPr>
      </w:pPr>
    </w:p>
    <w:p w14:paraId="1CCE4C37" w14:textId="059875BE" w:rsidR="001C661F" w:rsidRPr="001C661F" w:rsidRDefault="001C661F" w:rsidP="001C661F">
      <w:pPr>
        <w:rPr>
          <w:b/>
          <w:bCs/>
        </w:rPr>
      </w:pPr>
      <w:r w:rsidRPr="001C661F">
        <w:rPr>
          <w:b/>
          <w:bCs/>
        </w:rPr>
        <w:t>Partner With Our Platforms</w:t>
      </w:r>
    </w:p>
    <w:p w14:paraId="314EA356" w14:textId="419BC493" w:rsidR="001C661F" w:rsidRPr="001C661F" w:rsidRDefault="001C661F" w:rsidP="001C661F">
      <w:pPr>
        <w:rPr>
          <w:b/>
          <w:bCs/>
        </w:rPr>
      </w:pPr>
      <w:r w:rsidRPr="001C661F">
        <w:rPr>
          <w:b/>
          <w:bCs/>
        </w:rPr>
        <w:t>Whether you are looking to strengthen your market presence, engage with industry stakeholders, build visibility, or explore strategic partnerships</w:t>
      </w:r>
      <w:r w:rsidR="0069212B">
        <w:rPr>
          <w:b/>
          <w:bCs/>
        </w:rPr>
        <w:t>,</w:t>
      </w:r>
      <w:r w:rsidRPr="001C661F">
        <w:rPr>
          <w:b/>
          <w:bCs/>
        </w:rPr>
        <w:t xml:space="preserve"> our platforms are designed to create meaningful opportunities and long-term value.</w:t>
      </w:r>
    </w:p>
    <w:p w14:paraId="30DCED6A" w14:textId="77777777" w:rsidR="001C661F" w:rsidRPr="001C661F" w:rsidRDefault="001C661F" w:rsidP="001C661F">
      <w:pPr>
        <w:rPr>
          <w:b/>
          <w:bCs/>
        </w:rPr>
      </w:pPr>
      <w:r w:rsidRPr="001C661F">
        <w:rPr>
          <w:b/>
          <w:bCs/>
        </w:rPr>
        <w:t>CTA Buttons</w:t>
      </w:r>
    </w:p>
    <w:p w14:paraId="268CC6D0" w14:textId="77777777" w:rsidR="001C661F" w:rsidRPr="001C661F" w:rsidRDefault="001C661F" w:rsidP="001C661F">
      <w:pPr>
        <w:numPr>
          <w:ilvl w:val="0"/>
          <w:numId w:val="26"/>
        </w:numPr>
        <w:rPr>
          <w:b/>
          <w:bCs/>
        </w:rPr>
      </w:pPr>
      <w:r w:rsidRPr="001C661F">
        <w:rPr>
          <w:b/>
          <w:bCs/>
        </w:rPr>
        <w:t xml:space="preserve">Become a Partner </w:t>
      </w:r>
    </w:p>
    <w:p w14:paraId="01B3E219" w14:textId="77777777" w:rsidR="001C661F" w:rsidRPr="001C661F" w:rsidRDefault="001C661F" w:rsidP="001C661F">
      <w:pPr>
        <w:numPr>
          <w:ilvl w:val="0"/>
          <w:numId w:val="26"/>
        </w:numPr>
        <w:rPr>
          <w:b/>
          <w:bCs/>
        </w:rPr>
      </w:pPr>
      <w:r w:rsidRPr="001C661F">
        <w:rPr>
          <w:b/>
          <w:bCs/>
        </w:rPr>
        <w:t xml:space="preserve">Attend a Platform </w:t>
      </w:r>
    </w:p>
    <w:p w14:paraId="6CF585F6" w14:textId="77777777" w:rsidR="001C661F" w:rsidRPr="001C661F" w:rsidRDefault="001C661F" w:rsidP="001C661F">
      <w:pPr>
        <w:numPr>
          <w:ilvl w:val="0"/>
          <w:numId w:val="26"/>
        </w:numPr>
        <w:rPr>
          <w:b/>
          <w:bCs/>
        </w:rPr>
      </w:pPr>
      <w:r w:rsidRPr="001C661F">
        <w:rPr>
          <w:b/>
          <w:bCs/>
        </w:rPr>
        <w:t>Explore Collaborations</w:t>
      </w:r>
    </w:p>
    <w:p w14:paraId="47C1C53B" w14:textId="77777777" w:rsidR="00317334" w:rsidRDefault="00317334" w:rsidP="0085666A">
      <w:pPr>
        <w:rPr>
          <w:b/>
          <w:bCs/>
        </w:rPr>
      </w:pPr>
    </w:p>
    <w:p w14:paraId="665CE0FF" w14:textId="77777777" w:rsidR="00DC0922" w:rsidRPr="00DC0922" w:rsidRDefault="00DC0922" w:rsidP="0085666A">
      <w:pPr>
        <w:rPr>
          <w:b/>
          <w:bCs/>
          <w:sz w:val="32"/>
          <w:szCs w:val="32"/>
          <w:u w:val="single"/>
        </w:rPr>
      </w:pPr>
      <w:r w:rsidRPr="00DC0922">
        <w:rPr>
          <w:b/>
          <w:bCs/>
          <w:sz w:val="32"/>
          <w:szCs w:val="32"/>
          <w:u w:val="single"/>
        </w:rPr>
        <w:t xml:space="preserve">Platform Highlights </w:t>
      </w:r>
    </w:p>
    <w:p w14:paraId="221B4133" w14:textId="449312F9" w:rsidR="00DC0922" w:rsidRPr="00DC0922" w:rsidRDefault="00DC0922" w:rsidP="0085666A">
      <w:pPr>
        <w:rPr>
          <w:b/>
          <w:bCs/>
        </w:rPr>
      </w:pPr>
      <w:r w:rsidRPr="00DC0922">
        <w:rPr>
          <w:b/>
          <w:bCs/>
        </w:rPr>
        <w:t xml:space="preserve">Add </w:t>
      </w:r>
      <w:r>
        <w:rPr>
          <w:b/>
          <w:bCs/>
        </w:rPr>
        <w:t>photos</w:t>
      </w:r>
    </w:p>
    <w:p w14:paraId="5A90EA98" w14:textId="77777777" w:rsidR="00DC0922" w:rsidRDefault="00DC0922" w:rsidP="0085666A"/>
    <w:p w14:paraId="012BC709" w14:textId="14307593" w:rsidR="001C661F" w:rsidRPr="00317334" w:rsidRDefault="0069212B" w:rsidP="0085666A">
      <w:pPr>
        <w:rPr>
          <w:b/>
          <w:bCs/>
          <w:u w:val="single"/>
        </w:rPr>
      </w:pPr>
      <w:r w:rsidRPr="00317334">
        <w:rPr>
          <w:b/>
          <w:bCs/>
          <w:sz w:val="32"/>
          <w:szCs w:val="32"/>
          <w:u w:val="single"/>
        </w:rPr>
        <w:t>Contact Page</w:t>
      </w:r>
      <w:r w:rsidRPr="00317334">
        <w:rPr>
          <w:b/>
          <w:bCs/>
          <w:u w:val="single"/>
        </w:rPr>
        <w:br/>
      </w:r>
    </w:p>
    <w:sectPr w:rsidR="001C661F" w:rsidRPr="00317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E3915" w14:textId="77777777" w:rsidR="005F0B60" w:rsidRDefault="005F0B60" w:rsidP="0069212B">
      <w:pPr>
        <w:spacing w:after="0" w:line="240" w:lineRule="auto"/>
      </w:pPr>
      <w:r>
        <w:separator/>
      </w:r>
    </w:p>
  </w:endnote>
  <w:endnote w:type="continuationSeparator" w:id="0">
    <w:p w14:paraId="39D624CB" w14:textId="77777777" w:rsidR="005F0B60" w:rsidRDefault="005F0B60" w:rsidP="00692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1727" w14:textId="77777777" w:rsidR="005F0B60" w:rsidRDefault="005F0B60" w:rsidP="0069212B">
      <w:pPr>
        <w:spacing w:after="0" w:line="240" w:lineRule="auto"/>
      </w:pPr>
      <w:r>
        <w:separator/>
      </w:r>
    </w:p>
  </w:footnote>
  <w:footnote w:type="continuationSeparator" w:id="0">
    <w:p w14:paraId="537376E6" w14:textId="77777777" w:rsidR="005F0B60" w:rsidRDefault="005F0B60" w:rsidP="00692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EBF"/>
    <w:multiLevelType w:val="multilevel"/>
    <w:tmpl w:val="671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57C4"/>
    <w:multiLevelType w:val="multilevel"/>
    <w:tmpl w:val="8312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67BB7"/>
    <w:multiLevelType w:val="multilevel"/>
    <w:tmpl w:val="D97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1183B"/>
    <w:multiLevelType w:val="multilevel"/>
    <w:tmpl w:val="804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B32CA"/>
    <w:multiLevelType w:val="multilevel"/>
    <w:tmpl w:val="5BA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03BFB"/>
    <w:multiLevelType w:val="multilevel"/>
    <w:tmpl w:val="829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94149"/>
    <w:multiLevelType w:val="multilevel"/>
    <w:tmpl w:val="8C78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90C7E"/>
    <w:multiLevelType w:val="multilevel"/>
    <w:tmpl w:val="F1D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C2F7A"/>
    <w:multiLevelType w:val="multilevel"/>
    <w:tmpl w:val="155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04714"/>
    <w:multiLevelType w:val="multilevel"/>
    <w:tmpl w:val="03B8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E5AA7"/>
    <w:multiLevelType w:val="multilevel"/>
    <w:tmpl w:val="0DB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C14EF"/>
    <w:multiLevelType w:val="multilevel"/>
    <w:tmpl w:val="B3B8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27E05"/>
    <w:multiLevelType w:val="multilevel"/>
    <w:tmpl w:val="B0E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25871"/>
    <w:multiLevelType w:val="multilevel"/>
    <w:tmpl w:val="7826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C565A"/>
    <w:multiLevelType w:val="multilevel"/>
    <w:tmpl w:val="02CC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43D5E"/>
    <w:multiLevelType w:val="multilevel"/>
    <w:tmpl w:val="251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F6E36"/>
    <w:multiLevelType w:val="multilevel"/>
    <w:tmpl w:val="B5A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16F54"/>
    <w:multiLevelType w:val="multilevel"/>
    <w:tmpl w:val="5EB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B5720"/>
    <w:multiLevelType w:val="multilevel"/>
    <w:tmpl w:val="7CA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E7494"/>
    <w:multiLevelType w:val="multilevel"/>
    <w:tmpl w:val="278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719FF"/>
    <w:multiLevelType w:val="multilevel"/>
    <w:tmpl w:val="FCF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23CC1"/>
    <w:multiLevelType w:val="multilevel"/>
    <w:tmpl w:val="FEC6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52DB8"/>
    <w:multiLevelType w:val="multilevel"/>
    <w:tmpl w:val="537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E176F"/>
    <w:multiLevelType w:val="multilevel"/>
    <w:tmpl w:val="55B8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833D6"/>
    <w:multiLevelType w:val="hybridMultilevel"/>
    <w:tmpl w:val="661A7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8609CF"/>
    <w:multiLevelType w:val="multilevel"/>
    <w:tmpl w:val="033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76622"/>
    <w:multiLevelType w:val="multilevel"/>
    <w:tmpl w:val="D56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35591"/>
    <w:multiLevelType w:val="multilevel"/>
    <w:tmpl w:val="DF30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30EA9"/>
    <w:multiLevelType w:val="multilevel"/>
    <w:tmpl w:val="2AD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839902">
    <w:abstractNumId w:val="1"/>
  </w:num>
  <w:num w:numId="2" w16cid:durableId="1174151681">
    <w:abstractNumId w:val="25"/>
  </w:num>
  <w:num w:numId="3" w16cid:durableId="119812937">
    <w:abstractNumId w:val="10"/>
  </w:num>
  <w:num w:numId="4" w16cid:durableId="2054839926">
    <w:abstractNumId w:val="20"/>
  </w:num>
  <w:num w:numId="5" w16cid:durableId="1690331615">
    <w:abstractNumId w:val="27"/>
  </w:num>
  <w:num w:numId="6" w16cid:durableId="1417675406">
    <w:abstractNumId w:val="24"/>
  </w:num>
  <w:num w:numId="7" w16cid:durableId="368575887">
    <w:abstractNumId w:val="7"/>
  </w:num>
  <w:num w:numId="8" w16cid:durableId="1941446112">
    <w:abstractNumId w:val="15"/>
  </w:num>
  <w:num w:numId="9" w16cid:durableId="589312017">
    <w:abstractNumId w:val="12"/>
  </w:num>
  <w:num w:numId="10" w16cid:durableId="2104301333">
    <w:abstractNumId w:val="16"/>
  </w:num>
  <w:num w:numId="11" w16cid:durableId="1391028680">
    <w:abstractNumId w:val="4"/>
  </w:num>
  <w:num w:numId="12" w16cid:durableId="488255484">
    <w:abstractNumId w:val="0"/>
  </w:num>
  <w:num w:numId="13" w16cid:durableId="1550531963">
    <w:abstractNumId w:val="5"/>
  </w:num>
  <w:num w:numId="14" w16cid:durableId="1164321955">
    <w:abstractNumId w:val="6"/>
  </w:num>
  <w:num w:numId="15" w16cid:durableId="612173277">
    <w:abstractNumId w:val="13"/>
  </w:num>
  <w:num w:numId="16" w16cid:durableId="982736753">
    <w:abstractNumId w:val="3"/>
  </w:num>
  <w:num w:numId="17" w16cid:durableId="482742132">
    <w:abstractNumId w:val="28"/>
  </w:num>
  <w:num w:numId="18" w16cid:durableId="2129543444">
    <w:abstractNumId w:val="17"/>
  </w:num>
  <w:num w:numId="19" w16cid:durableId="1057583494">
    <w:abstractNumId w:val="18"/>
  </w:num>
  <w:num w:numId="20" w16cid:durableId="1985769916">
    <w:abstractNumId w:val="9"/>
  </w:num>
  <w:num w:numId="21" w16cid:durableId="1866944884">
    <w:abstractNumId w:val="26"/>
  </w:num>
  <w:num w:numId="22" w16cid:durableId="744187501">
    <w:abstractNumId w:val="21"/>
  </w:num>
  <w:num w:numId="23" w16cid:durableId="731655378">
    <w:abstractNumId w:val="22"/>
  </w:num>
  <w:num w:numId="24" w16cid:durableId="1703163066">
    <w:abstractNumId w:val="11"/>
  </w:num>
  <w:num w:numId="25" w16cid:durableId="1027488886">
    <w:abstractNumId w:val="8"/>
  </w:num>
  <w:num w:numId="26" w16cid:durableId="558125906">
    <w:abstractNumId w:val="14"/>
  </w:num>
  <w:num w:numId="27" w16cid:durableId="1274287629">
    <w:abstractNumId w:val="23"/>
  </w:num>
  <w:num w:numId="28" w16cid:durableId="534006759">
    <w:abstractNumId w:val="2"/>
  </w:num>
  <w:num w:numId="29" w16cid:durableId="8538793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F"/>
    <w:rsid w:val="000A2FF4"/>
    <w:rsid w:val="00163A93"/>
    <w:rsid w:val="001C455E"/>
    <w:rsid w:val="001C661F"/>
    <w:rsid w:val="001C6DAA"/>
    <w:rsid w:val="001D3426"/>
    <w:rsid w:val="00204AF8"/>
    <w:rsid w:val="00210E0E"/>
    <w:rsid w:val="003107DF"/>
    <w:rsid w:val="00317334"/>
    <w:rsid w:val="003343AF"/>
    <w:rsid w:val="003641D5"/>
    <w:rsid w:val="003E25EF"/>
    <w:rsid w:val="004176FB"/>
    <w:rsid w:val="00427AD0"/>
    <w:rsid w:val="004D4DB5"/>
    <w:rsid w:val="004F2A6B"/>
    <w:rsid w:val="00521140"/>
    <w:rsid w:val="005F0B60"/>
    <w:rsid w:val="00670CEC"/>
    <w:rsid w:val="0069212B"/>
    <w:rsid w:val="006A6236"/>
    <w:rsid w:val="007360F5"/>
    <w:rsid w:val="00830F9F"/>
    <w:rsid w:val="0085666A"/>
    <w:rsid w:val="009C4DF4"/>
    <w:rsid w:val="009F5921"/>
    <w:rsid w:val="00A20F68"/>
    <w:rsid w:val="00A33A99"/>
    <w:rsid w:val="00A410B1"/>
    <w:rsid w:val="00A60D67"/>
    <w:rsid w:val="00A65D40"/>
    <w:rsid w:val="00A67AA6"/>
    <w:rsid w:val="00BA473D"/>
    <w:rsid w:val="00C57355"/>
    <w:rsid w:val="00C65955"/>
    <w:rsid w:val="00C8455E"/>
    <w:rsid w:val="00CF6F10"/>
    <w:rsid w:val="00D01E1A"/>
    <w:rsid w:val="00DC0922"/>
    <w:rsid w:val="00DF0D12"/>
    <w:rsid w:val="00E276E4"/>
    <w:rsid w:val="00EB417A"/>
    <w:rsid w:val="00F32866"/>
    <w:rsid w:val="00F5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E2B9"/>
  <w15:chartTrackingRefBased/>
  <w15:docId w15:val="{26AA2DB8-A304-494B-B54D-6FD5F3FC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F"/>
  </w:style>
  <w:style w:type="paragraph" w:styleId="Heading1">
    <w:name w:val="heading 1"/>
    <w:basedOn w:val="Normal"/>
    <w:next w:val="Normal"/>
    <w:link w:val="Heading1Char"/>
    <w:uiPriority w:val="9"/>
    <w:qFormat/>
    <w:rsid w:val="0033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4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E1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9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12B"/>
  </w:style>
  <w:style w:type="paragraph" w:styleId="Footer">
    <w:name w:val="footer"/>
    <w:basedOn w:val="Normal"/>
    <w:link w:val="FooterChar"/>
    <w:uiPriority w:val="99"/>
    <w:unhideWhenUsed/>
    <w:rsid w:val="0069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4691</TotalTime>
  <Pages>16</Pages>
  <Words>2090</Words>
  <Characters>15824</Characters>
  <Application>Microsoft Office Word</Application>
  <DocSecurity>0</DocSecurity>
  <Lines>465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Suhaib Ahmed</dc:creator>
  <cp:keywords/>
  <dc:description/>
  <cp:lastModifiedBy>Suhaib Ahmed</cp:lastModifiedBy>
  <cp:revision>18</cp:revision>
  <dcterms:created xsi:type="dcterms:W3CDTF">2026-05-12T04:42:00Z</dcterms:created>
  <dcterms:modified xsi:type="dcterms:W3CDTF">2026-05-16T15:02:00Z</dcterms:modified>
</cp:coreProperties>
</file>