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CB4" w:rsidRPr="00865CB4" w:rsidRDefault="00865CB4" w:rsidP="00865CB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5CB4">
        <w:rPr>
          <w:rFonts w:ascii="Times New Roman" w:eastAsia="Times New Roman" w:hAnsi="Times New Roman" w:cs="Times New Roman"/>
          <w:color w:val="000000"/>
          <w:sz w:val="28"/>
          <w:szCs w:val="28"/>
        </w:rPr>
        <w:t>KẾ HOẠCH THỰC HIỆN TIỂU LUẬN, BÀI TẬP LỚN, ĐỒ ÁN/DỰ ÁN</w:t>
      </w:r>
    </w:p>
    <w:p w:rsidR="00865CB4" w:rsidRPr="00865CB4" w:rsidRDefault="00865CB4" w:rsidP="00865CB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18FC">
        <w:rPr>
          <w:rFonts w:ascii="Times New Roman" w:eastAsia="Times New Roman" w:hAnsi="Times New Roman" w:cs="Times New Roman"/>
          <w:color w:val="000000"/>
          <w:sz w:val="28"/>
          <w:szCs w:val="28"/>
        </w:rPr>
        <w:t>Tên lớp: Nguyên lý hệ điều hành  Khóa: 15</w:t>
      </w:r>
    </w:p>
    <w:p w:rsidR="00865CB4" w:rsidRPr="000618FC" w:rsidRDefault="00865CB4" w:rsidP="00865CB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18FC">
        <w:rPr>
          <w:rFonts w:ascii="Times New Roman" w:eastAsia="Times New Roman" w:hAnsi="Times New Roman" w:cs="Times New Roman"/>
          <w:color w:val="000000"/>
          <w:sz w:val="28"/>
          <w:szCs w:val="28"/>
        </w:rPr>
        <w:t>Tên nhóm: 13</w:t>
      </w:r>
      <w:bookmarkStart w:id="0" w:name="_GoBack"/>
      <w:bookmarkEnd w:id="0"/>
    </w:p>
    <w:p w:rsidR="00865CB4" w:rsidRPr="00865CB4" w:rsidRDefault="00865CB4" w:rsidP="000618F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5C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Họ tên thành viên của nhóm: </w:t>
      </w:r>
      <w:r w:rsidR="000618FC" w:rsidRPr="00061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Đặng Thìn Hiếu, Nguyễn Trọng Tú Tâm, Nguyễn Quang Minh, </w:t>
      </w:r>
      <w:r w:rsidR="000618FC" w:rsidRPr="000618FC">
        <w:rPr>
          <w:rFonts w:ascii="Times New Roman" w:eastAsia="Times New Roman" w:hAnsi="Times New Roman" w:cs="Times New Roman"/>
          <w:color w:val="000000"/>
          <w:sz w:val="28"/>
          <w:szCs w:val="28"/>
        </w:rPr>
        <w:t>Hoàng Đức Nam</w:t>
      </w:r>
      <w:r w:rsidRPr="000618F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865CB4" w:rsidRPr="00865CB4" w:rsidRDefault="00865CB4" w:rsidP="00865CB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18F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865CB4" w:rsidRPr="00865CB4" w:rsidRDefault="00865CB4" w:rsidP="00865CB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5CB4">
        <w:rPr>
          <w:rFonts w:ascii="Times New Roman" w:eastAsia="Times New Roman" w:hAnsi="Times New Roman" w:cs="Times New Roman"/>
          <w:color w:val="000000"/>
          <w:sz w:val="28"/>
          <w:szCs w:val="28"/>
        </w:rPr>
        <w:t>Tên chủ đề: Nghiên cứu tìm hiểu về quản lý tiến trình trong HĐH Windows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2626"/>
        <w:gridCol w:w="2760"/>
        <w:gridCol w:w="1915"/>
      </w:tblGrid>
      <w:tr w:rsidR="00865CB4" w:rsidRPr="000618FC" w:rsidTr="00F767F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CB4" w:rsidRPr="00865CB4" w:rsidRDefault="00865CB4" w:rsidP="00865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5C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Tuần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CB4" w:rsidRPr="00865CB4" w:rsidRDefault="00865CB4" w:rsidP="00865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5C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Người thực hiện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CB4" w:rsidRPr="00865CB4" w:rsidRDefault="00865CB4" w:rsidP="00865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5C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Nội dung công việc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CB4" w:rsidRPr="00865CB4" w:rsidRDefault="00865CB4" w:rsidP="00865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5C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Phương pháp thực hiện</w:t>
            </w:r>
          </w:p>
        </w:tc>
      </w:tr>
      <w:tr w:rsidR="00865CB4" w:rsidRPr="000618FC" w:rsidTr="00F767F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CB4" w:rsidRPr="000618FC" w:rsidRDefault="00865CB4" w:rsidP="00865CB4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0618FC">
              <w:rPr>
                <w:color w:val="000000"/>
                <w:sz w:val="28"/>
                <w:szCs w:val="28"/>
              </w:rPr>
              <w:t>25.04.2022 – 01.05.2022</w:t>
            </w:r>
          </w:p>
        </w:tc>
        <w:tc>
          <w:tcPr>
            <w:tcW w:w="2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CB4" w:rsidRPr="000618FC" w:rsidRDefault="00865CB4" w:rsidP="00865C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8FC">
              <w:rPr>
                <w:rFonts w:ascii="Times New Roman" w:eastAsia="Times New Roman" w:hAnsi="Times New Roman" w:cs="Times New Roman"/>
                <w:sz w:val="28"/>
                <w:szCs w:val="28"/>
              </w:rPr>
              <w:t>Đặng Thìn Hiếu</w:t>
            </w:r>
          </w:p>
          <w:p w:rsidR="00865CB4" w:rsidRPr="000618FC" w:rsidRDefault="00865CB4" w:rsidP="00865C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8FC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Trọng Tú Tâm</w:t>
            </w:r>
          </w:p>
          <w:p w:rsidR="00865CB4" w:rsidRPr="000618FC" w:rsidRDefault="00865CB4" w:rsidP="00865C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8FC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Quang Minh</w:t>
            </w:r>
          </w:p>
          <w:p w:rsidR="00865CB4" w:rsidRPr="00865CB4" w:rsidRDefault="00865CB4" w:rsidP="00865C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8FC">
              <w:rPr>
                <w:rFonts w:ascii="Times New Roman" w:eastAsia="Times New Roman" w:hAnsi="Times New Roman" w:cs="Times New Roman"/>
                <w:sz w:val="28"/>
                <w:szCs w:val="28"/>
              </w:rPr>
              <w:t>Hoàng Đức Nam</w:t>
            </w:r>
          </w:p>
        </w:tc>
        <w:tc>
          <w:tcPr>
            <w:tcW w:w="2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CB4" w:rsidRPr="00865CB4" w:rsidRDefault="00865CB4" w:rsidP="00865C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8FC">
              <w:rPr>
                <w:rFonts w:ascii="Times New Roman" w:eastAsia="Times New Roman" w:hAnsi="Times New Roman" w:cs="Times New Roman"/>
                <w:sz w:val="28"/>
                <w:szCs w:val="28"/>
              </w:rPr>
              <w:t>Tìm hiểu về deadlock, các phương pháp phòng tránh deadlock, dự báo và tránh bế tắc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CB4" w:rsidRPr="00865CB4" w:rsidRDefault="00865CB4" w:rsidP="00865C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5C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Sưa tầm, tổng hợp tài liệu.</w:t>
            </w:r>
          </w:p>
        </w:tc>
      </w:tr>
      <w:tr w:rsidR="00865CB4" w:rsidRPr="000618FC" w:rsidTr="00F767F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CB4" w:rsidRPr="000618FC" w:rsidRDefault="00865CB4" w:rsidP="00865CB4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0618FC">
              <w:rPr>
                <w:color w:val="000000"/>
                <w:sz w:val="28"/>
                <w:szCs w:val="28"/>
              </w:rPr>
              <w:t>02.05.2022 – 08.05.2022</w:t>
            </w:r>
          </w:p>
        </w:tc>
        <w:tc>
          <w:tcPr>
            <w:tcW w:w="2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5CB4" w:rsidRPr="00865CB4" w:rsidRDefault="00865CB4" w:rsidP="00865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5CB4" w:rsidRPr="00865CB4" w:rsidRDefault="00865CB4" w:rsidP="00865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5CB4" w:rsidRPr="00865CB4" w:rsidRDefault="00865CB4" w:rsidP="00865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65CB4" w:rsidRPr="000618FC" w:rsidTr="00F767F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CB4" w:rsidRPr="000618FC" w:rsidRDefault="00865CB4" w:rsidP="00865CB4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0618FC">
              <w:rPr>
                <w:color w:val="000000"/>
                <w:sz w:val="28"/>
                <w:szCs w:val="28"/>
              </w:rPr>
              <w:t>09.05.2022 – 15.05.2022</w:t>
            </w:r>
          </w:p>
        </w:tc>
        <w:tc>
          <w:tcPr>
            <w:tcW w:w="2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5CB4" w:rsidRPr="00865CB4" w:rsidRDefault="00865CB4" w:rsidP="00865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5CB4" w:rsidRPr="00865CB4" w:rsidRDefault="00865CB4" w:rsidP="00865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5CB4" w:rsidRPr="00865CB4" w:rsidRDefault="00865CB4" w:rsidP="00865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65CB4" w:rsidRPr="000618FC" w:rsidTr="00F767F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CB4" w:rsidRPr="000618FC" w:rsidRDefault="00865CB4" w:rsidP="00865CB4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0618FC">
              <w:rPr>
                <w:color w:val="000000"/>
                <w:sz w:val="28"/>
                <w:szCs w:val="28"/>
              </w:rPr>
              <w:t>16.05.2022 – 22.05.2022</w:t>
            </w:r>
          </w:p>
        </w:tc>
        <w:tc>
          <w:tcPr>
            <w:tcW w:w="2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CB4" w:rsidRPr="000618FC" w:rsidRDefault="00865CB4" w:rsidP="00865C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8FC">
              <w:rPr>
                <w:rFonts w:ascii="Times New Roman" w:eastAsia="Times New Roman" w:hAnsi="Times New Roman" w:cs="Times New Roman"/>
                <w:sz w:val="28"/>
                <w:szCs w:val="28"/>
              </w:rPr>
              <w:t>Đặng Thìn Hiếu</w:t>
            </w:r>
          </w:p>
          <w:p w:rsidR="00865CB4" w:rsidRPr="00865CB4" w:rsidRDefault="00865CB4" w:rsidP="00865C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8FC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Trọng Tú Tâm</w:t>
            </w:r>
          </w:p>
        </w:tc>
        <w:tc>
          <w:tcPr>
            <w:tcW w:w="2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CB4" w:rsidRPr="000618FC" w:rsidRDefault="00F767F9" w:rsidP="00865C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8FC">
              <w:rPr>
                <w:rFonts w:ascii="Times New Roman" w:eastAsia="Times New Roman" w:hAnsi="Times New Roman" w:cs="Times New Roman"/>
                <w:sz w:val="28"/>
                <w:szCs w:val="28"/>
              </w:rPr>
              <w:t>Tìm hiểu về khái niệm dãy tiến trình an toàn, thuật toán phòng trách bế tắc(thuật toán banker)</w:t>
            </w:r>
          </w:p>
          <w:p w:rsidR="00F767F9" w:rsidRPr="00865CB4" w:rsidRDefault="00F767F9" w:rsidP="00865C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8FC">
              <w:rPr>
                <w:rFonts w:ascii="Times New Roman" w:eastAsia="Times New Roman" w:hAnsi="Times New Roman" w:cs="Times New Roman"/>
                <w:sz w:val="28"/>
                <w:szCs w:val="28"/>
              </w:rPr>
              <w:t>Lập trình và cài đặt thuật toán bằng ngôn ngữ C++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CB4" w:rsidRPr="000618FC" w:rsidRDefault="00865CB4" w:rsidP="00865C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C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Sưa tầm, tổng hợp tài liệu.</w:t>
            </w:r>
          </w:p>
          <w:p w:rsidR="00F767F9" w:rsidRPr="00865CB4" w:rsidRDefault="00F767F9" w:rsidP="00865C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8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Trao đổi online qua zoom</w:t>
            </w:r>
          </w:p>
        </w:tc>
      </w:tr>
      <w:tr w:rsidR="00865CB4" w:rsidRPr="000618FC" w:rsidTr="00F767F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CB4" w:rsidRPr="000618FC" w:rsidRDefault="00865CB4" w:rsidP="00865CB4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0618FC">
              <w:rPr>
                <w:color w:val="000000"/>
                <w:sz w:val="28"/>
                <w:szCs w:val="28"/>
              </w:rPr>
              <w:t>23.05.2022 – 29.05.2022</w:t>
            </w:r>
          </w:p>
        </w:tc>
        <w:tc>
          <w:tcPr>
            <w:tcW w:w="2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5CB4" w:rsidRPr="00865CB4" w:rsidRDefault="00865CB4" w:rsidP="00865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5CB4" w:rsidRPr="00865CB4" w:rsidRDefault="00865CB4" w:rsidP="00865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5CB4" w:rsidRPr="00865CB4" w:rsidRDefault="00865CB4" w:rsidP="00865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65CB4" w:rsidRPr="000618FC" w:rsidTr="00F767F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CB4" w:rsidRPr="000618FC" w:rsidRDefault="00865CB4" w:rsidP="00865CB4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0618FC">
              <w:rPr>
                <w:color w:val="000000"/>
                <w:sz w:val="28"/>
                <w:szCs w:val="28"/>
              </w:rPr>
              <w:t>30.05.2022 – 05.06.2022</w:t>
            </w:r>
          </w:p>
        </w:tc>
        <w:tc>
          <w:tcPr>
            <w:tcW w:w="2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5CB4" w:rsidRPr="00865CB4" w:rsidRDefault="00865CB4" w:rsidP="00865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5CB4" w:rsidRPr="00865CB4" w:rsidRDefault="00865CB4" w:rsidP="00865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5CB4" w:rsidRPr="00865CB4" w:rsidRDefault="00865CB4" w:rsidP="00865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65CB4" w:rsidRPr="000618FC" w:rsidTr="00F767F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CB4" w:rsidRPr="000618FC" w:rsidRDefault="00865CB4" w:rsidP="00865CB4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0618FC">
              <w:rPr>
                <w:color w:val="000000"/>
                <w:sz w:val="28"/>
                <w:szCs w:val="28"/>
              </w:rPr>
              <w:t>06.06.2022 – 17.06.2022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CB4" w:rsidRPr="000618FC" w:rsidRDefault="00865CB4" w:rsidP="00865C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8FC">
              <w:rPr>
                <w:rFonts w:ascii="Times New Roman" w:eastAsia="Times New Roman" w:hAnsi="Times New Roman" w:cs="Times New Roman"/>
                <w:sz w:val="28"/>
                <w:szCs w:val="28"/>
              </w:rPr>
              <w:t>Đặng Thìn Hiếu</w:t>
            </w:r>
          </w:p>
          <w:p w:rsidR="00865CB4" w:rsidRPr="000618FC" w:rsidRDefault="00865CB4" w:rsidP="00865C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8FC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Trọng Tú Tâm</w:t>
            </w:r>
          </w:p>
          <w:p w:rsidR="00865CB4" w:rsidRPr="00865CB4" w:rsidRDefault="00865CB4" w:rsidP="00865C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CB4" w:rsidRPr="00865CB4" w:rsidRDefault="00F767F9" w:rsidP="00865C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8FC">
              <w:rPr>
                <w:rFonts w:ascii="Times New Roman" w:eastAsia="Times New Roman" w:hAnsi="Times New Roman" w:cs="Times New Roman"/>
                <w:sz w:val="28"/>
                <w:szCs w:val="28"/>
              </w:rPr>
              <w:t>Viết và hoàn thiện báo cáo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CB4" w:rsidRPr="00865CB4" w:rsidRDefault="00F767F9" w:rsidP="00865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8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Trao đổi online qua zoom</w:t>
            </w:r>
          </w:p>
        </w:tc>
      </w:tr>
    </w:tbl>
    <w:p w:rsidR="00865CB4" w:rsidRPr="00865CB4" w:rsidRDefault="00865CB4" w:rsidP="00865CB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18F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65CB4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r w:rsidR="00F767F9" w:rsidRPr="00061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</w:t>
      </w:r>
      <w:r w:rsidRPr="00865C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       tháng      năm 2022</w:t>
      </w:r>
    </w:p>
    <w:p w:rsidR="00865CB4" w:rsidRPr="00865CB4" w:rsidRDefault="00865CB4" w:rsidP="00865CB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18F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65CB4">
        <w:rPr>
          <w:rFonts w:ascii="Times New Roman" w:eastAsia="Times New Roman" w:hAnsi="Times New Roman" w:cs="Times New Roman"/>
          <w:color w:val="000000"/>
          <w:sz w:val="28"/>
          <w:szCs w:val="28"/>
        </w:rPr>
        <w:t>Giảng viên</w:t>
      </w:r>
    </w:p>
    <w:p w:rsidR="00865CB4" w:rsidRPr="00865CB4" w:rsidRDefault="00865CB4" w:rsidP="00865C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5CB4" w:rsidRPr="00865CB4" w:rsidRDefault="00865CB4" w:rsidP="00865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5CB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65C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Nguyễn Bá Nghiễn</w:t>
      </w:r>
    </w:p>
    <w:p w:rsidR="002E5BA7" w:rsidRDefault="000618FC"/>
    <w:sectPr w:rsidR="002E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CB4"/>
    <w:rsid w:val="000618FC"/>
    <w:rsid w:val="00240639"/>
    <w:rsid w:val="002616B1"/>
    <w:rsid w:val="00865CB4"/>
    <w:rsid w:val="00961DF0"/>
    <w:rsid w:val="00BA02AD"/>
    <w:rsid w:val="00F7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D41B"/>
  <w15:chartTrackingRefBased/>
  <w15:docId w15:val="{3E72ADAD-9A98-4E27-A004-FC8BB509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65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2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bicomputer</dc:creator>
  <cp:keywords/>
  <dc:description/>
  <cp:lastModifiedBy>bicomputer</cp:lastModifiedBy>
  <cp:revision>2</cp:revision>
  <dcterms:created xsi:type="dcterms:W3CDTF">2022-06-14T13:19:00Z</dcterms:created>
  <dcterms:modified xsi:type="dcterms:W3CDTF">2022-06-14T13:34:00Z</dcterms:modified>
</cp:coreProperties>
</file>