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 HOẠCH THỰC HIỆN TIỂU LUẬN, BÀI TẬP LỚN, ĐỒ ÁN/DỰ ÁN</w:t>
      </w:r>
    </w:p>
    <w:p w:rsidR="00000000" w:rsidDel="00000000" w:rsidP="00000000" w:rsidRDefault="00000000" w:rsidRPr="00000000" w14:paraId="00000002">
      <w:pPr>
        <w:tabs>
          <w:tab w:val="left" w:pos="368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lớp: </w:t>
      </w:r>
      <w:r w:rsidDel="00000000" w:rsidR="00000000" w:rsidRPr="00000000">
        <w:rPr>
          <w:sz w:val="28"/>
          <w:szCs w:val="28"/>
          <w:rtl w:val="0"/>
        </w:rPr>
        <w:t xml:space="preserve">IT 6025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Khóa: 15</w:t>
      </w:r>
    </w:p>
    <w:p w:rsidR="00000000" w:rsidDel="00000000" w:rsidP="00000000" w:rsidRDefault="00000000" w:rsidRPr="00000000" w14:paraId="00000003">
      <w:pPr>
        <w:tabs>
          <w:tab w:val="left" w:pos="368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nhóm:9                             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và tên thành viên trong nhóm: 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Đỗ Thành Đạt 2020603842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Nguyễn Văn Dũng 2020604280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Nguyễn Viết Khánh 2020604925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Dương Trung Kiên 2020604160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Nguyễn Văn Tuấn 2020604351</w:t>
      </w:r>
    </w:p>
    <w:p w:rsidR="00000000" w:rsidDel="00000000" w:rsidP="00000000" w:rsidRDefault="00000000" w:rsidRPr="00000000" w14:paraId="0000000A">
      <w:pPr>
        <w:tabs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chủ đề: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Lập trình mô phỏng các phương pháp xác định bế tắc.</w:t>
      </w:r>
    </w:p>
    <w:tbl>
      <w:tblPr>
        <w:tblStyle w:val="Table1"/>
        <w:tblW w:w="111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1"/>
        <w:gridCol w:w="2595"/>
        <w:gridCol w:w="2715"/>
        <w:gridCol w:w="2430"/>
        <w:tblGridChange w:id="0">
          <w:tblGrid>
            <w:gridCol w:w="3431"/>
            <w:gridCol w:w="2595"/>
            <w:gridCol w:w="2715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D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E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25.04.2022 – 01.05.2022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Đỗ Thành Đạt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Văn Dũng 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Viết Khánh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Dương Trung Kiên </w:t>
            </w:r>
          </w:p>
          <w:p w:rsidR="00000000" w:rsidDel="00000000" w:rsidP="00000000" w:rsidRDefault="00000000" w:rsidRPr="00000000" w14:paraId="00000014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Văn Tuấn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Xác định mục tiêu và nghiên cứu tổng quan về đề tài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6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Sưa tầm, tổng hợp tài liệu.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Họp qua Google Meet.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02.05.2022 – 08.05.2022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09.05.2022 – 15.05.2022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F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16.05.2022 – 05.05.2022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Văn Tuấn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Khái niệm ,điều kiện , cách phòng tránh bế tắc.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2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Sưa tầm, tổng hợp tài liệu.</w:t>
            </w:r>
          </w:p>
          <w:p w:rsidR="00000000" w:rsidDel="00000000" w:rsidP="00000000" w:rsidRDefault="00000000" w:rsidRPr="00000000" w14:paraId="00000023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Họp qua Google Meet.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tabs>
                <w:tab w:val="left" w:pos="102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Dương Trung Kiên</w:t>
            </w:r>
          </w:p>
          <w:p w:rsidR="00000000" w:rsidDel="00000000" w:rsidP="00000000" w:rsidRDefault="00000000" w:rsidRPr="00000000" w14:paraId="00000026">
            <w:pPr>
              <w:tabs>
                <w:tab w:val="left" w:pos="102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Đỗ Thành Đạt</w:t>
              <w:tab/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Tìm hiểu , nghiên cứu, trình bày thuật toán phát hiện bế tắc.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left" w:pos="102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Viết Khánh</w:t>
            </w:r>
          </w:p>
          <w:p w:rsidR="00000000" w:rsidDel="00000000" w:rsidP="00000000" w:rsidRDefault="00000000" w:rsidRPr="00000000" w14:paraId="0000002B">
            <w:pPr>
              <w:tabs>
                <w:tab w:val="left" w:pos="102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Văn Dũng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Lập trình mô phỏng, minh họa qua một bài toán phát hiện bế tắc cụ thể.</w:t>
            </w:r>
          </w:p>
          <w:p w:rsidR="00000000" w:rsidDel="00000000" w:rsidP="00000000" w:rsidRDefault="00000000" w:rsidRPr="00000000" w14:paraId="0000002D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06.06.2022 – 12.06.2022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Đỗ Thành Đạt</w:t>
            </w:r>
          </w:p>
          <w:p w:rsidR="00000000" w:rsidDel="00000000" w:rsidP="00000000" w:rsidRDefault="00000000" w:rsidRPr="00000000" w14:paraId="00000031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Viết Khánh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Viết báo cáo, hoàn thiện bài tập lớn 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Ngày             tháng      năm 2022</w:t>
      </w:r>
    </w:p>
    <w:p w:rsidR="00000000" w:rsidDel="00000000" w:rsidP="00000000" w:rsidRDefault="00000000" w:rsidRPr="00000000" w14:paraId="00000035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Giảng viên</w:t>
      </w:r>
    </w:p>
    <w:p w:rsidR="00000000" w:rsidDel="00000000" w:rsidP="00000000" w:rsidRDefault="00000000" w:rsidRPr="00000000" w14:paraId="00000036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Nguyễn Bá Nghiễn</w:t>
      </w:r>
    </w:p>
    <w:p w:rsidR="00000000" w:rsidDel="00000000" w:rsidP="00000000" w:rsidRDefault="00000000" w:rsidRPr="00000000" w14:paraId="00000039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2456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4E3E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p90zeOK+8BQkvKOqyAY4t+ZkUQ==">AMUW2mVTAVQsI38v2WRqCOmpGvyI2E4gAMg/UqUqRdyOQK5KCno8xcXMQFrG4dja/vkjfcOlJzq4sTPZ+1q2wTPsl0gGNir/rgp8YxstAfYZ6gA+yMCNk9HyR1yC4WdPsR78MhEoUyHT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2021-03-17T14:18:00Z</dcterms:created>
  <dc:creator>Trang Nguyen Thi Nhu (FE Hitech)</dc:creator>
</cp:coreProperties>
</file>