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52EE" w14:textId="77777777" w:rsidR="00A2456D" w:rsidRDefault="00A2456D" w:rsidP="00A24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56D">
        <w:rPr>
          <w:rFonts w:ascii="Times New Roman" w:hAnsi="Times New Roman" w:cs="Times New Roman"/>
          <w:sz w:val="28"/>
          <w:szCs w:val="28"/>
        </w:rPr>
        <w:t>KẾ HOẠCH THỰC HIỆN TIỂU LUẬN</w:t>
      </w:r>
      <w:r>
        <w:rPr>
          <w:rFonts w:ascii="Times New Roman" w:hAnsi="Times New Roman" w:cs="Times New Roman"/>
          <w:sz w:val="28"/>
          <w:szCs w:val="28"/>
        </w:rPr>
        <w:t>, BÀI TẬP LỚN, ĐỒ ÁN/DỰ ÁN</w:t>
      </w:r>
    </w:p>
    <w:p w14:paraId="373E97BA" w14:textId="77777777" w:rsidR="00595A80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lớp: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595A80">
        <w:rPr>
          <w:rFonts w:ascii="Times New Roman" w:hAnsi="Times New Roman" w:cs="Times New Roman"/>
          <w:sz w:val="28"/>
          <w:szCs w:val="28"/>
        </w:rPr>
        <w:t xml:space="preserve">202012IT6025004 </w:t>
      </w:r>
    </w:p>
    <w:p w14:paraId="2319313B" w14:textId="79687432" w:rsidR="00A2456D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</w:t>
      </w:r>
      <w:r w:rsidR="00DA0C11">
        <w:rPr>
          <w:rFonts w:ascii="Times New Roman" w:hAnsi="Times New Roman" w:cs="Times New Roman"/>
          <w:sz w:val="28"/>
          <w:szCs w:val="28"/>
        </w:rPr>
        <w:t>a: 1</w:t>
      </w:r>
      <w:r w:rsidR="00595A80">
        <w:rPr>
          <w:rFonts w:ascii="Times New Roman" w:hAnsi="Times New Roman" w:cs="Times New Roman"/>
          <w:sz w:val="28"/>
          <w:szCs w:val="28"/>
        </w:rPr>
        <w:t>5</w:t>
      </w:r>
    </w:p>
    <w:p w14:paraId="188263D3" w14:textId="64BAED0B" w:rsidR="00A2456D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nhóm:</w:t>
      </w:r>
      <w:r w:rsidR="00595A80">
        <w:rPr>
          <w:rFonts w:ascii="Times New Roman" w:hAnsi="Times New Roman" w:cs="Times New Roman"/>
          <w:sz w:val="28"/>
          <w:szCs w:val="28"/>
        </w:rPr>
        <w:t>4</w:t>
      </w:r>
      <w:r w:rsidR="00DA0C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Họ tên thành viên của nhóm: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595A80">
        <w:rPr>
          <w:rFonts w:ascii="Times New Roman" w:hAnsi="Times New Roman" w:cs="Times New Roman"/>
          <w:sz w:val="28"/>
          <w:szCs w:val="28"/>
        </w:rPr>
        <w:t>Nguyễn Bình Dương</w:t>
      </w:r>
      <w:r w:rsidR="00DA0C11">
        <w:rPr>
          <w:rFonts w:ascii="Times New Roman" w:hAnsi="Times New Roman" w:cs="Times New Roman"/>
          <w:sz w:val="28"/>
          <w:szCs w:val="28"/>
        </w:rPr>
        <w:t xml:space="preserve">, </w:t>
      </w:r>
      <w:r w:rsidR="00595A80">
        <w:rPr>
          <w:rFonts w:ascii="Times New Roman" w:hAnsi="Times New Roman" w:cs="Times New Roman"/>
          <w:sz w:val="28"/>
          <w:szCs w:val="28"/>
        </w:rPr>
        <w:t>Ph</w:t>
      </w:r>
      <w:r w:rsidR="007F2B0E">
        <w:rPr>
          <w:rFonts w:ascii="Times New Roman" w:hAnsi="Times New Roman" w:cs="Times New Roman"/>
          <w:sz w:val="28"/>
          <w:szCs w:val="28"/>
        </w:rPr>
        <w:t>ạ</w:t>
      </w:r>
      <w:r w:rsidR="00595A80">
        <w:rPr>
          <w:rFonts w:ascii="Times New Roman" w:hAnsi="Times New Roman" w:cs="Times New Roman"/>
          <w:sz w:val="28"/>
          <w:szCs w:val="28"/>
        </w:rPr>
        <w:t>m Văn Nhất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3C62C1" w14:textId="77777777"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D7CB65" w14:textId="4FE4B21E"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chủ đề:</w:t>
      </w:r>
      <w:r w:rsidR="00DA0C11" w:rsidRP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DA0C11" w:rsidRPr="00E86CEB">
        <w:rPr>
          <w:rFonts w:ascii="Times New Roman" w:hAnsi="Times New Roman" w:cs="Times New Roman"/>
          <w:sz w:val="28"/>
          <w:szCs w:val="28"/>
        </w:rPr>
        <w:t>Nghiên cứu tìm hiểu về quản lý tiến trình trong HĐH Windows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2456D" w14:paraId="353B7C6C" w14:textId="77777777" w:rsidTr="00DA0C11">
        <w:trPr>
          <w:jc w:val="center"/>
        </w:trPr>
        <w:tc>
          <w:tcPr>
            <w:tcW w:w="3237" w:type="dxa"/>
            <w:shd w:val="clear" w:color="auto" w:fill="F2F2F2" w:themeFill="background1" w:themeFillShade="F2"/>
          </w:tcPr>
          <w:p w14:paraId="277AE1B5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3237" w:type="dxa"/>
            <w:shd w:val="clear" w:color="auto" w:fill="F2F2F2" w:themeFill="background1" w:themeFillShade="F2"/>
          </w:tcPr>
          <w:p w14:paraId="3031B09A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3238" w:type="dxa"/>
            <w:shd w:val="clear" w:color="auto" w:fill="F2F2F2" w:themeFill="background1" w:themeFillShade="F2"/>
          </w:tcPr>
          <w:p w14:paraId="7D50C13C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3238" w:type="dxa"/>
            <w:shd w:val="clear" w:color="auto" w:fill="F2F2F2" w:themeFill="background1" w:themeFillShade="F2"/>
          </w:tcPr>
          <w:p w14:paraId="1E120AF8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pháp thực hiện</w:t>
            </w:r>
          </w:p>
        </w:tc>
      </w:tr>
      <w:tr w:rsidR="00DA0C11" w14:paraId="3D9B0CD7" w14:textId="77777777" w:rsidTr="00DA0C11">
        <w:trPr>
          <w:jc w:val="center"/>
        </w:trPr>
        <w:tc>
          <w:tcPr>
            <w:tcW w:w="3237" w:type="dxa"/>
          </w:tcPr>
          <w:p w14:paraId="46211B24" w14:textId="730DE804" w:rsidR="00DA0C11" w:rsidRDefault="00595A80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A55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A554A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A554A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0A554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37" w:type="dxa"/>
            <w:vMerge w:val="restart"/>
          </w:tcPr>
          <w:p w14:paraId="4A65C8E7" w14:textId="5C7EA1A9" w:rsidR="00DA0C11" w:rsidRDefault="00595A80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</w:t>
            </w:r>
            <w:r w:rsidR="007F2B0E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Dương</w:t>
            </w:r>
          </w:p>
          <w:p w14:paraId="7F1B2118" w14:textId="54AD2C6B" w:rsidR="00595A80" w:rsidRDefault="00595A80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Nhất</w:t>
            </w:r>
          </w:p>
        </w:tc>
        <w:tc>
          <w:tcPr>
            <w:tcW w:w="3238" w:type="dxa"/>
            <w:vMerge w:val="restart"/>
          </w:tcPr>
          <w:p w14:paraId="4ED1A0EF" w14:textId="2170E2A2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Nghiên cứu quản lý tiến trình của hệ điều hành</w:t>
            </w:r>
          </w:p>
        </w:tc>
        <w:tc>
          <w:tcPr>
            <w:tcW w:w="3238" w:type="dxa"/>
            <w:vMerge w:val="restart"/>
          </w:tcPr>
          <w:p w14:paraId="5B17DD8B" w14:textId="7C3E90A6" w:rsidR="00DA0C11" w:rsidRDefault="00A11D55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Sưa tầm, tổng hợp tài liệu.</w:t>
            </w:r>
          </w:p>
        </w:tc>
      </w:tr>
      <w:tr w:rsidR="00DA0C11" w14:paraId="52B9E0CF" w14:textId="77777777" w:rsidTr="00DA0C11">
        <w:trPr>
          <w:jc w:val="center"/>
        </w:trPr>
        <w:tc>
          <w:tcPr>
            <w:tcW w:w="3237" w:type="dxa"/>
          </w:tcPr>
          <w:p w14:paraId="00486ACD" w14:textId="778ADAFC" w:rsidR="00DA0C11" w:rsidRDefault="000A554A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.2022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5.2022</w:t>
            </w:r>
          </w:p>
        </w:tc>
        <w:tc>
          <w:tcPr>
            <w:tcW w:w="3237" w:type="dxa"/>
            <w:vMerge/>
          </w:tcPr>
          <w:p w14:paraId="7535F404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31DF2A7A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596D5745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1" w14:paraId="4C3F05AF" w14:textId="77777777" w:rsidTr="00DA0C11">
        <w:trPr>
          <w:jc w:val="center"/>
        </w:trPr>
        <w:tc>
          <w:tcPr>
            <w:tcW w:w="3237" w:type="dxa"/>
          </w:tcPr>
          <w:p w14:paraId="3FF250DF" w14:textId="122DB53D" w:rsidR="00DA0C11" w:rsidRDefault="000A554A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.2022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5.2022</w:t>
            </w:r>
          </w:p>
        </w:tc>
        <w:tc>
          <w:tcPr>
            <w:tcW w:w="3237" w:type="dxa"/>
            <w:vMerge/>
          </w:tcPr>
          <w:p w14:paraId="4E155586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237EDFB5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5558D70E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D55" w14:paraId="4A1B25B5" w14:textId="77777777" w:rsidTr="00DA0C11">
        <w:trPr>
          <w:jc w:val="center"/>
        </w:trPr>
        <w:tc>
          <w:tcPr>
            <w:tcW w:w="3237" w:type="dxa"/>
          </w:tcPr>
          <w:p w14:paraId="28C9DCFF" w14:textId="41F51AB2" w:rsidR="00A11D55" w:rsidRDefault="000A554A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.2022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5.2022</w:t>
            </w:r>
          </w:p>
        </w:tc>
        <w:tc>
          <w:tcPr>
            <w:tcW w:w="3237" w:type="dxa"/>
            <w:vMerge w:val="restart"/>
          </w:tcPr>
          <w:p w14:paraId="343812FD" w14:textId="00DA9C45" w:rsidR="00595A80" w:rsidRDefault="00595A80" w:rsidP="00595A8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</w:t>
            </w:r>
            <w:r w:rsidR="007F2B0E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Dương</w:t>
            </w:r>
          </w:p>
          <w:p w14:paraId="632FF4FB" w14:textId="663D3F49" w:rsidR="00A11D55" w:rsidRDefault="00595A80" w:rsidP="00595A8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Nhất</w:t>
            </w:r>
          </w:p>
        </w:tc>
        <w:tc>
          <w:tcPr>
            <w:tcW w:w="3238" w:type="dxa"/>
            <w:vMerge w:val="restart"/>
          </w:tcPr>
          <w:p w14:paraId="41D632ED" w14:textId="31AAAA87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Nghiên cứu quản lý tiến trình của hệ điều hành windows.</w:t>
            </w:r>
          </w:p>
        </w:tc>
        <w:tc>
          <w:tcPr>
            <w:tcW w:w="3238" w:type="dxa"/>
            <w:vMerge w:val="restart"/>
          </w:tcPr>
          <w:p w14:paraId="516C7D99" w14:textId="30CAF434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Sưa tầm, tổng hợp tài liệu.</w:t>
            </w:r>
          </w:p>
        </w:tc>
      </w:tr>
      <w:tr w:rsidR="00A11D55" w14:paraId="545FB95E" w14:textId="77777777" w:rsidTr="00DA0C11">
        <w:trPr>
          <w:jc w:val="center"/>
        </w:trPr>
        <w:tc>
          <w:tcPr>
            <w:tcW w:w="3237" w:type="dxa"/>
          </w:tcPr>
          <w:p w14:paraId="0E826367" w14:textId="085BB155" w:rsidR="00A11D55" w:rsidRDefault="000A554A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.2022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5.2022</w:t>
            </w:r>
          </w:p>
        </w:tc>
        <w:tc>
          <w:tcPr>
            <w:tcW w:w="3237" w:type="dxa"/>
            <w:vMerge/>
          </w:tcPr>
          <w:p w14:paraId="3B2C274E" w14:textId="029BDB38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27ECC0B7" w14:textId="77777777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40A9FD1B" w14:textId="77777777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D55" w14:paraId="0D785D26" w14:textId="77777777" w:rsidTr="00DA0C11">
        <w:trPr>
          <w:jc w:val="center"/>
        </w:trPr>
        <w:tc>
          <w:tcPr>
            <w:tcW w:w="3237" w:type="dxa"/>
          </w:tcPr>
          <w:p w14:paraId="77572CB4" w14:textId="4DC80FCE" w:rsidR="00A11D55" w:rsidRDefault="000A554A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.2022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3237" w:type="dxa"/>
            <w:vMerge/>
          </w:tcPr>
          <w:p w14:paraId="665AE242" w14:textId="2C0AB81E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47A6FB55" w14:textId="77777777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6C04C14B" w14:textId="77777777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1" w14:paraId="10DC5FE6" w14:textId="77777777" w:rsidTr="00DA0C11">
        <w:trPr>
          <w:jc w:val="center"/>
        </w:trPr>
        <w:tc>
          <w:tcPr>
            <w:tcW w:w="3237" w:type="dxa"/>
          </w:tcPr>
          <w:p w14:paraId="6335B44A" w14:textId="0147371A" w:rsidR="00DA0C11" w:rsidRDefault="000A554A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.2022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3237" w:type="dxa"/>
          </w:tcPr>
          <w:p w14:paraId="0B5F8814" w14:textId="7C443D6D" w:rsidR="00595A80" w:rsidRDefault="00595A80" w:rsidP="00595A8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</w:t>
            </w:r>
            <w:r w:rsidR="007F2B0E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Dương</w:t>
            </w:r>
          </w:p>
          <w:p w14:paraId="1E525C5E" w14:textId="6AF420CF" w:rsidR="00DA0C11" w:rsidRDefault="00595A80" w:rsidP="00595A80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Nhất</w:t>
            </w:r>
          </w:p>
        </w:tc>
        <w:tc>
          <w:tcPr>
            <w:tcW w:w="3238" w:type="dxa"/>
          </w:tcPr>
          <w:p w14:paraId="58AE41B0" w14:textId="1CE7FB80" w:rsidR="00DA0C11" w:rsidRDefault="00A11D55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  <w:tc>
          <w:tcPr>
            <w:tcW w:w="3238" w:type="dxa"/>
          </w:tcPr>
          <w:p w14:paraId="301AD7FA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E8E3FC" w14:textId="69183900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Ngày             tháng      năm 202</w:t>
      </w:r>
      <w:r w:rsidR="00E67732">
        <w:rPr>
          <w:rFonts w:ascii="Times New Roman" w:hAnsi="Times New Roman" w:cs="Times New Roman"/>
          <w:sz w:val="28"/>
          <w:szCs w:val="28"/>
        </w:rPr>
        <w:t>2</w:t>
      </w:r>
    </w:p>
    <w:p w14:paraId="217EEF00" w14:textId="77777777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Giảng viên</w:t>
      </w:r>
    </w:p>
    <w:p w14:paraId="1DA38C2C" w14:textId="0AA81FAA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D37F24" w14:textId="77777777" w:rsidR="00A11D55" w:rsidRDefault="00A11D55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6453E2A" w14:textId="4948787E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456D">
        <w:rPr>
          <w:rFonts w:ascii="Times New Roman" w:hAnsi="Times New Roman" w:cs="Times New Roman"/>
          <w:i/>
          <w:iCs/>
          <w:sz w:val="28"/>
          <w:szCs w:val="28"/>
        </w:rPr>
        <w:t>Nguyễn Bá Nghiễn</w:t>
      </w:r>
    </w:p>
    <w:p w14:paraId="7C436392" w14:textId="404FC429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F2536EE" w14:textId="61B920BA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C607E8" w:rsidSect="00A24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6D"/>
    <w:rsid w:val="000A554A"/>
    <w:rsid w:val="00231C71"/>
    <w:rsid w:val="00325364"/>
    <w:rsid w:val="00345BF2"/>
    <w:rsid w:val="00346007"/>
    <w:rsid w:val="00431404"/>
    <w:rsid w:val="004443EE"/>
    <w:rsid w:val="00484E9E"/>
    <w:rsid w:val="00595A80"/>
    <w:rsid w:val="005A0602"/>
    <w:rsid w:val="00697B09"/>
    <w:rsid w:val="00782AB4"/>
    <w:rsid w:val="007F2B0E"/>
    <w:rsid w:val="00840454"/>
    <w:rsid w:val="00863E44"/>
    <w:rsid w:val="00916B11"/>
    <w:rsid w:val="00A11D55"/>
    <w:rsid w:val="00A2456D"/>
    <w:rsid w:val="00A76858"/>
    <w:rsid w:val="00AE302F"/>
    <w:rsid w:val="00AE5996"/>
    <w:rsid w:val="00BD5AB6"/>
    <w:rsid w:val="00C607E8"/>
    <w:rsid w:val="00CD622A"/>
    <w:rsid w:val="00D6091D"/>
    <w:rsid w:val="00DA0C11"/>
    <w:rsid w:val="00E67732"/>
    <w:rsid w:val="00E7204B"/>
    <w:rsid w:val="00ED1F66"/>
    <w:rsid w:val="00F520FF"/>
    <w:rsid w:val="00FA7289"/>
    <w:rsid w:val="00F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B65"/>
  <w15:chartTrackingRefBased/>
  <w15:docId w15:val="{2F6AA192-7AB3-4B19-8F4B-355AFD7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5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Admin</cp:lastModifiedBy>
  <cp:revision>5</cp:revision>
  <dcterms:created xsi:type="dcterms:W3CDTF">2021-03-17T14:18:00Z</dcterms:created>
  <dcterms:modified xsi:type="dcterms:W3CDTF">2022-05-25T08:21:00Z</dcterms:modified>
</cp:coreProperties>
</file>