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05B8" w14:textId="77777777" w:rsidR="00367435" w:rsidRDefault="005A46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TIỂU LUẬN, BÀI TẬP LỚN, ĐỒ ÁN/DỰ ÁN</w:t>
      </w:r>
    </w:p>
    <w:p w14:paraId="41A058CF" w14:textId="775C817E" w:rsidR="00367435" w:rsidRDefault="005A4681">
      <w:pPr>
        <w:tabs>
          <w:tab w:val="left" w:pos="368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Tên nhóm - lớp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CF07B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- 20212IT6025004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Khóa</w:t>
      </w:r>
      <w:r>
        <w:rPr>
          <w:rFonts w:ascii="Times New Roman" w:eastAsia="Times New Roman" w:hAnsi="Times New Roman" w:cs="Times New Roman"/>
          <w:sz w:val="28"/>
          <w:szCs w:val="28"/>
        </w:rPr>
        <w:t>: 15</w:t>
      </w:r>
    </w:p>
    <w:p w14:paraId="3F7BC581" w14:textId="6E542EB5" w:rsidR="00367435" w:rsidRDefault="005A4681">
      <w:pPr>
        <w:tabs>
          <w:tab w:val="left" w:pos="368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Họ và tên các thành viên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273C0">
        <w:rPr>
          <w:rFonts w:ascii="Times New Roman" w:eastAsia="Times New Roman" w:hAnsi="Times New Roman" w:cs="Times New Roman"/>
          <w:sz w:val="28"/>
          <w:szCs w:val="28"/>
        </w:rPr>
        <w:t>Lê Anh Thanh Phương - 2020604604</w:t>
      </w:r>
    </w:p>
    <w:p w14:paraId="0A54CA92" w14:textId="0711C18B" w:rsidR="00367435" w:rsidRDefault="005A4681">
      <w:pPr>
        <w:tabs>
          <w:tab w:val="left" w:pos="368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="007273C0">
        <w:rPr>
          <w:rFonts w:ascii="Times New Roman" w:eastAsia="Times New Roman" w:hAnsi="Times New Roman" w:cs="Times New Roman"/>
          <w:sz w:val="28"/>
          <w:szCs w:val="28"/>
        </w:rPr>
        <w:t>Nguyễn Xuân Thắng - 2020604554</w:t>
      </w:r>
    </w:p>
    <w:p w14:paraId="71EBFB4F" w14:textId="3F55E529" w:rsidR="00367435" w:rsidRDefault="005A4681">
      <w:pPr>
        <w:tabs>
          <w:tab w:val="left" w:pos="368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="007273C0">
        <w:rPr>
          <w:rFonts w:ascii="Times New Roman" w:eastAsia="Times New Roman" w:hAnsi="Times New Roman" w:cs="Times New Roman"/>
          <w:sz w:val="28"/>
          <w:szCs w:val="28"/>
        </w:rPr>
        <w:t>Nguyễn Văn Thanh - 2020604008</w:t>
      </w:r>
    </w:p>
    <w:p w14:paraId="0514EF5A" w14:textId="7828DAE9" w:rsidR="00367435" w:rsidRDefault="005A4681">
      <w:pPr>
        <w:tabs>
          <w:tab w:val="left" w:pos="368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="007273C0">
        <w:rPr>
          <w:rFonts w:ascii="Times New Roman" w:eastAsia="Times New Roman" w:hAnsi="Times New Roman" w:cs="Times New Roman"/>
          <w:sz w:val="28"/>
          <w:szCs w:val="28"/>
        </w:rPr>
        <w:t>Lê Văn Hưng - 2020607913</w:t>
      </w:r>
    </w:p>
    <w:p w14:paraId="1C7A2734" w14:textId="139D7A7B" w:rsidR="007273C0" w:rsidRDefault="007273C0">
      <w:pPr>
        <w:tabs>
          <w:tab w:val="left" w:pos="368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Phạm Quốc Anh - 2020</w:t>
      </w:r>
      <w:r w:rsidR="001A7A39">
        <w:rPr>
          <w:rFonts w:ascii="Times New Roman" w:eastAsia="Times New Roman" w:hAnsi="Times New Roman" w:cs="Times New Roman"/>
          <w:sz w:val="28"/>
          <w:szCs w:val="28"/>
        </w:rPr>
        <w:t>604668</w:t>
      </w:r>
    </w:p>
    <w:p w14:paraId="3D95DC9E" w14:textId="77777777" w:rsidR="001E2F29" w:rsidRPr="001E2F29" w:rsidRDefault="005A4681" w:rsidP="001E2F29">
      <w:pPr>
        <w:ind w:right="868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Tên chủ đề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E2F29" w:rsidRPr="001E2F29">
        <w:rPr>
          <w:rFonts w:ascii="Times New Roman" w:hAnsi="Times New Roman" w:cs="Times New Roman"/>
          <w:b/>
          <w:sz w:val="28"/>
        </w:rPr>
        <w:t>Nghiên cứu tìm hiểu về quản lý thiết bị ngoại vi trong HĐH Windows.</w:t>
      </w: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977"/>
        <w:gridCol w:w="3763"/>
        <w:gridCol w:w="3238"/>
      </w:tblGrid>
      <w:tr w:rsidR="00367435" w14:paraId="3E15E320" w14:textId="77777777">
        <w:trPr>
          <w:jc w:val="center"/>
        </w:trPr>
        <w:tc>
          <w:tcPr>
            <w:tcW w:w="2972" w:type="dxa"/>
            <w:shd w:val="clear" w:color="auto" w:fill="F2F2F2"/>
          </w:tcPr>
          <w:p w14:paraId="1A45F8E6" w14:textId="77777777" w:rsidR="00367435" w:rsidRDefault="005A4681">
            <w:pPr>
              <w:tabs>
                <w:tab w:val="left" w:pos="1290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977" w:type="dxa"/>
            <w:shd w:val="clear" w:color="auto" w:fill="F2F2F2"/>
          </w:tcPr>
          <w:p w14:paraId="096A57DD" w14:textId="77777777" w:rsidR="00367435" w:rsidRDefault="005A4681">
            <w:pPr>
              <w:tabs>
                <w:tab w:val="left" w:pos="1290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763" w:type="dxa"/>
            <w:shd w:val="clear" w:color="auto" w:fill="F2F2F2"/>
          </w:tcPr>
          <w:p w14:paraId="4FB977A0" w14:textId="77777777" w:rsidR="00367435" w:rsidRDefault="005A4681">
            <w:pPr>
              <w:tabs>
                <w:tab w:val="left" w:pos="1290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238" w:type="dxa"/>
            <w:shd w:val="clear" w:color="auto" w:fill="F2F2F2"/>
          </w:tcPr>
          <w:p w14:paraId="192F13C3" w14:textId="77777777" w:rsidR="00367435" w:rsidRDefault="005A4681">
            <w:pPr>
              <w:tabs>
                <w:tab w:val="left" w:pos="1290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367435" w14:paraId="1CA3238A" w14:textId="77777777">
        <w:trPr>
          <w:trHeight w:val="1530"/>
          <w:jc w:val="center"/>
        </w:trPr>
        <w:tc>
          <w:tcPr>
            <w:tcW w:w="2972" w:type="dxa"/>
            <w:vAlign w:val="center"/>
          </w:tcPr>
          <w:p w14:paraId="68B720CF" w14:textId="77777777" w:rsidR="00367435" w:rsidRDefault="005A4681">
            <w:pPr>
              <w:tabs>
                <w:tab w:val="left" w:pos="1290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11.05.2022 - 18.05.2022</w:t>
            </w:r>
          </w:p>
        </w:tc>
        <w:tc>
          <w:tcPr>
            <w:tcW w:w="2977" w:type="dxa"/>
            <w:vAlign w:val="center"/>
          </w:tcPr>
          <w:p w14:paraId="68FF4137" w14:textId="77777777" w:rsidR="00367435" w:rsidRDefault="007273C0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Anh Thanh Phương</w:t>
            </w:r>
          </w:p>
          <w:p w14:paraId="498486A3" w14:textId="77777777" w:rsidR="007273C0" w:rsidRDefault="007273C0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Xuân Thắng</w:t>
            </w:r>
          </w:p>
          <w:p w14:paraId="3E0F6DDB" w14:textId="77777777" w:rsidR="007273C0" w:rsidRDefault="007273C0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Thanh</w:t>
            </w:r>
          </w:p>
          <w:p w14:paraId="2203ACB9" w14:textId="77777777" w:rsidR="007273C0" w:rsidRDefault="007273C0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Văn Hưng</w:t>
            </w:r>
          </w:p>
          <w:p w14:paraId="3D173841" w14:textId="19343D82" w:rsidR="007273C0" w:rsidRDefault="007273C0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Quốc Anh</w:t>
            </w:r>
          </w:p>
        </w:tc>
        <w:tc>
          <w:tcPr>
            <w:tcW w:w="3763" w:type="dxa"/>
            <w:vAlign w:val="center"/>
          </w:tcPr>
          <w:p w14:paraId="3ED5DBBF" w14:textId="77777777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Xác định và nghiên cứu tổng quan về đề tài.</w:t>
            </w:r>
          </w:p>
        </w:tc>
        <w:tc>
          <w:tcPr>
            <w:tcW w:w="3238" w:type="dxa"/>
            <w:vAlign w:val="center"/>
          </w:tcPr>
          <w:p w14:paraId="2D5C08D4" w14:textId="77777777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Sưa tầm, tổng hợp tài liệu.</w:t>
            </w:r>
          </w:p>
          <w:p w14:paraId="3ECB69B5" w14:textId="511A2D9F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Họp qua </w:t>
            </w:r>
            <w:r w:rsidR="007273C0">
              <w:rPr>
                <w:rFonts w:ascii="Times New Roman" w:eastAsia="Times New Roman" w:hAnsi="Times New Roman" w:cs="Times New Roman"/>
                <w:sz w:val="28"/>
                <w:szCs w:val="28"/>
              </w:rPr>
              <w:t>Zoom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thống nhất tài liệu.</w:t>
            </w:r>
          </w:p>
        </w:tc>
      </w:tr>
      <w:tr w:rsidR="00367435" w14:paraId="695E97EB" w14:textId="77777777">
        <w:trPr>
          <w:jc w:val="center"/>
        </w:trPr>
        <w:tc>
          <w:tcPr>
            <w:tcW w:w="2972" w:type="dxa"/>
            <w:vAlign w:val="center"/>
          </w:tcPr>
          <w:p w14:paraId="3997365B" w14:textId="7E2A4EEC" w:rsidR="00367435" w:rsidRDefault="005A4681" w:rsidP="007F587D">
            <w:pPr>
              <w:tabs>
                <w:tab w:val="left" w:pos="1290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18.05.2022 </w:t>
            </w:r>
            <w:r w:rsidR="007F587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F587D">
              <w:rPr>
                <w:rFonts w:ascii="Times New Roman" w:eastAsia="Times New Roman" w:hAnsi="Times New Roman" w:cs="Times New Roman"/>
                <w:sz w:val="28"/>
                <w:szCs w:val="28"/>
              </w:rPr>
              <w:t>09.06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2977" w:type="dxa"/>
            <w:vAlign w:val="center"/>
          </w:tcPr>
          <w:p w14:paraId="790D1700" w14:textId="44FD5767" w:rsidR="00367435" w:rsidRDefault="001E2F29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Xuân Thắng</w:t>
            </w:r>
          </w:p>
          <w:p w14:paraId="3889E74A" w14:textId="780D50EB" w:rsidR="00367435" w:rsidRDefault="001E2F29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Anh Thanh Phương</w:t>
            </w:r>
          </w:p>
          <w:p w14:paraId="31E6409B" w14:textId="61676135" w:rsidR="001E2F29" w:rsidRDefault="001E2F29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Thanh</w:t>
            </w:r>
          </w:p>
          <w:p w14:paraId="1D7AE311" w14:textId="77777777" w:rsidR="00367435" w:rsidRDefault="0036743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3" w:type="dxa"/>
            <w:vAlign w:val="center"/>
          </w:tcPr>
          <w:p w14:paraId="0E65CD35" w14:textId="25480E62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1E2F29">
              <w:rPr>
                <w:rFonts w:ascii="Times New Roman" w:eastAsia="Times New Roman" w:hAnsi="Times New Roman" w:cs="Times New Roman"/>
                <w:sz w:val="28"/>
                <w:szCs w:val="28"/>
              </w:rPr>
              <w:t>Giới thiệu về quản lý các thiết bị ngoại vi trong Window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BE1E5E9" w14:textId="77777777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1E2F29">
              <w:rPr>
                <w:rFonts w:ascii="Times New Roman" w:eastAsia="Times New Roman" w:hAnsi="Times New Roman" w:cs="Times New Roman"/>
                <w:sz w:val="28"/>
                <w:szCs w:val="28"/>
              </w:rPr>
              <w:t>Các kỹ thuật áp dụng trong quản lý thiết bị</w:t>
            </w:r>
          </w:p>
          <w:p w14:paraId="727E2F69" w14:textId="60B1BAD3" w:rsidR="001E2F29" w:rsidRDefault="001E2F29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về SPOOL</w:t>
            </w:r>
          </w:p>
        </w:tc>
        <w:tc>
          <w:tcPr>
            <w:tcW w:w="3238" w:type="dxa"/>
            <w:vAlign w:val="center"/>
          </w:tcPr>
          <w:p w14:paraId="6DEDC215" w14:textId="3DE210C1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3A73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Tìm hiểu, thống nhất và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tổng hợp tài liệu</w:t>
            </w:r>
            <w:r w:rsidR="003A73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liên quan qua các trang tìm kiếm</w:t>
            </w:r>
          </w:p>
          <w:p w14:paraId="553B920B" w14:textId="3FF21B56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Họp qua </w:t>
            </w:r>
            <w:r w:rsidR="003A738D">
              <w:rPr>
                <w:rFonts w:ascii="Times New Roman" w:eastAsia="Times New Roman" w:hAnsi="Times New Roman" w:cs="Times New Roman"/>
                <w:sz w:val="28"/>
                <w:szCs w:val="28"/>
              </w:rPr>
              <w:t>Zoom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thống nhất tài liệu.</w:t>
            </w:r>
          </w:p>
        </w:tc>
      </w:tr>
      <w:tr w:rsidR="00367435" w14:paraId="78D6C8A6" w14:textId="77777777">
        <w:trPr>
          <w:jc w:val="center"/>
        </w:trPr>
        <w:tc>
          <w:tcPr>
            <w:tcW w:w="2972" w:type="dxa"/>
            <w:vAlign w:val="center"/>
          </w:tcPr>
          <w:p w14:paraId="6CF71019" w14:textId="1F2BF5AF" w:rsidR="00367435" w:rsidRDefault="003A738D">
            <w:pPr>
              <w:tabs>
                <w:tab w:val="left" w:pos="1290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5A4681">
              <w:rPr>
                <w:rFonts w:ascii="Times New Roman" w:eastAsia="Times New Roman" w:hAnsi="Times New Roman" w:cs="Times New Roman"/>
                <w:sz w:val="28"/>
                <w:szCs w:val="28"/>
              </w:rPr>
              <w:t>.05.2022 - 09.06.2022</w:t>
            </w:r>
          </w:p>
        </w:tc>
        <w:tc>
          <w:tcPr>
            <w:tcW w:w="2977" w:type="dxa"/>
            <w:vAlign w:val="center"/>
          </w:tcPr>
          <w:p w14:paraId="322D3E66" w14:textId="77777777" w:rsidR="00367435" w:rsidRDefault="001E2F29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Xuân Thắng</w:t>
            </w:r>
          </w:p>
          <w:p w14:paraId="1FA9591F" w14:textId="77777777" w:rsidR="001E2F29" w:rsidRDefault="001E2F29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Văn Hưng</w:t>
            </w:r>
          </w:p>
          <w:p w14:paraId="43D8F9A7" w14:textId="7EA8B39E" w:rsidR="001E2F29" w:rsidRDefault="001E2F29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Quốc Anh</w:t>
            </w:r>
          </w:p>
        </w:tc>
        <w:tc>
          <w:tcPr>
            <w:tcW w:w="3763" w:type="dxa"/>
            <w:vAlign w:val="center"/>
          </w:tcPr>
          <w:p w14:paraId="75EE446C" w14:textId="7132E831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3A738D">
              <w:rPr>
                <w:rFonts w:ascii="Times New Roman" w:eastAsia="Times New Roman" w:hAnsi="Times New Roman" w:cs="Times New Roman"/>
                <w:sz w:val="28"/>
                <w:szCs w:val="28"/>
              </w:rPr>
              <w:t>Làm rõ vấn đề nhận biết và quản lý các thiết bị ngoại vi trong Window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238" w:type="dxa"/>
            <w:vAlign w:val="center"/>
          </w:tcPr>
          <w:p w14:paraId="50C3CB62" w14:textId="03CCCE27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3A738D"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chi tiết về các thiết bị ngoai vi, tổng hợp tài liệu</w:t>
            </w:r>
          </w:p>
          <w:p w14:paraId="025E5B07" w14:textId="083718B4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Họp nhóm </w:t>
            </w:r>
            <w:r w:rsidR="00706927">
              <w:rPr>
                <w:rFonts w:ascii="Times New Roman" w:eastAsia="Times New Roman" w:hAnsi="Times New Roman" w:cs="Times New Roman"/>
                <w:sz w:val="28"/>
                <w:szCs w:val="28"/>
              </w:rPr>
              <w:t>qua Zoom</w:t>
            </w:r>
          </w:p>
        </w:tc>
      </w:tr>
      <w:tr w:rsidR="00367435" w14:paraId="1572C40F" w14:textId="77777777">
        <w:trPr>
          <w:trHeight w:val="2293"/>
          <w:jc w:val="center"/>
        </w:trPr>
        <w:tc>
          <w:tcPr>
            <w:tcW w:w="2972" w:type="dxa"/>
            <w:vAlign w:val="center"/>
          </w:tcPr>
          <w:p w14:paraId="62DC6F7B" w14:textId="77777777" w:rsidR="00367435" w:rsidRDefault="005A4681">
            <w:pPr>
              <w:tabs>
                <w:tab w:val="left" w:pos="1290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09.06.2022 - 12.06.2022</w:t>
            </w:r>
          </w:p>
        </w:tc>
        <w:tc>
          <w:tcPr>
            <w:tcW w:w="2977" w:type="dxa"/>
            <w:vAlign w:val="center"/>
          </w:tcPr>
          <w:p w14:paraId="469B6F3C" w14:textId="77777777" w:rsidR="00706927" w:rsidRDefault="00706927" w:rsidP="00706927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Anh Thanh Phương</w:t>
            </w:r>
          </w:p>
          <w:p w14:paraId="540739EC" w14:textId="77777777" w:rsidR="00706927" w:rsidRDefault="00706927" w:rsidP="00706927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Xuân Thắng</w:t>
            </w:r>
          </w:p>
          <w:p w14:paraId="3445E681" w14:textId="77777777" w:rsidR="00706927" w:rsidRDefault="00706927" w:rsidP="00706927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Văn Thanh</w:t>
            </w:r>
          </w:p>
          <w:p w14:paraId="78A8BF8C" w14:textId="77777777" w:rsidR="00706927" w:rsidRDefault="00706927" w:rsidP="00706927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Văn Hưng</w:t>
            </w:r>
          </w:p>
          <w:p w14:paraId="61373FD5" w14:textId="7CC95225" w:rsidR="00367435" w:rsidRDefault="00706927" w:rsidP="00706927">
            <w:pPr>
              <w:tabs>
                <w:tab w:val="left" w:pos="1290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Phạm Quốc Anh</w:t>
            </w:r>
          </w:p>
        </w:tc>
        <w:tc>
          <w:tcPr>
            <w:tcW w:w="3763" w:type="dxa"/>
            <w:vAlign w:val="center"/>
          </w:tcPr>
          <w:p w14:paraId="1F98C8E4" w14:textId="77777777" w:rsidR="00367435" w:rsidRDefault="005A4681">
            <w:pPr>
              <w:tabs>
                <w:tab w:val="left" w:pos="1290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thiện các phiếu học tập.</w:t>
            </w:r>
          </w:p>
          <w:p w14:paraId="435F85A1" w14:textId="77777777" w:rsidR="00367435" w:rsidRDefault="005A4681">
            <w:pPr>
              <w:tabs>
                <w:tab w:val="left" w:pos="1290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thiện bài tập lớn.</w:t>
            </w:r>
          </w:p>
        </w:tc>
        <w:tc>
          <w:tcPr>
            <w:tcW w:w="3238" w:type="dxa"/>
            <w:vAlign w:val="center"/>
          </w:tcPr>
          <w:p w14:paraId="4296512C" w14:textId="74D6EB52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Kiểm thử lại </w:t>
            </w:r>
            <w:r w:rsidR="00706927">
              <w:rPr>
                <w:rFonts w:ascii="Times New Roman" w:eastAsia="Times New Roman" w:hAnsi="Times New Roman" w:cs="Times New Roman"/>
                <w:sz w:val="28"/>
                <w:szCs w:val="28"/>
              </w:rPr>
              <w:t>tài liệu</w:t>
            </w:r>
          </w:p>
          <w:p w14:paraId="1BB4DD1A" w14:textId="2164B9E4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Chỉnh sửa lại bài báo cáo</w:t>
            </w:r>
            <w:r w:rsidR="0070692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492F94D" w14:textId="7A3E4532" w:rsidR="00367435" w:rsidRDefault="005A4681">
            <w:pPr>
              <w:tabs>
                <w:tab w:val="left" w:pos="1290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Họp </w:t>
            </w:r>
            <w:r w:rsidR="00706927">
              <w:rPr>
                <w:rFonts w:ascii="Times New Roman" w:eastAsia="Times New Roman" w:hAnsi="Times New Roman" w:cs="Times New Roman"/>
                <w:sz w:val="28"/>
                <w:szCs w:val="28"/>
              </w:rPr>
              <w:t>nhóm tại thư viện trường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để giải quyết nốt các công việc còn lại.</w:t>
            </w:r>
          </w:p>
        </w:tc>
      </w:tr>
    </w:tbl>
    <w:p w14:paraId="6ED8390E" w14:textId="77777777" w:rsidR="00367435" w:rsidRDefault="005A4681">
      <w:pPr>
        <w:tabs>
          <w:tab w:val="center" w:pos="935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Ngày             tháng      năm 2022</w:t>
      </w:r>
    </w:p>
    <w:p w14:paraId="7811C478" w14:textId="77777777" w:rsidR="00367435" w:rsidRDefault="005A4681">
      <w:pPr>
        <w:tabs>
          <w:tab w:val="center" w:pos="935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Giảng viên</w:t>
      </w:r>
    </w:p>
    <w:p w14:paraId="5CAB2F7F" w14:textId="77777777" w:rsidR="00367435" w:rsidRDefault="00367435">
      <w:pPr>
        <w:tabs>
          <w:tab w:val="center" w:pos="935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49F760" w14:textId="77777777" w:rsidR="00367435" w:rsidRDefault="00367435">
      <w:pPr>
        <w:tabs>
          <w:tab w:val="center" w:pos="9356"/>
          <w:tab w:val="left" w:pos="1290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A3E85A" w14:textId="77777777" w:rsidR="00367435" w:rsidRDefault="005A4681">
      <w:pPr>
        <w:tabs>
          <w:tab w:val="center" w:pos="9356"/>
          <w:tab w:val="left" w:pos="12900"/>
        </w:tabs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>Nguyễn Bá Nghiễn</w:t>
      </w:r>
    </w:p>
    <w:p w14:paraId="3915B3AA" w14:textId="77777777" w:rsidR="00367435" w:rsidRDefault="00367435">
      <w:pPr>
        <w:tabs>
          <w:tab w:val="center" w:pos="9356"/>
          <w:tab w:val="left" w:pos="12900"/>
        </w:tabs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09A5AFA" w14:textId="77777777" w:rsidR="00367435" w:rsidRDefault="00367435">
      <w:pPr>
        <w:tabs>
          <w:tab w:val="center" w:pos="9356"/>
          <w:tab w:val="left" w:pos="12900"/>
        </w:tabs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36743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4A38"/>
    <w:multiLevelType w:val="hybridMultilevel"/>
    <w:tmpl w:val="642C45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944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435"/>
    <w:rsid w:val="001A7A39"/>
    <w:rsid w:val="001E2F29"/>
    <w:rsid w:val="00367435"/>
    <w:rsid w:val="003A738D"/>
    <w:rsid w:val="005A4681"/>
    <w:rsid w:val="00706927"/>
    <w:rsid w:val="007273C0"/>
    <w:rsid w:val="007F587D"/>
    <w:rsid w:val="00C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FB576"/>
  <w15:docId w15:val="{A923A13C-C31C-44E1-98EC-56F3BD68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24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6B0B"/>
    <w:rPr>
      <w:b/>
      <w:bCs/>
    </w:rPr>
  </w:style>
  <w:style w:type="paragraph" w:styleId="ListParagraph">
    <w:name w:val="List Paragraph"/>
    <w:basedOn w:val="Normal"/>
    <w:uiPriority w:val="34"/>
    <w:qFormat/>
    <w:rsid w:val="00F13CA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KO+aUJPz8AQkE6TR37rDfx+mjw==">AMUW2mWU9HokCclxrzO9XkJsiuEJeWgGAJTLiXF6UFy8Cr15ujJ0VIXbj/VfLDzNlUSmDyQWFS0PPtKDR8UsLR2nxsja/qHmnEj97i+KhhV4BcY5iDKbS3I=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Nguyen Thi Nhu (FE Hitech)</dc:creator>
  <cp:lastModifiedBy>ADMIN</cp:lastModifiedBy>
  <cp:revision>5</cp:revision>
  <dcterms:created xsi:type="dcterms:W3CDTF">2022-06-14T15:22:00Z</dcterms:created>
  <dcterms:modified xsi:type="dcterms:W3CDTF">2022-06-14T15:35:00Z</dcterms:modified>
</cp:coreProperties>
</file>