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F2" w:rsidRDefault="00732185">
      <w:r>
        <w:t>N=5 m=3</w:t>
      </w:r>
    </w:p>
    <w:p w:rsidR="00732185" w:rsidRDefault="00732185">
      <w:proofErr w:type="gramStart"/>
      <w:r>
        <w:t>Request(</w:t>
      </w:r>
      <w:proofErr w:type="gramEnd"/>
      <w:r>
        <w:t>0)=(1,0,1)</w:t>
      </w:r>
    </w:p>
    <w:p w:rsidR="00732185" w:rsidRDefault="00732185">
      <w:r>
        <w:t>Need(</w:t>
      </w:r>
      <w:proofErr w:type="spellStart"/>
      <w:r>
        <w:t>i</w:t>
      </w:r>
      <w:proofErr w:type="spellEnd"/>
      <w:r>
        <w:t>)=Max(</w:t>
      </w:r>
      <w:proofErr w:type="spellStart"/>
      <w:r>
        <w:t>i</w:t>
      </w:r>
      <w:proofErr w:type="spellEnd"/>
      <w:r>
        <w:t>)-Allocation(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=0,1,2,3,4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3806"/>
      </w:tblGrid>
      <w:tr w:rsidR="00732185" w:rsidTr="00732185">
        <w:tc>
          <w:tcPr>
            <w:tcW w:w="4531" w:type="dxa"/>
          </w:tcPr>
          <w:p w:rsidR="00732185" w:rsidRDefault="00732185">
            <w:r w:rsidRPr="00732185">
              <w:drawing>
                <wp:inline distT="0" distB="0" distL="0" distR="0" wp14:anchorId="330EE133" wp14:editId="0A6E4B18">
                  <wp:extent cx="3193057" cy="215664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7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732185" w:rsidRDefault="00732185">
            <w:r>
              <w:t>Need</w:t>
            </w:r>
          </w:p>
          <w:p w:rsidR="00732185" w:rsidRDefault="00732185">
            <w:proofErr w:type="gramStart"/>
            <w:r>
              <w:t>A  B</w:t>
            </w:r>
            <w:proofErr w:type="gramEnd"/>
            <w:r>
              <w:t xml:space="preserve">  C</w:t>
            </w:r>
          </w:p>
          <w:p w:rsidR="00732185" w:rsidRDefault="00732185">
            <w:proofErr w:type="gramStart"/>
            <w:r>
              <w:t>3  4</w:t>
            </w:r>
            <w:proofErr w:type="gramEnd"/>
            <w:r>
              <w:t xml:space="preserve">   1</w:t>
            </w:r>
          </w:p>
          <w:p w:rsidR="00732185" w:rsidRDefault="00732185" w:rsidP="00732185">
            <w:pPr>
              <w:jc w:val="left"/>
            </w:pPr>
            <w:proofErr w:type="gramStart"/>
            <w:r>
              <w:t>1  2</w:t>
            </w:r>
            <w:proofErr w:type="gramEnd"/>
            <w:r>
              <w:t xml:space="preserve">   1</w:t>
            </w:r>
            <w:r>
              <w:br/>
              <w:t>6  4   1</w:t>
            </w:r>
            <w:r>
              <w:br/>
              <w:t>0  1   3</w:t>
            </w:r>
            <w:r>
              <w:br/>
              <w:t>3  2   1</w:t>
            </w:r>
          </w:p>
        </w:tc>
      </w:tr>
    </w:tbl>
    <w:p w:rsidR="00732185" w:rsidRDefault="00436EA6">
      <w:r>
        <w:t xml:space="preserve"> </w:t>
      </w:r>
      <w:bookmarkStart w:id="0" w:name="_GoBack"/>
      <w:bookmarkEnd w:id="0"/>
    </w:p>
    <w:sectPr w:rsidR="00732185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5"/>
    <w:rsid w:val="00436EA6"/>
    <w:rsid w:val="00732185"/>
    <w:rsid w:val="00BA4AF2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F527"/>
  <w15:chartTrackingRefBased/>
  <w15:docId w15:val="{887EB381-3258-48BB-98D9-55B46D07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73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2022-04-05T12:10:00Z</dcterms:created>
  <dcterms:modified xsi:type="dcterms:W3CDTF">2022-04-05T12:44:00Z</dcterms:modified>
</cp:coreProperties>
</file>