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在创建好github的账户后，点击New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01701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根据上述图片创建项目仓库。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创建好之后，点击code，复制git仓库地址，一会要用。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59905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接下来进行本地操作。找到你的本地workspace，作为你的本地仓库。鼠标右键，选择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Bash Here</w:t>
      </w:r>
      <w:r>
        <w:rPr>
          <w:rFonts w:hint="eastAsia"/>
          <w:lang w:val="en-US" w:eastAsia="zh-CN"/>
        </w:rPr>
        <w:t>。然后输入 git clone “刚才复制的地址”，回车。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44081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回车后，你的本地就会出现一个新的文件夹，作为你的本地仓库。文件夹名称就是你在Git上创建的仓库名。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76500" cy="15011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将目录切换到此目录下cd summer_test，并将需要上传的项目移动到这个文件下面。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9024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然后输入命令" git add . "(注意" . "不能省略，此操作是把</w:t>
      </w:r>
      <w:r>
        <w:rPr>
          <w:rFonts w:hint="eastAsia"/>
          <w:lang w:val="en-US" w:eastAsia="zh-CN"/>
        </w:rPr>
        <w:t>summer_test</w:t>
      </w:r>
      <w:r>
        <w:rPr>
          <w:rFonts w:hint="default"/>
          <w:lang w:val="en-US" w:eastAsia="zh-CN"/>
        </w:rPr>
        <w:t>文件夹下面新的文件或修改过的文件添加进来，如果有的文件之前已经添加了，它会自动省略)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125222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7、然后输入git commit  -m  "提交信息" （提交的信息是你的项目说明）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 git commit 后面加 -m 表示可以直接输入提交说明，如果不加 -m ，直接输入git commit，就会弹出一个类似于 vim 的界面，让你输入提交说明。)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353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输入你的github的用户名和邮箱；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342390"/>
            <wp:effectExtent l="0" t="0" r="317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接下来是最后一步，输入命令git push -u origin master（此操作目的是把本地仓库push到github上面，此步骤需要你输入登录github上的帐号和密码）。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86690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10、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然后进入里的github页面，刷新下页面就会显示你的项目，如下图所示：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00469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4340"/>
    <w:multiLevelType w:val="multilevel"/>
    <w:tmpl w:val="21CC434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AFF0695"/>
    <w:multiLevelType w:val="singleLevel"/>
    <w:tmpl w:val="2AFF0695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2020-08-25T06:46:56Z</dcterms:created>
  <dc:creator>夏呆毛</dc:creator>
  <cp:lastModifiedBy>放纵℡</cp:lastModifiedBy>
  <dcterms:modified xsi:type="dcterms:W3CDTF">2020-08-25T07:03:11Z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