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13FFF0" w14:textId="77777777" w:rsidR="005479BF" w:rsidRDefault="005479BF"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浏览器输入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都发生了什么？</w:t>
      </w:r>
    </w:p>
    <w:p w14:paraId="014E5396" w14:textId="77777777" w:rsidR="005479BF" w:rsidRDefault="005479BF">
      <w:r>
        <w:rPr>
          <w:rFonts w:hint="eastAsia"/>
        </w:rPr>
        <w:t>答案：？</w:t>
      </w:r>
    </w:p>
    <w:p w14:paraId="34E95A37" w14:textId="77777777" w:rsidR="005479BF" w:rsidRDefault="005479BF"/>
    <w:p w14:paraId="7736B6B6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阻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挡</w:t>
      </w:r>
    </w:p>
    <w:p w14:paraId="090C5B72" w14:textId="77777777" w:rsidR="005479BF" w:rsidRPr="00DE39A0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域名解析</w:t>
      </w:r>
    </w:p>
    <w:p w14:paraId="3A1CCEE6" w14:textId="77777777" w:rsidR="00DE39A0" w:rsidRPr="00DE39A0" w:rsidRDefault="00DE39A0" w:rsidP="00DE39A0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color w:val="555555"/>
          <w:kern w:val="0"/>
          <w:sz w:val="24"/>
          <w:szCs w:val="24"/>
          <w:shd w:val="clear" w:color="auto" w:fill="EEEEEE"/>
        </w:rPr>
        <w:t>淘宝网的解析</w:t>
      </w:r>
    </w:p>
    <w:p w14:paraId="7E3A2704" w14:textId="77777777" w:rsidR="00DE39A0" w:rsidRPr="005479BF" w:rsidRDefault="00DE39A0" w:rsidP="00DE39A0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DE39A0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4C65636" wp14:editId="37E62963">
            <wp:extent cx="6645910" cy="16960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003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建立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连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接、</w:t>
      </w:r>
    </w:p>
    <w:p w14:paraId="168DFACD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发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送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请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求、</w:t>
      </w:r>
    </w:p>
    <w:p w14:paraId="5FDB376E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等待响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应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、</w:t>
      </w:r>
    </w:p>
    <w:p w14:paraId="77EA5033" w14:textId="77777777" w:rsidR="005479BF" w:rsidRPr="001D1D4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接收数据</w:t>
      </w:r>
    </w:p>
    <w:p w14:paraId="7F8968C4" w14:textId="77777777" w:rsidR="001D1D4F" w:rsidRDefault="001D1D4F" w:rsidP="001D1D4F">
      <w:pPr>
        <w:pStyle w:val="a3"/>
        <w:widowControl/>
        <w:ind w:left="360" w:firstLineChars="0" w:firstLine="0"/>
        <w:jc w:val="left"/>
        <w:rPr>
          <w:rFonts w:ascii="MS Mincho" w:hAnsi="MS Mincho" w:cs="MS Mincho"/>
          <w:color w:val="555555"/>
          <w:kern w:val="0"/>
          <w:sz w:val="24"/>
          <w:szCs w:val="24"/>
          <w:shd w:val="clear" w:color="auto" w:fill="EEEEEE"/>
        </w:rPr>
      </w:pPr>
    </w:p>
    <w:p w14:paraId="55851951" w14:textId="70F45F8C" w:rsidR="001D1D4F" w:rsidRDefault="001D1D4F" w:rsidP="001D1D4F">
      <w:pPr>
        <w:pStyle w:val="a3"/>
        <w:widowControl/>
        <w:ind w:left="360" w:firstLineChars="0" w:firstLine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027A8A" wp14:editId="3F93DF29">
            <wp:extent cx="6645910" cy="3380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874" w14:textId="548200BD" w:rsidR="006C0F47" w:rsidRPr="006C0F47" w:rsidRDefault="006C0F47" w:rsidP="001D1D4F">
      <w:pPr>
        <w:pStyle w:val="a3"/>
        <w:widowControl/>
        <w:ind w:left="360" w:firstLineChars="0" w:firstLine="0"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32D67" wp14:editId="2A592AA7">
            <wp:extent cx="6645910" cy="3361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9B2D" w14:textId="77777777" w:rsidR="005479BF" w:rsidRDefault="005479BF" w:rsidP="005479BF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14:paraId="7A4CDBE4" w14:textId="65447CDE" w:rsidR="00F02D2E" w:rsidRPr="00F02D2E" w:rsidRDefault="00F02D2E" w:rsidP="005479BF">
      <w:pPr>
        <w:widowControl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773FD8" wp14:editId="59EBCDA7">
            <wp:extent cx="6645910" cy="5933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7DB" w14:textId="77777777" w:rsidR="005479BF" w:rsidRPr="005479BF" w:rsidRDefault="005479BF" w:rsidP="005479B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77B35CC" w14:textId="3CA74A40" w:rsidR="005479BF" w:rsidRPr="005479BF" w:rsidRDefault="00074C82">
      <w:r>
        <w:rPr>
          <w:noProof/>
        </w:rPr>
        <w:lastRenderedPageBreak/>
        <w:drawing>
          <wp:inline distT="0" distB="0" distL="0" distR="0" wp14:anchorId="78D8539C" wp14:editId="1E0C8A20">
            <wp:extent cx="5928874" cy="33911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2C4" w14:textId="1DC2B346" w:rsidR="000725EE" w:rsidRDefault="000725EE">
      <w:r>
        <w:t>服务器推送</w:t>
      </w:r>
    </w:p>
    <w:p w14:paraId="5CBFF46D" w14:textId="6921A7D2" w:rsidR="000725EE" w:rsidRDefault="000725EE">
      <w:r>
        <w:rPr>
          <w:noProof/>
        </w:rPr>
        <w:drawing>
          <wp:inline distT="0" distB="0" distL="0" distR="0" wp14:anchorId="4B301362" wp14:editId="4E941A3B">
            <wp:extent cx="6645910" cy="2386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7C5" w14:textId="77777777" w:rsidR="000725EE" w:rsidRDefault="000725EE">
      <w:pPr>
        <w:rPr>
          <w:rFonts w:hint="eastAsia"/>
        </w:rPr>
      </w:pPr>
    </w:p>
    <w:p w14:paraId="570054C9" w14:textId="02E8ABA5" w:rsidR="006A695F" w:rsidRDefault="006A695F">
      <w:r>
        <w:t xml:space="preserve">http 1.1  http2 </w:t>
      </w:r>
      <w:r>
        <w:t>速度对比</w:t>
      </w:r>
    </w:p>
    <w:p w14:paraId="770E2EF1" w14:textId="1E777606" w:rsidR="006A695F" w:rsidRDefault="006A69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77ACD" wp14:editId="1C2EF446">
            <wp:extent cx="6401355" cy="391701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B05" w14:textId="77777777" w:rsidR="006A695F" w:rsidRDefault="006A695F"/>
    <w:p w14:paraId="15FF1D27" w14:textId="79BEB7BD" w:rsidR="006A695F" w:rsidRDefault="006A695F">
      <w:r>
        <w:rPr>
          <w:rFonts w:hint="eastAsia"/>
        </w:rPr>
        <w:t>服务器推动速度对比</w:t>
      </w:r>
    </w:p>
    <w:p w14:paraId="330D920A" w14:textId="77777777" w:rsidR="006A695F" w:rsidRDefault="006A695F"/>
    <w:p w14:paraId="26238932" w14:textId="39761B1E" w:rsidR="006A695F" w:rsidRDefault="006A695F">
      <w:pPr>
        <w:rPr>
          <w:rFonts w:hint="eastAsia"/>
        </w:rPr>
      </w:pPr>
      <w:r>
        <w:rPr>
          <w:noProof/>
        </w:rPr>
        <w:drawing>
          <wp:inline distT="0" distB="0" distL="0" distR="0" wp14:anchorId="02FB2891" wp14:editId="784FEDE8">
            <wp:extent cx="6599492" cy="3528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9C3" w14:textId="04AC09CB" w:rsidR="005479BF" w:rsidRDefault="006A695F">
      <w:r>
        <w:t>Nginx</w:t>
      </w:r>
      <w:r>
        <w:t>配置</w:t>
      </w:r>
    </w:p>
    <w:p w14:paraId="1F9AEDF2" w14:textId="3D639DCB" w:rsidR="006A695F" w:rsidRDefault="006A69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A93C9B" wp14:editId="4121E89A">
            <wp:extent cx="6645910" cy="1509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41D6" w14:textId="77777777" w:rsidR="005479BF" w:rsidRDefault="005479BF"/>
    <w:p w14:paraId="51644338" w14:textId="026FB6D7" w:rsidR="000725EE" w:rsidRDefault="000725EE">
      <w:r>
        <w:rPr>
          <w:noProof/>
        </w:rPr>
        <w:drawing>
          <wp:inline distT="0" distB="0" distL="0" distR="0" wp14:anchorId="12C6187F" wp14:editId="54A68810">
            <wp:extent cx="5121084" cy="339119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739D6E" w14:textId="77777777" w:rsidR="000725EE" w:rsidRDefault="000725EE"/>
    <w:p w14:paraId="51C479F8" w14:textId="77777777" w:rsidR="00F4324C" w:rsidRDefault="00F4324C">
      <w:r>
        <w:t>静态引入多语言</w:t>
      </w:r>
    </w:p>
    <w:p w14:paraId="79880704" w14:textId="77777777" w:rsidR="00F4324C" w:rsidRDefault="00F4324C">
      <w:r>
        <w:rPr>
          <w:noProof/>
        </w:rPr>
        <w:drawing>
          <wp:inline distT="0" distB="0" distL="0" distR="0" wp14:anchorId="13CE97A7" wp14:editId="779CAF97">
            <wp:extent cx="4412362" cy="3025402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2E" w14:textId="77777777" w:rsidR="00F4324C" w:rsidRDefault="00F4324C"/>
    <w:p w14:paraId="05663720" w14:textId="77777777" w:rsidR="00322682" w:rsidRDefault="00322682">
      <w:r>
        <w:rPr>
          <w:rFonts w:hint="eastAsia"/>
        </w:rPr>
        <w:t>1.</w:t>
      </w:r>
      <w:r>
        <w:t>多语言第一次加载</w:t>
      </w:r>
    </w:p>
    <w:p w14:paraId="3D5D7634" w14:textId="77777777" w:rsidR="00322682" w:rsidRDefault="00322682">
      <w:r>
        <w:rPr>
          <w:noProof/>
        </w:rPr>
        <w:lastRenderedPageBreak/>
        <w:drawing>
          <wp:inline distT="0" distB="0" distL="0" distR="0" wp14:anchorId="51093076" wp14:editId="6894FB67">
            <wp:extent cx="5274310" cy="2189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FD8" w14:textId="77777777" w:rsidR="00322682" w:rsidRDefault="00322682">
      <w:r>
        <w:rPr>
          <w:rFonts w:hint="eastAsia"/>
        </w:rPr>
        <w:t>2.</w:t>
      </w:r>
      <w:r>
        <w:t xml:space="preserve"> </w:t>
      </w:r>
      <w:r>
        <w:t>切换成英文</w:t>
      </w:r>
      <w:r>
        <w:rPr>
          <w:rFonts w:hint="eastAsia"/>
        </w:rPr>
        <w:t>,</w:t>
      </w:r>
      <w:r>
        <w:t xml:space="preserve"> </w:t>
      </w:r>
      <w:r>
        <w:t>效果还是一样</w:t>
      </w:r>
    </w:p>
    <w:p w14:paraId="3C771AF9" w14:textId="77777777" w:rsidR="00322682" w:rsidRDefault="00322682">
      <w:r>
        <w:rPr>
          <w:noProof/>
        </w:rPr>
        <w:drawing>
          <wp:inline distT="0" distB="0" distL="0" distR="0" wp14:anchorId="367D84C5" wp14:editId="085B580E">
            <wp:extent cx="6645910" cy="244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390" w14:textId="77777777" w:rsidR="00322682" w:rsidRDefault="00322682"/>
    <w:p w14:paraId="3D59B4BD" w14:textId="77777777" w:rsidR="00322682" w:rsidRDefault="00322682">
      <w:r>
        <w:rPr>
          <w:rFonts w:hint="eastAsia"/>
        </w:rPr>
        <w:t>3.</w:t>
      </w:r>
      <w:r>
        <w:t xml:space="preserve"> </w:t>
      </w:r>
      <w:r>
        <w:t>当我们打开首页的时候</w:t>
      </w:r>
      <w:r>
        <w:rPr>
          <w:rFonts w:hint="eastAsia"/>
        </w:rPr>
        <w:t>.</w:t>
      </w:r>
      <w:r>
        <w:t>其实全部多语言已经包含在</w:t>
      </w:r>
      <w:r>
        <w:t>main.js</w:t>
      </w:r>
      <w:r>
        <w:t>里面</w:t>
      </w:r>
      <w:r>
        <w:rPr>
          <w:rFonts w:hint="eastAsia"/>
        </w:rPr>
        <w:t>.</w:t>
      </w:r>
      <w:r w:rsidR="00F4324C">
        <w:rPr>
          <w:rFonts w:hint="eastAsia"/>
        </w:rPr>
        <w:t>,</w:t>
      </w:r>
      <w:r w:rsidR="00F4324C">
        <w:t xml:space="preserve"> </w:t>
      </w:r>
      <w:r w:rsidR="00F4324C">
        <w:t>英文也是</w:t>
      </w:r>
    </w:p>
    <w:p w14:paraId="35777FF1" w14:textId="77777777" w:rsidR="00322682" w:rsidRDefault="00322682">
      <w:r>
        <w:rPr>
          <w:noProof/>
        </w:rPr>
        <w:drawing>
          <wp:inline distT="0" distB="0" distL="0" distR="0" wp14:anchorId="334DC670" wp14:editId="49C276C0">
            <wp:extent cx="6645910" cy="2364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0CC1" w14:textId="77777777" w:rsidR="00205AF2" w:rsidRDefault="00205AF2"/>
    <w:p w14:paraId="331A178A" w14:textId="77777777" w:rsidR="00322682" w:rsidRDefault="00F4324C">
      <w:r>
        <w:rPr>
          <w:noProof/>
        </w:rPr>
        <w:lastRenderedPageBreak/>
        <w:drawing>
          <wp:inline distT="0" distB="0" distL="0" distR="0" wp14:anchorId="44528934" wp14:editId="2D66677C">
            <wp:extent cx="6645910" cy="225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D14B" w14:textId="77777777" w:rsidR="00322682" w:rsidRDefault="00322682"/>
    <w:p w14:paraId="793ADAA6" w14:textId="77777777" w:rsidR="00322682" w:rsidRDefault="00322682"/>
    <w:p w14:paraId="61E2F92E" w14:textId="77777777" w:rsidR="00322682" w:rsidRDefault="00317B0A">
      <w:r>
        <w:rPr>
          <w:rFonts w:hint="eastAsia"/>
        </w:rPr>
        <w:t>4.</w:t>
      </w:r>
      <w:r>
        <w:t xml:space="preserve"> </w:t>
      </w:r>
      <w:r>
        <w:t>写在单组件里面</w:t>
      </w:r>
    </w:p>
    <w:p w14:paraId="5B7E42AF" w14:textId="77777777" w:rsidR="00317B0A" w:rsidRDefault="00317B0A"/>
    <w:p w14:paraId="15D11FC6" w14:textId="77777777" w:rsidR="00317B0A" w:rsidRDefault="00317B0A">
      <w:r>
        <w:rPr>
          <w:noProof/>
        </w:rPr>
        <w:drawing>
          <wp:inline distT="0" distB="0" distL="0" distR="0" wp14:anchorId="4C9CC07C" wp14:editId="349136FB">
            <wp:extent cx="5105842" cy="42370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AD7F" w14:textId="77777777" w:rsidR="00322682" w:rsidRDefault="00322682"/>
    <w:p w14:paraId="6B58AE4F" w14:textId="77777777" w:rsidR="00322682" w:rsidRDefault="00322682"/>
    <w:p w14:paraId="44241059" w14:textId="77777777" w:rsidR="00AA4B01" w:rsidRDefault="00AA4B01"/>
    <w:p w14:paraId="369405B7" w14:textId="77777777" w:rsidR="00B92945" w:rsidRDefault="00B92945"/>
    <w:p w14:paraId="67AC2016" w14:textId="77777777" w:rsidR="00B92945" w:rsidRDefault="00B92945"/>
    <w:p w14:paraId="5157C754" w14:textId="77777777" w:rsidR="00B92945" w:rsidRDefault="00B92945">
      <w:pPr>
        <w:widowControl/>
        <w:jc w:val="left"/>
      </w:pPr>
      <w:r>
        <w:br w:type="page"/>
      </w:r>
    </w:p>
    <w:p w14:paraId="2F86CB77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MS Mincho" w:eastAsia="MS Mincho" w:hAnsi="MS Mincho" w:cs="MS Mincho"/>
          <w:kern w:val="0"/>
        </w:rPr>
        <w:lastRenderedPageBreak/>
        <w:t>Web</w:t>
      </w:r>
      <w:r>
        <w:rPr>
          <w:rFonts w:ascii="MS Mincho" w:eastAsia="MS Mincho" w:hAnsi="MS Mincho" w:cs="MS Mincho" w:hint="eastAsia"/>
          <w:kern w:val="0"/>
        </w:rPr>
        <w:t>pack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 深入浅出</w:t>
      </w:r>
    </w:p>
    <w:p w14:paraId="613867EC" w14:textId="77777777" w:rsidR="00B92945" w:rsidRDefault="000725EE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1" w:anchor="heading-16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https://juejin.im/post/5df884ad6fb9a0164e7f979d?utm_source=gold_browser_extension#heading-16</w:t>
        </w:r>
      </w:hyperlink>
    </w:p>
    <w:p w14:paraId="4BF7C4D1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B4657F8" w14:textId="77777777" w:rsidR="00B92945" w:rsidRPr="008B3272" w:rsidRDefault="000725EE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2" w:anchor="wechat_redirect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https://mp.weixin.qq.com/s?__biz=MzI0MzIyMDM5Ng==&amp;mid=2649825759&amp;idx=1&amp;sn=726279d3dfc2ea0b6ba34788517753ad&amp;chksm=f175eb1cc602620a66821baedcb2663e393f7ae4857e8daf6d57e4c436f9a7297a555d0e4750&amp;scene=21#wechat_redirect</w:t>
        </w:r>
      </w:hyperlink>
    </w:p>
    <w:p w14:paraId="54A9C153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F6A6D4A" w14:textId="77777777" w:rsidR="00B92945" w:rsidRPr="008B3272" w:rsidRDefault="000725EE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3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https://webpack.wuhaolin.cn/4%E4%BC%98%E5%8C%96/4-9CDN%E5%8A%A0%E9%80%9F.html</w:t>
        </w:r>
      </w:hyperlink>
    </w:p>
    <w:p w14:paraId="00EF6516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B05AF1E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41BFF99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前端性能</w:t>
      </w:r>
      <w:r>
        <w:rPr>
          <w:rFonts w:ascii="宋体" w:eastAsia="宋体" w:hAnsi="宋体" w:cs="宋体"/>
          <w:kern w:val="0"/>
        </w:rPr>
        <w:t>优</w:t>
      </w:r>
      <w:r>
        <w:rPr>
          <w:rFonts w:ascii="MS Mincho" w:eastAsia="MS Mincho" w:hAnsi="MS Mincho" w:cs="MS Mincho"/>
          <w:kern w:val="0"/>
        </w:rPr>
        <w:t>化</w:t>
      </w:r>
    </w:p>
    <w:p w14:paraId="61294C99" w14:textId="77777777" w:rsidR="00B92945" w:rsidRPr="00CD453B" w:rsidRDefault="000725EE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4" w:anchor="_3-%E9%A2%84%E5%8A%A0%E8%BD%BD%E7%9A%84%E7%AD%96%E7%95%A5" w:history="1">
        <w:r w:rsidR="00B92945" w:rsidRPr="00CD453B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https://alienzhou.github.io/fe-performance-journey/7-preload/#_3-%E9%A2%84%E5%8A%A0%E8%BD%BD%E7%9A%84%E7%AD%96%E7%95%A5</w:t>
        </w:r>
      </w:hyperlink>
    </w:p>
    <w:p w14:paraId="086C7662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4063730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D7FFF02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</w:rPr>
        <w:t>webp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</w:p>
    <w:p w14:paraId="7266D002" w14:textId="77777777" w:rsidR="00B92945" w:rsidRDefault="000725EE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5" w:history="1">
        <w:r w:rsidR="00B92945" w:rsidRPr="00C55DE9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https://www.jianshu.com/p/db4704e84e6d</w:t>
        </w:r>
      </w:hyperlink>
    </w:p>
    <w:p w14:paraId="6D46C639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F2F6F51" w14:textId="77777777" w:rsidR="00B92945" w:rsidRPr="00C55DE9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</w:rPr>
        <w:t>dns-prefetch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>, http2, CDN(http4</w:t>
      </w:r>
      <w:r>
        <w:rPr>
          <w:rFonts w:ascii="MS Mincho" w:eastAsia="MS Mincho" w:hAnsi="MS Mincho" w:cs="MS Mincho"/>
          <w:kern w:val="0"/>
        </w:rPr>
        <w:t>个同</w:t>
      </w:r>
      <w:r>
        <w:rPr>
          <w:rFonts w:ascii="MS Mincho" w:eastAsia="MS Mincho" w:hAnsi="MS Mincho" w:cs="MS Mincho" w:hint="eastAsia"/>
          <w:kern w:val="0"/>
        </w:rPr>
        <w:t>域</w:t>
      </w:r>
      <w:r>
        <w:rPr>
          <w:rFonts w:ascii="宋体" w:eastAsia="宋体" w:hAnsi="宋体" w:cs="宋体"/>
          <w:kern w:val="0"/>
        </w:rPr>
        <w:t>请</w:t>
      </w:r>
      <w:r>
        <w:rPr>
          <w:rFonts w:ascii="MS Mincho" w:eastAsia="MS Mincho" w:hAnsi="MS Mincho" w:cs="MS Mincho" w:hint="eastAsia"/>
          <w:kern w:val="0"/>
        </w:rPr>
        <w:t xml:space="preserve">求， </w:t>
      </w:r>
      <w:proofErr w:type="spellStart"/>
      <w:r>
        <w:rPr>
          <w:rFonts w:ascii="MS Mincho" w:eastAsia="MS Mincho" w:hAnsi="MS Mincho" w:cs="MS Mincho" w:hint="eastAsia"/>
          <w:kern w:val="0"/>
        </w:rPr>
        <w:t>js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, </w:t>
      </w:r>
      <w:proofErr w:type="spellStart"/>
      <w:r>
        <w:rPr>
          <w:rFonts w:ascii="MS Mincho" w:eastAsia="MS Mincho" w:hAnsi="MS Mincho" w:cs="MS Mincho" w:hint="eastAsia"/>
          <w:kern w:val="0"/>
        </w:rPr>
        <w:t>css</w:t>
      </w:r>
      <w:proofErr w:type="spellEnd"/>
      <w:r>
        <w:rPr>
          <w:rFonts w:ascii="MS Mincho" w:eastAsia="MS Mincho" w:hAnsi="MS Mincho" w:cs="MS Mincho" w:hint="eastAsia"/>
          <w:kern w:val="0"/>
        </w:rPr>
        <w:t>分开不同域名</w:t>
      </w:r>
      <w:r>
        <w:rPr>
          <w:rFonts w:ascii="Times New Roman" w:eastAsia="Times New Roman" w:hAnsi="Times New Roman" w:cs="Times New Roman" w:hint="eastAsia"/>
          <w:kern w:val="0"/>
        </w:rPr>
        <w:t xml:space="preserve">),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ddlplugin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ugify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happypack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cachechrol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r>
        <w:rPr>
          <w:rFonts w:ascii="MS Mincho" w:eastAsia="MS Mincho" w:hAnsi="MS Mincho" w:cs="MS Mincho"/>
          <w:kern w:val="0"/>
        </w:rPr>
        <w:t>路由</w:t>
      </w:r>
      <w:r>
        <w:rPr>
          <w:rFonts w:ascii="宋体" w:eastAsia="宋体" w:hAnsi="宋体" w:cs="宋体"/>
          <w:kern w:val="0"/>
        </w:rPr>
        <w:t>懒加载</w:t>
      </w:r>
      <w:r>
        <w:rPr>
          <w:rFonts w:ascii="MS Mincho" w:eastAsia="MS Mincho" w:hAnsi="MS Mincho" w:cs="MS Mincho"/>
          <w:kern w:val="0"/>
        </w:rPr>
        <w:t>，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>多</w:t>
      </w:r>
      <w:r>
        <w:rPr>
          <w:rFonts w:ascii="宋体" w:eastAsia="宋体" w:hAnsi="宋体" w:cs="宋体"/>
          <w:kern w:val="0"/>
        </w:rPr>
        <w:t>语</w:t>
      </w:r>
      <w:r>
        <w:rPr>
          <w:rFonts w:ascii="MS Mincho" w:eastAsia="MS Mincho" w:hAnsi="MS Mincho" w:cs="MS Mincho"/>
          <w:kern w:val="0"/>
        </w:rPr>
        <w:t>言</w:t>
      </w:r>
      <w:r>
        <w:rPr>
          <w:rFonts w:ascii="宋体" w:eastAsia="宋体" w:hAnsi="宋体" w:cs="宋体"/>
          <w:kern w:val="0"/>
        </w:rPr>
        <w:t>懒加载</w:t>
      </w:r>
      <w:r>
        <w:rPr>
          <w:rFonts w:ascii="MS Mincho" w:eastAsia="MS Mincho" w:hAnsi="MS Mincho" w:cs="MS Mincho"/>
          <w:kern w:val="0"/>
        </w:rPr>
        <w:t>，</w:t>
      </w:r>
      <w:r>
        <w:rPr>
          <w:rFonts w:ascii="Times New Roman" w:eastAsia="Times New Roman" w:hAnsi="Times New Roman" w:cs="Times New Roman" w:hint="eastAsia"/>
          <w:kern w:val="0"/>
        </w:rPr>
        <w:t xml:space="preserve"> preload, </w:t>
      </w:r>
      <w:r>
        <w:rPr>
          <w:rFonts w:ascii="宋体" w:eastAsia="宋体" w:hAnsi="宋体" w:cs="宋体"/>
          <w:kern w:val="0"/>
        </w:rPr>
        <w:t>浏览</w:t>
      </w:r>
      <w:r>
        <w:rPr>
          <w:rFonts w:ascii="MS Mincho" w:eastAsia="MS Mincho" w:hAnsi="MS Mincho" w:cs="MS Mincho"/>
          <w:kern w:val="0"/>
        </w:rPr>
        <w:t>器</w:t>
      </w:r>
      <w:r>
        <w:rPr>
          <w:rFonts w:ascii="宋体" w:eastAsia="宋体" w:hAnsi="宋体" w:cs="宋体"/>
          <w:kern w:val="0"/>
        </w:rPr>
        <w:t>缓</w:t>
      </w:r>
      <w:r>
        <w:rPr>
          <w:rFonts w:ascii="MS Mincho" w:eastAsia="MS Mincho" w:hAnsi="MS Mincho" w:cs="MS Mincho"/>
          <w:kern w:val="0"/>
        </w:rPr>
        <w:t>存（</w:t>
      </w:r>
      <w:r>
        <w:rPr>
          <w:rFonts w:ascii="Times New Roman" w:eastAsia="Times New Roman" w:hAnsi="Times New Roman" w:cs="Times New Roman" w:hint="eastAsia"/>
          <w:kern w:val="0"/>
        </w:rPr>
        <w:t xml:space="preserve">html </w:t>
      </w:r>
      <w:r>
        <w:rPr>
          <w:rFonts w:ascii="MS Mincho" w:eastAsia="MS Mincho" w:hAnsi="MS Mincho" w:cs="MS Mincho"/>
          <w:kern w:val="0"/>
        </w:rPr>
        <w:t>不</w:t>
      </w:r>
      <w:r>
        <w:rPr>
          <w:rFonts w:ascii="宋体" w:eastAsia="宋体" w:hAnsi="宋体" w:cs="宋体"/>
          <w:kern w:val="0"/>
        </w:rPr>
        <w:t>缓</w:t>
      </w:r>
      <w:r>
        <w:rPr>
          <w:rFonts w:ascii="MS Mincho" w:eastAsia="MS Mincho" w:hAnsi="MS Mincho" w:cs="MS Mincho"/>
          <w:kern w:val="0"/>
        </w:rPr>
        <w:t>存）</w:t>
      </w:r>
      <w:r>
        <w:rPr>
          <w:rFonts w:ascii="MS Mincho" w:eastAsia="MS Mincho" w:hAnsi="MS Mincho" w:cs="MS Mincho" w:hint="eastAsia"/>
          <w:kern w:val="0"/>
        </w:rPr>
        <w:t xml:space="preserve">， </w:t>
      </w:r>
      <w:proofErr w:type="spellStart"/>
      <w:r>
        <w:rPr>
          <w:rFonts w:ascii="MS Mincho" w:eastAsia="MS Mincho" w:hAnsi="MS Mincho" w:cs="MS Mincho" w:hint="eastAsia"/>
          <w:kern w:val="0"/>
        </w:rPr>
        <w:t>chunkcash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, vendor, </w:t>
      </w:r>
      <w:proofErr w:type="spellStart"/>
      <w:r>
        <w:rPr>
          <w:rFonts w:ascii="MS Mincho" w:eastAsia="MS Mincho" w:hAnsi="MS Mincho" w:cs="MS Mincho" w:hint="eastAsia"/>
          <w:kern w:val="0"/>
        </w:rPr>
        <w:t>contentchash</w:t>
      </w:r>
      <w:proofErr w:type="spellEnd"/>
      <w:r>
        <w:rPr>
          <w:rFonts w:ascii="MS Mincho" w:eastAsia="MS Mincho" w:hAnsi="MS Mincho" w:cs="MS Mincho" w:hint="eastAsia"/>
          <w:kern w:val="0"/>
        </w:rPr>
        <w:t>，提取公共代</w:t>
      </w:r>
      <w:r>
        <w:rPr>
          <w:rFonts w:ascii="宋体" w:eastAsia="宋体" w:hAnsi="宋体" w:cs="宋体"/>
          <w:kern w:val="0"/>
        </w:rPr>
        <w:t>码</w:t>
      </w:r>
      <w:r>
        <w:rPr>
          <w:rFonts w:ascii="MS Mincho" w:eastAsia="MS Mincho" w:hAnsi="MS Mincho" w:cs="MS Mincho" w:hint="eastAsia"/>
          <w:kern w:val="0"/>
        </w:rPr>
        <w:t>。</w:t>
      </w:r>
    </w:p>
    <w:p w14:paraId="69CE64F1" w14:textId="77777777" w:rsidR="00B92945" w:rsidRPr="008B3272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E036EAF" w14:textId="77777777" w:rsidR="00B92945" w:rsidRDefault="00B92945" w:rsidP="00B92945"/>
    <w:p w14:paraId="54B9F016" w14:textId="77777777" w:rsidR="00B92945" w:rsidRPr="00B92945" w:rsidRDefault="00B92945"/>
    <w:p w14:paraId="7C3C64E3" w14:textId="77777777" w:rsidR="00322682" w:rsidRDefault="00322682"/>
    <w:p w14:paraId="33F7640F" w14:textId="77777777" w:rsidR="00322682" w:rsidRDefault="00322682"/>
    <w:sectPr w:rsidR="00322682" w:rsidSect="0032268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1376E3"/>
    <w:multiLevelType w:val="hybridMultilevel"/>
    <w:tmpl w:val="B6348F90"/>
    <w:lvl w:ilvl="0" w:tplc="E368CD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0A7"/>
    <w:rsid w:val="000725EE"/>
    <w:rsid w:val="00074C82"/>
    <w:rsid w:val="001D1D4F"/>
    <w:rsid w:val="00205AF2"/>
    <w:rsid w:val="00317B0A"/>
    <w:rsid w:val="00322682"/>
    <w:rsid w:val="005479BF"/>
    <w:rsid w:val="005950A7"/>
    <w:rsid w:val="006A695F"/>
    <w:rsid w:val="006C0F47"/>
    <w:rsid w:val="00AA4B01"/>
    <w:rsid w:val="00B92945"/>
    <w:rsid w:val="00DE39A0"/>
    <w:rsid w:val="00F02D2E"/>
    <w:rsid w:val="00F4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B2A0"/>
  <w15:chartTrackingRefBased/>
  <w15:docId w15:val="{12AE4AF4-CFB4-4CE9-8B7F-0B97D2BC8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9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juejin.im/post/5df884ad6fb9a0164e7f979d?utm_source=gold_browser_extens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jianshu.com/p/db4704e84e6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lienzhou.github.io/fe-performance-journey/7-preloa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ebpack.wuhaolin.cn/4%E4%BC%98%E5%8C%96/4-9CDN%E5%8A%A0%E9%80%9F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p.weixin.qq.com/s?__biz=MzI0MzIyMDM5Ng==&amp;mid=2649825759&amp;idx=1&amp;sn=726279d3dfc2ea0b6ba34788517753ad&amp;chksm=f175eb1cc602620a66821baedcb2663e393f7ae4857e8daf6d57e4c436f9a7297a555d0e4750&amp;scene=2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8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2019-12-28T06:32:00Z</dcterms:created>
  <dcterms:modified xsi:type="dcterms:W3CDTF">2019-12-30T12:30:00Z</dcterms:modified>
</cp:coreProperties>
</file>