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669D" w14:textId="6CA77D39" w:rsidR="004338B5" w:rsidRDefault="004338B5" w:rsidP="004338B5">
      <w:pPr>
        <w:pStyle w:val="Heading1"/>
        <w:jc w:val="center"/>
        <w:rPr>
          <w:sz w:val="40"/>
          <w:szCs w:val="40"/>
          <w:u w:val="single"/>
        </w:rPr>
      </w:pPr>
      <w:r w:rsidRPr="004338B5">
        <w:rPr>
          <w:sz w:val="40"/>
          <w:szCs w:val="40"/>
          <w:u w:val="single"/>
        </w:rPr>
        <w:t xml:space="preserve">W503 IE Maker Lab Equipment Booking </w:t>
      </w:r>
      <w:r w:rsidR="00932184">
        <w:rPr>
          <w:sz w:val="40"/>
          <w:szCs w:val="40"/>
          <w:u w:val="single"/>
        </w:rPr>
        <w:t>Procedure</w:t>
      </w:r>
    </w:p>
    <w:p w14:paraId="1A6B2084" w14:textId="1ACB3282" w:rsidR="005A0AE0" w:rsidRDefault="005A0AE0" w:rsidP="005A0AE0"/>
    <w:p w14:paraId="005D74CE" w14:textId="77777777" w:rsidR="005A0AE0" w:rsidRPr="005A0AE0" w:rsidRDefault="005A0AE0" w:rsidP="005A0AE0"/>
    <w:p w14:paraId="1B0D3CF5" w14:textId="77777777" w:rsidR="004338B5" w:rsidRPr="004338B5" w:rsidRDefault="004338B5" w:rsidP="004338B5"/>
    <w:p w14:paraId="4D989596" w14:textId="2B7D9EF4" w:rsidR="004338B5" w:rsidRDefault="004338B5" w:rsidP="004338B5">
      <w:pPr>
        <w:spacing w:line="240" w:lineRule="auto"/>
      </w:pPr>
      <w:r>
        <w:rPr>
          <w:noProof/>
        </w:rPr>
        <w:drawing>
          <wp:inline distT="0" distB="0" distL="0" distR="0" wp14:anchorId="34B15EFD" wp14:editId="2C356D18">
            <wp:extent cx="5743575" cy="5819775"/>
            <wp:effectExtent l="0" t="0" r="95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0D47CEAF" w14:textId="12A2CF43" w:rsidR="004338B5" w:rsidRDefault="004338B5" w:rsidP="004338B5">
      <w:pPr>
        <w:spacing w:line="240" w:lineRule="auto"/>
      </w:pPr>
    </w:p>
    <w:p w14:paraId="0AF60533" w14:textId="1B32306C" w:rsidR="004338B5" w:rsidRDefault="004338B5" w:rsidP="004338B5">
      <w:pPr>
        <w:spacing w:line="240" w:lineRule="auto"/>
      </w:pPr>
    </w:p>
    <w:p w14:paraId="6F78703B" w14:textId="77777777" w:rsidR="004338B5" w:rsidRDefault="004338B5" w:rsidP="004338B5">
      <w:pPr>
        <w:spacing w:line="240" w:lineRule="auto"/>
      </w:pPr>
    </w:p>
    <w:p w14:paraId="450D3334" w14:textId="77777777" w:rsidR="005A0AE0" w:rsidRDefault="005A0AE0" w:rsidP="004338B5">
      <w:pPr>
        <w:spacing w:line="240" w:lineRule="auto"/>
      </w:pPr>
    </w:p>
    <w:p w14:paraId="39E3E91D" w14:textId="0833E1EC" w:rsidR="00431E62" w:rsidRPr="00932184" w:rsidRDefault="004338B5" w:rsidP="00932184">
      <w:pPr>
        <w:spacing w:line="240" w:lineRule="auto"/>
        <w:rPr>
          <w:sz w:val="32"/>
          <w:szCs w:val="32"/>
        </w:rPr>
      </w:pPr>
      <w:r w:rsidRPr="004338B5">
        <w:rPr>
          <w:sz w:val="32"/>
          <w:szCs w:val="32"/>
        </w:rPr>
        <w:t xml:space="preserve">For any inquiry, please contact </w:t>
      </w:r>
      <w:r w:rsidRPr="004338B5">
        <w:rPr>
          <w:sz w:val="32"/>
          <w:szCs w:val="32"/>
          <w:u w:val="single"/>
        </w:rPr>
        <w:t xml:space="preserve">Mr. Summer Lo (EIA) </w:t>
      </w:r>
      <w:r w:rsidR="00932184">
        <w:rPr>
          <w:sz w:val="32"/>
          <w:szCs w:val="32"/>
          <w:u w:val="single"/>
        </w:rPr>
        <w:t>in W503a</w:t>
      </w:r>
      <w:r w:rsidRPr="004338B5">
        <w:rPr>
          <w:sz w:val="32"/>
          <w:szCs w:val="32"/>
        </w:rPr>
        <w:t>.</w:t>
      </w:r>
    </w:p>
    <w:sectPr w:rsidR="00431E62" w:rsidRPr="00932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467D6" w14:textId="77777777" w:rsidR="000C6E9D" w:rsidRDefault="000C6E9D" w:rsidP="004338B5">
      <w:pPr>
        <w:spacing w:after="0" w:line="240" w:lineRule="auto"/>
      </w:pPr>
      <w:r>
        <w:separator/>
      </w:r>
    </w:p>
  </w:endnote>
  <w:endnote w:type="continuationSeparator" w:id="0">
    <w:p w14:paraId="5703F5E8" w14:textId="77777777" w:rsidR="000C6E9D" w:rsidRDefault="000C6E9D" w:rsidP="00433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7AA04" w14:textId="77777777" w:rsidR="000C6E9D" w:rsidRDefault="000C6E9D" w:rsidP="004338B5">
      <w:pPr>
        <w:spacing w:after="0" w:line="240" w:lineRule="auto"/>
      </w:pPr>
      <w:r>
        <w:separator/>
      </w:r>
    </w:p>
  </w:footnote>
  <w:footnote w:type="continuationSeparator" w:id="0">
    <w:p w14:paraId="5D437546" w14:textId="77777777" w:rsidR="000C6E9D" w:rsidRDefault="000C6E9D" w:rsidP="004338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B5"/>
    <w:rsid w:val="000C6E9D"/>
    <w:rsid w:val="002F1E1E"/>
    <w:rsid w:val="00431E62"/>
    <w:rsid w:val="004338B5"/>
    <w:rsid w:val="005A0AE0"/>
    <w:rsid w:val="006F1B2D"/>
    <w:rsid w:val="00932184"/>
    <w:rsid w:val="009F7C1B"/>
    <w:rsid w:val="00CD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AC923"/>
  <w15:chartTrackingRefBased/>
  <w15:docId w15:val="{9A4622DD-BA0D-4BD5-8AED-71711C4C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8B5"/>
  </w:style>
  <w:style w:type="paragraph" w:styleId="Footer">
    <w:name w:val="footer"/>
    <w:basedOn w:val="Normal"/>
    <w:link w:val="FooterChar"/>
    <w:uiPriority w:val="99"/>
    <w:unhideWhenUsed/>
    <w:rsid w:val="00433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8B5"/>
  </w:style>
  <w:style w:type="character" w:customStyle="1" w:styleId="Heading1Char">
    <w:name w:val="Heading 1 Char"/>
    <w:basedOn w:val="DefaultParagraphFont"/>
    <w:link w:val="Heading1"/>
    <w:uiPriority w:val="9"/>
    <w:rsid w:val="004338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E86238-3085-4BA1-A75A-BCD6C63DFBC0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HK"/>
        </a:p>
      </dgm:t>
    </dgm:pt>
    <dgm:pt modelId="{F12D007D-ACF6-4EEE-A780-A35CE1624AA1}">
      <dgm:prSet phldrT="[Text]" custT="1"/>
      <dgm:spPr/>
      <dgm:t>
        <a:bodyPr/>
        <a:lstStyle/>
        <a:p>
          <a:r>
            <a:rPr lang="en-HK" sz="1800" b="1">
              <a:latin typeface="+mn-lt"/>
            </a:rPr>
            <a:t>1: Click </a:t>
          </a:r>
          <a:r>
            <a:rPr lang="en-HK" sz="1800" b="0">
              <a:latin typeface="+mn-lt"/>
            </a:rPr>
            <a:t>Maker ID</a:t>
          </a:r>
        </a:p>
      </dgm:t>
    </dgm:pt>
    <dgm:pt modelId="{737688A1-5DEE-42F3-9F32-847CDD77678A}" type="parTrans" cxnId="{EFC34C2E-65E8-4D1D-8472-81F8758DEFAC}">
      <dgm:prSet/>
      <dgm:spPr/>
      <dgm:t>
        <a:bodyPr/>
        <a:lstStyle/>
        <a:p>
          <a:endParaRPr lang="en-HK" sz="2000">
            <a:latin typeface="+mn-lt"/>
          </a:endParaRPr>
        </a:p>
      </dgm:t>
    </dgm:pt>
    <dgm:pt modelId="{2B12EEF6-313D-407C-8122-09A826B198C9}" type="sibTrans" cxnId="{EFC34C2E-65E8-4D1D-8472-81F8758DEFAC}">
      <dgm:prSet custT="1"/>
      <dgm:spPr/>
      <dgm:t>
        <a:bodyPr/>
        <a:lstStyle/>
        <a:p>
          <a:endParaRPr lang="en-HK" sz="2000">
            <a:latin typeface="+mn-lt"/>
          </a:endParaRPr>
        </a:p>
      </dgm:t>
    </dgm:pt>
    <dgm:pt modelId="{AC1C6CD3-11A0-42EA-9733-609F246170EF}">
      <dgm:prSet phldrT="[Text]" custT="1"/>
      <dgm:spPr/>
      <dgm:t>
        <a:bodyPr/>
        <a:lstStyle/>
        <a:p>
          <a:r>
            <a:rPr lang="en-HK" sz="1800" b="1">
              <a:latin typeface="+mn-lt"/>
            </a:rPr>
            <a:t>3:</a:t>
          </a:r>
          <a:r>
            <a:rPr lang="en-HK" sz="1800">
              <a:latin typeface="+mn-lt"/>
            </a:rPr>
            <a:t> Select </a:t>
          </a:r>
          <a:r>
            <a:rPr lang="en-HK" sz="1800" b="1">
              <a:latin typeface="+mn-lt"/>
            </a:rPr>
            <a:t>Class</a:t>
          </a:r>
        </a:p>
      </dgm:t>
    </dgm:pt>
    <dgm:pt modelId="{AFE4F0E4-4EB8-4B73-8F62-25F35730613E}" type="parTrans" cxnId="{700F6DA3-F365-4031-B146-FF6226221A96}">
      <dgm:prSet/>
      <dgm:spPr/>
      <dgm:t>
        <a:bodyPr/>
        <a:lstStyle/>
        <a:p>
          <a:endParaRPr lang="en-HK" sz="2000">
            <a:latin typeface="+mn-lt"/>
          </a:endParaRPr>
        </a:p>
      </dgm:t>
    </dgm:pt>
    <dgm:pt modelId="{EAEEC3C4-B336-4F1C-8B48-B3870DEF04CB}" type="sibTrans" cxnId="{700F6DA3-F365-4031-B146-FF6226221A96}">
      <dgm:prSet custT="1"/>
      <dgm:spPr/>
      <dgm:t>
        <a:bodyPr/>
        <a:lstStyle/>
        <a:p>
          <a:endParaRPr lang="en-HK" sz="2000">
            <a:latin typeface="+mn-lt"/>
          </a:endParaRPr>
        </a:p>
      </dgm:t>
    </dgm:pt>
    <dgm:pt modelId="{888216C9-7C08-4188-A16E-A07CF7687798}">
      <dgm:prSet phldrT="[Text]" custT="1"/>
      <dgm:spPr/>
      <dgm:t>
        <a:bodyPr/>
        <a:lstStyle/>
        <a:p>
          <a:r>
            <a:rPr lang="en-HK" sz="1800" b="1">
              <a:latin typeface="+mn-lt"/>
            </a:rPr>
            <a:t>4: </a:t>
          </a:r>
          <a:r>
            <a:rPr lang="en-HK" sz="1800">
              <a:latin typeface="+mn-lt"/>
            </a:rPr>
            <a:t>Select </a:t>
          </a:r>
          <a:r>
            <a:rPr lang="en-HK" sz="1800" b="1">
              <a:latin typeface="+mn-lt"/>
            </a:rPr>
            <a:t>Tools</a:t>
          </a:r>
        </a:p>
      </dgm:t>
    </dgm:pt>
    <dgm:pt modelId="{FB89C144-9F72-4667-B95F-CE1977A1601F}" type="parTrans" cxnId="{6C83B8D2-DC66-473F-98DB-54DF677D7EFB}">
      <dgm:prSet/>
      <dgm:spPr/>
      <dgm:t>
        <a:bodyPr/>
        <a:lstStyle/>
        <a:p>
          <a:endParaRPr lang="en-HK" sz="2000">
            <a:latin typeface="+mn-lt"/>
          </a:endParaRPr>
        </a:p>
      </dgm:t>
    </dgm:pt>
    <dgm:pt modelId="{382D5F84-E187-4366-AC0B-73833B9ACBDC}" type="sibTrans" cxnId="{6C83B8D2-DC66-473F-98DB-54DF677D7EFB}">
      <dgm:prSet custT="1"/>
      <dgm:spPr/>
      <dgm:t>
        <a:bodyPr/>
        <a:lstStyle/>
        <a:p>
          <a:endParaRPr lang="en-HK" sz="2000">
            <a:latin typeface="+mn-lt"/>
          </a:endParaRPr>
        </a:p>
      </dgm:t>
    </dgm:pt>
    <dgm:pt modelId="{CC7FE726-96B6-44C6-886F-0639629BC77F}">
      <dgm:prSet phldrT="[Text]" custT="1"/>
      <dgm:spPr/>
      <dgm:t>
        <a:bodyPr/>
        <a:lstStyle/>
        <a:p>
          <a:r>
            <a:rPr lang="en-HK" sz="1800" b="1">
              <a:latin typeface="+mn-lt"/>
            </a:rPr>
            <a:t>5: </a:t>
          </a:r>
          <a:r>
            <a:rPr lang="en-HK" sz="1800">
              <a:latin typeface="+mn-lt"/>
            </a:rPr>
            <a:t>Select </a:t>
          </a:r>
          <a:r>
            <a:rPr lang="en-HK" sz="1800" b="1">
              <a:latin typeface="+mn-lt"/>
            </a:rPr>
            <a:t>QTY</a:t>
          </a:r>
        </a:p>
      </dgm:t>
    </dgm:pt>
    <dgm:pt modelId="{3DBFDE81-B34F-4FF6-B98B-16A6AE4F9723}" type="parTrans" cxnId="{8E4BAD73-C92D-47E0-8546-5BF3FC66E5A6}">
      <dgm:prSet/>
      <dgm:spPr/>
      <dgm:t>
        <a:bodyPr/>
        <a:lstStyle/>
        <a:p>
          <a:endParaRPr lang="en-HK" sz="2000">
            <a:latin typeface="+mn-lt"/>
          </a:endParaRPr>
        </a:p>
      </dgm:t>
    </dgm:pt>
    <dgm:pt modelId="{78FD5101-F994-4458-A6A8-794E8942E392}" type="sibTrans" cxnId="{8E4BAD73-C92D-47E0-8546-5BF3FC66E5A6}">
      <dgm:prSet custT="1"/>
      <dgm:spPr/>
      <dgm:t>
        <a:bodyPr/>
        <a:lstStyle/>
        <a:p>
          <a:endParaRPr lang="en-HK" sz="2000">
            <a:latin typeface="+mn-lt"/>
          </a:endParaRPr>
        </a:p>
      </dgm:t>
    </dgm:pt>
    <dgm:pt modelId="{8440BA99-5C40-434A-9FA5-77C3AD36CCE8}">
      <dgm:prSet phldrT="[Text]" custT="1"/>
      <dgm:spPr/>
      <dgm:t>
        <a:bodyPr/>
        <a:lstStyle/>
        <a:p>
          <a:r>
            <a:rPr lang="en-HK" sz="1800" b="1">
              <a:latin typeface="+mn-lt"/>
            </a:rPr>
            <a:t>2: Tap</a:t>
          </a:r>
          <a:r>
            <a:rPr lang="en-HK" sz="1800">
              <a:latin typeface="+mn-lt"/>
            </a:rPr>
            <a:t> PolyU's ID Card</a:t>
          </a:r>
        </a:p>
      </dgm:t>
    </dgm:pt>
    <dgm:pt modelId="{253B7D21-4115-49D9-AF7B-89EDFE995984}" type="sibTrans" cxnId="{F4A2EC93-B19C-4675-9AF4-D132F88F3347}">
      <dgm:prSet custT="1"/>
      <dgm:spPr/>
      <dgm:t>
        <a:bodyPr/>
        <a:lstStyle/>
        <a:p>
          <a:endParaRPr lang="en-HK" sz="2000">
            <a:latin typeface="+mn-lt"/>
          </a:endParaRPr>
        </a:p>
      </dgm:t>
    </dgm:pt>
    <dgm:pt modelId="{971A45C8-7FF8-461F-A69C-6C64E9500923}" type="parTrans" cxnId="{F4A2EC93-B19C-4675-9AF4-D132F88F3347}">
      <dgm:prSet/>
      <dgm:spPr/>
      <dgm:t>
        <a:bodyPr/>
        <a:lstStyle/>
        <a:p>
          <a:endParaRPr lang="en-HK" sz="2000">
            <a:latin typeface="+mn-lt"/>
          </a:endParaRPr>
        </a:p>
      </dgm:t>
    </dgm:pt>
    <dgm:pt modelId="{D486BE2E-075F-4D7C-9FFA-9DE485ED7170}">
      <dgm:prSet phldrT="[Text]" custT="1"/>
      <dgm:spPr/>
      <dgm:t>
        <a:bodyPr/>
        <a:lstStyle/>
        <a:p>
          <a:r>
            <a:rPr lang="en-HK" sz="1800" b="1">
              <a:latin typeface="+mn-lt"/>
            </a:rPr>
            <a:t>6: Check</a:t>
          </a:r>
          <a:r>
            <a:rPr lang="en-HK" sz="1800" b="0">
              <a:latin typeface="+mn-lt"/>
            </a:rPr>
            <a:t> &amp; </a:t>
          </a:r>
          <a:r>
            <a:rPr lang="en-HK" sz="1800" b="1">
              <a:latin typeface="+mn-lt"/>
            </a:rPr>
            <a:t>Confirm</a:t>
          </a:r>
          <a:r>
            <a:rPr lang="en-HK" sz="1800">
              <a:latin typeface="+mn-lt"/>
            </a:rPr>
            <a:t> </a:t>
          </a:r>
        </a:p>
      </dgm:t>
    </dgm:pt>
    <dgm:pt modelId="{BC0F6481-044D-4991-B216-D2BAC7EEA346}" type="parTrans" cxnId="{66EAF620-6694-43CD-B8C9-35972E6AD0D4}">
      <dgm:prSet/>
      <dgm:spPr/>
      <dgm:t>
        <a:bodyPr/>
        <a:lstStyle/>
        <a:p>
          <a:endParaRPr lang="en-HK" sz="2000">
            <a:latin typeface="+mn-lt"/>
          </a:endParaRPr>
        </a:p>
      </dgm:t>
    </dgm:pt>
    <dgm:pt modelId="{104D2B63-DEC1-4E57-BA03-321BD906BD89}" type="sibTrans" cxnId="{66EAF620-6694-43CD-B8C9-35972E6AD0D4}">
      <dgm:prSet custT="1"/>
      <dgm:spPr/>
      <dgm:t>
        <a:bodyPr/>
        <a:lstStyle/>
        <a:p>
          <a:endParaRPr lang="en-HK" sz="2000">
            <a:latin typeface="+mn-lt"/>
          </a:endParaRPr>
        </a:p>
      </dgm:t>
    </dgm:pt>
    <dgm:pt modelId="{426125FD-D149-4FF4-A0DE-79A56C7A6C9D}">
      <dgm:prSet phldrT="[Text]" custT="1"/>
      <dgm:spPr/>
      <dgm:t>
        <a:bodyPr/>
        <a:lstStyle/>
        <a:p>
          <a:r>
            <a:rPr lang="en-HK" sz="1800" b="1">
              <a:latin typeface="+mn-lt"/>
            </a:rPr>
            <a:t>7:</a:t>
          </a:r>
          <a:r>
            <a:rPr lang="en-HK" sz="1800" b="0">
              <a:latin typeface="+mn-lt"/>
            </a:rPr>
            <a:t> </a:t>
          </a:r>
          <a:r>
            <a:rPr lang="en-HK" sz="1800" b="1">
              <a:latin typeface="+mn-lt"/>
            </a:rPr>
            <a:t>Reset</a:t>
          </a:r>
          <a:r>
            <a:rPr lang="en-HK" sz="1800">
              <a:latin typeface="+mn-lt"/>
            </a:rPr>
            <a:t> (Auto)</a:t>
          </a:r>
        </a:p>
      </dgm:t>
    </dgm:pt>
    <dgm:pt modelId="{A90EADA1-ABFF-44EF-9FDE-7E0DD046CFD4}" type="parTrans" cxnId="{6C186A98-90ED-4589-B81A-02B93AA2A201}">
      <dgm:prSet/>
      <dgm:spPr/>
      <dgm:t>
        <a:bodyPr/>
        <a:lstStyle/>
        <a:p>
          <a:endParaRPr lang="en-HK" sz="2000">
            <a:latin typeface="+mn-lt"/>
          </a:endParaRPr>
        </a:p>
      </dgm:t>
    </dgm:pt>
    <dgm:pt modelId="{82BB08AE-5FA1-4C78-A518-9F4E93B8AA4C}" type="sibTrans" cxnId="{6C186A98-90ED-4589-B81A-02B93AA2A201}">
      <dgm:prSet custT="1"/>
      <dgm:spPr/>
      <dgm:t>
        <a:bodyPr/>
        <a:lstStyle/>
        <a:p>
          <a:endParaRPr lang="en-HK" sz="2000">
            <a:latin typeface="+mn-lt"/>
          </a:endParaRPr>
        </a:p>
      </dgm:t>
    </dgm:pt>
    <dgm:pt modelId="{FAF24B75-3FF2-4752-93A8-F19BF7F7C3B2}" type="pres">
      <dgm:prSet presAssocID="{F7E86238-3085-4BA1-A75A-BCD6C63DFBC0}" presName="cycle" presStyleCnt="0">
        <dgm:presLayoutVars>
          <dgm:dir/>
          <dgm:resizeHandles val="exact"/>
        </dgm:presLayoutVars>
      </dgm:prSet>
      <dgm:spPr/>
    </dgm:pt>
    <dgm:pt modelId="{2D7C329F-FF2D-49B7-833A-A29037060326}" type="pres">
      <dgm:prSet presAssocID="{F12D007D-ACF6-4EEE-A780-A35CE1624AA1}" presName="node" presStyleLbl="node1" presStyleIdx="0" presStyleCnt="7">
        <dgm:presLayoutVars>
          <dgm:bulletEnabled val="1"/>
        </dgm:presLayoutVars>
      </dgm:prSet>
      <dgm:spPr/>
    </dgm:pt>
    <dgm:pt modelId="{498B454A-E96B-43D5-8D85-BDEFE2172EBA}" type="pres">
      <dgm:prSet presAssocID="{2B12EEF6-313D-407C-8122-09A826B198C9}" presName="sibTrans" presStyleLbl="sibTrans2D1" presStyleIdx="0" presStyleCnt="7"/>
      <dgm:spPr/>
    </dgm:pt>
    <dgm:pt modelId="{E9805961-6A78-43EB-8A07-AA4280F9E95A}" type="pres">
      <dgm:prSet presAssocID="{2B12EEF6-313D-407C-8122-09A826B198C9}" presName="connectorText" presStyleLbl="sibTrans2D1" presStyleIdx="0" presStyleCnt="7"/>
      <dgm:spPr/>
    </dgm:pt>
    <dgm:pt modelId="{E0FFB8B1-82E8-4F5E-B712-0E4CC1EDFE0D}" type="pres">
      <dgm:prSet presAssocID="{8440BA99-5C40-434A-9FA5-77C3AD36CCE8}" presName="node" presStyleLbl="node1" presStyleIdx="1" presStyleCnt="7">
        <dgm:presLayoutVars>
          <dgm:bulletEnabled val="1"/>
        </dgm:presLayoutVars>
      </dgm:prSet>
      <dgm:spPr/>
    </dgm:pt>
    <dgm:pt modelId="{1C46C061-BEE6-4D71-AE90-90EDA9BE9E75}" type="pres">
      <dgm:prSet presAssocID="{253B7D21-4115-49D9-AF7B-89EDFE995984}" presName="sibTrans" presStyleLbl="sibTrans2D1" presStyleIdx="1" presStyleCnt="7"/>
      <dgm:spPr/>
    </dgm:pt>
    <dgm:pt modelId="{6CBA79C4-EFE6-4289-A2EC-949D41C7391F}" type="pres">
      <dgm:prSet presAssocID="{253B7D21-4115-49D9-AF7B-89EDFE995984}" presName="connectorText" presStyleLbl="sibTrans2D1" presStyleIdx="1" presStyleCnt="7"/>
      <dgm:spPr/>
    </dgm:pt>
    <dgm:pt modelId="{678AB1D0-B2F6-4B2E-B743-66B97B1741D8}" type="pres">
      <dgm:prSet presAssocID="{AC1C6CD3-11A0-42EA-9733-609F246170EF}" presName="node" presStyleLbl="node1" presStyleIdx="2" presStyleCnt="7">
        <dgm:presLayoutVars>
          <dgm:bulletEnabled val="1"/>
        </dgm:presLayoutVars>
      </dgm:prSet>
      <dgm:spPr/>
    </dgm:pt>
    <dgm:pt modelId="{4C8BA1C4-16FF-498D-B041-383508F16F46}" type="pres">
      <dgm:prSet presAssocID="{EAEEC3C4-B336-4F1C-8B48-B3870DEF04CB}" presName="sibTrans" presStyleLbl="sibTrans2D1" presStyleIdx="2" presStyleCnt="7"/>
      <dgm:spPr/>
    </dgm:pt>
    <dgm:pt modelId="{D6E55E41-8EDE-45A8-A5DD-A5D26F725FC9}" type="pres">
      <dgm:prSet presAssocID="{EAEEC3C4-B336-4F1C-8B48-B3870DEF04CB}" presName="connectorText" presStyleLbl="sibTrans2D1" presStyleIdx="2" presStyleCnt="7"/>
      <dgm:spPr/>
    </dgm:pt>
    <dgm:pt modelId="{95DC1611-69BD-4909-AFFF-8798A92F380B}" type="pres">
      <dgm:prSet presAssocID="{888216C9-7C08-4188-A16E-A07CF7687798}" presName="node" presStyleLbl="node1" presStyleIdx="3" presStyleCnt="7">
        <dgm:presLayoutVars>
          <dgm:bulletEnabled val="1"/>
        </dgm:presLayoutVars>
      </dgm:prSet>
      <dgm:spPr/>
    </dgm:pt>
    <dgm:pt modelId="{D5948FA3-B369-4A19-A135-CAE47B600239}" type="pres">
      <dgm:prSet presAssocID="{382D5F84-E187-4366-AC0B-73833B9ACBDC}" presName="sibTrans" presStyleLbl="sibTrans2D1" presStyleIdx="3" presStyleCnt="7"/>
      <dgm:spPr/>
    </dgm:pt>
    <dgm:pt modelId="{18AD0B0E-7424-499D-BC2B-81CE0A27846B}" type="pres">
      <dgm:prSet presAssocID="{382D5F84-E187-4366-AC0B-73833B9ACBDC}" presName="connectorText" presStyleLbl="sibTrans2D1" presStyleIdx="3" presStyleCnt="7"/>
      <dgm:spPr/>
    </dgm:pt>
    <dgm:pt modelId="{9351EC74-FFD0-404C-AA18-1415B1785421}" type="pres">
      <dgm:prSet presAssocID="{CC7FE726-96B6-44C6-886F-0639629BC77F}" presName="node" presStyleLbl="node1" presStyleIdx="4" presStyleCnt="7">
        <dgm:presLayoutVars>
          <dgm:bulletEnabled val="1"/>
        </dgm:presLayoutVars>
      </dgm:prSet>
      <dgm:spPr/>
    </dgm:pt>
    <dgm:pt modelId="{8A5850B3-B209-40FA-8119-C9C09C84E328}" type="pres">
      <dgm:prSet presAssocID="{78FD5101-F994-4458-A6A8-794E8942E392}" presName="sibTrans" presStyleLbl="sibTrans2D1" presStyleIdx="4" presStyleCnt="7"/>
      <dgm:spPr/>
    </dgm:pt>
    <dgm:pt modelId="{5FB3450D-DE19-430A-8FD1-638E4CB6D730}" type="pres">
      <dgm:prSet presAssocID="{78FD5101-F994-4458-A6A8-794E8942E392}" presName="connectorText" presStyleLbl="sibTrans2D1" presStyleIdx="4" presStyleCnt="7"/>
      <dgm:spPr/>
    </dgm:pt>
    <dgm:pt modelId="{B0D93D36-41D3-4168-8178-9139A77C54FF}" type="pres">
      <dgm:prSet presAssocID="{D486BE2E-075F-4D7C-9FFA-9DE485ED7170}" presName="node" presStyleLbl="node1" presStyleIdx="5" presStyleCnt="7">
        <dgm:presLayoutVars>
          <dgm:bulletEnabled val="1"/>
        </dgm:presLayoutVars>
      </dgm:prSet>
      <dgm:spPr/>
    </dgm:pt>
    <dgm:pt modelId="{F92C16B0-E65D-40FA-94CE-1004A1460361}" type="pres">
      <dgm:prSet presAssocID="{104D2B63-DEC1-4E57-BA03-321BD906BD89}" presName="sibTrans" presStyleLbl="sibTrans2D1" presStyleIdx="5" presStyleCnt="7"/>
      <dgm:spPr/>
    </dgm:pt>
    <dgm:pt modelId="{4F2F1B56-7D0F-4FBC-AB12-2B4FCB268F8C}" type="pres">
      <dgm:prSet presAssocID="{104D2B63-DEC1-4E57-BA03-321BD906BD89}" presName="connectorText" presStyleLbl="sibTrans2D1" presStyleIdx="5" presStyleCnt="7"/>
      <dgm:spPr/>
    </dgm:pt>
    <dgm:pt modelId="{279FD54E-0FAA-46A3-BADA-102ABB862FFD}" type="pres">
      <dgm:prSet presAssocID="{426125FD-D149-4FF4-A0DE-79A56C7A6C9D}" presName="node" presStyleLbl="node1" presStyleIdx="6" presStyleCnt="7">
        <dgm:presLayoutVars>
          <dgm:bulletEnabled val="1"/>
        </dgm:presLayoutVars>
      </dgm:prSet>
      <dgm:spPr/>
    </dgm:pt>
    <dgm:pt modelId="{C1E5004A-1AE3-40AF-A9FB-FE5EF87F9B00}" type="pres">
      <dgm:prSet presAssocID="{82BB08AE-5FA1-4C78-A518-9F4E93B8AA4C}" presName="sibTrans" presStyleLbl="sibTrans2D1" presStyleIdx="6" presStyleCnt="7"/>
      <dgm:spPr/>
    </dgm:pt>
    <dgm:pt modelId="{F35BD666-2988-4F31-B50B-24564B60743E}" type="pres">
      <dgm:prSet presAssocID="{82BB08AE-5FA1-4C78-A518-9F4E93B8AA4C}" presName="connectorText" presStyleLbl="sibTrans2D1" presStyleIdx="6" presStyleCnt="7"/>
      <dgm:spPr/>
    </dgm:pt>
  </dgm:ptLst>
  <dgm:cxnLst>
    <dgm:cxn modelId="{B38FD319-67A4-4C69-9A85-5DAD18B803BF}" type="presOf" srcId="{382D5F84-E187-4366-AC0B-73833B9ACBDC}" destId="{18AD0B0E-7424-499D-BC2B-81CE0A27846B}" srcOrd="1" destOrd="0" presId="urn:microsoft.com/office/officeart/2005/8/layout/cycle2"/>
    <dgm:cxn modelId="{66EAF620-6694-43CD-B8C9-35972E6AD0D4}" srcId="{F7E86238-3085-4BA1-A75A-BCD6C63DFBC0}" destId="{D486BE2E-075F-4D7C-9FFA-9DE485ED7170}" srcOrd="5" destOrd="0" parTransId="{BC0F6481-044D-4991-B216-D2BAC7EEA346}" sibTransId="{104D2B63-DEC1-4E57-BA03-321BD906BD89}"/>
    <dgm:cxn modelId="{3BCA9D23-4936-4342-A775-B7E45F233A20}" type="presOf" srcId="{82BB08AE-5FA1-4C78-A518-9F4E93B8AA4C}" destId="{F35BD666-2988-4F31-B50B-24564B60743E}" srcOrd="1" destOrd="0" presId="urn:microsoft.com/office/officeart/2005/8/layout/cycle2"/>
    <dgm:cxn modelId="{286A5A24-ABA2-4382-AB85-06313817C36B}" type="presOf" srcId="{104D2B63-DEC1-4E57-BA03-321BD906BD89}" destId="{F92C16B0-E65D-40FA-94CE-1004A1460361}" srcOrd="0" destOrd="0" presId="urn:microsoft.com/office/officeart/2005/8/layout/cycle2"/>
    <dgm:cxn modelId="{CCF29A29-EA82-4B1A-94E0-46B03B62566F}" type="presOf" srcId="{888216C9-7C08-4188-A16E-A07CF7687798}" destId="{95DC1611-69BD-4909-AFFF-8798A92F380B}" srcOrd="0" destOrd="0" presId="urn:microsoft.com/office/officeart/2005/8/layout/cycle2"/>
    <dgm:cxn modelId="{EFC34C2E-65E8-4D1D-8472-81F8758DEFAC}" srcId="{F7E86238-3085-4BA1-A75A-BCD6C63DFBC0}" destId="{F12D007D-ACF6-4EEE-A780-A35CE1624AA1}" srcOrd="0" destOrd="0" parTransId="{737688A1-5DEE-42F3-9F32-847CDD77678A}" sibTransId="{2B12EEF6-313D-407C-8122-09A826B198C9}"/>
    <dgm:cxn modelId="{724C9735-7E5F-42BA-8E06-71FCBE3E7F4A}" type="presOf" srcId="{253B7D21-4115-49D9-AF7B-89EDFE995984}" destId="{1C46C061-BEE6-4D71-AE90-90EDA9BE9E75}" srcOrd="0" destOrd="0" presId="urn:microsoft.com/office/officeart/2005/8/layout/cycle2"/>
    <dgm:cxn modelId="{74A7FF43-DA6C-4662-BC64-67F33F794ABF}" type="presOf" srcId="{8440BA99-5C40-434A-9FA5-77C3AD36CCE8}" destId="{E0FFB8B1-82E8-4F5E-B712-0E4CC1EDFE0D}" srcOrd="0" destOrd="0" presId="urn:microsoft.com/office/officeart/2005/8/layout/cycle2"/>
    <dgm:cxn modelId="{B4290F64-6C5E-41EB-87BB-43BD1E73AF2B}" type="presOf" srcId="{104D2B63-DEC1-4E57-BA03-321BD906BD89}" destId="{4F2F1B56-7D0F-4FBC-AB12-2B4FCB268F8C}" srcOrd="1" destOrd="0" presId="urn:microsoft.com/office/officeart/2005/8/layout/cycle2"/>
    <dgm:cxn modelId="{2C47086F-86A4-4DC5-9F27-68B74FE4A84D}" type="presOf" srcId="{D486BE2E-075F-4D7C-9FFA-9DE485ED7170}" destId="{B0D93D36-41D3-4168-8178-9139A77C54FF}" srcOrd="0" destOrd="0" presId="urn:microsoft.com/office/officeart/2005/8/layout/cycle2"/>
    <dgm:cxn modelId="{523FDE50-4D89-4944-AD93-57BDA8959225}" type="presOf" srcId="{EAEEC3C4-B336-4F1C-8B48-B3870DEF04CB}" destId="{D6E55E41-8EDE-45A8-A5DD-A5D26F725FC9}" srcOrd="1" destOrd="0" presId="urn:microsoft.com/office/officeart/2005/8/layout/cycle2"/>
    <dgm:cxn modelId="{06FD8F71-6D30-498A-8F24-0B10025BA085}" type="presOf" srcId="{2B12EEF6-313D-407C-8122-09A826B198C9}" destId="{E9805961-6A78-43EB-8A07-AA4280F9E95A}" srcOrd="1" destOrd="0" presId="urn:microsoft.com/office/officeart/2005/8/layout/cycle2"/>
    <dgm:cxn modelId="{8E4BAD73-C92D-47E0-8546-5BF3FC66E5A6}" srcId="{F7E86238-3085-4BA1-A75A-BCD6C63DFBC0}" destId="{CC7FE726-96B6-44C6-886F-0639629BC77F}" srcOrd="4" destOrd="0" parTransId="{3DBFDE81-B34F-4FF6-B98B-16A6AE4F9723}" sibTransId="{78FD5101-F994-4458-A6A8-794E8942E392}"/>
    <dgm:cxn modelId="{30A0F554-2CE4-438F-9E26-E5CDB9F68440}" type="presOf" srcId="{F12D007D-ACF6-4EEE-A780-A35CE1624AA1}" destId="{2D7C329F-FF2D-49B7-833A-A29037060326}" srcOrd="0" destOrd="0" presId="urn:microsoft.com/office/officeart/2005/8/layout/cycle2"/>
    <dgm:cxn modelId="{7DCA5F75-397A-4AD9-BA4C-393C35E9E107}" type="presOf" srcId="{382D5F84-E187-4366-AC0B-73833B9ACBDC}" destId="{D5948FA3-B369-4A19-A135-CAE47B600239}" srcOrd="0" destOrd="0" presId="urn:microsoft.com/office/officeart/2005/8/layout/cycle2"/>
    <dgm:cxn modelId="{2FDF9F81-3825-4721-9595-F4810655170B}" type="presOf" srcId="{78FD5101-F994-4458-A6A8-794E8942E392}" destId="{8A5850B3-B209-40FA-8119-C9C09C84E328}" srcOrd="0" destOrd="0" presId="urn:microsoft.com/office/officeart/2005/8/layout/cycle2"/>
    <dgm:cxn modelId="{F4A2EC93-B19C-4675-9AF4-D132F88F3347}" srcId="{F7E86238-3085-4BA1-A75A-BCD6C63DFBC0}" destId="{8440BA99-5C40-434A-9FA5-77C3AD36CCE8}" srcOrd="1" destOrd="0" parTransId="{971A45C8-7FF8-461F-A69C-6C64E9500923}" sibTransId="{253B7D21-4115-49D9-AF7B-89EDFE995984}"/>
    <dgm:cxn modelId="{6C186A98-90ED-4589-B81A-02B93AA2A201}" srcId="{F7E86238-3085-4BA1-A75A-BCD6C63DFBC0}" destId="{426125FD-D149-4FF4-A0DE-79A56C7A6C9D}" srcOrd="6" destOrd="0" parTransId="{A90EADA1-ABFF-44EF-9FDE-7E0DD046CFD4}" sibTransId="{82BB08AE-5FA1-4C78-A518-9F4E93B8AA4C}"/>
    <dgm:cxn modelId="{700F6DA3-F365-4031-B146-FF6226221A96}" srcId="{F7E86238-3085-4BA1-A75A-BCD6C63DFBC0}" destId="{AC1C6CD3-11A0-42EA-9733-609F246170EF}" srcOrd="2" destOrd="0" parTransId="{AFE4F0E4-4EB8-4B73-8F62-25F35730613E}" sibTransId="{EAEEC3C4-B336-4F1C-8B48-B3870DEF04CB}"/>
    <dgm:cxn modelId="{06DF18A8-7C6C-4268-80D7-67774C820D3C}" type="presOf" srcId="{CC7FE726-96B6-44C6-886F-0639629BC77F}" destId="{9351EC74-FFD0-404C-AA18-1415B1785421}" srcOrd="0" destOrd="0" presId="urn:microsoft.com/office/officeart/2005/8/layout/cycle2"/>
    <dgm:cxn modelId="{9E0DFEAA-EFBE-4A6C-B1B3-BE00E80C023C}" type="presOf" srcId="{426125FD-D149-4FF4-A0DE-79A56C7A6C9D}" destId="{279FD54E-0FAA-46A3-BADA-102ABB862FFD}" srcOrd="0" destOrd="0" presId="urn:microsoft.com/office/officeart/2005/8/layout/cycle2"/>
    <dgm:cxn modelId="{1F2E0DB7-7B55-46FE-8C0F-74CEBB6F5816}" type="presOf" srcId="{253B7D21-4115-49D9-AF7B-89EDFE995984}" destId="{6CBA79C4-EFE6-4289-A2EC-949D41C7391F}" srcOrd="1" destOrd="0" presId="urn:microsoft.com/office/officeart/2005/8/layout/cycle2"/>
    <dgm:cxn modelId="{D02039C0-9BE0-4B58-BA6B-7C8895B4132D}" type="presOf" srcId="{F7E86238-3085-4BA1-A75A-BCD6C63DFBC0}" destId="{FAF24B75-3FF2-4752-93A8-F19BF7F7C3B2}" srcOrd="0" destOrd="0" presId="urn:microsoft.com/office/officeart/2005/8/layout/cycle2"/>
    <dgm:cxn modelId="{92489DC8-1122-4C66-911C-96666E381DE7}" type="presOf" srcId="{2B12EEF6-313D-407C-8122-09A826B198C9}" destId="{498B454A-E96B-43D5-8D85-BDEFE2172EBA}" srcOrd="0" destOrd="0" presId="urn:microsoft.com/office/officeart/2005/8/layout/cycle2"/>
    <dgm:cxn modelId="{13E3E3CA-FBAA-49D6-B5DE-DFF24CFD71E7}" type="presOf" srcId="{AC1C6CD3-11A0-42EA-9733-609F246170EF}" destId="{678AB1D0-B2F6-4B2E-B743-66B97B1741D8}" srcOrd="0" destOrd="0" presId="urn:microsoft.com/office/officeart/2005/8/layout/cycle2"/>
    <dgm:cxn modelId="{F5F01CCB-C113-4231-B540-A529E83DC56D}" type="presOf" srcId="{78FD5101-F994-4458-A6A8-794E8942E392}" destId="{5FB3450D-DE19-430A-8FD1-638E4CB6D730}" srcOrd="1" destOrd="0" presId="urn:microsoft.com/office/officeart/2005/8/layout/cycle2"/>
    <dgm:cxn modelId="{6C83B8D2-DC66-473F-98DB-54DF677D7EFB}" srcId="{F7E86238-3085-4BA1-A75A-BCD6C63DFBC0}" destId="{888216C9-7C08-4188-A16E-A07CF7687798}" srcOrd="3" destOrd="0" parTransId="{FB89C144-9F72-4667-B95F-CE1977A1601F}" sibTransId="{382D5F84-E187-4366-AC0B-73833B9ACBDC}"/>
    <dgm:cxn modelId="{196C14DF-A3A6-4D36-B0EC-A7BF36E789FE}" type="presOf" srcId="{EAEEC3C4-B336-4F1C-8B48-B3870DEF04CB}" destId="{4C8BA1C4-16FF-498D-B041-383508F16F46}" srcOrd="0" destOrd="0" presId="urn:microsoft.com/office/officeart/2005/8/layout/cycle2"/>
    <dgm:cxn modelId="{E15704EB-412A-4DFE-9211-87261B7DF47D}" type="presOf" srcId="{82BB08AE-5FA1-4C78-A518-9F4E93B8AA4C}" destId="{C1E5004A-1AE3-40AF-A9FB-FE5EF87F9B00}" srcOrd="0" destOrd="0" presId="urn:microsoft.com/office/officeart/2005/8/layout/cycle2"/>
    <dgm:cxn modelId="{317EEB3B-8B8C-4426-8707-2AE521F6FC23}" type="presParOf" srcId="{FAF24B75-3FF2-4752-93A8-F19BF7F7C3B2}" destId="{2D7C329F-FF2D-49B7-833A-A29037060326}" srcOrd="0" destOrd="0" presId="urn:microsoft.com/office/officeart/2005/8/layout/cycle2"/>
    <dgm:cxn modelId="{56D968CE-A05A-43FB-B8FC-8F2C2EB3456C}" type="presParOf" srcId="{FAF24B75-3FF2-4752-93A8-F19BF7F7C3B2}" destId="{498B454A-E96B-43D5-8D85-BDEFE2172EBA}" srcOrd="1" destOrd="0" presId="urn:microsoft.com/office/officeart/2005/8/layout/cycle2"/>
    <dgm:cxn modelId="{FB960CD5-8A92-40E5-9653-65409B6E8991}" type="presParOf" srcId="{498B454A-E96B-43D5-8D85-BDEFE2172EBA}" destId="{E9805961-6A78-43EB-8A07-AA4280F9E95A}" srcOrd="0" destOrd="0" presId="urn:microsoft.com/office/officeart/2005/8/layout/cycle2"/>
    <dgm:cxn modelId="{66E286CF-E883-4957-B086-8612431FD613}" type="presParOf" srcId="{FAF24B75-3FF2-4752-93A8-F19BF7F7C3B2}" destId="{E0FFB8B1-82E8-4F5E-B712-0E4CC1EDFE0D}" srcOrd="2" destOrd="0" presId="urn:microsoft.com/office/officeart/2005/8/layout/cycle2"/>
    <dgm:cxn modelId="{8C36F403-7085-434F-8680-47FC9339D130}" type="presParOf" srcId="{FAF24B75-3FF2-4752-93A8-F19BF7F7C3B2}" destId="{1C46C061-BEE6-4D71-AE90-90EDA9BE9E75}" srcOrd="3" destOrd="0" presId="urn:microsoft.com/office/officeart/2005/8/layout/cycle2"/>
    <dgm:cxn modelId="{CCBCB245-118D-462C-89AC-4D93BF78008B}" type="presParOf" srcId="{1C46C061-BEE6-4D71-AE90-90EDA9BE9E75}" destId="{6CBA79C4-EFE6-4289-A2EC-949D41C7391F}" srcOrd="0" destOrd="0" presId="urn:microsoft.com/office/officeart/2005/8/layout/cycle2"/>
    <dgm:cxn modelId="{023F7FFA-C289-4020-BE13-45CE05809B65}" type="presParOf" srcId="{FAF24B75-3FF2-4752-93A8-F19BF7F7C3B2}" destId="{678AB1D0-B2F6-4B2E-B743-66B97B1741D8}" srcOrd="4" destOrd="0" presId="urn:microsoft.com/office/officeart/2005/8/layout/cycle2"/>
    <dgm:cxn modelId="{D3974487-FDC6-4712-84BE-FDC82F7A5823}" type="presParOf" srcId="{FAF24B75-3FF2-4752-93A8-F19BF7F7C3B2}" destId="{4C8BA1C4-16FF-498D-B041-383508F16F46}" srcOrd="5" destOrd="0" presId="urn:microsoft.com/office/officeart/2005/8/layout/cycle2"/>
    <dgm:cxn modelId="{BFA88012-7EA8-45B3-9900-619C56F68920}" type="presParOf" srcId="{4C8BA1C4-16FF-498D-B041-383508F16F46}" destId="{D6E55E41-8EDE-45A8-A5DD-A5D26F725FC9}" srcOrd="0" destOrd="0" presId="urn:microsoft.com/office/officeart/2005/8/layout/cycle2"/>
    <dgm:cxn modelId="{DD0912AF-6E49-456D-989C-C59C95F37A7C}" type="presParOf" srcId="{FAF24B75-3FF2-4752-93A8-F19BF7F7C3B2}" destId="{95DC1611-69BD-4909-AFFF-8798A92F380B}" srcOrd="6" destOrd="0" presId="urn:microsoft.com/office/officeart/2005/8/layout/cycle2"/>
    <dgm:cxn modelId="{DAC122D8-3E39-4386-B8BF-1DDBA1DC7E90}" type="presParOf" srcId="{FAF24B75-3FF2-4752-93A8-F19BF7F7C3B2}" destId="{D5948FA3-B369-4A19-A135-CAE47B600239}" srcOrd="7" destOrd="0" presId="urn:microsoft.com/office/officeart/2005/8/layout/cycle2"/>
    <dgm:cxn modelId="{09243C8E-6E1A-4CE2-9318-3D461D3494EE}" type="presParOf" srcId="{D5948FA3-B369-4A19-A135-CAE47B600239}" destId="{18AD0B0E-7424-499D-BC2B-81CE0A27846B}" srcOrd="0" destOrd="0" presId="urn:microsoft.com/office/officeart/2005/8/layout/cycle2"/>
    <dgm:cxn modelId="{16EB013D-D2BD-4DC3-9F3B-8A5A49412380}" type="presParOf" srcId="{FAF24B75-3FF2-4752-93A8-F19BF7F7C3B2}" destId="{9351EC74-FFD0-404C-AA18-1415B1785421}" srcOrd="8" destOrd="0" presId="urn:microsoft.com/office/officeart/2005/8/layout/cycle2"/>
    <dgm:cxn modelId="{86D97BDF-6526-4F9C-9B02-B0715D177995}" type="presParOf" srcId="{FAF24B75-3FF2-4752-93A8-F19BF7F7C3B2}" destId="{8A5850B3-B209-40FA-8119-C9C09C84E328}" srcOrd="9" destOrd="0" presId="urn:microsoft.com/office/officeart/2005/8/layout/cycle2"/>
    <dgm:cxn modelId="{A638F967-6E61-402B-B180-84379130F78A}" type="presParOf" srcId="{8A5850B3-B209-40FA-8119-C9C09C84E328}" destId="{5FB3450D-DE19-430A-8FD1-638E4CB6D730}" srcOrd="0" destOrd="0" presId="urn:microsoft.com/office/officeart/2005/8/layout/cycle2"/>
    <dgm:cxn modelId="{EC666785-D221-4EE4-A830-EEF28EC0F0C4}" type="presParOf" srcId="{FAF24B75-3FF2-4752-93A8-F19BF7F7C3B2}" destId="{B0D93D36-41D3-4168-8178-9139A77C54FF}" srcOrd="10" destOrd="0" presId="urn:microsoft.com/office/officeart/2005/8/layout/cycle2"/>
    <dgm:cxn modelId="{188C958A-4540-46D5-9E1A-6FB1F41326CA}" type="presParOf" srcId="{FAF24B75-3FF2-4752-93A8-F19BF7F7C3B2}" destId="{F92C16B0-E65D-40FA-94CE-1004A1460361}" srcOrd="11" destOrd="0" presId="urn:microsoft.com/office/officeart/2005/8/layout/cycle2"/>
    <dgm:cxn modelId="{239ED7C1-442A-421E-A169-0891C184897D}" type="presParOf" srcId="{F92C16B0-E65D-40FA-94CE-1004A1460361}" destId="{4F2F1B56-7D0F-4FBC-AB12-2B4FCB268F8C}" srcOrd="0" destOrd="0" presId="urn:microsoft.com/office/officeart/2005/8/layout/cycle2"/>
    <dgm:cxn modelId="{BF7E211B-A272-4CA0-9EBA-185EC097C0F2}" type="presParOf" srcId="{FAF24B75-3FF2-4752-93A8-F19BF7F7C3B2}" destId="{279FD54E-0FAA-46A3-BADA-102ABB862FFD}" srcOrd="12" destOrd="0" presId="urn:microsoft.com/office/officeart/2005/8/layout/cycle2"/>
    <dgm:cxn modelId="{F339B058-7F58-4C3F-BE20-ECF54F6DB10E}" type="presParOf" srcId="{FAF24B75-3FF2-4752-93A8-F19BF7F7C3B2}" destId="{C1E5004A-1AE3-40AF-A9FB-FE5EF87F9B00}" srcOrd="13" destOrd="0" presId="urn:microsoft.com/office/officeart/2005/8/layout/cycle2"/>
    <dgm:cxn modelId="{5025D01D-EB40-457E-A203-EA127A8B2F93}" type="presParOf" srcId="{C1E5004A-1AE3-40AF-A9FB-FE5EF87F9B00}" destId="{F35BD666-2988-4F31-B50B-24564B60743E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7C329F-FF2D-49B7-833A-A29037060326}">
      <dsp:nvSpPr>
        <dsp:cNvPr id="0" name=""/>
        <dsp:cNvSpPr/>
      </dsp:nvSpPr>
      <dsp:spPr>
        <a:xfrm>
          <a:off x="2215539" y="95216"/>
          <a:ext cx="1312496" cy="131249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HK" sz="1800" b="1" kern="1200">
              <a:latin typeface="+mn-lt"/>
            </a:rPr>
            <a:t>1: Click </a:t>
          </a:r>
          <a:r>
            <a:rPr lang="en-HK" sz="1800" b="0" kern="1200">
              <a:latin typeface="+mn-lt"/>
            </a:rPr>
            <a:t>Maker ID</a:t>
          </a:r>
        </a:p>
      </dsp:txBody>
      <dsp:txXfrm>
        <a:off x="2407750" y="287427"/>
        <a:ext cx="928074" cy="928074"/>
      </dsp:txXfrm>
    </dsp:sp>
    <dsp:sp modelId="{498B454A-E96B-43D5-8D85-BDEFE2172EBA}">
      <dsp:nvSpPr>
        <dsp:cNvPr id="0" name=""/>
        <dsp:cNvSpPr/>
      </dsp:nvSpPr>
      <dsp:spPr>
        <a:xfrm rot="1542857">
          <a:off x="3576218" y="953199"/>
          <a:ext cx="348786" cy="4429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HK" sz="2000" kern="1200">
            <a:latin typeface="+mn-lt"/>
          </a:endParaRPr>
        </a:p>
      </dsp:txBody>
      <dsp:txXfrm>
        <a:off x="3581399" y="1019092"/>
        <a:ext cx="244150" cy="265781"/>
      </dsp:txXfrm>
    </dsp:sp>
    <dsp:sp modelId="{E0FFB8B1-82E8-4F5E-B712-0E4CC1EDFE0D}">
      <dsp:nvSpPr>
        <dsp:cNvPr id="0" name=""/>
        <dsp:cNvSpPr/>
      </dsp:nvSpPr>
      <dsp:spPr>
        <a:xfrm>
          <a:off x="3990973" y="950220"/>
          <a:ext cx="1312496" cy="131249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HK" sz="1800" b="1" kern="1200">
              <a:latin typeface="+mn-lt"/>
            </a:rPr>
            <a:t>2: Tap</a:t>
          </a:r>
          <a:r>
            <a:rPr lang="en-HK" sz="1800" kern="1200">
              <a:latin typeface="+mn-lt"/>
            </a:rPr>
            <a:t> PolyU's ID Card</a:t>
          </a:r>
        </a:p>
      </dsp:txBody>
      <dsp:txXfrm>
        <a:off x="4183184" y="1142431"/>
        <a:ext cx="928074" cy="928074"/>
      </dsp:txXfrm>
    </dsp:sp>
    <dsp:sp modelId="{1C46C061-BEE6-4D71-AE90-90EDA9BE9E75}">
      <dsp:nvSpPr>
        <dsp:cNvPr id="0" name=""/>
        <dsp:cNvSpPr/>
      </dsp:nvSpPr>
      <dsp:spPr>
        <a:xfrm rot="4628571">
          <a:off x="4689880" y="2335949"/>
          <a:ext cx="348786" cy="4429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HK" sz="2000" kern="1200">
            <a:latin typeface="+mn-lt"/>
          </a:endParaRPr>
        </a:p>
      </dsp:txBody>
      <dsp:txXfrm>
        <a:off x="4730556" y="2373536"/>
        <a:ext cx="244150" cy="265781"/>
      </dsp:txXfrm>
    </dsp:sp>
    <dsp:sp modelId="{678AB1D0-B2F6-4B2E-B743-66B97B1741D8}">
      <dsp:nvSpPr>
        <dsp:cNvPr id="0" name=""/>
        <dsp:cNvSpPr/>
      </dsp:nvSpPr>
      <dsp:spPr>
        <a:xfrm>
          <a:off x="4429470" y="2871397"/>
          <a:ext cx="1312496" cy="131249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HK" sz="1800" b="1" kern="1200">
              <a:latin typeface="+mn-lt"/>
            </a:rPr>
            <a:t>3:</a:t>
          </a:r>
          <a:r>
            <a:rPr lang="en-HK" sz="1800" kern="1200">
              <a:latin typeface="+mn-lt"/>
            </a:rPr>
            <a:t> Select </a:t>
          </a:r>
          <a:r>
            <a:rPr lang="en-HK" sz="1800" b="1" kern="1200">
              <a:latin typeface="+mn-lt"/>
            </a:rPr>
            <a:t>Class</a:t>
          </a:r>
        </a:p>
      </dsp:txBody>
      <dsp:txXfrm>
        <a:off x="4621681" y="3063608"/>
        <a:ext cx="928074" cy="928074"/>
      </dsp:txXfrm>
    </dsp:sp>
    <dsp:sp modelId="{4C8BA1C4-16FF-498D-B041-383508F16F46}">
      <dsp:nvSpPr>
        <dsp:cNvPr id="0" name=""/>
        <dsp:cNvSpPr/>
      </dsp:nvSpPr>
      <dsp:spPr>
        <a:xfrm rot="7714286">
          <a:off x="4303160" y="4068776"/>
          <a:ext cx="348786" cy="4429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HK" sz="2000" kern="1200">
            <a:latin typeface="+mn-lt"/>
          </a:endParaRPr>
        </a:p>
      </dsp:txBody>
      <dsp:txXfrm rot="10800000">
        <a:off x="4388098" y="4116465"/>
        <a:ext cx="244150" cy="265781"/>
      </dsp:txXfrm>
    </dsp:sp>
    <dsp:sp modelId="{95DC1611-69BD-4909-AFFF-8798A92F380B}">
      <dsp:nvSpPr>
        <dsp:cNvPr id="0" name=""/>
        <dsp:cNvSpPr/>
      </dsp:nvSpPr>
      <dsp:spPr>
        <a:xfrm>
          <a:off x="3200831" y="4412062"/>
          <a:ext cx="1312496" cy="131249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HK" sz="1800" b="1" kern="1200">
              <a:latin typeface="+mn-lt"/>
            </a:rPr>
            <a:t>4: </a:t>
          </a:r>
          <a:r>
            <a:rPr lang="en-HK" sz="1800" kern="1200">
              <a:latin typeface="+mn-lt"/>
            </a:rPr>
            <a:t>Select </a:t>
          </a:r>
          <a:r>
            <a:rPr lang="en-HK" sz="1800" b="1" kern="1200">
              <a:latin typeface="+mn-lt"/>
            </a:rPr>
            <a:t>Tools</a:t>
          </a:r>
        </a:p>
      </dsp:txBody>
      <dsp:txXfrm>
        <a:off x="3393042" y="4604273"/>
        <a:ext cx="928074" cy="928074"/>
      </dsp:txXfrm>
    </dsp:sp>
    <dsp:sp modelId="{D5948FA3-B369-4A19-A135-CAE47B600239}">
      <dsp:nvSpPr>
        <dsp:cNvPr id="0" name=""/>
        <dsp:cNvSpPr/>
      </dsp:nvSpPr>
      <dsp:spPr>
        <a:xfrm rot="10800000">
          <a:off x="2707265" y="4846826"/>
          <a:ext cx="348786" cy="4429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HK" sz="2000" kern="1200">
            <a:latin typeface="+mn-lt"/>
          </a:endParaRPr>
        </a:p>
      </dsp:txBody>
      <dsp:txXfrm rot="10800000">
        <a:off x="2811901" y="4935419"/>
        <a:ext cx="244150" cy="265781"/>
      </dsp:txXfrm>
    </dsp:sp>
    <dsp:sp modelId="{9351EC74-FFD0-404C-AA18-1415B1785421}">
      <dsp:nvSpPr>
        <dsp:cNvPr id="0" name=""/>
        <dsp:cNvSpPr/>
      </dsp:nvSpPr>
      <dsp:spPr>
        <a:xfrm>
          <a:off x="1230247" y="4412062"/>
          <a:ext cx="1312496" cy="131249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HK" sz="1800" b="1" kern="1200">
              <a:latin typeface="+mn-lt"/>
            </a:rPr>
            <a:t>5: </a:t>
          </a:r>
          <a:r>
            <a:rPr lang="en-HK" sz="1800" kern="1200">
              <a:latin typeface="+mn-lt"/>
            </a:rPr>
            <a:t>Select </a:t>
          </a:r>
          <a:r>
            <a:rPr lang="en-HK" sz="1800" b="1" kern="1200">
              <a:latin typeface="+mn-lt"/>
            </a:rPr>
            <a:t>QTY</a:t>
          </a:r>
        </a:p>
      </dsp:txBody>
      <dsp:txXfrm>
        <a:off x="1422458" y="4604273"/>
        <a:ext cx="928074" cy="928074"/>
      </dsp:txXfrm>
    </dsp:sp>
    <dsp:sp modelId="{8A5850B3-B209-40FA-8119-C9C09C84E328}">
      <dsp:nvSpPr>
        <dsp:cNvPr id="0" name=""/>
        <dsp:cNvSpPr/>
      </dsp:nvSpPr>
      <dsp:spPr>
        <a:xfrm rot="13885714">
          <a:off x="1103937" y="4084212"/>
          <a:ext cx="348786" cy="4429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HK" sz="2000" kern="1200">
            <a:latin typeface="+mn-lt"/>
          </a:endParaRPr>
        </a:p>
      </dsp:txBody>
      <dsp:txXfrm rot="10800000">
        <a:off x="1188875" y="4213709"/>
        <a:ext cx="244150" cy="265781"/>
      </dsp:txXfrm>
    </dsp:sp>
    <dsp:sp modelId="{B0D93D36-41D3-4168-8178-9139A77C54FF}">
      <dsp:nvSpPr>
        <dsp:cNvPr id="0" name=""/>
        <dsp:cNvSpPr/>
      </dsp:nvSpPr>
      <dsp:spPr>
        <a:xfrm>
          <a:off x="1608" y="2871397"/>
          <a:ext cx="1312496" cy="131249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HK" sz="1800" b="1" kern="1200">
              <a:latin typeface="+mn-lt"/>
            </a:rPr>
            <a:t>6: Check</a:t>
          </a:r>
          <a:r>
            <a:rPr lang="en-HK" sz="1800" b="0" kern="1200">
              <a:latin typeface="+mn-lt"/>
            </a:rPr>
            <a:t> &amp; </a:t>
          </a:r>
          <a:r>
            <a:rPr lang="en-HK" sz="1800" b="1" kern="1200">
              <a:latin typeface="+mn-lt"/>
            </a:rPr>
            <a:t>Confirm</a:t>
          </a:r>
          <a:r>
            <a:rPr lang="en-HK" sz="1800" kern="1200">
              <a:latin typeface="+mn-lt"/>
            </a:rPr>
            <a:t> </a:t>
          </a:r>
        </a:p>
      </dsp:txBody>
      <dsp:txXfrm>
        <a:off x="193819" y="3063608"/>
        <a:ext cx="928074" cy="928074"/>
      </dsp:txXfrm>
    </dsp:sp>
    <dsp:sp modelId="{F92C16B0-E65D-40FA-94CE-1004A1460361}">
      <dsp:nvSpPr>
        <dsp:cNvPr id="0" name=""/>
        <dsp:cNvSpPr/>
      </dsp:nvSpPr>
      <dsp:spPr>
        <a:xfrm rot="16971429">
          <a:off x="700514" y="2355197"/>
          <a:ext cx="348786" cy="4429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HK" sz="2000" kern="1200">
            <a:latin typeface="+mn-lt"/>
          </a:endParaRPr>
        </a:p>
      </dsp:txBody>
      <dsp:txXfrm>
        <a:off x="741190" y="2494796"/>
        <a:ext cx="244150" cy="265781"/>
      </dsp:txXfrm>
    </dsp:sp>
    <dsp:sp modelId="{279FD54E-0FAA-46A3-BADA-102ABB862FFD}">
      <dsp:nvSpPr>
        <dsp:cNvPr id="0" name=""/>
        <dsp:cNvSpPr/>
      </dsp:nvSpPr>
      <dsp:spPr>
        <a:xfrm>
          <a:off x="440104" y="950220"/>
          <a:ext cx="1312496" cy="131249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HK" sz="1800" b="1" kern="1200">
              <a:latin typeface="+mn-lt"/>
            </a:rPr>
            <a:t>7:</a:t>
          </a:r>
          <a:r>
            <a:rPr lang="en-HK" sz="1800" b="0" kern="1200">
              <a:latin typeface="+mn-lt"/>
            </a:rPr>
            <a:t> </a:t>
          </a:r>
          <a:r>
            <a:rPr lang="en-HK" sz="1800" b="1" kern="1200">
              <a:latin typeface="+mn-lt"/>
            </a:rPr>
            <a:t>Reset</a:t>
          </a:r>
          <a:r>
            <a:rPr lang="en-HK" sz="1800" kern="1200">
              <a:latin typeface="+mn-lt"/>
            </a:rPr>
            <a:t> (Auto)</a:t>
          </a:r>
        </a:p>
      </dsp:txBody>
      <dsp:txXfrm>
        <a:off x="632315" y="1142431"/>
        <a:ext cx="928074" cy="928074"/>
      </dsp:txXfrm>
    </dsp:sp>
    <dsp:sp modelId="{C1E5004A-1AE3-40AF-A9FB-FE5EF87F9B00}">
      <dsp:nvSpPr>
        <dsp:cNvPr id="0" name=""/>
        <dsp:cNvSpPr/>
      </dsp:nvSpPr>
      <dsp:spPr>
        <a:xfrm rot="20057143">
          <a:off x="1800783" y="961765"/>
          <a:ext cx="348786" cy="4429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HK" sz="2000" kern="1200">
            <a:latin typeface="+mn-lt"/>
          </a:endParaRPr>
        </a:p>
      </dsp:txBody>
      <dsp:txXfrm>
        <a:off x="1805964" y="1073058"/>
        <a:ext cx="244150" cy="2657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icitadmin</dc:creator>
  <cp:keywords/>
  <dc:description/>
  <cp:lastModifiedBy>icitadmin</cp:lastModifiedBy>
  <cp:revision>6</cp:revision>
  <cp:lastPrinted>2023-07-04T03:43:00Z</cp:lastPrinted>
  <dcterms:created xsi:type="dcterms:W3CDTF">2023-07-04T03:24:00Z</dcterms:created>
  <dcterms:modified xsi:type="dcterms:W3CDTF">2023-07-28T01:15:00Z</dcterms:modified>
</cp:coreProperties>
</file>