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490C5" w14:textId="77777777" w:rsidR="00D9742C" w:rsidRDefault="00B656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IST 5520, Fall 2021, Chen</w:t>
      </w:r>
    </w:p>
    <w:p w14:paraId="06A29CD4" w14:textId="77777777" w:rsidR="00D9742C" w:rsidRDefault="00B656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Evaluation Form – Milestone 1: Proposal</w:t>
      </w:r>
    </w:p>
    <w:p w14:paraId="27671A87" w14:textId="77777777" w:rsidR="00D9742C" w:rsidRDefault="00B656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Due Sep 24, 11:59 PM</w:t>
      </w:r>
    </w:p>
    <w:p w14:paraId="397178A5" w14:textId="77777777" w:rsidR="00D9742C" w:rsidRDefault="00B656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Instruction:</w:t>
      </w:r>
    </w:p>
    <w:p w14:paraId="512E3658" w14:textId="77777777" w:rsidR="00D9742C" w:rsidRDefault="00B65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 with your group members. Find a business problem that can be solved by using business analytics methods. Submit your project proposal.</w:t>
      </w:r>
    </w:p>
    <w:p w14:paraId="74E7B717" w14:textId="77777777" w:rsidR="00D9742C" w:rsidRDefault="00B65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should come up with their own datasets. If you have your own datasets, that is great. If you don’t have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datasets at hand, you can either collect your own datasets or find some existing datasets for your project from the Internet such as the following websites:</w:t>
      </w:r>
    </w:p>
    <w:p w14:paraId="7867E77C" w14:textId="77777777" w:rsidR="00D9742C" w:rsidRDefault="00B656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Government Data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https://www.data.gov/</w:t>
        </w:r>
      </w:hyperlink>
    </w:p>
    <w:p w14:paraId="4528833F" w14:textId="77777777" w:rsidR="00D9742C" w:rsidRDefault="00B656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Kaggle Datasets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(especially those open competitions)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https://www.kaggle.com/datasets</w:t>
        </w:r>
      </w:hyperlink>
    </w:p>
    <w:p w14:paraId="3E3FE3D3" w14:textId="77777777" w:rsidR="00D9742C" w:rsidRDefault="00B656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Harvard Dataverse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https://dataverse.harvard.edu/dataverse/harvard</w:t>
        </w:r>
      </w:hyperlink>
    </w:p>
    <w:p w14:paraId="3413EA9F" w14:textId="77777777" w:rsidR="00D9742C" w:rsidRDefault="00B656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Nugets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https://www.kdnuggets.com/datasets/index.html</w:t>
        </w:r>
      </w:hyperlink>
    </w:p>
    <w:p w14:paraId="7B1CAED9" w14:textId="77777777" w:rsidR="00D9742C" w:rsidRDefault="00B656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Dataset Search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https://toolbox.google.com/datasetsearch</w:t>
        </w:r>
      </w:hyperlink>
    </w:p>
    <w:p w14:paraId="166CB9EA" w14:textId="77777777" w:rsidR="00D9742C" w:rsidRDefault="00B65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that is appropriate for the course project must satisfy the following criteria:</w:t>
      </w:r>
    </w:p>
    <w:p w14:paraId="6424FBE1" w14:textId="77777777" w:rsidR="00D9742C" w:rsidRDefault="00B65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must have potential to tell an interesting story;</w:t>
      </w:r>
    </w:p>
    <w:p w14:paraId="79DFD794" w14:textId="77777777" w:rsidR="00D9742C" w:rsidRDefault="00B65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must be in raw format. It has not been cleansed by other people;</w:t>
      </w:r>
    </w:p>
    <w:p w14:paraId="1B5E37BD" w14:textId="77777777" w:rsidR="00D9742C" w:rsidRDefault="00B65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must be relatively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large number of variables (&gt;=20) that could be extracted from the dataset;</w:t>
      </w:r>
    </w:p>
    <w:p w14:paraId="088D0197" w14:textId="77777777" w:rsidR="00D9742C" w:rsidRDefault="00B65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should have a large number of observations (&gt;=1000);</w:t>
      </w:r>
    </w:p>
    <w:p w14:paraId="2482AC9D" w14:textId="77777777" w:rsidR="00D9742C" w:rsidRDefault="00B656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dataset and your research questions have not been fully analyzed on the Internet, especially using Python.</w:t>
      </w:r>
    </w:p>
    <w:p w14:paraId="4424C3B3" w14:textId="77777777" w:rsidR="00D9742C" w:rsidRDefault="00B65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 must send their dataset to the instructor for approval. It is recommended that each group discuss their dataset with the instructor in the office hours.</w:t>
      </w:r>
    </w:p>
    <w:p w14:paraId="51747A80" w14:textId="77777777" w:rsidR="00D9742C" w:rsidRDefault="00B65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project proposal should include two sections: </w:t>
      </w:r>
    </w:p>
    <w:p w14:paraId="7C8C5D7C" w14:textId="77777777" w:rsidR="00D9742C" w:rsidRDefault="00B656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14:paraId="2FEB47D9" w14:textId="77777777" w:rsidR="00D9742C" w:rsidRDefault="00B656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Source and Collection</w:t>
      </w:r>
    </w:p>
    <w:p w14:paraId="70301596" w14:textId="77777777" w:rsidR="00D9742C" w:rsidRDefault="00B65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evaluation criteria carefully on the next page for the detailed requirement.</w:t>
      </w:r>
    </w:p>
    <w:p w14:paraId="7FB91FD0" w14:textId="77777777" w:rsidR="00D9742C" w:rsidRDefault="00B65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Markdown in Jupyter notebook to write your project proposal. You need to use proper Markdown syntax to format your proposal. Do not use 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Word or other format. </w:t>
      </w:r>
    </w:p>
    <w:p w14:paraId="7C06665F" w14:textId="77777777" w:rsidR="00D9742C" w:rsidRDefault="00B65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create your group project repository on github and use it to manage all your project documents. </w:t>
      </w:r>
    </w:p>
    <w:p w14:paraId="1C923570" w14:textId="77777777" w:rsidR="00D9742C" w:rsidRDefault="00B65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submit the following two documents into Canvas: </w:t>
      </w:r>
    </w:p>
    <w:p w14:paraId="3018C4F5" w14:textId="77777777" w:rsidR="00D9742C" w:rsidRDefault="00B656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project proposal written in .ipynb file; </w:t>
      </w:r>
    </w:p>
    <w:p w14:paraId="4148B87B" w14:textId="77777777" w:rsidR="00D9742C" w:rsidRDefault="00B656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Evaluation form with fu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project team information (see below table).</w:t>
      </w:r>
    </w:p>
    <w:p w14:paraId="1DDA197B" w14:textId="77777777" w:rsidR="00D9742C" w:rsidRDefault="00D9742C"/>
    <w:p w14:paraId="53105282" w14:textId="77777777" w:rsidR="00D9742C" w:rsidRDefault="00B65600">
      <w:pPr>
        <w:pStyle w:val="Heading2"/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Project Repository</w:t>
      </w:r>
    </w:p>
    <w:p w14:paraId="343A225D" w14:textId="77777777" w:rsidR="00D9742C" w:rsidRDefault="00B656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group needs to use github to host their project and support collaborative work. To learn how to use github, refer to </w:t>
      </w:r>
      <w:hyperlink r:id="rId13">
        <w:r>
          <w:rPr>
            <w:rFonts w:ascii="Times New Roman" w:eastAsia="Times New Roman" w:hAnsi="Times New Roman" w:cs="Times New Roman"/>
            <w:color w:val="0000FF"/>
            <w:u w:val="single"/>
          </w:rPr>
          <w:t>https://guides.github.com/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35451B29" w14:textId="77777777" w:rsidR="00D9742C" w:rsidRDefault="00B656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group member needs to register a github ID (if you don’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have one) and work on the project repository.</w:t>
      </w:r>
    </w:p>
    <w:p w14:paraId="372FB169" w14:textId="77777777" w:rsidR="00D9742C" w:rsidRDefault="00B656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add the instructor (github ID: chenla-mst) as a collaborator for your group project. After you add the instructor into your group project, please copy the invitation link and send it to my email (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chenla@mst.edu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See below for an example.</w:t>
      </w:r>
    </w:p>
    <w:p w14:paraId="3BB5E7DB" w14:textId="77777777" w:rsidR="00D9742C" w:rsidRDefault="00B65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5EF5F87" wp14:editId="3B307C4F">
            <wp:extent cx="4426431" cy="2244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431" cy="22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8C86D0" w14:textId="77777777" w:rsidR="00D9742C" w:rsidRDefault="00B656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61CB3A0" w14:textId="77777777" w:rsidR="00D9742C" w:rsidRDefault="00B656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Team Information (filled in by students)</w:t>
      </w:r>
    </w:p>
    <w:tbl>
      <w:tblPr>
        <w:tblStyle w:val="a"/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2237"/>
        <w:gridCol w:w="4415"/>
      </w:tblGrid>
      <w:tr w:rsidR="00D9742C" w14:paraId="4633BCE5" w14:textId="77777777">
        <w:tc>
          <w:tcPr>
            <w:tcW w:w="1870" w:type="dxa"/>
            <w:shd w:val="clear" w:color="auto" w:fill="17365D"/>
          </w:tcPr>
          <w:p w14:paraId="5623E7B3" w14:textId="77777777" w:rsidR="00D9742C" w:rsidRDefault="00B656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Member name</w:t>
            </w:r>
          </w:p>
        </w:tc>
        <w:tc>
          <w:tcPr>
            <w:tcW w:w="2237" w:type="dxa"/>
            <w:shd w:val="clear" w:color="auto" w:fill="17365D"/>
          </w:tcPr>
          <w:p w14:paraId="3A7CB16B" w14:textId="77777777" w:rsidR="00D9742C" w:rsidRDefault="00B656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 contribution</w:t>
            </w:r>
          </w:p>
        </w:tc>
        <w:tc>
          <w:tcPr>
            <w:tcW w:w="4415" w:type="dxa"/>
            <w:shd w:val="clear" w:color="auto" w:fill="17365D"/>
          </w:tcPr>
          <w:p w14:paraId="5CAF2538" w14:textId="77777777" w:rsidR="00D9742C" w:rsidRDefault="00B656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Activities completed by the member</w:t>
            </w:r>
          </w:p>
        </w:tc>
      </w:tr>
      <w:tr w:rsidR="00D9742C" w14:paraId="5E5C3198" w14:textId="77777777">
        <w:tc>
          <w:tcPr>
            <w:tcW w:w="1870" w:type="dxa"/>
          </w:tcPr>
          <w:p w14:paraId="49E27814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Xinyue Chen</w:t>
            </w:r>
          </w:p>
        </w:tc>
        <w:tc>
          <w:tcPr>
            <w:tcW w:w="2237" w:type="dxa"/>
          </w:tcPr>
          <w:p w14:paraId="10257DC5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16.6%</w:t>
            </w:r>
          </w:p>
        </w:tc>
        <w:tc>
          <w:tcPr>
            <w:tcW w:w="4415" w:type="dxa"/>
          </w:tcPr>
          <w:p w14:paraId="0956B4A1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GitHub repository, Brainstorm, contribute to proposal and dataset decision</w:t>
            </w:r>
          </w:p>
        </w:tc>
      </w:tr>
      <w:tr w:rsidR="00D9742C" w14:paraId="331ADE10" w14:textId="77777777">
        <w:tc>
          <w:tcPr>
            <w:tcW w:w="1870" w:type="dxa"/>
          </w:tcPr>
          <w:p w14:paraId="11E77B66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Nathan Dierkes</w:t>
            </w:r>
          </w:p>
        </w:tc>
        <w:tc>
          <w:tcPr>
            <w:tcW w:w="2237" w:type="dxa"/>
          </w:tcPr>
          <w:p w14:paraId="7875B019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16.6%</w:t>
            </w:r>
          </w:p>
        </w:tc>
        <w:tc>
          <w:tcPr>
            <w:tcW w:w="4415" w:type="dxa"/>
          </w:tcPr>
          <w:p w14:paraId="55F1AA30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Brainstorm, contribute to proposal and dataset decision</w:t>
            </w:r>
          </w:p>
        </w:tc>
      </w:tr>
      <w:tr w:rsidR="00D9742C" w14:paraId="62E9E951" w14:textId="77777777">
        <w:tc>
          <w:tcPr>
            <w:tcW w:w="1870" w:type="dxa"/>
          </w:tcPr>
          <w:p w14:paraId="28C5D17F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Joe Distler</w:t>
            </w:r>
          </w:p>
        </w:tc>
        <w:tc>
          <w:tcPr>
            <w:tcW w:w="2237" w:type="dxa"/>
          </w:tcPr>
          <w:p w14:paraId="4802CC21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16.6%</w:t>
            </w:r>
          </w:p>
        </w:tc>
        <w:tc>
          <w:tcPr>
            <w:tcW w:w="4415" w:type="dxa"/>
          </w:tcPr>
          <w:p w14:paraId="2E5DE368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Brainstorm, contribute to proposal and dataset decision</w:t>
            </w:r>
          </w:p>
        </w:tc>
      </w:tr>
      <w:tr w:rsidR="00D9742C" w14:paraId="7711D8CA" w14:textId="77777777">
        <w:tc>
          <w:tcPr>
            <w:tcW w:w="1870" w:type="dxa"/>
          </w:tcPr>
          <w:p w14:paraId="42A8AEC7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Viraj Vilas Rane</w:t>
            </w:r>
          </w:p>
        </w:tc>
        <w:tc>
          <w:tcPr>
            <w:tcW w:w="2237" w:type="dxa"/>
          </w:tcPr>
          <w:p w14:paraId="5C45E6C7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16.6%</w:t>
            </w:r>
          </w:p>
        </w:tc>
        <w:tc>
          <w:tcPr>
            <w:tcW w:w="4415" w:type="dxa"/>
          </w:tcPr>
          <w:p w14:paraId="00B33C02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Brainstorm, contribute to proposal and dataset decision</w:t>
            </w:r>
          </w:p>
        </w:tc>
      </w:tr>
      <w:tr w:rsidR="00D9742C" w14:paraId="2F6E114F" w14:textId="77777777">
        <w:tc>
          <w:tcPr>
            <w:tcW w:w="1870" w:type="dxa"/>
          </w:tcPr>
          <w:p w14:paraId="02B6A2D7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Abby Ross</w:t>
            </w:r>
          </w:p>
        </w:tc>
        <w:tc>
          <w:tcPr>
            <w:tcW w:w="2237" w:type="dxa"/>
          </w:tcPr>
          <w:p w14:paraId="3391CEE0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16.6%</w:t>
            </w:r>
          </w:p>
        </w:tc>
        <w:tc>
          <w:tcPr>
            <w:tcW w:w="4415" w:type="dxa"/>
          </w:tcPr>
          <w:p w14:paraId="7BBA26C3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Brainstorm, contribute to proposal and dataset decision</w:t>
            </w:r>
          </w:p>
        </w:tc>
      </w:tr>
      <w:tr w:rsidR="00D9742C" w14:paraId="18F0BD3C" w14:textId="77777777">
        <w:tc>
          <w:tcPr>
            <w:tcW w:w="1870" w:type="dxa"/>
          </w:tcPr>
          <w:p w14:paraId="2C9AD0F4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Yinkai Xiong</w:t>
            </w:r>
          </w:p>
        </w:tc>
        <w:tc>
          <w:tcPr>
            <w:tcW w:w="2237" w:type="dxa"/>
          </w:tcPr>
          <w:p w14:paraId="4A4EDE88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16.6%</w:t>
            </w:r>
          </w:p>
        </w:tc>
        <w:tc>
          <w:tcPr>
            <w:tcW w:w="4415" w:type="dxa"/>
          </w:tcPr>
          <w:p w14:paraId="4EBBE298" w14:textId="77777777" w:rsidR="00D9742C" w:rsidRDefault="00B656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Brainstorm, contribute to p</w:t>
            </w:r>
            <w:r>
              <w:rPr>
                <w:rFonts w:ascii="Times New Roman" w:eastAsia="Times New Roman" w:hAnsi="Times New Roman" w:cs="Times New Roman"/>
              </w:rPr>
              <w:t>roposal and dataset decision</w:t>
            </w:r>
          </w:p>
        </w:tc>
      </w:tr>
    </w:tbl>
    <w:p w14:paraId="66985C5E" w14:textId="77777777" w:rsidR="00D9742C" w:rsidRDefault="00D9742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1C7D7A" w14:textId="77777777" w:rsidR="00D9742C" w:rsidRDefault="00B656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606B0C6" w14:textId="77777777" w:rsidR="00D9742C" w:rsidRDefault="00B6560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Evaluation Summary – M1 (filled in by instructor)</w:t>
      </w:r>
    </w:p>
    <w:tbl>
      <w:tblPr>
        <w:tblStyle w:val="a0"/>
        <w:tblW w:w="8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1170"/>
        <w:gridCol w:w="2520"/>
        <w:gridCol w:w="1345"/>
      </w:tblGrid>
      <w:tr w:rsidR="00D9742C" w14:paraId="5DA2F05D" w14:textId="77777777">
        <w:trPr>
          <w:trHeight w:val="27"/>
          <w:jc w:val="center"/>
        </w:trPr>
        <w:tc>
          <w:tcPr>
            <w:tcW w:w="3690" w:type="dxa"/>
            <w:shd w:val="clear" w:color="auto" w:fill="17365D"/>
            <w:vAlign w:val="center"/>
          </w:tcPr>
          <w:p w14:paraId="69B874B8" w14:textId="77777777" w:rsidR="00D9742C" w:rsidRDefault="00B656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Criteria</w:t>
            </w:r>
          </w:p>
        </w:tc>
        <w:tc>
          <w:tcPr>
            <w:tcW w:w="1170" w:type="dxa"/>
            <w:shd w:val="clear" w:color="auto" w:fill="17365D"/>
            <w:vAlign w:val="center"/>
          </w:tcPr>
          <w:p w14:paraId="64629A0C" w14:textId="77777777" w:rsidR="00D9742C" w:rsidRDefault="00B656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Target %</w:t>
            </w:r>
          </w:p>
        </w:tc>
        <w:tc>
          <w:tcPr>
            <w:tcW w:w="2520" w:type="dxa"/>
            <w:shd w:val="clear" w:color="auto" w:fill="17365D"/>
            <w:vAlign w:val="center"/>
          </w:tcPr>
          <w:p w14:paraId="35BCAB15" w14:textId="77777777" w:rsidR="00D9742C" w:rsidRDefault="00B656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/>
            <w:vAlign w:val="center"/>
          </w:tcPr>
          <w:p w14:paraId="21FC0D9C" w14:textId="77777777" w:rsidR="00D9742C" w:rsidRDefault="00B656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</w:t>
            </w:r>
          </w:p>
        </w:tc>
      </w:tr>
      <w:tr w:rsidR="00D9742C" w14:paraId="6C3EB98D" w14:textId="77777777">
        <w:trPr>
          <w:jc w:val="center"/>
        </w:trPr>
        <w:tc>
          <w:tcPr>
            <w:tcW w:w="3690" w:type="dxa"/>
            <w:vAlign w:val="center"/>
          </w:tcPr>
          <w:p w14:paraId="4EEBFFB1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Fully explain the business problem you choose to analyze.</w:t>
            </w:r>
          </w:p>
          <w:p w14:paraId="4EBD1652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Introduce business scenario or setting for your project.</w:t>
            </w:r>
          </w:p>
        </w:tc>
        <w:tc>
          <w:tcPr>
            <w:tcW w:w="1170" w:type="dxa"/>
            <w:vAlign w:val="center"/>
          </w:tcPr>
          <w:p w14:paraId="470E2CA4" w14:textId="77777777" w:rsidR="00D9742C" w:rsidRDefault="00B656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520" w:type="dxa"/>
            <w:vAlign w:val="center"/>
          </w:tcPr>
          <w:p w14:paraId="49B67D93" w14:textId="77777777" w:rsidR="006225DE" w:rsidRDefault="00622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You need to set a more specific business scenario for your project. Without a full explanation of the project background, it’s hard to understand why those research questions make sense and are important. </w:t>
            </w:r>
          </w:p>
          <w:p w14:paraId="041D42A7" w14:textId="77777777" w:rsidR="006225DE" w:rsidRDefault="006225DE">
            <w:pPr>
              <w:rPr>
                <w:rFonts w:ascii="Times New Roman" w:hAnsi="Times New Roman" w:cs="Times New Roman"/>
              </w:rPr>
            </w:pPr>
          </w:p>
          <w:p w14:paraId="05D37C27" w14:textId="12671062" w:rsidR="00D9742C" w:rsidRPr="006225DE" w:rsidRDefault="00622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example, what is Airbnb? What is its business model? Why this project can contribute to this company? ……You need to treat the audience of your report as a person who has no prior knowledge of the domain.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14:paraId="1D4E9F37" w14:textId="7B927D0D" w:rsidR="00D9742C" w:rsidRDefault="006225DE" w:rsidP="006225DE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30</w:t>
            </w:r>
          </w:p>
        </w:tc>
      </w:tr>
      <w:tr w:rsidR="00D9742C" w14:paraId="3E37575D" w14:textId="77777777">
        <w:trPr>
          <w:jc w:val="center"/>
        </w:trPr>
        <w:tc>
          <w:tcPr>
            <w:tcW w:w="3690" w:type="dxa"/>
            <w:vAlign w:val="center"/>
          </w:tcPr>
          <w:p w14:paraId="3D613562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Clearly specify the high-level requirements and research questions.</w:t>
            </w:r>
          </w:p>
        </w:tc>
        <w:tc>
          <w:tcPr>
            <w:tcW w:w="1170" w:type="dxa"/>
            <w:vAlign w:val="center"/>
          </w:tcPr>
          <w:p w14:paraId="5549BE73" w14:textId="77777777" w:rsidR="00D9742C" w:rsidRDefault="00B656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520" w:type="dxa"/>
            <w:vAlign w:val="center"/>
          </w:tcPr>
          <w:p w14:paraId="091C376B" w14:textId="77777777" w:rsidR="00D9742C" w:rsidRDefault="00D974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1A86BE18" w14:textId="18C5CE9A" w:rsidR="00D9742C" w:rsidRDefault="006225DE" w:rsidP="006225DE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20</w:t>
            </w:r>
          </w:p>
        </w:tc>
      </w:tr>
      <w:tr w:rsidR="00D9742C" w14:paraId="712D1A30" w14:textId="77777777">
        <w:trPr>
          <w:jc w:val="center"/>
        </w:trPr>
        <w:tc>
          <w:tcPr>
            <w:tcW w:w="3690" w:type="dxa"/>
            <w:vAlign w:val="center"/>
          </w:tcPr>
          <w:p w14:paraId="6C1F70E9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Specify data source(s) [and data collection method(s) if applicable]. The dataset should satisfy all criteria as specified on page 1.</w:t>
            </w:r>
          </w:p>
          <w:p w14:paraId="0D3B8A97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how you get the data and what key information is available in the dataset.</w:t>
            </w:r>
          </w:p>
        </w:tc>
        <w:tc>
          <w:tcPr>
            <w:tcW w:w="1170" w:type="dxa"/>
            <w:vAlign w:val="center"/>
          </w:tcPr>
          <w:p w14:paraId="404084B8" w14:textId="77777777" w:rsidR="00D9742C" w:rsidRDefault="00B656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520" w:type="dxa"/>
            <w:vAlign w:val="center"/>
          </w:tcPr>
          <w:p w14:paraId="063053B9" w14:textId="77777777" w:rsidR="00D9742C" w:rsidRDefault="00D974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708A1A0" w14:textId="79077BFE" w:rsidR="00D9742C" w:rsidRDefault="006225DE" w:rsidP="006225DE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20</w:t>
            </w:r>
          </w:p>
        </w:tc>
      </w:tr>
      <w:tr w:rsidR="00D9742C" w14:paraId="5E489A9B" w14:textId="77777777">
        <w:trPr>
          <w:jc w:val="center"/>
        </w:trPr>
        <w:tc>
          <w:tcPr>
            <w:tcW w:w="3690" w:type="dxa"/>
            <w:vAlign w:val="center"/>
          </w:tcPr>
          <w:p w14:paraId="6A52A3F0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 your project proposal in a professional way.</w:t>
            </w:r>
          </w:p>
          <w:p w14:paraId="7F681BCE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your project proposal by using appropriate Markdown syntax.</w:t>
            </w:r>
          </w:p>
        </w:tc>
        <w:tc>
          <w:tcPr>
            <w:tcW w:w="1170" w:type="dxa"/>
            <w:vAlign w:val="center"/>
          </w:tcPr>
          <w:p w14:paraId="57FFA412" w14:textId="77777777" w:rsidR="00D9742C" w:rsidRDefault="00B656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520" w:type="dxa"/>
            <w:vAlign w:val="center"/>
          </w:tcPr>
          <w:p w14:paraId="054638A9" w14:textId="77777777" w:rsidR="00D9742C" w:rsidRDefault="00D974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71F85101" w14:textId="61E5C6A3" w:rsidR="00D9742C" w:rsidRDefault="006225DE" w:rsidP="006225DE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20</w:t>
            </w:r>
          </w:p>
        </w:tc>
      </w:tr>
      <w:tr w:rsidR="00D9742C" w14:paraId="165F98F1" w14:textId="77777777">
        <w:trPr>
          <w:jc w:val="center"/>
        </w:trPr>
        <w:tc>
          <w:tcPr>
            <w:tcW w:w="3690" w:type="dxa"/>
            <w:vAlign w:val="center"/>
          </w:tcPr>
          <w:p w14:paraId="22602745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github repository for your project.</w:t>
            </w:r>
          </w:p>
          <w:p w14:paraId="5DCF3850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repository has been shared to the instructor.</w:t>
            </w:r>
          </w:p>
          <w:p w14:paraId="71B04261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All group members have joined the repository</w:t>
            </w:r>
          </w:p>
          <w:p w14:paraId="11EF83F8" w14:textId="77777777" w:rsidR="00D9742C" w:rsidRDefault="00B656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repository to manage all your project documents including meeting schedules, meeting minutes, and the proposal (the instructor should be invited to verif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this).</w:t>
            </w:r>
          </w:p>
        </w:tc>
        <w:tc>
          <w:tcPr>
            <w:tcW w:w="1170" w:type="dxa"/>
            <w:vAlign w:val="center"/>
          </w:tcPr>
          <w:p w14:paraId="2CA676F8" w14:textId="77777777" w:rsidR="00D9742C" w:rsidRDefault="00B656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2520" w:type="dxa"/>
            <w:vAlign w:val="center"/>
          </w:tcPr>
          <w:p w14:paraId="092ED293" w14:textId="77777777" w:rsidR="00D9742C" w:rsidRDefault="00D974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64511A02" w14:textId="3B6983DF" w:rsidR="00D9742C" w:rsidRDefault="006225DE" w:rsidP="006225DE">
            <w:pPr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10</w:t>
            </w:r>
          </w:p>
        </w:tc>
      </w:tr>
      <w:tr w:rsidR="00D9742C" w14:paraId="1200D18F" w14:textId="77777777">
        <w:trPr>
          <w:jc w:val="center"/>
        </w:trPr>
        <w:tc>
          <w:tcPr>
            <w:tcW w:w="3690" w:type="dxa"/>
            <w:vAlign w:val="center"/>
          </w:tcPr>
          <w:p w14:paraId="6C7B23B3" w14:textId="77777777" w:rsidR="00D9742C" w:rsidRDefault="00B656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170" w:type="dxa"/>
            <w:vAlign w:val="center"/>
          </w:tcPr>
          <w:p w14:paraId="4B15752D" w14:textId="77777777" w:rsidR="00D9742C" w:rsidRDefault="00B656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2520" w:type="dxa"/>
            <w:vAlign w:val="center"/>
          </w:tcPr>
          <w:p w14:paraId="113D0F99" w14:textId="590D0824" w:rsidR="00D9742C" w:rsidRDefault="006225D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Good job! I expect to see interesting results from your project.</w:t>
            </w:r>
          </w:p>
        </w:tc>
        <w:tc>
          <w:tcPr>
            <w:tcW w:w="1345" w:type="dxa"/>
            <w:shd w:val="clear" w:color="auto" w:fill="FFFFCC"/>
            <w:vAlign w:val="center"/>
          </w:tcPr>
          <w:p w14:paraId="6E8C28A9" w14:textId="435C0082" w:rsidR="00D9742C" w:rsidRDefault="006225DE" w:rsidP="006225DE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100</w:t>
            </w:r>
          </w:p>
        </w:tc>
      </w:tr>
    </w:tbl>
    <w:p w14:paraId="44741FA9" w14:textId="77777777" w:rsidR="00D9742C" w:rsidRDefault="00D9742C">
      <w:pPr>
        <w:rPr>
          <w:rFonts w:ascii="Times New Roman" w:eastAsia="Times New Roman" w:hAnsi="Times New Roman" w:cs="Times New Roman"/>
        </w:rPr>
      </w:pPr>
    </w:p>
    <w:sectPr w:rsidR="00D9742C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D30A1" w14:textId="77777777" w:rsidR="00B65600" w:rsidRDefault="00B65600">
      <w:pPr>
        <w:spacing w:after="0" w:line="240" w:lineRule="auto"/>
      </w:pPr>
      <w:r>
        <w:separator/>
      </w:r>
    </w:p>
  </w:endnote>
  <w:endnote w:type="continuationSeparator" w:id="0">
    <w:p w14:paraId="705D498A" w14:textId="77777777" w:rsidR="00B65600" w:rsidRDefault="00B6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7A1E9" w14:textId="77777777" w:rsidR="00D9742C" w:rsidRDefault="00B656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6225DE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6225DE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NUMPAGES</w:instrText>
    </w:r>
    <w:r w:rsidR="006225DE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6225DE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703B3964" w14:textId="77777777" w:rsidR="00D9742C" w:rsidRDefault="00D974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9C7B0" w14:textId="77777777" w:rsidR="00B65600" w:rsidRDefault="00B65600">
      <w:pPr>
        <w:spacing w:after="0" w:line="240" w:lineRule="auto"/>
      </w:pPr>
      <w:r>
        <w:separator/>
      </w:r>
    </w:p>
  </w:footnote>
  <w:footnote w:type="continuationSeparator" w:id="0">
    <w:p w14:paraId="416DBC1F" w14:textId="77777777" w:rsidR="00B65600" w:rsidRDefault="00B65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737BD"/>
    <w:multiLevelType w:val="multilevel"/>
    <w:tmpl w:val="38325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192093"/>
    <w:multiLevelType w:val="multilevel"/>
    <w:tmpl w:val="BD0C2D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177F5E"/>
    <w:multiLevelType w:val="multilevel"/>
    <w:tmpl w:val="06204B8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640DB"/>
    <w:multiLevelType w:val="multilevel"/>
    <w:tmpl w:val="92228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A30E5E"/>
    <w:multiLevelType w:val="multilevel"/>
    <w:tmpl w:val="DB9A28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MDMyMTIzNjQwMDFT0lEKTi0uzszPAykwrAUAHNQ/GSwAAAA="/>
  </w:docVars>
  <w:rsids>
    <w:rsidRoot w:val="00D9742C"/>
    <w:rsid w:val="006225DE"/>
    <w:rsid w:val="00B65600"/>
    <w:rsid w:val="00D9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A103"/>
  <w15:docId w15:val="{87B8F601-8CA5-4144-84F6-A93F8B08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16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  <w:style w:type="character" w:styleId="Hyperlink">
    <w:name w:val="Hyperlink"/>
    <w:basedOn w:val="DefaultParagraphFont"/>
    <w:uiPriority w:val="99"/>
    <w:unhideWhenUsed/>
    <w:rsid w:val="009258E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2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2164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86" w:type="dxa"/>
        <w:left w:w="115" w:type="dxa"/>
        <w:bottom w:w="86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" TargetMode="External"/><Relationship Id="rId13" Type="http://schemas.openxmlformats.org/officeDocument/2006/relationships/hyperlink" Target="https://guides.github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olbox.google.com/datasetsearc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dnuggets.com/dataset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dataverse.harvard.edu/dataverse/harv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" TargetMode="External"/><Relationship Id="rId14" Type="http://schemas.openxmlformats.org/officeDocument/2006/relationships/hyperlink" Target="mailto:chenla@m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K4lL22BkEAuLvQ8bGvy2WBx2XA==">AMUW2mV7jQPz4DZbXJNjC2EBnxabulI5kdXVPma0RWiAPr7ZaK05iv3rPrWIWl5P8aOgzTGvuyjtU2AbS/JsTTwVZRhHzQj6AnOmshDiQ9WNZmN2ln1cn0M=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Langtao Chen</dc:creator>
  <cp:lastModifiedBy>Chen, Langtao</cp:lastModifiedBy>
  <cp:revision>2</cp:revision>
  <dcterms:created xsi:type="dcterms:W3CDTF">2016-08-14T22:29:00Z</dcterms:created>
  <dcterms:modified xsi:type="dcterms:W3CDTF">2021-10-15T21:24:00Z</dcterms:modified>
</cp:coreProperties>
</file>