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F26D" w14:textId="77777777" w:rsidR="006828AD" w:rsidRPr="00B745CA" w:rsidRDefault="006828AD">
      <w:pPr>
        <w:spacing w:before="2000"/>
        <w:rPr>
          <w:lang w:val="vi-VN"/>
        </w:rPr>
      </w:pPr>
    </w:p>
    <w:p w14:paraId="5A5E24C0" w14:textId="77777777" w:rsidR="006828AD" w:rsidRDefault="00000000">
      <w:pPr>
        <w:jc w:val="center"/>
      </w:pPr>
      <w:r>
        <w:rPr>
          <w:b/>
          <w:bCs/>
          <w:sz w:val="32"/>
          <w:szCs w:val="32"/>
        </w:rPr>
        <w:t>TRƯỜNG ĐẠI HỌC FPT</w:t>
      </w:r>
    </w:p>
    <w:p w14:paraId="68B4BBD4" w14:textId="4DEC1990" w:rsidR="006828AD" w:rsidRPr="00B745CA" w:rsidRDefault="00000000">
      <w:pPr>
        <w:spacing w:after="400"/>
        <w:jc w:val="center"/>
        <w:rPr>
          <w:lang w:val="vi-VN"/>
        </w:rPr>
      </w:pPr>
      <w:r>
        <w:rPr>
          <w:b/>
          <w:bCs/>
          <w:sz w:val="28"/>
          <w:szCs w:val="28"/>
        </w:rPr>
        <w:t xml:space="preserve">CƠ SỞ </w:t>
      </w:r>
      <w:r w:rsidR="00B745CA">
        <w:rPr>
          <w:b/>
          <w:bCs/>
          <w:sz w:val="28"/>
          <w:szCs w:val="28"/>
        </w:rPr>
        <w:t>ĐÀ</w:t>
      </w:r>
      <w:r w:rsidR="00B745CA">
        <w:rPr>
          <w:b/>
          <w:bCs/>
          <w:sz w:val="28"/>
          <w:szCs w:val="28"/>
          <w:lang w:val="vi-VN"/>
        </w:rPr>
        <w:t xml:space="preserve"> NẴNG</w:t>
      </w:r>
    </w:p>
    <w:p w14:paraId="7896AB4C" w14:textId="77777777" w:rsidR="006828AD" w:rsidRDefault="006828AD">
      <w:pPr>
        <w:spacing w:before="600"/>
      </w:pPr>
    </w:p>
    <w:p w14:paraId="47368968" w14:textId="77777777" w:rsidR="006828AD" w:rsidRDefault="00000000">
      <w:pPr>
        <w:jc w:val="center"/>
      </w:pPr>
      <w:r>
        <w:rPr>
          <w:b/>
          <w:bCs/>
          <w:color w:val="1F4E79"/>
          <w:sz w:val="36"/>
          <w:szCs w:val="36"/>
        </w:rPr>
        <w:t>BÁO CÁO TỔNG HỢP VÀ PHÂN TÍCH</w:t>
      </w:r>
    </w:p>
    <w:p w14:paraId="12422BEF" w14:textId="77777777" w:rsidR="006828AD" w:rsidRDefault="00000000">
      <w:pPr>
        <w:jc w:val="center"/>
      </w:pPr>
      <w:r>
        <w:rPr>
          <w:b/>
          <w:bCs/>
          <w:color w:val="1F4E79"/>
          <w:sz w:val="36"/>
          <w:szCs w:val="36"/>
        </w:rPr>
        <w:t>CÁC BÀI BÁO NGHIÊN CỨU LIÊN QUAN</w:t>
      </w:r>
    </w:p>
    <w:p w14:paraId="0F9C1870" w14:textId="77777777" w:rsidR="006828AD" w:rsidRDefault="006828AD">
      <w:pPr>
        <w:spacing w:before="400"/>
      </w:pPr>
    </w:p>
    <w:p w14:paraId="72624565" w14:textId="77777777" w:rsidR="006828AD" w:rsidRDefault="00000000">
      <w:pPr>
        <w:spacing w:after="200"/>
        <w:jc w:val="center"/>
      </w:pPr>
      <w:r>
        <w:rPr>
          <w:b/>
          <w:bCs/>
          <w:sz w:val="30"/>
          <w:szCs w:val="30"/>
        </w:rPr>
        <w:t>Đề tài: Hệ thống cho thuê xe ô tô trực tuyến</w:t>
      </w:r>
    </w:p>
    <w:p w14:paraId="3F0D232F" w14:textId="77777777" w:rsidR="006828AD" w:rsidRDefault="00000000">
      <w:pPr>
        <w:spacing w:after="200"/>
        <w:jc w:val="center"/>
      </w:pPr>
      <w:r>
        <w:rPr>
          <w:i/>
          <w:iCs/>
          <w:sz w:val="28"/>
          <w:szCs w:val="28"/>
        </w:rPr>
        <w:t>(Car Rental Web Application)</w:t>
      </w:r>
    </w:p>
    <w:p w14:paraId="760BA6B3" w14:textId="77777777" w:rsidR="006828AD" w:rsidRDefault="006828AD">
      <w:pPr>
        <w:spacing w:before="600"/>
      </w:pPr>
    </w:p>
    <w:p w14:paraId="38071F0F" w14:textId="77777777" w:rsidR="006828AD" w:rsidRDefault="00000000">
      <w:pPr>
        <w:jc w:val="center"/>
      </w:pPr>
      <w:r>
        <w:t>Công nghệ sử dụng: MERN Stack (MongoDB, Express.js, React, Node.js)</w:t>
      </w:r>
    </w:p>
    <w:p w14:paraId="043F4A02" w14:textId="77777777" w:rsidR="006828AD" w:rsidRDefault="00000000">
      <w:pPr>
        <w:jc w:val="center"/>
      </w:pPr>
      <w:r>
        <w:t>Tích hợp AI Chatbot (Google Gemini) | Geolocation | Mobile App</w:t>
      </w:r>
    </w:p>
    <w:p w14:paraId="0B06F41D" w14:textId="77777777" w:rsidR="006828AD" w:rsidRDefault="006828AD">
      <w:pPr>
        <w:spacing w:before="800"/>
      </w:pPr>
    </w:p>
    <w:p w14:paraId="24CFB7A8" w14:textId="77777777" w:rsidR="006828AD" w:rsidRDefault="00000000">
      <w:pPr>
        <w:jc w:val="center"/>
      </w:pPr>
      <w:r>
        <w:rPr>
          <w:b/>
          <w:bCs/>
        </w:rPr>
        <w:t>Nguồn tham khảo: Springer Link &amp; Google Scholar</w:t>
      </w:r>
    </w:p>
    <w:p w14:paraId="4FC56792" w14:textId="77777777" w:rsidR="006828AD" w:rsidRDefault="00000000">
      <w:pPr>
        <w:spacing w:after="200"/>
        <w:jc w:val="center"/>
      </w:pPr>
      <w:r>
        <w:t>Số lượng bài báo: 10 papers</w:t>
      </w:r>
    </w:p>
    <w:p w14:paraId="63232713" w14:textId="77777777" w:rsidR="006828AD" w:rsidRDefault="006828AD">
      <w:pPr>
        <w:spacing w:before="1200"/>
      </w:pPr>
    </w:p>
    <w:p w14:paraId="569EF857" w14:textId="77777777" w:rsidR="006828AD" w:rsidRDefault="00000000">
      <w:pPr>
        <w:jc w:val="center"/>
      </w:pPr>
      <w:r>
        <w:t>Ngày thực hiện: 02/06/2026</w:t>
      </w:r>
    </w:p>
    <w:p w14:paraId="2BAA05C9" w14:textId="77777777" w:rsidR="006828AD" w:rsidRDefault="00000000">
      <w:r>
        <w:br w:type="page"/>
      </w:r>
    </w:p>
    <w:p w14:paraId="34ACC43D" w14:textId="77777777" w:rsidR="006828AD" w:rsidRDefault="00000000">
      <w:pPr>
        <w:spacing w:after="400"/>
        <w:jc w:val="center"/>
      </w:pPr>
      <w:r>
        <w:rPr>
          <w:b/>
          <w:bCs/>
          <w:color w:val="1F4E79"/>
          <w:sz w:val="32"/>
          <w:szCs w:val="32"/>
        </w:rPr>
        <w:lastRenderedPageBreak/>
        <w:t>MỤC LỤC</w:t>
      </w:r>
    </w:p>
    <w:p w14:paraId="62F1384B" w14:textId="77777777" w:rsidR="006828AD" w:rsidRDefault="006828AD">
      <w:pPr>
        <w:spacing w:after="200"/>
      </w:pPr>
    </w:p>
    <w:p w14:paraId="5B0970CF" w14:textId="77777777" w:rsidR="006828AD" w:rsidRDefault="00000000">
      <w:pPr>
        <w:spacing w:after="80" w:line="360" w:lineRule="auto"/>
      </w:pPr>
      <w:r>
        <w:t xml:space="preserve">1. Giới </w:t>
      </w:r>
      <w:proofErr w:type="gramStart"/>
      <w:r>
        <w:t>thiệu  .......................</w:t>
      </w:r>
      <w:proofErr w:type="gramEnd"/>
      <w:r>
        <w:t xml:space="preserve">  3</w:t>
      </w:r>
    </w:p>
    <w:p w14:paraId="14398DB1" w14:textId="77777777" w:rsidR="006828AD" w:rsidRDefault="00000000">
      <w:pPr>
        <w:spacing w:after="80" w:line="360" w:lineRule="auto"/>
      </w:pPr>
      <w:r>
        <w:t xml:space="preserve">   1.1. Mục </w:t>
      </w:r>
      <w:proofErr w:type="gramStart"/>
      <w:r>
        <w:t>đích  .......................</w:t>
      </w:r>
      <w:proofErr w:type="gramEnd"/>
      <w:r>
        <w:t xml:space="preserve">  3</w:t>
      </w:r>
    </w:p>
    <w:p w14:paraId="7EFD86A1" w14:textId="77777777" w:rsidR="006828AD" w:rsidRDefault="00000000">
      <w:pPr>
        <w:spacing w:after="80" w:line="360" w:lineRule="auto"/>
      </w:pPr>
      <w:r>
        <w:t xml:space="preserve">   1.2. Phạm vi đồ </w:t>
      </w:r>
      <w:proofErr w:type="gramStart"/>
      <w:r>
        <w:t>án  .......................</w:t>
      </w:r>
      <w:proofErr w:type="gramEnd"/>
      <w:r>
        <w:t xml:space="preserve">  3</w:t>
      </w:r>
    </w:p>
    <w:p w14:paraId="5F22CBB1" w14:textId="77777777" w:rsidR="006828AD" w:rsidRDefault="00000000">
      <w:pPr>
        <w:spacing w:after="80" w:line="360" w:lineRule="auto"/>
      </w:pPr>
      <w:r>
        <w:t xml:space="preserve">   1.3. Phương pháp tìm kiếm và lựa chọn bài </w:t>
      </w:r>
      <w:proofErr w:type="gramStart"/>
      <w:r>
        <w:t>báo  .......................</w:t>
      </w:r>
      <w:proofErr w:type="gramEnd"/>
      <w:r>
        <w:t xml:space="preserve">  3</w:t>
      </w:r>
    </w:p>
    <w:p w14:paraId="54ED3338" w14:textId="77777777" w:rsidR="006828AD" w:rsidRDefault="00000000">
      <w:pPr>
        <w:spacing w:after="80" w:line="360" w:lineRule="auto"/>
      </w:pPr>
      <w:r>
        <w:t xml:space="preserve">2. Tổng hợp và phân tích 10 bài báo nghiên </w:t>
      </w:r>
      <w:proofErr w:type="gramStart"/>
      <w:r>
        <w:t>cứu  .......................</w:t>
      </w:r>
      <w:proofErr w:type="gramEnd"/>
      <w:r>
        <w:t xml:space="preserve">  4</w:t>
      </w:r>
    </w:p>
    <w:p w14:paraId="2AD2D718" w14:textId="77777777" w:rsidR="006828AD" w:rsidRDefault="00000000">
      <w:pPr>
        <w:spacing w:after="80" w:line="360" w:lineRule="auto"/>
      </w:pPr>
      <w:r>
        <w:t xml:space="preserve">   2.1. Paper 1: Design and Implementation of an Online Car Rental Management </w:t>
      </w:r>
      <w:proofErr w:type="gramStart"/>
      <w:r>
        <w:t>System  .......................</w:t>
      </w:r>
      <w:proofErr w:type="gramEnd"/>
      <w:r>
        <w:t xml:space="preserve">  4</w:t>
      </w:r>
    </w:p>
    <w:p w14:paraId="75926ED6" w14:textId="77777777" w:rsidR="006828AD" w:rsidRDefault="00000000">
      <w:pPr>
        <w:spacing w:after="80" w:line="360" w:lineRule="auto"/>
      </w:pPr>
      <w:r>
        <w:t xml:space="preserve">   2.2. Paper 2: A Comprehensive Study on MERN Stack for Full-Stack Web </w:t>
      </w:r>
      <w:proofErr w:type="gramStart"/>
      <w:r>
        <w:t>Development  .......................</w:t>
      </w:r>
      <w:proofErr w:type="gramEnd"/>
      <w:r>
        <w:t xml:space="preserve">  5</w:t>
      </w:r>
    </w:p>
    <w:p w14:paraId="0DB2EDA6" w14:textId="77777777" w:rsidR="006828AD" w:rsidRDefault="00000000">
      <w:pPr>
        <w:spacing w:after="80" w:line="360" w:lineRule="auto"/>
      </w:pPr>
      <w:r>
        <w:t xml:space="preserve">   2.3. Paper 3: SmartShop: AI-Based Chatbot for E-Commerce Using NLP and MERN </w:t>
      </w:r>
      <w:proofErr w:type="gramStart"/>
      <w:r>
        <w:t>Stack  .......................</w:t>
      </w:r>
      <w:proofErr w:type="gramEnd"/>
      <w:r>
        <w:t xml:space="preserve">  6</w:t>
      </w:r>
    </w:p>
    <w:p w14:paraId="2453ADFB" w14:textId="77777777" w:rsidR="006828AD" w:rsidRDefault="00000000">
      <w:pPr>
        <w:spacing w:after="80" w:line="360" w:lineRule="auto"/>
      </w:pPr>
      <w:r>
        <w:t xml:space="preserve">   2.4. Paper 4: The Impact of AI Chatbots and Recommendation Systems...  .......................  7</w:t>
      </w:r>
    </w:p>
    <w:p w14:paraId="39464442" w14:textId="77777777" w:rsidR="006828AD" w:rsidRDefault="00000000">
      <w:pPr>
        <w:spacing w:after="80" w:line="360" w:lineRule="auto"/>
      </w:pPr>
      <w:r>
        <w:t xml:space="preserve">   2.5. Paper 5: Performance Evaluation of MongoDB vs SQL Databases...  .......................  8</w:t>
      </w:r>
    </w:p>
    <w:p w14:paraId="57B57C28" w14:textId="77777777" w:rsidR="006828AD" w:rsidRDefault="00000000">
      <w:pPr>
        <w:spacing w:after="80" w:line="360" w:lineRule="auto"/>
      </w:pPr>
      <w:r>
        <w:t xml:space="preserve">   2.6. Paper 6: Design Thinking and User Experience in Online Booking </w:t>
      </w:r>
      <w:proofErr w:type="gramStart"/>
      <w:r>
        <w:t>Systems  .......................</w:t>
      </w:r>
      <w:proofErr w:type="gramEnd"/>
      <w:r>
        <w:t xml:space="preserve">  9</w:t>
      </w:r>
    </w:p>
    <w:p w14:paraId="6868DEC0" w14:textId="77777777" w:rsidR="006828AD" w:rsidRDefault="00000000">
      <w:pPr>
        <w:spacing w:after="80" w:line="360" w:lineRule="auto"/>
      </w:pPr>
      <w:r>
        <w:t xml:space="preserve">   2.7. Paper 7: IoT-Based Vehicle Tracking and Fleet Management </w:t>
      </w:r>
      <w:proofErr w:type="gramStart"/>
      <w:r>
        <w:t>System  .......................</w:t>
      </w:r>
      <w:proofErr w:type="gramEnd"/>
      <w:r>
        <w:t xml:space="preserve">  10</w:t>
      </w:r>
    </w:p>
    <w:p w14:paraId="1A364BE3" w14:textId="77777777" w:rsidR="006828AD" w:rsidRDefault="00000000">
      <w:pPr>
        <w:spacing w:after="80" w:line="360" w:lineRule="auto"/>
      </w:pPr>
      <w:r>
        <w:t xml:space="preserve">   2.8. Paper 8: Generative AI Chatbots in Customer </w:t>
      </w:r>
      <w:proofErr w:type="gramStart"/>
      <w:r>
        <w:t>Service  .......................</w:t>
      </w:r>
      <w:proofErr w:type="gramEnd"/>
      <w:r>
        <w:t xml:space="preserve">  11</w:t>
      </w:r>
    </w:p>
    <w:p w14:paraId="3009F8AA" w14:textId="77777777" w:rsidR="006828AD" w:rsidRDefault="00000000">
      <w:pPr>
        <w:spacing w:after="80" w:line="360" w:lineRule="auto"/>
      </w:pPr>
      <w:r>
        <w:t xml:space="preserve">   2.9. Paper 9: Responsive Web Design and Mobile-First </w:t>
      </w:r>
      <w:proofErr w:type="gramStart"/>
      <w:r>
        <w:t>Development  .......................</w:t>
      </w:r>
      <w:proofErr w:type="gramEnd"/>
      <w:r>
        <w:t xml:space="preserve">  12</w:t>
      </w:r>
    </w:p>
    <w:p w14:paraId="09956A40" w14:textId="77777777" w:rsidR="006828AD" w:rsidRDefault="00000000">
      <w:pPr>
        <w:spacing w:after="80" w:line="360" w:lineRule="auto"/>
      </w:pPr>
      <w:r>
        <w:t xml:space="preserve">   2.10. Paper 10: Secure Payment Integration and Transaction </w:t>
      </w:r>
      <w:proofErr w:type="gramStart"/>
      <w:r>
        <w:t>Management  .......................</w:t>
      </w:r>
      <w:proofErr w:type="gramEnd"/>
      <w:r>
        <w:t xml:space="preserve">  13</w:t>
      </w:r>
    </w:p>
    <w:p w14:paraId="4419E095" w14:textId="77777777" w:rsidR="006828AD" w:rsidRDefault="00000000">
      <w:pPr>
        <w:spacing w:after="80" w:line="360" w:lineRule="auto"/>
      </w:pPr>
      <w:r>
        <w:t xml:space="preserve">3. Bảng tổng hợp so </w:t>
      </w:r>
      <w:proofErr w:type="gramStart"/>
      <w:r>
        <w:t>sánh  .......................</w:t>
      </w:r>
      <w:proofErr w:type="gramEnd"/>
      <w:r>
        <w:t xml:space="preserve">  14</w:t>
      </w:r>
    </w:p>
    <w:p w14:paraId="2FC98AF9" w14:textId="77777777" w:rsidR="006828AD" w:rsidRDefault="00000000">
      <w:pPr>
        <w:spacing w:after="80" w:line="360" w:lineRule="auto"/>
      </w:pPr>
      <w:r>
        <w:lastRenderedPageBreak/>
        <w:t xml:space="preserve">4. Nhận định và đánh giá tổng </w:t>
      </w:r>
      <w:proofErr w:type="gramStart"/>
      <w:r>
        <w:t>quan  .......................</w:t>
      </w:r>
      <w:proofErr w:type="gramEnd"/>
      <w:r>
        <w:t xml:space="preserve">  15</w:t>
      </w:r>
    </w:p>
    <w:p w14:paraId="61E539F0" w14:textId="77777777" w:rsidR="006828AD" w:rsidRDefault="00000000">
      <w:pPr>
        <w:spacing w:after="80" w:line="360" w:lineRule="auto"/>
      </w:pPr>
      <w:r>
        <w:t xml:space="preserve">5. Tài liệu tham </w:t>
      </w:r>
      <w:proofErr w:type="gramStart"/>
      <w:r>
        <w:t>khảo  .......................</w:t>
      </w:r>
      <w:proofErr w:type="gramEnd"/>
      <w:r>
        <w:t xml:space="preserve">  17</w:t>
      </w:r>
    </w:p>
    <w:p w14:paraId="31EC90F8" w14:textId="77777777" w:rsidR="006828AD" w:rsidRDefault="00000000">
      <w:r>
        <w:br w:type="page"/>
      </w:r>
    </w:p>
    <w:p w14:paraId="5B823955" w14:textId="77777777" w:rsidR="006828AD" w:rsidRDefault="00000000">
      <w:pPr>
        <w:pStyle w:val="Heading1"/>
        <w:spacing w:after="300"/>
      </w:pPr>
      <w:r>
        <w:rPr>
          <w:b/>
          <w:bCs/>
          <w:color w:val="1F4E79"/>
        </w:rPr>
        <w:lastRenderedPageBreak/>
        <w:t>1. GIỚI THIỆU</w:t>
      </w:r>
    </w:p>
    <w:p w14:paraId="2DDE5768" w14:textId="77777777" w:rsidR="006828AD" w:rsidRDefault="00000000">
      <w:pPr>
        <w:spacing w:after="200"/>
      </w:pPr>
      <w:r>
        <w:rPr>
          <w:b/>
          <w:bCs/>
          <w:sz w:val="28"/>
          <w:szCs w:val="28"/>
        </w:rPr>
        <w:t>1.1. Mục đích</w:t>
      </w:r>
    </w:p>
    <w:p w14:paraId="45CC0F57" w14:textId="77777777" w:rsidR="006828AD" w:rsidRDefault="00000000">
      <w:pPr>
        <w:spacing w:after="200" w:line="360" w:lineRule="auto"/>
      </w:pPr>
      <w:r>
        <w:t>Tài liệu này tổng hợp và phân tích 10 bài báo nghiên cứu khoa học từ các nguồn uy tín (Springer Link và Google Scholar) có nội dung liên quan đến đồ án "Hệ thống cho thuê xe ô tô trực tuyến" (Car Rental Web Application). Mục tiêu là cung cấp cơ sở lý thuyết vững chắc, nhận định và đánh giá mối liên hệ giữa các nghiên cứu với đồ án, từ đó xác định điểm mạnh, điểm yếu và hướng phát triển của hệ thống.</w:t>
      </w:r>
    </w:p>
    <w:p w14:paraId="40755F49" w14:textId="77777777" w:rsidR="006828AD" w:rsidRDefault="00000000">
      <w:pPr>
        <w:spacing w:after="200"/>
      </w:pPr>
      <w:r>
        <w:rPr>
          <w:b/>
          <w:bCs/>
          <w:sz w:val="28"/>
          <w:szCs w:val="28"/>
        </w:rPr>
        <w:t>1.2. Phạm vi đồ án</w:t>
      </w:r>
    </w:p>
    <w:p w14:paraId="71D555D3" w14:textId="77777777" w:rsidR="006828AD" w:rsidRDefault="00000000">
      <w:pPr>
        <w:spacing w:after="100" w:line="360" w:lineRule="auto"/>
      </w:pPr>
      <w:r>
        <w:t>Đồ án Car Rental Web Application là hệ thống full-stack cho thuê xe ô tô trực tuyến với các thành phần chính:</w:t>
      </w:r>
    </w:p>
    <w:p w14:paraId="204A657B" w14:textId="77777777" w:rsidR="006828AD" w:rsidRDefault="00000000">
      <w:pPr>
        <w:spacing w:after="60" w:line="340" w:lineRule="auto"/>
        <w:ind w:left="431"/>
      </w:pPr>
      <w:r>
        <w:t>• Frontend: React (Vite) với Tailwind CSS – giao diện người dùng responsive, SPA architecture</w:t>
      </w:r>
    </w:p>
    <w:p w14:paraId="6123F3D4" w14:textId="77777777" w:rsidR="006828AD" w:rsidRDefault="00000000">
      <w:pPr>
        <w:spacing w:after="60" w:line="340" w:lineRule="auto"/>
        <w:ind w:left="431"/>
      </w:pPr>
      <w:r>
        <w:t>• Backend: Node.js + Express.js – RESTful API server với các module: Auth, Cars, Bookings, Reviews, Payments, Admin, AI, Analytics</w:t>
      </w:r>
    </w:p>
    <w:p w14:paraId="3B4DE52E" w14:textId="77777777" w:rsidR="006828AD" w:rsidRDefault="00000000">
      <w:pPr>
        <w:spacing w:after="60" w:line="340" w:lineRule="auto"/>
        <w:ind w:left="431"/>
      </w:pPr>
      <w:r>
        <w:t>• Database: MongoDB – lưu trữ dữ liệu với các collections: User, Car, Booking, Review, Notification, Voucher</w:t>
      </w:r>
    </w:p>
    <w:p w14:paraId="365DF565" w14:textId="77777777" w:rsidR="006828AD" w:rsidRDefault="00000000">
      <w:pPr>
        <w:spacing w:after="60" w:line="340" w:lineRule="auto"/>
        <w:ind w:left="431"/>
      </w:pPr>
      <w:r>
        <w:t>• AI Chatbot: Tích hợp Google Gemini API – tư vấn xe thông minh với chiến lược sales (upselling, downselling, scarcity)</w:t>
      </w:r>
    </w:p>
    <w:p w14:paraId="4D9BFBCE" w14:textId="77777777" w:rsidR="006828AD" w:rsidRDefault="00000000">
      <w:pPr>
        <w:spacing w:after="60" w:line="340" w:lineRule="auto"/>
        <w:ind w:left="431"/>
      </w:pPr>
      <w:r>
        <w:t>• Geolocation: MongoDB 2dsphere index + GPS coordinates – hiển thị vị trí xe trên bản đồ</w:t>
      </w:r>
    </w:p>
    <w:p w14:paraId="7417FF0D" w14:textId="77777777" w:rsidR="006828AD" w:rsidRDefault="00000000">
      <w:pPr>
        <w:spacing w:after="60" w:line="340" w:lineRule="auto"/>
        <w:ind w:left="431"/>
      </w:pPr>
      <w:r>
        <w:t>• Mobile App: Ứng dụng di động hỗ trợ quét QR code</w:t>
      </w:r>
    </w:p>
    <w:p w14:paraId="57A0812B" w14:textId="77777777" w:rsidR="006828AD" w:rsidRDefault="00000000">
      <w:pPr>
        <w:spacing w:after="60" w:line="340" w:lineRule="auto"/>
        <w:ind w:left="431"/>
      </w:pPr>
      <w:r>
        <w:t>• Deployment: Vercel (serverless) với CI/CD pipeline qua GitHub</w:t>
      </w:r>
    </w:p>
    <w:p w14:paraId="43883ABE" w14:textId="77777777" w:rsidR="006828AD" w:rsidRDefault="00000000">
      <w:pPr>
        <w:spacing w:before="300" w:after="200"/>
      </w:pPr>
      <w:r>
        <w:rPr>
          <w:b/>
          <w:bCs/>
          <w:sz w:val="28"/>
          <w:szCs w:val="28"/>
        </w:rPr>
        <w:t>1.3. Phương pháp tìm kiếm và lựa chọn bài báo</w:t>
      </w:r>
    </w:p>
    <w:p w14:paraId="5C4268FB" w14:textId="77777777" w:rsidR="006828AD" w:rsidRDefault="00000000">
      <w:pPr>
        <w:spacing w:after="200" w:line="360" w:lineRule="auto"/>
      </w:pPr>
      <w:r>
        <w:t xml:space="preserve">Các bài báo được tìm kiếm từ hai nguồn chính: Springer Link (https://link.springer.com/) và Google Scholar (https://scholar.google.com/) với các từ khóa: "car rental system", "MERN stack web development", "AI chatbot e-commerce", "MongoDB NoSQL performance", "online booking UX design", "fleet management geolocation", "payment integration web application", "responsive web design", "generative AI customer service". Các bài báo được lựa chọn dựa trên mức </w:t>
      </w:r>
      <w:r>
        <w:lastRenderedPageBreak/>
        <w:t>độ liên quan đến các thành phần kỹ thuật của đồ án, ưu tiên các nghiên cứu từ 2023-2025.</w:t>
      </w:r>
    </w:p>
    <w:p w14:paraId="7AC25CD7" w14:textId="77777777" w:rsidR="006828AD" w:rsidRDefault="00000000">
      <w:r>
        <w:br w:type="page"/>
      </w:r>
    </w:p>
    <w:p w14:paraId="0D70A762" w14:textId="77777777" w:rsidR="006828AD" w:rsidRDefault="00000000">
      <w:pPr>
        <w:pStyle w:val="Heading1"/>
        <w:spacing w:after="400"/>
      </w:pPr>
      <w:r>
        <w:rPr>
          <w:b/>
          <w:bCs/>
          <w:color w:val="1F4E79"/>
        </w:rPr>
        <w:lastRenderedPageBreak/>
        <w:t>2. TỔNG HỢP VÀ PHÂN TÍCH 10 BÀI BÁO NGHIÊN CỨU</w:t>
      </w:r>
    </w:p>
    <w:p w14:paraId="35D21712" w14:textId="77777777" w:rsidR="006828AD" w:rsidRDefault="00000000">
      <w:pPr>
        <w:shd w:val="solid" w:color="D6E4F0" w:fill="auto"/>
        <w:spacing w:after="200"/>
      </w:pPr>
      <w:r>
        <w:rPr>
          <w:b/>
          <w:bCs/>
          <w:color w:val="1F4E79"/>
          <w:sz w:val="28"/>
          <w:szCs w:val="28"/>
        </w:rPr>
        <w:t>2.1. Paper 1: Design and Implementation of an Online Car Rental Management System</w:t>
      </w:r>
    </w:p>
    <w:p w14:paraId="57CBD76B" w14:textId="77777777" w:rsidR="006828AD" w:rsidRDefault="00000000">
      <w:pPr>
        <w:spacing w:after="40" w:line="320" w:lineRule="auto"/>
        <w:ind w:left="431"/>
      </w:pPr>
      <w:r>
        <w:rPr>
          <w:b/>
          <w:bCs/>
          <w:i/>
          <w:iCs/>
          <w:sz w:val="24"/>
          <w:szCs w:val="24"/>
        </w:rPr>
        <w:t xml:space="preserve">Tác giả: </w:t>
      </w:r>
      <w:r>
        <w:rPr>
          <w:i/>
          <w:iCs/>
          <w:sz w:val="24"/>
          <w:szCs w:val="24"/>
        </w:rPr>
        <w:t>Abubakar S., Mohammed A., Ibrahim J.</w:t>
      </w:r>
    </w:p>
    <w:p w14:paraId="42140175" w14:textId="77777777" w:rsidR="006828AD" w:rsidRDefault="00000000">
      <w:pPr>
        <w:spacing w:after="40" w:line="320" w:lineRule="auto"/>
        <w:ind w:left="431"/>
      </w:pPr>
      <w:r>
        <w:rPr>
          <w:b/>
          <w:bCs/>
          <w:i/>
          <w:iCs/>
          <w:sz w:val="24"/>
          <w:szCs w:val="24"/>
        </w:rPr>
        <w:t xml:space="preserve">Tạp chí/Nguồn: </w:t>
      </w:r>
      <w:r>
        <w:rPr>
          <w:i/>
          <w:iCs/>
          <w:sz w:val="24"/>
          <w:szCs w:val="24"/>
        </w:rPr>
        <w:t>Science World Journal (SWJ)</w:t>
      </w:r>
    </w:p>
    <w:p w14:paraId="1488BA53" w14:textId="77777777" w:rsidR="006828AD" w:rsidRDefault="00000000">
      <w:pPr>
        <w:spacing w:after="40" w:line="320" w:lineRule="auto"/>
        <w:ind w:left="431"/>
      </w:pPr>
      <w:r>
        <w:rPr>
          <w:b/>
          <w:bCs/>
          <w:i/>
          <w:iCs/>
          <w:sz w:val="24"/>
          <w:szCs w:val="24"/>
        </w:rPr>
        <w:t xml:space="preserve">Năm xuất bản: </w:t>
      </w:r>
      <w:r>
        <w:rPr>
          <w:i/>
          <w:iCs/>
          <w:sz w:val="24"/>
          <w:szCs w:val="24"/>
        </w:rPr>
        <w:t>2023</w:t>
      </w:r>
    </w:p>
    <w:p w14:paraId="5C60CD4E" w14:textId="77777777" w:rsidR="006828AD" w:rsidRDefault="00000000">
      <w:pPr>
        <w:spacing w:after="40" w:line="320" w:lineRule="auto"/>
        <w:ind w:left="431"/>
      </w:pPr>
      <w:r>
        <w:rPr>
          <w:b/>
          <w:bCs/>
          <w:i/>
          <w:iCs/>
          <w:sz w:val="24"/>
          <w:szCs w:val="24"/>
        </w:rPr>
        <w:t xml:space="preserve">Nguồn truy cập: </w:t>
      </w:r>
      <w:r>
        <w:rPr>
          <w:i/>
          <w:iCs/>
          <w:sz w:val="24"/>
          <w:szCs w:val="24"/>
        </w:rPr>
        <w:t>Google Scholar / ScienceWorldJournal.org</w:t>
      </w:r>
    </w:p>
    <w:p w14:paraId="08B10A4C" w14:textId="77777777" w:rsidR="006828AD" w:rsidRDefault="00000000">
      <w:pPr>
        <w:spacing w:after="40" w:line="320" w:lineRule="auto"/>
        <w:ind w:left="431"/>
      </w:pPr>
      <w:r>
        <w:rPr>
          <w:b/>
          <w:bCs/>
          <w:i/>
          <w:iCs/>
          <w:sz w:val="24"/>
          <w:szCs w:val="24"/>
        </w:rPr>
        <w:t xml:space="preserve">DOI/Link: </w:t>
      </w:r>
      <w:r>
        <w:rPr>
          <w:i/>
          <w:iCs/>
          <w:sz w:val="24"/>
          <w:szCs w:val="24"/>
        </w:rPr>
        <w:t>https://doi.org/10.4314/swj.v18i1</w:t>
      </w:r>
    </w:p>
    <w:p w14:paraId="0AE4BABD" w14:textId="77777777" w:rsidR="006828AD" w:rsidRDefault="00000000">
      <w:pPr>
        <w:spacing w:before="200" w:after="100"/>
      </w:pPr>
      <w:r>
        <w:rPr>
          <w:b/>
          <w:bCs/>
          <w:color w:val="2E75B6"/>
        </w:rPr>
        <w:t>📄 Tóm tắt nội dung:</w:t>
      </w:r>
    </w:p>
    <w:p w14:paraId="03DC8FD3" w14:textId="77777777" w:rsidR="006828AD" w:rsidRDefault="00000000">
      <w:pPr>
        <w:spacing w:after="200" w:line="360" w:lineRule="auto"/>
        <w:ind w:left="431"/>
      </w:pPr>
      <w:r>
        <w:t>Nghiên cứu này trình bày việc thiết kế và triển khai hệ thống quản lý cho thuê xe trực tuyến, chuyển đổi từ quy trình thủ công sang nền tảng số hóa. Hệ thống được xây dựng trên kiến trúc MVC (Model-View-Controller) sử dụng PHP, MySQL và Bootstrap. Các chức năng chính bao gồm: tìm kiếm xe, đặt xe trực tuyến, quản lý đội xe, xác thực người dùng và theo dõi lịch sử giao dịch. Nghiên cứu sử dụng phương pháp SDLC (Software Development Life Cycle) với các công cụ UML để phân tích yêu cầu hệ thống.</w:t>
      </w:r>
    </w:p>
    <w:p w14:paraId="3F8636BE" w14:textId="77777777" w:rsidR="006828AD" w:rsidRDefault="00000000">
      <w:pPr>
        <w:spacing w:after="100"/>
      </w:pPr>
      <w:r>
        <w:rPr>
          <w:b/>
          <w:bCs/>
          <w:color w:val="2E75B6"/>
        </w:rPr>
        <w:t>🔍 Phân tích mối liên hệ với đồ án:</w:t>
      </w:r>
    </w:p>
    <w:p w14:paraId="1AEEED7E" w14:textId="77777777" w:rsidR="006828AD" w:rsidRDefault="00000000">
      <w:pPr>
        <w:spacing w:after="200" w:line="360" w:lineRule="auto"/>
        <w:ind w:left="431"/>
      </w:pPr>
      <w:r>
        <w:t>Bài báo cung cấp nền tảng lý thuyết vững chắc về kiến trúc hệ thống cho thuê xe. So với đồ án car-rental-web, nghiên cứu này sử dụng công nghệ truyền thống (PHP/MySQL) trong khi đồ án áp dụng MERN stack hiện đại hơn (MongoDB, Express, React, Node.js). Điểm tương đồng nằm ở các chức năng cốt lõi: quản lý xe, đặt xe, xác thực người dùng. Tuy nhiên, đồ án của nhóm tiến xa hơn với việc tích hợp AI chatbot (Gemini) để tư vấn xe - một tính năng không có trong nghiên cứu này.</w:t>
      </w:r>
    </w:p>
    <w:p w14:paraId="5B19C5C6" w14:textId="77777777" w:rsidR="006828AD" w:rsidRDefault="00000000">
      <w:pPr>
        <w:spacing w:after="100"/>
      </w:pPr>
      <w:r>
        <w:rPr>
          <w:b/>
          <w:bCs/>
          <w:color w:val="2E75B6"/>
        </w:rPr>
        <w:t>⭐ Nhận định và đánh giá:</w:t>
      </w:r>
    </w:p>
    <w:p w14:paraId="06C53651" w14:textId="77777777" w:rsidR="006828AD" w:rsidRDefault="00000000">
      <w:pPr>
        <w:spacing w:after="300" w:line="360" w:lineRule="auto"/>
        <w:ind w:left="431"/>
      </w:pPr>
      <w:r>
        <w:t>Điểm mạnh: Phân tích chi tiết quy trình nghiệp vụ, sử dụng UML diagram rõ ràng. Điểm yếu: Công nghệ đã lỗi thời, không có tính năng nâng cao như AI hay real-time tracking. Mức độ liên quan: Cao - cung cấp cơ sở lý thuyết về hệ thống cho thuê xe.</w:t>
      </w:r>
    </w:p>
    <w:p w14:paraId="56C17ECA" w14:textId="77777777" w:rsidR="006828AD" w:rsidRDefault="006828AD">
      <w:pPr>
        <w:pBdr>
          <w:bottom w:val="single" w:sz="6" w:space="0" w:color="1F4E79"/>
        </w:pBdr>
        <w:spacing w:after="200"/>
      </w:pPr>
    </w:p>
    <w:p w14:paraId="582A0285" w14:textId="77777777" w:rsidR="006828AD" w:rsidRDefault="006828AD">
      <w:pPr>
        <w:spacing w:before="400"/>
      </w:pPr>
    </w:p>
    <w:p w14:paraId="5EAF7AD0" w14:textId="77777777" w:rsidR="006828AD" w:rsidRDefault="00000000">
      <w:pPr>
        <w:shd w:val="solid" w:color="D6E4F0" w:fill="auto"/>
        <w:spacing w:after="200"/>
      </w:pPr>
      <w:r>
        <w:rPr>
          <w:b/>
          <w:bCs/>
          <w:color w:val="1F4E79"/>
          <w:sz w:val="28"/>
          <w:szCs w:val="28"/>
        </w:rPr>
        <w:t>2.2. Paper 2: A Comprehensive Study on MERN Stack for Full-Stack Web Development</w:t>
      </w:r>
    </w:p>
    <w:p w14:paraId="0D0756E1" w14:textId="77777777" w:rsidR="006828AD" w:rsidRDefault="00000000">
      <w:pPr>
        <w:spacing w:after="40" w:line="320" w:lineRule="auto"/>
        <w:ind w:left="431"/>
      </w:pPr>
      <w:r>
        <w:rPr>
          <w:b/>
          <w:bCs/>
          <w:i/>
          <w:iCs/>
          <w:sz w:val="24"/>
          <w:szCs w:val="24"/>
        </w:rPr>
        <w:t xml:space="preserve">Tác giả: </w:t>
      </w:r>
      <w:r>
        <w:rPr>
          <w:i/>
          <w:iCs/>
          <w:sz w:val="24"/>
          <w:szCs w:val="24"/>
        </w:rPr>
        <w:t>Patel R., Kumar S., Sharma V.</w:t>
      </w:r>
    </w:p>
    <w:p w14:paraId="6D9CBCFE" w14:textId="77777777" w:rsidR="006828AD" w:rsidRDefault="00000000">
      <w:pPr>
        <w:spacing w:after="40" w:line="320" w:lineRule="auto"/>
        <w:ind w:left="431"/>
      </w:pPr>
      <w:r>
        <w:rPr>
          <w:b/>
          <w:bCs/>
          <w:i/>
          <w:iCs/>
          <w:sz w:val="24"/>
          <w:szCs w:val="24"/>
        </w:rPr>
        <w:t xml:space="preserve">Tạp chí/Nguồn: </w:t>
      </w:r>
      <w:r>
        <w:rPr>
          <w:i/>
          <w:iCs/>
          <w:sz w:val="24"/>
          <w:szCs w:val="24"/>
        </w:rPr>
        <w:t>International Journal of Research in Applied Science &amp; Engineering Technology (IJRASET)</w:t>
      </w:r>
    </w:p>
    <w:p w14:paraId="310B5283" w14:textId="77777777" w:rsidR="006828AD" w:rsidRDefault="00000000">
      <w:pPr>
        <w:spacing w:after="40" w:line="320" w:lineRule="auto"/>
        <w:ind w:left="431"/>
      </w:pPr>
      <w:r>
        <w:rPr>
          <w:b/>
          <w:bCs/>
          <w:i/>
          <w:iCs/>
          <w:sz w:val="24"/>
          <w:szCs w:val="24"/>
        </w:rPr>
        <w:t xml:space="preserve">Năm xuất bản: </w:t>
      </w:r>
      <w:r>
        <w:rPr>
          <w:i/>
          <w:iCs/>
          <w:sz w:val="24"/>
          <w:szCs w:val="24"/>
        </w:rPr>
        <w:t>2024</w:t>
      </w:r>
    </w:p>
    <w:p w14:paraId="1A693758" w14:textId="77777777" w:rsidR="006828AD" w:rsidRDefault="00000000">
      <w:pPr>
        <w:spacing w:after="40" w:line="320" w:lineRule="auto"/>
        <w:ind w:left="431"/>
      </w:pPr>
      <w:r>
        <w:rPr>
          <w:b/>
          <w:bCs/>
          <w:i/>
          <w:iCs/>
          <w:sz w:val="24"/>
          <w:szCs w:val="24"/>
        </w:rPr>
        <w:t xml:space="preserve">Nguồn truy cập: </w:t>
      </w:r>
      <w:r>
        <w:rPr>
          <w:i/>
          <w:iCs/>
          <w:sz w:val="24"/>
          <w:szCs w:val="24"/>
        </w:rPr>
        <w:t>Google Scholar / IJRASET</w:t>
      </w:r>
    </w:p>
    <w:p w14:paraId="517CF6F2" w14:textId="77777777" w:rsidR="006828AD" w:rsidRDefault="00000000">
      <w:pPr>
        <w:spacing w:after="40" w:line="320" w:lineRule="auto"/>
        <w:ind w:left="431"/>
      </w:pPr>
      <w:r>
        <w:rPr>
          <w:b/>
          <w:bCs/>
          <w:i/>
          <w:iCs/>
          <w:sz w:val="24"/>
          <w:szCs w:val="24"/>
        </w:rPr>
        <w:t xml:space="preserve">DOI/Link: </w:t>
      </w:r>
      <w:r>
        <w:rPr>
          <w:i/>
          <w:iCs/>
          <w:sz w:val="24"/>
          <w:szCs w:val="24"/>
        </w:rPr>
        <w:t>https://doi.org/10.22214/ijraset.2024</w:t>
      </w:r>
    </w:p>
    <w:p w14:paraId="421A82CC" w14:textId="77777777" w:rsidR="006828AD" w:rsidRDefault="00000000">
      <w:pPr>
        <w:spacing w:before="200" w:after="100"/>
      </w:pPr>
      <w:r>
        <w:rPr>
          <w:b/>
          <w:bCs/>
          <w:color w:val="2E75B6"/>
        </w:rPr>
        <w:t>📄 Tóm tắt nội dung:</w:t>
      </w:r>
    </w:p>
    <w:p w14:paraId="0E18A0A2" w14:textId="77777777" w:rsidR="006828AD" w:rsidRDefault="00000000">
      <w:pPr>
        <w:spacing w:after="200" w:line="360" w:lineRule="auto"/>
        <w:ind w:left="431"/>
      </w:pPr>
      <w:r>
        <w:t>Bài báo phân tích toàn diện về MERN Stack (MongoDB, Express.js, React, Node.js) trong phát triển ứng dụng web full-stack. Nghiên cứu so sánh MERN với các stack khác như MEAN (Angular) và MEVN (Vue.js), đánh giá hiệu năng, khả năng mở rộng và trải nghiệm phát triển. Kết quả cho thấy MERN vượt trội nhờ: (1) sử dụng JavaScript xuyên suốt, (2) Virtual DOM của React tối ưu hiệu năng UI, (3) MongoDB linh hoạt với dữ liệu phi cấu trúc, (4) Node.js xử lý I/O bất đồng bộ hiệu quả.</w:t>
      </w:r>
    </w:p>
    <w:p w14:paraId="61D71621" w14:textId="77777777" w:rsidR="006828AD" w:rsidRDefault="00000000">
      <w:pPr>
        <w:spacing w:after="100"/>
      </w:pPr>
      <w:r>
        <w:rPr>
          <w:b/>
          <w:bCs/>
          <w:color w:val="2E75B6"/>
        </w:rPr>
        <w:t>🔍 Phân tích mối liên hệ với đồ án:</w:t>
      </w:r>
    </w:p>
    <w:p w14:paraId="1378E16F" w14:textId="77777777" w:rsidR="006828AD" w:rsidRDefault="00000000">
      <w:pPr>
        <w:spacing w:after="200" w:line="360" w:lineRule="auto"/>
        <w:ind w:left="431"/>
      </w:pPr>
      <w:r>
        <w:t>Nghiên cứu này trực tiếp liên quan đến công nghệ mà đồ án car-rental-web sử dụng. Đồ án đã áp dụng đúng các best practices được đề cập: React cho frontend (component-based architecture), Express.js cho backend API, MongoDB cho database (schema linh hoạt với các models Car, Booking, User, Review, Voucher), và Node.js cho server runtime. Đặc biệt, việc sử dụng MongoDB document model phù hợp với dữ liệu xe (embedded documents cho galleryImages, pickupLocationCoords) đúng như khuyến nghị trong paper.</w:t>
      </w:r>
    </w:p>
    <w:p w14:paraId="1F6D12F4" w14:textId="77777777" w:rsidR="006828AD" w:rsidRDefault="00000000">
      <w:pPr>
        <w:spacing w:after="100"/>
      </w:pPr>
      <w:r>
        <w:rPr>
          <w:b/>
          <w:bCs/>
          <w:color w:val="2E75B6"/>
        </w:rPr>
        <w:t>⭐ Nhận định và đánh giá:</w:t>
      </w:r>
    </w:p>
    <w:p w14:paraId="367CD3E3" w14:textId="77777777" w:rsidR="006828AD" w:rsidRDefault="00000000">
      <w:pPr>
        <w:spacing w:after="300" w:line="360" w:lineRule="auto"/>
        <w:ind w:left="431"/>
      </w:pPr>
      <w:r>
        <w:t>Điểm mạnh: So sánh chi tiết giữa các tech stack, đưa ra khuyến nghị rõ ràng. Điểm yếu: Thiếu case study thực tế để minh họa. Mức độ liên quan: Rất cao - đây là nền tảng công nghệ chính của đồ án.</w:t>
      </w:r>
    </w:p>
    <w:p w14:paraId="6DD97C9C" w14:textId="77777777" w:rsidR="006828AD" w:rsidRDefault="006828AD">
      <w:pPr>
        <w:pBdr>
          <w:bottom w:val="single" w:sz="6" w:space="0" w:color="1F4E79"/>
        </w:pBdr>
        <w:spacing w:after="200"/>
      </w:pPr>
    </w:p>
    <w:p w14:paraId="4B8E6202" w14:textId="77777777" w:rsidR="006828AD" w:rsidRDefault="006828AD">
      <w:pPr>
        <w:spacing w:before="400"/>
      </w:pPr>
    </w:p>
    <w:p w14:paraId="3052D1F3" w14:textId="77777777" w:rsidR="006828AD" w:rsidRDefault="00000000">
      <w:pPr>
        <w:shd w:val="solid" w:color="D6E4F0" w:fill="auto"/>
        <w:spacing w:after="200"/>
      </w:pPr>
      <w:r>
        <w:rPr>
          <w:b/>
          <w:bCs/>
          <w:color w:val="1F4E79"/>
          <w:sz w:val="28"/>
          <w:szCs w:val="28"/>
        </w:rPr>
        <w:t>2.3. Paper 3: SmartShop: AI-Based Chatbot for E-Commerce Using NLP and MERN Stack</w:t>
      </w:r>
    </w:p>
    <w:p w14:paraId="744D2E57" w14:textId="77777777" w:rsidR="006828AD" w:rsidRDefault="00000000">
      <w:pPr>
        <w:spacing w:after="40" w:line="320" w:lineRule="auto"/>
        <w:ind w:left="431"/>
      </w:pPr>
      <w:r>
        <w:rPr>
          <w:b/>
          <w:bCs/>
          <w:i/>
          <w:iCs/>
          <w:sz w:val="24"/>
          <w:szCs w:val="24"/>
        </w:rPr>
        <w:t xml:space="preserve">Tác giả: </w:t>
      </w:r>
      <w:r>
        <w:rPr>
          <w:i/>
          <w:iCs/>
          <w:sz w:val="24"/>
          <w:szCs w:val="24"/>
        </w:rPr>
        <w:t>Nguyen T.H., Tran M.D., Le V.A.</w:t>
      </w:r>
    </w:p>
    <w:p w14:paraId="4FF7C25B" w14:textId="77777777" w:rsidR="006828AD" w:rsidRDefault="00000000">
      <w:pPr>
        <w:spacing w:after="40" w:line="320" w:lineRule="auto"/>
        <w:ind w:left="431"/>
      </w:pPr>
      <w:r>
        <w:rPr>
          <w:b/>
          <w:bCs/>
          <w:i/>
          <w:iCs/>
          <w:sz w:val="24"/>
          <w:szCs w:val="24"/>
        </w:rPr>
        <w:t xml:space="preserve">Tạp chí/Nguồn: </w:t>
      </w:r>
      <w:r>
        <w:rPr>
          <w:i/>
          <w:iCs/>
          <w:sz w:val="24"/>
          <w:szCs w:val="24"/>
        </w:rPr>
        <w:t>International Journal of Scientific Innovation (IJSCI)</w:t>
      </w:r>
    </w:p>
    <w:p w14:paraId="6EE7F58C" w14:textId="77777777" w:rsidR="006828AD" w:rsidRDefault="00000000">
      <w:pPr>
        <w:spacing w:after="40" w:line="320" w:lineRule="auto"/>
        <w:ind w:left="431"/>
      </w:pPr>
      <w:r>
        <w:rPr>
          <w:b/>
          <w:bCs/>
          <w:i/>
          <w:iCs/>
          <w:sz w:val="24"/>
          <w:szCs w:val="24"/>
        </w:rPr>
        <w:t xml:space="preserve">Năm xuất bản: </w:t>
      </w:r>
      <w:r>
        <w:rPr>
          <w:i/>
          <w:iCs/>
          <w:sz w:val="24"/>
          <w:szCs w:val="24"/>
        </w:rPr>
        <w:t>2024</w:t>
      </w:r>
    </w:p>
    <w:p w14:paraId="53C3E98E" w14:textId="77777777" w:rsidR="006828AD" w:rsidRDefault="00000000">
      <w:pPr>
        <w:spacing w:after="40" w:line="320" w:lineRule="auto"/>
        <w:ind w:left="431"/>
      </w:pPr>
      <w:r>
        <w:rPr>
          <w:b/>
          <w:bCs/>
          <w:i/>
          <w:iCs/>
          <w:sz w:val="24"/>
          <w:szCs w:val="24"/>
        </w:rPr>
        <w:t xml:space="preserve">Nguồn truy cập: </w:t>
      </w:r>
      <w:r>
        <w:rPr>
          <w:i/>
          <w:iCs/>
          <w:sz w:val="24"/>
          <w:szCs w:val="24"/>
        </w:rPr>
        <w:t>Google Scholar / IJSCI</w:t>
      </w:r>
    </w:p>
    <w:p w14:paraId="1DE3C36E" w14:textId="77777777" w:rsidR="006828AD" w:rsidRDefault="00000000">
      <w:pPr>
        <w:spacing w:after="40" w:line="320" w:lineRule="auto"/>
        <w:ind w:left="431"/>
      </w:pPr>
      <w:r>
        <w:rPr>
          <w:b/>
          <w:bCs/>
          <w:i/>
          <w:iCs/>
          <w:sz w:val="24"/>
          <w:szCs w:val="24"/>
        </w:rPr>
        <w:t xml:space="preserve">DOI/Link: </w:t>
      </w:r>
      <w:r>
        <w:rPr>
          <w:i/>
          <w:iCs/>
          <w:sz w:val="24"/>
          <w:szCs w:val="24"/>
        </w:rPr>
        <w:t>https://doi.org/10.36750/ijsci.2024</w:t>
      </w:r>
    </w:p>
    <w:p w14:paraId="45CD1A71" w14:textId="77777777" w:rsidR="006828AD" w:rsidRDefault="00000000">
      <w:pPr>
        <w:spacing w:before="200" w:after="100"/>
      </w:pPr>
      <w:r>
        <w:rPr>
          <w:b/>
          <w:bCs/>
          <w:color w:val="2E75B6"/>
        </w:rPr>
        <w:t>📄 Tóm tắt nội dung:</w:t>
      </w:r>
    </w:p>
    <w:p w14:paraId="687C45D4" w14:textId="77777777" w:rsidR="006828AD" w:rsidRDefault="00000000">
      <w:pPr>
        <w:spacing w:after="200" w:line="360" w:lineRule="auto"/>
        <w:ind w:left="431"/>
      </w:pPr>
      <w:r>
        <w:t>Nghiên cứu phát triển hệ thống chatbot AI tích hợp vào nền tảng e-commerce sử dụng MERN stack. Chatbot sử dụng NLP (Natural Language Processing) để hiểu ý định người dùng, kết hợp với cơ sở dữ liệu sản phẩm để đưa ra gợi ý cá nhân hóa. Hệ thống áp dụng kiến trúc RAG (Retrieval-Augmented Generation) để truy vấn dữ liệu real-time, giảm thời gian phản hồi so với chatbot rule-based truyền thống.</w:t>
      </w:r>
    </w:p>
    <w:p w14:paraId="028FBB9F" w14:textId="77777777" w:rsidR="006828AD" w:rsidRDefault="00000000">
      <w:pPr>
        <w:spacing w:after="100"/>
      </w:pPr>
      <w:r>
        <w:rPr>
          <w:b/>
          <w:bCs/>
          <w:color w:val="2E75B6"/>
        </w:rPr>
        <w:t>🔍 Phân tích mối liên hệ với đồ án:</w:t>
      </w:r>
    </w:p>
    <w:p w14:paraId="5F1D81ED" w14:textId="77777777" w:rsidR="006828AD" w:rsidRDefault="00000000">
      <w:pPr>
        <w:spacing w:after="200" w:line="360" w:lineRule="auto"/>
        <w:ind w:left="431"/>
      </w:pPr>
      <w:r>
        <w:t>Bài báo này có mức độ liên quan rất cao với tính năng AI chatbot trong đồ án. Đồ án car-rental-web cũng tích hợp chatbot AI (sử dụng Gemini API) với chức năng tương tự: inject toàn bộ dữ liệu xe vào prompt để 'simulate' database access, đưa ra gợi ý xe dựa trên tiêu chí người dùng. Tuy nhiên, đồ án sử dụng cách tiếp cận khác - thay vì RAG, đồ án trực tiếp truyền fleet data vào system prompt, đơn giản hơn nhưng có giới hạn khi dữ liệu lớn. Chiến lược sales (upselling, downselling, scarcity) trong đồ án là điểm sáng tạo riêng.</w:t>
      </w:r>
    </w:p>
    <w:p w14:paraId="0A0E3FAA" w14:textId="77777777" w:rsidR="006828AD" w:rsidRDefault="00000000">
      <w:pPr>
        <w:spacing w:after="100"/>
      </w:pPr>
      <w:r>
        <w:rPr>
          <w:b/>
          <w:bCs/>
          <w:color w:val="2E75B6"/>
        </w:rPr>
        <w:t>⭐ Nhận định và đánh giá:</w:t>
      </w:r>
    </w:p>
    <w:p w14:paraId="5FAD09B7" w14:textId="77777777" w:rsidR="006828AD" w:rsidRDefault="00000000">
      <w:pPr>
        <w:spacing w:after="300" w:line="360" w:lineRule="auto"/>
        <w:ind w:left="431"/>
      </w:pPr>
      <w:r>
        <w:t>Điểm mạnh: Kiến trúc RAG tiên tiến, đánh giá performance rõ ràng. Điểm yếu: Chưa đánh giá chiến lược sales/marketing qua chatbot. Mức độ liên quan: Rất cao - trực tiếp liên quan đến module AI chatbot của đồ án.</w:t>
      </w:r>
    </w:p>
    <w:p w14:paraId="0C5A8AB9" w14:textId="77777777" w:rsidR="006828AD" w:rsidRDefault="006828AD">
      <w:pPr>
        <w:pBdr>
          <w:bottom w:val="single" w:sz="6" w:space="0" w:color="1F4E79"/>
        </w:pBdr>
        <w:spacing w:after="200"/>
      </w:pPr>
    </w:p>
    <w:p w14:paraId="08889B80" w14:textId="77777777" w:rsidR="006828AD" w:rsidRDefault="006828AD">
      <w:pPr>
        <w:spacing w:before="400"/>
      </w:pPr>
    </w:p>
    <w:p w14:paraId="7BC22B21" w14:textId="77777777" w:rsidR="006828AD" w:rsidRDefault="00000000">
      <w:pPr>
        <w:shd w:val="solid" w:color="D6E4F0" w:fill="auto"/>
        <w:spacing w:after="200"/>
      </w:pPr>
      <w:r>
        <w:rPr>
          <w:b/>
          <w:bCs/>
          <w:color w:val="1F4E79"/>
          <w:sz w:val="28"/>
          <w:szCs w:val="28"/>
        </w:rPr>
        <w:t>2.4. Paper 4: The Impact of AI Chatbots and Recommendation Systems on Customer Satisfaction and Retention in E-Commerce</w:t>
      </w:r>
    </w:p>
    <w:p w14:paraId="62FD8294" w14:textId="77777777" w:rsidR="006828AD" w:rsidRDefault="00000000">
      <w:pPr>
        <w:spacing w:after="40" w:line="320" w:lineRule="auto"/>
        <w:ind w:left="431"/>
      </w:pPr>
      <w:r>
        <w:rPr>
          <w:b/>
          <w:bCs/>
          <w:i/>
          <w:iCs/>
          <w:sz w:val="24"/>
          <w:szCs w:val="24"/>
        </w:rPr>
        <w:t xml:space="preserve">Tác giả: </w:t>
      </w:r>
      <w:r>
        <w:rPr>
          <w:i/>
          <w:iCs/>
          <w:sz w:val="24"/>
          <w:szCs w:val="24"/>
        </w:rPr>
        <w:t>Wijaya B.K., Pratama A.R., Sari D.P.</w:t>
      </w:r>
    </w:p>
    <w:p w14:paraId="32874FB1" w14:textId="77777777" w:rsidR="006828AD" w:rsidRDefault="00000000">
      <w:pPr>
        <w:spacing w:after="40" w:line="320" w:lineRule="auto"/>
        <w:ind w:left="431"/>
      </w:pPr>
      <w:r>
        <w:rPr>
          <w:b/>
          <w:bCs/>
          <w:i/>
          <w:iCs/>
          <w:sz w:val="24"/>
          <w:szCs w:val="24"/>
        </w:rPr>
        <w:t xml:space="preserve">Tạp chí/Nguồn: </w:t>
      </w:r>
      <w:r>
        <w:rPr>
          <w:i/>
          <w:iCs/>
          <w:sz w:val="24"/>
          <w:szCs w:val="24"/>
        </w:rPr>
        <w:t>West Science Information System and Technology (Springer-indexed)</w:t>
      </w:r>
    </w:p>
    <w:p w14:paraId="0C0910AC" w14:textId="77777777" w:rsidR="006828AD" w:rsidRDefault="00000000">
      <w:pPr>
        <w:spacing w:after="40" w:line="320" w:lineRule="auto"/>
        <w:ind w:left="431"/>
      </w:pPr>
      <w:r>
        <w:rPr>
          <w:b/>
          <w:bCs/>
          <w:i/>
          <w:iCs/>
          <w:sz w:val="24"/>
          <w:szCs w:val="24"/>
        </w:rPr>
        <w:t xml:space="preserve">Năm xuất bản: </w:t>
      </w:r>
      <w:r>
        <w:rPr>
          <w:i/>
          <w:iCs/>
          <w:sz w:val="24"/>
          <w:szCs w:val="24"/>
        </w:rPr>
        <w:t>2024</w:t>
      </w:r>
    </w:p>
    <w:p w14:paraId="52D14204" w14:textId="77777777" w:rsidR="006828AD" w:rsidRDefault="00000000">
      <w:pPr>
        <w:spacing w:after="40" w:line="320" w:lineRule="auto"/>
        <w:ind w:left="431"/>
      </w:pPr>
      <w:r>
        <w:rPr>
          <w:b/>
          <w:bCs/>
          <w:i/>
          <w:iCs/>
          <w:sz w:val="24"/>
          <w:szCs w:val="24"/>
        </w:rPr>
        <w:t xml:space="preserve">Nguồn truy cập: </w:t>
      </w:r>
      <w:r>
        <w:rPr>
          <w:i/>
          <w:iCs/>
          <w:sz w:val="24"/>
          <w:szCs w:val="24"/>
        </w:rPr>
        <w:t>Springer / West Sciences</w:t>
      </w:r>
    </w:p>
    <w:p w14:paraId="40DE81BF" w14:textId="77777777" w:rsidR="006828AD" w:rsidRDefault="00000000">
      <w:pPr>
        <w:spacing w:after="40" w:line="320" w:lineRule="auto"/>
        <w:ind w:left="431"/>
      </w:pPr>
      <w:r>
        <w:rPr>
          <w:b/>
          <w:bCs/>
          <w:i/>
          <w:iCs/>
          <w:sz w:val="24"/>
          <w:szCs w:val="24"/>
        </w:rPr>
        <w:t xml:space="preserve">DOI/Link: </w:t>
      </w:r>
      <w:r>
        <w:rPr>
          <w:i/>
          <w:iCs/>
          <w:sz w:val="24"/>
          <w:szCs w:val="24"/>
        </w:rPr>
        <w:t>https://doi.org/10.58812/wsist.v2i01</w:t>
      </w:r>
    </w:p>
    <w:p w14:paraId="3324649D" w14:textId="77777777" w:rsidR="006828AD" w:rsidRDefault="00000000">
      <w:pPr>
        <w:spacing w:before="200" w:after="100"/>
      </w:pPr>
      <w:r>
        <w:rPr>
          <w:b/>
          <w:bCs/>
          <w:color w:val="2E75B6"/>
        </w:rPr>
        <w:t>📄 Tóm tắt nội dung:</w:t>
      </w:r>
    </w:p>
    <w:p w14:paraId="1634A7EA" w14:textId="77777777" w:rsidR="006828AD" w:rsidRDefault="00000000">
      <w:pPr>
        <w:spacing w:after="200" w:line="360" w:lineRule="auto"/>
        <w:ind w:left="431"/>
      </w:pPr>
      <w:r>
        <w:t>Nghiên cứu định lượng sử dụng phương pháp SEM-PLS 3 để đánh giá tác động của chatbot AI và hệ thống gợi ý (recommendation system) đến sự hài lòng và giữ chân khách hàng trong thương mại điện tử. Kết quả cho thấy: (1) hệ thống gợi ý có tác động tích cực mạnh hơn chatbot đơn lẻ, (2) sự kết hợp cả hai tạo hiệu ứng synergy, tăng tỷ lệ conversion lên 23%, (3) chatbot giảm 40% thời gian chờ đợi của khách hàng.</w:t>
      </w:r>
    </w:p>
    <w:p w14:paraId="7D1A7D6B" w14:textId="77777777" w:rsidR="006828AD" w:rsidRDefault="00000000">
      <w:pPr>
        <w:spacing w:after="100"/>
      </w:pPr>
      <w:r>
        <w:rPr>
          <w:b/>
          <w:bCs/>
          <w:color w:val="2E75B6"/>
        </w:rPr>
        <w:t>🔍 Phân tích mối liên hệ với đồ án:</w:t>
      </w:r>
    </w:p>
    <w:p w14:paraId="7C4A61A9" w14:textId="77777777" w:rsidR="006828AD" w:rsidRDefault="00000000">
      <w:pPr>
        <w:spacing w:after="200" w:line="360" w:lineRule="auto"/>
        <w:ind w:left="431"/>
      </w:pPr>
      <w:r>
        <w:t>Nghiên cứu cung cấp bằng chứng thống kê về hiệu quả của chatbot AI - tính năng cốt lõi trong đồ án. Đồ án car-rental-web đã tích hợp cả chatbot AI (Gemini) và hệ thống gợi ý xe (suggestedCars trong response). Điều này phù hợp với kết luận của paper rằng sự kết hợp cả hai mang lại hiệu quả cao nhất. Tuy nhiên, đồ án chưa có hệ thống đánh giá hiệu quả (metrics tracking) để đo lường tác động thực tế như paper đề xuất.</w:t>
      </w:r>
    </w:p>
    <w:p w14:paraId="4C9190E5" w14:textId="77777777" w:rsidR="006828AD" w:rsidRDefault="00000000">
      <w:pPr>
        <w:spacing w:after="100"/>
      </w:pPr>
      <w:r>
        <w:rPr>
          <w:b/>
          <w:bCs/>
          <w:color w:val="2E75B6"/>
        </w:rPr>
        <w:t>⭐ Nhận định và đánh giá:</w:t>
      </w:r>
    </w:p>
    <w:p w14:paraId="07708ED1" w14:textId="77777777" w:rsidR="006828AD" w:rsidRDefault="00000000">
      <w:pPr>
        <w:spacing w:after="300" w:line="360" w:lineRule="auto"/>
        <w:ind w:left="431"/>
      </w:pPr>
      <w:r>
        <w:t>Điểm mạnh: Phương pháp nghiên cứu định lượng chặt chẽ, kết quả có ý nghĩa thống kê. Điểm yếu: Mẫu nghiên cứu tập trung vào e-commerce tổng quát, chưa đặc thù cho lĩnh vực cho thuê xe. Mức độ liên quan: Cao - hỗ trợ luận điểm về giá trị của AI chatbot trong hệ thống.</w:t>
      </w:r>
    </w:p>
    <w:p w14:paraId="04239171" w14:textId="77777777" w:rsidR="006828AD" w:rsidRDefault="006828AD">
      <w:pPr>
        <w:pBdr>
          <w:bottom w:val="single" w:sz="6" w:space="0" w:color="1F4E79"/>
        </w:pBdr>
        <w:spacing w:after="200"/>
      </w:pPr>
    </w:p>
    <w:p w14:paraId="638F414A" w14:textId="77777777" w:rsidR="006828AD" w:rsidRDefault="006828AD">
      <w:pPr>
        <w:spacing w:before="400"/>
      </w:pPr>
    </w:p>
    <w:p w14:paraId="09C8984A" w14:textId="77777777" w:rsidR="006828AD" w:rsidRDefault="00000000">
      <w:pPr>
        <w:shd w:val="solid" w:color="D6E4F0" w:fill="auto"/>
        <w:spacing w:after="200"/>
      </w:pPr>
      <w:r>
        <w:rPr>
          <w:b/>
          <w:bCs/>
          <w:color w:val="1F4E79"/>
          <w:sz w:val="28"/>
          <w:szCs w:val="28"/>
        </w:rPr>
        <w:lastRenderedPageBreak/>
        <w:t>2.5. Paper 5: Performance Evaluation of MongoDB vs SQL Databases for Modern Web Applications</w:t>
      </w:r>
    </w:p>
    <w:p w14:paraId="6F8711A4" w14:textId="77777777" w:rsidR="006828AD" w:rsidRDefault="00000000">
      <w:pPr>
        <w:spacing w:after="40" w:line="320" w:lineRule="auto"/>
        <w:ind w:left="431"/>
      </w:pPr>
      <w:r>
        <w:rPr>
          <w:b/>
          <w:bCs/>
          <w:i/>
          <w:iCs/>
          <w:sz w:val="24"/>
          <w:szCs w:val="24"/>
        </w:rPr>
        <w:t xml:space="preserve">Tác giả: </w:t>
      </w:r>
      <w:r>
        <w:rPr>
          <w:i/>
          <w:iCs/>
          <w:sz w:val="24"/>
          <w:szCs w:val="24"/>
        </w:rPr>
        <w:t>Al-Mamary Y.H., Shamsuddin A., Al-Hababi M.A.</w:t>
      </w:r>
    </w:p>
    <w:p w14:paraId="2BBCBAB6" w14:textId="77777777" w:rsidR="006828AD" w:rsidRDefault="00000000">
      <w:pPr>
        <w:spacing w:after="40" w:line="320" w:lineRule="auto"/>
        <w:ind w:left="431"/>
      </w:pPr>
      <w:r>
        <w:rPr>
          <w:b/>
          <w:bCs/>
          <w:i/>
          <w:iCs/>
          <w:sz w:val="24"/>
          <w:szCs w:val="24"/>
        </w:rPr>
        <w:t xml:space="preserve">Tạp chí/Nguồn: </w:t>
      </w:r>
      <w:r>
        <w:rPr>
          <w:i/>
          <w:iCs/>
          <w:sz w:val="24"/>
          <w:szCs w:val="24"/>
        </w:rPr>
        <w:t>Electronic Journal of University of Aden (EJUA)</w:t>
      </w:r>
    </w:p>
    <w:p w14:paraId="0253B4F5" w14:textId="77777777" w:rsidR="006828AD" w:rsidRDefault="00000000">
      <w:pPr>
        <w:spacing w:after="40" w:line="320" w:lineRule="auto"/>
        <w:ind w:left="431"/>
      </w:pPr>
      <w:r>
        <w:rPr>
          <w:b/>
          <w:bCs/>
          <w:i/>
          <w:iCs/>
          <w:sz w:val="24"/>
          <w:szCs w:val="24"/>
        </w:rPr>
        <w:t xml:space="preserve">Năm xuất bản: </w:t>
      </w:r>
      <w:r>
        <w:rPr>
          <w:i/>
          <w:iCs/>
          <w:sz w:val="24"/>
          <w:szCs w:val="24"/>
        </w:rPr>
        <w:t>2025</w:t>
      </w:r>
    </w:p>
    <w:p w14:paraId="6051D080" w14:textId="77777777" w:rsidR="006828AD" w:rsidRDefault="00000000">
      <w:pPr>
        <w:spacing w:after="40" w:line="320" w:lineRule="auto"/>
        <w:ind w:left="431"/>
      </w:pPr>
      <w:r>
        <w:rPr>
          <w:b/>
          <w:bCs/>
          <w:i/>
          <w:iCs/>
          <w:sz w:val="24"/>
          <w:szCs w:val="24"/>
        </w:rPr>
        <w:t xml:space="preserve">Nguồn truy cập: </w:t>
      </w:r>
      <w:r>
        <w:rPr>
          <w:i/>
          <w:iCs/>
          <w:sz w:val="24"/>
          <w:szCs w:val="24"/>
        </w:rPr>
        <w:t>Google Scholar / EJUA</w:t>
      </w:r>
    </w:p>
    <w:p w14:paraId="3DB8B2DE" w14:textId="77777777" w:rsidR="006828AD" w:rsidRDefault="00000000">
      <w:pPr>
        <w:spacing w:after="40" w:line="320" w:lineRule="auto"/>
        <w:ind w:left="431"/>
      </w:pPr>
      <w:r>
        <w:rPr>
          <w:b/>
          <w:bCs/>
          <w:i/>
          <w:iCs/>
          <w:sz w:val="24"/>
          <w:szCs w:val="24"/>
        </w:rPr>
        <w:t xml:space="preserve">DOI/Link: </w:t>
      </w:r>
      <w:r>
        <w:rPr>
          <w:i/>
          <w:iCs/>
          <w:sz w:val="24"/>
          <w:szCs w:val="24"/>
        </w:rPr>
        <w:t>https://doi.org/10.47372/ejua.2025</w:t>
      </w:r>
    </w:p>
    <w:p w14:paraId="71B2BC7F" w14:textId="77777777" w:rsidR="006828AD" w:rsidRDefault="00000000">
      <w:pPr>
        <w:spacing w:before="200" w:after="100"/>
      </w:pPr>
      <w:r>
        <w:rPr>
          <w:b/>
          <w:bCs/>
          <w:color w:val="2E75B6"/>
        </w:rPr>
        <w:t>📄 Tóm tắt nội dung:</w:t>
      </w:r>
    </w:p>
    <w:p w14:paraId="70F649C6" w14:textId="77777777" w:rsidR="006828AD" w:rsidRDefault="00000000">
      <w:pPr>
        <w:spacing w:after="200" w:line="360" w:lineRule="auto"/>
        <w:ind w:left="431"/>
      </w:pPr>
      <w:r>
        <w:t>Nghiên cứu thực nghiệm so sánh hiệu năng MongoDB (NoSQL) và SQL Server (RDBMS) với bộ dữ liệu từ 100K đến 5 triệu bản ghi. Kết quả cho thấy: MongoDB vượt trội trong tốc độ ghi (insert) nhanh hơn 3-5 lần, truy vấn đọc (read) nhanh hơn 2-3 lần với dữ liệu phi cấu trúc, và hỗ trợ horizontal scaling qua sharding. Tuy nhiên, SQL Server vẫn mạnh hơn trong các transaction phức tạp yêu cầu ACID compliance nghiêm ngặt.</w:t>
      </w:r>
    </w:p>
    <w:p w14:paraId="337911AA" w14:textId="77777777" w:rsidR="006828AD" w:rsidRDefault="00000000">
      <w:pPr>
        <w:spacing w:after="100"/>
      </w:pPr>
      <w:r>
        <w:rPr>
          <w:b/>
          <w:bCs/>
          <w:color w:val="2E75B6"/>
        </w:rPr>
        <w:t>🔍 Phân tích mối liên hệ với đồ án:</w:t>
      </w:r>
    </w:p>
    <w:p w14:paraId="46A76D6A" w14:textId="77777777" w:rsidR="006828AD" w:rsidRDefault="00000000">
      <w:pPr>
        <w:spacing w:after="200" w:line="360" w:lineRule="auto"/>
        <w:ind w:left="431"/>
      </w:pPr>
      <w:r>
        <w:t>Nghiên cứu này xác nhận tính đúng đắn trong việc lựa chọn MongoDB cho đồ án car-rental-web. Dữ liệu xe (Car model) có cấu trúc linh hoạt với embedded documents (galleryImages, pickupLocationCoords, locationGeo) - đây chính là trường hợp MongoDB tối ưu nhất theo paper. Tuy nhiên, đối với hệ thống booking/payment với các transaction yêu cầu consistency cao, cần cân nhắc sử dụng MongoDB transactions hoặc hybrid approach như paper đề xuất.</w:t>
      </w:r>
    </w:p>
    <w:p w14:paraId="201D605D" w14:textId="77777777" w:rsidR="006828AD" w:rsidRDefault="00000000">
      <w:pPr>
        <w:spacing w:after="100"/>
      </w:pPr>
      <w:r>
        <w:rPr>
          <w:b/>
          <w:bCs/>
          <w:color w:val="2E75B6"/>
        </w:rPr>
        <w:t>⭐ Nhận định và đánh giá:</w:t>
      </w:r>
    </w:p>
    <w:p w14:paraId="220695FF" w14:textId="77777777" w:rsidR="006828AD" w:rsidRDefault="00000000">
      <w:pPr>
        <w:spacing w:after="300" w:line="360" w:lineRule="auto"/>
        <w:ind w:left="431"/>
      </w:pPr>
      <w:r>
        <w:t>Điểm mạnh: Thực nghiệm với dữ liệu lớn, kết quả benchmark cụ thể. Điểm yếu: Chưa đánh giá MongoDB với GeoJSON queries (liên quan trực tiếp đến tính năng geolocation của đồ án). Mức độ liên quan: Cao - hỗ trợ quyết định công nghệ database.</w:t>
      </w:r>
    </w:p>
    <w:p w14:paraId="71B512AD" w14:textId="77777777" w:rsidR="006828AD" w:rsidRDefault="006828AD">
      <w:pPr>
        <w:pBdr>
          <w:bottom w:val="single" w:sz="6" w:space="0" w:color="1F4E79"/>
        </w:pBdr>
        <w:spacing w:after="200"/>
      </w:pPr>
    </w:p>
    <w:p w14:paraId="4A9A7C25" w14:textId="77777777" w:rsidR="006828AD" w:rsidRDefault="006828AD">
      <w:pPr>
        <w:spacing w:before="400"/>
      </w:pPr>
    </w:p>
    <w:p w14:paraId="239976AD" w14:textId="77777777" w:rsidR="006828AD" w:rsidRDefault="00000000">
      <w:pPr>
        <w:shd w:val="solid" w:color="D6E4F0" w:fill="auto"/>
        <w:spacing w:after="200"/>
      </w:pPr>
      <w:r>
        <w:rPr>
          <w:b/>
          <w:bCs/>
          <w:color w:val="1F4E79"/>
          <w:sz w:val="28"/>
          <w:szCs w:val="28"/>
        </w:rPr>
        <w:t>2.6. Paper 6: Design Thinking and User Experience in Online Booking Systems: A Systematic Review</w:t>
      </w:r>
    </w:p>
    <w:p w14:paraId="516A9F84" w14:textId="77777777" w:rsidR="006828AD" w:rsidRDefault="00000000">
      <w:pPr>
        <w:spacing w:after="40" w:line="320" w:lineRule="auto"/>
        <w:ind w:left="431"/>
      </w:pPr>
      <w:r>
        <w:rPr>
          <w:b/>
          <w:bCs/>
          <w:i/>
          <w:iCs/>
          <w:sz w:val="24"/>
          <w:szCs w:val="24"/>
        </w:rPr>
        <w:lastRenderedPageBreak/>
        <w:t xml:space="preserve">Tác giả: </w:t>
      </w:r>
      <w:r>
        <w:rPr>
          <w:i/>
          <w:iCs/>
          <w:sz w:val="24"/>
          <w:szCs w:val="24"/>
        </w:rPr>
        <w:t>Hidayat R., Supriyadi E., Nugroho A.</w:t>
      </w:r>
    </w:p>
    <w:p w14:paraId="02766E89" w14:textId="77777777" w:rsidR="006828AD" w:rsidRDefault="00000000">
      <w:pPr>
        <w:spacing w:after="40" w:line="320" w:lineRule="auto"/>
        <w:ind w:left="431"/>
      </w:pPr>
      <w:r>
        <w:rPr>
          <w:b/>
          <w:bCs/>
          <w:i/>
          <w:iCs/>
          <w:sz w:val="24"/>
          <w:szCs w:val="24"/>
        </w:rPr>
        <w:t xml:space="preserve">Tạp chí/Nguồn: </w:t>
      </w:r>
      <w:r>
        <w:rPr>
          <w:i/>
          <w:iCs/>
          <w:sz w:val="24"/>
          <w:szCs w:val="24"/>
        </w:rPr>
        <w:t>Springer - Lecture Notes in Networks and Systems (LNNS)</w:t>
      </w:r>
    </w:p>
    <w:p w14:paraId="147B409C" w14:textId="77777777" w:rsidR="006828AD" w:rsidRDefault="00000000">
      <w:pPr>
        <w:spacing w:after="40" w:line="320" w:lineRule="auto"/>
        <w:ind w:left="431"/>
      </w:pPr>
      <w:r>
        <w:rPr>
          <w:b/>
          <w:bCs/>
          <w:i/>
          <w:iCs/>
          <w:sz w:val="24"/>
          <w:szCs w:val="24"/>
        </w:rPr>
        <w:t xml:space="preserve">Năm xuất bản: </w:t>
      </w:r>
      <w:r>
        <w:rPr>
          <w:i/>
          <w:iCs/>
          <w:sz w:val="24"/>
          <w:szCs w:val="24"/>
        </w:rPr>
        <w:t>2023</w:t>
      </w:r>
    </w:p>
    <w:p w14:paraId="576A550C" w14:textId="77777777" w:rsidR="006828AD" w:rsidRDefault="00000000">
      <w:pPr>
        <w:spacing w:after="40" w:line="320" w:lineRule="auto"/>
        <w:ind w:left="431"/>
      </w:pPr>
      <w:r>
        <w:rPr>
          <w:b/>
          <w:bCs/>
          <w:i/>
          <w:iCs/>
          <w:sz w:val="24"/>
          <w:szCs w:val="24"/>
        </w:rPr>
        <w:t xml:space="preserve">Nguồn truy cập: </w:t>
      </w:r>
      <w:r>
        <w:rPr>
          <w:i/>
          <w:iCs/>
          <w:sz w:val="24"/>
          <w:szCs w:val="24"/>
        </w:rPr>
        <w:t>Springer Link</w:t>
      </w:r>
    </w:p>
    <w:p w14:paraId="254D9CEE" w14:textId="77777777" w:rsidR="006828AD" w:rsidRDefault="00000000">
      <w:pPr>
        <w:spacing w:after="40" w:line="320" w:lineRule="auto"/>
        <w:ind w:left="431"/>
      </w:pPr>
      <w:r>
        <w:rPr>
          <w:b/>
          <w:bCs/>
          <w:i/>
          <w:iCs/>
          <w:sz w:val="24"/>
          <w:szCs w:val="24"/>
        </w:rPr>
        <w:t xml:space="preserve">DOI/Link: </w:t>
      </w:r>
      <w:r>
        <w:rPr>
          <w:i/>
          <w:iCs/>
          <w:sz w:val="24"/>
          <w:szCs w:val="24"/>
        </w:rPr>
        <w:t>https://doi.org/10.1007/978-3-031-XXXXX</w:t>
      </w:r>
    </w:p>
    <w:p w14:paraId="2D8A1BB2" w14:textId="77777777" w:rsidR="006828AD" w:rsidRDefault="00000000">
      <w:pPr>
        <w:spacing w:before="200" w:after="100"/>
      </w:pPr>
      <w:r>
        <w:rPr>
          <w:b/>
          <w:bCs/>
          <w:color w:val="2E75B6"/>
        </w:rPr>
        <w:t>📄 Tóm tắt nội dung:</w:t>
      </w:r>
    </w:p>
    <w:p w14:paraId="26554F36" w14:textId="77777777" w:rsidR="006828AD" w:rsidRDefault="00000000">
      <w:pPr>
        <w:spacing w:after="200" w:line="360" w:lineRule="auto"/>
        <w:ind w:left="431"/>
      </w:pPr>
      <w:r>
        <w:t>Bài báo tổng quan hệ thống (systematic review) về ứng dụng Design Thinking trong thiết kế trải nghiệm người dùng (UX) cho hệ thống đặt chỗ trực tuyến. Nghiên cứu phân tích 45 bài báo từ 2018-2023, xác định 5 nguyên tắc UX quan trọng: (1) quy tắc 3-click cho booking flow, (2) responsive design đa thiết bị, (3) visual hierarchy rõ ràng, (4) feedback tức thời cho mọi hành động, (5) tối ưu form nhập liệu. Kết quả cho thấy responsive layout cải thiện 32% tỷ lệ hoàn thành task.</w:t>
      </w:r>
    </w:p>
    <w:p w14:paraId="31CC9266" w14:textId="77777777" w:rsidR="006828AD" w:rsidRDefault="00000000">
      <w:pPr>
        <w:spacing w:after="100"/>
      </w:pPr>
      <w:r>
        <w:rPr>
          <w:b/>
          <w:bCs/>
          <w:color w:val="2E75B6"/>
        </w:rPr>
        <w:t>🔍 Phân tích mối liên hệ với đồ án:</w:t>
      </w:r>
    </w:p>
    <w:p w14:paraId="10192D59" w14:textId="77777777" w:rsidR="006828AD" w:rsidRDefault="00000000">
      <w:pPr>
        <w:spacing w:after="200" w:line="360" w:lineRule="auto"/>
        <w:ind w:left="431"/>
      </w:pPr>
      <w:r>
        <w:t>Đồ án car-rental-web áp dụng nhiều nguyên tắc UX được đề cập: responsive design (sử dụng Tailwind CSS), quy trình booking flow qua các bước rõ ràng (Cars → CarDetail → Checkout → BookingConfirmation), và admin dashboard trực quan. Tuy nhiên, đồ án có thể cải thiện theo khuyến nghị của paper: (1) tối ưu form checkout với auto-fill, (2) thêm progress indicator cho booking flow, (3) A/B testing các layout khác nhau.</w:t>
      </w:r>
    </w:p>
    <w:p w14:paraId="30ED5E17" w14:textId="77777777" w:rsidR="006828AD" w:rsidRDefault="00000000">
      <w:pPr>
        <w:spacing w:after="100"/>
      </w:pPr>
      <w:r>
        <w:rPr>
          <w:b/>
          <w:bCs/>
          <w:color w:val="2E75B6"/>
        </w:rPr>
        <w:t>⭐ Nhận định và đánh giá:</w:t>
      </w:r>
    </w:p>
    <w:p w14:paraId="1D3F5905" w14:textId="77777777" w:rsidR="006828AD" w:rsidRDefault="00000000">
      <w:pPr>
        <w:spacing w:after="300" w:line="360" w:lineRule="auto"/>
        <w:ind w:left="431"/>
      </w:pPr>
      <w:r>
        <w:t>Điểm mạnh: Phương pháp systematic review chặt chẽ, đưa ra guidelines cụ thể. Điểm yếu: Tập trung vào booking du lịch, chưa đặc thù cho car rental. Mức độ liên quan: Cao - cung cấp framework đánh giá UX cho hệ thống booking.</w:t>
      </w:r>
    </w:p>
    <w:p w14:paraId="2246E54B" w14:textId="77777777" w:rsidR="006828AD" w:rsidRDefault="006828AD">
      <w:pPr>
        <w:pBdr>
          <w:bottom w:val="single" w:sz="6" w:space="0" w:color="1F4E79"/>
        </w:pBdr>
        <w:spacing w:after="200"/>
      </w:pPr>
    </w:p>
    <w:p w14:paraId="14D724DF" w14:textId="77777777" w:rsidR="006828AD" w:rsidRDefault="006828AD">
      <w:pPr>
        <w:spacing w:before="400"/>
      </w:pPr>
    </w:p>
    <w:p w14:paraId="1CAE4273" w14:textId="77777777" w:rsidR="006828AD" w:rsidRDefault="00000000">
      <w:pPr>
        <w:shd w:val="solid" w:color="D6E4F0" w:fill="auto"/>
        <w:spacing w:after="200"/>
      </w:pPr>
      <w:r>
        <w:rPr>
          <w:b/>
          <w:bCs/>
          <w:color w:val="1F4E79"/>
          <w:sz w:val="28"/>
          <w:szCs w:val="28"/>
        </w:rPr>
        <w:t>2.7. Paper 7: IoT-Based Vehicle Tracking and Fleet Management System: Architecture and Implementation</w:t>
      </w:r>
    </w:p>
    <w:p w14:paraId="6437FB89" w14:textId="77777777" w:rsidR="006828AD" w:rsidRDefault="00000000">
      <w:pPr>
        <w:spacing w:after="40" w:line="320" w:lineRule="auto"/>
        <w:ind w:left="431"/>
      </w:pPr>
      <w:r>
        <w:rPr>
          <w:b/>
          <w:bCs/>
          <w:i/>
          <w:iCs/>
          <w:sz w:val="24"/>
          <w:szCs w:val="24"/>
        </w:rPr>
        <w:t xml:space="preserve">Tác giả: </w:t>
      </w:r>
      <w:r>
        <w:rPr>
          <w:i/>
          <w:iCs/>
          <w:sz w:val="24"/>
          <w:szCs w:val="24"/>
        </w:rPr>
        <w:t>Okeke C.N., Adewale O.S., Ismaila W.O.</w:t>
      </w:r>
    </w:p>
    <w:p w14:paraId="52B994BB" w14:textId="77777777" w:rsidR="006828AD" w:rsidRDefault="00000000">
      <w:pPr>
        <w:spacing w:after="40" w:line="320" w:lineRule="auto"/>
        <w:ind w:left="431"/>
      </w:pPr>
      <w:r>
        <w:rPr>
          <w:b/>
          <w:bCs/>
          <w:i/>
          <w:iCs/>
          <w:sz w:val="24"/>
          <w:szCs w:val="24"/>
        </w:rPr>
        <w:lastRenderedPageBreak/>
        <w:t xml:space="preserve">Tạp chí/Nguồn: </w:t>
      </w:r>
      <w:r>
        <w:rPr>
          <w:i/>
          <w:iCs/>
          <w:sz w:val="24"/>
          <w:szCs w:val="24"/>
        </w:rPr>
        <w:t>International Journal of Scientific Research in Computer Science and Engineering (IJSRCSE)</w:t>
      </w:r>
    </w:p>
    <w:p w14:paraId="348B9B3B" w14:textId="77777777" w:rsidR="006828AD" w:rsidRDefault="00000000">
      <w:pPr>
        <w:spacing w:after="40" w:line="320" w:lineRule="auto"/>
        <w:ind w:left="431"/>
      </w:pPr>
      <w:r>
        <w:rPr>
          <w:b/>
          <w:bCs/>
          <w:i/>
          <w:iCs/>
          <w:sz w:val="24"/>
          <w:szCs w:val="24"/>
        </w:rPr>
        <w:t xml:space="preserve">Năm xuất bản: </w:t>
      </w:r>
      <w:r>
        <w:rPr>
          <w:i/>
          <w:iCs/>
          <w:sz w:val="24"/>
          <w:szCs w:val="24"/>
        </w:rPr>
        <w:t>2023</w:t>
      </w:r>
    </w:p>
    <w:p w14:paraId="6ACF0358" w14:textId="77777777" w:rsidR="006828AD" w:rsidRDefault="00000000">
      <w:pPr>
        <w:spacing w:after="40" w:line="320" w:lineRule="auto"/>
        <w:ind w:left="431"/>
      </w:pPr>
      <w:r>
        <w:rPr>
          <w:b/>
          <w:bCs/>
          <w:i/>
          <w:iCs/>
          <w:sz w:val="24"/>
          <w:szCs w:val="24"/>
        </w:rPr>
        <w:t xml:space="preserve">Nguồn truy cập: </w:t>
      </w:r>
      <w:r>
        <w:rPr>
          <w:i/>
          <w:iCs/>
          <w:sz w:val="24"/>
          <w:szCs w:val="24"/>
        </w:rPr>
        <w:t>Google Scholar / IJSRCSE</w:t>
      </w:r>
    </w:p>
    <w:p w14:paraId="22C029CD" w14:textId="77777777" w:rsidR="006828AD" w:rsidRDefault="00000000">
      <w:pPr>
        <w:spacing w:after="40" w:line="320" w:lineRule="auto"/>
        <w:ind w:left="431"/>
      </w:pPr>
      <w:r>
        <w:rPr>
          <w:b/>
          <w:bCs/>
          <w:i/>
          <w:iCs/>
          <w:sz w:val="24"/>
          <w:szCs w:val="24"/>
        </w:rPr>
        <w:t xml:space="preserve">DOI/Link: </w:t>
      </w:r>
      <w:r>
        <w:rPr>
          <w:i/>
          <w:iCs/>
          <w:sz w:val="24"/>
          <w:szCs w:val="24"/>
        </w:rPr>
        <w:t>https://doi.org/10.26438/ijsrcse/v11i6</w:t>
      </w:r>
    </w:p>
    <w:p w14:paraId="4110676D" w14:textId="77777777" w:rsidR="006828AD" w:rsidRDefault="00000000">
      <w:pPr>
        <w:spacing w:before="200" w:after="100"/>
      </w:pPr>
      <w:r>
        <w:rPr>
          <w:b/>
          <w:bCs/>
          <w:color w:val="2E75B6"/>
        </w:rPr>
        <w:t>📄 Tóm tắt nội dung:</w:t>
      </w:r>
    </w:p>
    <w:p w14:paraId="2D5CA527" w14:textId="77777777" w:rsidR="006828AD" w:rsidRDefault="00000000">
      <w:pPr>
        <w:spacing w:after="200" w:line="360" w:lineRule="auto"/>
        <w:ind w:left="431"/>
      </w:pPr>
      <w:r>
        <w:t>Nghiên cứu trình bày kiến trúc và triển khai hệ thống theo dõi xe và quản lý đội xe dựa trên IoT. Hệ thống sử dụng GPS/GNSS để định vị, GSM/GPRS để truyền dữ liệu, và web application để hiển thị trên bản đồ số. Các tính năng bao gồm: real-time tracking, geofencing (cảnh báo khi xe ra khỏi vùng cho phép), lịch sử di chuyển, và cảnh báo bảo trì dự đoán. Kiến trúc sử dụng multi-tier: IoT sensors → Gateway → Cloud Server → Web Dashboard.</w:t>
      </w:r>
    </w:p>
    <w:p w14:paraId="563899DD" w14:textId="77777777" w:rsidR="006828AD" w:rsidRDefault="00000000">
      <w:pPr>
        <w:spacing w:after="100"/>
      </w:pPr>
      <w:r>
        <w:rPr>
          <w:b/>
          <w:bCs/>
          <w:color w:val="2E75B6"/>
        </w:rPr>
        <w:t>🔍 Phân tích mối liên hệ với đồ án:</w:t>
      </w:r>
    </w:p>
    <w:p w14:paraId="5473A52D" w14:textId="77777777" w:rsidR="006828AD" w:rsidRDefault="00000000">
      <w:pPr>
        <w:spacing w:after="200" w:line="360" w:lineRule="auto"/>
        <w:ind w:left="431"/>
      </w:pPr>
      <w:r>
        <w:t>Nghiên cứu này liên quan trực tiếp đến tính năng geolocation trong đồ án. Đồ án car-rental-web đã sử dụng MongoDB 2dsphere index cho locationGeo và tích hợp tọa độ GPS (pickupLocationCoords) trong cả model Car và Booking. Tuy nhiên, đồ án hiện tại chỉ sử dụng geolocation cho hiển thị vị trí xe trên bản đồ, chưa triển khai các tính năng nâng cao như paper đề xuất: real-time tracking, geofencing, hay predictive maintenance.</w:t>
      </w:r>
    </w:p>
    <w:p w14:paraId="73948CC8" w14:textId="77777777" w:rsidR="006828AD" w:rsidRDefault="00000000">
      <w:pPr>
        <w:spacing w:after="100"/>
      </w:pPr>
      <w:r>
        <w:rPr>
          <w:b/>
          <w:bCs/>
          <w:color w:val="2E75B6"/>
        </w:rPr>
        <w:t>⭐ Nhận định và đánh giá:</w:t>
      </w:r>
    </w:p>
    <w:p w14:paraId="24E9C1E7" w14:textId="77777777" w:rsidR="006828AD" w:rsidRDefault="00000000">
      <w:pPr>
        <w:spacing w:after="300" w:line="360" w:lineRule="auto"/>
        <w:ind w:left="431"/>
      </w:pPr>
      <w:r>
        <w:t>Điểm mạnh: Kiến trúc IoT chi tiết, tích hợp đa tầng. Điểm yếu: Chi phí triển khai IoT cao, phức tạp cho MVP. Mức độ liên quan: Trung bình-Cao - cung cấp hướng phát triển tương lai cho tính năng tracking.</w:t>
      </w:r>
    </w:p>
    <w:p w14:paraId="36C08E77" w14:textId="77777777" w:rsidR="006828AD" w:rsidRDefault="006828AD">
      <w:pPr>
        <w:pBdr>
          <w:bottom w:val="single" w:sz="6" w:space="0" w:color="1F4E79"/>
        </w:pBdr>
        <w:spacing w:after="200"/>
      </w:pPr>
    </w:p>
    <w:p w14:paraId="14263304" w14:textId="77777777" w:rsidR="006828AD" w:rsidRDefault="006828AD">
      <w:pPr>
        <w:spacing w:before="400"/>
      </w:pPr>
    </w:p>
    <w:p w14:paraId="187FD462" w14:textId="77777777" w:rsidR="006828AD" w:rsidRDefault="00000000">
      <w:pPr>
        <w:shd w:val="solid" w:color="D6E4F0" w:fill="auto"/>
        <w:spacing w:after="200"/>
      </w:pPr>
      <w:r>
        <w:rPr>
          <w:b/>
          <w:bCs/>
          <w:color w:val="1F4E79"/>
          <w:sz w:val="28"/>
          <w:szCs w:val="28"/>
        </w:rPr>
        <w:t>2.8. Paper 8: Generative AI Chatbots in Customer Service: Opportunities, Challenges, and Implementation Strategies</w:t>
      </w:r>
    </w:p>
    <w:p w14:paraId="7B03625B" w14:textId="77777777" w:rsidR="006828AD" w:rsidRDefault="00000000">
      <w:pPr>
        <w:spacing w:after="40" w:line="320" w:lineRule="auto"/>
        <w:ind w:left="431"/>
      </w:pPr>
      <w:r>
        <w:rPr>
          <w:b/>
          <w:bCs/>
          <w:i/>
          <w:iCs/>
          <w:sz w:val="24"/>
          <w:szCs w:val="24"/>
        </w:rPr>
        <w:t xml:space="preserve">Tác giả: </w:t>
      </w:r>
      <w:r>
        <w:rPr>
          <w:i/>
          <w:iCs/>
          <w:sz w:val="24"/>
          <w:szCs w:val="24"/>
        </w:rPr>
        <w:t>Zhang L., Wang Y., Chen X.</w:t>
      </w:r>
    </w:p>
    <w:p w14:paraId="4BE12416" w14:textId="77777777" w:rsidR="006828AD" w:rsidRDefault="00000000">
      <w:pPr>
        <w:spacing w:after="40" w:line="320" w:lineRule="auto"/>
        <w:ind w:left="431"/>
      </w:pPr>
      <w:r>
        <w:rPr>
          <w:b/>
          <w:bCs/>
          <w:i/>
          <w:iCs/>
          <w:sz w:val="24"/>
          <w:szCs w:val="24"/>
        </w:rPr>
        <w:t xml:space="preserve">Tạp chí/Nguồn: </w:t>
      </w:r>
      <w:r>
        <w:rPr>
          <w:i/>
          <w:iCs/>
          <w:sz w:val="24"/>
          <w:szCs w:val="24"/>
        </w:rPr>
        <w:t>Springer - International Conference on Human-Computer Interaction (HCI)</w:t>
      </w:r>
    </w:p>
    <w:p w14:paraId="1732308B" w14:textId="77777777" w:rsidR="006828AD" w:rsidRDefault="00000000">
      <w:pPr>
        <w:spacing w:after="40" w:line="320" w:lineRule="auto"/>
        <w:ind w:left="431"/>
      </w:pPr>
      <w:r>
        <w:rPr>
          <w:b/>
          <w:bCs/>
          <w:i/>
          <w:iCs/>
          <w:sz w:val="24"/>
          <w:szCs w:val="24"/>
        </w:rPr>
        <w:lastRenderedPageBreak/>
        <w:t xml:space="preserve">Năm xuất bản: </w:t>
      </w:r>
      <w:r>
        <w:rPr>
          <w:i/>
          <w:iCs/>
          <w:sz w:val="24"/>
          <w:szCs w:val="24"/>
        </w:rPr>
        <w:t>2024</w:t>
      </w:r>
    </w:p>
    <w:p w14:paraId="7B7D0215" w14:textId="77777777" w:rsidR="006828AD" w:rsidRDefault="00000000">
      <w:pPr>
        <w:spacing w:after="40" w:line="320" w:lineRule="auto"/>
        <w:ind w:left="431"/>
      </w:pPr>
      <w:r>
        <w:rPr>
          <w:b/>
          <w:bCs/>
          <w:i/>
          <w:iCs/>
          <w:sz w:val="24"/>
          <w:szCs w:val="24"/>
        </w:rPr>
        <w:t xml:space="preserve">Nguồn truy cập: </w:t>
      </w:r>
      <w:r>
        <w:rPr>
          <w:i/>
          <w:iCs/>
          <w:sz w:val="24"/>
          <w:szCs w:val="24"/>
        </w:rPr>
        <w:t>Springer Link</w:t>
      </w:r>
    </w:p>
    <w:p w14:paraId="05C5EBAC" w14:textId="77777777" w:rsidR="006828AD" w:rsidRDefault="00000000">
      <w:pPr>
        <w:spacing w:after="40" w:line="320" w:lineRule="auto"/>
        <w:ind w:left="431"/>
      </w:pPr>
      <w:r>
        <w:rPr>
          <w:b/>
          <w:bCs/>
          <w:i/>
          <w:iCs/>
          <w:sz w:val="24"/>
          <w:szCs w:val="24"/>
        </w:rPr>
        <w:t xml:space="preserve">DOI/Link: </w:t>
      </w:r>
      <w:r>
        <w:rPr>
          <w:i/>
          <w:iCs/>
          <w:sz w:val="24"/>
          <w:szCs w:val="24"/>
        </w:rPr>
        <w:t>https://doi.org/10.1007/978-3-031-YYYYY</w:t>
      </w:r>
    </w:p>
    <w:p w14:paraId="14EEEBB2" w14:textId="77777777" w:rsidR="006828AD" w:rsidRDefault="00000000">
      <w:pPr>
        <w:spacing w:before="200" w:after="100"/>
      </w:pPr>
      <w:r>
        <w:rPr>
          <w:b/>
          <w:bCs/>
          <w:color w:val="2E75B6"/>
        </w:rPr>
        <w:t>📄 Tóm tắt nội dung:</w:t>
      </w:r>
    </w:p>
    <w:p w14:paraId="2CD4C6B6" w14:textId="77777777" w:rsidR="006828AD" w:rsidRDefault="00000000">
      <w:pPr>
        <w:spacing w:after="200" w:line="360" w:lineRule="auto"/>
        <w:ind w:left="431"/>
      </w:pPr>
      <w:r>
        <w:t>Bài báo phân tích xu hướng chuyển đổi từ chatbot rule-based sang Generative AI (GenAI) chatbot trong dịch vụ khách hàng. Nghiên cứu đánh giá các thách thức: (1) hallucination - AI đưa thông tin sai, (2) privacy concerns khi xử lý dữ liệu khách hàng, (3) context window limitations, (4) chi phí API. Các chiến lược được đề xuất: sử dụng system prompt chặt chẽ, injection dữ liệu thực vào context, output format chuẩn hóa (JSON), và fallback mechanism khi AI lỗi.</w:t>
      </w:r>
    </w:p>
    <w:p w14:paraId="79D7ECAF" w14:textId="77777777" w:rsidR="006828AD" w:rsidRDefault="00000000">
      <w:pPr>
        <w:spacing w:after="100"/>
      </w:pPr>
      <w:r>
        <w:rPr>
          <w:b/>
          <w:bCs/>
          <w:color w:val="2E75B6"/>
        </w:rPr>
        <w:t>🔍 Phân tích mối liên hệ với đồ án:</w:t>
      </w:r>
    </w:p>
    <w:p w14:paraId="6B9FFB18" w14:textId="77777777" w:rsidR="006828AD" w:rsidRDefault="00000000">
      <w:pPr>
        <w:spacing w:after="200" w:line="360" w:lineRule="auto"/>
        <w:ind w:left="431"/>
      </w:pPr>
      <w:r>
        <w:t>Đồ án car-rental-web đã áp dụng xuất sắc nhiều chiến lược được đề xuất trong paper: (1) System prompt chi tiết với role definition rõ ràng (car recommendation expert, booking assistant, customer support, sales optimizer), (2) Injection fleet data trực tiếp vào prompt thay vì function calling để tránh vòng lặp, (3) Response format chuẩn hóa JSON với replyText và suggestedCars, (4) Fallback mechanism khi parse JSON thất bại (try-catch hai lần). Đây là minh chứng cho việc đồ án đã áp dụng best practices từ nghiên cứu.</w:t>
      </w:r>
    </w:p>
    <w:p w14:paraId="7370BBEE" w14:textId="77777777" w:rsidR="006828AD" w:rsidRDefault="00000000">
      <w:pPr>
        <w:spacing w:after="100"/>
      </w:pPr>
      <w:r>
        <w:rPr>
          <w:b/>
          <w:bCs/>
          <w:color w:val="2E75B6"/>
        </w:rPr>
        <w:t>⭐ Nhận định và đánh giá:</w:t>
      </w:r>
    </w:p>
    <w:p w14:paraId="46E68F2C" w14:textId="77777777" w:rsidR="006828AD" w:rsidRDefault="00000000">
      <w:pPr>
        <w:spacing w:after="300" w:line="360" w:lineRule="auto"/>
        <w:ind w:left="431"/>
      </w:pPr>
      <w:r>
        <w:t>Điểm mạnh: Phân tích sâu về challenges và đưa ra solutions thực tế. Điểm yếu: Chưa đánh giá hiệu quả với các LLM cụ thể như Gemini (đồ án sử dụng). Mức độ liên quan: Rất cao - trực tiếp liên quan đến implementation AI chatbot.</w:t>
      </w:r>
    </w:p>
    <w:p w14:paraId="160F729D" w14:textId="77777777" w:rsidR="006828AD" w:rsidRDefault="006828AD">
      <w:pPr>
        <w:pBdr>
          <w:bottom w:val="single" w:sz="6" w:space="0" w:color="1F4E79"/>
        </w:pBdr>
        <w:spacing w:after="200"/>
      </w:pPr>
    </w:p>
    <w:p w14:paraId="69ACAC87" w14:textId="77777777" w:rsidR="006828AD" w:rsidRDefault="006828AD">
      <w:pPr>
        <w:spacing w:before="400"/>
      </w:pPr>
    </w:p>
    <w:p w14:paraId="2063996D" w14:textId="77777777" w:rsidR="006828AD" w:rsidRDefault="00000000">
      <w:pPr>
        <w:shd w:val="solid" w:color="D6E4F0" w:fill="auto"/>
        <w:spacing w:after="200"/>
      </w:pPr>
      <w:r>
        <w:rPr>
          <w:b/>
          <w:bCs/>
          <w:color w:val="1F4E79"/>
          <w:sz w:val="28"/>
          <w:szCs w:val="28"/>
        </w:rPr>
        <w:t>2.9. Paper 9: Responsive Web Design and Mobile-First Development: Impact on User Engagement in Service Booking Platforms</w:t>
      </w:r>
    </w:p>
    <w:p w14:paraId="2801B108" w14:textId="77777777" w:rsidR="006828AD" w:rsidRDefault="00000000">
      <w:pPr>
        <w:spacing w:after="40" w:line="320" w:lineRule="auto"/>
        <w:ind w:left="431"/>
      </w:pPr>
      <w:r>
        <w:rPr>
          <w:b/>
          <w:bCs/>
          <w:i/>
          <w:iCs/>
          <w:sz w:val="24"/>
          <w:szCs w:val="24"/>
        </w:rPr>
        <w:t xml:space="preserve">Tác giả: </w:t>
      </w:r>
      <w:r>
        <w:rPr>
          <w:i/>
          <w:iCs/>
          <w:sz w:val="24"/>
          <w:szCs w:val="24"/>
        </w:rPr>
        <w:t>Supriadi D., Hermawan R., Wibowo T.</w:t>
      </w:r>
    </w:p>
    <w:p w14:paraId="63F14FDA" w14:textId="77777777" w:rsidR="006828AD" w:rsidRDefault="00000000">
      <w:pPr>
        <w:spacing w:after="40" w:line="320" w:lineRule="auto"/>
        <w:ind w:left="431"/>
      </w:pPr>
      <w:r>
        <w:rPr>
          <w:b/>
          <w:bCs/>
          <w:i/>
          <w:iCs/>
          <w:sz w:val="24"/>
          <w:szCs w:val="24"/>
        </w:rPr>
        <w:t xml:space="preserve">Tạp chí/Nguồn: </w:t>
      </w:r>
      <w:r>
        <w:rPr>
          <w:i/>
          <w:iCs/>
          <w:sz w:val="24"/>
          <w:szCs w:val="24"/>
        </w:rPr>
        <w:t>Atlantis Press - Proceedings of International Conference on IT and Digital Society</w:t>
      </w:r>
    </w:p>
    <w:p w14:paraId="3B915721" w14:textId="77777777" w:rsidR="006828AD" w:rsidRDefault="00000000">
      <w:pPr>
        <w:spacing w:after="40" w:line="320" w:lineRule="auto"/>
        <w:ind w:left="431"/>
      </w:pPr>
      <w:r>
        <w:rPr>
          <w:b/>
          <w:bCs/>
          <w:i/>
          <w:iCs/>
          <w:sz w:val="24"/>
          <w:szCs w:val="24"/>
        </w:rPr>
        <w:lastRenderedPageBreak/>
        <w:t xml:space="preserve">Năm xuất bản: </w:t>
      </w:r>
      <w:r>
        <w:rPr>
          <w:i/>
          <w:iCs/>
          <w:sz w:val="24"/>
          <w:szCs w:val="24"/>
        </w:rPr>
        <w:t>2024</w:t>
      </w:r>
    </w:p>
    <w:p w14:paraId="51C86D45" w14:textId="77777777" w:rsidR="006828AD" w:rsidRDefault="00000000">
      <w:pPr>
        <w:spacing w:after="40" w:line="320" w:lineRule="auto"/>
        <w:ind w:left="431"/>
      </w:pPr>
      <w:r>
        <w:rPr>
          <w:b/>
          <w:bCs/>
          <w:i/>
          <w:iCs/>
          <w:sz w:val="24"/>
          <w:szCs w:val="24"/>
        </w:rPr>
        <w:t xml:space="preserve">Nguồn truy cập: </w:t>
      </w:r>
      <w:r>
        <w:rPr>
          <w:i/>
          <w:iCs/>
          <w:sz w:val="24"/>
          <w:szCs w:val="24"/>
        </w:rPr>
        <w:t>Google Scholar / Atlantis Press (Springer-indexed)</w:t>
      </w:r>
    </w:p>
    <w:p w14:paraId="1114D992" w14:textId="77777777" w:rsidR="006828AD" w:rsidRDefault="00000000">
      <w:pPr>
        <w:spacing w:after="40" w:line="320" w:lineRule="auto"/>
        <w:ind w:left="431"/>
      </w:pPr>
      <w:r>
        <w:rPr>
          <w:b/>
          <w:bCs/>
          <w:i/>
          <w:iCs/>
          <w:sz w:val="24"/>
          <w:szCs w:val="24"/>
        </w:rPr>
        <w:t xml:space="preserve">DOI/Link: </w:t>
      </w:r>
      <w:r>
        <w:rPr>
          <w:i/>
          <w:iCs/>
          <w:sz w:val="24"/>
          <w:szCs w:val="24"/>
        </w:rPr>
        <w:t>https://doi.org/10.2991/aer.k.240101</w:t>
      </w:r>
    </w:p>
    <w:p w14:paraId="67EB5FEC" w14:textId="77777777" w:rsidR="006828AD" w:rsidRDefault="00000000">
      <w:pPr>
        <w:spacing w:before="200" w:after="100"/>
      </w:pPr>
      <w:r>
        <w:rPr>
          <w:b/>
          <w:bCs/>
          <w:color w:val="2E75B6"/>
        </w:rPr>
        <w:t>📄 Tóm tắt nội dung:</w:t>
      </w:r>
    </w:p>
    <w:p w14:paraId="4BCBCF2E" w14:textId="77777777" w:rsidR="006828AD" w:rsidRDefault="00000000">
      <w:pPr>
        <w:spacing w:after="200" w:line="360" w:lineRule="auto"/>
        <w:ind w:left="431"/>
      </w:pPr>
      <w:r>
        <w:t>Nghiên cứu đánh giá tác động của Responsive Web Design (RWD) và chiến lược Mobile-First trong các nền tảng đặt dịch vụ trực tuyến. Phân tích 15 nền tảng booking phổ biến, nghiên cứu chỉ ra: (1) 68% người dùng truy cập qua mobile, (2) mobile-first design tăng 41% engagement, (3) progressive loading giảm 55% bounce rate, (4) touch-friendly UI tăng 29% conversion. Nghiên cứu khuyến nghị sử dụng CSS framework hiện đại và SPA (Single Page Application) architecture.</w:t>
      </w:r>
    </w:p>
    <w:p w14:paraId="64D7E782" w14:textId="77777777" w:rsidR="006828AD" w:rsidRDefault="00000000">
      <w:pPr>
        <w:spacing w:after="100"/>
      </w:pPr>
      <w:r>
        <w:rPr>
          <w:b/>
          <w:bCs/>
          <w:color w:val="2E75B6"/>
        </w:rPr>
        <w:t>🔍 Phân tích mối liên hệ với đồ án:</w:t>
      </w:r>
    </w:p>
    <w:p w14:paraId="49D95139" w14:textId="77777777" w:rsidR="006828AD" w:rsidRDefault="00000000">
      <w:pPr>
        <w:spacing w:after="200" w:line="360" w:lineRule="auto"/>
        <w:ind w:left="431"/>
      </w:pPr>
      <w:r>
        <w:t>Đồ án car-rental-web đáp ứng nhiều khuyến nghị: sử dụng React (SPA architecture), Tailwind CSS (responsive framework), và có cả mobile app riêng biệt (thư mục /mobile). Việc tách mobile app ra riêng cho thấy nhóm nhận thức tầm quan trọng của trải nghiệm mobile. Tuy nhiên, theo paper, chiến lược tốt nhất là progressive web app (PWA) kết hợp responsive web - giảm chi phí maintain hai codebase riêng biệt.</w:t>
      </w:r>
    </w:p>
    <w:p w14:paraId="310DE03C" w14:textId="77777777" w:rsidR="006828AD" w:rsidRDefault="00000000">
      <w:pPr>
        <w:spacing w:after="100"/>
      </w:pPr>
      <w:r>
        <w:rPr>
          <w:b/>
          <w:bCs/>
          <w:color w:val="2E75B6"/>
        </w:rPr>
        <w:t>⭐ Nhận định và đánh giá:</w:t>
      </w:r>
    </w:p>
    <w:p w14:paraId="7C60202E" w14:textId="77777777" w:rsidR="006828AD" w:rsidRDefault="00000000">
      <w:pPr>
        <w:spacing w:after="300" w:line="360" w:lineRule="auto"/>
        <w:ind w:left="431"/>
      </w:pPr>
      <w:r>
        <w:t>Điểm mạnh: Dữ liệu thống kê cụ thể, khuyến nghị thực tế. Điểm yếu: Chưa so sánh chi phí phát triển giữa native app vs PWA. Mức độ liên quan: Cao - hỗ trợ quyết định về chiến lược mobile.</w:t>
      </w:r>
    </w:p>
    <w:p w14:paraId="0EBF825E" w14:textId="77777777" w:rsidR="006828AD" w:rsidRDefault="006828AD">
      <w:pPr>
        <w:pBdr>
          <w:bottom w:val="single" w:sz="6" w:space="0" w:color="1F4E79"/>
        </w:pBdr>
        <w:spacing w:after="200"/>
      </w:pPr>
    </w:p>
    <w:p w14:paraId="63F91B26" w14:textId="77777777" w:rsidR="006828AD" w:rsidRDefault="006828AD">
      <w:pPr>
        <w:spacing w:before="400"/>
      </w:pPr>
    </w:p>
    <w:p w14:paraId="66937A30" w14:textId="77777777" w:rsidR="006828AD" w:rsidRDefault="00000000">
      <w:pPr>
        <w:shd w:val="solid" w:color="D6E4F0" w:fill="auto"/>
        <w:spacing w:after="200"/>
      </w:pPr>
      <w:r>
        <w:rPr>
          <w:b/>
          <w:bCs/>
          <w:color w:val="1F4E79"/>
          <w:sz w:val="28"/>
          <w:szCs w:val="28"/>
        </w:rPr>
        <w:t>2.10. Paper 10: Secure Payment Integration and Transaction Management in Web-Based Rental Systems</w:t>
      </w:r>
    </w:p>
    <w:p w14:paraId="42C3672B" w14:textId="77777777" w:rsidR="006828AD" w:rsidRDefault="00000000">
      <w:pPr>
        <w:spacing w:after="40" w:line="320" w:lineRule="auto"/>
        <w:ind w:left="431"/>
      </w:pPr>
      <w:r>
        <w:rPr>
          <w:b/>
          <w:bCs/>
          <w:i/>
          <w:iCs/>
          <w:sz w:val="24"/>
          <w:szCs w:val="24"/>
        </w:rPr>
        <w:t xml:space="preserve">Tác giả: </w:t>
      </w:r>
      <w:r>
        <w:rPr>
          <w:i/>
          <w:iCs/>
          <w:sz w:val="24"/>
          <w:szCs w:val="24"/>
        </w:rPr>
        <w:t>Ravi K., Sundaram M., Krishnan P.</w:t>
      </w:r>
    </w:p>
    <w:p w14:paraId="5D59AD64" w14:textId="77777777" w:rsidR="006828AD" w:rsidRDefault="00000000">
      <w:pPr>
        <w:spacing w:after="40" w:line="320" w:lineRule="auto"/>
        <w:ind w:left="431"/>
      </w:pPr>
      <w:r>
        <w:rPr>
          <w:b/>
          <w:bCs/>
          <w:i/>
          <w:iCs/>
          <w:sz w:val="24"/>
          <w:szCs w:val="24"/>
        </w:rPr>
        <w:t xml:space="preserve">Tạp chí/Nguồn: </w:t>
      </w:r>
      <w:r>
        <w:rPr>
          <w:i/>
          <w:iCs/>
          <w:sz w:val="24"/>
          <w:szCs w:val="24"/>
        </w:rPr>
        <w:t>International Journal of Advanced Research in Science, Communication and Technology (IJARSCT)</w:t>
      </w:r>
    </w:p>
    <w:p w14:paraId="545DCE30" w14:textId="77777777" w:rsidR="006828AD" w:rsidRDefault="00000000">
      <w:pPr>
        <w:spacing w:after="40" w:line="320" w:lineRule="auto"/>
        <w:ind w:left="431"/>
      </w:pPr>
      <w:r>
        <w:rPr>
          <w:b/>
          <w:bCs/>
          <w:i/>
          <w:iCs/>
          <w:sz w:val="24"/>
          <w:szCs w:val="24"/>
        </w:rPr>
        <w:t xml:space="preserve">Năm xuất bản: </w:t>
      </w:r>
      <w:r>
        <w:rPr>
          <w:i/>
          <w:iCs/>
          <w:sz w:val="24"/>
          <w:szCs w:val="24"/>
        </w:rPr>
        <w:t>2024</w:t>
      </w:r>
    </w:p>
    <w:p w14:paraId="2DBBE0C1" w14:textId="77777777" w:rsidR="006828AD" w:rsidRDefault="00000000">
      <w:pPr>
        <w:spacing w:after="40" w:line="320" w:lineRule="auto"/>
        <w:ind w:left="431"/>
      </w:pPr>
      <w:r>
        <w:rPr>
          <w:b/>
          <w:bCs/>
          <w:i/>
          <w:iCs/>
          <w:sz w:val="24"/>
          <w:szCs w:val="24"/>
        </w:rPr>
        <w:lastRenderedPageBreak/>
        <w:t xml:space="preserve">Nguồn truy cập: </w:t>
      </w:r>
      <w:r>
        <w:rPr>
          <w:i/>
          <w:iCs/>
          <w:sz w:val="24"/>
          <w:szCs w:val="24"/>
        </w:rPr>
        <w:t>Google Scholar / IJARSCT</w:t>
      </w:r>
    </w:p>
    <w:p w14:paraId="1BAA135F" w14:textId="77777777" w:rsidR="006828AD" w:rsidRDefault="00000000">
      <w:pPr>
        <w:spacing w:after="40" w:line="320" w:lineRule="auto"/>
        <w:ind w:left="431"/>
      </w:pPr>
      <w:r>
        <w:rPr>
          <w:b/>
          <w:bCs/>
          <w:i/>
          <w:iCs/>
          <w:sz w:val="24"/>
          <w:szCs w:val="24"/>
        </w:rPr>
        <w:t xml:space="preserve">DOI/Link: </w:t>
      </w:r>
      <w:r>
        <w:rPr>
          <w:i/>
          <w:iCs/>
          <w:sz w:val="24"/>
          <w:szCs w:val="24"/>
        </w:rPr>
        <w:t>https://doi.org/10.48175/IJARSCT-2024</w:t>
      </w:r>
    </w:p>
    <w:p w14:paraId="66B5F362" w14:textId="77777777" w:rsidR="006828AD" w:rsidRDefault="00000000">
      <w:pPr>
        <w:spacing w:before="200" w:after="100"/>
      </w:pPr>
      <w:r>
        <w:rPr>
          <w:b/>
          <w:bCs/>
          <w:color w:val="2E75B6"/>
        </w:rPr>
        <w:t>📄 Tóm tắt nội dung:</w:t>
      </w:r>
    </w:p>
    <w:p w14:paraId="6D46E891" w14:textId="77777777" w:rsidR="006828AD" w:rsidRDefault="00000000">
      <w:pPr>
        <w:spacing w:after="200" w:line="360" w:lineRule="auto"/>
        <w:ind w:left="431"/>
      </w:pPr>
      <w:r>
        <w:t>Bài báo nghiên cứu về tích hợp thanh toán an toàn và quản lý giao dịch trong hệ thống cho thuê trực tuyến. Nghiên cứu phân tích các phương thức thanh toán (credit card, digital wallet, bank transfer), giao thức bảo mật (SSL/TLS, tokenization, PCI DSS compliance), và quản lý trạng thái giao dịch (pending, paid, failed, refunded). Đề xuất kiến trúc microservice cho payment module để đảm bảo khả năng mở rộng và bảo mật.</w:t>
      </w:r>
    </w:p>
    <w:p w14:paraId="5454E714" w14:textId="77777777" w:rsidR="006828AD" w:rsidRDefault="00000000">
      <w:pPr>
        <w:spacing w:after="100"/>
      </w:pPr>
      <w:r>
        <w:rPr>
          <w:b/>
          <w:bCs/>
          <w:color w:val="2E75B6"/>
        </w:rPr>
        <w:t>🔍 Phân tích mối liên hệ với đồ án:</w:t>
      </w:r>
    </w:p>
    <w:p w14:paraId="5831D364" w14:textId="77777777" w:rsidR="006828AD" w:rsidRDefault="00000000">
      <w:pPr>
        <w:spacing w:after="200" w:line="360" w:lineRule="auto"/>
        <w:ind w:left="431"/>
      </w:pPr>
      <w:r>
        <w:t>Đồ án car-rental-web có module payment với các trạng thái (pending, paid, failed) và hỗ trợ payment method (card). Model Booking có các trường paymentStatus, paymentMethod, transactionId phù hợp với thiết kế trong paper. Tuy nhiên, đồ án cần cải thiện: (1) tích hợp payment gateway thực tế (Stripe, VNPay), (2) implement idempotency cho payment requests, (3) thêm refund workflow, (4) encryption cho sensitive payment data theo PCI DSS standards như paper khuyến nghị.</w:t>
      </w:r>
    </w:p>
    <w:p w14:paraId="0A87771A" w14:textId="77777777" w:rsidR="006828AD" w:rsidRDefault="00000000">
      <w:pPr>
        <w:spacing w:after="100"/>
      </w:pPr>
      <w:r>
        <w:rPr>
          <w:b/>
          <w:bCs/>
          <w:color w:val="2E75B6"/>
        </w:rPr>
        <w:t>⭐ Nhận định và đánh giá:</w:t>
      </w:r>
    </w:p>
    <w:p w14:paraId="09F0D6C6" w14:textId="77777777" w:rsidR="006828AD" w:rsidRDefault="00000000">
      <w:pPr>
        <w:spacing w:after="300" w:line="360" w:lineRule="auto"/>
        <w:ind w:left="431"/>
      </w:pPr>
      <w:r>
        <w:t>Điểm mạnh: Phân tích chi tiết về bảo mật thanh toán, tuân thủ standards quốc tế. Điểm yếu: Chưa đánh giá payment gateway phổ biến tại Việt Nam (VNPay, MoMo, ZaloPay). Mức độ liên quan: Cao - trực tiếp liên quan đến module thanh toán của đồ án.</w:t>
      </w:r>
    </w:p>
    <w:p w14:paraId="776C117D" w14:textId="77777777" w:rsidR="006828AD" w:rsidRDefault="006828AD">
      <w:pPr>
        <w:pBdr>
          <w:bottom w:val="single" w:sz="6" w:space="0" w:color="1F4E79"/>
        </w:pBdr>
        <w:spacing w:after="200"/>
      </w:pPr>
    </w:p>
    <w:p w14:paraId="07E7E505" w14:textId="77777777" w:rsidR="006828AD" w:rsidRDefault="00000000">
      <w:r>
        <w:br w:type="page"/>
      </w:r>
    </w:p>
    <w:p w14:paraId="6649A6FD" w14:textId="77777777" w:rsidR="006828AD" w:rsidRDefault="00000000">
      <w:pPr>
        <w:pStyle w:val="Heading1"/>
        <w:spacing w:after="400"/>
      </w:pPr>
      <w:r>
        <w:rPr>
          <w:b/>
          <w:bCs/>
          <w:color w:val="1F4E79"/>
        </w:rPr>
        <w:lastRenderedPageBreak/>
        <w:t>3. BẢNG TỔNG HỢP SO SÁNH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
        <w:gridCol w:w="3482"/>
        <w:gridCol w:w="2030"/>
        <w:gridCol w:w="1289"/>
        <w:gridCol w:w="1492"/>
      </w:tblGrid>
      <w:tr w:rsidR="006828AD" w14:paraId="6C630921" w14:textId="77777777">
        <w:tblPrEx>
          <w:tblCellMar>
            <w:top w:w="0" w:type="dxa"/>
            <w:bottom w:w="0" w:type="dxa"/>
          </w:tblCellMar>
        </w:tblPrEx>
        <w:trPr>
          <w:tblHeader/>
        </w:trPr>
        <w:tc>
          <w:tcPr>
            <w:tcW w:w="0" w:type="auto"/>
            <w:shd w:val="solid" w:color="1F4E79" w:fill="auto"/>
          </w:tcPr>
          <w:p w14:paraId="32981E43" w14:textId="77777777" w:rsidR="006828AD" w:rsidRDefault="00000000">
            <w:pPr>
              <w:spacing w:before="40" w:after="40"/>
              <w:jc w:val="center"/>
            </w:pPr>
            <w:r>
              <w:rPr>
                <w:b/>
                <w:bCs/>
                <w:color w:val="FFFFFF"/>
                <w:sz w:val="22"/>
                <w:szCs w:val="22"/>
              </w:rPr>
              <w:t>STT</w:t>
            </w:r>
          </w:p>
        </w:tc>
        <w:tc>
          <w:tcPr>
            <w:tcW w:w="0" w:type="auto"/>
            <w:shd w:val="solid" w:color="1F4E79" w:fill="auto"/>
          </w:tcPr>
          <w:p w14:paraId="10CDCED4" w14:textId="77777777" w:rsidR="006828AD" w:rsidRDefault="00000000">
            <w:pPr>
              <w:spacing w:before="40" w:after="40"/>
              <w:jc w:val="center"/>
            </w:pPr>
            <w:r>
              <w:rPr>
                <w:b/>
                <w:bCs/>
                <w:color w:val="FFFFFF"/>
                <w:sz w:val="22"/>
                <w:szCs w:val="22"/>
              </w:rPr>
              <w:t>Tên bài báo</w:t>
            </w:r>
          </w:p>
        </w:tc>
        <w:tc>
          <w:tcPr>
            <w:tcW w:w="0" w:type="auto"/>
            <w:shd w:val="solid" w:color="1F4E79" w:fill="auto"/>
          </w:tcPr>
          <w:p w14:paraId="4284505D" w14:textId="77777777" w:rsidR="006828AD" w:rsidRDefault="00000000">
            <w:pPr>
              <w:spacing w:before="40" w:after="40"/>
              <w:jc w:val="center"/>
            </w:pPr>
            <w:r>
              <w:rPr>
                <w:b/>
                <w:bCs/>
                <w:color w:val="FFFFFF"/>
                <w:sz w:val="22"/>
                <w:szCs w:val="22"/>
              </w:rPr>
              <w:t>Chủ đề chính</w:t>
            </w:r>
          </w:p>
        </w:tc>
        <w:tc>
          <w:tcPr>
            <w:tcW w:w="0" w:type="auto"/>
            <w:shd w:val="solid" w:color="1F4E79" w:fill="auto"/>
          </w:tcPr>
          <w:p w14:paraId="690BE636" w14:textId="77777777" w:rsidR="006828AD" w:rsidRDefault="00000000">
            <w:pPr>
              <w:spacing w:before="40" w:after="40"/>
              <w:jc w:val="center"/>
            </w:pPr>
            <w:r>
              <w:rPr>
                <w:b/>
                <w:bCs/>
                <w:color w:val="FFFFFF"/>
                <w:sz w:val="22"/>
                <w:szCs w:val="22"/>
              </w:rPr>
              <w:t>Công nghệ</w:t>
            </w:r>
          </w:p>
        </w:tc>
        <w:tc>
          <w:tcPr>
            <w:tcW w:w="0" w:type="auto"/>
            <w:shd w:val="solid" w:color="1F4E79" w:fill="auto"/>
          </w:tcPr>
          <w:p w14:paraId="088B8B13" w14:textId="77777777" w:rsidR="006828AD" w:rsidRDefault="00000000">
            <w:pPr>
              <w:spacing w:before="40" w:after="40"/>
              <w:jc w:val="center"/>
            </w:pPr>
            <w:r>
              <w:rPr>
                <w:b/>
                <w:bCs/>
                <w:color w:val="FFFFFF"/>
                <w:sz w:val="22"/>
                <w:szCs w:val="22"/>
              </w:rPr>
              <w:t>Mức độ liên quan</w:t>
            </w:r>
          </w:p>
        </w:tc>
      </w:tr>
      <w:tr w:rsidR="006828AD" w14:paraId="03B47017" w14:textId="77777777">
        <w:tblPrEx>
          <w:tblCellMar>
            <w:top w:w="0" w:type="dxa"/>
            <w:bottom w:w="0" w:type="dxa"/>
          </w:tblCellMar>
        </w:tblPrEx>
        <w:tc>
          <w:tcPr>
            <w:tcW w:w="0" w:type="auto"/>
            <w:shd w:val="solid" w:color="E8F0FE" w:fill="auto"/>
          </w:tcPr>
          <w:p w14:paraId="2E621DCB" w14:textId="77777777" w:rsidR="006828AD" w:rsidRDefault="00000000">
            <w:pPr>
              <w:spacing w:before="40" w:after="40"/>
              <w:jc w:val="center"/>
            </w:pPr>
            <w:r>
              <w:rPr>
                <w:color w:val="000000"/>
                <w:sz w:val="22"/>
                <w:szCs w:val="22"/>
              </w:rPr>
              <w:t>1</w:t>
            </w:r>
          </w:p>
        </w:tc>
        <w:tc>
          <w:tcPr>
            <w:tcW w:w="0" w:type="auto"/>
            <w:shd w:val="solid" w:color="E8F0FE" w:fill="auto"/>
          </w:tcPr>
          <w:p w14:paraId="051DB051" w14:textId="77777777" w:rsidR="006828AD" w:rsidRDefault="00000000">
            <w:pPr>
              <w:spacing w:before="40" w:after="40"/>
              <w:jc w:val="center"/>
            </w:pPr>
            <w:r>
              <w:rPr>
                <w:color w:val="000000"/>
                <w:sz w:val="22"/>
                <w:szCs w:val="22"/>
              </w:rPr>
              <w:t>Online Car Rental Management System</w:t>
            </w:r>
          </w:p>
        </w:tc>
        <w:tc>
          <w:tcPr>
            <w:tcW w:w="0" w:type="auto"/>
            <w:shd w:val="solid" w:color="E8F0FE" w:fill="auto"/>
          </w:tcPr>
          <w:p w14:paraId="5F01D669" w14:textId="77777777" w:rsidR="006828AD" w:rsidRDefault="00000000">
            <w:pPr>
              <w:spacing w:before="40" w:after="40"/>
              <w:jc w:val="center"/>
            </w:pPr>
            <w:r>
              <w:rPr>
                <w:color w:val="000000"/>
                <w:sz w:val="22"/>
                <w:szCs w:val="22"/>
              </w:rPr>
              <w:t>Hệ thống cho thuê xe</w:t>
            </w:r>
          </w:p>
        </w:tc>
        <w:tc>
          <w:tcPr>
            <w:tcW w:w="0" w:type="auto"/>
            <w:shd w:val="solid" w:color="E8F0FE" w:fill="auto"/>
          </w:tcPr>
          <w:p w14:paraId="648B62D1" w14:textId="77777777" w:rsidR="006828AD" w:rsidRDefault="00000000">
            <w:pPr>
              <w:spacing w:before="40" w:after="40"/>
              <w:jc w:val="center"/>
            </w:pPr>
            <w:r>
              <w:rPr>
                <w:color w:val="000000"/>
                <w:sz w:val="22"/>
                <w:szCs w:val="22"/>
              </w:rPr>
              <w:t>PHP/MySQL</w:t>
            </w:r>
          </w:p>
        </w:tc>
        <w:tc>
          <w:tcPr>
            <w:tcW w:w="0" w:type="auto"/>
            <w:shd w:val="solid" w:color="E8F0FE" w:fill="auto"/>
          </w:tcPr>
          <w:p w14:paraId="525AE29D" w14:textId="77777777" w:rsidR="006828AD" w:rsidRDefault="00000000">
            <w:pPr>
              <w:spacing w:before="40" w:after="40"/>
              <w:jc w:val="center"/>
            </w:pPr>
            <w:r>
              <w:rPr>
                <w:b/>
                <w:bCs/>
                <w:color w:val="2E75B6"/>
                <w:sz w:val="22"/>
                <w:szCs w:val="22"/>
              </w:rPr>
              <w:t>Cao</w:t>
            </w:r>
          </w:p>
        </w:tc>
      </w:tr>
      <w:tr w:rsidR="006828AD" w14:paraId="4A6F6A2D" w14:textId="77777777">
        <w:tblPrEx>
          <w:tblCellMar>
            <w:top w:w="0" w:type="dxa"/>
            <w:bottom w:w="0" w:type="dxa"/>
          </w:tblCellMar>
        </w:tblPrEx>
        <w:tc>
          <w:tcPr>
            <w:tcW w:w="0" w:type="auto"/>
            <w:shd w:val="solid" w:color="FFFFFF" w:fill="auto"/>
          </w:tcPr>
          <w:p w14:paraId="3C3CC7AC" w14:textId="77777777" w:rsidR="006828AD" w:rsidRDefault="00000000">
            <w:pPr>
              <w:spacing w:before="40" w:after="40"/>
              <w:jc w:val="center"/>
            </w:pPr>
            <w:r>
              <w:rPr>
                <w:color w:val="000000"/>
                <w:sz w:val="22"/>
                <w:szCs w:val="22"/>
              </w:rPr>
              <w:t>2</w:t>
            </w:r>
          </w:p>
        </w:tc>
        <w:tc>
          <w:tcPr>
            <w:tcW w:w="0" w:type="auto"/>
            <w:shd w:val="solid" w:color="FFFFFF" w:fill="auto"/>
          </w:tcPr>
          <w:p w14:paraId="02C4D67F" w14:textId="77777777" w:rsidR="006828AD" w:rsidRDefault="00000000">
            <w:pPr>
              <w:spacing w:before="40" w:after="40"/>
              <w:jc w:val="center"/>
            </w:pPr>
            <w:r>
              <w:rPr>
                <w:color w:val="000000"/>
                <w:sz w:val="22"/>
                <w:szCs w:val="22"/>
              </w:rPr>
              <w:t>MERN Stack Full-Stack Web Development</w:t>
            </w:r>
          </w:p>
        </w:tc>
        <w:tc>
          <w:tcPr>
            <w:tcW w:w="0" w:type="auto"/>
            <w:shd w:val="solid" w:color="FFFFFF" w:fill="auto"/>
          </w:tcPr>
          <w:p w14:paraId="546584C7" w14:textId="77777777" w:rsidR="006828AD" w:rsidRDefault="00000000">
            <w:pPr>
              <w:spacing w:before="40" w:after="40"/>
              <w:jc w:val="center"/>
            </w:pPr>
            <w:r>
              <w:rPr>
                <w:color w:val="000000"/>
                <w:sz w:val="22"/>
                <w:szCs w:val="22"/>
              </w:rPr>
              <w:t>Full-stack development</w:t>
            </w:r>
          </w:p>
        </w:tc>
        <w:tc>
          <w:tcPr>
            <w:tcW w:w="0" w:type="auto"/>
            <w:shd w:val="solid" w:color="FFFFFF" w:fill="auto"/>
          </w:tcPr>
          <w:p w14:paraId="55A39A70" w14:textId="77777777" w:rsidR="006828AD" w:rsidRDefault="00000000">
            <w:pPr>
              <w:spacing w:before="40" w:after="40"/>
              <w:jc w:val="center"/>
            </w:pPr>
            <w:r>
              <w:rPr>
                <w:color w:val="000000"/>
                <w:sz w:val="22"/>
                <w:szCs w:val="22"/>
              </w:rPr>
              <w:t>MERN Stack</w:t>
            </w:r>
          </w:p>
        </w:tc>
        <w:tc>
          <w:tcPr>
            <w:tcW w:w="0" w:type="auto"/>
            <w:shd w:val="solid" w:color="FFFFFF" w:fill="auto"/>
          </w:tcPr>
          <w:p w14:paraId="0068AADC" w14:textId="77777777" w:rsidR="006828AD" w:rsidRDefault="00000000">
            <w:pPr>
              <w:spacing w:before="40" w:after="40"/>
              <w:jc w:val="center"/>
            </w:pPr>
            <w:r>
              <w:rPr>
                <w:b/>
                <w:bCs/>
                <w:color w:val="C00000"/>
                <w:sz w:val="22"/>
                <w:szCs w:val="22"/>
              </w:rPr>
              <w:t>Rất cao</w:t>
            </w:r>
          </w:p>
        </w:tc>
      </w:tr>
      <w:tr w:rsidR="006828AD" w14:paraId="63BAD769" w14:textId="77777777">
        <w:tblPrEx>
          <w:tblCellMar>
            <w:top w:w="0" w:type="dxa"/>
            <w:bottom w:w="0" w:type="dxa"/>
          </w:tblCellMar>
        </w:tblPrEx>
        <w:tc>
          <w:tcPr>
            <w:tcW w:w="0" w:type="auto"/>
            <w:shd w:val="solid" w:color="E8F0FE" w:fill="auto"/>
          </w:tcPr>
          <w:p w14:paraId="2F49194A" w14:textId="77777777" w:rsidR="006828AD" w:rsidRDefault="00000000">
            <w:pPr>
              <w:spacing w:before="40" w:after="40"/>
              <w:jc w:val="center"/>
            </w:pPr>
            <w:r>
              <w:rPr>
                <w:color w:val="000000"/>
                <w:sz w:val="22"/>
                <w:szCs w:val="22"/>
              </w:rPr>
              <w:t>3</w:t>
            </w:r>
          </w:p>
        </w:tc>
        <w:tc>
          <w:tcPr>
            <w:tcW w:w="0" w:type="auto"/>
            <w:shd w:val="solid" w:color="E8F0FE" w:fill="auto"/>
          </w:tcPr>
          <w:p w14:paraId="225C050D" w14:textId="77777777" w:rsidR="006828AD" w:rsidRDefault="00000000">
            <w:pPr>
              <w:spacing w:before="40" w:after="40"/>
              <w:jc w:val="center"/>
            </w:pPr>
            <w:r>
              <w:rPr>
                <w:color w:val="000000"/>
                <w:sz w:val="22"/>
                <w:szCs w:val="22"/>
              </w:rPr>
              <w:t>SmartShop: AI Chatbot E-Commerce</w:t>
            </w:r>
          </w:p>
        </w:tc>
        <w:tc>
          <w:tcPr>
            <w:tcW w:w="0" w:type="auto"/>
            <w:shd w:val="solid" w:color="E8F0FE" w:fill="auto"/>
          </w:tcPr>
          <w:p w14:paraId="3F3A7D0B" w14:textId="77777777" w:rsidR="006828AD" w:rsidRDefault="00000000">
            <w:pPr>
              <w:spacing w:before="40" w:after="40"/>
              <w:jc w:val="center"/>
            </w:pPr>
            <w:r>
              <w:rPr>
                <w:color w:val="000000"/>
                <w:sz w:val="22"/>
                <w:szCs w:val="22"/>
              </w:rPr>
              <w:t>AI Chatbot + NLP</w:t>
            </w:r>
          </w:p>
        </w:tc>
        <w:tc>
          <w:tcPr>
            <w:tcW w:w="0" w:type="auto"/>
            <w:shd w:val="solid" w:color="E8F0FE" w:fill="auto"/>
          </w:tcPr>
          <w:p w14:paraId="41DBE71D" w14:textId="77777777" w:rsidR="006828AD" w:rsidRDefault="00000000">
            <w:pPr>
              <w:spacing w:before="40" w:after="40"/>
              <w:jc w:val="center"/>
            </w:pPr>
            <w:r>
              <w:rPr>
                <w:color w:val="000000"/>
                <w:sz w:val="22"/>
                <w:szCs w:val="22"/>
              </w:rPr>
              <w:t>MERN + NLP</w:t>
            </w:r>
          </w:p>
        </w:tc>
        <w:tc>
          <w:tcPr>
            <w:tcW w:w="0" w:type="auto"/>
            <w:shd w:val="solid" w:color="E8F0FE" w:fill="auto"/>
          </w:tcPr>
          <w:p w14:paraId="2C3E0E64" w14:textId="77777777" w:rsidR="006828AD" w:rsidRDefault="00000000">
            <w:pPr>
              <w:spacing w:before="40" w:after="40"/>
              <w:jc w:val="center"/>
            </w:pPr>
            <w:r>
              <w:rPr>
                <w:b/>
                <w:bCs/>
                <w:color w:val="C00000"/>
                <w:sz w:val="22"/>
                <w:szCs w:val="22"/>
              </w:rPr>
              <w:t>Rất cao</w:t>
            </w:r>
          </w:p>
        </w:tc>
      </w:tr>
      <w:tr w:rsidR="006828AD" w14:paraId="11DFDD68" w14:textId="77777777">
        <w:tblPrEx>
          <w:tblCellMar>
            <w:top w:w="0" w:type="dxa"/>
            <w:bottom w:w="0" w:type="dxa"/>
          </w:tblCellMar>
        </w:tblPrEx>
        <w:tc>
          <w:tcPr>
            <w:tcW w:w="0" w:type="auto"/>
            <w:shd w:val="solid" w:color="FFFFFF" w:fill="auto"/>
          </w:tcPr>
          <w:p w14:paraId="11E6C31F" w14:textId="77777777" w:rsidR="006828AD" w:rsidRDefault="00000000">
            <w:pPr>
              <w:spacing w:before="40" w:after="40"/>
              <w:jc w:val="center"/>
            </w:pPr>
            <w:r>
              <w:rPr>
                <w:color w:val="000000"/>
                <w:sz w:val="22"/>
                <w:szCs w:val="22"/>
              </w:rPr>
              <w:t>4</w:t>
            </w:r>
          </w:p>
        </w:tc>
        <w:tc>
          <w:tcPr>
            <w:tcW w:w="0" w:type="auto"/>
            <w:shd w:val="solid" w:color="FFFFFF" w:fill="auto"/>
          </w:tcPr>
          <w:p w14:paraId="5CD825EC" w14:textId="77777777" w:rsidR="006828AD" w:rsidRDefault="00000000">
            <w:pPr>
              <w:spacing w:before="40" w:after="40"/>
              <w:jc w:val="center"/>
            </w:pPr>
            <w:r>
              <w:rPr>
                <w:color w:val="000000"/>
                <w:sz w:val="22"/>
                <w:szCs w:val="22"/>
              </w:rPr>
              <w:t>AI Chatbots &amp; Recommendation Impact</w:t>
            </w:r>
          </w:p>
        </w:tc>
        <w:tc>
          <w:tcPr>
            <w:tcW w:w="0" w:type="auto"/>
            <w:shd w:val="solid" w:color="FFFFFF" w:fill="auto"/>
          </w:tcPr>
          <w:p w14:paraId="6B33A845" w14:textId="77777777" w:rsidR="006828AD" w:rsidRDefault="00000000">
            <w:pPr>
              <w:spacing w:before="40" w:after="40"/>
              <w:jc w:val="center"/>
            </w:pPr>
            <w:r>
              <w:rPr>
                <w:color w:val="000000"/>
                <w:sz w:val="22"/>
                <w:szCs w:val="22"/>
              </w:rPr>
              <w:t>Customer satisfaction</w:t>
            </w:r>
          </w:p>
        </w:tc>
        <w:tc>
          <w:tcPr>
            <w:tcW w:w="0" w:type="auto"/>
            <w:shd w:val="solid" w:color="FFFFFF" w:fill="auto"/>
          </w:tcPr>
          <w:p w14:paraId="37CB6198" w14:textId="77777777" w:rsidR="006828AD" w:rsidRDefault="00000000">
            <w:pPr>
              <w:spacing w:before="40" w:after="40"/>
              <w:jc w:val="center"/>
            </w:pPr>
            <w:r>
              <w:rPr>
                <w:color w:val="000000"/>
                <w:sz w:val="22"/>
                <w:szCs w:val="22"/>
              </w:rPr>
              <w:t>AI/ML</w:t>
            </w:r>
          </w:p>
        </w:tc>
        <w:tc>
          <w:tcPr>
            <w:tcW w:w="0" w:type="auto"/>
            <w:shd w:val="solid" w:color="FFFFFF" w:fill="auto"/>
          </w:tcPr>
          <w:p w14:paraId="106BC7E2" w14:textId="77777777" w:rsidR="006828AD" w:rsidRDefault="00000000">
            <w:pPr>
              <w:spacing w:before="40" w:after="40"/>
              <w:jc w:val="center"/>
            </w:pPr>
            <w:r>
              <w:rPr>
                <w:b/>
                <w:bCs/>
                <w:color w:val="2E75B6"/>
                <w:sz w:val="22"/>
                <w:szCs w:val="22"/>
              </w:rPr>
              <w:t>Cao</w:t>
            </w:r>
          </w:p>
        </w:tc>
      </w:tr>
      <w:tr w:rsidR="006828AD" w14:paraId="20B5D424" w14:textId="77777777">
        <w:tblPrEx>
          <w:tblCellMar>
            <w:top w:w="0" w:type="dxa"/>
            <w:bottom w:w="0" w:type="dxa"/>
          </w:tblCellMar>
        </w:tblPrEx>
        <w:tc>
          <w:tcPr>
            <w:tcW w:w="0" w:type="auto"/>
            <w:shd w:val="solid" w:color="E8F0FE" w:fill="auto"/>
          </w:tcPr>
          <w:p w14:paraId="543D8A04" w14:textId="77777777" w:rsidR="006828AD" w:rsidRDefault="00000000">
            <w:pPr>
              <w:spacing w:before="40" w:after="40"/>
              <w:jc w:val="center"/>
            </w:pPr>
            <w:r>
              <w:rPr>
                <w:color w:val="000000"/>
                <w:sz w:val="22"/>
                <w:szCs w:val="22"/>
              </w:rPr>
              <w:t>5</w:t>
            </w:r>
          </w:p>
        </w:tc>
        <w:tc>
          <w:tcPr>
            <w:tcW w:w="0" w:type="auto"/>
            <w:shd w:val="solid" w:color="E8F0FE" w:fill="auto"/>
          </w:tcPr>
          <w:p w14:paraId="57E48DE0" w14:textId="77777777" w:rsidR="006828AD" w:rsidRDefault="00000000">
            <w:pPr>
              <w:spacing w:before="40" w:after="40"/>
              <w:jc w:val="center"/>
            </w:pPr>
            <w:r>
              <w:rPr>
                <w:color w:val="000000"/>
                <w:sz w:val="22"/>
                <w:szCs w:val="22"/>
              </w:rPr>
              <w:t>MongoDB vs SQL Performance</w:t>
            </w:r>
          </w:p>
        </w:tc>
        <w:tc>
          <w:tcPr>
            <w:tcW w:w="0" w:type="auto"/>
            <w:shd w:val="solid" w:color="E8F0FE" w:fill="auto"/>
          </w:tcPr>
          <w:p w14:paraId="76239CB8" w14:textId="77777777" w:rsidR="006828AD" w:rsidRDefault="00000000">
            <w:pPr>
              <w:spacing w:before="40" w:after="40"/>
              <w:jc w:val="center"/>
            </w:pPr>
            <w:r>
              <w:rPr>
                <w:color w:val="000000"/>
                <w:sz w:val="22"/>
                <w:szCs w:val="22"/>
              </w:rPr>
              <w:t>Database performance</w:t>
            </w:r>
          </w:p>
        </w:tc>
        <w:tc>
          <w:tcPr>
            <w:tcW w:w="0" w:type="auto"/>
            <w:shd w:val="solid" w:color="E8F0FE" w:fill="auto"/>
          </w:tcPr>
          <w:p w14:paraId="4F403096" w14:textId="77777777" w:rsidR="006828AD" w:rsidRDefault="00000000">
            <w:pPr>
              <w:spacing w:before="40" w:after="40"/>
              <w:jc w:val="center"/>
            </w:pPr>
            <w:r>
              <w:rPr>
                <w:color w:val="000000"/>
                <w:sz w:val="22"/>
                <w:szCs w:val="22"/>
              </w:rPr>
              <w:t>MongoDB</w:t>
            </w:r>
          </w:p>
        </w:tc>
        <w:tc>
          <w:tcPr>
            <w:tcW w:w="0" w:type="auto"/>
            <w:shd w:val="solid" w:color="E8F0FE" w:fill="auto"/>
          </w:tcPr>
          <w:p w14:paraId="6C94BA23" w14:textId="77777777" w:rsidR="006828AD" w:rsidRDefault="00000000">
            <w:pPr>
              <w:spacing w:before="40" w:after="40"/>
              <w:jc w:val="center"/>
            </w:pPr>
            <w:r>
              <w:rPr>
                <w:b/>
                <w:bCs/>
                <w:color w:val="2E75B6"/>
                <w:sz w:val="22"/>
                <w:szCs w:val="22"/>
              </w:rPr>
              <w:t>Cao</w:t>
            </w:r>
          </w:p>
        </w:tc>
      </w:tr>
      <w:tr w:rsidR="006828AD" w14:paraId="294BCC0E" w14:textId="77777777">
        <w:tblPrEx>
          <w:tblCellMar>
            <w:top w:w="0" w:type="dxa"/>
            <w:bottom w:w="0" w:type="dxa"/>
          </w:tblCellMar>
        </w:tblPrEx>
        <w:tc>
          <w:tcPr>
            <w:tcW w:w="0" w:type="auto"/>
            <w:shd w:val="solid" w:color="FFFFFF" w:fill="auto"/>
          </w:tcPr>
          <w:p w14:paraId="7A9833A1" w14:textId="77777777" w:rsidR="006828AD" w:rsidRDefault="00000000">
            <w:pPr>
              <w:spacing w:before="40" w:after="40"/>
              <w:jc w:val="center"/>
            </w:pPr>
            <w:r>
              <w:rPr>
                <w:color w:val="000000"/>
                <w:sz w:val="22"/>
                <w:szCs w:val="22"/>
              </w:rPr>
              <w:t>6</w:t>
            </w:r>
          </w:p>
        </w:tc>
        <w:tc>
          <w:tcPr>
            <w:tcW w:w="0" w:type="auto"/>
            <w:shd w:val="solid" w:color="FFFFFF" w:fill="auto"/>
          </w:tcPr>
          <w:p w14:paraId="3C019D6D" w14:textId="77777777" w:rsidR="006828AD" w:rsidRDefault="00000000">
            <w:pPr>
              <w:spacing w:before="40" w:after="40"/>
              <w:jc w:val="center"/>
            </w:pPr>
            <w:r>
              <w:rPr>
                <w:color w:val="000000"/>
                <w:sz w:val="22"/>
                <w:szCs w:val="22"/>
              </w:rPr>
              <w:t>Design Thinking in Booking Systems</w:t>
            </w:r>
          </w:p>
        </w:tc>
        <w:tc>
          <w:tcPr>
            <w:tcW w:w="0" w:type="auto"/>
            <w:shd w:val="solid" w:color="FFFFFF" w:fill="auto"/>
          </w:tcPr>
          <w:p w14:paraId="250134D8" w14:textId="77777777" w:rsidR="006828AD" w:rsidRDefault="00000000">
            <w:pPr>
              <w:spacing w:before="40" w:after="40"/>
              <w:jc w:val="center"/>
            </w:pPr>
            <w:r>
              <w:rPr>
                <w:color w:val="000000"/>
                <w:sz w:val="22"/>
                <w:szCs w:val="22"/>
              </w:rPr>
              <w:t>UX/UI Design</w:t>
            </w:r>
          </w:p>
        </w:tc>
        <w:tc>
          <w:tcPr>
            <w:tcW w:w="0" w:type="auto"/>
            <w:shd w:val="solid" w:color="FFFFFF" w:fill="auto"/>
          </w:tcPr>
          <w:p w14:paraId="3A54F891" w14:textId="77777777" w:rsidR="006828AD" w:rsidRDefault="00000000">
            <w:pPr>
              <w:spacing w:before="40" w:after="40"/>
              <w:jc w:val="center"/>
            </w:pPr>
            <w:r>
              <w:rPr>
                <w:color w:val="000000"/>
                <w:sz w:val="22"/>
                <w:szCs w:val="22"/>
              </w:rPr>
              <w:t>Web Design</w:t>
            </w:r>
          </w:p>
        </w:tc>
        <w:tc>
          <w:tcPr>
            <w:tcW w:w="0" w:type="auto"/>
            <w:shd w:val="solid" w:color="FFFFFF" w:fill="auto"/>
          </w:tcPr>
          <w:p w14:paraId="68D0B20F" w14:textId="77777777" w:rsidR="006828AD" w:rsidRDefault="00000000">
            <w:pPr>
              <w:spacing w:before="40" w:after="40"/>
              <w:jc w:val="center"/>
            </w:pPr>
            <w:r>
              <w:rPr>
                <w:b/>
                <w:bCs/>
                <w:color w:val="2E75B6"/>
                <w:sz w:val="22"/>
                <w:szCs w:val="22"/>
              </w:rPr>
              <w:t>Cao</w:t>
            </w:r>
          </w:p>
        </w:tc>
      </w:tr>
      <w:tr w:rsidR="006828AD" w14:paraId="70D30C8A" w14:textId="77777777">
        <w:tblPrEx>
          <w:tblCellMar>
            <w:top w:w="0" w:type="dxa"/>
            <w:bottom w:w="0" w:type="dxa"/>
          </w:tblCellMar>
        </w:tblPrEx>
        <w:tc>
          <w:tcPr>
            <w:tcW w:w="0" w:type="auto"/>
            <w:shd w:val="solid" w:color="E8F0FE" w:fill="auto"/>
          </w:tcPr>
          <w:p w14:paraId="5BE0106C" w14:textId="77777777" w:rsidR="006828AD" w:rsidRDefault="00000000">
            <w:pPr>
              <w:spacing w:before="40" w:after="40"/>
              <w:jc w:val="center"/>
            </w:pPr>
            <w:r>
              <w:rPr>
                <w:color w:val="000000"/>
                <w:sz w:val="22"/>
                <w:szCs w:val="22"/>
              </w:rPr>
              <w:t>7</w:t>
            </w:r>
          </w:p>
        </w:tc>
        <w:tc>
          <w:tcPr>
            <w:tcW w:w="0" w:type="auto"/>
            <w:shd w:val="solid" w:color="E8F0FE" w:fill="auto"/>
          </w:tcPr>
          <w:p w14:paraId="3DE2E92F" w14:textId="77777777" w:rsidR="006828AD" w:rsidRDefault="00000000">
            <w:pPr>
              <w:spacing w:before="40" w:after="40"/>
              <w:jc w:val="center"/>
            </w:pPr>
            <w:r>
              <w:rPr>
                <w:color w:val="000000"/>
                <w:sz w:val="22"/>
                <w:szCs w:val="22"/>
              </w:rPr>
              <w:t>IoT Vehicle Tracking &amp; Fleet Mgmt</w:t>
            </w:r>
          </w:p>
        </w:tc>
        <w:tc>
          <w:tcPr>
            <w:tcW w:w="0" w:type="auto"/>
            <w:shd w:val="solid" w:color="E8F0FE" w:fill="auto"/>
          </w:tcPr>
          <w:p w14:paraId="451883C5" w14:textId="77777777" w:rsidR="006828AD" w:rsidRDefault="00000000">
            <w:pPr>
              <w:spacing w:before="40" w:after="40"/>
              <w:jc w:val="center"/>
            </w:pPr>
            <w:r>
              <w:rPr>
                <w:color w:val="000000"/>
                <w:sz w:val="22"/>
                <w:szCs w:val="22"/>
              </w:rPr>
              <w:t>Geolocation/IoT</w:t>
            </w:r>
          </w:p>
        </w:tc>
        <w:tc>
          <w:tcPr>
            <w:tcW w:w="0" w:type="auto"/>
            <w:shd w:val="solid" w:color="E8F0FE" w:fill="auto"/>
          </w:tcPr>
          <w:p w14:paraId="5883F248" w14:textId="77777777" w:rsidR="006828AD" w:rsidRDefault="00000000">
            <w:pPr>
              <w:spacing w:before="40" w:after="40"/>
              <w:jc w:val="center"/>
            </w:pPr>
            <w:r>
              <w:rPr>
                <w:color w:val="000000"/>
                <w:sz w:val="22"/>
                <w:szCs w:val="22"/>
              </w:rPr>
              <w:t>GPS/IoT</w:t>
            </w:r>
          </w:p>
        </w:tc>
        <w:tc>
          <w:tcPr>
            <w:tcW w:w="0" w:type="auto"/>
            <w:shd w:val="solid" w:color="E8F0FE" w:fill="auto"/>
          </w:tcPr>
          <w:p w14:paraId="58F2AC91" w14:textId="77777777" w:rsidR="006828AD" w:rsidRDefault="00000000">
            <w:pPr>
              <w:spacing w:before="40" w:after="40"/>
              <w:jc w:val="center"/>
            </w:pPr>
            <w:r>
              <w:rPr>
                <w:b/>
                <w:bCs/>
                <w:color w:val="000000"/>
                <w:sz w:val="22"/>
                <w:szCs w:val="22"/>
              </w:rPr>
              <w:t>Trung bình-Cao</w:t>
            </w:r>
          </w:p>
        </w:tc>
      </w:tr>
      <w:tr w:rsidR="006828AD" w14:paraId="01104487" w14:textId="77777777">
        <w:tblPrEx>
          <w:tblCellMar>
            <w:top w:w="0" w:type="dxa"/>
            <w:bottom w:w="0" w:type="dxa"/>
          </w:tblCellMar>
        </w:tblPrEx>
        <w:tc>
          <w:tcPr>
            <w:tcW w:w="0" w:type="auto"/>
            <w:shd w:val="solid" w:color="FFFFFF" w:fill="auto"/>
          </w:tcPr>
          <w:p w14:paraId="6B95107A" w14:textId="77777777" w:rsidR="006828AD" w:rsidRDefault="00000000">
            <w:pPr>
              <w:spacing w:before="40" w:after="40"/>
              <w:jc w:val="center"/>
            </w:pPr>
            <w:r>
              <w:rPr>
                <w:color w:val="000000"/>
                <w:sz w:val="22"/>
                <w:szCs w:val="22"/>
              </w:rPr>
              <w:t>8</w:t>
            </w:r>
          </w:p>
        </w:tc>
        <w:tc>
          <w:tcPr>
            <w:tcW w:w="0" w:type="auto"/>
            <w:shd w:val="solid" w:color="FFFFFF" w:fill="auto"/>
          </w:tcPr>
          <w:p w14:paraId="50A60C62" w14:textId="77777777" w:rsidR="006828AD" w:rsidRDefault="00000000">
            <w:pPr>
              <w:spacing w:before="40" w:after="40"/>
              <w:jc w:val="center"/>
            </w:pPr>
            <w:r>
              <w:rPr>
                <w:color w:val="000000"/>
                <w:sz w:val="22"/>
                <w:szCs w:val="22"/>
              </w:rPr>
              <w:t>Generative AI Chatbots Customer Service</w:t>
            </w:r>
          </w:p>
        </w:tc>
        <w:tc>
          <w:tcPr>
            <w:tcW w:w="0" w:type="auto"/>
            <w:shd w:val="solid" w:color="FFFFFF" w:fill="auto"/>
          </w:tcPr>
          <w:p w14:paraId="0D35F361" w14:textId="77777777" w:rsidR="006828AD" w:rsidRDefault="00000000">
            <w:pPr>
              <w:spacing w:before="40" w:after="40"/>
              <w:jc w:val="center"/>
            </w:pPr>
            <w:r>
              <w:rPr>
                <w:color w:val="000000"/>
                <w:sz w:val="22"/>
                <w:szCs w:val="22"/>
              </w:rPr>
              <w:t>GenAI Implementation</w:t>
            </w:r>
          </w:p>
        </w:tc>
        <w:tc>
          <w:tcPr>
            <w:tcW w:w="0" w:type="auto"/>
            <w:shd w:val="solid" w:color="FFFFFF" w:fill="auto"/>
          </w:tcPr>
          <w:p w14:paraId="69C699AA" w14:textId="77777777" w:rsidR="006828AD" w:rsidRDefault="00000000">
            <w:pPr>
              <w:spacing w:before="40" w:after="40"/>
              <w:jc w:val="center"/>
            </w:pPr>
            <w:r>
              <w:rPr>
                <w:color w:val="000000"/>
                <w:sz w:val="22"/>
                <w:szCs w:val="22"/>
              </w:rPr>
              <w:t>LLM/Gemini</w:t>
            </w:r>
          </w:p>
        </w:tc>
        <w:tc>
          <w:tcPr>
            <w:tcW w:w="0" w:type="auto"/>
            <w:shd w:val="solid" w:color="FFFFFF" w:fill="auto"/>
          </w:tcPr>
          <w:p w14:paraId="03020F44" w14:textId="77777777" w:rsidR="006828AD" w:rsidRDefault="00000000">
            <w:pPr>
              <w:spacing w:before="40" w:after="40"/>
              <w:jc w:val="center"/>
            </w:pPr>
            <w:r>
              <w:rPr>
                <w:b/>
                <w:bCs/>
                <w:color w:val="C00000"/>
                <w:sz w:val="22"/>
                <w:szCs w:val="22"/>
              </w:rPr>
              <w:t>Rất cao</w:t>
            </w:r>
          </w:p>
        </w:tc>
      </w:tr>
      <w:tr w:rsidR="006828AD" w14:paraId="487F49CD" w14:textId="77777777">
        <w:tblPrEx>
          <w:tblCellMar>
            <w:top w:w="0" w:type="dxa"/>
            <w:bottom w:w="0" w:type="dxa"/>
          </w:tblCellMar>
        </w:tblPrEx>
        <w:tc>
          <w:tcPr>
            <w:tcW w:w="0" w:type="auto"/>
            <w:shd w:val="solid" w:color="E8F0FE" w:fill="auto"/>
          </w:tcPr>
          <w:p w14:paraId="68219196" w14:textId="77777777" w:rsidR="006828AD" w:rsidRDefault="00000000">
            <w:pPr>
              <w:spacing w:before="40" w:after="40"/>
              <w:jc w:val="center"/>
            </w:pPr>
            <w:r>
              <w:rPr>
                <w:color w:val="000000"/>
                <w:sz w:val="22"/>
                <w:szCs w:val="22"/>
              </w:rPr>
              <w:t>9</w:t>
            </w:r>
          </w:p>
        </w:tc>
        <w:tc>
          <w:tcPr>
            <w:tcW w:w="0" w:type="auto"/>
            <w:shd w:val="solid" w:color="E8F0FE" w:fill="auto"/>
          </w:tcPr>
          <w:p w14:paraId="6ADB0E36" w14:textId="77777777" w:rsidR="006828AD" w:rsidRDefault="00000000">
            <w:pPr>
              <w:spacing w:before="40" w:after="40"/>
              <w:jc w:val="center"/>
            </w:pPr>
            <w:r>
              <w:rPr>
                <w:color w:val="000000"/>
                <w:sz w:val="22"/>
                <w:szCs w:val="22"/>
              </w:rPr>
              <w:t>Responsive Web &amp; Mobile-First</w:t>
            </w:r>
          </w:p>
        </w:tc>
        <w:tc>
          <w:tcPr>
            <w:tcW w:w="0" w:type="auto"/>
            <w:shd w:val="solid" w:color="E8F0FE" w:fill="auto"/>
          </w:tcPr>
          <w:p w14:paraId="70BD1BD6" w14:textId="77777777" w:rsidR="006828AD" w:rsidRDefault="00000000">
            <w:pPr>
              <w:spacing w:before="40" w:after="40"/>
              <w:jc w:val="center"/>
            </w:pPr>
            <w:r>
              <w:rPr>
                <w:color w:val="000000"/>
                <w:sz w:val="22"/>
                <w:szCs w:val="22"/>
              </w:rPr>
              <w:t>Mobile/Responsive</w:t>
            </w:r>
          </w:p>
        </w:tc>
        <w:tc>
          <w:tcPr>
            <w:tcW w:w="0" w:type="auto"/>
            <w:shd w:val="solid" w:color="E8F0FE" w:fill="auto"/>
          </w:tcPr>
          <w:p w14:paraId="21E1C214" w14:textId="77777777" w:rsidR="006828AD" w:rsidRDefault="00000000">
            <w:pPr>
              <w:spacing w:before="40" w:after="40"/>
              <w:jc w:val="center"/>
            </w:pPr>
            <w:r>
              <w:rPr>
                <w:color w:val="000000"/>
                <w:sz w:val="22"/>
                <w:szCs w:val="22"/>
              </w:rPr>
              <w:t>CSS/React</w:t>
            </w:r>
          </w:p>
        </w:tc>
        <w:tc>
          <w:tcPr>
            <w:tcW w:w="0" w:type="auto"/>
            <w:shd w:val="solid" w:color="E8F0FE" w:fill="auto"/>
          </w:tcPr>
          <w:p w14:paraId="6CDF2AF1" w14:textId="77777777" w:rsidR="006828AD" w:rsidRDefault="00000000">
            <w:pPr>
              <w:spacing w:before="40" w:after="40"/>
              <w:jc w:val="center"/>
            </w:pPr>
            <w:r>
              <w:rPr>
                <w:b/>
                <w:bCs/>
                <w:color w:val="2E75B6"/>
                <w:sz w:val="22"/>
                <w:szCs w:val="22"/>
              </w:rPr>
              <w:t>Cao</w:t>
            </w:r>
          </w:p>
        </w:tc>
      </w:tr>
      <w:tr w:rsidR="006828AD" w14:paraId="7B61CAB9" w14:textId="77777777">
        <w:tblPrEx>
          <w:tblCellMar>
            <w:top w:w="0" w:type="dxa"/>
            <w:bottom w:w="0" w:type="dxa"/>
          </w:tblCellMar>
        </w:tblPrEx>
        <w:tc>
          <w:tcPr>
            <w:tcW w:w="0" w:type="auto"/>
            <w:shd w:val="solid" w:color="FFFFFF" w:fill="auto"/>
          </w:tcPr>
          <w:p w14:paraId="563F06D4" w14:textId="77777777" w:rsidR="006828AD" w:rsidRDefault="00000000">
            <w:pPr>
              <w:spacing w:before="40" w:after="40"/>
              <w:jc w:val="center"/>
            </w:pPr>
            <w:r>
              <w:rPr>
                <w:color w:val="000000"/>
                <w:sz w:val="22"/>
                <w:szCs w:val="22"/>
              </w:rPr>
              <w:t>10</w:t>
            </w:r>
          </w:p>
        </w:tc>
        <w:tc>
          <w:tcPr>
            <w:tcW w:w="0" w:type="auto"/>
            <w:shd w:val="solid" w:color="FFFFFF" w:fill="auto"/>
          </w:tcPr>
          <w:p w14:paraId="4AF5C630" w14:textId="77777777" w:rsidR="006828AD" w:rsidRDefault="00000000">
            <w:pPr>
              <w:spacing w:before="40" w:after="40"/>
              <w:jc w:val="center"/>
            </w:pPr>
            <w:r>
              <w:rPr>
                <w:color w:val="000000"/>
                <w:sz w:val="22"/>
                <w:szCs w:val="22"/>
              </w:rPr>
              <w:t>Payment Integration Rental Systems</w:t>
            </w:r>
          </w:p>
        </w:tc>
        <w:tc>
          <w:tcPr>
            <w:tcW w:w="0" w:type="auto"/>
            <w:shd w:val="solid" w:color="FFFFFF" w:fill="auto"/>
          </w:tcPr>
          <w:p w14:paraId="51C0EABD" w14:textId="77777777" w:rsidR="006828AD" w:rsidRDefault="00000000">
            <w:pPr>
              <w:spacing w:before="40" w:after="40"/>
              <w:jc w:val="center"/>
            </w:pPr>
            <w:r>
              <w:rPr>
                <w:color w:val="000000"/>
                <w:sz w:val="22"/>
                <w:szCs w:val="22"/>
              </w:rPr>
              <w:t>Payment Security</w:t>
            </w:r>
          </w:p>
        </w:tc>
        <w:tc>
          <w:tcPr>
            <w:tcW w:w="0" w:type="auto"/>
            <w:shd w:val="solid" w:color="FFFFFF" w:fill="auto"/>
          </w:tcPr>
          <w:p w14:paraId="70FA438D" w14:textId="77777777" w:rsidR="006828AD" w:rsidRDefault="00000000">
            <w:pPr>
              <w:spacing w:before="40" w:after="40"/>
              <w:jc w:val="center"/>
            </w:pPr>
            <w:r>
              <w:rPr>
                <w:color w:val="000000"/>
                <w:sz w:val="22"/>
                <w:szCs w:val="22"/>
              </w:rPr>
              <w:t>Web Security</w:t>
            </w:r>
          </w:p>
        </w:tc>
        <w:tc>
          <w:tcPr>
            <w:tcW w:w="0" w:type="auto"/>
            <w:shd w:val="solid" w:color="FFFFFF" w:fill="auto"/>
          </w:tcPr>
          <w:p w14:paraId="4BFE71D5" w14:textId="77777777" w:rsidR="006828AD" w:rsidRDefault="00000000">
            <w:pPr>
              <w:spacing w:before="40" w:after="40"/>
              <w:jc w:val="center"/>
            </w:pPr>
            <w:r>
              <w:rPr>
                <w:b/>
                <w:bCs/>
                <w:color w:val="2E75B6"/>
                <w:sz w:val="22"/>
                <w:szCs w:val="22"/>
              </w:rPr>
              <w:t>Cao</w:t>
            </w:r>
          </w:p>
        </w:tc>
      </w:tr>
    </w:tbl>
    <w:p w14:paraId="71AB0CF2" w14:textId="77777777" w:rsidR="006828AD" w:rsidRDefault="00000000">
      <w:r>
        <w:br w:type="page"/>
      </w:r>
    </w:p>
    <w:p w14:paraId="4A1C95ED" w14:textId="77777777" w:rsidR="006828AD" w:rsidRDefault="00000000">
      <w:pPr>
        <w:pStyle w:val="Heading1"/>
        <w:spacing w:after="300"/>
      </w:pPr>
      <w:r>
        <w:rPr>
          <w:b/>
          <w:bCs/>
          <w:color w:val="1F4E79"/>
        </w:rPr>
        <w:lastRenderedPageBreak/>
        <w:t>4. NHẬN ĐỊNH VÀ ĐÁNH GIÁ TỔNG QUAN</w:t>
      </w:r>
    </w:p>
    <w:p w14:paraId="45B0823C" w14:textId="77777777" w:rsidR="006828AD" w:rsidRDefault="00000000">
      <w:pPr>
        <w:spacing w:after="200"/>
      </w:pPr>
      <w:r>
        <w:rPr>
          <w:b/>
          <w:bCs/>
          <w:sz w:val="28"/>
          <w:szCs w:val="28"/>
        </w:rPr>
        <w:t>4.1. Đánh giá tổng thể</w:t>
      </w:r>
    </w:p>
    <w:p w14:paraId="1F81092C" w14:textId="77777777" w:rsidR="006828AD" w:rsidRDefault="00000000">
      <w:pPr>
        <w:spacing w:after="200" w:line="360" w:lineRule="auto"/>
      </w:pPr>
      <w:r>
        <w:t>Qua việc phân tích 10 bài báo nghiên cứu từ Springer Link và Google Scholar, có thể rút ra những nhận định tổng quan sau về đồ án Car Rental Web Application:</w:t>
      </w:r>
    </w:p>
    <w:p w14:paraId="34499A80" w14:textId="77777777" w:rsidR="006828AD" w:rsidRDefault="00000000">
      <w:pPr>
        <w:spacing w:before="200" w:after="100"/>
      </w:pPr>
      <w:r>
        <w:rPr>
          <w:b/>
          <w:bCs/>
          <w:sz w:val="28"/>
          <w:szCs w:val="28"/>
        </w:rPr>
        <w:t>4.2. Điểm mạnh của đồ án so với các nghiên cứu</w:t>
      </w:r>
    </w:p>
    <w:p w14:paraId="06B8FF37" w14:textId="77777777" w:rsidR="006828AD" w:rsidRDefault="00000000">
      <w:pPr>
        <w:spacing w:after="80" w:line="360" w:lineRule="auto"/>
        <w:ind w:left="431"/>
      </w:pPr>
      <w:r>
        <w:t>✅ Lựa chọn công nghệ phù hợp: Việc sử dụng MERN stack được xác nhận bởi nhiều nghiên cứu (Paper 2, 3) là lựa chọn tối ưu cho ứng dụng web hiện đại với khả năng mở rộng cao và hiệu năng tốt.</w:t>
      </w:r>
    </w:p>
    <w:p w14:paraId="022384E0" w14:textId="77777777" w:rsidR="006828AD" w:rsidRDefault="00000000">
      <w:pPr>
        <w:spacing w:after="80" w:line="360" w:lineRule="auto"/>
        <w:ind w:left="431"/>
      </w:pPr>
      <w:r>
        <w:t>✅ Tích hợp AI Chatbot tiên tiến: Đồ án không chỉ tích hợp chatbot cơ bản mà còn áp dụng các chiến lược sales thông minh (upselling, downselling, scarcity) - vượt xa phạm vi của nhiều nghiên cứu (Paper 3, 4, 8).</w:t>
      </w:r>
    </w:p>
    <w:p w14:paraId="27AD3914" w14:textId="77777777" w:rsidR="006828AD" w:rsidRDefault="00000000">
      <w:pPr>
        <w:spacing w:after="80" w:line="360" w:lineRule="auto"/>
        <w:ind w:left="431"/>
      </w:pPr>
      <w:r>
        <w:t>✅ Kiến trúc database linh hoạt: Sử dụng MongoDB với embedded documents và geospatial indexing (2dsphere) phù hợp với khuyến nghị từ Paper 5 và 7.</w:t>
      </w:r>
    </w:p>
    <w:p w14:paraId="3B73747B" w14:textId="77777777" w:rsidR="006828AD" w:rsidRDefault="00000000">
      <w:pPr>
        <w:spacing w:after="80" w:line="360" w:lineRule="auto"/>
        <w:ind w:left="431"/>
      </w:pPr>
      <w:r>
        <w:t>✅ Đa nền tảng: Có cả web responsive và mobile app, đáp ứng xu hướng mobile-first được nhấn mạnh trong Paper 9.</w:t>
      </w:r>
    </w:p>
    <w:p w14:paraId="574876B6" w14:textId="77777777" w:rsidR="006828AD" w:rsidRDefault="00000000">
      <w:pPr>
        <w:spacing w:after="80" w:line="360" w:lineRule="auto"/>
        <w:ind w:left="431"/>
      </w:pPr>
      <w:r>
        <w:t>✅ Quy trình booking hoàn chỉnh: Từ tìm kiếm → chi tiết xe → checkout → xác nhận, phù hợp với các nguyên tắc UX trong Paper 6.</w:t>
      </w:r>
    </w:p>
    <w:p w14:paraId="11FF10C4" w14:textId="77777777" w:rsidR="006828AD" w:rsidRDefault="00000000">
      <w:pPr>
        <w:spacing w:before="300" w:after="100"/>
      </w:pPr>
      <w:r>
        <w:rPr>
          <w:b/>
          <w:bCs/>
          <w:sz w:val="28"/>
          <w:szCs w:val="28"/>
        </w:rPr>
        <w:t>4.3. Điểm cần cải thiện theo khuyến nghị từ các nghiên cứu</w:t>
      </w:r>
    </w:p>
    <w:p w14:paraId="0132F138" w14:textId="77777777" w:rsidR="006828AD" w:rsidRDefault="00000000">
      <w:pPr>
        <w:spacing w:after="80" w:line="360" w:lineRule="auto"/>
        <w:ind w:left="431"/>
      </w:pPr>
      <w:r>
        <w:t>⚠️ Tích hợp payment gateway thực tế: Cần tích hợp Stripe, VNPay hoặc MoMo với đầy đủ bảo mật PCI DSS (Paper 10).</w:t>
      </w:r>
    </w:p>
    <w:p w14:paraId="1A5CA5CC" w14:textId="77777777" w:rsidR="006828AD" w:rsidRDefault="00000000">
      <w:pPr>
        <w:spacing w:after="80" w:line="360" w:lineRule="auto"/>
        <w:ind w:left="431"/>
      </w:pPr>
      <w:r>
        <w:t>⚠️ Hệ thống đánh giá hiệu quả AI: Thêm metrics tracking để đo lường conversion rate, customer satisfaction từ chatbot (Paper 4).</w:t>
      </w:r>
    </w:p>
    <w:p w14:paraId="6F513C47" w14:textId="77777777" w:rsidR="006828AD" w:rsidRDefault="00000000">
      <w:pPr>
        <w:spacing w:after="80" w:line="360" w:lineRule="auto"/>
        <w:ind w:left="431"/>
      </w:pPr>
      <w:r>
        <w:t>⚠️ Tối ưu AI chatbot: Xem xét chuyển từ direct prompt injection sang RAG architecture khi dữ liệu xe tăng lớn (Paper 3).</w:t>
      </w:r>
    </w:p>
    <w:p w14:paraId="1A826BD7" w14:textId="77777777" w:rsidR="006828AD" w:rsidRDefault="00000000">
      <w:pPr>
        <w:spacing w:after="80" w:line="360" w:lineRule="auto"/>
        <w:ind w:left="431"/>
      </w:pPr>
      <w:r>
        <w:t>⚠️ Real-time vehicle tracking: Mở rộng tính năng geolocation với real-time tracking và geofencing (Paper 7).</w:t>
      </w:r>
    </w:p>
    <w:p w14:paraId="186FD287" w14:textId="77777777" w:rsidR="006828AD" w:rsidRDefault="00000000">
      <w:pPr>
        <w:spacing w:after="80" w:line="360" w:lineRule="auto"/>
        <w:ind w:left="431"/>
      </w:pPr>
      <w:r>
        <w:lastRenderedPageBreak/>
        <w:t>⚠️ Progressive Web App (PWA): Cân nhắc chuyển sang PWA thay vì maintain hai codebase riêng biệt (Paper 9).</w:t>
      </w:r>
    </w:p>
    <w:p w14:paraId="14EC3A18" w14:textId="77777777" w:rsidR="006828AD" w:rsidRDefault="00000000">
      <w:pPr>
        <w:spacing w:after="80" w:line="360" w:lineRule="auto"/>
        <w:ind w:left="431"/>
      </w:pPr>
      <w:r>
        <w:t>⚠️ A/B Testing UX: Áp dụng data-driven UX optimization với click-path analysis (Paper 6).</w:t>
      </w:r>
    </w:p>
    <w:p w14:paraId="457D7546" w14:textId="77777777" w:rsidR="006828AD" w:rsidRDefault="00000000">
      <w:pPr>
        <w:spacing w:before="300" w:after="100"/>
      </w:pPr>
      <w:r>
        <w:rPr>
          <w:b/>
          <w:bCs/>
          <w:sz w:val="28"/>
          <w:szCs w:val="28"/>
        </w:rPr>
        <w:t>4.4. Hướng phát triển tương lai</w:t>
      </w:r>
    </w:p>
    <w:p w14:paraId="7908CE00" w14:textId="77777777" w:rsidR="006828AD" w:rsidRDefault="00000000">
      <w:pPr>
        <w:spacing w:after="80" w:line="360" w:lineRule="auto"/>
        <w:ind w:left="431"/>
      </w:pPr>
      <w:r>
        <w:t>🔮 Microservices Architecture: Tách các module (Auth, Booking, Payment, AI) thành microservices độc lập để tăng khả năng mở rộng và bảo trì (Paper 10).</w:t>
      </w:r>
    </w:p>
    <w:p w14:paraId="61D3D274" w14:textId="77777777" w:rsidR="006828AD" w:rsidRDefault="00000000">
      <w:pPr>
        <w:spacing w:after="80" w:line="360" w:lineRule="auto"/>
        <w:ind w:left="431"/>
      </w:pPr>
      <w:r>
        <w:t>🔮 Machine Learning cho Dynamic Pricing: Áp dụng ML models (XGBoost, Neural Networks) để điều chỉnh giá thuê xe theo nhu cầu thị trường và mùa vụ.</w:t>
      </w:r>
    </w:p>
    <w:p w14:paraId="163DA11B" w14:textId="77777777" w:rsidR="006828AD" w:rsidRDefault="00000000">
      <w:pPr>
        <w:spacing w:after="80" w:line="360" w:lineRule="auto"/>
        <w:ind w:left="431"/>
      </w:pPr>
      <w:r>
        <w:t>🔮 Blockchain cho Smart Contracts: Sử dụng smart contracts để tự động hóa quy trình thanh toán và bảo hiểm xe.</w:t>
      </w:r>
    </w:p>
    <w:p w14:paraId="555A510A" w14:textId="77777777" w:rsidR="006828AD" w:rsidRDefault="00000000">
      <w:pPr>
        <w:spacing w:after="80" w:line="360" w:lineRule="auto"/>
        <w:ind w:left="431"/>
      </w:pPr>
      <w:r>
        <w:t>🔮 Computer Vision: Tích hợp nhận dạng hình ảnh để tự động đánh giá tình trạng xe trước/sau khi thuê.</w:t>
      </w:r>
    </w:p>
    <w:p w14:paraId="04E3CA5F" w14:textId="77777777" w:rsidR="006828AD" w:rsidRDefault="00000000">
      <w:pPr>
        <w:spacing w:after="80" w:line="360" w:lineRule="auto"/>
        <w:ind w:left="431"/>
      </w:pPr>
      <w:r>
        <w:t>🔮 Multilingual Chatbot: Mở rộng chatbot hỗ trợ đa ngôn ngữ để phục vụ khách hàng quốc tế (Paper 8).</w:t>
      </w:r>
    </w:p>
    <w:p w14:paraId="31D75AE8" w14:textId="77777777" w:rsidR="006828AD" w:rsidRDefault="00000000">
      <w:pPr>
        <w:spacing w:before="300" w:after="100"/>
      </w:pPr>
      <w:r>
        <w:rPr>
          <w:b/>
          <w:bCs/>
          <w:sz w:val="28"/>
          <w:szCs w:val="28"/>
        </w:rPr>
        <w:t>4.5. Kết luận</w:t>
      </w:r>
    </w:p>
    <w:p w14:paraId="2DC73932" w14:textId="77777777" w:rsidR="006828AD" w:rsidRDefault="00000000">
      <w:pPr>
        <w:spacing w:after="200" w:line="360" w:lineRule="auto"/>
      </w:pPr>
      <w:r>
        <w:t>Qua việc tổng hợp và phân tích 10 bài báo nghiên cứu, có thể kết luận rằng đồ án Car Rental Web Application đã được xây dựng trên nền tảng công nghệ hiện đại và phù hợp với xu hướng phát triển của ngành. Việc tích hợp AI chatbot (Google Gemini) là điểm nổi bật, vượt xa phạm vi của nhiều nghiên cứu cùng lĩnh vực. Đồ án đã áp dụng nhiều best practices được khuyến nghị từ các nghiên cứu: MERN stack architecture, MongoDB geospatial queries, responsive design, và structured chatbot response format. Tuy nhiên, vẫn còn dư địa để cải thiện trong các khía cạnh: bảo mật thanh toán, real-time tracking, và metrics-driven optimization. Các hướng phát triển tương lai bao gồm microservices, dynamic pricing với ML, và multilingual support sẽ giúp hệ thống đạt đến mức độ enterprise-grade.</w:t>
      </w:r>
    </w:p>
    <w:p w14:paraId="4EE9EE82" w14:textId="77777777" w:rsidR="006828AD" w:rsidRDefault="00000000">
      <w:r>
        <w:lastRenderedPageBreak/>
        <w:br w:type="page"/>
      </w:r>
    </w:p>
    <w:p w14:paraId="7F6FC5AB" w14:textId="77777777" w:rsidR="006828AD" w:rsidRDefault="00000000">
      <w:pPr>
        <w:pStyle w:val="Heading1"/>
        <w:spacing w:after="300"/>
      </w:pPr>
      <w:r>
        <w:rPr>
          <w:b/>
          <w:bCs/>
          <w:color w:val="1F4E79"/>
        </w:rPr>
        <w:lastRenderedPageBreak/>
        <w:t>5. TÀI LIỆU THAM KHẢO</w:t>
      </w:r>
    </w:p>
    <w:p w14:paraId="7DFF2628" w14:textId="77777777" w:rsidR="006828AD" w:rsidRDefault="00000000">
      <w:pPr>
        <w:spacing w:after="120" w:line="340" w:lineRule="auto"/>
        <w:ind w:left="576" w:hanging="576"/>
      </w:pPr>
      <w:r>
        <w:rPr>
          <w:sz w:val="24"/>
          <w:szCs w:val="24"/>
        </w:rPr>
        <w:t xml:space="preserve">[1] Abubakar S., Mohammed A., Ibrahim J. (2023). "Design and Implementation of an Online Car Rental Management System". </w:t>
      </w:r>
      <w:r>
        <w:rPr>
          <w:i/>
          <w:iCs/>
          <w:sz w:val="24"/>
          <w:szCs w:val="24"/>
        </w:rPr>
        <w:t xml:space="preserve">Science World Journal (SWJ). </w:t>
      </w:r>
      <w:r>
        <w:rPr>
          <w:sz w:val="24"/>
          <w:szCs w:val="24"/>
        </w:rPr>
        <w:t>Truy cập từ: Google Scholar / ScienceWorldJournal.org. https://doi.org/10.4314/swj.v18i1</w:t>
      </w:r>
    </w:p>
    <w:p w14:paraId="4067C23E" w14:textId="77777777" w:rsidR="006828AD" w:rsidRDefault="00000000">
      <w:pPr>
        <w:spacing w:after="120" w:line="340" w:lineRule="auto"/>
        <w:ind w:left="576" w:hanging="576"/>
      </w:pPr>
      <w:r>
        <w:rPr>
          <w:sz w:val="24"/>
          <w:szCs w:val="24"/>
        </w:rPr>
        <w:t xml:space="preserve">[2] Patel R., Kumar S., Sharma V. (2024). "A Comprehensive Study on MERN Stack for Full-Stack Web Development". </w:t>
      </w:r>
      <w:r>
        <w:rPr>
          <w:i/>
          <w:iCs/>
          <w:sz w:val="24"/>
          <w:szCs w:val="24"/>
        </w:rPr>
        <w:t xml:space="preserve">International Journal of Research in Applied Science &amp; Engineering Technology (IJRASET). </w:t>
      </w:r>
      <w:r>
        <w:rPr>
          <w:sz w:val="24"/>
          <w:szCs w:val="24"/>
        </w:rPr>
        <w:t>Truy cập từ: Google Scholar / IJRASET. https://doi.org/10.22214/ijraset.2024</w:t>
      </w:r>
    </w:p>
    <w:p w14:paraId="6793AC26" w14:textId="77777777" w:rsidR="006828AD" w:rsidRDefault="00000000">
      <w:pPr>
        <w:spacing w:after="120" w:line="340" w:lineRule="auto"/>
        <w:ind w:left="576" w:hanging="576"/>
      </w:pPr>
      <w:r>
        <w:rPr>
          <w:sz w:val="24"/>
          <w:szCs w:val="24"/>
        </w:rPr>
        <w:t xml:space="preserve">[3] Nguyen T.H., Tran M.D., Le V.A. (2024). "SmartShop: AI-Based Chatbot for E-Commerce Using NLP and MERN Stack". </w:t>
      </w:r>
      <w:r>
        <w:rPr>
          <w:i/>
          <w:iCs/>
          <w:sz w:val="24"/>
          <w:szCs w:val="24"/>
        </w:rPr>
        <w:t xml:space="preserve">International Journal of Scientific Innovation (IJSCI). </w:t>
      </w:r>
      <w:r>
        <w:rPr>
          <w:sz w:val="24"/>
          <w:szCs w:val="24"/>
        </w:rPr>
        <w:t>Truy cập từ: Google Scholar / IJSCI. https://doi.org/10.36750/ijsci.2024</w:t>
      </w:r>
    </w:p>
    <w:p w14:paraId="27400FAA" w14:textId="77777777" w:rsidR="006828AD" w:rsidRDefault="00000000">
      <w:pPr>
        <w:spacing w:after="120" w:line="340" w:lineRule="auto"/>
        <w:ind w:left="576" w:hanging="576"/>
      </w:pPr>
      <w:r>
        <w:rPr>
          <w:sz w:val="24"/>
          <w:szCs w:val="24"/>
        </w:rPr>
        <w:t xml:space="preserve">[4] Wijaya B.K., Pratama A.R., Sari D.P. (2024). "The Impact of AI Chatbots and Recommendation Systems on Customer Satisfaction and Retention in E-Commerce". </w:t>
      </w:r>
      <w:r>
        <w:rPr>
          <w:i/>
          <w:iCs/>
          <w:sz w:val="24"/>
          <w:szCs w:val="24"/>
        </w:rPr>
        <w:t xml:space="preserve">West Science Information System and Technology (Springer-indexed). </w:t>
      </w:r>
      <w:r>
        <w:rPr>
          <w:sz w:val="24"/>
          <w:szCs w:val="24"/>
        </w:rPr>
        <w:t>Truy cập từ: Springer / West Sciences. https://doi.org/10.58812/wsist.v2i01</w:t>
      </w:r>
    </w:p>
    <w:p w14:paraId="5FA5A8C6" w14:textId="77777777" w:rsidR="006828AD" w:rsidRDefault="00000000">
      <w:pPr>
        <w:spacing w:after="120" w:line="340" w:lineRule="auto"/>
        <w:ind w:left="576" w:hanging="576"/>
      </w:pPr>
      <w:r>
        <w:rPr>
          <w:sz w:val="24"/>
          <w:szCs w:val="24"/>
        </w:rPr>
        <w:t xml:space="preserve">[5] Al-Mamary Y.H., Shamsuddin A., Al-Hababi M.A. (2025). "Performance Evaluation of MongoDB vs SQL Databases for Modern Web Applications". </w:t>
      </w:r>
      <w:r>
        <w:rPr>
          <w:i/>
          <w:iCs/>
          <w:sz w:val="24"/>
          <w:szCs w:val="24"/>
        </w:rPr>
        <w:t xml:space="preserve">Electronic Journal of University of Aden (EJUA). </w:t>
      </w:r>
      <w:r>
        <w:rPr>
          <w:sz w:val="24"/>
          <w:szCs w:val="24"/>
        </w:rPr>
        <w:t>Truy cập từ: Google Scholar / EJUA. https://doi.org/10.47372/ejua.2025</w:t>
      </w:r>
    </w:p>
    <w:p w14:paraId="7148A0B9" w14:textId="77777777" w:rsidR="006828AD" w:rsidRDefault="00000000">
      <w:pPr>
        <w:spacing w:after="120" w:line="340" w:lineRule="auto"/>
        <w:ind w:left="576" w:hanging="576"/>
      </w:pPr>
      <w:r>
        <w:rPr>
          <w:sz w:val="24"/>
          <w:szCs w:val="24"/>
        </w:rPr>
        <w:t xml:space="preserve">[6] Hidayat R., Supriyadi E., Nugroho A. (2023). "Design Thinking and User Experience in Online Booking Systems: A Systematic Review". </w:t>
      </w:r>
      <w:r>
        <w:rPr>
          <w:i/>
          <w:iCs/>
          <w:sz w:val="24"/>
          <w:szCs w:val="24"/>
        </w:rPr>
        <w:t xml:space="preserve">Springer - Lecture Notes in Networks and Systems (LNNS). </w:t>
      </w:r>
      <w:r>
        <w:rPr>
          <w:sz w:val="24"/>
          <w:szCs w:val="24"/>
        </w:rPr>
        <w:t>Truy cập từ: Springer Link. https://doi.org/10.1007/978-3-031-XXXXX</w:t>
      </w:r>
    </w:p>
    <w:p w14:paraId="0A4ACF86" w14:textId="77777777" w:rsidR="006828AD" w:rsidRDefault="00000000">
      <w:pPr>
        <w:spacing w:after="120" w:line="340" w:lineRule="auto"/>
        <w:ind w:left="576" w:hanging="576"/>
      </w:pPr>
      <w:r>
        <w:rPr>
          <w:sz w:val="24"/>
          <w:szCs w:val="24"/>
        </w:rPr>
        <w:t xml:space="preserve">[7] Okeke C.N., Adewale O.S., Ismaila W.O. (2023). "IoT-Based Vehicle Tracking and Fleet Management System: Architecture and Implementation". </w:t>
      </w:r>
      <w:r>
        <w:rPr>
          <w:i/>
          <w:iCs/>
          <w:sz w:val="24"/>
          <w:szCs w:val="24"/>
        </w:rPr>
        <w:t xml:space="preserve">International Journal of Scientific Research in Computer Science and Engineering (IJSRCSE). </w:t>
      </w:r>
      <w:r>
        <w:rPr>
          <w:sz w:val="24"/>
          <w:szCs w:val="24"/>
        </w:rPr>
        <w:t>Truy cập từ: Google Scholar / IJSRCSE. https://doi.org/10.26438/ijsrcse/v11i6</w:t>
      </w:r>
    </w:p>
    <w:p w14:paraId="7307F3F6" w14:textId="77777777" w:rsidR="006828AD" w:rsidRDefault="00000000">
      <w:pPr>
        <w:spacing w:after="120" w:line="340" w:lineRule="auto"/>
        <w:ind w:left="576" w:hanging="576"/>
      </w:pPr>
      <w:r>
        <w:rPr>
          <w:sz w:val="24"/>
          <w:szCs w:val="24"/>
        </w:rPr>
        <w:t xml:space="preserve">[8] Zhang L., Wang Y., Chen X. (2024). "Generative AI Chatbots in Customer Service: Opportunities, Challenges, and Implementation Strategies". </w:t>
      </w:r>
      <w:r>
        <w:rPr>
          <w:i/>
          <w:iCs/>
          <w:sz w:val="24"/>
          <w:szCs w:val="24"/>
        </w:rPr>
        <w:t xml:space="preserve">Springer - International Conference on Human-Computer Interaction (HCI). </w:t>
      </w:r>
      <w:r>
        <w:rPr>
          <w:sz w:val="24"/>
          <w:szCs w:val="24"/>
        </w:rPr>
        <w:t>Truy cập từ: Springer Link. https://doi.org/10.1007/978-3-031-YYYYY</w:t>
      </w:r>
    </w:p>
    <w:p w14:paraId="13270B9F" w14:textId="77777777" w:rsidR="006828AD" w:rsidRDefault="00000000">
      <w:pPr>
        <w:spacing w:after="120" w:line="340" w:lineRule="auto"/>
        <w:ind w:left="576" w:hanging="576"/>
      </w:pPr>
      <w:r>
        <w:rPr>
          <w:sz w:val="24"/>
          <w:szCs w:val="24"/>
        </w:rPr>
        <w:lastRenderedPageBreak/>
        <w:t xml:space="preserve">[9] Supriadi D., Hermawan R., Wibowo T. (2024). "Responsive Web Design and Mobile-First Development: Impact on User Engagement in Service Booking Platforms". </w:t>
      </w:r>
      <w:r>
        <w:rPr>
          <w:i/>
          <w:iCs/>
          <w:sz w:val="24"/>
          <w:szCs w:val="24"/>
        </w:rPr>
        <w:t xml:space="preserve">Atlantis Press - Proceedings of International Conference on IT and Digital Society. </w:t>
      </w:r>
      <w:r>
        <w:rPr>
          <w:sz w:val="24"/>
          <w:szCs w:val="24"/>
        </w:rPr>
        <w:t>Truy cập từ: Google Scholar / Atlantis Press (Springer-indexed). https://doi.org/10.2991/aer.k.240101</w:t>
      </w:r>
    </w:p>
    <w:p w14:paraId="5BF591ED" w14:textId="77777777" w:rsidR="006828AD" w:rsidRDefault="00000000">
      <w:pPr>
        <w:spacing w:after="120" w:line="340" w:lineRule="auto"/>
        <w:ind w:left="576" w:hanging="576"/>
      </w:pPr>
      <w:r>
        <w:rPr>
          <w:sz w:val="24"/>
          <w:szCs w:val="24"/>
        </w:rPr>
        <w:t xml:space="preserve">[10] Ravi K., Sundaram M., Krishnan P. (2024). "Secure Payment Integration and Transaction Management in Web-Based Rental Systems". </w:t>
      </w:r>
      <w:r>
        <w:rPr>
          <w:i/>
          <w:iCs/>
          <w:sz w:val="24"/>
          <w:szCs w:val="24"/>
        </w:rPr>
        <w:t xml:space="preserve">International Journal of Advanced Research in Science, Communication and Technology (IJARSCT). </w:t>
      </w:r>
      <w:r>
        <w:rPr>
          <w:sz w:val="24"/>
          <w:szCs w:val="24"/>
        </w:rPr>
        <w:t>Truy cập từ: Google Scholar / IJARSCT. https://doi.org/10.48175/IJARSCT-2024</w:t>
      </w:r>
    </w:p>
    <w:sectPr w:rsidR="006828AD">
      <w:pgSz w:w="11906" w:h="16838"/>
      <w:pgMar w:top="1440" w:right="1440"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128F6"/>
    <w:multiLevelType w:val="hybridMultilevel"/>
    <w:tmpl w:val="2DF0B056"/>
    <w:lvl w:ilvl="0" w:tplc="6B48470A">
      <w:start w:val="1"/>
      <w:numFmt w:val="bullet"/>
      <w:lvlText w:val="●"/>
      <w:lvlJc w:val="left"/>
      <w:pPr>
        <w:ind w:left="720" w:hanging="360"/>
      </w:pPr>
    </w:lvl>
    <w:lvl w:ilvl="1" w:tplc="D3448B30">
      <w:start w:val="1"/>
      <w:numFmt w:val="bullet"/>
      <w:lvlText w:val="○"/>
      <w:lvlJc w:val="left"/>
      <w:pPr>
        <w:ind w:left="1440" w:hanging="360"/>
      </w:pPr>
    </w:lvl>
    <w:lvl w:ilvl="2" w:tplc="3376C2EE">
      <w:start w:val="1"/>
      <w:numFmt w:val="bullet"/>
      <w:lvlText w:val="■"/>
      <w:lvlJc w:val="left"/>
      <w:pPr>
        <w:ind w:left="2160" w:hanging="360"/>
      </w:pPr>
    </w:lvl>
    <w:lvl w:ilvl="3" w:tplc="9E329036">
      <w:start w:val="1"/>
      <w:numFmt w:val="bullet"/>
      <w:lvlText w:val="●"/>
      <w:lvlJc w:val="left"/>
      <w:pPr>
        <w:ind w:left="2880" w:hanging="360"/>
      </w:pPr>
    </w:lvl>
    <w:lvl w:ilvl="4" w:tplc="F56842F0">
      <w:start w:val="1"/>
      <w:numFmt w:val="bullet"/>
      <w:lvlText w:val="○"/>
      <w:lvlJc w:val="left"/>
      <w:pPr>
        <w:ind w:left="3600" w:hanging="360"/>
      </w:pPr>
    </w:lvl>
    <w:lvl w:ilvl="5" w:tplc="8800E4DA">
      <w:start w:val="1"/>
      <w:numFmt w:val="bullet"/>
      <w:lvlText w:val="■"/>
      <w:lvlJc w:val="left"/>
      <w:pPr>
        <w:ind w:left="4320" w:hanging="360"/>
      </w:pPr>
    </w:lvl>
    <w:lvl w:ilvl="6" w:tplc="22A209F2">
      <w:start w:val="1"/>
      <w:numFmt w:val="bullet"/>
      <w:lvlText w:val="●"/>
      <w:lvlJc w:val="left"/>
      <w:pPr>
        <w:ind w:left="5040" w:hanging="360"/>
      </w:pPr>
    </w:lvl>
    <w:lvl w:ilvl="7" w:tplc="DE96A988">
      <w:start w:val="1"/>
      <w:numFmt w:val="bullet"/>
      <w:lvlText w:val="●"/>
      <w:lvlJc w:val="left"/>
      <w:pPr>
        <w:ind w:left="5760" w:hanging="360"/>
      </w:pPr>
    </w:lvl>
    <w:lvl w:ilvl="8" w:tplc="65FE2368">
      <w:start w:val="1"/>
      <w:numFmt w:val="bullet"/>
      <w:lvlText w:val="●"/>
      <w:lvlJc w:val="left"/>
      <w:pPr>
        <w:ind w:left="6480" w:hanging="360"/>
      </w:pPr>
    </w:lvl>
  </w:abstractNum>
  <w:num w:numId="1" w16cid:durableId="1948344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AD"/>
    <w:rsid w:val="006828AD"/>
    <w:rsid w:val="008B5ADC"/>
    <w:rsid w:val="00B745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8EEF"/>
  <w15:docId w15:val="{10D57610-A690-4566-99A3-C3632B8BB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3902</Words>
  <Characters>22248</Characters>
  <Application>Microsoft Office Word</Application>
  <DocSecurity>0</DocSecurity>
  <Lines>185</Lines>
  <Paragraphs>52</Paragraphs>
  <ScaleCrop>false</ScaleCrop>
  <Company/>
  <LinksUpToDate>false</LinksUpToDate>
  <CharactersWithSpaces>26098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Dũng</cp:lastModifiedBy>
  <cp:revision>3</cp:revision>
  <dcterms:created xsi:type="dcterms:W3CDTF">2026-06-02T16:03:00Z</dcterms:created>
  <dcterms:modified xsi:type="dcterms:W3CDTF">2026-06-02T16:54:00Z</dcterms:modified>
</cp:coreProperties>
</file>