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BBC4C" w14:textId="7121091D" w:rsidR="002972F2" w:rsidRPr="00293CCC" w:rsidRDefault="00B67093" w:rsidP="002972F2">
      <w:pPr>
        <w:spacing w:line="360" w:lineRule="auto"/>
        <w:jc w:val="center"/>
      </w:pPr>
      <w:r>
        <w:rPr>
          <w:noProof/>
        </w:rPr>
        <w:drawing>
          <wp:inline distT="0" distB="0" distL="0" distR="0" wp14:anchorId="68CA16F2" wp14:editId="2BDF2C04">
            <wp:extent cx="2766060" cy="1394830"/>
            <wp:effectExtent l="0" t="0" r="0" b="0"/>
            <wp:docPr id="11169401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940118" name="Picture 1116940118"/>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86368" cy="1405071"/>
                    </a:xfrm>
                    <a:prstGeom prst="rect">
                      <a:avLst/>
                    </a:prstGeom>
                  </pic:spPr>
                </pic:pic>
              </a:graphicData>
            </a:graphic>
          </wp:inline>
        </w:drawing>
      </w:r>
    </w:p>
    <w:p w14:paraId="0E43AB9E" w14:textId="77777777" w:rsidR="002972F2" w:rsidRDefault="002972F2" w:rsidP="002972F2">
      <w:pPr>
        <w:spacing w:line="360" w:lineRule="auto"/>
        <w:ind w:right="240"/>
        <w:jc w:val="right"/>
        <w:rPr>
          <w:b/>
          <w:bCs/>
          <w:sz w:val="48"/>
          <w:szCs w:val="48"/>
        </w:rPr>
      </w:pPr>
    </w:p>
    <w:p w14:paraId="551B977A" w14:textId="77777777" w:rsidR="002972F2" w:rsidRDefault="002972F2" w:rsidP="002972F2">
      <w:pPr>
        <w:spacing w:line="360" w:lineRule="auto"/>
        <w:ind w:right="240"/>
        <w:jc w:val="right"/>
        <w:rPr>
          <w:b/>
          <w:bCs/>
          <w:sz w:val="48"/>
          <w:szCs w:val="48"/>
        </w:rPr>
      </w:pPr>
    </w:p>
    <w:p w14:paraId="1E8EFD50" w14:textId="77777777" w:rsidR="002972F2" w:rsidRPr="00293CCC" w:rsidRDefault="002972F2" w:rsidP="002972F2">
      <w:pPr>
        <w:spacing w:line="360" w:lineRule="auto"/>
        <w:ind w:right="240"/>
        <w:jc w:val="right"/>
        <w:rPr>
          <w:b/>
          <w:bCs/>
          <w:sz w:val="48"/>
          <w:szCs w:val="48"/>
        </w:rPr>
      </w:pPr>
    </w:p>
    <w:p w14:paraId="6E989F4E" w14:textId="5CFA6CEE" w:rsidR="002972F2" w:rsidRDefault="002972F2" w:rsidP="002972F2">
      <w:pPr>
        <w:pStyle w:val="Title"/>
        <w:spacing w:line="360" w:lineRule="auto"/>
        <w:jc w:val="center"/>
        <w:rPr>
          <w:rFonts w:ascii="Times New Roman" w:hAnsi="Times New Roman" w:cs="Times New Roman"/>
        </w:rPr>
      </w:pPr>
      <w:r w:rsidRPr="00293CCC">
        <w:rPr>
          <w:rFonts w:ascii="Times New Roman" w:hAnsi="Times New Roman" w:cs="Times New Roman"/>
        </w:rPr>
        <w:fldChar w:fldCharType="begin"/>
      </w:r>
      <w:r w:rsidRPr="00293CCC">
        <w:rPr>
          <w:rFonts w:ascii="Times New Roman" w:hAnsi="Times New Roman" w:cs="Times New Roman"/>
        </w:rPr>
        <w:instrText xml:space="preserve"> DOCPROPERTY  Title  \* MERGEFORMAT </w:instrText>
      </w:r>
      <w:r w:rsidRPr="00293CCC">
        <w:rPr>
          <w:rFonts w:ascii="Times New Roman" w:hAnsi="Times New Roman" w:cs="Times New Roman"/>
        </w:rPr>
        <w:fldChar w:fldCharType="separate"/>
      </w:r>
      <w:r w:rsidRPr="00293CCC">
        <w:rPr>
          <w:rFonts w:ascii="Times New Roman" w:hAnsi="Times New Roman" w:cs="Times New Roman"/>
        </w:rPr>
        <w:t>Requirement</w:t>
      </w:r>
      <w:r w:rsidR="00362D43">
        <w:rPr>
          <w:rFonts w:ascii="Times New Roman" w:hAnsi="Times New Roman" w:cs="Times New Roman"/>
          <w:lang w:val="vi-VN"/>
        </w:rPr>
        <w:t xml:space="preserve"> &amp; Design</w:t>
      </w:r>
      <w:r w:rsidRPr="00293CCC">
        <w:rPr>
          <w:rFonts w:ascii="Times New Roman" w:hAnsi="Times New Roman" w:cs="Times New Roman"/>
        </w:rPr>
        <w:t xml:space="preserve"> Specification</w:t>
      </w:r>
      <w:r w:rsidRPr="00293CCC">
        <w:rPr>
          <w:rFonts w:ascii="Times New Roman" w:hAnsi="Times New Roman" w:cs="Times New Roman"/>
        </w:rPr>
        <w:fldChar w:fldCharType="end"/>
      </w:r>
    </w:p>
    <w:p w14:paraId="697C2ACE" w14:textId="6BD46D2C" w:rsidR="00B1667C" w:rsidRPr="00B1667C" w:rsidRDefault="00B1667C" w:rsidP="002972F2">
      <w:pPr>
        <w:pStyle w:val="Title"/>
        <w:spacing w:line="360" w:lineRule="auto"/>
        <w:jc w:val="center"/>
        <w:rPr>
          <w:rFonts w:ascii="Times New Roman" w:hAnsi="Times New Roman" w:cs="Times New Roman"/>
          <w:bCs/>
          <w:sz w:val="36"/>
          <w:szCs w:val="36"/>
        </w:rPr>
      </w:pPr>
      <w:proofErr w:type="spellStart"/>
      <w:r w:rsidRPr="00B1667C">
        <w:rPr>
          <w:rFonts w:ascii="Times New Roman" w:hAnsi="Times New Roman" w:cs="Times New Roman"/>
          <w:sz w:val="36"/>
          <w:szCs w:val="36"/>
        </w:rPr>
        <w:t>FreshFriends</w:t>
      </w:r>
      <w:proofErr w:type="spellEnd"/>
    </w:p>
    <w:p w14:paraId="70246AD8" w14:textId="4F6D26EC" w:rsidR="002972F2" w:rsidRPr="00787AA6" w:rsidRDefault="00B67093" w:rsidP="002972F2">
      <w:pPr>
        <w:spacing w:before="120" w:line="360" w:lineRule="auto"/>
        <w:jc w:val="center"/>
        <w:rPr>
          <w:b/>
          <w:sz w:val="36"/>
          <w:szCs w:val="36"/>
        </w:rPr>
      </w:pPr>
      <w:r w:rsidRPr="00B67093">
        <w:rPr>
          <w:b/>
          <w:sz w:val="36"/>
          <w:szCs w:val="36"/>
        </w:rPr>
        <w:t xml:space="preserve">Smart Household Food Management System </w:t>
      </w:r>
    </w:p>
    <w:p w14:paraId="4023D5E2" w14:textId="77777777" w:rsidR="002972F2" w:rsidRPr="00787AA6" w:rsidRDefault="002972F2" w:rsidP="002972F2">
      <w:pPr>
        <w:spacing w:before="120" w:line="360" w:lineRule="auto"/>
        <w:jc w:val="center"/>
        <w:rPr>
          <w:b/>
          <w:bCs/>
          <w:sz w:val="28"/>
          <w:szCs w:val="28"/>
        </w:rPr>
      </w:pPr>
      <w:r w:rsidRPr="00787AA6">
        <w:rPr>
          <w:b/>
          <w:bCs/>
          <w:sz w:val="28"/>
          <w:szCs w:val="28"/>
        </w:rPr>
        <w:t>Version: 1.0</w:t>
      </w:r>
    </w:p>
    <w:p w14:paraId="39D10ADB" w14:textId="77777777" w:rsidR="002972F2" w:rsidRDefault="002972F2" w:rsidP="002972F2">
      <w:pPr>
        <w:spacing w:before="120" w:line="360" w:lineRule="auto"/>
        <w:jc w:val="center"/>
        <w:rPr>
          <w:b/>
          <w:bCs/>
          <w:sz w:val="24"/>
        </w:rPr>
      </w:pPr>
    </w:p>
    <w:p w14:paraId="239A3F8A" w14:textId="77777777" w:rsidR="002972F2" w:rsidRDefault="002972F2" w:rsidP="002972F2">
      <w:pPr>
        <w:spacing w:before="120" w:line="360" w:lineRule="auto"/>
        <w:jc w:val="center"/>
        <w:rPr>
          <w:b/>
          <w:bCs/>
          <w:sz w:val="24"/>
        </w:rPr>
      </w:pPr>
    </w:p>
    <w:p w14:paraId="6F844BA6" w14:textId="77777777" w:rsidR="002972F2" w:rsidRDefault="002972F2" w:rsidP="002972F2">
      <w:pPr>
        <w:spacing w:before="120" w:line="360" w:lineRule="auto"/>
        <w:jc w:val="center"/>
        <w:rPr>
          <w:b/>
          <w:bCs/>
          <w:sz w:val="24"/>
        </w:rPr>
      </w:pPr>
    </w:p>
    <w:p w14:paraId="41571A30" w14:textId="77777777" w:rsidR="002972F2" w:rsidRDefault="002972F2" w:rsidP="002972F2">
      <w:pPr>
        <w:spacing w:before="120" w:line="360" w:lineRule="auto"/>
        <w:jc w:val="center"/>
        <w:rPr>
          <w:b/>
          <w:bCs/>
          <w:sz w:val="24"/>
        </w:rPr>
      </w:pPr>
    </w:p>
    <w:p w14:paraId="45947915" w14:textId="77777777" w:rsidR="002972F2" w:rsidRDefault="002972F2" w:rsidP="002972F2">
      <w:pPr>
        <w:spacing w:before="120" w:line="360" w:lineRule="auto"/>
        <w:jc w:val="center"/>
        <w:rPr>
          <w:b/>
          <w:bCs/>
          <w:sz w:val="24"/>
        </w:rPr>
      </w:pPr>
    </w:p>
    <w:p w14:paraId="6BF5E5B4" w14:textId="77777777" w:rsidR="002972F2" w:rsidRDefault="002972F2" w:rsidP="002972F2">
      <w:pPr>
        <w:spacing w:before="120" w:line="360" w:lineRule="auto"/>
        <w:jc w:val="center"/>
        <w:rPr>
          <w:b/>
          <w:bCs/>
          <w:sz w:val="24"/>
        </w:rPr>
      </w:pPr>
    </w:p>
    <w:p w14:paraId="537A2ABE" w14:textId="77777777" w:rsidR="002972F2" w:rsidRDefault="002972F2" w:rsidP="002972F2">
      <w:pPr>
        <w:spacing w:before="120" w:line="360" w:lineRule="auto"/>
        <w:jc w:val="center"/>
        <w:rPr>
          <w:b/>
          <w:bCs/>
          <w:sz w:val="24"/>
        </w:rPr>
      </w:pPr>
    </w:p>
    <w:p w14:paraId="2E29E9DF" w14:textId="77777777" w:rsidR="002972F2" w:rsidRDefault="002972F2" w:rsidP="002972F2">
      <w:pPr>
        <w:spacing w:before="120" w:line="360" w:lineRule="auto"/>
        <w:jc w:val="center"/>
        <w:rPr>
          <w:b/>
          <w:bCs/>
          <w:sz w:val="24"/>
        </w:rPr>
      </w:pPr>
    </w:p>
    <w:p w14:paraId="18FDDADE" w14:textId="77777777" w:rsidR="002972F2" w:rsidRDefault="002972F2" w:rsidP="002972F2">
      <w:pPr>
        <w:spacing w:before="120" w:line="360" w:lineRule="auto"/>
        <w:jc w:val="center"/>
        <w:rPr>
          <w:b/>
          <w:bCs/>
          <w:sz w:val="24"/>
        </w:rPr>
      </w:pPr>
    </w:p>
    <w:p w14:paraId="5DC23BBB" w14:textId="61F9D80B" w:rsidR="002972F2" w:rsidRDefault="002972F2" w:rsidP="002972F2">
      <w:pPr>
        <w:spacing w:before="89"/>
        <w:ind w:left="2526" w:right="2171"/>
        <w:jc w:val="center"/>
        <w:rPr>
          <w:rFonts w:cstheme="minorHAnsi"/>
          <w:sz w:val="28"/>
          <w:szCs w:val="28"/>
        </w:rPr>
      </w:pPr>
      <w:r w:rsidRPr="000C4CD6">
        <w:rPr>
          <w:rFonts w:cstheme="minorHAnsi"/>
          <w:sz w:val="28"/>
          <w:szCs w:val="28"/>
        </w:rPr>
        <w:lastRenderedPageBreak/>
        <w:t xml:space="preserve">– </w:t>
      </w:r>
      <w:r w:rsidR="00B67093">
        <w:rPr>
          <w:rFonts w:cstheme="minorHAnsi"/>
          <w:sz w:val="28"/>
          <w:szCs w:val="28"/>
        </w:rPr>
        <w:t>Danang</w:t>
      </w:r>
      <w:r w:rsidRPr="000C4CD6">
        <w:rPr>
          <w:rFonts w:cstheme="minorHAnsi"/>
          <w:sz w:val="28"/>
          <w:szCs w:val="28"/>
        </w:rPr>
        <w:t xml:space="preserve">, </w:t>
      </w:r>
      <w:r w:rsidR="00B67093">
        <w:rPr>
          <w:rFonts w:cstheme="minorHAnsi"/>
          <w:sz w:val="28"/>
          <w:szCs w:val="28"/>
        </w:rPr>
        <w:t>May</w:t>
      </w:r>
      <w:r w:rsidRPr="000C4CD6">
        <w:rPr>
          <w:rFonts w:cstheme="minorHAnsi"/>
          <w:sz w:val="28"/>
          <w:szCs w:val="28"/>
        </w:rPr>
        <w:t xml:space="preserve"> 20</w:t>
      </w:r>
      <w:r>
        <w:rPr>
          <w:rFonts w:cstheme="minorHAnsi"/>
          <w:sz w:val="28"/>
          <w:szCs w:val="28"/>
        </w:rPr>
        <w:t>2</w:t>
      </w:r>
      <w:r w:rsidR="00B67093">
        <w:rPr>
          <w:rFonts w:cstheme="minorHAnsi"/>
          <w:sz w:val="28"/>
          <w:szCs w:val="28"/>
        </w:rPr>
        <w:t>6</w:t>
      </w:r>
      <w:r w:rsidRPr="000C4CD6">
        <w:rPr>
          <w:rFonts w:cstheme="minorHAnsi"/>
          <w:sz w:val="28"/>
          <w:szCs w:val="28"/>
        </w:rPr>
        <w:t xml:space="preserve"> –</w:t>
      </w:r>
    </w:p>
    <w:p w14:paraId="7F7A60E7" w14:textId="77777777" w:rsidR="002972F2" w:rsidRDefault="002972F2" w:rsidP="002972F2">
      <w:pPr>
        <w:rPr>
          <w:b/>
          <w:bCs/>
          <w:sz w:val="28"/>
          <w:szCs w:val="28"/>
        </w:rPr>
      </w:pPr>
    </w:p>
    <w:p w14:paraId="14E4744F" w14:textId="77777777" w:rsidR="002972F2" w:rsidRDefault="002972F2" w:rsidP="002972F2">
      <w:pPr>
        <w:pStyle w:val="Heading1"/>
      </w:pPr>
      <w:bookmarkStart w:id="0" w:name="_Toc83330363"/>
      <w:bookmarkStart w:id="1" w:name="_Toc83330272"/>
      <w:bookmarkStart w:id="2" w:name="_Toc126827254"/>
      <w:bookmarkStart w:id="3" w:name="_Toc134475437"/>
      <w:bookmarkStart w:id="4" w:name="_Toc143617337"/>
      <w:r>
        <w:t>Record of Changes</w:t>
      </w:r>
      <w:bookmarkEnd w:id="0"/>
      <w:bookmarkEnd w:id="1"/>
      <w:bookmarkEnd w:id="2"/>
      <w:bookmarkEnd w:id="3"/>
      <w:bookmarkEnd w:id="4"/>
    </w:p>
    <w:tbl>
      <w:tblPr>
        <w:tblW w:w="979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4A0" w:firstRow="1" w:lastRow="0" w:firstColumn="1" w:lastColumn="0" w:noHBand="0" w:noVBand="1"/>
      </w:tblPr>
      <w:tblGrid>
        <w:gridCol w:w="990"/>
        <w:gridCol w:w="990"/>
        <w:gridCol w:w="810"/>
        <w:gridCol w:w="1234"/>
        <w:gridCol w:w="5770"/>
      </w:tblGrid>
      <w:tr w:rsidR="002972F2" w14:paraId="1B19351E" w14:textId="77777777" w:rsidTr="005F749D">
        <w:tc>
          <w:tcPr>
            <w:tcW w:w="990" w:type="dxa"/>
            <w:shd w:val="clear" w:color="auto" w:fill="FFE8E1"/>
          </w:tcPr>
          <w:p w14:paraId="1B4EADE1" w14:textId="77777777" w:rsidR="002972F2" w:rsidRDefault="002972F2" w:rsidP="005F749D">
            <w:pPr>
              <w:pStyle w:val="HeadingLv1"/>
            </w:pPr>
            <w:r>
              <w:t>Version</w:t>
            </w:r>
          </w:p>
        </w:tc>
        <w:tc>
          <w:tcPr>
            <w:tcW w:w="990" w:type="dxa"/>
            <w:shd w:val="clear" w:color="auto" w:fill="FFE8E1"/>
          </w:tcPr>
          <w:p w14:paraId="3471468A" w14:textId="77777777" w:rsidR="002972F2" w:rsidRDefault="002972F2" w:rsidP="005F749D">
            <w:pPr>
              <w:pStyle w:val="HeadingLv1"/>
            </w:pPr>
            <w:r>
              <w:t>Date</w:t>
            </w:r>
          </w:p>
        </w:tc>
        <w:tc>
          <w:tcPr>
            <w:tcW w:w="810" w:type="dxa"/>
            <w:shd w:val="clear" w:color="auto" w:fill="FFE8E1"/>
          </w:tcPr>
          <w:p w14:paraId="78ABDFA4" w14:textId="77777777" w:rsidR="002972F2" w:rsidRDefault="002972F2" w:rsidP="005F749D">
            <w:pPr>
              <w:pStyle w:val="HeadingLv1"/>
            </w:pPr>
            <w:r>
              <w:t>A*</w:t>
            </w:r>
            <w:r>
              <w:br/>
              <w:t>M, D</w:t>
            </w:r>
          </w:p>
        </w:tc>
        <w:tc>
          <w:tcPr>
            <w:tcW w:w="1234" w:type="dxa"/>
            <w:shd w:val="clear" w:color="auto" w:fill="FFE8E1"/>
          </w:tcPr>
          <w:p w14:paraId="74AF89AA" w14:textId="77777777" w:rsidR="002972F2" w:rsidRDefault="002972F2" w:rsidP="005F749D">
            <w:pPr>
              <w:pStyle w:val="HeadingLv1"/>
            </w:pPr>
            <w:r>
              <w:t>In charge</w:t>
            </w:r>
          </w:p>
        </w:tc>
        <w:tc>
          <w:tcPr>
            <w:tcW w:w="5770" w:type="dxa"/>
            <w:shd w:val="clear" w:color="auto" w:fill="FFE8E1"/>
          </w:tcPr>
          <w:p w14:paraId="0D413EF7" w14:textId="77777777" w:rsidR="002972F2" w:rsidRDefault="002972F2" w:rsidP="005F749D">
            <w:pPr>
              <w:pStyle w:val="HeadingLv1"/>
            </w:pPr>
            <w:r>
              <w:t>Change Description</w:t>
            </w:r>
          </w:p>
        </w:tc>
      </w:tr>
      <w:tr w:rsidR="002972F2" w14:paraId="6ECD01BD" w14:textId="77777777" w:rsidTr="005F749D">
        <w:tc>
          <w:tcPr>
            <w:tcW w:w="990" w:type="dxa"/>
          </w:tcPr>
          <w:p w14:paraId="311779E5" w14:textId="77777777" w:rsidR="002972F2" w:rsidRDefault="002972F2" w:rsidP="005F749D">
            <w:pPr>
              <w:pStyle w:val="Bang"/>
            </w:pPr>
            <w:r>
              <w:t>V1.0</w:t>
            </w:r>
          </w:p>
        </w:tc>
        <w:tc>
          <w:tcPr>
            <w:tcW w:w="990" w:type="dxa"/>
          </w:tcPr>
          <w:p w14:paraId="6CAC104B" w14:textId="5F37832F" w:rsidR="002972F2" w:rsidRPr="000625C8" w:rsidRDefault="000625C8" w:rsidP="005F749D">
            <w:pPr>
              <w:pStyle w:val="Bang"/>
              <w:jc w:val="center"/>
              <w:rPr>
                <w:lang w:val="vi-VN"/>
              </w:rPr>
            </w:pPr>
            <w:r>
              <w:t>26</w:t>
            </w:r>
            <w:r w:rsidR="002972F2">
              <w:t>/</w:t>
            </w:r>
            <w:r>
              <w:t>5</w:t>
            </w:r>
          </w:p>
        </w:tc>
        <w:tc>
          <w:tcPr>
            <w:tcW w:w="810" w:type="dxa"/>
          </w:tcPr>
          <w:p w14:paraId="1FF9FFBD" w14:textId="32D77FC4" w:rsidR="002972F2" w:rsidRDefault="0014026D" w:rsidP="005F749D">
            <w:pPr>
              <w:pStyle w:val="Bang"/>
            </w:pPr>
            <w:r>
              <w:t>A</w:t>
            </w:r>
          </w:p>
        </w:tc>
        <w:tc>
          <w:tcPr>
            <w:tcW w:w="1234" w:type="dxa"/>
          </w:tcPr>
          <w:p w14:paraId="54D4BE1D" w14:textId="796EF147" w:rsidR="002972F2" w:rsidRDefault="00B67093" w:rsidP="005F749D">
            <w:pPr>
              <w:pStyle w:val="Bang"/>
            </w:pPr>
            <w:proofErr w:type="spellStart"/>
            <w:r>
              <w:t>MyVP</w:t>
            </w:r>
            <w:proofErr w:type="spellEnd"/>
          </w:p>
        </w:tc>
        <w:tc>
          <w:tcPr>
            <w:tcW w:w="5770" w:type="dxa"/>
          </w:tcPr>
          <w:p w14:paraId="008E512E" w14:textId="77777777" w:rsidR="002972F2" w:rsidRDefault="002972F2" w:rsidP="005F749D">
            <w:pPr>
              <w:pStyle w:val="Bang"/>
            </w:pPr>
          </w:p>
        </w:tc>
      </w:tr>
      <w:tr w:rsidR="002972F2" w14:paraId="630691CD" w14:textId="77777777" w:rsidTr="005F749D">
        <w:tc>
          <w:tcPr>
            <w:tcW w:w="990" w:type="dxa"/>
          </w:tcPr>
          <w:p w14:paraId="49C89A0F" w14:textId="77777777" w:rsidR="002972F2" w:rsidRDefault="002972F2" w:rsidP="005F749D">
            <w:pPr>
              <w:pStyle w:val="Bang"/>
            </w:pPr>
          </w:p>
        </w:tc>
        <w:tc>
          <w:tcPr>
            <w:tcW w:w="990" w:type="dxa"/>
          </w:tcPr>
          <w:p w14:paraId="2FCB1422" w14:textId="77777777" w:rsidR="002972F2" w:rsidRDefault="002972F2" w:rsidP="005F749D">
            <w:pPr>
              <w:pStyle w:val="Bang"/>
              <w:jc w:val="center"/>
            </w:pPr>
          </w:p>
        </w:tc>
        <w:tc>
          <w:tcPr>
            <w:tcW w:w="810" w:type="dxa"/>
          </w:tcPr>
          <w:p w14:paraId="1CD0184C" w14:textId="77777777" w:rsidR="002972F2" w:rsidRDefault="002972F2" w:rsidP="005F749D">
            <w:pPr>
              <w:pStyle w:val="Bang"/>
            </w:pPr>
          </w:p>
        </w:tc>
        <w:tc>
          <w:tcPr>
            <w:tcW w:w="1234" w:type="dxa"/>
          </w:tcPr>
          <w:p w14:paraId="7640DB12" w14:textId="77777777" w:rsidR="002972F2" w:rsidRDefault="002972F2" w:rsidP="005F749D">
            <w:pPr>
              <w:pStyle w:val="Bang"/>
            </w:pPr>
          </w:p>
        </w:tc>
        <w:tc>
          <w:tcPr>
            <w:tcW w:w="5770" w:type="dxa"/>
          </w:tcPr>
          <w:p w14:paraId="31213BF9" w14:textId="77777777" w:rsidR="002972F2" w:rsidRDefault="002972F2" w:rsidP="005F749D">
            <w:pPr>
              <w:pStyle w:val="Bang"/>
            </w:pPr>
          </w:p>
        </w:tc>
      </w:tr>
      <w:tr w:rsidR="002972F2" w14:paraId="5466B15F" w14:textId="77777777" w:rsidTr="005F749D">
        <w:tc>
          <w:tcPr>
            <w:tcW w:w="990" w:type="dxa"/>
          </w:tcPr>
          <w:p w14:paraId="0E145738" w14:textId="77777777" w:rsidR="002972F2" w:rsidRDefault="002972F2" w:rsidP="005F749D">
            <w:pPr>
              <w:pStyle w:val="Bang"/>
            </w:pPr>
          </w:p>
        </w:tc>
        <w:tc>
          <w:tcPr>
            <w:tcW w:w="990" w:type="dxa"/>
          </w:tcPr>
          <w:p w14:paraId="3D62A87B" w14:textId="77777777" w:rsidR="002972F2" w:rsidRDefault="002972F2" w:rsidP="005F749D">
            <w:pPr>
              <w:pStyle w:val="Bang"/>
              <w:jc w:val="center"/>
            </w:pPr>
          </w:p>
        </w:tc>
        <w:tc>
          <w:tcPr>
            <w:tcW w:w="810" w:type="dxa"/>
          </w:tcPr>
          <w:p w14:paraId="0CE645D0" w14:textId="77777777" w:rsidR="002972F2" w:rsidRDefault="002972F2" w:rsidP="005F749D">
            <w:pPr>
              <w:pStyle w:val="Bang"/>
            </w:pPr>
          </w:p>
        </w:tc>
        <w:tc>
          <w:tcPr>
            <w:tcW w:w="1234" w:type="dxa"/>
          </w:tcPr>
          <w:p w14:paraId="7910E8D8" w14:textId="77777777" w:rsidR="002972F2" w:rsidRDefault="002972F2" w:rsidP="005F749D">
            <w:pPr>
              <w:pStyle w:val="Bang"/>
            </w:pPr>
          </w:p>
        </w:tc>
        <w:tc>
          <w:tcPr>
            <w:tcW w:w="5770" w:type="dxa"/>
          </w:tcPr>
          <w:p w14:paraId="18C18DB9" w14:textId="77777777" w:rsidR="002972F2" w:rsidRDefault="002972F2" w:rsidP="005F749D">
            <w:pPr>
              <w:pStyle w:val="Bang"/>
            </w:pPr>
          </w:p>
        </w:tc>
      </w:tr>
      <w:tr w:rsidR="002972F2" w14:paraId="177E3A9C" w14:textId="77777777" w:rsidTr="005F749D">
        <w:tc>
          <w:tcPr>
            <w:tcW w:w="990" w:type="dxa"/>
          </w:tcPr>
          <w:p w14:paraId="02AF6813" w14:textId="77777777" w:rsidR="002972F2" w:rsidRDefault="002972F2" w:rsidP="005F749D">
            <w:pPr>
              <w:pStyle w:val="Bang"/>
            </w:pPr>
          </w:p>
        </w:tc>
        <w:tc>
          <w:tcPr>
            <w:tcW w:w="990" w:type="dxa"/>
          </w:tcPr>
          <w:p w14:paraId="1E385D39" w14:textId="77777777" w:rsidR="002972F2" w:rsidRDefault="002972F2" w:rsidP="005F749D">
            <w:pPr>
              <w:pStyle w:val="Bang"/>
              <w:jc w:val="center"/>
            </w:pPr>
          </w:p>
        </w:tc>
        <w:tc>
          <w:tcPr>
            <w:tcW w:w="810" w:type="dxa"/>
          </w:tcPr>
          <w:p w14:paraId="735D0FA6" w14:textId="77777777" w:rsidR="002972F2" w:rsidRDefault="002972F2" w:rsidP="005F749D">
            <w:pPr>
              <w:pStyle w:val="Bang"/>
            </w:pPr>
          </w:p>
        </w:tc>
        <w:tc>
          <w:tcPr>
            <w:tcW w:w="1234" w:type="dxa"/>
          </w:tcPr>
          <w:p w14:paraId="542E5022" w14:textId="77777777" w:rsidR="002972F2" w:rsidRDefault="002972F2" w:rsidP="005F749D">
            <w:pPr>
              <w:pStyle w:val="Bang"/>
            </w:pPr>
          </w:p>
        </w:tc>
        <w:tc>
          <w:tcPr>
            <w:tcW w:w="5770" w:type="dxa"/>
          </w:tcPr>
          <w:p w14:paraId="0FC519DF" w14:textId="77777777" w:rsidR="002972F2" w:rsidRDefault="002972F2" w:rsidP="005F749D">
            <w:pPr>
              <w:pStyle w:val="Bang"/>
            </w:pPr>
          </w:p>
        </w:tc>
      </w:tr>
      <w:tr w:rsidR="002972F2" w14:paraId="099FEE34" w14:textId="77777777" w:rsidTr="005F749D">
        <w:tc>
          <w:tcPr>
            <w:tcW w:w="990" w:type="dxa"/>
          </w:tcPr>
          <w:p w14:paraId="609B27CB" w14:textId="77777777" w:rsidR="002972F2" w:rsidRDefault="002972F2" w:rsidP="005F749D">
            <w:pPr>
              <w:pStyle w:val="Bang"/>
            </w:pPr>
          </w:p>
        </w:tc>
        <w:tc>
          <w:tcPr>
            <w:tcW w:w="990" w:type="dxa"/>
          </w:tcPr>
          <w:p w14:paraId="3B528EA2" w14:textId="77777777" w:rsidR="002972F2" w:rsidRDefault="002972F2" w:rsidP="005F749D">
            <w:pPr>
              <w:pStyle w:val="Bang"/>
              <w:jc w:val="center"/>
            </w:pPr>
          </w:p>
        </w:tc>
        <w:tc>
          <w:tcPr>
            <w:tcW w:w="810" w:type="dxa"/>
          </w:tcPr>
          <w:p w14:paraId="6936A84D" w14:textId="77777777" w:rsidR="002972F2" w:rsidRDefault="002972F2" w:rsidP="005F749D">
            <w:pPr>
              <w:pStyle w:val="Bang"/>
            </w:pPr>
          </w:p>
        </w:tc>
        <w:tc>
          <w:tcPr>
            <w:tcW w:w="1234" w:type="dxa"/>
          </w:tcPr>
          <w:p w14:paraId="70E38ECD" w14:textId="77777777" w:rsidR="002972F2" w:rsidRDefault="002972F2" w:rsidP="005F749D">
            <w:pPr>
              <w:pStyle w:val="Bang"/>
            </w:pPr>
          </w:p>
        </w:tc>
        <w:tc>
          <w:tcPr>
            <w:tcW w:w="5770" w:type="dxa"/>
          </w:tcPr>
          <w:p w14:paraId="64EA3FD6" w14:textId="77777777" w:rsidR="002972F2" w:rsidRDefault="002972F2" w:rsidP="005F749D">
            <w:pPr>
              <w:pStyle w:val="Bang"/>
            </w:pPr>
          </w:p>
        </w:tc>
      </w:tr>
      <w:tr w:rsidR="002972F2" w14:paraId="67E505FA" w14:textId="77777777" w:rsidTr="005F749D">
        <w:tc>
          <w:tcPr>
            <w:tcW w:w="990" w:type="dxa"/>
          </w:tcPr>
          <w:p w14:paraId="57820539" w14:textId="77777777" w:rsidR="002972F2" w:rsidRDefault="002972F2" w:rsidP="005F749D">
            <w:pPr>
              <w:pStyle w:val="Bang"/>
            </w:pPr>
          </w:p>
        </w:tc>
        <w:tc>
          <w:tcPr>
            <w:tcW w:w="990" w:type="dxa"/>
          </w:tcPr>
          <w:p w14:paraId="320F4EB9" w14:textId="77777777" w:rsidR="002972F2" w:rsidRDefault="002972F2" w:rsidP="005F749D">
            <w:pPr>
              <w:pStyle w:val="Bang"/>
              <w:jc w:val="center"/>
            </w:pPr>
          </w:p>
        </w:tc>
        <w:tc>
          <w:tcPr>
            <w:tcW w:w="810" w:type="dxa"/>
          </w:tcPr>
          <w:p w14:paraId="104BE215" w14:textId="77777777" w:rsidR="002972F2" w:rsidRDefault="002972F2" w:rsidP="005F749D">
            <w:pPr>
              <w:pStyle w:val="Bang"/>
            </w:pPr>
          </w:p>
        </w:tc>
        <w:tc>
          <w:tcPr>
            <w:tcW w:w="1234" w:type="dxa"/>
          </w:tcPr>
          <w:p w14:paraId="4A2CEF0F" w14:textId="77777777" w:rsidR="002972F2" w:rsidRDefault="002972F2" w:rsidP="005F749D">
            <w:pPr>
              <w:pStyle w:val="Bang"/>
            </w:pPr>
          </w:p>
        </w:tc>
        <w:tc>
          <w:tcPr>
            <w:tcW w:w="5770" w:type="dxa"/>
          </w:tcPr>
          <w:p w14:paraId="38DBEB77" w14:textId="77777777" w:rsidR="002972F2" w:rsidRDefault="002972F2" w:rsidP="005F749D">
            <w:pPr>
              <w:pStyle w:val="Bang"/>
            </w:pPr>
          </w:p>
        </w:tc>
      </w:tr>
      <w:tr w:rsidR="002972F2" w14:paraId="2738F753" w14:textId="77777777" w:rsidTr="005F749D">
        <w:tc>
          <w:tcPr>
            <w:tcW w:w="990" w:type="dxa"/>
          </w:tcPr>
          <w:p w14:paraId="5823282D" w14:textId="77777777" w:rsidR="002972F2" w:rsidRDefault="002972F2" w:rsidP="005F749D">
            <w:pPr>
              <w:pStyle w:val="Bang"/>
            </w:pPr>
          </w:p>
        </w:tc>
        <w:tc>
          <w:tcPr>
            <w:tcW w:w="990" w:type="dxa"/>
          </w:tcPr>
          <w:p w14:paraId="57C936D0" w14:textId="77777777" w:rsidR="002972F2" w:rsidRDefault="002972F2" w:rsidP="005F749D">
            <w:pPr>
              <w:pStyle w:val="Bang"/>
              <w:jc w:val="center"/>
            </w:pPr>
          </w:p>
        </w:tc>
        <w:tc>
          <w:tcPr>
            <w:tcW w:w="810" w:type="dxa"/>
          </w:tcPr>
          <w:p w14:paraId="5D48BC0D" w14:textId="77777777" w:rsidR="002972F2" w:rsidRDefault="002972F2" w:rsidP="005F749D">
            <w:pPr>
              <w:pStyle w:val="Bang"/>
            </w:pPr>
          </w:p>
        </w:tc>
        <w:tc>
          <w:tcPr>
            <w:tcW w:w="1234" w:type="dxa"/>
          </w:tcPr>
          <w:p w14:paraId="4A632D8B" w14:textId="77777777" w:rsidR="002972F2" w:rsidRDefault="002972F2" w:rsidP="005F749D">
            <w:pPr>
              <w:pStyle w:val="Bang"/>
            </w:pPr>
          </w:p>
        </w:tc>
        <w:tc>
          <w:tcPr>
            <w:tcW w:w="5770" w:type="dxa"/>
          </w:tcPr>
          <w:p w14:paraId="59D6F9C6" w14:textId="77777777" w:rsidR="002972F2" w:rsidRDefault="002972F2" w:rsidP="005F749D">
            <w:pPr>
              <w:pStyle w:val="Bang"/>
            </w:pPr>
          </w:p>
        </w:tc>
      </w:tr>
      <w:tr w:rsidR="002972F2" w14:paraId="72C4EE3F" w14:textId="77777777" w:rsidTr="005F749D">
        <w:tc>
          <w:tcPr>
            <w:tcW w:w="990" w:type="dxa"/>
          </w:tcPr>
          <w:p w14:paraId="4F74EF30" w14:textId="77777777" w:rsidR="002972F2" w:rsidRDefault="002972F2" w:rsidP="005F749D">
            <w:pPr>
              <w:pStyle w:val="Bang"/>
            </w:pPr>
          </w:p>
        </w:tc>
        <w:tc>
          <w:tcPr>
            <w:tcW w:w="990" w:type="dxa"/>
          </w:tcPr>
          <w:p w14:paraId="5408DB94" w14:textId="77777777" w:rsidR="002972F2" w:rsidRDefault="002972F2" w:rsidP="005F749D">
            <w:pPr>
              <w:pStyle w:val="Bang"/>
              <w:jc w:val="center"/>
            </w:pPr>
          </w:p>
        </w:tc>
        <w:tc>
          <w:tcPr>
            <w:tcW w:w="810" w:type="dxa"/>
          </w:tcPr>
          <w:p w14:paraId="72DCA01E" w14:textId="77777777" w:rsidR="002972F2" w:rsidRDefault="002972F2" w:rsidP="005F749D">
            <w:pPr>
              <w:pStyle w:val="Bang"/>
            </w:pPr>
          </w:p>
        </w:tc>
        <w:tc>
          <w:tcPr>
            <w:tcW w:w="1234" w:type="dxa"/>
          </w:tcPr>
          <w:p w14:paraId="14F7998F" w14:textId="77777777" w:rsidR="002972F2" w:rsidRDefault="002972F2" w:rsidP="005F749D">
            <w:pPr>
              <w:pStyle w:val="Bang"/>
            </w:pPr>
          </w:p>
        </w:tc>
        <w:tc>
          <w:tcPr>
            <w:tcW w:w="5770" w:type="dxa"/>
          </w:tcPr>
          <w:p w14:paraId="79CAC3C2" w14:textId="77777777" w:rsidR="002972F2" w:rsidRDefault="002972F2" w:rsidP="005F749D">
            <w:pPr>
              <w:pStyle w:val="Bang"/>
            </w:pPr>
          </w:p>
        </w:tc>
      </w:tr>
      <w:tr w:rsidR="002972F2" w14:paraId="48E6BAF9" w14:textId="77777777" w:rsidTr="005F749D">
        <w:tc>
          <w:tcPr>
            <w:tcW w:w="990" w:type="dxa"/>
          </w:tcPr>
          <w:p w14:paraId="07F4E1FF" w14:textId="77777777" w:rsidR="002972F2" w:rsidRDefault="002972F2" w:rsidP="005F749D">
            <w:pPr>
              <w:pStyle w:val="Bang"/>
            </w:pPr>
          </w:p>
        </w:tc>
        <w:tc>
          <w:tcPr>
            <w:tcW w:w="990" w:type="dxa"/>
          </w:tcPr>
          <w:p w14:paraId="588EB7E5" w14:textId="77777777" w:rsidR="002972F2" w:rsidRDefault="002972F2" w:rsidP="005F749D">
            <w:pPr>
              <w:pStyle w:val="Bang"/>
              <w:jc w:val="center"/>
            </w:pPr>
          </w:p>
        </w:tc>
        <w:tc>
          <w:tcPr>
            <w:tcW w:w="810" w:type="dxa"/>
          </w:tcPr>
          <w:p w14:paraId="7631B83C" w14:textId="77777777" w:rsidR="002972F2" w:rsidRDefault="002972F2" w:rsidP="005F749D">
            <w:pPr>
              <w:pStyle w:val="Bang"/>
            </w:pPr>
          </w:p>
        </w:tc>
        <w:tc>
          <w:tcPr>
            <w:tcW w:w="1234" w:type="dxa"/>
          </w:tcPr>
          <w:p w14:paraId="6C75D326" w14:textId="77777777" w:rsidR="002972F2" w:rsidRDefault="002972F2" w:rsidP="005F749D">
            <w:pPr>
              <w:pStyle w:val="Bang"/>
            </w:pPr>
          </w:p>
        </w:tc>
        <w:tc>
          <w:tcPr>
            <w:tcW w:w="5770" w:type="dxa"/>
          </w:tcPr>
          <w:p w14:paraId="7F3254A8" w14:textId="77777777" w:rsidR="002972F2" w:rsidRDefault="002972F2" w:rsidP="005F749D">
            <w:pPr>
              <w:pStyle w:val="Bang"/>
            </w:pPr>
          </w:p>
        </w:tc>
      </w:tr>
      <w:tr w:rsidR="002972F2" w14:paraId="677CADD4" w14:textId="77777777" w:rsidTr="005F749D">
        <w:tc>
          <w:tcPr>
            <w:tcW w:w="990" w:type="dxa"/>
          </w:tcPr>
          <w:p w14:paraId="569FCBBB" w14:textId="77777777" w:rsidR="002972F2" w:rsidRDefault="002972F2" w:rsidP="005F749D">
            <w:pPr>
              <w:pStyle w:val="Bang"/>
            </w:pPr>
          </w:p>
        </w:tc>
        <w:tc>
          <w:tcPr>
            <w:tcW w:w="990" w:type="dxa"/>
          </w:tcPr>
          <w:p w14:paraId="4B57A6A4" w14:textId="77777777" w:rsidR="002972F2" w:rsidRDefault="002972F2" w:rsidP="005F749D">
            <w:pPr>
              <w:pStyle w:val="Bang"/>
              <w:jc w:val="center"/>
            </w:pPr>
          </w:p>
        </w:tc>
        <w:tc>
          <w:tcPr>
            <w:tcW w:w="810" w:type="dxa"/>
          </w:tcPr>
          <w:p w14:paraId="7CA0B605" w14:textId="77777777" w:rsidR="002972F2" w:rsidRDefault="002972F2" w:rsidP="005F749D">
            <w:pPr>
              <w:pStyle w:val="Bang"/>
            </w:pPr>
          </w:p>
        </w:tc>
        <w:tc>
          <w:tcPr>
            <w:tcW w:w="1234" w:type="dxa"/>
          </w:tcPr>
          <w:p w14:paraId="3C73D2DB" w14:textId="77777777" w:rsidR="002972F2" w:rsidRDefault="002972F2" w:rsidP="005F749D">
            <w:pPr>
              <w:pStyle w:val="Bang"/>
            </w:pPr>
          </w:p>
        </w:tc>
        <w:tc>
          <w:tcPr>
            <w:tcW w:w="5770" w:type="dxa"/>
          </w:tcPr>
          <w:p w14:paraId="426CEAE8" w14:textId="77777777" w:rsidR="002972F2" w:rsidRDefault="002972F2" w:rsidP="005F749D">
            <w:pPr>
              <w:pStyle w:val="Bang"/>
            </w:pPr>
          </w:p>
        </w:tc>
      </w:tr>
      <w:tr w:rsidR="002972F2" w14:paraId="574EB882" w14:textId="77777777" w:rsidTr="005F749D">
        <w:tc>
          <w:tcPr>
            <w:tcW w:w="990" w:type="dxa"/>
          </w:tcPr>
          <w:p w14:paraId="35259F45" w14:textId="77777777" w:rsidR="002972F2" w:rsidRDefault="002972F2" w:rsidP="005F749D">
            <w:pPr>
              <w:pStyle w:val="Bang"/>
            </w:pPr>
          </w:p>
        </w:tc>
        <w:tc>
          <w:tcPr>
            <w:tcW w:w="990" w:type="dxa"/>
          </w:tcPr>
          <w:p w14:paraId="7F5BDA34" w14:textId="77777777" w:rsidR="002972F2" w:rsidRDefault="002972F2" w:rsidP="005F749D">
            <w:pPr>
              <w:pStyle w:val="Bang"/>
              <w:jc w:val="center"/>
            </w:pPr>
          </w:p>
        </w:tc>
        <w:tc>
          <w:tcPr>
            <w:tcW w:w="810" w:type="dxa"/>
          </w:tcPr>
          <w:p w14:paraId="01CEE951" w14:textId="77777777" w:rsidR="002972F2" w:rsidRDefault="002972F2" w:rsidP="005F749D">
            <w:pPr>
              <w:pStyle w:val="Bang"/>
            </w:pPr>
          </w:p>
        </w:tc>
        <w:tc>
          <w:tcPr>
            <w:tcW w:w="1234" w:type="dxa"/>
          </w:tcPr>
          <w:p w14:paraId="79D9759B" w14:textId="77777777" w:rsidR="002972F2" w:rsidRDefault="002972F2" w:rsidP="005F749D">
            <w:pPr>
              <w:pStyle w:val="Bang"/>
            </w:pPr>
          </w:p>
        </w:tc>
        <w:tc>
          <w:tcPr>
            <w:tcW w:w="5770" w:type="dxa"/>
          </w:tcPr>
          <w:p w14:paraId="2681A975" w14:textId="77777777" w:rsidR="002972F2" w:rsidRDefault="002972F2" w:rsidP="005F749D">
            <w:pPr>
              <w:pStyle w:val="Bang"/>
            </w:pPr>
          </w:p>
        </w:tc>
      </w:tr>
      <w:tr w:rsidR="002972F2" w14:paraId="71985DB0" w14:textId="77777777" w:rsidTr="005F749D">
        <w:tc>
          <w:tcPr>
            <w:tcW w:w="990" w:type="dxa"/>
          </w:tcPr>
          <w:p w14:paraId="02092640" w14:textId="77777777" w:rsidR="002972F2" w:rsidRDefault="002972F2" w:rsidP="005F749D">
            <w:pPr>
              <w:pStyle w:val="Bang"/>
            </w:pPr>
          </w:p>
        </w:tc>
        <w:tc>
          <w:tcPr>
            <w:tcW w:w="990" w:type="dxa"/>
          </w:tcPr>
          <w:p w14:paraId="340D229E" w14:textId="77777777" w:rsidR="002972F2" w:rsidRDefault="002972F2" w:rsidP="005F749D">
            <w:pPr>
              <w:pStyle w:val="Bang"/>
              <w:jc w:val="center"/>
            </w:pPr>
          </w:p>
        </w:tc>
        <w:tc>
          <w:tcPr>
            <w:tcW w:w="810" w:type="dxa"/>
          </w:tcPr>
          <w:p w14:paraId="76F5D82C" w14:textId="77777777" w:rsidR="002972F2" w:rsidRDefault="002972F2" w:rsidP="005F749D">
            <w:pPr>
              <w:pStyle w:val="Bang"/>
            </w:pPr>
          </w:p>
        </w:tc>
        <w:tc>
          <w:tcPr>
            <w:tcW w:w="1234" w:type="dxa"/>
          </w:tcPr>
          <w:p w14:paraId="5072F97C" w14:textId="77777777" w:rsidR="002972F2" w:rsidRDefault="002972F2" w:rsidP="005F749D">
            <w:pPr>
              <w:pStyle w:val="Bang"/>
            </w:pPr>
          </w:p>
        </w:tc>
        <w:tc>
          <w:tcPr>
            <w:tcW w:w="5770" w:type="dxa"/>
          </w:tcPr>
          <w:p w14:paraId="65D9DA4B" w14:textId="77777777" w:rsidR="002972F2" w:rsidRDefault="002972F2" w:rsidP="005F749D">
            <w:pPr>
              <w:pStyle w:val="Bang"/>
            </w:pPr>
          </w:p>
        </w:tc>
      </w:tr>
    </w:tbl>
    <w:p w14:paraId="7D4F1F19" w14:textId="77777777" w:rsidR="002972F2" w:rsidRDefault="002972F2" w:rsidP="002972F2">
      <w:pPr>
        <w:rPr>
          <w:rFonts w:cstheme="minorHAnsi"/>
          <w:sz w:val="28"/>
          <w:szCs w:val="28"/>
        </w:rPr>
      </w:pPr>
      <w:r>
        <w:t>*A - Added M - Modified D - Deleted</w:t>
      </w:r>
    </w:p>
    <w:p w14:paraId="5F68ED27" w14:textId="77777777" w:rsidR="002972F2" w:rsidRPr="00AD499F" w:rsidRDefault="002972F2" w:rsidP="002972F2">
      <w:pPr>
        <w:spacing w:line="360" w:lineRule="auto"/>
        <w:rPr>
          <w:b/>
          <w:sz w:val="32"/>
          <w:szCs w:val="32"/>
        </w:rPr>
      </w:pPr>
      <w:r w:rsidRPr="00293CCC">
        <w:br w:type="page"/>
      </w:r>
    </w:p>
    <w:sdt>
      <w:sdtPr>
        <w:rPr>
          <w:rFonts w:ascii="Times New Roman" w:eastAsia="Times New Roman" w:hAnsi="Times New Roman" w:cs="Times New Roman"/>
          <w:color w:val="auto"/>
          <w:sz w:val="22"/>
          <w:szCs w:val="20"/>
        </w:rPr>
        <w:id w:val="915826783"/>
        <w:docPartObj>
          <w:docPartGallery w:val="Table of Contents"/>
          <w:docPartUnique/>
        </w:docPartObj>
      </w:sdtPr>
      <w:sdtEndPr>
        <w:rPr>
          <w:b/>
          <w:bCs/>
          <w:noProof/>
        </w:rPr>
      </w:sdtEndPr>
      <w:sdtContent>
        <w:p w14:paraId="73E77F1E" w14:textId="252F1BD4" w:rsidR="002972F2" w:rsidRDefault="002972F2">
          <w:pPr>
            <w:pStyle w:val="TOCHeading"/>
          </w:pPr>
          <w:r>
            <w:t>Contents</w:t>
          </w:r>
        </w:p>
        <w:p w14:paraId="4762A1EB" w14:textId="2CA278F5" w:rsidR="00F55BE3" w:rsidRDefault="002972F2">
          <w:pPr>
            <w:pStyle w:val="TOC1"/>
            <w:tabs>
              <w:tab w:val="right" w:leader="dot" w:pos="9350"/>
            </w:tabs>
            <w:rPr>
              <w:rFonts w:asciiTheme="minorHAnsi" w:eastAsiaTheme="minorEastAsia" w:hAnsiTheme="minorHAnsi" w:cstheme="minorBidi"/>
              <w:noProof/>
              <w:szCs w:val="22"/>
            </w:rPr>
          </w:pPr>
          <w:r>
            <w:fldChar w:fldCharType="begin"/>
          </w:r>
          <w:r>
            <w:instrText xml:space="preserve"> TOC \o "1-3" \h \z \u </w:instrText>
          </w:r>
          <w:r>
            <w:fldChar w:fldCharType="separate"/>
          </w:r>
          <w:hyperlink w:anchor="_Toc143617337" w:history="1">
            <w:r w:rsidR="00F55BE3" w:rsidRPr="0022631D">
              <w:rPr>
                <w:rStyle w:val="Hyperlink"/>
                <w:noProof/>
              </w:rPr>
              <w:t>Record of Changes</w:t>
            </w:r>
            <w:r w:rsidR="00F55BE3">
              <w:rPr>
                <w:noProof/>
                <w:webHidden/>
              </w:rPr>
              <w:tab/>
            </w:r>
            <w:r w:rsidR="00F55BE3">
              <w:rPr>
                <w:noProof/>
                <w:webHidden/>
              </w:rPr>
              <w:fldChar w:fldCharType="begin"/>
            </w:r>
            <w:r w:rsidR="00F55BE3">
              <w:rPr>
                <w:noProof/>
                <w:webHidden/>
              </w:rPr>
              <w:instrText xml:space="preserve"> PAGEREF _Toc143617337 \h </w:instrText>
            </w:r>
            <w:r w:rsidR="00F55BE3">
              <w:rPr>
                <w:noProof/>
                <w:webHidden/>
              </w:rPr>
            </w:r>
            <w:r w:rsidR="00F55BE3">
              <w:rPr>
                <w:noProof/>
                <w:webHidden/>
              </w:rPr>
              <w:fldChar w:fldCharType="separate"/>
            </w:r>
            <w:r w:rsidR="00F55BE3">
              <w:rPr>
                <w:noProof/>
                <w:webHidden/>
              </w:rPr>
              <w:t>2</w:t>
            </w:r>
            <w:r w:rsidR="00F55BE3">
              <w:rPr>
                <w:noProof/>
                <w:webHidden/>
              </w:rPr>
              <w:fldChar w:fldCharType="end"/>
            </w:r>
          </w:hyperlink>
        </w:p>
        <w:p w14:paraId="2DEA94F5" w14:textId="5A6645B6" w:rsidR="00F55BE3" w:rsidRDefault="00F55BE3">
          <w:pPr>
            <w:pStyle w:val="TOC1"/>
            <w:tabs>
              <w:tab w:val="right" w:leader="dot" w:pos="9350"/>
            </w:tabs>
            <w:rPr>
              <w:rFonts w:asciiTheme="minorHAnsi" w:eastAsiaTheme="minorEastAsia" w:hAnsiTheme="minorHAnsi" w:cstheme="minorBidi"/>
              <w:noProof/>
              <w:szCs w:val="22"/>
            </w:rPr>
          </w:pPr>
          <w:hyperlink w:anchor="_Toc143617338" w:history="1">
            <w:r w:rsidRPr="0022631D">
              <w:rPr>
                <w:rStyle w:val="Hyperlink"/>
                <w:noProof/>
              </w:rPr>
              <w:t>I. Overview</w:t>
            </w:r>
            <w:r>
              <w:rPr>
                <w:noProof/>
                <w:webHidden/>
              </w:rPr>
              <w:tab/>
            </w:r>
            <w:r>
              <w:rPr>
                <w:noProof/>
                <w:webHidden/>
              </w:rPr>
              <w:fldChar w:fldCharType="begin"/>
            </w:r>
            <w:r>
              <w:rPr>
                <w:noProof/>
                <w:webHidden/>
              </w:rPr>
              <w:instrText xml:space="preserve"> PAGEREF _Toc143617338 \h </w:instrText>
            </w:r>
            <w:r>
              <w:rPr>
                <w:noProof/>
                <w:webHidden/>
              </w:rPr>
            </w:r>
            <w:r>
              <w:rPr>
                <w:noProof/>
                <w:webHidden/>
              </w:rPr>
              <w:fldChar w:fldCharType="separate"/>
            </w:r>
            <w:r>
              <w:rPr>
                <w:noProof/>
                <w:webHidden/>
              </w:rPr>
              <w:t>4</w:t>
            </w:r>
            <w:r>
              <w:rPr>
                <w:noProof/>
                <w:webHidden/>
              </w:rPr>
              <w:fldChar w:fldCharType="end"/>
            </w:r>
          </w:hyperlink>
        </w:p>
        <w:p w14:paraId="1B6133A7" w14:textId="1C3B1246" w:rsidR="00F55BE3" w:rsidRDefault="00F55BE3">
          <w:pPr>
            <w:pStyle w:val="TOC2"/>
            <w:tabs>
              <w:tab w:val="right" w:leader="dot" w:pos="9350"/>
            </w:tabs>
            <w:rPr>
              <w:rFonts w:asciiTheme="minorHAnsi" w:eastAsiaTheme="minorEastAsia" w:hAnsiTheme="minorHAnsi" w:cstheme="minorBidi"/>
              <w:noProof/>
              <w:szCs w:val="22"/>
            </w:rPr>
          </w:pPr>
          <w:hyperlink w:anchor="_Toc143617339" w:history="1">
            <w:r w:rsidRPr="0022631D">
              <w:rPr>
                <w:rStyle w:val="Hyperlink"/>
                <w:noProof/>
                <w:lang w:val="vi-VN"/>
              </w:rPr>
              <w:t>1</w:t>
            </w:r>
            <w:r w:rsidRPr="0022631D">
              <w:rPr>
                <w:rStyle w:val="Hyperlink"/>
                <w:noProof/>
              </w:rPr>
              <w:t>. User Requirements</w:t>
            </w:r>
            <w:r>
              <w:rPr>
                <w:noProof/>
                <w:webHidden/>
              </w:rPr>
              <w:tab/>
            </w:r>
            <w:r>
              <w:rPr>
                <w:noProof/>
                <w:webHidden/>
              </w:rPr>
              <w:fldChar w:fldCharType="begin"/>
            </w:r>
            <w:r>
              <w:rPr>
                <w:noProof/>
                <w:webHidden/>
              </w:rPr>
              <w:instrText xml:space="preserve"> PAGEREF _Toc143617339 \h </w:instrText>
            </w:r>
            <w:r>
              <w:rPr>
                <w:noProof/>
                <w:webHidden/>
              </w:rPr>
            </w:r>
            <w:r>
              <w:rPr>
                <w:noProof/>
                <w:webHidden/>
              </w:rPr>
              <w:fldChar w:fldCharType="separate"/>
            </w:r>
            <w:r>
              <w:rPr>
                <w:noProof/>
                <w:webHidden/>
              </w:rPr>
              <w:t>4</w:t>
            </w:r>
            <w:r>
              <w:rPr>
                <w:noProof/>
                <w:webHidden/>
              </w:rPr>
              <w:fldChar w:fldCharType="end"/>
            </w:r>
          </w:hyperlink>
        </w:p>
        <w:p w14:paraId="7B074D6E" w14:textId="34ED1E70" w:rsidR="00F55BE3" w:rsidRDefault="00F55BE3">
          <w:pPr>
            <w:pStyle w:val="TOC3"/>
            <w:tabs>
              <w:tab w:val="right" w:leader="dot" w:pos="9350"/>
            </w:tabs>
            <w:rPr>
              <w:rFonts w:asciiTheme="minorHAnsi" w:eastAsiaTheme="minorEastAsia" w:hAnsiTheme="minorHAnsi" w:cstheme="minorBidi"/>
              <w:noProof/>
              <w:szCs w:val="22"/>
            </w:rPr>
          </w:pPr>
          <w:hyperlink w:anchor="_Toc143617340" w:history="1">
            <w:r w:rsidRPr="0022631D">
              <w:rPr>
                <w:rStyle w:val="Hyperlink"/>
                <w:noProof/>
                <w:lang w:val="vi-VN"/>
              </w:rPr>
              <w:t>1</w:t>
            </w:r>
            <w:r w:rsidRPr="0022631D">
              <w:rPr>
                <w:rStyle w:val="Hyperlink"/>
                <w:noProof/>
              </w:rPr>
              <w:t>.1 Actors</w:t>
            </w:r>
            <w:r>
              <w:rPr>
                <w:noProof/>
                <w:webHidden/>
              </w:rPr>
              <w:tab/>
            </w:r>
            <w:r>
              <w:rPr>
                <w:noProof/>
                <w:webHidden/>
              </w:rPr>
              <w:fldChar w:fldCharType="begin"/>
            </w:r>
            <w:r>
              <w:rPr>
                <w:noProof/>
                <w:webHidden/>
              </w:rPr>
              <w:instrText xml:space="preserve"> PAGEREF _Toc143617340 \h </w:instrText>
            </w:r>
            <w:r>
              <w:rPr>
                <w:noProof/>
                <w:webHidden/>
              </w:rPr>
            </w:r>
            <w:r>
              <w:rPr>
                <w:noProof/>
                <w:webHidden/>
              </w:rPr>
              <w:fldChar w:fldCharType="separate"/>
            </w:r>
            <w:r>
              <w:rPr>
                <w:noProof/>
                <w:webHidden/>
              </w:rPr>
              <w:t>4</w:t>
            </w:r>
            <w:r>
              <w:rPr>
                <w:noProof/>
                <w:webHidden/>
              </w:rPr>
              <w:fldChar w:fldCharType="end"/>
            </w:r>
          </w:hyperlink>
        </w:p>
        <w:p w14:paraId="623264E7" w14:textId="4B9F993B" w:rsidR="00F55BE3" w:rsidRDefault="00F55BE3">
          <w:pPr>
            <w:pStyle w:val="TOC3"/>
            <w:tabs>
              <w:tab w:val="right" w:leader="dot" w:pos="9350"/>
            </w:tabs>
            <w:rPr>
              <w:rFonts w:asciiTheme="minorHAnsi" w:eastAsiaTheme="minorEastAsia" w:hAnsiTheme="minorHAnsi" w:cstheme="minorBidi"/>
              <w:noProof/>
              <w:szCs w:val="22"/>
            </w:rPr>
          </w:pPr>
          <w:hyperlink w:anchor="_Toc143617341" w:history="1">
            <w:r w:rsidRPr="0022631D">
              <w:rPr>
                <w:rStyle w:val="Hyperlink"/>
                <w:noProof/>
                <w:lang w:val="vi-VN"/>
              </w:rPr>
              <w:t>1</w:t>
            </w:r>
            <w:r w:rsidRPr="0022631D">
              <w:rPr>
                <w:rStyle w:val="Hyperlink"/>
                <w:noProof/>
              </w:rPr>
              <w:t>.2 Use Cases</w:t>
            </w:r>
            <w:r>
              <w:rPr>
                <w:noProof/>
                <w:webHidden/>
              </w:rPr>
              <w:tab/>
            </w:r>
            <w:r>
              <w:rPr>
                <w:noProof/>
                <w:webHidden/>
              </w:rPr>
              <w:fldChar w:fldCharType="begin"/>
            </w:r>
            <w:r>
              <w:rPr>
                <w:noProof/>
                <w:webHidden/>
              </w:rPr>
              <w:instrText xml:space="preserve"> PAGEREF _Toc143617341 \h </w:instrText>
            </w:r>
            <w:r>
              <w:rPr>
                <w:noProof/>
                <w:webHidden/>
              </w:rPr>
            </w:r>
            <w:r>
              <w:rPr>
                <w:noProof/>
                <w:webHidden/>
              </w:rPr>
              <w:fldChar w:fldCharType="separate"/>
            </w:r>
            <w:r>
              <w:rPr>
                <w:noProof/>
                <w:webHidden/>
              </w:rPr>
              <w:t>4</w:t>
            </w:r>
            <w:r>
              <w:rPr>
                <w:noProof/>
                <w:webHidden/>
              </w:rPr>
              <w:fldChar w:fldCharType="end"/>
            </w:r>
          </w:hyperlink>
        </w:p>
        <w:p w14:paraId="4255DA25" w14:textId="6284CF9F" w:rsidR="00F55BE3" w:rsidRDefault="00F55BE3">
          <w:pPr>
            <w:pStyle w:val="TOC2"/>
            <w:tabs>
              <w:tab w:val="right" w:leader="dot" w:pos="9350"/>
            </w:tabs>
            <w:rPr>
              <w:rFonts w:asciiTheme="minorHAnsi" w:eastAsiaTheme="minorEastAsia" w:hAnsiTheme="minorHAnsi" w:cstheme="minorBidi"/>
              <w:noProof/>
              <w:szCs w:val="22"/>
            </w:rPr>
          </w:pPr>
          <w:hyperlink w:anchor="_Toc143617342" w:history="1">
            <w:r w:rsidRPr="0022631D">
              <w:rPr>
                <w:rStyle w:val="Hyperlink"/>
                <w:noProof/>
                <w:lang w:val="vi-VN"/>
              </w:rPr>
              <w:t>2</w:t>
            </w:r>
            <w:r w:rsidRPr="0022631D">
              <w:rPr>
                <w:rStyle w:val="Hyperlink"/>
                <w:noProof/>
              </w:rPr>
              <w:t>. Overall Functionalities</w:t>
            </w:r>
            <w:r>
              <w:rPr>
                <w:noProof/>
                <w:webHidden/>
              </w:rPr>
              <w:tab/>
            </w:r>
            <w:r>
              <w:rPr>
                <w:noProof/>
                <w:webHidden/>
              </w:rPr>
              <w:fldChar w:fldCharType="begin"/>
            </w:r>
            <w:r>
              <w:rPr>
                <w:noProof/>
                <w:webHidden/>
              </w:rPr>
              <w:instrText xml:space="preserve"> PAGEREF _Toc143617342 \h </w:instrText>
            </w:r>
            <w:r>
              <w:rPr>
                <w:noProof/>
                <w:webHidden/>
              </w:rPr>
            </w:r>
            <w:r>
              <w:rPr>
                <w:noProof/>
                <w:webHidden/>
              </w:rPr>
              <w:fldChar w:fldCharType="separate"/>
            </w:r>
            <w:r>
              <w:rPr>
                <w:noProof/>
                <w:webHidden/>
              </w:rPr>
              <w:t>5</w:t>
            </w:r>
            <w:r>
              <w:rPr>
                <w:noProof/>
                <w:webHidden/>
              </w:rPr>
              <w:fldChar w:fldCharType="end"/>
            </w:r>
          </w:hyperlink>
        </w:p>
        <w:p w14:paraId="729E8A51" w14:textId="58F4EBB5" w:rsidR="00F55BE3" w:rsidRDefault="00F55BE3">
          <w:pPr>
            <w:pStyle w:val="TOC3"/>
            <w:tabs>
              <w:tab w:val="right" w:leader="dot" w:pos="9350"/>
            </w:tabs>
            <w:rPr>
              <w:rFonts w:asciiTheme="minorHAnsi" w:eastAsiaTheme="minorEastAsia" w:hAnsiTheme="minorHAnsi" w:cstheme="minorBidi"/>
              <w:noProof/>
              <w:szCs w:val="22"/>
            </w:rPr>
          </w:pPr>
          <w:hyperlink w:anchor="_Toc143617343" w:history="1">
            <w:r w:rsidRPr="0022631D">
              <w:rPr>
                <w:rStyle w:val="Hyperlink"/>
                <w:noProof/>
                <w:lang w:val="vi-VN"/>
              </w:rPr>
              <w:t>2</w:t>
            </w:r>
            <w:r w:rsidRPr="0022631D">
              <w:rPr>
                <w:rStyle w:val="Hyperlink"/>
                <w:noProof/>
              </w:rPr>
              <w:t>.1 Screens Flow</w:t>
            </w:r>
            <w:r>
              <w:rPr>
                <w:noProof/>
                <w:webHidden/>
              </w:rPr>
              <w:tab/>
            </w:r>
            <w:r>
              <w:rPr>
                <w:noProof/>
                <w:webHidden/>
              </w:rPr>
              <w:fldChar w:fldCharType="begin"/>
            </w:r>
            <w:r>
              <w:rPr>
                <w:noProof/>
                <w:webHidden/>
              </w:rPr>
              <w:instrText xml:space="preserve"> PAGEREF _Toc143617343 \h </w:instrText>
            </w:r>
            <w:r>
              <w:rPr>
                <w:noProof/>
                <w:webHidden/>
              </w:rPr>
            </w:r>
            <w:r>
              <w:rPr>
                <w:noProof/>
                <w:webHidden/>
              </w:rPr>
              <w:fldChar w:fldCharType="separate"/>
            </w:r>
            <w:r>
              <w:rPr>
                <w:noProof/>
                <w:webHidden/>
              </w:rPr>
              <w:t>5</w:t>
            </w:r>
            <w:r>
              <w:rPr>
                <w:noProof/>
                <w:webHidden/>
              </w:rPr>
              <w:fldChar w:fldCharType="end"/>
            </w:r>
          </w:hyperlink>
        </w:p>
        <w:p w14:paraId="472D2D34" w14:textId="151730FD" w:rsidR="00F55BE3" w:rsidRDefault="00F55BE3">
          <w:pPr>
            <w:pStyle w:val="TOC3"/>
            <w:tabs>
              <w:tab w:val="right" w:leader="dot" w:pos="9350"/>
            </w:tabs>
            <w:rPr>
              <w:rFonts w:asciiTheme="minorHAnsi" w:eastAsiaTheme="minorEastAsia" w:hAnsiTheme="minorHAnsi" w:cstheme="minorBidi"/>
              <w:noProof/>
              <w:szCs w:val="22"/>
            </w:rPr>
          </w:pPr>
          <w:hyperlink w:anchor="_Toc143617344" w:history="1">
            <w:r w:rsidRPr="0022631D">
              <w:rPr>
                <w:rStyle w:val="Hyperlink"/>
                <w:noProof/>
                <w:lang w:val="vi-VN"/>
              </w:rPr>
              <w:t>2.2</w:t>
            </w:r>
            <w:r w:rsidRPr="0022631D">
              <w:rPr>
                <w:rStyle w:val="Hyperlink"/>
                <w:noProof/>
              </w:rPr>
              <w:t xml:space="preserve"> Screen Descriptions</w:t>
            </w:r>
            <w:r>
              <w:rPr>
                <w:noProof/>
                <w:webHidden/>
              </w:rPr>
              <w:tab/>
            </w:r>
            <w:r>
              <w:rPr>
                <w:noProof/>
                <w:webHidden/>
              </w:rPr>
              <w:fldChar w:fldCharType="begin"/>
            </w:r>
            <w:r>
              <w:rPr>
                <w:noProof/>
                <w:webHidden/>
              </w:rPr>
              <w:instrText xml:space="preserve"> PAGEREF _Toc143617344 \h </w:instrText>
            </w:r>
            <w:r>
              <w:rPr>
                <w:noProof/>
                <w:webHidden/>
              </w:rPr>
            </w:r>
            <w:r>
              <w:rPr>
                <w:noProof/>
                <w:webHidden/>
              </w:rPr>
              <w:fldChar w:fldCharType="separate"/>
            </w:r>
            <w:r>
              <w:rPr>
                <w:noProof/>
                <w:webHidden/>
              </w:rPr>
              <w:t>5</w:t>
            </w:r>
            <w:r>
              <w:rPr>
                <w:noProof/>
                <w:webHidden/>
              </w:rPr>
              <w:fldChar w:fldCharType="end"/>
            </w:r>
          </w:hyperlink>
        </w:p>
        <w:p w14:paraId="2B2BED66" w14:textId="333C3331" w:rsidR="00F55BE3" w:rsidRDefault="00F55BE3">
          <w:pPr>
            <w:pStyle w:val="TOC3"/>
            <w:tabs>
              <w:tab w:val="right" w:leader="dot" w:pos="9350"/>
            </w:tabs>
            <w:rPr>
              <w:rFonts w:asciiTheme="minorHAnsi" w:eastAsiaTheme="minorEastAsia" w:hAnsiTheme="minorHAnsi" w:cstheme="minorBidi"/>
              <w:noProof/>
              <w:szCs w:val="22"/>
            </w:rPr>
          </w:pPr>
          <w:hyperlink w:anchor="_Toc143617345" w:history="1">
            <w:r w:rsidRPr="0022631D">
              <w:rPr>
                <w:rStyle w:val="Hyperlink"/>
                <w:noProof/>
                <w:lang w:val="vi-VN"/>
              </w:rPr>
              <w:t>2</w:t>
            </w:r>
            <w:r w:rsidRPr="0022631D">
              <w:rPr>
                <w:rStyle w:val="Hyperlink"/>
                <w:noProof/>
              </w:rPr>
              <w:t>.3 Screen Authorization</w:t>
            </w:r>
            <w:r>
              <w:rPr>
                <w:noProof/>
                <w:webHidden/>
              </w:rPr>
              <w:tab/>
            </w:r>
            <w:r>
              <w:rPr>
                <w:noProof/>
                <w:webHidden/>
              </w:rPr>
              <w:fldChar w:fldCharType="begin"/>
            </w:r>
            <w:r>
              <w:rPr>
                <w:noProof/>
                <w:webHidden/>
              </w:rPr>
              <w:instrText xml:space="preserve"> PAGEREF _Toc143617345 \h </w:instrText>
            </w:r>
            <w:r>
              <w:rPr>
                <w:noProof/>
                <w:webHidden/>
              </w:rPr>
            </w:r>
            <w:r>
              <w:rPr>
                <w:noProof/>
                <w:webHidden/>
              </w:rPr>
              <w:fldChar w:fldCharType="separate"/>
            </w:r>
            <w:r>
              <w:rPr>
                <w:noProof/>
                <w:webHidden/>
              </w:rPr>
              <w:t>5</w:t>
            </w:r>
            <w:r>
              <w:rPr>
                <w:noProof/>
                <w:webHidden/>
              </w:rPr>
              <w:fldChar w:fldCharType="end"/>
            </w:r>
          </w:hyperlink>
        </w:p>
        <w:p w14:paraId="4F3F1CCC" w14:textId="03A82542" w:rsidR="00F55BE3" w:rsidRDefault="00F55BE3">
          <w:pPr>
            <w:pStyle w:val="TOC3"/>
            <w:tabs>
              <w:tab w:val="right" w:leader="dot" w:pos="9350"/>
            </w:tabs>
            <w:rPr>
              <w:rFonts w:asciiTheme="minorHAnsi" w:eastAsiaTheme="minorEastAsia" w:hAnsiTheme="minorHAnsi" w:cstheme="minorBidi"/>
              <w:noProof/>
              <w:szCs w:val="22"/>
            </w:rPr>
          </w:pPr>
          <w:hyperlink w:anchor="_Toc143617346" w:history="1">
            <w:r w:rsidRPr="0022631D">
              <w:rPr>
                <w:rStyle w:val="Hyperlink"/>
                <w:noProof/>
                <w:lang w:val="vi-VN"/>
              </w:rPr>
              <w:t>2</w:t>
            </w:r>
            <w:r w:rsidRPr="0022631D">
              <w:rPr>
                <w:rStyle w:val="Hyperlink"/>
                <w:noProof/>
              </w:rPr>
              <w:t>.4 Non-UI Functions</w:t>
            </w:r>
            <w:r>
              <w:rPr>
                <w:noProof/>
                <w:webHidden/>
              </w:rPr>
              <w:tab/>
            </w:r>
            <w:r>
              <w:rPr>
                <w:noProof/>
                <w:webHidden/>
              </w:rPr>
              <w:fldChar w:fldCharType="begin"/>
            </w:r>
            <w:r>
              <w:rPr>
                <w:noProof/>
                <w:webHidden/>
              </w:rPr>
              <w:instrText xml:space="preserve"> PAGEREF _Toc143617346 \h </w:instrText>
            </w:r>
            <w:r>
              <w:rPr>
                <w:noProof/>
                <w:webHidden/>
              </w:rPr>
            </w:r>
            <w:r>
              <w:rPr>
                <w:noProof/>
                <w:webHidden/>
              </w:rPr>
              <w:fldChar w:fldCharType="separate"/>
            </w:r>
            <w:r>
              <w:rPr>
                <w:noProof/>
                <w:webHidden/>
              </w:rPr>
              <w:t>6</w:t>
            </w:r>
            <w:r>
              <w:rPr>
                <w:noProof/>
                <w:webHidden/>
              </w:rPr>
              <w:fldChar w:fldCharType="end"/>
            </w:r>
          </w:hyperlink>
        </w:p>
        <w:p w14:paraId="4340A789" w14:textId="0DAE9761" w:rsidR="00F55BE3" w:rsidRDefault="00F55BE3">
          <w:pPr>
            <w:pStyle w:val="TOC2"/>
            <w:tabs>
              <w:tab w:val="right" w:leader="dot" w:pos="9350"/>
            </w:tabs>
            <w:rPr>
              <w:rFonts w:asciiTheme="minorHAnsi" w:eastAsiaTheme="minorEastAsia" w:hAnsiTheme="minorHAnsi" w:cstheme="minorBidi"/>
              <w:noProof/>
              <w:szCs w:val="22"/>
            </w:rPr>
          </w:pPr>
          <w:hyperlink w:anchor="_Toc143617347" w:history="1">
            <w:r w:rsidRPr="0022631D">
              <w:rPr>
                <w:rStyle w:val="Hyperlink"/>
                <w:noProof/>
                <w:lang w:val="vi-VN"/>
              </w:rPr>
              <w:t>3. System High Level Design</w:t>
            </w:r>
            <w:r>
              <w:rPr>
                <w:noProof/>
                <w:webHidden/>
              </w:rPr>
              <w:tab/>
            </w:r>
            <w:r>
              <w:rPr>
                <w:noProof/>
                <w:webHidden/>
              </w:rPr>
              <w:fldChar w:fldCharType="begin"/>
            </w:r>
            <w:r>
              <w:rPr>
                <w:noProof/>
                <w:webHidden/>
              </w:rPr>
              <w:instrText xml:space="preserve"> PAGEREF _Toc143617347 \h </w:instrText>
            </w:r>
            <w:r>
              <w:rPr>
                <w:noProof/>
                <w:webHidden/>
              </w:rPr>
            </w:r>
            <w:r>
              <w:rPr>
                <w:noProof/>
                <w:webHidden/>
              </w:rPr>
              <w:fldChar w:fldCharType="separate"/>
            </w:r>
            <w:r>
              <w:rPr>
                <w:noProof/>
                <w:webHidden/>
              </w:rPr>
              <w:t>6</w:t>
            </w:r>
            <w:r>
              <w:rPr>
                <w:noProof/>
                <w:webHidden/>
              </w:rPr>
              <w:fldChar w:fldCharType="end"/>
            </w:r>
          </w:hyperlink>
        </w:p>
        <w:p w14:paraId="2267FC0D" w14:textId="4DF69E59" w:rsidR="00F55BE3" w:rsidRDefault="00F55BE3">
          <w:pPr>
            <w:pStyle w:val="TOC3"/>
            <w:tabs>
              <w:tab w:val="right" w:leader="dot" w:pos="9350"/>
            </w:tabs>
            <w:rPr>
              <w:rFonts w:asciiTheme="minorHAnsi" w:eastAsiaTheme="minorEastAsia" w:hAnsiTheme="minorHAnsi" w:cstheme="minorBidi"/>
              <w:noProof/>
              <w:szCs w:val="22"/>
            </w:rPr>
          </w:pPr>
          <w:hyperlink w:anchor="_Toc143617348" w:history="1">
            <w:r w:rsidRPr="0022631D">
              <w:rPr>
                <w:rStyle w:val="Hyperlink"/>
                <w:noProof/>
                <w:lang w:val="vi-VN"/>
              </w:rPr>
              <w:t>3.</w:t>
            </w:r>
            <w:r w:rsidRPr="0022631D">
              <w:rPr>
                <w:rStyle w:val="Hyperlink"/>
                <w:noProof/>
              </w:rPr>
              <w:t>1 Database Design</w:t>
            </w:r>
            <w:r>
              <w:rPr>
                <w:noProof/>
                <w:webHidden/>
              </w:rPr>
              <w:tab/>
            </w:r>
            <w:r>
              <w:rPr>
                <w:noProof/>
                <w:webHidden/>
              </w:rPr>
              <w:fldChar w:fldCharType="begin"/>
            </w:r>
            <w:r>
              <w:rPr>
                <w:noProof/>
                <w:webHidden/>
              </w:rPr>
              <w:instrText xml:space="preserve"> PAGEREF _Toc143617348 \h </w:instrText>
            </w:r>
            <w:r>
              <w:rPr>
                <w:noProof/>
                <w:webHidden/>
              </w:rPr>
            </w:r>
            <w:r>
              <w:rPr>
                <w:noProof/>
                <w:webHidden/>
              </w:rPr>
              <w:fldChar w:fldCharType="separate"/>
            </w:r>
            <w:r>
              <w:rPr>
                <w:noProof/>
                <w:webHidden/>
              </w:rPr>
              <w:t>6</w:t>
            </w:r>
            <w:r>
              <w:rPr>
                <w:noProof/>
                <w:webHidden/>
              </w:rPr>
              <w:fldChar w:fldCharType="end"/>
            </w:r>
          </w:hyperlink>
        </w:p>
        <w:p w14:paraId="0A3D4AEE" w14:textId="7D2B3FE1" w:rsidR="00F55BE3" w:rsidRDefault="00F55BE3">
          <w:pPr>
            <w:pStyle w:val="TOC3"/>
            <w:tabs>
              <w:tab w:val="right" w:leader="dot" w:pos="9350"/>
            </w:tabs>
            <w:rPr>
              <w:rFonts w:asciiTheme="minorHAnsi" w:eastAsiaTheme="minorEastAsia" w:hAnsiTheme="minorHAnsi" w:cstheme="minorBidi"/>
              <w:noProof/>
              <w:szCs w:val="22"/>
            </w:rPr>
          </w:pPr>
          <w:hyperlink w:anchor="_Toc143617349" w:history="1">
            <w:r w:rsidRPr="0022631D">
              <w:rPr>
                <w:rStyle w:val="Hyperlink"/>
                <w:noProof/>
                <w:lang w:val="vi-VN"/>
              </w:rPr>
              <w:t>3.</w:t>
            </w:r>
            <w:r w:rsidRPr="0022631D">
              <w:rPr>
                <w:rStyle w:val="Hyperlink"/>
                <w:noProof/>
              </w:rPr>
              <w:t>2 Code Packages</w:t>
            </w:r>
            <w:r>
              <w:rPr>
                <w:noProof/>
                <w:webHidden/>
              </w:rPr>
              <w:tab/>
            </w:r>
            <w:r>
              <w:rPr>
                <w:noProof/>
                <w:webHidden/>
              </w:rPr>
              <w:fldChar w:fldCharType="begin"/>
            </w:r>
            <w:r>
              <w:rPr>
                <w:noProof/>
                <w:webHidden/>
              </w:rPr>
              <w:instrText xml:space="preserve"> PAGEREF _Toc143617349 \h </w:instrText>
            </w:r>
            <w:r>
              <w:rPr>
                <w:noProof/>
                <w:webHidden/>
              </w:rPr>
            </w:r>
            <w:r>
              <w:rPr>
                <w:noProof/>
                <w:webHidden/>
              </w:rPr>
              <w:fldChar w:fldCharType="separate"/>
            </w:r>
            <w:r>
              <w:rPr>
                <w:noProof/>
                <w:webHidden/>
              </w:rPr>
              <w:t>7</w:t>
            </w:r>
            <w:r>
              <w:rPr>
                <w:noProof/>
                <w:webHidden/>
              </w:rPr>
              <w:fldChar w:fldCharType="end"/>
            </w:r>
          </w:hyperlink>
        </w:p>
        <w:p w14:paraId="6C703585" w14:textId="32F04635" w:rsidR="00F55BE3" w:rsidRDefault="00F55BE3">
          <w:pPr>
            <w:pStyle w:val="TOC1"/>
            <w:tabs>
              <w:tab w:val="right" w:leader="dot" w:pos="9350"/>
            </w:tabs>
            <w:rPr>
              <w:rFonts w:asciiTheme="minorHAnsi" w:eastAsiaTheme="minorEastAsia" w:hAnsiTheme="minorHAnsi" w:cstheme="minorBidi"/>
              <w:noProof/>
              <w:szCs w:val="22"/>
            </w:rPr>
          </w:pPr>
          <w:hyperlink w:anchor="_Toc143617350" w:history="1">
            <w:r w:rsidRPr="0022631D">
              <w:rPr>
                <w:rStyle w:val="Hyperlink"/>
                <w:noProof/>
              </w:rPr>
              <w:t>I</w:t>
            </w:r>
            <w:r w:rsidRPr="0022631D">
              <w:rPr>
                <w:rStyle w:val="Hyperlink"/>
                <w:noProof/>
                <w:lang w:val="vi-VN"/>
              </w:rPr>
              <w:t>I</w:t>
            </w:r>
            <w:r w:rsidRPr="0022631D">
              <w:rPr>
                <w:rStyle w:val="Hyperlink"/>
                <w:noProof/>
              </w:rPr>
              <w:t xml:space="preserve">. </w:t>
            </w:r>
            <w:r w:rsidRPr="0022631D">
              <w:rPr>
                <w:rStyle w:val="Hyperlink"/>
                <w:noProof/>
                <w:lang w:val="vi-VN"/>
              </w:rPr>
              <w:t>Requirement</w:t>
            </w:r>
            <w:r w:rsidRPr="0022631D">
              <w:rPr>
                <w:rStyle w:val="Hyperlink"/>
                <w:noProof/>
              </w:rPr>
              <w:t xml:space="preserve"> Specification</w:t>
            </w:r>
            <w:r w:rsidRPr="0022631D">
              <w:rPr>
                <w:rStyle w:val="Hyperlink"/>
                <w:noProof/>
                <w:lang w:val="vi-VN"/>
              </w:rPr>
              <w:t>s</w:t>
            </w:r>
            <w:r>
              <w:rPr>
                <w:noProof/>
                <w:webHidden/>
              </w:rPr>
              <w:tab/>
            </w:r>
            <w:r>
              <w:rPr>
                <w:noProof/>
                <w:webHidden/>
              </w:rPr>
              <w:fldChar w:fldCharType="begin"/>
            </w:r>
            <w:r>
              <w:rPr>
                <w:noProof/>
                <w:webHidden/>
              </w:rPr>
              <w:instrText xml:space="preserve"> PAGEREF _Toc143617350 \h </w:instrText>
            </w:r>
            <w:r>
              <w:rPr>
                <w:noProof/>
                <w:webHidden/>
              </w:rPr>
            </w:r>
            <w:r>
              <w:rPr>
                <w:noProof/>
                <w:webHidden/>
              </w:rPr>
              <w:fldChar w:fldCharType="separate"/>
            </w:r>
            <w:r>
              <w:rPr>
                <w:noProof/>
                <w:webHidden/>
              </w:rPr>
              <w:t>8</w:t>
            </w:r>
            <w:r>
              <w:rPr>
                <w:noProof/>
                <w:webHidden/>
              </w:rPr>
              <w:fldChar w:fldCharType="end"/>
            </w:r>
          </w:hyperlink>
        </w:p>
        <w:p w14:paraId="27C21DD6" w14:textId="080B5127" w:rsidR="00F55BE3" w:rsidRDefault="00F55BE3">
          <w:pPr>
            <w:pStyle w:val="TOC2"/>
            <w:tabs>
              <w:tab w:val="right" w:leader="dot" w:pos="9350"/>
            </w:tabs>
            <w:rPr>
              <w:rFonts w:asciiTheme="minorHAnsi" w:eastAsiaTheme="minorEastAsia" w:hAnsiTheme="minorHAnsi" w:cstheme="minorBidi"/>
              <w:noProof/>
              <w:szCs w:val="22"/>
            </w:rPr>
          </w:pPr>
          <w:hyperlink w:anchor="_Toc143617351" w:history="1">
            <w:r w:rsidRPr="0022631D">
              <w:rPr>
                <w:rStyle w:val="Hyperlink"/>
                <w:noProof/>
              </w:rPr>
              <w:t xml:space="preserve">1. </w:t>
            </w:r>
            <w:r w:rsidRPr="0022631D">
              <w:rPr>
                <w:rStyle w:val="Hyperlink"/>
                <w:noProof/>
                <w:lang w:val="vi-VN"/>
              </w:rPr>
              <w:t>&lt;&lt;Feature Name&gt;&gt;</w:t>
            </w:r>
            <w:r>
              <w:rPr>
                <w:noProof/>
                <w:webHidden/>
              </w:rPr>
              <w:tab/>
            </w:r>
            <w:r>
              <w:rPr>
                <w:noProof/>
                <w:webHidden/>
              </w:rPr>
              <w:fldChar w:fldCharType="begin"/>
            </w:r>
            <w:r>
              <w:rPr>
                <w:noProof/>
                <w:webHidden/>
              </w:rPr>
              <w:instrText xml:space="preserve"> PAGEREF _Toc143617351 \h </w:instrText>
            </w:r>
            <w:r>
              <w:rPr>
                <w:noProof/>
                <w:webHidden/>
              </w:rPr>
            </w:r>
            <w:r>
              <w:rPr>
                <w:noProof/>
                <w:webHidden/>
              </w:rPr>
              <w:fldChar w:fldCharType="separate"/>
            </w:r>
            <w:r>
              <w:rPr>
                <w:noProof/>
                <w:webHidden/>
              </w:rPr>
              <w:t>8</w:t>
            </w:r>
            <w:r>
              <w:rPr>
                <w:noProof/>
                <w:webHidden/>
              </w:rPr>
              <w:fldChar w:fldCharType="end"/>
            </w:r>
          </w:hyperlink>
        </w:p>
        <w:p w14:paraId="5CFF7195" w14:textId="18696F98" w:rsidR="00F55BE3" w:rsidRDefault="00F55BE3">
          <w:pPr>
            <w:pStyle w:val="TOC3"/>
            <w:tabs>
              <w:tab w:val="right" w:leader="dot" w:pos="9350"/>
            </w:tabs>
            <w:rPr>
              <w:rFonts w:asciiTheme="minorHAnsi" w:eastAsiaTheme="minorEastAsia" w:hAnsiTheme="minorHAnsi" w:cstheme="minorBidi"/>
              <w:noProof/>
              <w:szCs w:val="22"/>
            </w:rPr>
          </w:pPr>
          <w:hyperlink w:anchor="_Toc143617352" w:history="1">
            <w:r w:rsidRPr="0022631D">
              <w:rPr>
                <w:rStyle w:val="Hyperlink"/>
                <w:noProof/>
                <w:lang w:val="vi-VN"/>
              </w:rPr>
              <w:t>1.1 &lt;&lt;UseCaseCode_UC Name&gt;&gt;</w:t>
            </w:r>
            <w:r>
              <w:rPr>
                <w:noProof/>
                <w:webHidden/>
              </w:rPr>
              <w:tab/>
            </w:r>
            <w:r>
              <w:rPr>
                <w:noProof/>
                <w:webHidden/>
              </w:rPr>
              <w:fldChar w:fldCharType="begin"/>
            </w:r>
            <w:r>
              <w:rPr>
                <w:noProof/>
                <w:webHidden/>
              </w:rPr>
              <w:instrText xml:space="preserve"> PAGEREF _Toc143617352 \h </w:instrText>
            </w:r>
            <w:r>
              <w:rPr>
                <w:noProof/>
                <w:webHidden/>
              </w:rPr>
            </w:r>
            <w:r>
              <w:rPr>
                <w:noProof/>
                <w:webHidden/>
              </w:rPr>
              <w:fldChar w:fldCharType="separate"/>
            </w:r>
            <w:r>
              <w:rPr>
                <w:noProof/>
                <w:webHidden/>
              </w:rPr>
              <w:t>8</w:t>
            </w:r>
            <w:r>
              <w:rPr>
                <w:noProof/>
                <w:webHidden/>
              </w:rPr>
              <w:fldChar w:fldCharType="end"/>
            </w:r>
          </w:hyperlink>
        </w:p>
        <w:p w14:paraId="4EB54EF9" w14:textId="4D1A3DF7" w:rsidR="00F55BE3" w:rsidRDefault="00F55BE3">
          <w:pPr>
            <w:pStyle w:val="TOC2"/>
            <w:tabs>
              <w:tab w:val="right" w:leader="dot" w:pos="9350"/>
            </w:tabs>
            <w:rPr>
              <w:rFonts w:asciiTheme="minorHAnsi" w:eastAsiaTheme="minorEastAsia" w:hAnsiTheme="minorHAnsi" w:cstheme="minorBidi"/>
              <w:noProof/>
              <w:szCs w:val="22"/>
            </w:rPr>
          </w:pPr>
          <w:hyperlink w:anchor="_Toc143617353" w:history="1">
            <w:r w:rsidRPr="0022631D">
              <w:rPr>
                <w:rStyle w:val="Hyperlink"/>
                <w:noProof/>
              </w:rPr>
              <w:t>2. Common Functions</w:t>
            </w:r>
            <w:r>
              <w:rPr>
                <w:noProof/>
                <w:webHidden/>
              </w:rPr>
              <w:tab/>
            </w:r>
            <w:r>
              <w:rPr>
                <w:noProof/>
                <w:webHidden/>
              </w:rPr>
              <w:fldChar w:fldCharType="begin"/>
            </w:r>
            <w:r>
              <w:rPr>
                <w:noProof/>
                <w:webHidden/>
              </w:rPr>
              <w:instrText xml:space="preserve"> PAGEREF _Toc143617353 \h </w:instrText>
            </w:r>
            <w:r>
              <w:rPr>
                <w:noProof/>
                <w:webHidden/>
              </w:rPr>
            </w:r>
            <w:r>
              <w:rPr>
                <w:noProof/>
                <w:webHidden/>
              </w:rPr>
              <w:fldChar w:fldCharType="separate"/>
            </w:r>
            <w:r>
              <w:rPr>
                <w:noProof/>
                <w:webHidden/>
              </w:rPr>
              <w:t>11</w:t>
            </w:r>
            <w:r>
              <w:rPr>
                <w:noProof/>
                <w:webHidden/>
              </w:rPr>
              <w:fldChar w:fldCharType="end"/>
            </w:r>
          </w:hyperlink>
        </w:p>
        <w:p w14:paraId="1CA38B3D" w14:textId="556B8C33" w:rsidR="00F55BE3" w:rsidRDefault="00F55BE3">
          <w:pPr>
            <w:pStyle w:val="TOC3"/>
            <w:tabs>
              <w:tab w:val="right" w:leader="dot" w:pos="9350"/>
            </w:tabs>
            <w:rPr>
              <w:rFonts w:asciiTheme="minorHAnsi" w:eastAsiaTheme="minorEastAsia" w:hAnsiTheme="minorHAnsi" w:cstheme="minorBidi"/>
              <w:noProof/>
              <w:szCs w:val="22"/>
            </w:rPr>
          </w:pPr>
          <w:hyperlink w:anchor="_Toc143617354" w:history="1">
            <w:r w:rsidRPr="0022631D">
              <w:rPr>
                <w:rStyle w:val="Hyperlink"/>
                <w:noProof/>
              </w:rPr>
              <w:t>2.1</w:t>
            </w:r>
            <w:r w:rsidRPr="0022631D">
              <w:rPr>
                <w:rStyle w:val="Hyperlink"/>
                <w:noProof/>
                <w:lang w:val="vi-VN"/>
              </w:rPr>
              <w:t xml:space="preserve"> </w:t>
            </w:r>
            <w:r w:rsidRPr="0022631D">
              <w:rPr>
                <w:rStyle w:val="Hyperlink"/>
                <w:noProof/>
              </w:rPr>
              <w:t>UC-2_Login System</w:t>
            </w:r>
            <w:r>
              <w:rPr>
                <w:noProof/>
                <w:webHidden/>
              </w:rPr>
              <w:tab/>
            </w:r>
            <w:r>
              <w:rPr>
                <w:noProof/>
                <w:webHidden/>
              </w:rPr>
              <w:fldChar w:fldCharType="begin"/>
            </w:r>
            <w:r>
              <w:rPr>
                <w:noProof/>
                <w:webHidden/>
              </w:rPr>
              <w:instrText xml:space="preserve"> PAGEREF _Toc143617354 \h </w:instrText>
            </w:r>
            <w:r>
              <w:rPr>
                <w:noProof/>
                <w:webHidden/>
              </w:rPr>
            </w:r>
            <w:r>
              <w:rPr>
                <w:noProof/>
                <w:webHidden/>
              </w:rPr>
              <w:fldChar w:fldCharType="separate"/>
            </w:r>
            <w:r>
              <w:rPr>
                <w:noProof/>
                <w:webHidden/>
              </w:rPr>
              <w:t>11</w:t>
            </w:r>
            <w:r>
              <w:rPr>
                <w:noProof/>
                <w:webHidden/>
              </w:rPr>
              <w:fldChar w:fldCharType="end"/>
            </w:r>
          </w:hyperlink>
        </w:p>
        <w:p w14:paraId="49216266" w14:textId="171A7984" w:rsidR="00F55BE3" w:rsidRDefault="00F55BE3">
          <w:pPr>
            <w:pStyle w:val="TOC2"/>
            <w:tabs>
              <w:tab w:val="right" w:leader="dot" w:pos="9350"/>
            </w:tabs>
            <w:rPr>
              <w:rFonts w:asciiTheme="minorHAnsi" w:eastAsiaTheme="minorEastAsia" w:hAnsiTheme="minorHAnsi" w:cstheme="minorBidi"/>
              <w:noProof/>
              <w:szCs w:val="22"/>
            </w:rPr>
          </w:pPr>
          <w:hyperlink w:anchor="_Toc143617355" w:history="1">
            <w:r w:rsidRPr="0022631D">
              <w:rPr>
                <w:rStyle w:val="Hyperlink"/>
                <w:noProof/>
              </w:rPr>
              <w:t>3. Patron Feature</w:t>
            </w:r>
            <w:r>
              <w:rPr>
                <w:noProof/>
                <w:webHidden/>
              </w:rPr>
              <w:tab/>
            </w:r>
            <w:r>
              <w:rPr>
                <w:noProof/>
                <w:webHidden/>
              </w:rPr>
              <w:fldChar w:fldCharType="begin"/>
            </w:r>
            <w:r>
              <w:rPr>
                <w:noProof/>
                <w:webHidden/>
              </w:rPr>
              <w:instrText xml:space="preserve"> PAGEREF _Toc143617355 \h </w:instrText>
            </w:r>
            <w:r>
              <w:rPr>
                <w:noProof/>
                <w:webHidden/>
              </w:rPr>
            </w:r>
            <w:r>
              <w:rPr>
                <w:noProof/>
                <w:webHidden/>
              </w:rPr>
              <w:fldChar w:fldCharType="separate"/>
            </w:r>
            <w:r>
              <w:rPr>
                <w:noProof/>
                <w:webHidden/>
              </w:rPr>
              <w:t>12</w:t>
            </w:r>
            <w:r>
              <w:rPr>
                <w:noProof/>
                <w:webHidden/>
              </w:rPr>
              <w:fldChar w:fldCharType="end"/>
            </w:r>
          </w:hyperlink>
        </w:p>
        <w:p w14:paraId="20C8C896" w14:textId="519B8CF1" w:rsidR="00F55BE3" w:rsidRDefault="00F55BE3">
          <w:pPr>
            <w:pStyle w:val="TOC3"/>
            <w:tabs>
              <w:tab w:val="right" w:leader="dot" w:pos="9350"/>
            </w:tabs>
            <w:rPr>
              <w:rFonts w:asciiTheme="minorHAnsi" w:eastAsiaTheme="minorEastAsia" w:hAnsiTheme="minorHAnsi" w:cstheme="minorBidi"/>
              <w:noProof/>
              <w:szCs w:val="22"/>
            </w:rPr>
          </w:pPr>
          <w:hyperlink w:anchor="_Toc143617356" w:history="1">
            <w:r w:rsidRPr="0022631D">
              <w:rPr>
                <w:rStyle w:val="Hyperlink"/>
                <w:noProof/>
              </w:rPr>
              <w:t>3.1 UC-5_Order a Meal</w:t>
            </w:r>
            <w:r>
              <w:rPr>
                <w:noProof/>
                <w:webHidden/>
              </w:rPr>
              <w:tab/>
            </w:r>
            <w:r>
              <w:rPr>
                <w:noProof/>
                <w:webHidden/>
              </w:rPr>
              <w:fldChar w:fldCharType="begin"/>
            </w:r>
            <w:r>
              <w:rPr>
                <w:noProof/>
                <w:webHidden/>
              </w:rPr>
              <w:instrText xml:space="preserve"> PAGEREF _Toc143617356 \h </w:instrText>
            </w:r>
            <w:r>
              <w:rPr>
                <w:noProof/>
                <w:webHidden/>
              </w:rPr>
            </w:r>
            <w:r>
              <w:rPr>
                <w:noProof/>
                <w:webHidden/>
              </w:rPr>
              <w:fldChar w:fldCharType="separate"/>
            </w:r>
            <w:r>
              <w:rPr>
                <w:noProof/>
                <w:webHidden/>
              </w:rPr>
              <w:t>12</w:t>
            </w:r>
            <w:r>
              <w:rPr>
                <w:noProof/>
                <w:webHidden/>
              </w:rPr>
              <w:fldChar w:fldCharType="end"/>
            </w:r>
          </w:hyperlink>
        </w:p>
        <w:p w14:paraId="51C3DAB0" w14:textId="6D0EB3C8" w:rsidR="00F55BE3" w:rsidRDefault="00F55BE3">
          <w:pPr>
            <w:pStyle w:val="TOC3"/>
            <w:tabs>
              <w:tab w:val="right" w:leader="dot" w:pos="9350"/>
            </w:tabs>
            <w:rPr>
              <w:rFonts w:asciiTheme="minorHAnsi" w:eastAsiaTheme="minorEastAsia" w:hAnsiTheme="minorHAnsi" w:cstheme="minorBidi"/>
              <w:noProof/>
              <w:szCs w:val="22"/>
            </w:rPr>
          </w:pPr>
          <w:hyperlink w:anchor="_Toc143617357" w:history="1">
            <w:r w:rsidRPr="0022631D">
              <w:rPr>
                <w:rStyle w:val="Hyperlink"/>
                <w:noProof/>
              </w:rPr>
              <w:t>3.2 UC-6_Register for Payroll Deduction</w:t>
            </w:r>
            <w:r>
              <w:rPr>
                <w:noProof/>
                <w:webHidden/>
              </w:rPr>
              <w:tab/>
            </w:r>
            <w:r>
              <w:rPr>
                <w:noProof/>
                <w:webHidden/>
              </w:rPr>
              <w:fldChar w:fldCharType="begin"/>
            </w:r>
            <w:r>
              <w:rPr>
                <w:noProof/>
                <w:webHidden/>
              </w:rPr>
              <w:instrText xml:space="preserve"> PAGEREF _Toc143617357 \h </w:instrText>
            </w:r>
            <w:r>
              <w:rPr>
                <w:noProof/>
                <w:webHidden/>
              </w:rPr>
            </w:r>
            <w:r>
              <w:rPr>
                <w:noProof/>
                <w:webHidden/>
              </w:rPr>
              <w:fldChar w:fldCharType="separate"/>
            </w:r>
            <w:r>
              <w:rPr>
                <w:noProof/>
                <w:webHidden/>
              </w:rPr>
              <w:t>13</w:t>
            </w:r>
            <w:r>
              <w:rPr>
                <w:noProof/>
                <w:webHidden/>
              </w:rPr>
              <w:fldChar w:fldCharType="end"/>
            </w:r>
          </w:hyperlink>
        </w:p>
        <w:p w14:paraId="61A9749E" w14:textId="24634E21" w:rsidR="00F55BE3" w:rsidRDefault="00F55BE3">
          <w:pPr>
            <w:pStyle w:val="TOC1"/>
            <w:tabs>
              <w:tab w:val="right" w:leader="dot" w:pos="9350"/>
            </w:tabs>
            <w:rPr>
              <w:rFonts w:asciiTheme="minorHAnsi" w:eastAsiaTheme="minorEastAsia" w:hAnsiTheme="minorHAnsi" w:cstheme="minorBidi"/>
              <w:noProof/>
              <w:szCs w:val="22"/>
            </w:rPr>
          </w:pPr>
          <w:hyperlink w:anchor="_Toc143617358" w:history="1">
            <w:r w:rsidRPr="0022631D">
              <w:rPr>
                <w:rStyle w:val="Hyperlink"/>
                <w:noProof/>
                <w:lang w:val="vi-VN"/>
              </w:rPr>
              <w:t xml:space="preserve">III. </w:t>
            </w:r>
            <w:r w:rsidRPr="0022631D">
              <w:rPr>
                <w:rStyle w:val="Hyperlink"/>
                <w:noProof/>
              </w:rPr>
              <w:t>Design Specifications</w:t>
            </w:r>
            <w:r>
              <w:rPr>
                <w:noProof/>
                <w:webHidden/>
              </w:rPr>
              <w:tab/>
            </w:r>
            <w:r>
              <w:rPr>
                <w:noProof/>
                <w:webHidden/>
              </w:rPr>
              <w:fldChar w:fldCharType="begin"/>
            </w:r>
            <w:r>
              <w:rPr>
                <w:noProof/>
                <w:webHidden/>
              </w:rPr>
              <w:instrText xml:space="preserve"> PAGEREF _Toc143617358 \h </w:instrText>
            </w:r>
            <w:r>
              <w:rPr>
                <w:noProof/>
                <w:webHidden/>
              </w:rPr>
            </w:r>
            <w:r>
              <w:rPr>
                <w:noProof/>
                <w:webHidden/>
              </w:rPr>
              <w:fldChar w:fldCharType="separate"/>
            </w:r>
            <w:r>
              <w:rPr>
                <w:noProof/>
                <w:webHidden/>
              </w:rPr>
              <w:t>14</w:t>
            </w:r>
            <w:r>
              <w:rPr>
                <w:noProof/>
                <w:webHidden/>
              </w:rPr>
              <w:fldChar w:fldCharType="end"/>
            </w:r>
          </w:hyperlink>
        </w:p>
        <w:p w14:paraId="3CEBB3B4" w14:textId="3CCECD9B" w:rsidR="00F55BE3" w:rsidRDefault="00F55BE3">
          <w:pPr>
            <w:pStyle w:val="TOC2"/>
            <w:tabs>
              <w:tab w:val="right" w:leader="dot" w:pos="9350"/>
            </w:tabs>
            <w:rPr>
              <w:rFonts w:asciiTheme="minorHAnsi" w:eastAsiaTheme="minorEastAsia" w:hAnsiTheme="minorHAnsi" w:cstheme="minorBidi"/>
              <w:noProof/>
              <w:szCs w:val="22"/>
            </w:rPr>
          </w:pPr>
          <w:hyperlink w:anchor="_Toc143617359" w:history="1">
            <w:r w:rsidRPr="0022631D">
              <w:rPr>
                <w:rStyle w:val="Hyperlink"/>
                <w:noProof/>
              </w:rPr>
              <w:t xml:space="preserve">1. </w:t>
            </w:r>
            <w:r w:rsidRPr="0022631D">
              <w:rPr>
                <w:rStyle w:val="Hyperlink"/>
                <w:noProof/>
                <w:lang w:val="vi-VN"/>
              </w:rPr>
              <w:t>&lt;&lt;Feature Name&gt;&gt;</w:t>
            </w:r>
            <w:r>
              <w:rPr>
                <w:noProof/>
                <w:webHidden/>
              </w:rPr>
              <w:tab/>
            </w:r>
            <w:r>
              <w:rPr>
                <w:noProof/>
                <w:webHidden/>
              </w:rPr>
              <w:fldChar w:fldCharType="begin"/>
            </w:r>
            <w:r>
              <w:rPr>
                <w:noProof/>
                <w:webHidden/>
              </w:rPr>
              <w:instrText xml:space="preserve"> PAGEREF _Toc143617359 \h </w:instrText>
            </w:r>
            <w:r>
              <w:rPr>
                <w:noProof/>
                <w:webHidden/>
              </w:rPr>
            </w:r>
            <w:r>
              <w:rPr>
                <w:noProof/>
                <w:webHidden/>
              </w:rPr>
              <w:fldChar w:fldCharType="separate"/>
            </w:r>
            <w:r>
              <w:rPr>
                <w:noProof/>
                <w:webHidden/>
              </w:rPr>
              <w:t>14</w:t>
            </w:r>
            <w:r>
              <w:rPr>
                <w:noProof/>
                <w:webHidden/>
              </w:rPr>
              <w:fldChar w:fldCharType="end"/>
            </w:r>
          </w:hyperlink>
        </w:p>
        <w:p w14:paraId="3959E638" w14:textId="7293D0CE" w:rsidR="00F55BE3" w:rsidRDefault="00F55BE3">
          <w:pPr>
            <w:pStyle w:val="TOC3"/>
            <w:tabs>
              <w:tab w:val="right" w:leader="dot" w:pos="9350"/>
            </w:tabs>
            <w:rPr>
              <w:rFonts w:asciiTheme="minorHAnsi" w:eastAsiaTheme="minorEastAsia" w:hAnsiTheme="minorHAnsi" w:cstheme="minorBidi"/>
              <w:noProof/>
              <w:szCs w:val="22"/>
            </w:rPr>
          </w:pPr>
          <w:hyperlink w:anchor="_Toc143617360" w:history="1">
            <w:r w:rsidRPr="0022631D">
              <w:rPr>
                <w:rStyle w:val="Hyperlink"/>
                <w:noProof/>
                <w:lang w:val="vi-VN"/>
              </w:rPr>
              <w:t>1.1 &lt;&lt;SubFeature Name&gt;&gt;</w:t>
            </w:r>
            <w:r>
              <w:rPr>
                <w:noProof/>
                <w:webHidden/>
              </w:rPr>
              <w:tab/>
            </w:r>
            <w:r>
              <w:rPr>
                <w:noProof/>
                <w:webHidden/>
              </w:rPr>
              <w:fldChar w:fldCharType="begin"/>
            </w:r>
            <w:r>
              <w:rPr>
                <w:noProof/>
                <w:webHidden/>
              </w:rPr>
              <w:instrText xml:space="preserve"> PAGEREF _Toc143617360 \h </w:instrText>
            </w:r>
            <w:r>
              <w:rPr>
                <w:noProof/>
                <w:webHidden/>
              </w:rPr>
            </w:r>
            <w:r>
              <w:rPr>
                <w:noProof/>
                <w:webHidden/>
              </w:rPr>
              <w:fldChar w:fldCharType="separate"/>
            </w:r>
            <w:r>
              <w:rPr>
                <w:noProof/>
                <w:webHidden/>
              </w:rPr>
              <w:t>14</w:t>
            </w:r>
            <w:r>
              <w:rPr>
                <w:noProof/>
                <w:webHidden/>
              </w:rPr>
              <w:fldChar w:fldCharType="end"/>
            </w:r>
          </w:hyperlink>
        </w:p>
        <w:p w14:paraId="48E1C66A" w14:textId="388CE0A7" w:rsidR="00F55BE3" w:rsidRDefault="00F55BE3">
          <w:pPr>
            <w:pStyle w:val="TOC3"/>
            <w:tabs>
              <w:tab w:val="right" w:leader="dot" w:pos="9350"/>
            </w:tabs>
            <w:rPr>
              <w:rFonts w:asciiTheme="minorHAnsi" w:eastAsiaTheme="minorEastAsia" w:hAnsiTheme="minorHAnsi" w:cstheme="minorBidi"/>
              <w:noProof/>
              <w:szCs w:val="22"/>
            </w:rPr>
          </w:pPr>
          <w:hyperlink w:anchor="_Toc143617361" w:history="1">
            <w:r w:rsidRPr="0022631D">
              <w:rPr>
                <w:rStyle w:val="Hyperlink"/>
                <w:noProof/>
              </w:rPr>
              <w:t>1.2 System Access</w:t>
            </w:r>
            <w:r>
              <w:rPr>
                <w:noProof/>
                <w:webHidden/>
              </w:rPr>
              <w:tab/>
            </w:r>
            <w:r>
              <w:rPr>
                <w:noProof/>
                <w:webHidden/>
              </w:rPr>
              <w:fldChar w:fldCharType="begin"/>
            </w:r>
            <w:r>
              <w:rPr>
                <w:noProof/>
                <w:webHidden/>
              </w:rPr>
              <w:instrText xml:space="preserve"> PAGEREF _Toc143617361 \h </w:instrText>
            </w:r>
            <w:r>
              <w:rPr>
                <w:noProof/>
                <w:webHidden/>
              </w:rPr>
            </w:r>
            <w:r>
              <w:rPr>
                <w:noProof/>
                <w:webHidden/>
              </w:rPr>
              <w:fldChar w:fldCharType="separate"/>
            </w:r>
            <w:r>
              <w:rPr>
                <w:noProof/>
                <w:webHidden/>
              </w:rPr>
              <w:t>15</w:t>
            </w:r>
            <w:r>
              <w:rPr>
                <w:noProof/>
                <w:webHidden/>
              </w:rPr>
              <w:fldChar w:fldCharType="end"/>
            </w:r>
          </w:hyperlink>
        </w:p>
        <w:p w14:paraId="1885A2B5" w14:textId="43F23168" w:rsidR="00F55BE3" w:rsidRDefault="00F55BE3">
          <w:pPr>
            <w:pStyle w:val="TOC1"/>
            <w:tabs>
              <w:tab w:val="right" w:leader="dot" w:pos="9350"/>
            </w:tabs>
            <w:rPr>
              <w:rFonts w:asciiTheme="minorHAnsi" w:eastAsiaTheme="minorEastAsia" w:hAnsiTheme="minorHAnsi" w:cstheme="minorBidi"/>
              <w:noProof/>
              <w:szCs w:val="22"/>
            </w:rPr>
          </w:pPr>
          <w:hyperlink w:anchor="_Toc143617362" w:history="1">
            <w:r w:rsidRPr="0022631D">
              <w:rPr>
                <w:rStyle w:val="Hyperlink"/>
                <w:noProof/>
              </w:rPr>
              <w:t>IV. Appendix</w:t>
            </w:r>
            <w:r>
              <w:rPr>
                <w:noProof/>
                <w:webHidden/>
              </w:rPr>
              <w:tab/>
            </w:r>
            <w:r>
              <w:rPr>
                <w:noProof/>
                <w:webHidden/>
              </w:rPr>
              <w:fldChar w:fldCharType="begin"/>
            </w:r>
            <w:r>
              <w:rPr>
                <w:noProof/>
                <w:webHidden/>
              </w:rPr>
              <w:instrText xml:space="preserve"> PAGEREF _Toc143617362 \h </w:instrText>
            </w:r>
            <w:r>
              <w:rPr>
                <w:noProof/>
                <w:webHidden/>
              </w:rPr>
            </w:r>
            <w:r>
              <w:rPr>
                <w:noProof/>
                <w:webHidden/>
              </w:rPr>
              <w:fldChar w:fldCharType="separate"/>
            </w:r>
            <w:r>
              <w:rPr>
                <w:noProof/>
                <w:webHidden/>
              </w:rPr>
              <w:t>19</w:t>
            </w:r>
            <w:r>
              <w:rPr>
                <w:noProof/>
                <w:webHidden/>
              </w:rPr>
              <w:fldChar w:fldCharType="end"/>
            </w:r>
          </w:hyperlink>
        </w:p>
        <w:p w14:paraId="59BFB732" w14:textId="2C6CF99D" w:rsidR="00F55BE3" w:rsidRDefault="00F55BE3">
          <w:pPr>
            <w:pStyle w:val="TOC2"/>
            <w:tabs>
              <w:tab w:val="right" w:leader="dot" w:pos="9350"/>
            </w:tabs>
            <w:rPr>
              <w:rFonts w:asciiTheme="minorHAnsi" w:eastAsiaTheme="minorEastAsia" w:hAnsiTheme="minorHAnsi" w:cstheme="minorBidi"/>
              <w:noProof/>
              <w:szCs w:val="22"/>
            </w:rPr>
          </w:pPr>
          <w:hyperlink w:anchor="_Toc143617366" w:history="1">
            <w:r w:rsidRPr="0022631D">
              <w:rPr>
                <w:rStyle w:val="Hyperlink"/>
                <w:noProof/>
              </w:rPr>
              <w:t>1. Assumptions &amp; Dependencies</w:t>
            </w:r>
            <w:r>
              <w:rPr>
                <w:noProof/>
                <w:webHidden/>
              </w:rPr>
              <w:tab/>
            </w:r>
            <w:r>
              <w:rPr>
                <w:noProof/>
                <w:webHidden/>
              </w:rPr>
              <w:fldChar w:fldCharType="begin"/>
            </w:r>
            <w:r>
              <w:rPr>
                <w:noProof/>
                <w:webHidden/>
              </w:rPr>
              <w:instrText xml:space="preserve"> PAGEREF _Toc143617366 \h </w:instrText>
            </w:r>
            <w:r>
              <w:rPr>
                <w:noProof/>
                <w:webHidden/>
              </w:rPr>
            </w:r>
            <w:r>
              <w:rPr>
                <w:noProof/>
                <w:webHidden/>
              </w:rPr>
              <w:fldChar w:fldCharType="separate"/>
            </w:r>
            <w:r>
              <w:rPr>
                <w:noProof/>
                <w:webHidden/>
              </w:rPr>
              <w:t>19</w:t>
            </w:r>
            <w:r>
              <w:rPr>
                <w:noProof/>
                <w:webHidden/>
              </w:rPr>
              <w:fldChar w:fldCharType="end"/>
            </w:r>
          </w:hyperlink>
        </w:p>
        <w:p w14:paraId="2AE3D0E8" w14:textId="3A83A899" w:rsidR="00F55BE3" w:rsidRDefault="00F55BE3">
          <w:pPr>
            <w:pStyle w:val="TOC2"/>
            <w:tabs>
              <w:tab w:val="right" w:leader="dot" w:pos="9350"/>
            </w:tabs>
            <w:rPr>
              <w:rFonts w:asciiTheme="minorHAnsi" w:eastAsiaTheme="minorEastAsia" w:hAnsiTheme="minorHAnsi" w:cstheme="minorBidi"/>
              <w:noProof/>
              <w:szCs w:val="22"/>
            </w:rPr>
          </w:pPr>
          <w:hyperlink w:anchor="_Toc143617367" w:history="1">
            <w:r w:rsidRPr="0022631D">
              <w:rPr>
                <w:rStyle w:val="Hyperlink"/>
                <w:noProof/>
              </w:rPr>
              <w:t>2. Limitations &amp; Exclusions</w:t>
            </w:r>
            <w:r>
              <w:rPr>
                <w:noProof/>
                <w:webHidden/>
              </w:rPr>
              <w:tab/>
            </w:r>
            <w:r>
              <w:rPr>
                <w:noProof/>
                <w:webHidden/>
              </w:rPr>
              <w:fldChar w:fldCharType="begin"/>
            </w:r>
            <w:r>
              <w:rPr>
                <w:noProof/>
                <w:webHidden/>
              </w:rPr>
              <w:instrText xml:space="preserve"> PAGEREF _Toc143617367 \h </w:instrText>
            </w:r>
            <w:r>
              <w:rPr>
                <w:noProof/>
                <w:webHidden/>
              </w:rPr>
            </w:r>
            <w:r>
              <w:rPr>
                <w:noProof/>
                <w:webHidden/>
              </w:rPr>
              <w:fldChar w:fldCharType="separate"/>
            </w:r>
            <w:r>
              <w:rPr>
                <w:noProof/>
                <w:webHidden/>
              </w:rPr>
              <w:t>19</w:t>
            </w:r>
            <w:r>
              <w:rPr>
                <w:noProof/>
                <w:webHidden/>
              </w:rPr>
              <w:fldChar w:fldCharType="end"/>
            </w:r>
          </w:hyperlink>
        </w:p>
        <w:p w14:paraId="00D222A9" w14:textId="43D32257" w:rsidR="00F55BE3" w:rsidRDefault="00F55BE3">
          <w:pPr>
            <w:pStyle w:val="TOC2"/>
            <w:tabs>
              <w:tab w:val="right" w:leader="dot" w:pos="9350"/>
            </w:tabs>
            <w:rPr>
              <w:rFonts w:asciiTheme="minorHAnsi" w:eastAsiaTheme="minorEastAsia" w:hAnsiTheme="minorHAnsi" w:cstheme="minorBidi"/>
              <w:noProof/>
              <w:szCs w:val="22"/>
            </w:rPr>
          </w:pPr>
          <w:hyperlink w:anchor="_Toc143617368" w:history="1">
            <w:r w:rsidRPr="0022631D">
              <w:rPr>
                <w:rStyle w:val="Hyperlink"/>
                <w:noProof/>
              </w:rPr>
              <w:t>3. Business Rules</w:t>
            </w:r>
            <w:r>
              <w:rPr>
                <w:noProof/>
                <w:webHidden/>
              </w:rPr>
              <w:tab/>
            </w:r>
            <w:r>
              <w:rPr>
                <w:noProof/>
                <w:webHidden/>
              </w:rPr>
              <w:fldChar w:fldCharType="begin"/>
            </w:r>
            <w:r>
              <w:rPr>
                <w:noProof/>
                <w:webHidden/>
              </w:rPr>
              <w:instrText xml:space="preserve"> PAGEREF _Toc143617368 \h </w:instrText>
            </w:r>
            <w:r>
              <w:rPr>
                <w:noProof/>
                <w:webHidden/>
              </w:rPr>
            </w:r>
            <w:r>
              <w:rPr>
                <w:noProof/>
                <w:webHidden/>
              </w:rPr>
              <w:fldChar w:fldCharType="separate"/>
            </w:r>
            <w:r>
              <w:rPr>
                <w:noProof/>
                <w:webHidden/>
              </w:rPr>
              <w:t>19</w:t>
            </w:r>
            <w:r>
              <w:rPr>
                <w:noProof/>
                <w:webHidden/>
              </w:rPr>
              <w:fldChar w:fldCharType="end"/>
            </w:r>
          </w:hyperlink>
        </w:p>
        <w:p w14:paraId="188860B9" w14:textId="67A9063F" w:rsidR="00F55BE3" w:rsidRDefault="00F55BE3">
          <w:pPr>
            <w:pStyle w:val="TOC2"/>
            <w:tabs>
              <w:tab w:val="right" w:leader="dot" w:pos="9350"/>
            </w:tabs>
            <w:rPr>
              <w:rFonts w:asciiTheme="minorHAnsi" w:eastAsiaTheme="minorEastAsia" w:hAnsiTheme="minorHAnsi" w:cstheme="minorBidi"/>
              <w:noProof/>
              <w:szCs w:val="22"/>
            </w:rPr>
          </w:pPr>
          <w:hyperlink w:anchor="_Toc143617369" w:history="1">
            <w:r w:rsidRPr="0022631D">
              <w:rPr>
                <w:rStyle w:val="Hyperlink"/>
                <w:noProof/>
              </w:rPr>
              <w:t>4. ..</w:t>
            </w:r>
            <w:r>
              <w:rPr>
                <w:noProof/>
                <w:webHidden/>
              </w:rPr>
              <w:tab/>
            </w:r>
            <w:r>
              <w:rPr>
                <w:noProof/>
                <w:webHidden/>
              </w:rPr>
              <w:fldChar w:fldCharType="begin"/>
            </w:r>
            <w:r>
              <w:rPr>
                <w:noProof/>
                <w:webHidden/>
              </w:rPr>
              <w:instrText xml:space="preserve"> PAGEREF _Toc143617369 \h </w:instrText>
            </w:r>
            <w:r>
              <w:rPr>
                <w:noProof/>
                <w:webHidden/>
              </w:rPr>
            </w:r>
            <w:r>
              <w:rPr>
                <w:noProof/>
                <w:webHidden/>
              </w:rPr>
              <w:fldChar w:fldCharType="separate"/>
            </w:r>
            <w:r>
              <w:rPr>
                <w:noProof/>
                <w:webHidden/>
              </w:rPr>
              <w:t>19</w:t>
            </w:r>
            <w:r>
              <w:rPr>
                <w:noProof/>
                <w:webHidden/>
              </w:rPr>
              <w:fldChar w:fldCharType="end"/>
            </w:r>
          </w:hyperlink>
        </w:p>
        <w:p w14:paraId="1304A1F4" w14:textId="42F35CF2" w:rsidR="002972F2" w:rsidRDefault="002972F2">
          <w:r>
            <w:rPr>
              <w:b/>
              <w:bCs/>
              <w:noProof/>
            </w:rPr>
            <w:fldChar w:fldCharType="end"/>
          </w:r>
        </w:p>
      </w:sdtContent>
    </w:sdt>
    <w:p w14:paraId="3FC39B31" w14:textId="77777777" w:rsidR="004C4221" w:rsidRDefault="004C4221">
      <w:pPr>
        <w:spacing w:after="160" w:line="259" w:lineRule="auto"/>
        <w:rPr>
          <w:rFonts w:asciiTheme="majorHAnsi" w:eastAsiaTheme="majorEastAsia" w:hAnsiTheme="majorHAnsi" w:cstheme="majorBidi"/>
          <w:color w:val="2F5496" w:themeColor="accent1" w:themeShade="BF"/>
          <w:sz w:val="32"/>
          <w:szCs w:val="32"/>
        </w:rPr>
      </w:pPr>
      <w:r>
        <w:br w:type="page"/>
      </w:r>
    </w:p>
    <w:p w14:paraId="7AD8FC9F" w14:textId="336E17EC" w:rsidR="005B040F" w:rsidRPr="006015FA" w:rsidRDefault="005B040F" w:rsidP="005B040F">
      <w:pPr>
        <w:pStyle w:val="Heading1"/>
      </w:pPr>
      <w:bookmarkStart w:id="5" w:name="_Toc143617338"/>
      <w:r>
        <w:lastRenderedPageBreak/>
        <w:t xml:space="preserve">I. </w:t>
      </w:r>
      <w:r w:rsidR="006015FA">
        <w:t>Overview</w:t>
      </w:r>
      <w:bookmarkEnd w:id="5"/>
    </w:p>
    <w:p w14:paraId="5A9BD321" w14:textId="755D3E41" w:rsidR="005B040F" w:rsidRDefault="00387C59" w:rsidP="005B040F">
      <w:pPr>
        <w:pStyle w:val="Heading2"/>
      </w:pPr>
      <w:bookmarkStart w:id="6" w:name="_Toc72138561"/>
      <w:bookmarkStart w:id="7" w:name="_Toc143617339"/>
      <w:r>
        <w:rPr>
          <w:lang w:val="vi-VN"/>
        </w:rPr>
        <w:t>1</w:t>
      </w:r>
      <w:r w:rsidR="005B040F" w:rsidRPr="001A20C1">
        <w:t>. User Requirements</w:t>
      </w:r>
      <w:bookmarkEnd w:id="6"/>
      <w:bookmarkEnd w:id="7"/>
    </w:p>
    <w:p w14:paraId="741CBE36" w14:textId="1E4FE923" w:rsidR="005B040F" w:rsidRPr="00B67093" w:rsidRDefault="00387C59" w:rsidP="00B67093">
      <w:pPr>
        <w:pStyle w:val="Heading3"/>
        <w:rPr>
          <w:lang w:val="vi-VN"/>
        </w:rPr>
      </w:pPr>
      <w:bookmarkStart w:id="8" w:name="_Toc72138562"/>
      <w:bookmarkStart w:id="9" w:name="_Toc143617340"/>
      <w:r>
        <w:rPr>
          <w:lang w:val="vi-VN"/>
        </w:rPr>
        <w:t>1</w:t>
      </w:r>
      <w:r w:rsidR="005B040F">
        <w:t>.1 Actors</w:t>
      </w:r>
      <w:bookmarkEnd w:id="8"/>
      <w:bookmarkEnd w:id="9"/>
    </w:p>
    <w:tbl>
      <w:tblPr>
        <w:tblW w:w="4940"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1"/>
        <w:gridCol w:w="1768"/>
        <w:gridCol w:w="7039"/>
      </w:tblGrid>
      <w:tr w:rsidR="005B040F" w:rsidRPr="001445F9" w14:paraId="4CC1BF6E" w14:textId="77777777" w:rsidTr="00EB6B18">
        <w:trPr>
          <w:trHeight w:val="67"/>
        </w:trPr>
        <w:tc>
          <w:tcPr>
            <w:tcW w:w="233" w:type="pct"/>
            <w:shd w:val="clear" w:color="auto" w:fill="FFE8E1"/>
            <w:vAlign w:val="center"/>
          </w:tcPr>
          <w:p w14:paraId="0DBA0B9E" w14:textId="77777777" w:rsidR="005B040F" w:rsidRPr="001445F9" w:rsidRDefault="005B040F" w:rsidP="00EB6B18">
            <w:pPr>
              <w:jc w:val="center"/>
              <w:rPr>
                <w:rFonts w:cstheme="minorHAnsi"/>
                <w:b/>
              </w:rPr>
            </w:pPr>
            <w:r w:rsidRPr="001445F9">
              <w:rPr>
                <w:rFonts w:cstheme="minorHAnsi"/>
                <w:b/>
              </w:rPr>
              <w:t>#</w:t>
            </w:r>
          </w:p>
        </w:tc>
        <w:tc>
          <w:tcPr>
            <w:tcW w:w="957" w:type="pct"/>
            <w:shd w:val="clear" w:color="auto" w:fill="FFE8E1"/>
            <w:vAlign w:val="center"/>
          </w:tcPr>
          <w:p w14:paraId="355C5263" w14:textId="77777777" w:rsidR="005B040F" w:rsidRPr="001445F9" w:rsidRDefault="005B040F" w:rsidP="00EB6B18">
            <w:pPr>
              <w:rPr>
                <w:rFonts w:cstheme="minorHAnsi"/>
                <w:b/>
              </w:rPr>
            </w:pPr>
            <w:r w:rsidRPr="001445F9">
              <w:rPr>
                <w:rFonts w:cstheme="minorHAnsi"/>
                <w:b/>
              </w:rPr>
              <w:t>Actor</w:t>
            </w:r>
          </w:p>
        </w:tc>
        <w:tc>
          <w:tcPr>
            <w:tcW w:w="3810" w:type="pct"/>
            <w:shd w:val="clear" w:color="auto" w:fill="FFE8E1"/>
            <w:vAlign w:val="center"/>
          </w:tcPr>
          <w:p w14:paraId="31D17D54" w14:textId="77777777" w:rsidR="005B040F" w:rsidRPr="001445F9" w:rsidRDefault="005B040F" w:rsidP="00EB6B18">
            <w:pPr>
              <w:rPr>
                <w:rFonts w:cstheme="minorHAnsi"/>
                <w:b/>
              </w:rPr>
            </w:pPr>
            <w:r w:rsidRPr="001445F9">
              <w:rPr>
                <w:rFonts w:cstheme="minorHAnsi"/>
                <w:b/>
              </w:rPr>
              <w:t>Description</w:t>
            </w:r>
          </w:p>
        </w:tc>
      </w:tr>
      <w:tr w:rsidR="00B67093" w:rsidRPr="00224D2B" w14:paraId="34874952" w14:textId="77777777" w:rsidTr="00A236E9">
        <w:tc>
          <w:tcPr>
            <w:tcW w:w="233" w:type="pct"/>
          </w:tcPr>
          <w:p w14:paraId="3FD9B67A" w14:textId="7AAF9BF3" w:rsidR="00B67093" w:rsidRPr="00342DCF" w:rsidRDefault="00B67093" w:rsidP="00B67093">
            <w:pPr>
              <w:ind w:left="34"/>
              <w:rPr>
                <w:rFonts w:ascii="Calibri" w:hAnsi="Calibri" w:cs="Calibri"/>
              </w:rPr>
            </w:pPr>
            <w:r w:rsidRPr="00E35668">
              <w:t>1</w:t>
            </w:r>
          </w:p>
        </w:tc>
        <w:tc>
          <w:tcPr>
            <w:tcW w:w="957" w:type="pct"/>
          </w:tcPr>
          <w:p w14:paraId="1E3A4628" w14:textId="71C5027E" w:rsidR="00B67093" w:rsidRPr="007E38F2" w:rsidRDefault="00B67093" w:rsidP="00B67093">
            <w:pPr>
              <w:rPr>
                <w:rFonts w:ascii="Calibri" w:hAnsi="Calibri" w:cs="Calibri"/>
                <w:lang w:val="vi-VN"/>
              </w:rPr>
            </w:pPr>
            <w:r w:rsidRPr="00E35668">
              <w:t>User</w:t>
            </w:r>
          </w:p>
        </w:tc>
        <w:tc>
          <w:tcPr>
            <w:tcW w:w="3810" w:type="pct"/>
          </w:tcPr>
          <w:p w14:paraId="3CA22C39" w14:textId="72CED4BD" w:rsidR="00B67093" w:rsidRPr="00342DCF" w:rsidRDefault="00B67093" w:rsidP="00B67093">
            <w:pPr>
              <w:rPr>
                <w:rFonts w:ascii="Calibri" w:hAnsi="Calibri" w:cs="Calibri"/>
              </w:rPr>
            </w:pPr>
            <w:r w:rsidRPr="00E35668">
              <w:t>The main user of the system. The User can add food items, view food inventory, check expiration status, receive alerts, view storage suggestions, generate meal plans, calculate calories, extract recipes from videos, and create shopping lists.</w:t>
            </w:r>
          </w:p>
        </w:tc>
      </w:tr>
      <w:tr w:rsidR="00B67093" w:rsidRPr="00224D2B" w14:paraId="6FAFF7F6" w14:textId="77777777" w:rsidTr="00A236E9">
        <w:tc>
          <w:tcPr>
            <w:tcW w:w="233" w:type="pct"/>
            <w:vAlign w:val="center"/>
          </w:tcPr>
          <w:p w14:paraId="3E39A984" w14:textId="03C44482" w:rsidR="00B67093" w:rsidRPr="00342DCF" w:rsidRDefault="00B67093" w:rsidP="00B67093">
            <w:pPr>
              <w:ind w:left="34"/>
              <w:rPr>
                <w:rFonts w:ascii="Calibri" w:hAnsi="Calibri" w:cs="Calibri"/>
              </w:rPr>
            </w:pPr>
            <w:r>
              <w:rPr>
                <w:rFonts w:ascii="Calibri" w:hAnsi="Calibri" w:cs="Calibri"/>
              </w:rPr>
              <w:t>2</w:t>
            </w:r>
          </w:p>
        </w:tc>
        <w:tc>
          <w:tcPr>
            <w:tcW w:w="957" w:type="pct"/>
          </w:tcPr>
          <w:p w14:paraId="45290392" w14:textId="1B84EDCB" w:rsidR="00B67093" w:rsidRDefault="00B67093" w:rsidP="00B67093">
            <w:pPr>
              <w:rPr>
                <w:rFonts w:ascii="Calibri" w:hAnsi="Calibri" w:cs="Calibri"/>
                <w:lang w:val="vi-VN"/>
              </w:rPr>
            </w:pPr>
            <w:r w:rsidRPr="00431DA1">
              <w:t>Administrator</w:t>
            </w:r>
          </w:p>
        </w:tc>
        <w:tc>
          <w:tcPr>
            <w:tcW w:w="3810" w:type="pct"/>
          </w:tcPr>
          <w:p w14:paraId="517AD0FA" w14:textId="55A351EC" w:rsidR="00B67093" w:rsidRDefault="00B67093" w:rsidP="00B67093">
            <w:pPr>
              <w:rPr>
                <w:rFonts w:ascii="Calibri" w:hAnsi="Calibri" w:cs="Calibri"/>
              </w:rPr>
            </w:pPr>
            <w:r w:rsidRPr="00DB030C">
              <w:t>The system manager who maintains system data such as food categories, storage rules, nutrition data, recipe data, and AI-generated data review. The Administrator does not manage each household’s private food inventory.</w:t>
            </w:r>
          </w:p>
        </w:tc>
      </w:tr>
      <w:tr w:rsidR="00B67093" w:rsidRPr="00224D2B" w14:paraId="450BC02D" w14:textId="77777777" w:rsidTr="00EB6B18">
        <w:tc>
          <w:tcPr>
            <w:tcW w:w="233" w:type="pct"/>
            <w:vAlign w:val="center"/>
          </w:tcPr>
          <w:p w14:paraId="312CC65B" w14:textId="758AA804" w:rsidR="00B67093" w:rsidRPr="00342DCF" w:rsidRDefault="00B67093" w:rsidP="00B67093">
            <w:pPr>
              <w:ind w:left="34"/>
              <w:rPr>
                <w:rFonts w:ascii="Calibri" w:hAnsi="Calibri" w:cs="Calibri"/>
              </w:rPr>
            </w:pPr>
            <w:r>
              <w:t>3</w:t>
            </w:r>
          </w:p>
        </w:tc>
        <w:tc>
          <w:tcPr>
            <w:tcW w:w="957" w:type="pct"/>
            <w:vAlign w:val="center"/>
          </w:tcPr>
          <w:p w14:paraId="1DC2638F" w14:textId="635CA720" w:rsidR="00B67093" w:rsidRDefault="00B67093" w:rsidP="00B67093">
            <w:pPr>
              <w:rPr>
                <w:rFonts w:ascii="Calibri" w:hAnsi="Calibri" w:cs="Calibri"/>
                <w:lang w:val="vi-VN"/>
              </w:rPr>
            </w:pPr>
            <w:r w:rsidRPr="00DB030C">
              <w:t>Scanning Service</w:t>
            </w:r>
          </w:p>
        </w:tc>
        <w:tc>
          <w:tcPr>
            <w:tcW w:w="3810" w:type="pct"/>
            <w:vAlign w:val="center"/>
          </w:tcPr>
          <w:p w14:paraId="457217E7" w14:textId="74845242" w:rsidR="00B67093" w:rsidRDefault="00B67093" w:rsidP="00B67093">
            <w:pPr>
              <w:rPr>
                <w:rFonts w:ascii="Calibri" w:hAnsi="Calibri" w:cs="Calibri"/>
              </w:rPr>
            </w:pPr>
            <w:r w:rsidRPr="00DB030C">
              <w:t>An external service that supports barcode scanning and expiration date recognition for food bought from supermarkets. It sends recognized product and expiry information to the system.</w:t>
            </w:r>
          </w:p>
        </w:tc>
      </w:tr>
      <w:tr w:rsidR="00B67093" w:rsidRPr="00224D2B" w14:paraId="25EF1F74" w14:textId="77777777" w:rsidTr="00EB6B18">
        <w:tc>
          <w:tcPr>
            <w:tcW w:w="233" w:type="pct"/>
            <w:vAlign w:val="center"/>
          </w:tcPr>
          <w:p w14:paraId="19D4F3D8" w14:textId="1354B3CD" w:rsidR="00B67093" w:rsidRPr="00342DCF" w:rsidRDefault="00B67093" w:rsidP="00B67093">
            <w:pPr>
              <w:ind w:left="34"/>
              <w:rPr>
                <w:rFonts w:ascii="Calibri" w:hAnsi="Calibri" w:cs="Calibri"/>
              </w:rPr>
            </w:pPr>
            <w:r>
              <w:t>4</w:t>
            </w:r>
          </w:p>
        </w:tc>
        <w:tc>
          <w:tcPr>
            <w:tcW w:w="957" w:type="pct"/>
            <w:vAlign w:val="center"/>
          </w:tcPr>
          <w:p w14:paraId="199B67A2" w14:textId="338282D6" w:rsidR="00B67093" w:rsidRDefault="00B67093" w:rsidP="00B67093">
            <w:pPr>
              <w:rPr>
                <w:rFonts w:ascii="Calibri" w:hAnsi="Calibri" w:cs="Calibri"/>
                <w:lang w:val="vi-VN"/>
              </w:rPr>
            </w:pPr>
            <w:r w:rsidRPr="00DB030C">
              <w:t>AI Recommendation Service</w:t>
            </w:r>
          </w:p>
        </w:tc>
        <w:tc>
          <w:tcPr>
            <w:tcW w:w="3810" w:type="pct"/>
            <w:vAlign w:val="center"/>
          </w:tcPr>
          <w:p w14:paraId="79E3743C" w14:textId="30E20A89" w:rsidR="00B67093" w:rsidRDefault="00B67093" w:rsidP="00B67093">
            <w:pPr>
              <w:rPr>
                <w:rFonts w:ascii="Calibri" w:hAnsi="Calibri" w:cs="Calibri"/>
              </w:rPr>
            </w:pPr>
            <w:r w:rsidRPr="00DB030C">
              <w:t>An external AI service that supports expiry prediction, storage suggestion, meal recommendation, calorie estimation, recipe extraction, and missing ingredient suggestion.</w:t>
            </w:r>
          </w:p>
        </w:tc>
      </w:tr>
      <w:tr w:rsidR="00B67093" w:rsidRPr="00224D2B" w14:paraId="048CF7D0" w14:textId="77777777" w:rsidTr="00EB6B18">
        <w:tc>
          <w:tcPr>
            <w:tcW w:w="233" w:type="pct"/>
            <w:vAlign w:val="center"/>
          </w:tcPr>
          <w:p w14:paraId="4806FF81" w14:textId="6ABAE57C" w:rsidR="00B67093" w:rsidRPr="00342DCF" w:rsidRDefault="00B67093" w:rsidP="00B67093">
            <w:pPr>
              <w:ind w:left="34"/>
              <w:rPr>
                <w:rFonts w:ascii="Calibri" w:hAnsi="Calibri" w:cs="Calibri"/>
              </w:rPr>
            </w:pPr>
            <w:r>
              <w:rPr>
                <w:lang w:val="vi-VN"/>
              </w:rPr>
              <w:t>5</w:t>
            </w:r>
          </w:p>
        </w:tc>
        <w:tc>
          <w:tcPr>
            <w:tcW w:w="957" w:type="pct"/>
            <w:vAlign w:val="center"/>
          </w:tcPr>
          <w:p w14:paraId="4F84CA6F" w14:textId="1F02BD56" w:rsidR="00B67093" w:rsidRDefault="00B67093" w:rsidP="00B67093">
            <w:pPr>
              <w:rPr>
                <w:rFonts w:ascii="Calibri" w:hAnsi="Calibri" w:cs="Calibri"/>
                <w:lang w:val="vi-VN"/>
              </w:rPr>
            </w:pPr>
            <w:r w:rsidRPr="00DB030C">
              <w:t>Notification Service</w:t>
            </w:r>
          </w:p>
        </w:tc>
        <w:tc>
          <w:tcPr>
            <w:tcW w:w="3810" w:type="pct"/>
            <w:vAlign w:val="center"/>
          </w:tcPr>
          <w:p w14:paraId="3456E49C" w14:textId="47264650" w:rsidR="00B67093" w:rsidRDefault="00B67093" w:rsidP="00B67093">
            <w:pPr>
              <w:rPr>
                <w:rFonts w:ascii="Calibri" w:hAnsi="Calibri" w:cs="Calibri"/>
              </w:rPr>
            </w:pPr>
            <w:r w:rsidRPr="00DB030C">
              <w:t>An external service that sends alerts to users when food is near expiry, expired, or stored incorrectly.</w:t>
            </w:r>
          </w:p>
        </w:tc>
      </w:tr>
      <w:tr w:rsidR="00B67093" w:rsidRPr="00224D2B" w14:paraId="6B6DA89B" w14:textId="77777777" w:rsidTr="00EB6B18">
        <w:tc>
          <w:tcPr>
            <w:tcW w:w="233" w:type="pct"/>
            <w:vAlign w:val="center"/>
          </w:tcPr>
          <w:p w14:paraId="4514949F" w14:textId="7A63D2B8" w:rsidR="00B67093" w:rsidRPr="007E38F2" w:rsidRDefault="00B67093" w:rsidP="00B67093">
            <w:pPr>
              <w:ind w:left="34"/>
              <w:rPr>
                <w:rFonts w:ascii="Calibri" w:hAnsi="Calibri" w:cs="Calibri"/>
                <w:lang w:val="vi-VN"/>
              </w:rPr>
            </w:pPr>
            <w:r>
              <w:t>6</w:t>
            </w:r>
          </w:p>
        </w:tc>
        <w:tc>
          <w:tcPr>
            <w:tcW w:w="957" w:type="pct"/>
            <w:vAlign w:val="center"/>
          </w:tcPr>
          <w:p w14:paraId="41967CB1" w14:textId="747B6463" w:rsidR="00B67093" w:rsidRPr="00342DCF" w:rsidRDefault="00B67093" w:rsidP="00B67093">
            <w:pPr>
              <w:rPr>
                <w:rFonts w:ascii="Calibri" w:hAnsi="Calibri" w:cs="Calibri"/>
              </w:rPr>
            </w:pPr>
            <w:r w:rsidRPr="00DB030C">
              <w:t>External Video Platform</w:t>
            </w:r>
          </w:p>
        </w:tc>
        <w:tc>
          <w:tcPr>
            <w:tcW w:w="3810" w:type="pct"/>
            <w:vAlign w:val="center"/>
          </w:tcPr>
          <w:p w14:paraId="453A5F7A" w14:textId="3C0ECEF5" w:rsidR="00B67093" w:rsidRPr="00342DCF" w:rsidRDefault="00B67093" w:rsidP="00B67093">
            <w:pPr>
              <w:rPr>
                <w:rFonts w:ascii="Calibri" w:hAnsi="Calibri" w:cs="Calibri"/>
              </w:rPr>
            </w:pPr>
            <w:r w:rsidRPr="00DB030C">
              <w:t>An external platform such as YouTube, TikTok, or Facebook that provides video content or video information for recipe extraction.</w:t>
            </w:r>
          </w:p>
        </w:tc>
      </w:tr>
    </w:tbl>
    <w:p w14:paraId="68EA219D" w14:textId="77777777" w:rsidR="005B040F" w:rsidRDefault="005B040F" w:rsidP="005B040F"/>
    <w:p w14:paraId="79188608" w14:textId="3C23612B" w:rsidR="005B040F" w:rsidRDefault="00541B94" w:rsidP="005B040F">
      <w:pPr>
        <w:pStyle w:val="Heading3"/>
      </w:pPr>
      <w:bookmarkStart w:id="10" w:name="_Toc72138563"/>
      <w:bookmarkStart w:id="11" w:name="_Toc143617341"/>
      <w:r>
        <w:rPr>
          <w:lang w:val="vi-VN"/>
        </w:rPr>
        <w:t>1</w:t>
      </w:r>
      <w:r w:rsidR="005B040F">
        <w:t>.2 Use Cases</w:t>
      </w:r>
      <w:bookmarkEnd w:id="10"/>
      <w:bookmarkEnd w:id="11"/>
    </w:p>
    <w:p w14:paraId="3CDAE6BB" w14:textId="77777777" w:rsidR="005B040F" w:rsidRDefault="005B040F" w:rsidP="005B040F">
      <w:pPr>
        <w:rPr>
          <w:i/>
          <w:color w:val="0000FF"/>
        </w:rPr>
      </w:pPr>
      <w:r>
        <w:rPr>
          <w:i/>
          <w:color w:val="0000FF"/>
        </w:rPr>
        <w:t>[</w:t>
      </w:r>
      <w:r w:rsidRPr="00AC67D5">
        <w:rPr>
          <w:i/>
          <w:color w:val="0000FF"/>
        </w:rPr>
        <w:t xml:space="preserve">A use case </w:t>
      </w:r>
      <w:r>
        <w:rPr>
          <w:i/>
          <w:color w:val="0000FF"/>
        </w:rPr>
        <w:t xml:space="preserve">(UC) </w:t>
      </w:r>
      <w:r w:rsidRPr="00AC67D5">
        <w:rPr>
          <w:i/>
          <w:color w:val="0000FF"/>
        </w:rPr>
        <w:t>describes a sequence of interactions between a system and an external actor that results in the actor being able to achieve some outcome of value. The names of use cases are always written in the form of a verb followed by an object. Select strong, descriptive names to make it evident from the name that the use case will deliver something valuable for some user</w:t>
      </w:r>
      <w:r>
        <w:rPr>
          <w:i/>
          <w:color w:val="0000FF"/>
        </w:rPr>
        <w:t>]</w:t>
      </w:r>
    </w:p>
    <w:p w14:paraId="34D2574C" w14:textId="718D54BF" w:rsidR="005B040F" w:rsidRDefault="00407F5E" w:rsidP="005B040F">
      <w:pPr>
        <w:pStyle w:val="Heading4"/>
      </w:pPr>
      <w:r>
        <w:t>a.</w:t>
      </w:r>
      <w:r w:rsidR="005B040F" w:rsidRPr="001A20C1">
        <w:t xml:space="preserve"> Diagram</w:t>
      </w:r>
      <w:r w:rsidR="005B040F">
        <w:t>(s)</w:t>
      </w:r>
    </w:p>
    <w:p w14:paraId="046BBD67" w14:textId="77777777" w:rsidR="005B040F" w:rsidRPr="00AC67D5" w:rsidRDefault="005B040F" w:rsidP="005B040F">
      <w:pPr>
        <w:rPr>
          <w:i/>
          <w:color w:val="0000FF"/>
        </w:rPr>
      </w:pPr>
      <w:r>
        <w:rPr>
          <w:i/>
          <w:color w:val="0000FF"/>
        </w:rPr>
        <w:t>[</w:t>
      </w:r>
      <w:r w:rsidRPr="00AC67D5">
        <w:rPr>
          <w:i/>
          <w:color w:val="0000FF"/>
        </w:rPr>
        <w:t xml:space="preserve">Provide </w:t>
      </w:r>
      <w:r>
        <w:rPr>
          <w:i/>
          <w:color w:val="0000FF"/>
        </w:rPr>
        <w:t>the UC</w:t>
      </w:r>
      <w:r w:rsidRPr="00AC67D5">
        <w:rPr>
          <w:i/>
          <w:color w:val="0000FF"/>
        </w:rPr>
        <w:t xml:space="preserve"> diagram</w:t>
      </w:r>
      <w:r>
        <w:rPr>
          <w:i/>
          <w:color w:val="0000FF"/>
        </w:rPr>
        <w:t>(s)</w:t>
      </w:r>
      <w:r w:rsidRPr="00AC67D5">
        <w:rPr>
          <w:i/>
          <w:color w:val="0000FF"/>
        </w:rPr>
        <w:t xml:space="preserve"> </w:t>
      </w:r>
      <w:r>
        <w:rPr>
          <w:i/>
          <w:color w:val="0000FF"/>
        </w:rPr>
        <w:t>to show the actor-UCs and UC-UC relationships like the sample below. You can have multiple UC diagrams for the system]</w:t>
      </w:r>
    </w:p>
    <w:p w14:paraId="344DD423" w14:textId="415F2369" w:rsidR="005B040F" w:rsidRDefault="00B67093" w:rsidP="005B040F">
      <w:pPr>
        <w:rPr>
          <w:lang w:val="vi-VN"/>
        </w:rPr>
      </w:pPr>
      <w:r>
        <w:rPr>
          <w:noProof/>
        </w:rPr>
        <w:lastRenderedPageBreak/>
        <w:drawing>
          <wp:inline distT="0" distB="0" distL="0" distR="0" wp14:anchorId="79DE4530" wp14:editId="1CA766E9">
            <wp:extent cx="5957821" cy="6797040"/>
            <wp:effectExtent l="0" t="0" r="5080" b="3810"/>
            <wp:docPr id="878857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857249" name="Picture 878857249"/>
                    <pic:cNvPicPr/>
                  </pic:nvPicPr>
                  <pic:blipFill rotWithShape="1">
                    <a:blip r:embed="rId9" cstate="print">
                      <a:extLst>
                        <a:ext uri="{28A0092B-C50C-407E-A947-70E740481C1C}">
                          <a14:useLocalDpi xmlns:a14="http://schemas.microsoft.com/office/drawing/2010/main" val="0"/>
                        </a:ext>
                      </a:extLst>
                    </a:blip>
                    <a:srcRect b="32168"/>
                    <a:stretch>
                      <a:fillRect/>
                    </a:stretch>
                  </pic:blipFill>
                  <pic:spPr bwMode="auto">
                    <a:xfrm>
                      <a:off x="0" y="0"/>
                      <a:ext cx="5971708" cy="6812883"/>
                    </a:xfrm>
                    <a:prstGeom prst="rect">
                      <a:avLst/>
                    </a:prstGeom>
                    <a:ln>
                      <a:noFill/>
                    </a:ln>
                    <a:extLst>
                      <a:ext uri="{53640926-AAD7-44D8-BBD7-CCE9431645EC}">
                        <a14:shadowObscured xmlns:a14="http://schemas.microsoft.com/office/drawing/2010/main"/>
                      </a:ext>
                    </a:extLst>
                  </pic:spPr>
                </pic:pic>
              </a:graphicData>
            </a:graphic>
          </wp:inline>
        </w:drawing>
      </w:r>
    </w:p>
    <w:p w14:paraId="5D4AFF54" w14:textId="77777777" w:rsidR="00B67093" w:rsidRDefault="00B67093" w:rsidP="00B67093">
      <w:pPr>
        <w:jc w:val="center"/>
        <w:rPr>
          <w:i/>
          <w:iCs/>
          <w:lang w:val="vi-VN"/>
        </w:rPr>
      </w:pPr>
      <w:r w:rsidRPr="00815570">
        <w:rPr>
          <w:i/>
          <w:iCs/>
          <w:lang w:val="vi-VN"/>
        </w:rPr>
        <w:t>Figure I-2 Overview Use Case Diagram of</w:t>
      </w:r>
      <w:r>
        <w:rPr>
          <w:i/>
          <w:iCs/>
          <w:lang w:val="vi-VN"/>
        </w:rPr>
        <w:t xml:space="preserve"> SHFMS – Actor-Based Separation </w:t>
      </w:r>
    </w:p>
    <w:p w14:paraId="62E196E8" w14:textId="0367390C" w:rsidR="00B67093" w:rsidRPr="00B67093" w:rsidRDefault="000625C8" w:rsidP="000625C8">
      <w:pPr>
        <w:spacing w:after="160" w:line="259" w:lineRule="auto"/>
        <w:rPr>
          <w:i/>
          <w:iCs/>
          <w:lang w:val="vi-VN"/>
        </w:rPr>
      </w:pPr>
      <w:r>
        <w:rPr>
          <w:i/>
          <w:iCs/>
          <w:lang w:val="vi-VN"/>
        </w:rPr>
        <w:br w:type="page"/>
      </w:r>
    </w:p>
    <w:p w14:paraId="28D013A4" w14:textId="447CF53D" w:rsidR="005B040F" w:rsidRDefault="00407F5E" w:rsidP="005B040F">
      <w:pPr>
        <w:pStyle w:val="Heading4"/>
      </w:pPr>
      <w:r>
        <w:lastRenderedPageBreak/>
        <w:t>b.</w:t>
      </w:r>
      <w:r w:rsidR="005B040F">
        <w:t xml:space="preserve"> Descriptions</w:t>
      </w:r>
    </w:p>
    <w:p w14:paraId="518E34A6" w14:textId="77777777" w:rsidR="005B040F" w:rsidRPr="00AC67D5" w:rsidRDefault="005B040F" w:rsidP="005B040F">
      <w:pPr>
        <w:jc w:val="both"/>
        <w:rPr>
          <w:i/>
          <w:color w:val="0000FF"/>
        </w:rPr>
      </w:pPr>
      <w:r w:rsidRPr="00AC67D5">
        <w:rPr>
          <w:i/>
          <w:color w:val="0000FF"/>
        </w:rPr>
        <w:t>This part describe</w:t>
      </w:r>
      <w:r>
        <w:rPr>
          <w:i/>
          <w:color w:val="0000FF"/>
        </w:rPr>
        <w:t>s</w:t>
      </w:r>
      <w:r w:rsidRPr="00AC67D5">
        <w:rPr>
          <w:i/>
          <w:color w:val="0000FF"/>
        </w:rPr>
        <w:t xml:space="preserve"> the use </w:t>
      </w:r>
      <w:proofErr w:type="gramStart"/>
      <w:r w:rsidRPr="00AC67D5">
        <w:rPr>
          <w:i/>
          <w:color w:val="0000FF"/>
        </w:rPr>
        <w:t>cases,</w:t>
      </w:r>
      <w:proofErr w:type="gramEnd"/>
      <w:r w:rsidRPr="00AC67D5">
        <w:rPr>
          <w:i/>
          <w:color w:val="0000FF"/>
        </w:rPr>
        <w:t xml:space="preserve"> you can follow the table form as below</w:t>
      </w:r>
      <w:r>
        <w:rPr>
          <w:i/>
          <w:color w:val="0000FF"/>
        </w:rPr>
        <w:t>]</w:t>
      </w:r>
    </w:p>
    <w:tbl>
      <w:tblPr>
        <w:tblW w:w="8931" w:type="dxa"/>
        <w:tblInd w:w="-5" w:type="dxa"/>
        <w:tblLook w:val="04A0" w:firstRow="1" w:lastRow="0" w:firstColumn="1" w:lastColumn="0" w:noHBand="0" w:noVBand="1"/>
      </w:tblPr>
      <w:tblGrid>
        <w:gridCol w:w="900"/>
        <w:gridCol w:w="1562"/>
        <w:gridCol w:w="1768"/>
        <w:gridCol w:w="4701"/>
      </w:tblGrid>
      <w:tr w:rsidR="005B040F" w:rsidRPr="007A069B" w14:paraId="0679DFBC" w14:textId="77777777" w:rsidTr="00B67093">
        <w:trPr>
          <w:trHeight w:val="288"/>
        </w:trPr>
        <w:tc>
          <w:tcPr>
            <w:tcW w:w="900" w:type="dxa"/>
            <w:tcBorders>
              <w:top w:val="single" w:sz="4" w:space="0" w:color="auto"/>
              <w:left w:val="single" w:sz="4" w:space="0" w:color="auto"/>
              <w:bottom w:val="single" w:sz="4" w:space="0" w:color="auto"/>
              <w:right w:val="single" w:sz="4" w:space="0" w:color="auto"/>
            </w:tcBorders>
            <w:shd w:val="clear" w:color="auto" w:fill="FFE8E1"/>
          </w:tcPr>
          <w:p w14:paraId="57869560" w14:textId="77777777" w:rsidR="005B040F" w:rsidRPr="007A069B" w:rsidRDefault="005B040F" w:rsidP="00EB6B18">
            <w:pPr>
              <w:jc w:val="center"/>
              <w:rPr>
                <w:rFonts w:cstheme="minorHAnsi"/>
                <w:b/>
              </w:rPr>
            </w:pPr>
            <w:r>
              <w:rPr>
                <w:rFonts w:cstheme="minorHAnsi"/>
                <w:b/>
              </w:rPr>
              <w:t>ID</w:t>
            </w:r>
          </w:p>
        </w:tc>
        <w:tc>
          <w:tcPr>
            <w:tcW w:w="1562" w:type="dxa"/>
            <w:tcBorders>
              <w:top w:val="single" w:sz="4" w:space="0" w:color="auto"/>
              <w:left w:val="nil"/>
              <w:bottom w:val="single" w:sz="4" w:space="0" w:color="auto"/>
              <w:right w:val="single" w:sz="4" w:space="0" w:color="auto"/>
            </w:tcBorders>
            <w:shd w:val="clear" w:color="auto" w:fill="FFE8E1"/>
          </w:tcPr>
          <w:p w14:paraId="611D723E" w14:textId="77777777" w:rsidR="005B040F" w:rsidRPr="007A069B" w:rsidRDefault="005B040F" w:rsidP="00EB6B18">
            <w:pPr>
              <w:rPr>
                <w:rFonts w:cstheme="minorHAnsi"/>
                <w:b/>
              </w:rPr>
            </w:pPr>
            <w:r>
              <w:rPr>
                <w:rFonts w:cstheme="minorHAnsi"/>
                <w:b/>
              </w:rPr>
              <w:t>Feature</w:t>
            </w:r>
          </w:p>
        </w:tc>
        <w:tc>
          <w:tcPr>
            <w:tcW w:w="1768" w:type="dxa"/>
            <w:tcBorders>
              <w:top w:val="single" w:sz="4" w:space="0" w:color="auto"/>
              <w:left w:val="single" w:sz="4" w:space="0" w:color="auto"/>
              <w:bottom w:val="single" w:sz="4" w:space="0" w:color="auto"/>
              <w:right w:val="single" w:sz="4" w:space="0" w:color="auto"/>
            </w:tcBorders>
            <w:shd w:val="clear" w:color="auto" w:fill="FFE8E1"/>
            <w:noWrap/>
            <w:vAlign w:val="bottom"/>
            <w:hideMark/>
          </w:tcPr>
          <w:p w14:paraId="41B4A3B8" w14:textId="77777777" w:rsidR="005B040F" w:rsidRPr="007A069B" w:rsidRDefault="005B040F" w:rsidP="00EB6B18">
            <w:pPr>
              <w:rPr>
                <w:rFonts w:cstheme="minorHAnsi"/>
                <w:b/>
              </w:rPr>
            </w:pPr>
            <w:r w:rsidRPr="007A069B">
              <w:rPr>
                <w:rFonts w:cstheme="minorHAnsi"/>
                <w:b/>
              </w:rPr>
              <w:t>Use Case</w:t>
            </w:r>
          </w:p>
        </w:tc>
        <w:tc>
          <w:tcPr>
            <w:tcW w:w="4701" w:type="dxa"/>
            <w:tcBorders>
              <w:top w:val="single" w:sz="4" w:space="0" w:color="auto"/>
              <w:left w:val="nil"/>
              <w:bottom w:val="single" w:sz="4" w:space="0" w:color="auto"/>
              <w:right w:val="single" w:sz="4" w:space="0" w:color="auto"/>
            </w:tcBorders>
            <w:shd w:val="clear" w:color="auto" w:fill="FFE8E1"/>
          </w:tcPr>
          <w:p w14:paraId="49F99299" w14:textId="77777777" w:rsidR="005B040F" w:rsidRDefault="005B040F" w:rsidP="00EB6B18">
            <w:pPr>
              <w:rPr>
                <w:rFonts w:cstheme="minorHAnsi"/>
                <w:b/>
              </w:rPr>
            </w:pPr>
            <w:r>
              <w:rPr>
                <w:rFonts w:cstheme="minorHAnsi"/>
                <w:b/>
              </w:rPr>
              <w:t>Use Case Description</w:t>
            </w:r>
          </w:p>
        </w:tc>
      </w:tr>
      <w:tr w:rsidR="00665941" w:rsidRPr="007A069B" w14:paraId="19A4F0FE" w14:textId="77777777" w:rsidTr="00B67093">
        <w:trPr>
          <w:trHeight w:val="288"/>
        </w:trPr>
        <w:tc>
          <w:tcPr>
            <w:tcW w:w="900" w:type="dxa"/>
            <w:tcBorders>
              <w:top w:val="nil"/>
              <w:left w:val="single" w:sz="4" w:space="0" w:color="auto"/>
              <w:bottom w:val="single" w:sz="4" w:space="0" w:color="auto"/>
              <w:right w:val="single" w:sz="4" w:space="0" w:color="auto"/>
            </w:tcBorders>
          </w:tcPr>
          <w:p w14:paraId="0C88F535" w14:textId="2F63382D" w:rsidR="00665941" w:rsidRPr="004B3DBA" w:rsidRDefault="00665941" w:rsidP="00665941">
            <w:pPr>
              <w:jc w:val="center"/>
              <w:rPr>
                <w:rFonts w:cstheme="minorHAnsi"/>
                <w:color w:val="000000"/>
              </w:rPr>
            </w:pPr>
            <w:r w:rsidRPr="00602EAF">
              <w:t>UC-01</w:t>
            </w:r>
          </w:p>
        </w:tc>
        <w:tc>
          <w:tcPr>
            <w:tcW w:w="1562" w:type="dxa"/>
            <w:tcBorders>
              <w:top w:val="single" w:sz="4" w:space="0" w:color="auto"/>
              <w:left w:val="nil"/>
              <w:bottom w:val="single" w:sz="4" w:space="0" w:color="auto"/>
              <w:right w:val="single" w:sz="4" w:space="0" w:color="auto"/>
            </w:tcBorders>
          </w:tcPr>
          <w:p w14:paraId="7D33B7C9" w14:textId="17E448E5" w:rsidR="00665941" w:rsidRPr="00D554ED" w:rsidRDefault="00665941" w:rsidP="00665941">
            <w:r w:rsidRPr="00602EAF">
              <w:t>Register Account</w:t>
            </w:r>
          </w:p>
        </w:tc>
        <w:tc>
          <w:tcPr>
            <w:tcW w:w="1768" w:type="dxa"/>
            <w:tcBorders>
              <w:top w:val="single" w:sz="4" w:space="0" w:color="auto"/>
              <w:left w:val="single" w:sz="4" w:space="0" w:color="auto"/>
              <w:bottom w:val="single" w:sz="4" w:space="0" w:color="auto"/>
              <w:right w:val="single" w:sz="4" w:space="0" w:color="auto"/>
            </w:tcBorders>
            <w:noWrap/>
          </w:tcPr>
          <w:p w14:paraId="441E8970" w14:textId="7C1A2C8E" w:rsidR="00665941" w:rsidRDefault="00665941" w:rsidP="00665941">
            <w:r w:rsidRPr="00602EAF">
              <w:t>User</w:t>
            </w:r>
          </w:p>
        </w:tc>
        <w:tc>
          <w:tcPr>
            <w:tcW w:w="4701" w:type="dxa"/>
            <w:tcBorders>
              <w:top w:val="nil"/>
              <w:left w:val="nil"/>
              <w:bottom w:val="single" w:sz="4" w:space="0" w:color="auto"/>
              <w:right w:val="single" w:sz="4" w:space="0" w:color="auto"/>
            </w:tcBorders>
          </w:tcPr>
          <w:p w14:paraId="628B6B6C" w14:textId="20A23734" w:rsidR="00665941" w:rsidRPr="007A069B" w:rsidRDefault="00665941" w:rsidP="00665941">
            <w:pPr>
              <w:rPr>
                <w:rFonts w:cstheme="minorHAnsi"/>
                <w:color w:val="000000"/>
              </w:rPr>
            </w:pPr>
            <w:r w:rsidRPr="00602EAF">
              <w:t>User creates a new account to use the system.</w:t>
            </w:r>
          </w:p>
        </w:tc>
      </w:tr>
      <w:tr w:rsidR="00665941" w:rsidRPr="007A069B" w14:paraId="2FF22518" w14:textId="77777777" w:rsidTr="00B67093">
        <w:trPr>
          <w:trHeight w:val="288"/>
        </w:trPr>
        <w:tc>
          <w:tcPr>
            <w:tcW w:w="900" w:type="dxa"/>
            <w:tcBorders>
              <w:top w:val="nil"/>
              <w:left w:val="single" w:sz="4" w:space="0" w:color="auto"/>
              <w:bottom w:val="single" w:sz="4" w:space="0" w:color="auto"/>
              <w:right w:val="single" w:sz="4" w:space="0" w:color="auto"/>
            </w:tcBorders>
          </w:tcPr>
          <w:p w14:paraId="3633B2A6" w14:textId="698BE20C" w:rsidR="00665941" w:rsidRDefault="00665941" w:rsidP="00665941">
            <w:pPr>
              <w:jc w:val="center"/>
              <w:rPr>
                <w:rFonts w:cstheme="minorHAnsi"/>
                <w:color w:val="000000"/>
              </w:rPr>
            </w:pPr>
            <w:r w:rsidRPr="00602EAF">
              <w:t>UC-02</w:t>
            </w:r>
          </w:p>
        </w:tc>
        <w:tc>
          <w:tcPr>
            <w:tcW w:w="1562" w:type="dxa"/>
            <w:tcBorders>
              <w:top w:val="single" w:sz="4" w:space="0" w:color="auto"/>
              <w:left w:val="nil"/>
              <w:bottom w:val="single" w:sz="4" w:space="0" w:color="auto"/>
              <w:right w:val="single" w:sz="4" w:space="0" w:color="auto"/>
            </w:tcBorders>
          </w:tcPr>
          <w:p w14:paraId="78594C6D" w14:textId="630BE468" w:rsidR="00665941" w:rsidRDefault="00665941" w:rsidP="00665941">
            <w:r w:rsidRPr="00602EAF">
              <w:t>Log In Account</w:t>
            </w:r>
          </w:p>
        </w:tc>
        <w:tc>
          <w:tcPr>
            <w:tcW w:w="1768" w:type="dxa"/>
            <w:tcBorders>
              <w:top w:val="single" w:sz="4" w:space="0" w:color="auto"/>
              <w:left w:val="single" w:sz="4" w:space="0" w:color="auto"/>
              <w:bottom w:val="single" w:sz="4" w:space="0" w:color="auto"/>
              <w:right w:val="single" w:sz="4" w:space="0" w:color="auto"/>
            </w:tcBorders>
            <w:noWrap/>
          </w:tcPr>
          <w:p w14:paraId="14D5EA16" w14:textId="583D72A9" w:rsidR="00665941" w:rsidRPr="00D554ED" w:rsidRDefault="00665941" w:rsidP="00665941">
            <w:r w:rsidRPr="00602EAF">
              <w:t>User</w:t>
            </w:r>
          </w:p>
        </w:tc>
        <w:tc>
          <w:tcPr>
            <w:tcW w:w="4701" w:type="dxa"/>
            <w:tcBorders>
              <w:top w:val="nil"/>
              <w:left w:val="nil"/>
              <w:bottom w:val="single" w:sz="4" w:space="0" w:color="auto"/>
              <w:right w:val="single" w:sz="4" w:space="0" w:color="auto"/>
            </w:tcBorders>
          </w:tcPr>
          <w:p w14:paraId="6D820476" w14:textId="57B6F733" w:rsidR="00665941" w:rsidRDefault="00665941" w:rsidP="00665941">
            <w:pPr>
              <w:rPr>
                <w:rFonts w:cstheme="minorHAnsi"/>
                <w:color w:val="000000"/>
              </w:rPr>
            </w:pPr>
            <w:r w:rsidRPr="00602EAF">
              <w:t>User logs in to access personal food inventory and meal features.</w:t>
            </w:r>
          </w:p>
        </w:tc>
      </w:tr>
      <w:tr w:rsidR="00665941" w:rsidRPr="007A069B" w14:paraId="4460019D" w14:textId="77777777" w:rsidTr="00B67093">
        <w:trPr>
          <w:trHeight w:val="288"/>
        </w:trPr>
        <w:tc>
          <w:tcPr>
            <w:tcW w:w="900" w:type="dxa"/>
            <w:tcBorders>
              <w:top w:val="nil"/>
              <w:left w:val="single" w:sz="4" w:space="0" w:color="auto"/>
              <w:bottom w:val="single" w:sz="4" w:space="0" w:color="auto"/>
              <w:right w:val="single" w:sz="4" w:space="0" w:color="auto"/>
            </w:tcBorders>
          </w:tcPr>
          <w:p w14:paraId="607AEBE8" w14:textId="3829BDFC" w:rsidR="00665941" w:rsidRDefault="00665941" w:rsidP="00665941">
            <w:pPr>
              <w:jc w:val="center"/>
              <w:rPr>
                <w:rFonts w:cstheme="minorHAnsi"/>
                <w:color w:val="000000"/>
              </w:rPr>
            </w:pPr>
            <w:r w:rsidRPr="00602EAF">
              <w:t>UC-03</w:t>
            </w:r>
          </w:p>
        </w:tc>
        <w:tc>
          <w:tcPr>
            <w:tcW w:w="1562" w:type="dxa"/>
            <w:tcBorders>
              <w:top w:val="single" w:sz="4" w:space="0" w:color="auto"/>
              <w:left w:val="nil"/>
              <w:bottom w:val="single" w:sz="4" w:space="0" w:color="auto"/>
              <w:right w:val="single" w:sz="4" w:space="0" w:color="auto"/>
            </w:tcBorders>
          </w:tcPr>
          <w:p w14:paraId="66B90D87" w14:textId="6BD8F89C" w:rsidR="00665941" w:rsidRDefault="00665941" w:rsidP="00665941">
            <w:r w:rsidRPr="00602EAF">
              <w:t>View Food Inventory</w:t>
            </w:r>
          </w:p>
        </w:tc>
        <w:tc>
          <w:tcPr>
            <w:tcW w:w="1768" w:type="dxa"/>
            <w:tcBorders>
              <w:top w:val="single" w:sz="4" w:space="0" w:color="auto"/>
              <w:left w:val="single" w:sz="4" w:space="0" w:color="auto"/>
              <w:bottom w:val="single" w:sz="4" w:space="0" w:color="auto"/>
              <w:right w:val="single" w:sz="4" w:space="0" w:color="auto"/>
            </w:tcBorders>
            <w:noWrap/>
          </w:tcPr>
          <w:p w14:paraId="6448E39C" w14:textId="3EFBBF05" w:rsidR="00665941" w:rsidRPr="00D554ED" w:rsidRDefault="00665941" w:rsidP="00665941">
            <w:r w:rsidRPr="00602EAF">
              <w:t>User</w:t>
            </w:r>
          </w:p>
        </w:tc>
        <w:tc>
          <w:tcPr>
            <w:tcW w:w="4701" w:type="dxa"/>
            <w:tcBorders>
              <w:top w:val="nil"/>
              <w:left w:val="nil"/>
              <w:bottom w:val="single" w:sz="4" w:space="0" w:color="auto"/>
              <w:right w:val="single" w:sz="4" w:space="0" w:color="auto"/>
            </w:tcBorders>
          </w:tcPr>
          <w:p w14:paraId="5B50C344" w14:textId="45198376" w:rsidR="00665941" w:rsidRDefault="00665941" w:rsidP="00665941">
            <w:pPr>
              <w:rPr>
                <w:rFonts w:cstheme="minorHAnsi"/>
                <w:color w:val="000000"/>
              </w:rPr>
            </w:pPr>
            <w:r w:rsidRPr="00602EAF">
              <w:t>User views all food items currently stored in the household inventory.</w:t>
            </w:r>
          </w:p>
        </w:tc>
      </w:tr>
      <w:tr w:rsidR="00665941" w:rsidRPr="007A069B" w14:paraId="4CDC9D5B" w14:textId="77777777" w:rsidTr="00B67093">
        <w:trPr>
          <w:trHeight w:val="288"/>
        </w:trPr>
        <w:tc>
          <w:tcPr>
            <w:tcW w:w="900" w:type="dxa"/>
            <w:tcBorders>
              <w:top w:val="nil"/>
              <w:left w:val="single" w:sz="4" w:space="0" w:color="auto"/>
              <w:bottom w:val="single" w:sz="4" w:space="0" w:color="auto"/>
              <w:right w:val="single" w:sz="4" w:space="0" w:color="auto"/>
            </w:tcBorders>
          </w:tcPr>
          <w:p w14:paraId="0580E642" w14:textId="5105F63C" w:rsidR="00665941" w:rsidRDefault="00665941" w:rsidP="00665941">
            <w:pPr>
              <w:jc w:val="center"/>
              <w:rPr>
                <w:rFonts w:cstheme="minorHAnsi"/>
                <w:color w:val="000000"/>
              </w:rPr>
            </w:pPr>
            <w:r w:rsidRPr="00602EAF">
              <w:t>UC-04</w:t>
            </w:r>
          </w:p>
        </w:tc>
        <w:tc>
          <w:tcPr>
            <w:tcW w:w="1562" w:type="dxa"/>
            <w:tcBorders>
              <w:top w:val="single" w:sz="4" w:space="0" w:color="auto"/>
              <w:left w:val="nil"/>
              <w:bottom w:val="single" w:sz="4" w:space="0" w:color="auto"/>
              <w:right w:val="single" w:sz="4" w:space="0" w:color="auto"/>
            </w:tcBorders>
          </w:tcPr>
          <w:p w14:paraId="3D0E27DA" w14:textId="411EDF4C" w:rsidR="00665941" w:rsidRDefault="00665941" w:rsidP="00665941">
            <w:r w:rsidRPr="00602EAF">
              <w:t>Add Food Item</w:t>
            </w:r>
          </w:p>
        </w:tc>
        <w:tc>
          <w:tcPr>
            <w:tcW w:w="1768" w:type="dxa"/>
            <w:tcBorders>
              <w:top w:val="single" w:sz="4" w:space="0" w:color="auto"/>
              <w:left w:val="single" w:sz="4" w:space="0" w:color="auto"/>
              <w:bottom w:val="single" w:sz="4" w:space="0" w:color="auto"/>
              <w:right w:val="single" w:sz="4" w:space="0" w:color="auto"/>
            </w:tcBorders>
            <w:noWrap/>
          </w:tcPr>
          <w:p w14:paraId="631BA0AC" w14:textId="5867529F" w:rsidR="00665941" w:rsidRPr="00D554ED" w:rsidRDefault="00665941" w:rsidP="00665941">
            <w:r w:rsidRPr="00602EAF">
              <w:t>User, Scanning Service, AI Recommendation Service</w:t>
            </w:r>
          </w:p>
        </w:tc>
        <w:tc>
          <w:tcPr>
            <w:tcW w:w="4701" w:type="dxa"/>
            <w:tcBorders>
              <w:top w:val="nil"/>
              <w:left w:val="nil"/>
              <w:bottom w:val="single" w:sz="4" w:space="0" w:color="auto"/>
              <w:right w:val="single" w:sz="4" w:space="0" w:color="auto"/>
            </w:tcBorders>
          </w:tcPr>
          <w:p w14:paraId="35EFD574" w14:textId="4971CDBC" w:rsidR="00665941" w:rsidRDefault="00665941" w:rsidP="00665941">
            <w:pPr>
              <w:rPr>
                <w:rFonts w:cstheme="minorHAnsi"/>
                <w:color w:val="000000"/>
              </w:rPr>
            </w:pPr>
            <w:r w:rsidRPr="00602EAF">
              <w:t>User adds a new food item to the inventory using scanning, AI prediction with food name, quantity, source type, expiry date, and storage location.</w:t>
            </w:r>
          </w:p>
        </w:tc>
      </w:tr>
      <w:tr w:rsidR="00665941" w:rsidRPr="007A069B" w14:paraId="6CEABC54" w14:textId="77777777" w:rsidTr="00B67093">
        <w:trPr>
          <w:trHeight w:val="288"/>
        </w:trPr>
        <w:tc>
          <w:tcPr>
            <w:tcW w:w="900" w:type="dxa"/>
            <w:tcBorders>
              <w:top w:val="nil"/>
              <w:left w:val="single" w:sz="4" w:space="0" w:color="auto"/>
              <w:bottom w:val="single" w:sz="4" w:space="0" w:color="auto"/>
              <w:right w:val="single" w:sz="4" w:space="0" w:color="auto"/>
            </w:tcBorders>
          </w:tcPr>
          <w:p w14:paraId="67BE032F" w14:textId="33509F37" w:rsidR="00665941" w:rsidRPr="004B3DBA" w:rsidRDefault="00665941" w:rsidP="00665941">
            <w:pPr>
              <w:jc w:val="center"/>
              <w:rPr>
                <w:rFonts w:cstheme="minorHAnsi"/>
                <w:color w:val="000000"/>
              </w:rPr>
            </w:pPr>
            <w:r w:rsidRPr="00602EAF">
              <w:t>UC-05</w:t>
            </w:r>
          </w:p>
        </w:tc>
        <w:tc>
          <w:tcPr>
            <w:tcW w:w="1562" w:type="dxa"/>
            <w:tcBorders>
              <w:top w:val="single" w:sz="4" w:space="0" w:color="auto"/>
              <w:left w:val="nil"/>
              <w:bottom w:val="single" w:sz="4" w:space="0" w:color="auto"/>
              <w:right w:val="single" w:sz="4" w:space="0" w:color="auto"/>
            </w:tcBorders>
          </w:tcPr>
          <w:p w14:paraId="7F8D03C7" w14:textId="7F82EEE9" w:rsidR="00665941" w:rsidRPr="00D554ED" w:rsidRDefault="00665941" w:rsidP="00665941">
            <w:pPr>
              <w:rPr>
                <w:rFonts w:cstheme="minorHAnsi"/>
              </w:rPr>
            </w:pPr>
            <w:r w:rsidRPr="00602EAF">
              <w:t>Scan Supermarket Food</w:t>
            </w:r>
          </w:p>
        </w:tc>
        <w:tc>
          <w:tcPr>
            <w:tcW w:w="1768" w:type="dxa"/>
            <w:tcBorders>
              <w:top w:val="single" w:sz="4" w:space="0" w:color="auto"/>
              <w:left w:val="single" w:sz="4" w:space="0" w:color="auto"/>
              <w:bottom w:val="single" w:sz="4" w:space="0" w:color="auto"/>
              <w:right w:val="single" w:sz="4" w:space="0" w:color="auto"/>
            </w:tcBorders>
            <w:noWrap/>
            <w:hideMark/>
          </w:tcPr>
          <w:p w14:paraId="5FD6E419" w14:textId="73A021E2" w:rsidR="00665941" w:rsidRPr="007A069B" w:rsidRDefault="00665941" w:rsidP="00665941">
            <w:pPr>
              <w:rPr>
                <w:rFonts w:cstheme="minorHAnsi"/>
                <w:color w:val="000000"/>
              </w:rPr>
            </w:pPr>
            <w:r w:rsidRPr="00602EAF">
              <w:t>User, Scanning Service</w:t>
            </w:r>
          </w:p>
        </w:tc>
        <w:tc>
          <w:tcPr>
            <w:tcW w:w="4701" w:type="dxa"/>
            <w:tcBorders>
              <w:top w:val="nil"/>
              <w:left w:val="nil"/>
              <w:bottom w:val="single" w:sz="4" w:space="0" w:color="auto"/>
              <w:right w:val="single" w:sz="4" w:space="0" w:color="auto"/>
            </w:tcBorders>
          </w:tcPr>
          <w:p w14:paraId="51F98832" w14:textId="10103253" w:rsidR="00665941" w:rsidRPr="007A069B" w:rsidRDefault="00665941" w:rsidP="00665941">
            <w:pPr>
              <w:rPr>
                <w:rFonts w:cstheme="minorHAnsi"/>
                <w:color w:val="000000"/>
              </w:rPr>
            </w:pPr>
            <w:r w:rsidRPr="00602EAF">
              <w:t>User scans supermarket food to recognize barcode information or expiration date from the package.</w:t>
            </w:r>
          </w:p>
        </w:tc>
      </w:tr>
      <w:tr w:rsidR="00665941" w:rsidRPr="007A069B" w14:paraId="0117F3B9" w14:textId="77777777" w:rsidTr="00B67093">
        <w:trPr>
          <w:trHeight w:val="288"/>
        </w:trPr>
        <w:tc>
          <w:tcPr>
            <w:tcW w:w="900" w:type="dxa"/>
            <w:tcBorders>
              <w:top w:val="single" w:sz="4" w:space="0" w:color="auto"/>
              <w:left w:val="single" w:sz="4" w:space="0" w:color="auto"/>
              <w:bottom w:val="single" w:sz="4" w:space="0" w:color="auto"/>
              <w:right w:val="single" w:sz="4" w:space="0" w:color="auto"/>
            </w:tcBorders>
          </w:tcPr>
          <w:p w14:paraId="0447DE60" w14:textId="0FEE7615" w:rsidR="00665941" w:rsidRDefault="00665941" w:rsidP="00665941">
            <w:pPr>
              <w:jc w:val="center"/>
              <w:rPr>
                <w:rFonts w:cstheme="minorHAnsi"/>
                <w:color w:val="000000"/>
              </w:rPr>
            </w:pPr>
            <w:r w:rsidRPr="00602EAF">
              <w:t>UC-06</w:t>
            </w:r>
          </w:p>
        </w:tc>
        <w:tc>
          <w:tcPr>
            <w:tcW w:w="1562" w:type="dxa"/>
            <w:tcBorders>
              <w:top w:val="single" w:sz="4" w:space="0" w:color="auto"/>
              <w:left w:val="nil"/>
              <w:bottom w:val="single" w:sz="4" w:space="0" w:color="auto"/>
              <w:right w:val="single" w:sz="4" w:space="0" w:color="auto"/>
            </w:tcBorders>
          </w:tcPr>
          <w:p w14:paraId="542AC617" w14:textId="662198CB" w:rsidR="00665941" w:rsidRDefault="00665941" w:rsidP="00665941">
            <w:pPr>
              <w:rPr>
                <w:rFonts w:cstheme="minorHAnsi"/>
              </w:rPr>
            </w:pPr>
            <w:r w:rsidRPr="00602EAF">
              <w:t>Predict Market Food Expiry</w:t>
            </w:r>
          </w:p>
        </w:tc>
        <w:tc>
          <w:tcPr>
            <w:tcW w:w="1768" w:type="dxa"/>
            <w:tcBorders>
              <w:top w:val="single" w:sz="4" w:space="0" w:color="auto"/>
              <w:left w:val="single" w:sz="4" w:space="0" w:color="auto"/>
              <w:bottom w:val="single" w:sz="4" w:space="0" w:color="auto"/>
              <w:right w:val="single" w:sz="4" w:space="0" w:color="auto"/>
            </w:tcBorders>
            <w:noWrap/>
          </w:tcPr>
          <w:p w14:paraId="07FE498F" w14:textId="4F8BA8CE" w:rsidR="00665941" w:rsidRPr="00D554ED" w:rsidRDefault="00665941" w:rsidP="00665941">
            <w:pPr>
              <w:rPr>
                <w:rFonts w:cstheme="minorHAnsi"/>
              </w:rPr>
            </w:pPr>
            <w:r w:rsidRPr="00602EAF">
              <w:t>User, AI Recommendation Service</w:t>
            </w:r>
          </w:p>
        </w:tc>
        <w:tc>
          <w:tcPr>
            <w:tcW w:w="4701" w:type="dxa"/>
            <w:tcBorders>
              <w:top w:val="single" w:sz="4" w:space="0" w:color="auto"/>
              <w:left w:val="nil"/>
              <w:bottom w:val="single" w:sz="4" w:space="0" w:color="auto"/>
              <w:right w:val="single" w:sz="4" w:space="0" w:color="auto"/>
            </w:tcBorders>
          </w:tcPr>
          <w:p w14:paraId="4158A753" w14:textId="5FD95514" w:rsidR="00665941" w:rsidRPr="007A069B" w:rsidRDefault="00665941" w:rsidP="00665941">
            <w:pPr>
              <w:rPr>
                <w:rFonts w:cstheme="minorHAnsi"/>
                <w:color w:val="000000"/>
              </w:rPr>
            </w:pPr>
            <w:r w:rsidRPr="00602EAF">
              <w:t>AI estimates the expected expiration date for food bought from traditional markets.</w:t>
            </w:r>
          </w:p>
        </w:tc>
      </w:tr>
      <w:tr w:rsidR="00665941" w:rsidRPr="007A069B" w14:paraId="1C840135" w14:textId="77777777" w:rsidTr="00B67093">
        <w:trPr>
          <w:trHeight w:val="288"/>
        </w:trPr>
        <w:tc>
          <w:tcPr>
            <w:tcW w:w="900" w:type="dxa"/>
            <w:tcBorders>
              <w:top w:val="single" w:sz="4" w:space="0" w:color="auto"/>
              <w:left w:val="single" w:sz="4" w:space="0" w:color="auto"/>
              <w:bottom w:val="single" w:sz="4" w:space="0" w:color="auto"/>
              <w:right w:val="single" w:sz="4" w:space="0" w:color="auto"/>
            </w:tcBorders>
          </w:tcPr>
          <w:p w14:paraId="071B35AA" w14:textId="6B4505C7" w:rsidR="00665941" w:rsidRDefault="00665941" w:rsidP="00665941">
            <w:pPr>
              <w:jc w:val="center"/>
              <w:rPr>
                <w:rFonts w:cstheme="minorHAnsi"/>
                <w:color w:val="000000"/>
              </w:rPr>
            </w:pPr>
            <w:r w:rsidRPr="00602EAF">
              <w:t>UC-07</w:t>
            </w:r>
          </w:p>
        </w:tc>
        <w:tc>
          <w:tcPr>
            <w:tcW w:w="1562" w:type="dxa"/>
            <w:tcBorders>
              <w:top w:val="single" w:sz="4" w:space="0" w:color="auto"/>
              <w:left w:val="nil"/>
              <w:bottom w:val="single" w:sz="4" w:space="0" w:color="auto"/>
              <w:right w:val="single" w:sz="4" w:space="0" w:color="auto"/>
            </w:tcBorders>
          </w:tcPr>
          <w:p w14:paraId="39E67F65" w14:textId="3D577556" w:rsidR="00665941" w:rsidRDefault="00665941" w:rsidP="00665941">
            <w:pPr>
              <w:rPr>
                <w:rFonts w:cstheme="minorHAnsi"/>
              </w:rPr>
            </w:pPr>
            <w:r w:rsidRPr="00602EAF">
              <w:t>Input Expiry Date Manually</w:t>
            </w:r>
          </w:p>
        </w:tc>
        <w:tc>
          <w:tcPr>
            <w:tcW w:w="1768" w:type="dxa"/>
            <w:tcBorders>
              <w:top w:val="single" w:sz="4" w:space="0" w:color="auto"/>
              <w:left w:val="single" w:sz="4" w:space="0" w:color="auto"/>
              <w:bottom w:val="single" w:sz="4" w:space="0" w:color="auto"/>
              <w:right w:val="single" w:sz="4" w:space="0" w:color="auto"/>
            </w:tcBorders>
            <w:noWrap/>
          </w:tcPr>
          <w:p w14:paraId="5AB207DA" w14:textId="4A10ADFC" w:rsidR="00665941" w:rsidRDefault="00665941" w:rsidP="00665941">
            <w:pPr>
              <w:rPr>
                <w:rFonts w:cstheme="minorHAnsi"/>
              </w:rPr>
            </w:pPr>
            <w:r w:rsidRPr="00602EAF">
              <w:t>User</w:t>
            </w:r>
          </w:p>
        </w:tc>
        <w:tc>
          <w:tcPr>
            <w:tcW w:w="4701" w:type="dxa"/>
            <w:tcBorders>
              <w:top w:val="single" w:sz="4" w:space="0" w:color="auto"/>
              <w:left w:val="nil"/>
              <w:bottom w:val="single" w:sz="4" w:space="0" w:color="auto"/>
              <w:right w:val="single" w:sz="4" w:space="0" w:color="auto"/>
            </w:tcBorders>
          </w:tcPr>
          <w:p w14:paraId="7AE41EF1" w14:textId="08BA6FDB" w:rsidR="00665941" w:rsidRDefault="00665941" w:rsidP="00665941">
            <w:pPr>
              <w:rPr>
                <w:rFonts w:cstheme="minorHAnsi"/>
                <w:color w:val="000000"/>
              </w:rPr>
            </w:pPr>
            <w:r w:rsidRPr="00602EAF">
              <w:t>User manually enters or edits the expiration date of a food item.</w:t>
            </w:r>
          </w:p>
        </w:tc>
      </w:tr>
      <w:tr w:rsidR="00665941" w:rsidRPr="007A069B" w14:paraId="2D8F1F3B" w14:textId="77777777" w:rsidTr="00B67093">
        <w:trPr>
          <w:trHeight w:val="288"/>
        </w:trPr>
        <w:tc>
          <w:tcPr>
            <w:tcW w:w="900" w:type="dxa"/>
            <w:tcBorders>
              <w:top w:val="single" w:sz="4" w:space="0" w:color="auto"/>
              <w:left w:val="single" w:sz="4" w:space="0" w:color="auto"/>
              <w:bottom w:val="single" w:sz="4" w:space="0" w:color="auto"/>
              <w:right w:val="single" w:sz="4" w:space="0" w:color="auto"/>
            </w:tcBorders>
          </w:tcPr>
          <w:p w14:paraId="0F2F1943" w14:textId="0E670364" w:rsidR="00665941" w:rsidRDefault="00665941" w:rsidP="00665941">
            <w:pPr>
              <w:jc w:val="center"/>
              <w:rPr>
                <w:rFonts w:cstheme="minorHAnsi"/>
                <w:color w:val="000000"/>
              </w:rPr>
            </w:pPr>
            <w:r w:rsidRPr="00602EAF">
              <w:t>UC-08</w:t>
            </w:r>
          </w:p>
        </w:tc>
        <w:tc>
          <w:tcPr>
            <w:tcW w:w="1562" w:type="dxa"/>
            <w:tcBorders>
              <w:top w:val="single" w:sz="4" w:space="0" w:color="auto"/>
              <w:left w:val="nil"/>
              <w:bottom w:val="single" w:sz="4" w:space="0" w:color="auto"/>
              <w:right w:val="single" w:sz="4" w:space="0" w:color="auto"/>
            </w:tcBorders>
          </w:tcPr>
          <w:p w14:paraId="1CE8CC00" w14:textId="280AACFE" w:rsidR="00665941" w:rsidRDefault="00665941" w:rsidP="00665941">
            <w:pPr>
              <w:rPr>
                <w:rFonts w:cstheme="minorHAnsi"/>
              </w:rPr>
            </w:pPr>
            <w:r w:rsidRPr="00602EAF">
              <w:t>Update Food Item</w:t>
            </w:r>
          </w:p>
        </w:tc>
        <w:tc>
          <w:tcPr>
            <w:tcW w:w="1768" w:type="dxa"/>
            <w:tcBorders>
              <w:top w:val="single" w:sz="4" w:space="0" w:color="auto"/>
              <w:left w:val="single" w:sz="4" w:space="0" w:color="auto"/>
              <w:bottom w:val="single" w:sz="4" w:space="0" w:color="auto"/>
              <w:right w:val="single" w:sz="4" w:space="0" w:color="auto"/>
            </w:tcBorders>
            <w:noWrap/>
          </w:tcPr>
          <w:p w14:paraId="29E6D95E" w14:textId="30C5F6EA" w:rsidR="00665941" w:rsidRDefault="00665941" w:rsidP="00665941">
            <w:pPr>
              <w:rPr>
                <w:rFonts w:cstheme="minorHAnsi"/>
              </w:rPr>
            </w:pPr>
            <w:r w:rsidRPr="00602EAF">
              <w:t>User</w:t>
            </w:r>
          </w:p>
        </w:tc>
        <w:tc>
          <w:tcPr>
            <w:tcW w:w="4701" w:type="dxa"/>
            <w:tcBorders>
              <w:top w:val="single" w:sz="4" w:space="0" w:color="auto"/>
              <w:left w:val="nil"/>
              <w:bottom w:val="single" w:sz="4" w:space="0" w:color="auto"/>
              <w:right w:val="single" w:sz="4" w:space="0" w:color="auto"/>
            </w:tcBorders>
          </w:tcPr>
          <w:p w14:paraId="182DBBED" w14:textId="13DF0432" w:rsidR="00665941" w:rsidRDefault="00665941" w:rsidP="00665941">
            <w:pPr>
              <w:rPr>
                <w:rFonts w:cstheme="minorHAnsi"/>
                <w:color w:val="000000"/>
              </w:rPr>
            </w:pPr>
            <w:r w:rsidRPr="00602EAF">
              <w:t>User updates food information such as quantity, storage location, or expiry date.</w:t>
            </w:r>
          </w:p>
        </w:tc>
      </w:tr>
      <w:tr w:rsidR="00665941" w:rsidRPr="007A069B" w14:paraId="7EFB0256" w14:textId="77777777" w:rsidTr="00B67093">
        <w:trPr>
          <w:trHeight w:val="288"/>
        </w:trPr>
        <w:tc>
          <w:tcPr>
            <w:tcW w:w="900" w:type="dxa"/>
            <w:tcBorders>
              <w:top w:val="single" w:sz="4" w:space="0" w:color="auto"/>
              <w:left w:val="single" w:sz="4" w:space="0" w:color="auto"/>
              <w:bottom w:val="single" w:sz="4" w:space="0" w:color="auto"/>
              <w:right w:val="single" w:sz="4" w:space="0" w:color="auto"/>
            </w:tcBorders>
          </w:tcPr>
          <w:p w14:paraId="66ADF3BF" w14:textId="30EB66EB" w:rsidR="00665941" w:rsidRDefault="00665941" w:rsidP="00665941">
            <w:pPr>
              <w:jc w:val="center"/>
              <w:rPr>
                <w:rFonts w:cstheme="minorHAnsi"/>
                <w:color w:val="000000"/>
              </w:rPr>
            </w:pPr>
            <w:r w:rsidRPr="00602EAF">
              <w:t>UC-09</w:t>
            </w:r>
          </w:p>
        </w:tc>
        <w:tc>
          <w:tcPr>
            <w:tcW w:w="1562" w:type="dxa"/>
            <w:tcBorders>
              <w:top w:val="single" w:sz="4" w:space="0" w:color="auto"/>
              <w:left w:val="nil"/>
              <w:bottom w:val="single" w:sz="4" w:space="0" w:color="auto"/>
              <w:right w:val="single" w:sz="4" w:space="0" w:color="auto"/>
            </w:tcBorders>
          </w:tcPr>
          <w:p w14:paraId="3A6CD402" w14:textId="694F4203" w:rsidR="00665941" w:rsidRDefault="00665941" w:rsidP="00665941">
            <w:pPr>
              <w:rPr>
                <w:rFonts w:cstheme="minorHAnsi"/>
              </w:rPr>
            </w:pPr>
            <w:r w:rsidRPr="00602EAF">
              <w:t>Delete Food Item</w:t>
            </w:r>
          </w:p>
        </w:tc>
        <w:tc>
          <w:tcPr>
            <w:tcW w:w="1768" w:type="dxa"/>
            <w:tcBorders>
              <w:top w:val="single" w:sz="4" w:space="0" w:color="auto"/>
              <w:left w:val="single" w:sz="4" w:space="0" w:color="auto"/>
              <w:bottom w:val="single" w:sz="4" w:space="0" w:color="auto"/>
              <w:right w:val="single" w:sz="4" w:space="0" w:color="auto"/>
            </w:tcBorders>
            <w:noWrap/>
          </w:tcPr>
          <w:p w14:paraId="7C0E2099" w14:textId="5F356597" w:rsidR="00665941" w:rsidRDefault="00665941" w:rsidP="00665941">
            <w:pPr>
              <w:rPr>
                <w:rFonts w:cstheme="minorHAnsi"/>
              </w:rPr>
            </w:pPr>
            <w:r w:rsidRPr="00602EAF">
              <w:t>User</w:t>
            </w:r>
          </w:p>
        </w:tc>
        <w:tc>
          <w:tcPr>
            <w:tcW w:w="4701" w:type="dxa"/>
            <w:tcBorders>
              <w:top w:val="single" w:sz="4" w:space="0" w:color="auto"/>
              <w:left w:val="nil"/>
              <w:bottom w:val="single" w:sz="4" w:space="0" w:color="auto"/>
              <w:right w:val="single" w:sz="4" w:space="0" w:color="auto"/>
            </w:tcBorders>
          </w:tcPr>
          <w:p w14:paraId="45057F8C" w14:textId="42F499B7" w:rsidR="00665941" w:rsidRDefault="00665941" w:rsidP="00665941">
            <w:pPr>
              <w:rPr>
                <w:rFonts w:cstheme="minorHAnsi"/>
                <w:color w:val="000000"/>
              </w:rPr>
            </w:pPr>
            <w:r w:rsidRPr="00602EAF">
              <w:t>User removes a food item from the inventory when it is used, expired, or no longer needed.</w:t>
            </w:r>
          </w:p>
        </w:tc>
      </w:tr>
      <w:tr w:rsidR="00665941" w:rsidRPr="007A069B" w14:paraId="1F444054" w14:textId="77777777" w:rsidTr="00B67093">
        <w:trPr>
          <w:trHeight w:val="288"/>
        </w:trPr>
        <w:tc>
          <w:tcPr>
            <w:tcW w:w="900" w:type="dxa"/>
            <w:tcBorders>
              <w:top w:val="single" w:sz="4" w:space="0" w:color="auto"/>
              <w:left w:val="single" w:sz="4" w:space="0" w:color="auto"/>
              <w:bottom w:val="single" w:sz="4" w:space="0" w:color="auto"/>
              <w:right w:val="single" w:sz="4" w:space="0" w:color="auto"/>
            </w:tcBorders>
          </w:tcPr>
          <w:p w14:paraId="7E958D55" w14:textId="4102EBC1" w:rsidR="00665941" w:rsidRDefault="00665941" w:rsidP="00665941">
            <w:pPr>
              <w:jc w:val="center"/>
              <w:rPr>
                <w:rFonts w:cstheme="minorHAnsi"/>
                <w:color w:val="000000"/>
              </w:rPr>
            </w:pPr>
            <w:r w:rsidRPr="00602EAF">
              <w:t>UC-10</w:t>
            </w:r>
          </w:p>
        </w:tc>
        <w:tc>
          <w:tcPr>
            <w:tcW w:w="1562" w:type="dxa"/>
            <w:tcBorders>
              <w:top w:val="single" w:sz="4" w:space="0" w:color="auto"/>
              <w:left w:val="nil"/>
              <w:bottom w:val="single" w:sz="4" w:space="0" w:color="auto"/>
              <w:right w:val="single" w:sz="4" w:space="0" w:color="auto"/>
            </w:tcBorders>
          </w:tcPr>
          <w:p w14:paraId="4A5BEBE4" w14:textId="34C1722D" w:rsidR="00665941" w:rsidRDefault="00665941" w:rsidP="00665941">
            <w:pPr>
              <w:rPr>
                <w:rFonts w:cstheme="minorHAnsi"/>
              </w:rPr>
            </w:pPr>
            <w:r w:rsidRPr="00602EAF">
              <w:t>View Expiration Status</w:t>
            </w:r>
          </w:p>
        </w:tc>
        <w:tc>
          <w:tcPr>
            <w:tcW w:w="1768" w:type="dxa"/>
            <w:tcBorders>
              <w:top w:val="single" w:sz="4" w:space="0" w:color="auto"/>
              <w:left w:val="single" w:sz="4" w:space="0" w:color="auto"/>
              <w:bottom w:val="single" w:sz="4" w:space="0" w:color="auto"/>
              <w:right w:val="single" w:sz="4" w:space="0" w:color="auto"/>
            </w:tcBorders>
            <w:noWrap/>
          </w:tcPr>
          <w:p w14:paraId="437566F7" w14:textId="22399ADB" w:rsidR="00665941" w:rsidRDefault="00665941" w:rsidP="00665941">
            <w:pPr>
              <w:rPr>
                <w:rFonts w:cstheme="minorHAnsi"/>
              </w:rPr>
            </w:pPr>
            <w:r w:rsidRPr="00602EAF">
              <w:t>User</w:t>
            </w:r>
          </w:p>
        </w:tc>
        <w:tc>
          <w:tcPr>
            <w:tcW w:w="4701" w:type="dxa"/>
            <w:tcBorders>
              <w:top w:val="single" w:sz="4" w:space="0" w:color="auto"/>
              <w:left w:val="nil"/>
              <w:bottom w:val="single" w:sz="4" w:space="0" w:color="auto"/>
              <w:right w:val="single" w:sz="4" w:space="0" w:color="auto"/>
            </w:tcBorders>
          </w:tcPr>
          <w:p w14:paraId="09FBE31B" w14:textId="0C40B7E8" w:rsidR="00665941" w:rsidRDefault="00665941" w:rsidP="00665941">
            <w:pPr>
              <w:rPr>
                <w:rFonts w:cstheme="minorHAnsi"/>
                <w:color w:val="000000"/>
              </w:rPr>
            </w:pPr>
            <w:r w:rsidRPr="00602EAF">
              <w:t>User checks whether food items are safe, near expiry, expired, or need checking.</w:t>
            </w:r>
          </w:p>
        </w:tc>
      </w:tr>
      <w:tr w:rsidR="00665941" w:rsidRPr="007A069B" w14:paraId="3B84D80D" w14:textId="77777777" w:rsidTr="00B67093">
        <w:trPr>
          <w:trHeight w:val="288"/>
        </w:trPr>
        <w:tc>
          <w:tcPr>
            <w:tcW w:w="900" w:type="dxa"/>
            <w:tcBorders>
              <w:top w:val="single" w:sz="4" w:space="0" w:color="auto"/>
              <w:left w:val="single" w:sz="4" w:space="0" w:color="auto"/>
              <w:bottom w:val="single" w:sz="4" w:space="0" w:color="auto"/>
              <w:right w:val="single" w:sz="4" w:space="0" w:color="auto"/>
            </w:tcBorders>
          </w:tcPr>
          <w:p w14:paraId="18648EDD" w14:textId="74871EF5" w:rsidR="00665941" w:rsidRDefault="00665941" w:rsidP="00665941">
            <w:pPr>
              <w:jc w:val="center"/>
              <w:rPr>
                <w:rFonts w:cstheme="minorHAnsi"/>
                <w:color w:val="000000"/>
              </w:rPr>
            </w:pPr>
            <w:r w:rsidRPr="00602EAF">
              <w:t>UC-11</w:t>
            </w:r>
          </w:p>
        </w:tc>
        <w:tc>
          <w:tcPr>
            <w:tcW w:w="1562" w:type="dxa"/>
            <w:tcBorders>
              <w:top w:val="single" w:sz="4" w:space="0" w:color="auto"/>
              <w:left w:val="nil"/>
              <w:bottom w:val="single" w:sz="4" w:space="0" w:color="auto"/>
              <w:right w:val="single" w:sz="4" w:space="0" w:color="auto"/>
            </w:tcBorders>
          </w:tcPr>
          <w:p w14:paraId="64C97E8A" w14:textId="7E45CF1A" w:rsidR="00665941" w:rsidRDefault="00665941" w:rsidP="00665941">
            <w:pPr>
              <w:rPr>
                <w:rFonts w:cstheme="minorHAnsi"/>
              </w:rPr>
            </w:pPr>
            <w:r w:rsidRPr="00602EAF">
              <w:t>Receive Expiration Alert</w:t>
            </w:r>
          </w:p>
        </w:tc>
        <w:tc>
          <w:tcPr>
            <w:tcW w:w="1768" w:type="dxa"/>
            <w:tcBorders>
              <w:top w:val="single" w:sz="4" w:space="0" w:color="auto"/>
              <w:left w:val="single" w:sz="4" w:space="0" w:color="auto"/>
              <w:bottom w:val="single" w:sz="4" w:space="0" w:color="auto"/>
              <w:right w:val="single" w:sz="4" w:space="0" w:color="auto"/>
            </w:tcBorders>
            <w:noWrap/>
          </w:tcPr>
          <w:p w14:paraId="21084E33" w14:textId="10797A9C" w:rsidR="00665941" w:rsidRDefault="00665941" w:rsidP="00665941">
            <w:pPr>
              <w:rPr>
                <w:rFonts w:cstheme="minorHAnsi"/>
              </w:rPr>
            </w:pPr>
            <w:r w:rsidRPr="00602EAF">
              <w:t>User, Notification Service</w:t>
            </w:r>
          </w:p>
        </w:tc>
        <w:tc>
          <w:tcPr>
            <w:tcW w:w="4701" w:type="dxa"/>
            <w:tcBorders>
              <w:top w:val="single" w:sz="4" w:space="0" w:color="auto"/>
              <w:left w:val="nil"/>
              <w:bottom w:val="single" w:sz="4" w:space="0" w:color="auto"/>
              <w:right w:val="single" w:sz="4" w:space="0" w:color="auto"/>
            </w:tcBorders>
          </w:tcPr>
          <w:p w14:paraId="56ACBABD" w14:textId="7622B6C7" w:rsidR="00665941" w:rsidRDefault="00665941" w:rsidP="00665941">
            <w:pPr>
              <w:rPr>
                <w:rFonts w:cstheme="minorHAnsi"/>
                <w:color w:val="000000"/>
              </w:rPr>
            </w:pPr>
            <w:r w:rsidRPr="00602EAF">
              <w:t>User receives alerts when food is near expiry or expired.</w:t>
            </w:r>
          </w:p>
        </w:tc>
      </w:tr>
      <w:tr w:rsidR="00665941" w:rsidRPr="007A069B" w14:paraId="3AEA4462" w14:textId="77777777" w:rsidTr="00B67093">
        <w:trPr>
          <w:trHeight w:val="288"/>
        </w:trPr>
        <w:tc>
          <w:tcPr>
            <w:tcW w:w="900" w:type="dxa"/>
            <w:tcBorders>
              <w:top w:val="single" w:sz="4" w:space="0" w:color="auto"/>
              <w:left w:val="single" w:sz="4" w:space="0" w:color="auto"/>
              <w:bottom w:val="single" w:sz="4" w:space="0" w:color="auto"/>
              <w:right w:val="single" w:sz="4" w:space="0" w:color="auto"/>
            </w:tcBorders>
          </w:tcPr>
          <w:p w14:paraId="72613A12" w14:textId="7CFB1207" w:rsidR="00665941" w:rsidRDefault="00665941" w:rsidP="00665941">
            <w:pPr>
              <w:jc w:val="center"/>
              <w:rPr>
                <w:rFonts w:cstheme="minorHAnsi"/>
                <w:color w:val="000000"/>
              </w:rPr>
            </w:pPr>
            <w:r w:rsidRPr="00602EAF">
              <w:t>UC-12</w:t>
            </w:r>
          </w:p>
        </w:tc>
        <w:tc>
          <w:tcPr>
            <w:tcW w:w="1562" w:type="dxa"/>
            <w:tcBorders>
              <w:top w:val="single" w:sz="4" w:space="0" w:color="auto"/>
              <w:left w:val="nil"/>
              <w:bottom w:val="single" w:sz="4" w:space="0" w:color="auto"/>
              <w:right w:val="single" w:sz="4" w:space="0" w:color="auto"/>
            </w:tcBorders>
          </w:tcPr>
          <w:p w14:paraId="16FDAC18" w14:textId="6CFEB72B" w:rsidR="00665941" w:rsidRDefault="00665941" w:rsidP="00665941">
            <w:pPr>
              <w:rPr>
                <w:rFonts w:cstheme="minorHAnsi"/>
              </w:rPr>
            </w:pPr>
            <w:r w:rsidRPr="00602EAF">
              <w:t>View Storage Suggestion</w:t>
            </w:r>
          </w:p>
        </w:tc>
        <w:tc>
          <w:tcPr>
            <w:tcW w:w="1768" w:type="dxa"/>
            <w:tcBorders>
              <w:top w:val="single" w:sz="4" w:space="0" w:color="auto"/>
              <w:left w:val="single" w:sz="4" w:space="0" w:color="auto"/>
              <w:bottom w:val="single" w:sz="4" w:space="0" w:color="auto"/>
              <w:right w:val="single" w:sz="4" w:space="0" w:color="auto"/>
            </w:tcBorders>
            <w:noWrap/>
          </w:tcPr>
          <w:p w14:paraId="1CBFC965" w14:textId="7B7D6A9B" w:rsidR="00665941" w:rsidRDefault="00665941" w:rsidP="00665941">
            <w:pPr>
              <w:rPr>
                <w:rFonts w:cstheme="minorHAnsi"/>
              </w:rPr>
            </w:pPr>
            <w:r w:rsidRPr="00602EAF">
              <w:t>User, AI Recommendation Service</w:t>
            </w:r>
          </w:p>
        </w:tc>
        <w:tc>
          <w:tcPr>
            <w:tcW w:w="4701" w:type="dxa"/>
            <w:tcBorders>
              <w:top w:val="single" w:sz="4" w:space="0" w:color="auto"/>
              <w:left w:val="nil"/>
              <w:bottom w:val="single" w:sz="4" w:space="0" w:color="auto"/>
              <w:right w:val="single" w:sz="4" w:space="0" w:color="auto"/>
            </w:tcBorders>
          </w:tcPr>
          <w:p w14:paraId="049DF5C5" w14:textId="77109F55" w:rsidR="00665941" w:rsidRDefault="00665941" w:rsidP="00665941">
            <w:pPr>
              <w:rPr>
                <w:rFonts w:cstheme="minorHAnsi"/>
                <w:color w:val="000000"/>
              </w:rPr>
            </w:pPr>
            <w:r w:rsidRPr="00602EAF">
              <w:t>User views recommended storage methods for food items based on food type and storage location.</w:t>
            </w:r>
          </w:p>
        </w:tc>
      </w:tr>
      <w:tr w:rsidR="00665941" w:rsidRPr="007A069B" w14:paraId="63F4F377" w14:textId="77777777" w:rsidTr="00B67093">
        <w:trPr>
          <w:trHeight w:val="288"/>
        </w:trPr>
        <w:tc>
          <w:tcPr>
            <w:tcW w:w="900" w:type="dxa"/>
            <w:tcBorders>
              <w:top w:val="single" w:sz="4" w:space="0" w:color="auto"/>
              <w:left w:val="single" w:sz="4" w:space="0" w:color="auto"/>
              <w:bottom w:val="single" w:sz="4" w:space="0" w:color="auto"/>
              <w:right w:val="single" w:sz="4" w:space="0" w:color="auto"/>
            </w:tcBorders>
          </w:tcPr>
          <w:p w14:paraId="30739605" w14:textId="27D35835" w:rsidR="00665941" w:rsidRDefault="00665941" w:rsidP="00665941">
            <w:pPr>
              <w:jc w:val="center"/>
              <w:rPr>
                <w:rFonts w:cstheme="minorHAnsi"/>
                <w:color w:val="000000"/>
              </w:rPr>
            </w:pPr>
            <w:r w:rsidRPr="00602EAF">
              <w:t>UC-13</w:t>
            </w:r>
          </w:p>
        </w:tc>
        <w:tc>
          <w:tcPr>
            <w:tcW w:w="1562" w:type="dxa"/>
            <w:tcBorders>
              <w:top w:val="single" w:sz="4" w:space="0" w:color="auto"/>
              <w:left w:val="nil"/>
              <w:bottom w:val="single" w:sz="4" w:space="0" w:color="auto"/>
              <w:right w:val="single" w:sz="4" w:space="0" w:color="auto"/>
            </w:tcBorders>
          </w:tcPr>
          <w:p w14:paraId="5D4F0C6A" w14:textId="7B29F296" w:rsidR="00665941" w:rsidRDefault="00665941" w:rsidP="00665941">
            <w:pPr>
              <w:rPr>
                <w:rFonts w:cstheme="minorHAnsi"/>
              </w:rPr>
            </w:pPr>
            <w:r w:rsidRPr="00602EAF">
              <w:t>Generate Daily Meal Plan</w:t>
            </w:r>
          </w:p>
        </w:tc>
        <w:tc>
          <w:tcPr>
            <w:tcW w:w="1768" w:type="dxa"/>
            <w:tcBorders>
              <w:top w:val="single" w:sz="4" w:space="0" w:color="auto"/>
              <w:left w:val="single" w:sz="4" w:space="0" w:color="auto"/>
              <w:bottom w:val="single" w:sz="4" w:space="0" w:color="auto"/>
              <w:right w:val="single" w:sz="4" w:space="0" w:color="auto"/>
            </w:tcBorders>
            <w:noWrap/>
          </w:tcPr>
          <w:p w14:paraId="3C9C2D1A" w14:textId="7658000B" w:rsidR="00665941" w:rsidRDefault="00665941" w:rsidP="00665941">
            <w:pPr>
              <w:rPr>
                <w:rFonts w:cstheme="minorHAnsi"/>
              </w:rPr>
            </w:pPr>
            <w:r w:rsidRPr="00602EAF">
              <w:t>User, AI Recommendation Service</w:t>
            </w:r>
          </w:p>
        </w:tc>
        <w:tc>
          <w:tcPr>
            <w:tcW w:w="4701" w:type="dxa"/>
            <w:tcBorders>
              <w:top w:val="single" w:sz="4" w:space="0" w:color="auto"/>
              <w:left w:val="nil"/>
              <w:bottom w:val="single" w:sz="4" w:space="0" w:color="auto"/>
              <w:right w:val="single" w:sz="4" w:space="0" w:color="auto"/>
            </w:tcBorders>
          </w:tcPr>
          <w:p w14:paraId="4E7B1C2E" w14:textId="7EA729C2" w:rsidR="00665941" w:rsidRDefault="00665941" w:rsidP="00665941">
            <w:pPr>
              <w:rPr>
                <w:rFonts w:cstheme="minorHAnsi"/>
                <w:color w:val="000000"/>
              </w:rPr>
            </w:pPr>
            <w:r w:rsidRPr="00602EAF">
              <w:t>User generates meal suggestions based on available food, near-expiry items, preferences, and calorie goals.</w:t>
            </w:r>
          </w:p>
        </w:tc>
      </w:tr>
      <w:tr w:rsidR="00665941" w:rsidRPr="007A069B" w14:paraId="23B7BF69" w14:textId="77777777" w:rsidTr="00B67093">
        <w:trPr>
          <w:trHeight w:val="288"/>
        </w:trPr>
        <w:tc>
          <w:tcPr>
            <w:tcW w:w="900" w:type="dxa"/>
            <w:tcBorders>
              <w:top w:val="single" w:sz="4" w:space="0" w:color="auto"/>
              <w:left w:val="single" w:sz="4" w:space="0" w:color="auto"/>
              <w:bottom w:val="single" w:sz="4" w:space="0" w:color="auto"/>
              <w:right w:val="single" w:sz="4" w:space="0" w:color="auto"/>
            </w:tcBorders>
          </w:tcPr>
          <w:p w14:paraId="472D0581" w14:textId="275DDA07" w:rsidR="00665941" w:rsidRDefault="00665941" w:rsidP="00665941">
            <w:pPr>
              <w:jc w:val="center"/>
              <w:rPr>
                <w:rFonts w:cstheme="minorHAnsi"/>
                <w:color w:val="000000"/>
              </w:rPr>
            </w:pPr>
            <w:r w:rsidRPr="00602EAF">
              <w:t>UC-14</w:t>
            </w:r>
          </w:p>
        </w:tc>
        <w:tc>
          <w:tcPr>
            <w:tcW w:w="1562" w:type="dxa"/>
            <w:tcBorders>
              <w:top w:val="single" w:sz="4" w:space="0" w:color="auto"/>
              <w:left w:val="nil"/>
              <w:bottom w:val="single" w:sz="4" w:space="0" w:color="auto"/>
              <w:right w:val="single" w:sz="4" w:space="0" w:color="auto"/>
            </w:tcBorders>
          </w:tcPr>
          <w:p w14:paraId="25390792" w14:textId="579DBCE5" w:rsidR="00665941" w:rsidRDefault="00665941" w:rsidP="00665941">
            <w:pPr>
              <w:rPr>
                <w:rFonts w:cstheme="minorHAnsi"/>
              </w:rPr>
            </w:pPr>
            <w:r w:rsidRPr="00602EAF">
              <w:t>Calculate Meal Calories</w:t>
            </w:r>
          </w:p>
        </w:tc>
        <w:tc>
          <w:tcPr>
            <w:tcW w:w="1768" w:type="dxa"/>
            <w:tcBorders>
              <w:top w:val="single" w:sz="4" w:space="0" w:color="auto"/>
              <w:left w:val="single" w:sz="4" w:space="0" w:color="auto"/>
              <w:bottom w:val="single" w:sz="4" w:space="0" w:color="auto"/>
              <w:right w:val="single" w:sz="4" w:space="0" w:color="auto"/>
            </w:tcBorders>
            <w:noWrap/>
          </w:tcPr>
          <w:p w14:paraId="17E4407C" w14:textId="7E317FD5" w:rsidR="00665941" w:rsidRDefault="00665941" w:rsidP="00665941">
            <w:pPr>
              <w:rPr>
                <w:rFonts w:cstheme="minorHAnsi"/>
              </w:rPr>
            </w:pPr>
            <w:r w:rsidRPr="00602EAF">
              <w:t>User, AI Recommendation Service</w:t>
            </w:r>
          </w:p>
        </w:tc>
        <w:tc>
          <w:tcPr>
            <w:tcW w:w="4701" w:type="dxa"/>
            <w:tcBorders>
              <w:top w:val="single" w:sz="4" w:space="0" w:color="auto"/>
              <w:left w:val="nil"/>
              <w:bottom w:val="single" w:sz="4" w:space="0" w:color="auto"/>
              <w:right w:val="single" w:sz="4" w:space="0" w:color="auto"/>
            </w:tcBorders>
          </w:tcPr>
          <w:p w14:paraId="2A8AA3B9" w14:textId="07212E6E" w:rsidR="00665941" w:rsidRDefault="00665941" w:rsidP="00665941">
            <w:pPr>
              <w:rPr>
                <w:rFonts w:cstheme="minorHAnsi"/>
                <w:color w:val="000000"/>
              </w:rPr>
            </w:pPr>
            <w:r w:rsidRPr="00602EAF">
              <w:t>User views estimated calories for a meal or daily meal plan.</w:t>
            </w:r>
          </w:p>
        </w:tc>
      </w:tr>
      <w:tr w:rsidR="00665941" w:rsidRPr="007A069B" w14:paraId="1E51B567" w14:textId="77777777" w:rsidTr="00B67093">
        <w:trPr>
          <w:trHeight w:val="288"/>
        </w:trPr>
        <w:tc>
          <w:tcPr>
            <w:tcW w:w="900" w:type="dxa"/>
            <w:tcBorders>
              <w:top w:val="single" w:sz="4" w:space="0" w:color="auto"/>
              <w:left w:val="single" w:sz="4" w:space="0" w:color="auto"/>
              <w:bottom w:val="single" w:sz="4" w:space="0" w:color="auto"/>
              <w:right w:val="single" w:sz="4" w:space="0" w:color="auto"/>
            </w:tcBorders>
          </w:tcPr>
          <w:p w14:paraId="5B36D265" w14:textId="33B1EB7D" w:rsidR="00665941" w:rsidRDefault="00665941" w:rsidP="00665941">
            <w:pPr>
              <w:jc w:val="center"/>
              <w:rPr>
                <w:rFonts w:cstheme="minorHAnsi"/>
                <w:color w:val="000000"/>
              </w:rPr>
            </w:pPr>
            <w:r w:rsidRPr="00602EAF">
              <w:t>UC-15</w:t>
            </w:r>
          </w:p>
        </w:tc>
        <w:tc>
          <w:tcPr>
            <w:tcW w:w="1562" w:type="dxa"/>
            <w:tcBorders>
              <w:top w:val="single" w:sz="4" w:space="0" w:color="auto"/>
              <w:left w:val="nil"/>
              <w:bottom w:val="single" w:sz="4" w:space="0" w:color="auto"/>
              <w:right w:val="single" w:sz="4" w:space="0" w:color="auto"/>
            </w:tcBorders>
          </w:tcPr>
          <w:p w14:paraId="61324FD2" w14:textId="6C6AE695" w:rsidR="00665941" w:rsidRDefault="00665941" w:rsidP="00665941">
            <w:pPr>
              <w:rPr>
                <w:rFonts w:cstheme="minorHAnsi"/>
              </w:rPr>
            </w:pPr>
            <w:r w:rsidRPr="00602EAF">
              <w:t>Extract Recipe from Video</w:t>
            </w:r>
          </w:p>
        </w:tc>
        <w:tc>
          <w:tcPr>
            <w:tcW w:w="1768" w:type="dxa"/>
            <w:tcBorders>
              <w:top w:val="single" w:sz="4" w:space="0" w:color="auto"/>
              <w:left w:val="single" w:sz="4" w:space="0" w:color="auto"/>
              <w:bottom w:val="single" w:sz="4" w:space="0" w:color="auto"/>
              <w:right w:val="single" w:sz="4" w:space="0" w:color="auto"/>
            </w:tcBorders>
            <w:noWrap/>
          </w:tcPr>
          <w:p w14:paraId="622D110A" w14:textId="598E5AEF" w:rsidR="00665941" w:rsidRDefault="00665941" w:rsidP="00665941">
            <w:pPr>
              <w:rPr>
                <w:rFonts w:cstheme="minorHAnsi"/>
              </w:rPr>
            </w:pPr>
            <w:r w:rsidRPr="00602EAF">
              <w:t>User, External Video Platform, AI Recommendation Service</w:t>
            </w:r>
          </w:p>
        </w:tc>
        <w:tc>
          <w:tcPr>
            <w:tcW w:w="4701" w:type="dxa"/>
            <w:tcBorders>
              <w:top w:val="single" w:sz="4" w:space="0" w:color="auto"/>
              <w:left w:val="nil"/>
              <w:bottom w:val="single" w:sz="4" w:space="0" w:color="auto"/>
              <w:right w:val="single" w:sz="4" w:space="0" w:color="auto"/>
            </w:tcBorders>
          </w:tcPr>
          <w:p w14:paraId="75F3A018" w14:textId="4723B674" w:rsidR="00665941" w:rsidRDefault="00665941" w:rsidP="00665941">
            <w:pPr>
              <w:rPr>
                <w:rFonts w:cstheme="minorHAnsi"/>
                <w:color w:val="000000"/>
              </w:rPr>
            </w:pPr>
            <w:r w:rsidRPr="00602EAF">
              <w:t>User provides a video link, and the system extracts recipe information from the video.</w:t>
            </w:r>
          </w:p>
        </w:tc>
      </w:tr>
      <w:tr w:rsidR="00665941" w:rsidRPr="007A069B" w14:paraId="44732EE3" w14:textId="77777777" w:rsidTr="00B67093">
        <w:trPr>
          <w:trHeight w:val="288"/>
        </w:trPr>
        <w:tc>
          <w:tcPr>
            <w:tcW w:w="900" w:type="dxa"/>
            <w:tcBorders>
              <w:top w:val="single" w:sz="4" w:space="0" w:color="auto"/>
              <w:left w:val="single" w:sz="4" w:space="0" w:color="auto"/>
              <w:bottom w:val="single" w:sz="4" w:space="0" w:color="auto"/>
              <w:right w:val="single" w:sz="4" w:space="0" w:color="auto"/>
            </w:tcBorders>
          </w:tcPr>
          <w:p w14:paraId="3FA8ED7C" w14:textId="7204BEA0" w:rsidR="00665941" w:rsidRDefault="00665941" w:rsidP="00665941">
            <w:pPr>
              <w:jc w:val="center"/>
              <w:rPr>
                <w:rFonts w:cstheme="minorHAnsi"/>
                <w:color w:val="000000"/>
              </w:rPr>
            </w:pPr>
            <w:r w:rsidRPr="00602EAF">
              <w:t>UC-16</w:t>
            </w:r>
          </w:p>
        </w:tc>
        <w:tc>
          <w:tcPr>
            <w:tcW w:w="1562" w:type="dxa"/>
            <w:tcBorders>
              <w:top w:val="single" w:sz="4" w:space="0" w:color="auto"/>
              <w:left w:val="nil"/>
              <w:bottom w:val="single" w:sz="4" w:space="0" w:color="auto"/>
              <w:right w:val="single" w:sz="4" w:space="0" w:color="auto"/>
            </w:tcBorders>
          </w:tcPr>
          <w:p w14:paraId="4EAB894F" w14:textId="382E3BAE" w:rsidR="00665941" w:rsidRDefault="00665941" w:rsidP="00665941">
            <w:pPr>
              <w:rPr>
                <w:rFonts w:cstheme="minorHAnsi"/>
              </w:rPr>
            </w:pPr>
            <w:r w:rsidRPr="00602EAF">
              <w:t>Create Shopping List</w:t>
            </w:r>
          </w:p>
        </w:tc>
        <w:tc>
          <w:tcPr>
            <w:tcW w:w="1768" w:type="dxa"/>
            <w:tcBorders>
              <w:top w:val="single" w:sz="4" w:space="0" w:color="auto"/>
              <w:left w:val="single" w:sz="4" w:space="0" w:color="auto"/>
              <w:bottom w:val="single" w:sz="4" w:space="0" w:color="auto"/>
              <w:right w:val="single" w:sz="4" w:space="0" w:color="auto"/>
            </w:tcBorders>
            <w:noWrap/>
          </w:tcPr>
          <w:p w14:paraId="25BF7EAE" w14:textId="02395087" w:rsidR="00665941" w:rsidRDefault="00665941" w:rsidP="00665941">
            <w:pPr>
              <w:rPr>
                <w:rFonts w:cstheme="minorHAnsi"/>
              </w:rPr>
            </w:pPr>
            <w:r w:rsidRPr="00602EAF">
              <w:t>User</w:t>
            </w:r>
          </w:p>
        </w:tc>
        <w:tc>
          <w:tcPr>
            <w:tcW w:w="4701" w:type="dxa"/>
            <w:tcBorders>
              <w:top w:val="single" w:sz="4" w:space="0" w:color="auto"/>
              <w:left w:val="nil"/>
              <w:bottom w:val="single" w:sz="4" w:space="0" w:color="auto"/>
              <w:right w:val="single" w:sz="4" w:space="0" w:color="auto"/>
            </w:tcBorders>
          </w:tcPr>
          <w:p w14:paraId="3E6BB107" w14:textId="1907DFA8" w:rsidR="00665941" w:rsidRDefault="00665941" w:rsidP="00665941">
            <w:pPr>
              <w:rPr>
                <w:rFonts w:cstheme="minorHAnsi"/>
                <w:color w:val="000000"/>
              </w:rPr>
            </w:pPr>
            <w:r w:rsidRPr="00602EAF">
              <w:t>User creates a shopping list based on missing ingredients or personal needs.</w:t>
            </w:r>
          </w:p>
        </w:tc>
      </w:tr>
      <w:tr w:rsidR="00665941" w:rsidRPr="007A069B" w14:paraId="2C62D059" w14:textId="77777777" w:rsidTr="00B67093">
        <w:trPr>
          <w:trHeight w:val="288"/>
        </w:trPr>
        <w:tc>
          <w:tcPr>
            <w:tcW w:w="900" w:type="dxa"/>
            <w:tcBorders>
              <w:top w:val="single" w:sz="4" w:space="0" w:color="auto"/>
              <w:left w:val="single" w:sz="4" w:space="0" w:color="auto"/>
              <w:bottom w:val="single" w:sz="4" w:space="0" w:color="auto"/>
              <w:right w:val="single" w:sz="4" w:space="0" w:color="auto"/>
            </w:tcBorders>
          </w:tcPr>
          <w:p w14:paraId="11DA9009" w14:textId="70D0EE6D" w:rsidR="00665941" w:rsidRDefault="00665941" w:rsidP="00665941">
            <w:pPr>
              <w:jc w:val="center"/>
              <w:rPr>
                <w:rFonts w:cstheme="minorHAnsi"/>
                <w:color w:val="000000"/>
              </w:rPr>
            </w:pPr>
            <w:r w:rsidRPr="00602EAF">
              <w:t>UC-17</w:t>
            </w:r>
          </w:p>
        </w:tc>
        <w:tc>
          <w:tcPr>
            <w:tcW w:w="1562" w:type="dxa"/>
            <w:tcBorders>
              <w:top w:val="single" w:sz="4" w:space="0" w:color="auto"/>
              <w:left w:val="nil"/>
              <w:bottom w:val="single" w:sz="4" w:space="0" w:color="auto"/>
              <w:right w:val="single" w:sz="4" w:space="0" w:color="auto"/>
            </w:tcBorders>
          </w:tcPr>
          <w:p w14:paraId="08D46D62" w14:textId="36183EE0" w:rsidR="00665941" w:rsidRDefault="00665941" w:rsidP="00665941">
            <w:pPr>
              <w:rPr>
                <w:rFonts w:cstheme="minorHAnsi"/>
              </w:rPr>
            </w:pPr>
            <w:r w:rsidRPr="00602EAF">
              <w:t>Add Item to Shopping List</w:t>
            </w:r>
          </w:p>
        </w:tc>
        <w:tc>
          <w:tcPr>
            <w:tcW w:w="1768" w:type="dxa"/>
            <w:tcBorders>
              <w:top w:val="single" w:sz="4" w:space="0" w:color="auto"/>
              <w:left w:val="single" w:sz="4" w:space="0" w:color="auto"/>
              <w:bottom w:val="single" w:sz="4" w:space="0" w:color="auto"/>
              <w:right w:val="single" w:sz="4" w:space="0" w:color="auto"/>
            </w:tcBorders>
            <w:noWrap/>
          </w:tcPr>
          <w:p w14:paraId="58750059" w14:textId="7D32D8B6" w:rsidR="00665941" w:rsidRDefault="00665941" w:rsidP="00665941">
            <w:pPr>
              <w:rPr>
                <w:rFonts w:cstheme="minorHAnsi"/>
              </w:rPr>
            </w:pPr>
            <w:r w:rsidRPr="00602EAF">
              <w:t>User</w:t>
            </w:r>
          </w:p>
        </w:tc>
        <w:tc>
          <w:tcPr>
            <w:tcW w:w="4701" w:type="dxa"/>
            <w:tcBorders>
              <w:top w:val="single" w:sz="4" w:space="0" w:color="auto"/>
              <w:left w:val="nil"/>
              <w:bottom w:val="single" w:sz="4" w:space="0" w:color="auto"/>
              <w:right w:val="single" w:sz="4" w:space="0" w:color="auto"/>
            </w:tcBorders>
          </w:tcPr>
          <w:p w14:paraId="1B9B3592" w14:textId="7339EDAC" w:rsidR="00665941" w:rsidRDefault="00665941" w:rsidP="00665941">
            <w:pPr>
              <w:rPr>
                <w:rFonts w:cstheme="minorHAnsi"/>
                <w:color w:val="000000"/>
              </w:rPr>
            </w:pPr>
            <w:r w:rsidRPr="00602EAF">
              <w:t>User adds missing or needed food items to the shopping list.</w:t>
            </w:r>
          </w:p>
        </w:tc>
      </w:tr>
      <w:tr w:rsidR="00665941" w:rsidRPr="007A069B" w14:paraId="29D087AA" w14:textId="77777777" w:rsidTr="00B67093">
        <w:trPr>
          <w:trHeight w:val="288"/>
        </w:trPr>
        <w:tc>
          <w:tcPr>
            <w:tcW w:w="900" w:type="dxa"/>
            <w:tcBorders>
              <w:top w:val="single" w:sz="4" w:space="0" w:color="auto"/>
              <w:left w:val="single" w:sz="4" w:space="0" w:color="auto"/>
              <w:bottom w:val="single" w:sz="4" w:space="0" w:color="auto"/>
              <w:right w:val="single" w:sz="4" w:space="0" w:color="auto"/>
            </w:tcBorders>
          </w:tcPr>
          <w:p w14:paraId="65DFA38C" w14:textId="4682F260" w:rsidR="00665941" w:rsidRDefault="00665941" w:rsidP="00665941">
            <w:pPr>
              <w:jc w:val="center"/>
              <w:rPr>
                <w:rFonts w:cstheme="minorHAnsi"/>
                <w:color w:val="000000"/>
              </w:rPr>
            </w:pPr>
            <w:r w:rsidRPr="00602EAF">
              <w:lastRenderedPageBreak/>
              <w:t>UC-18</w:t>
            </w:r>
          </w:p>
        </w:tc>
        <w:tc>
          <w:tcPr>
            <w:tcW w:w="1562" w:type="dxa"/>
            <w:tcBorders>
              <w:top w:val="single" w:sz="4" w:space="0" w:color="auto"/>
              <w:left w:val="nil"/>
              <w:bottom w:val="single" w:sz="4" w:space="0" w:color="auto"/>
              <w:right w:val="single" w:sz="4" w:space="0" w:color="auto"/>
            </w:tcBorders>
          </w:tcPr>
          <w:p w14:paraId="4F921B0F" w14:textId="16272F63" w:rsidR="00665941" w:rsidRDefault="00665941" w:rsidP="00665941">
            <w:pPr>
              <w:rPr>
                <w:rFonts w:cstheme="minorHAnsi"/>
              </w:rPr>
            </w:pPr>
            <w:r w:rsidRPr="00602EAF">
              <w:t>Mark Item as Purchased</w:t>
            </w:r>
          </w:p>
        </w:tc>
        <w:tc>
          <w:tcPr>
            <w:tcW w:w="1768" w:type="dxa"/>
            <w:tcBorders>
              <w:top w:val="single" w:sz="4" w:space="0" w:color="auto"/>
              <w:left w:val="single" w:sz="4" w:space="0" w:color="auto"/>
              <w:bottom w:val="single" w:sz="4" w:space="0" w:color="auto"/>
              <w:right w:val="single" w:sz="4" w:space="0" w:color="auto"/>
            </w:tcBorders>
            <w:noWrap/>
          </w:tcPr>
          <w:p w14:paraId="3324E930" w14:textId="71CB201A" w:rsidR="00665941" w:rsidRDefault="00665941" w:rsidP="00665941">
            <w:pPr>
              <w:rPr>
                <w:rFonts w:cstheme="minorHAnsi"/>
              </w:rPr>
            </w:pPr>
            <w:r w:rsidRPr="00602EAF">
              <w:t>User</w:t>
            </w:r>
          </w:p>
        </w:tc>
        <w:tc>
          <w:tcPr>
            <w:tcW w:w="4701" w:type="dxa"/>
            <w:tcBorders>
              <w:top w:val="single" w:sz="4" w:space="0" w:color="auto"/>
              <w:left w:val="nil"/>
              <w:bottom w:val="single" w:sz="4" w:space="0" w:color="auto"/>
              <w:right w:val="single" w:sz="4" w:space="0" w:color="auto"/>
            </w:tcBorders>
          </w:tcPr>
          <w:p w14:paraId="2A12AF01" w14:textId="20FB87B6" w:rsidR="00665941" w:rsidRDefault="00665941" w:rsidP="00665941">
            <w:pPr>
              <w:rPr>
                <w:rFonts w:cstheme="minorHAnsi"/>
                <w:color w:val="000000"/>
              </w:rPr>
            </w:pPr>
            <w:r w:rsidRPr="00602EAF">
              <w:t>User marks shopping list items as purchased after buying them.</w:t>
            </w:r>
          </w:p>
        </w:tc>
      </w:tr>
      <w:tr w:rsidR="00665941" w:rsidRPr="007A069B" w14:paraId="1AA67DE5" w14:textId="77777777" w:rsidTr="00B67093">
        <w:trPr>
          <w:trHeight w:val="288"/>
        </w:trPr>
        <w:tc>
          <w:tcPr>
            <w:tcW w:w="900" w:type="dxa"/>
            <w:tcBorders>
              <w:top w:val="single" w:sz="4" w:space="0" w:color="auto"/>
              <w:left w:val="single" w:sz="4" w:space="0" w:color="auto"/>
              <w:bottom w:val="single" w:sz="4" w:space="0" w:color="auto"/>
              <w:right w:val="single" w:sz="4" w:space="0" w:color="auto"/>
            </w:tcBorders>
          </w:tcPr>
          <w:p w14:paraId="73622C8D" w14:textId="38FDAA6F" w:rsidR="00665941" w:rsidRDefault="00665941" w:rsidP="00665941">
            <w:pPr>
              <w:jc w:val="center"/>
              <w:rPr>
                <w:rFonts w:cstheme="minorHAnsi"/>
                <w:color w:val="000000"/>
              </w:rPr>
            </w:pPr>
            <w:r w:rsidRPr="00602EAF">
              <w:t>UC-19</w:t>
            </w:r>
          </w:p>
        </w:tc>
        <w:tc>
          <w:tcPr>
            <w:tcW w:w="1562" w:type="dxa"/>
            <w:tcBorders>
              <w:top w:val="single" w:sz="4" w:space="0" w:color="auto"/>
              <w:left w:val="nil"/>
              <w:bottom w:val="single" w:sz="4" w:space="0" w:color="auto"/>
              <w:right w:val="single" w:sz="4" w:space="0" w:color="auto"/>
            </w:tcBorders>
          </w:tcPr>
          <w:p w14:paraId="1854108A" w14:textId="3092E64B" w:rsidR="00665941" w:rsidRDefault="00665941" w:rsidP="00665941">
            <w:pPr>
              <w:rPr>
                <w:rFonts w:cstheme="minorHAnsi"/>
              </w:rPr>
            </w:pPr>
            <w:r w:rsidRPr="00602EAF">
              <w:t>Share Family Shopping List</w:t>
            </w:r>
          </w:p>
        </w:tc>
        <w:tc>
          <w:tcPr>
            <w:tcW w:w="1768" w:type="dxa"/>
            <w:tcBorders>
              <w:top w:val="single" w:sz="4" w:space="0" w:color="auto"/>
              <w:left w:val="single" w:sz="4" w:space="0" w:color="auto"/>
              <w:bottom w:val="single" w:sz="4" w:space="0" w:color="auto"/>
              <w:right w:val="single" w:sz="4" w:space="0" w:color="auto"/>
            </w:tcBorders>
            <w:noWrap/>
          </w:tcPr>
          <w:p w14:paraId="6C0B4696" w14:textId="361D1D26" w:rsidR="00665941" w:rsidRDefault="00665941" w:rsidP="00665941">
            <w:pPr>
              <w:rPr>
                <w:rFonts w:cstheme="minorHAnsi"/>
              </w:rPr>
            </w:pPr>
            <w:r w:rsidRPr="00602EAF">
              <w:t>Premium User, Family Member</w:t>
            </w:r>
          </w:p>
        </w:tc>
        <w:tc>
          <w:tcPr>
            <w:tcW w:w="4701" w:type="dxa"/>
            <w:tcBorders>
              <w:top w:val="single" w:sz="4" w:space="0" w:color="auto"/>
              <w:left w:val="nil"/>
              <w:bottom w:val="single" w:sz="4" w:space="0" w:color="auto"/>
              <w:right w:val="single" w:sz="4" w:space="0" w:color="auto"/>
            </w:tcBorders>
          </w:tcPr>
          <w:p w14:paraId="079FDB23" w14:textId="4FE58E52" w:rsidR="00665941" w:rsidRDefault="00665941" w:rsidP="00665941">
            <w:pPr>
              <w:rPr>
                <w:rFonts w:cstheme="minorHAnsi"/>
                <w:color w:val="000000"/>
              </w:rPr>
            </w:pPr>
            <w:r w:rsidRPr="00602EAF">
              <w:t>Family members synchronize shopping list and inventory changes in real time.</w:t>
            </w:r>
          </w:p>
        </w:tc>
      </w:tr>
      <w:tr w:rsidR="00665941" w:rsidRPr="007A069B" w14:paraId="21433AB5" w14:textId="77777777" w:rsidTr="00B67093">
        <w:trPr>
          <w:trHeight w:val="288"/>
        </w:trPr>
        <w:tc>
          <w:tcPr>
            <w:tcW w:w="900" w:type="dxa"/>
            <w:tcBorders>
              <w:top w:val="single" w:sz="4" w:space="0" w:color="auto"/>
              <w:left w:val="single" w:sz="4" w:space="0" w:color="auto"/>
              <w:bottom w:val="single" w:sz="4" w:space="0" w:color="auto"/>
              <w:right w:val="single" w:sz="4" w:space="0" w:color="auto"/>
            </w:tcBorders>
          </w:tcPr>
          <w:p w14:paraId="00388C2B" w14:textId="550CACD9" w:rsidR="00665941" w:rsidRDefault="00665941" w:rsidP="00665941">
            <w:pPr>
              <w:jc w:val="center"/>
              <w:rPr>
                <w:rFonts w:cstheme="minorHAnsi"/>
                <w:color w:val="000000"/>
              </w:rPr>
            </w:pPr>
            <w:r w:rsidRPr="00602EAF">
              <w:t>UC-20</w:t>
            </w:r>
          </w:p>
        </w:tc>
        <w:tc>
          <w:tcPr>
            <w:tcW w:w="1562" w:type="dxa"/>
            <w:tcBorders>
              <w:top w:val="single" w:sz="4" w:space="0" w:color="auto"/>
              <w:left w:val="nil"/>
              <w:bottom w:val="single" w:sz="4" w:space="0" w:color="auto"/>
              <w:right w:val="single" w:sz="4" w:space="0" w:color="auto"/>
            </w:tcBorders>
          </w:tcPr>
          <w:p w14:paraId="1465F629" w14:textId="30A0DAD3" w:rsidR="00665941" w:rsidRDefault="00665941" w:rsidP="00665941">
            <w:pPr>
              <w:rPr>
                <w:rFonts w:cstheme="minorHAnsi"/>
              </w:rPr>
            </w:pPr>
            <w:r w:rsidRPr="00602EAF">
              <w:t>Purchase Premium Plan</w:t>
            </w:r>
          </w:p>
        </w:tc>
        <w:tc>
          <w:tcPr>
            <w:tcW w:w="1768" w:type="dxa"/>
            <w:tcBorders>
              <w:top w:val="single" w:sz="4" w:space="0" w:color="auto"/>
              <w:left w:val="single" w:sz="4" w:space="0" w:color="auto"/>
              <w:bottom w:val="single" w:sz="4" w:space="0" w:color="auto"/>
              <w:right w:val="single" w:sz="4" w:space="0" w:color="auto"/>
            </w:tcBorders>
            <w:noWrap/>
          </w:tcPr>
          <w:p w14:paraId="26A140A4" w14:textId="27718B2D" w:rsidR="00665941" w:rsidRDefault="00665941" w:rsidP="00665941">
            <w:pPr>
              <w:rPr>
                <w:rFonts w:cstheme="minorHAnsi"/>
              </w:rPr>
            </w:pPr>
            <w:r w:rsidRPr="00602EAF">
              <w:t>User, Payment Gateway</w:t>
            </w:r>
          </w:p>
        </w:tc>
        <w:tc>
          <w:tcPr>
            <w:tcW w:w="4701" w:type="dxa"/>
            <w:tcBorders>
              <w:top w:val="single" w:sz="4" w:space="0" w:color="auto"/>
              <w:left w:val="nil"/>
              <w:bottom w:val="single" w:sz="4" w:space="0" w:color="auto"/>
              <w:right w:val="single" w:sz="4" w:space="0" w:color="auto"/>
            </w:tcBorders>
          </w:tcPr>
          <w:p w14:paraId="133988D6" w14:textId="54FB5DFF" w:rsidR="00665941" w:rsidRDefault="00665941" w:rsidP="00665941">
            <w:pPr>
              <w:rPr>
                <w:rFonts w:cstheme="minorHAnsi"/>
                <w:color w:val="000000"/>
              </w:rPr>
            </w:pPr>
            <w:r w:rsidRPr="00602EAF">
              <w:t>User purchases a premium plan to unlock premium features.</w:t>
            </w:r>
          </w:p>
        </w:tc>
      </w:tr>
      <w:tr w:rsidR="00665941" w:rsidRPr="007A069B" w14:paraId="59B8FD02" w14:textId="77777777" w:rsidTr="00B67093">
        <w:trPr>
          <w:trHeight w:val="288"/>
        </w:trPr>
        <w:tc>
          <w:tcPr>
            <w:tcW w:w="900" w:type="dxa"/>
            <w:tcBorders>
              <w:top w:val="single" w:sz="4" w:space="0" w:color="auto"/>
              <w:left w:val="single" w:sz="4" w:space="0" w:color="auto"/>
              <w:bottom w:val="single" w:sz="4" w:space="0" w:color="auto"/>
              <w:right w:val="single" w:sz="4" w:space="0" w:color="auto"/>
            </w:tcBorders>
          </w:tcPr>
          <w:p w14:paraId="2B2FF7BD" w14:textId="41616B5F" w:rsidR="00665941" w:rsidRDefault="00665941" w:rsidP="00665941">
            <w:pPr>
              <w:jc w:val="center"/>
              <w:rPr>
                <w:rFonts w:cstheme="minorHAnsi"/>
                <w:color w:val="000000"/>
              </w:rPr>
            </w:pPr>
            <w:r w:rsidRPr="00602EAF">
              <w:t>UC-21</w:t>
            </w:r>
          </w:p>
        </w:tc>
        <w:tc>
          <w:tcPr>
            <w:tcW w:w="1562" w:type="dxa"/>
            <w:tcBorders>
              <w:top w:val="single" w:sz="4" w:space="0" w:color="auto"/>
              <w:left w:val="nil"/>
              <w:bottom w:val="single" w:sz="4" w:space="0" w:color="auto"/>
              <w:right w:val="single" w:sz="4" w:space="0" w:color="auto"/>
            </w:tcBorders>
          </w:tcPr>
          <w:p w14:paraId="6A3FDA29" w14:textId="0F9490AA" w:rsidR="00665941" w:rsidRDefault="00665941" w:rsidP="00665941">
            <w:pPr>
              <w:rPr>
                <w:rFonts w:cstheme="minorHAnsi"/>
              </w:rPr>
            </w:pPr>
            <w:r w:rsidRPr="00602EAF">
              <w:t>View Nutrition Macro Report</w:t>
            </w:r>
          </w:p>
        </w:tc>
        <w:tc>
          <w:tcPr>
            <w:tcW w:w="1768" w:type="dxa"/>
            <w:tcBorders>
              <w:top w:val="single" w:sz="4" w:space="0" w:color="auto"/>
              <w:left w:val="single" w:sz="4" w:space="0" w:color="auto"/>
              <w:bottom w:val="single" w:sz="4" w:space="0" w:color="auto"/>
              <w:right w:val="single" w:sz="4" w:space="0" w:color="auto"/>
            </w:tcBorders>
            <w:noWrap/>
          </w:tcPr>
          <w:p w14:paraId="2EA14231" w14:textId="7CF33454" w:rsidR="00665941" w:rsidRDefault="00665941" w:rsidP="00665941">
            <w:pPr>
              <w:rPr>
                <w:rFonts w:cstheme="minorHAnsi"/>
              </w:rPr>
            </w:pPr>
            <w:r w:rsidRPr="00602EAF">
              <w:t>Premium User, AI Recommendation Service</w:t>
            </w:r>
          </w:p>
        </w:tc>
        <w:tc>
          <w:tcPr>
            <w:tcW w:w="4701" w:type="dxa"/>
            <w:tcBorders>
              <w:top w:val="single" w:sz="4" w:space="0" w:color="auto"/>
              <w:left w:val="nil"/>
              <w:bottom w:val="single" w:sz="4" w:space="0" w:color="auto"/>
              <w:right w:val="single" w:sz="4" w:space="0" w:color="auto"/>
            </w:tcBorders>
          </w:tcPr>
          <w:p w14:paraId="7B752FD5" w14:textId="317A9456" w:rsidR="00665941" w:rsidRDefault="00665941" w:rsidP="00665941">
            <w:pPr>
              <w:rPr>
                <w:rFonts w:cstheme="minorHAnsi"/>
                <w:color w:val="000000"/>
              </w:rPr>
            </w:pPr>
            <w:r w:rsidRPr="00602EAF">
              <w:t>Premium user views protein, carbohydrate, fat, and calorie reports by week or month.</w:t>
            </w:r>
          </w:p>
        </w:tc>
      </w:tr>
      <w:tr w:rsidR="00665941" w:rsidRPr="007A069B" w14:paraId="43B942A6" w14:textId="77777777" w:rsidTr="00B67093">
        <w:trPr>
          <w:trHeight w:val="288"/>
        </w:trPr>
        <w:tc>
          <w:tcPr>
            <w:tcW w:w="900" w:type="dxa"/>
            <w:tcBorders>
              <w:top w:val="single" w:sz="4" w:space="0" w:color="auto"/>
              <w:left w:val="single" w:sz="4" w:space="0" w:color="auto"/>
              <w:bottom w:val="single" w:sz="4" w:space="0" w:color="auto"/>
              <w:right w:val="single" w:sz="4" w:space="0" w:color="auto"/>
            </w:tcBorders>
          </w:tcPr>
          <w:p w14:paraId="28CF0EAB" w14:textId="0944BC74" w:rsidR="00665941" w:rsidRDefault="00665941" w:rsidP="00665941">
            <w:pPr>
              <w:jc w:val="center"/>
              <w:rPr>
                <w:rFonts w:cstheme="minorHAnsi"/>
                <w:color w:val="000000"/>
              </w:rPr>
            </w:pPr>
            <w:r w:rsidRPr="00602EAF">
              <w:t>UC-22</w:t>
            </w:r>
          </w:p>
        </w:tc>
        <w:tc>
          <w:tcPr>
            <w:tcW w:w="1562" w:type="dxa"/>
            <w:tcBorders>
              <w:top w:val="single" w:sz="4" w:space="0" w:color="auto"/>
              <w:left w:val="nil"/>
              <w:bottom w:val="single" w:sz="4" w:space="0" w:color="auto"/>
              <w:right w:val="single" w:sz="4" w:space="0" w:color="auto"/>
            </w:tcBorders>
          </w:tcPr>
          <w:p w14:paraId="2A7280E7" w14:textId="348C6C3D" w:rsidR="00665941" w:rsidRDefault="00665941" w:rsidP="00665941">
            <w:pPr>
              <w:rPr>
                <w:rFonts w:cstheme="minorHAnsi"/>
              </w:rPr>
            </w:pPr>
            <w:r w:rsidRPr="00602EAF">
              <w:t>Create Storage Location</w:t>
            </w:r>
          </w:p>
        </w:tc>
        <w:tc>
          <w:tcPr>
            <w:tcW w:w="1768" w:type="dxa"/>
            <w:tcBorders>
              <w:top w:val="single" w:sz="4" w:space="0" w:color="auto"/>
              <w:left w:val="single" w:sz="4" w:space="0" w:color="auto"/>
              <w:bottom w:val="single" w:sz="4" w:space="0" w:color="auto"/>
              <w:right w:val="single" w:sz="4" w:space="0" w:color="auto"/>
            </w:tcBorders>
            <w:noWrap/>
          </w:tcPr>
          <w:p w14:paraId="05C7DC0A" w14:textId="345F6A57" w:rsidR="00665941" w:rsidRDefault="00665941" w:rsidP="00665941">
            <w:pPr>
              <w:rPr>
                <w:rFonts w:cstheme="minorHAnsi"/>
              </w:rPr>
            </w:pPr>
            <w:r w:rsidRPr="00602EAF">
              <w:t>Premium User</w:t>
            </w:r>
          </w:p>
        </w:tc>
        <w:tc>
          <w:tcPr>
            <w:tcW w:w="4701" w:type="dxa"/>
            <w:tcBorders>
              <w:top w:val="single" w:sz="4" w:space="0" w:color="auto"/>
              <w:left w:val="nil"/>
              <w:bottom w:val="single" w:sz="4" w:space="0" w:color="auto"/>
              <w:right w:val="single" w:sz="4" w:space="0" w:color="auto"/>
            </w:tcBorders>
          </w:tcPr>
          <w:p w14:paraId="5F510EFF" w14:textId="7201B0F8" w:rsidR="00665941" w:rsidRDefault="00665941" w:rsidP="00665941">
            <w:pPr>
              <w:rPr>
                <w:rFonts w:cstheme="minorHAnsi"/>
                <w:color w:val="000000"/>
              </w:rPr>
            </w:pPr>
            <w:r w:rsidRPr="00602EAF">
              <w:t>Premium user creates multiple storage locations such as refrigerator, freezer, and pantry.</w:t>
            </w:r>
          </w:p>
        </w:tc>
      </w:tr>
      <w:tr w:rsidR="00665941" w:rsidRPr="007A069B" w14:paraId="7F2470C5" w14:textId="77777777" w:rsidTr="00B67093">
        <w:trPr>
          <w:trHeight w:val="288"/>
        </w:trPr>
        <w:tc>
          <w:tcPr>
            <w:tcW w:w="900" w:type="dxa"/>
            <w:tcBorders>
              <w:top w:val="single" w:sz="4" w:space="0" w:color="auto"/>
              <w:left w:val="single" w:sz="4" w:space="0" w:color="auto"/>
              <w:bottom w:val="single" w:sz="4" w:space="0" w:color="auto"/>
              <w:right w:val="single" w:sz="4" w:space="0" w:color="auto"/>
            </w:tcBorders>
          </w:tcPr>
          <w:p w14:paraId="353EB75E" w14:textId="014681FC" w:rsidR="00665941" w:rsidRDefault="00665941" w:rsidP="00665941">
            <w:pPr>
              <w:jc w:val="center"/>
              <w:rPr>
                <w:rFonts w:cstheme="minorHAnsi"/>
                <w:color w:val="000000"/>
              </w:rPr>
            </w:pPr>
            <w:r w:rsidRPr="00602EAF">
              <w:t>UC-23</w:t>
            </w:r>
          </w:p>
        </w:tc>
        <w:tc>
          <w:tcPr>
            <w:tcW w:w="1562" w:type="dxa"/>
            <w:tcBorders>
              <w:top w:val="single" w:sz="4" w:space="0" w:color="auto"/>
              <w:left w:val="nil"/>
              <w:bottom w:val="single" w:sz="4" w:space="0" w:color="auto"/>
              <w:right w:val="single" w:sz="4" w:space="0" w:color="auto"/>
            </w:tcBorders>
          </w:tcPr>
          <w:p w14:paraId="420D5B8D" w14:textId="4440F766" w:rsidR="00665941" w:rsidRDefault="00665941" w:rsidP="00665941">
            <w:pPr>
              <w:rPr>
                <w:rFonts w:cstheme="minorHAnsi"/>
              </w:rPr>
            </w:pPr>
            <w:r w:rsidRPr="00602EAF">
              <w:t>Create Food Category</w:t>
            </w:r>
          </w:p>
        </w:tc>
        <w:tc>
          <w:tcPr>
            <w:tcW w:w="1768" w:type="dxa"/>
            <w:tcBorders>
              <w:top w:val="single" w:sz="4" w:space="0" w:color="auto"/>
              <w:left w:val="single" w:sz="4" w:space="0" w:color="auto"/>
              <w:bottom w:val="single" w:sz="4" w:space="0" w:color="auto"/>
              <w:right w:val="single" w:sz="4" w:space="0" w:color="auto"/>
            </w:tcBorders>
            <w:noWrap/>
          </w:tcPr>
          <w:p w14:paraId="157E183A" w14:textId="78C910A3" w:rsidR="00665941" w:rsidRDefault="00665941" w:rsidP="00665941">
            <w:pPr>
              <w:rPr>
                <w:rFonts w:cstheme="minorHAnsi"/>
              </w:rPr>
            </w:pPr>
            <w:r w:rsidRPr="00602EAF">
              <w:t>Administrator</w:t>
            </w:r>
          </w:p>
        </w:tc>
        <w:tc>
          <w:tcPr>
            <w:tcW w:w="4701" w:type="dxa"/>
            <w:tcBorders>
              <w:top w:val="single" w:sz="4" w:space="0" w:color="auto"/>
              <w:left w:val="nil"/>
              <w:bottom w:val="single" w:sz="4" w:space="0" w:color="auto"/>
              <w:right w:val="single" w:sz="4" w:space="0" w:color="auto"/>
            </w:tcBorders>
          </w:tcPr>
          <w:p w14:paraId="2174210B" w14:textId="3A4C5DBE" w:rsidR="00665941" w:rsidRDefault="00665941" w:rsidP="00665941">
            <w:pPr>
              <w:rPr>
                <w:rFonts w:cstheme="minorHAnsi"/>
                <w:color w:val="000000"/>
              </w:rPr>
            </w:pPr>
            <w:r w:rsidRPr="00602EAF">
              <w:t>Administrator creates a new food category for system classification.</w:t>
            </w:r>
          </w:p>
        </w:tc>
      </w:tr>
      <w:tr w:rsidR="00665941" w:rsidRPr="007A069B" w14:paraId="0840EB64" w14:textId="77777777" w:rsidTr="00B67093">
        <w:trPr>
          <w:trHeight w:val="288"/>
        </w:trPr>
        <w:tc>
          <w:tcPr>
            <w:tcW w:w="900" w:type="dxa"/>
            <w:tcBorders>
              <w:top w:val="single" w:sz="4" w:space="0" w:color="auto"/>
              <w:left w:val="single" w:sz="4" w:space="0" w:color="auto"/>
              <w:bottom w:val="single" w:sz="4" w:space="0" w:color="auto"/>
              <w:right w:val="single" w:sz="4" w:space="0" w:color="auto"/>
            </w:tcBorders>
          </w:tcPr>
          <w:p w14:paraId="3407243D" w14:textId="243A27A0" w:rsidR="00665941" w:rsidRDefault="00665941" w:rsidP="00665941">
            <w:pPr>
              <w:jc w:val="center"/>
              <w:rPr>
                <w:rFonts w:cstheme="minorHAnsi"/>
                <w:color w:val="000000"/>
              </w:rPr>
            </w:pPr>
            <w:r w:rsidRPr="00602EAF">
              <w:t>UC-24</w:t>
            </w:r>
          </w:p>
        </w:tc>
        <w:tc>
          <w:tcPr>
            <w:tcW w:w="1562" w:type="dxa"/>
            <w:tcBorders>
              <w:top w:val="single" w:sz="4" w:space="0" w:color="auto"/>
              <w:left w:val="nil"/>
              <w:bottom w:val="single" w:sz="4" w:space="0" w:color="auto"/>
              <w:right w:val="single" w:sz="4" w:space="0" w:color="auto"/>
            </w:tcBorders>
          </w:tcPr>
          <w:p w14:paraId="1105F694" w14:textId="63A97154" w:rsidR="00665941" w:rsidRDefault="00665941" w:rsidP="00665941">
            <w:pPr>
              <w:rPr>
                <w:rFonts w:cstheme="minorHAnsi"/>
              </w:rPr>
            </w:pPr>
            <w:r w:rsidRPr="00602EAF">
              <w:t>Update Food Category</w:t>
            </w:r>
          </w:p>
        </w:tc>
        <w:tc>
          <w:tcPr>
            <w:tcW w:w="1768" w:type="dxa"/>
            <w:tcBorders>
              <w:top w:val="single" w:sz="4" w:space="0" w:color="auto"/>
              <w:left w:val="single" w:sz="4" w:space="0" w:color="auto"/>
              <w:bottom w:val="single" w:sz="4" w:space="0" w:color="auto"/>
              <w:right w:val="single" w:sz="4" w:space="0" w:color="auto"/>
            </w:tcBorders>
            <w:noWrap/>
          </w:tcPr>
          <w:p w14:paraId="2CD14B02" w14:textId="65EF89DE" w:rsidR="00665941" w:rsidRDefault="00665941" w:rsidP="00665941">
            <w:pPr>
              <w:rPr>
                <w:rFonts w:cstheme="minorHAnsi"/>
              </w:rPr>
            </w:pPr>
            <w:r w:rsidRPr="00602EAF">
              <w:t>Administrator</w:t>
            </w:r>
          </w:p>
        </w:tc>
        <w:tc>
          <w:tcPr>
            <w:tcW w:w="4701" w:type="dxa"/>
            <w:tcBorders>
              <w:top w:val="single" w:sz="4" w:space="0" w:color="auto"/>
              <w:left w:val="nil"/>
              <w:bottom w:val="single" w:sz="4" w:space="0" w:color="auto"/>
              <w:right w:val="single" w:sz="4" w:space="0" w:color="auto"/>
            </w:tcBorders>
          </w:tcPr>
          <w:p w14:paraId="74374AE3" w14:textId="70CD478E" w:rsidR="00665941" w:rsidRDefault="00665941" w:rsidP="00665941">
            <w:pPr>
              <w:rPr>
                <w:rFonts w:cstheme="minorHAnsi"/>
                <w:color w:val="000000"/>
              </w:rPr>
            </w:pPr>
            <w:r w:rsidRPr="00602EAF">
              <w:t>Administrator updates food category information.</w:t>
            </w:r>
          </w:p>
        </w:tc>
      </w:tr>
      <w:tr w:rsidR="00665941" w:rsidRPr="007A069B" w14:paraId="3C7D3B29" w14:textId="77777777" w:rsidTr="00B67093">
        <w:trPr>
          <w:trHeight w:val="288"/>
        </w:trPr>
        <w:tc>
          <w:tcPr>
            <w:tcW w:w="900" w:type="dxa"/>
            <w:tcBorders>
              <w:top w:val="single" w:sz="4" w:space="0" w:color="auto"/>
              <w:left w:val="single" w:sz="4" w:space="0" w:color="auto"/>
              <w:bottom w:val="single" w:sz="4" w:space="0" w:color="auto"/>
              <w:right w:val="single" w:sz="4" w:space="0" w:color="auto"/>
            </w:tcBorders>
          </w:tcPr>
          <w:p w14:paraId="3D9317CC" w14:textId="231CF403" w:rsidR="00665941" w:rsidRDefault="00665941" w:rsidP="00665941">
            <w:pPr>
              <w:jc w:val="center"/>
              <w:rPr>
                <w:rFonts w:cstheme="minorHAnsi"/>
                <w:color w:val="000000"/>
              </w:rPr>
            </w:pPr>
            <w:r w:rsidRPr="00602EAF">
              <w:t>UC-25</w:t>
            </w:r>
          </w:p>
        </w:tc>
        <w:tc>
          <w:tcPr>
            <w:tcW w:w="1562" w:type="dxa"/>
            <w:tcBorders>
              <w:top w:val="single" w:sz="4" w:space="0" w:color="auto"/>
              <w:left w:val="nil"/>
              <w:bottom w:val="single" w:sz="4" w:space="0" w:color="auto"/>
              <w:right w:val="single" w:sz="4" w:space="0" w:color="auto"/>
            </w:tcBorders>
          </w:tcPr>
          <w:p w14:paraId="4F04B6FD" w14:textId="655515D5" w:rsidR="00665941" w:rsidRDefault="00665941" w:rsidP="00665941">
            <w:pPr>
              <w:rPr>
                <w:rFonts w:cstheme="minorHAnsi"/>
              </w:rPr>
            </w:pPr>
            <w:r w:rsidRPr="00602EAF">
              <w:t>Configure Storage Rule</w:t>
            </w:r>
          </w:p>
        </w:tc>
        <w:tc>
          <w:tcPr>
            <w:tcW w:w="1768" w:type="dxa"/>
            <w:tcBorders>
              <w:top w:val="single" w:sz="4" w:space="0" w:color="auto"/>
              <w:left w:val="single" w:sz="4" w:space="0" w:color="auto"/>
              <w:bottom w:val="single" w:sz="4" w:space="0" w:color="auto"/>
              <w:right w:val="single" w:sz="4" w:space="0" w:color="auto"/>
            </w:tcBorders>
            <w:noWrap/>
          </w:tcPr>
          <w:p w14:paraId="02ECE580" w14:textId="2B27610B" w:rsidR="00665941" w:rsidRDefault="00665941" w:rsidP="00665941">
            <w:pPr>
              <w:rPr>
                <w:rFonts w:cstheme="minorHAnsi"/>
              </w:rPr>
            </w:pPr>
            <w:r w:rsidRPr="00602EAF">
              <w:t>Administrator</w:t>
            </w:r>
          </w:p>
        </w:tc>
        <w:tc>
          <w:tcPr>
            <w:tcW w:w="4701" w:type="dxa"/>
            <w:tcBorders>
              <w:top w:val="single" w:sz="4" w:space="0" w:color="auto"/>
              <w:left w:val="nil"/>
              <w:bottom w:val="single" w:sz="4" w:space="0" w:color="auto"/>
              <w:right w:val="single" w:sz="4" w:space="0" w:color="auto"/>
            </w:tcBorders>
          </w:tcPr>
          <w:p w14:paraId="552D0DF4" w14:textId="670D2F5B" w:rsidR="00665941" w:rsidRDefault="00665941" w:rsidP="00665941">
            <w:pPr>
              <w:rPr>
                <w:rFonts w:cstheme="minorHAnsi"/>
                <w:color w:val="000000"/>
              </w:rPr>
            </w:pPr>
            <w:r w:rsidRPr="00602EAF">
              <w:t>Administrator configures storage rules for food categories and storage locations.</w:t>
            </w:r>
          </w:p>
        </w:tc>
      </w:tr>
      <w:tr w:rsidR="00665941" w:rsidRPr="007A069B" w14:paraId="21499BA1" w14:textId="77777777" w:rsidTr="00B67093">
        <w:trPr>
          <w:trHeight w:val="288"/>
        </w:trPr>
        <w:tc>
          <w:tcPr>
            <w:tcW w:w="900" w:type="dxa"/>
            <w:tcBorders>
              <w:top w:val="single" w:sz="4" w:space="0" w:color="auto"/>
              <w:left w:val="single" w:sz="4" w:space="0" w:color="auto"/>
              <w:bottom w:val="single" w:sz="4" w:space="0" w:color="auto"/>
              <w:right w:val="single" w:sz="4" w:space="0" w:color="auto"/>
            </w:tcBorders>
          </w:tcPr>
          <w:p w14:paraId="61F06C84" w14:textId="7FDEA3E6" w:rsidR="00665941" w:rsidRPr="00566184" w:rsidRDefault="00665941" w:rsidP="00665941">
            <w:pPr>
              <w:jc w:val="center"/>
            </w:pPr>
            <w:r w:rsidRPr="00602EAF">
              <w:t>UC-26</w:t>
            </w:r>
          </w:p>
        </w:tc>
        <w:tc>
          <w:tcPr>
            <w:tcW w:w="1562" w:type="dxa"/>
            <w:tcBorders>
              <w:top w:val="single" w:sz="4" w:space="0" w:color="auto"/>
              <w:left w:val="nil"/>
              <w:bottom w:val="single" w:sz="4" w:space="0" w:color="auto"/>
              <w:right w:val="single" w:sz="4" w:space="0" w:color="auto"/>
            </w:tcBorders>
          </w:tcPr>
          <w:p w14:paraId="5F7FE4D5" w14:textId="1B42B9B3" w:rsidR="00665941" w:rsidRPr="00566184" w:rsidRDefault="00665941" w:rsidP="00665941">
            <w:r w:rsidRPr="00602EAF">
              <w:t>Update Nutrition Data</w:t>
            </w:r>
          </w:p>
        </w:tc>
        <w:tc>
          <w:tcPr>
            <w:tcW w:w="1768" w:type="dxa"/>
            <w:tcBorders>
              <w:top w:val="single" w:sz="4" w:space="0" w:color="auto"/>
              <w:left w:val="single" w:sz="4" w:space="0" w:color="auto"/>
              <w:bottom w:val="single" w:sz="4" w:space="0" w:color="auto"/>
              <w:right w:val="single" w:sz="4" w:space="0" w:color="auto"/>
            </w:tcBorders>
            <w:noWrap/>
          </w:tcPr>
          <w:p w14:paraId="487ABA43" w14:textId="69DAC757" w:rsidR="00665941" w:rsidRPr="00566184" w:rsidRDefault="00665941" w:rsidP="00665941">
            <w:r w:rsidRPr="00602EAF">
              <w:t>Administrator</w:t>
            </w:r>
          </w:p>
        </w:tc>
        <w:tc>
          <w:tcPr>
            <w:tcW w:w="4701" w:type="dxa"/>
            <w:tcBorders>
              <w:top w:val="single" w:sz="4" w:space="0" w:color="auto"/>
              <w:left w:val="nil"/>
              <w:bottom w:val="single" w:sz="4" w:space="0" w:color="auto"/>
              <w:right w:val="single" w:sz="4" w:space="0" w:color="auto"/>
            </w:tcBorders>
          </w:tcPr>
          <w:p w14:paraId="274871FC" w14:textId="091E411B" w:rsidR="00665941" w:rsidRPr="00566184" w:rsidRDefault="00665941" w:rsidP="00665941">
            <w:r w:rsidRPr="00602EAF">
              <w:t>Administrator updates calorie and nutrition information used by the system.</w:t>
            </w:r>
          </w:p>
        </w:tc>
      </w:tr>
      <w:tr w:rsidR="00665941" w:rsidRPr="007A069B" w14:paraId="1113B0DE" w14:textId="77777777" w:rsidTr="00B67093">
        <w:trPr>
          <w:trHeight w:val="288"/>
        </w:trPr>
        <w:tc>
          <w:tcPr>
            <w:tcW w:w="900" w:type="dxa"/>
            <w:tcBorders>
              <w:top w:val="single" w:sz="4" w:space="0" w:color="auto"/>
              <w:left w:val="single" w:sz="4" w:space="0" w:color="auto"/>
              <w:bottom w:val="single" w:sz="4" w:space="0" w:color="auto"/>
              <w:right w:val="single" w:sz="4" w:space="0" w:color="auto"/>
            </w:tcBorders>
          </w:tcPr>
          <w:p w14:paraId="5D026CBB" w14:textId="68B45CE2" w:rsidR="00665941" w:rsidRPr="00566184" w:rsidRDefault="00665941" w:rsidP="00665941">
            <w:pPr>
              <w:jc w:val="center"/>
            </w:pPr>
            <w:r w:rsidRPr="00602EAF">
              <w:t>UC-27</w:t>
            </w:r>
          </w:p>
        </w:tc>
        <w:tc>
          <w:tcPr>
            <w:tcW w:w="1562" w:type="dxa"/>
            <w:tcBorders>
              <w:top w:val="single" w:sz="4" w:space="0" w:color="auto"/>
              <w:left w:val="nil"/>
              <w:bottom w:val="single" w:sz="4" w:space="0" w:color="auto"/>
              <w:right w:val="single" w:sz="4" w:space="0" w:color="auto"/>
            </w:tcBorders>
          </w:tcPr>
          <w:p w14:paraId="411219AD" w14:textId="6A5C2D28" w:rsidR="00665941" w:rsidRPr="00566184" w:rsidRDefault="00665941" w:rsidP="00665941">
            <w:r w:rsidRPr="00602EAF">
              <w:t>Create Recipe</w:t>
            </w:r>
          </w:p>
        </w:tc>
        <w:tc>
          <w:tcPr>
            <w:tcW w:w="1768" w:type="dxa"/>
            <w:tcBorders>
              <w:top w:val="single" w:sz="4" w:space="0" w:color="auto"/>
              <w:left w:val="single" w:sz="4" w:space="0" w:color="auto"/>
              <w:bottom w:val="single" w:sz="4" w:space="0" w:color="auto"/>
              <w:right w:val="single" w:sz="4" w:space="0" w:color="auto"/>
            </w:tcBorders>
            <w:noWrap/>
          </w:tcPr>
          <w:p w14:paraId="6E6FD038" w14:textId="6D3D3650" w:rsidR="00665941" w:rsidRPr="00566184" w:rsidRDefault="00665941" w:rsidP="00665941">
            <w:r w:rsidRPr="00602EAF">
              <w:t>Administrator</w:t>
            </w:r>
          </w:p>
        </w:tc>
        <w:tc>
          <w:tcPr>
            <w:tcW w:w="4701" w:type="dxa"/>
            <w:tcBorders>
              <w:top w:val="single" w:sz="4" w:space="0" w:color="auto"/>
              <w:left w:val="nil"/>
              <w:bottom w:val="single" w:sz="4" w:space="0" w:color="auto"/>
              <w:right w:val="single" w:sz="4" w:space="0" w:color="auto"/>
            </w:tcBorders>
          </w:tcPr>
          <w:p w14:paraId="5293F465" w14:textId="605992A5" w:rsidR="00665941" w:rsidRPr="00566184" w:rsidRDefault="00665941" w:rsidP="00665941">
            <w:r w:rsidRPr="00602EAF">
              <w:t>Administrator creates sample recipes for meal recommendation.</w:t>
            </w:r>
          </w:p>
        </w:tc>
      </w:tr>
      <w:tr w:rsidR="00665941" w:rsidRPr="007A069B" w14:paraId="5921E022" w14:textId="77777777" w:rsidTr="00B67093">
        <w:trPr>
          <w:trHeight w:val="288"/>
        </w:trPr>
        <w:tc>
          <w:tcPr>
            <w:tcW w:w="900" w:type="dxa"/>
            <w:tcBorders>
              <w:top w:val="single" w:sz="4" w:space="0" w:color="auto"/>
              <w:left w:val="single" w:sz="4" w:space="0" w:color="auto"/>
              <w:bottom w:val="single" w:sz="4" w:space="0" w:color="auto"/>
              <w:right w:val="single" w:sz="4" w:space="0" w:color="auto"/>
            </w:tcBorders>
          </w:tcPr>
          <w:p w14:paraId="0AEFDA22" w14:textId="675BC03F" w:rsidR="00665941" w:rsidRPr="00566184" w:rsidRDefault="00665941" w:rsidP="00665941">
            <w:pPr>
              <w:jc w:val="center"/>
            </w:pPr>
            <w:r w:rsidRPr="00602EAF">
              <w:t>UC-28</w:t>
            </w:r>
          </w:p>
        </w:tc>
        <w:tc>
          <w:tcPr>
            <w:tcW w:w="1562" w:type="dxa"/>
            <w:tcBorders>
              <w:top w:val="single" w:sz="4" w:space="0" w:color="auto"/>
              <w:left w:val="nil"/>
              <w:bottom w:val="single" w:sz="4" w:space="0" w:color="auto"/>
              <w:right w:val="single" w:sz="4" w:space="0" w:color="auto"/>
            </w:tcBorders>
          </w:tcPr>
          <w:p w14:paraId="2E8FFD9B" w14:textId="45EB17D7" w:rsidR="00665941" w:rsidRPr="00566184" w:rsidRDefault="00665941" w:rsidP="00665941">
            <w:r w:rsidRPr="00602EAF">
              <w:t>Update Recipe</w:t>
            </w:r>
          </w:p>
        </w:tc>
        <w:tc>
          <w:tcPr>
            <w:tcW w:w="1768" w:type="dxa"/>
            <w:tcBorders>
              <w:top w:val="single" w:sz="4" w:space="0" w:color="auto"/>
              <w:left w:val="single" w:sz="4" w:space="0" w:color="auto"/>
              <w:bottom w:val="single" w:sz="4" w:space="0" w:color="auto"/>
              <w:right w:val="single" w:sz="4" w:space="0" w:color="auto"/>
            </w:tcBorders>
            <w:noWrap/>
          </w:tcPr>
          <w:p w14:paraId="6500E013" w14:textId="66FE5C9C" w:rsidR="00665941" w:rsidRPr="00566184" w:rsidRDefault="00665941" w:rsidP="00665941">
            <w:r w:rsidRPr="00602EAF">
              <w:t>Administrator</w:t>
            </w:r>
          </w:p>
        </w:tc>
        <w:tc>
          <w:tcPr>
            <w:tcW w:w="4701" w:type="dxa"/>
            <w:tcBorders>
              <w:top w:val="single" w:sz="4" w:space="0" w:color="auto"/>
              <w:left w:val="nil"/>
              <w:bottom w:val="single" w:sz="4" w:space="0" w:color="auto"/>
              <w:right w:val="single" w:sz="4" w:space="0" w:color="auto"/>
            </w:tcBorders>
          </w:tcPr>
          <w:p w14:paraId="6DA11EA7" w14:textId="4733ADC7" w:rsidR="00665941" w:rsidRPr="00566184" w:rsidRDefault="00665941" w:rsidP="00665941">
            <w:r w:rsidRPr="00602EAF">
              <w:t>Administrator updates recipe information, ingredients, steps, and calories.</w:t>
            </w:r>
          </w:p>
        </w:tc>
      </w:tr>
      <w:tr w:rsidR="00665941" w:rsidRPr="007A069B" w14:paraId="0C91DAF5" w14:textId="77777777" w:rsidTr="00B67093">
        <w:trPr>
          <w:trHeight w:val="288"/>
        </w:trPr>
        <w:tc>
          <w:tcPr>
            <w:tcW w:w="900" w:type="dxa"/>
            <w:tcBorders>
              <w:top w:val="single" w:sz="4" w:space="0" w:color="auto"/>
              <w:left w:val="single" w:sz="4" w:space="0" w:color="auto"/>
              <w:bottom w:val="single" w:sz="4" w:space="0" w:color="auto"/>
              <w:right w:val="single" w:sz="4" w:space="0" w:color="auto"/>
            </w:tcBorders>
          </w:tcPr>
          <w:p w14:paraId="1E6A5706" w14:textId="249E94B8" w:rsidR="00665941" w:rsidRPr="00566184" w:rsidRDefault="00665941" w:rsidP="00665941">
            <w:pPr>
              <w:jc w:val="center"/>
            </w:pPr>
            <w:r w:rsidRPr="00602EAF">
              <w:t>UC-29</w:t>
            </w:r>
          </w:p>
        </w:tc>
        <w:tc>
          <w:tcPr>
            <w:tcW w:w="1562" w:type="dxa"/>
            <w:tcBorders>
              <w:top w:val="single" w:sz="4" w:space="0" w:color="auto"/>
              <w:left w:val="nil"/>
              <w:bottom w:val="single" w:sz="4" w:space="0" w:color="auto"/>
              <w:right w:val="single" w:sz="4" w:space="0" w:color="auto"/>
            </w:tcBorders>
          </w:tcPr>
          <w:p w14:paraId="70993DA5" w14:textId="72BC201F" w:rsidR="00665941" w:rsidRPr="00566184" w:rsidRDefault="00665941" w:rsidP="00665941">
            <w:r w:rsidRPr="00602EAF">
              <w:t>Review AI-generated Data</w:t>
            </w:r>
          </w:p>
        </w:tc>
        <w:tc>
          <w:tcPr>
            <w:tcW w:w="1768" w:type="dxa"/>
            <w:tcBorders>
              <w:top w:val="single" w:sz="4" w:space="0" w:color="auto"/>
              <w:left w:val="single" w:sz="4" w:space="0" w:color="auto"/>
              <w:bottom w:val="single" w:sz="4" w:space="0" w:color="auto"/>
              <w:right w:val="single" w:sz="4" w:space="0" w:color="auto"/>
            </w:tcBorders>
            <w:noWrap/>
          </w:tcPr>
          <w:p w14:paraId="41DED32F" w14:textId="362937D4" w:rsidR="00665941" w:rsidRPr="00566184" w:rsidRDefault="00665941" w:rsidP="00665941">
            <w:r w:rsidRPr="00602EAF">
              <w:t>Administrator</w:t>
            </w:r>
          </w:p>
        </w:tc>
        <w:tc>
          <w:tcPr>
            <w:tcW w:w="4701" w:type="dxa"/>
            <w:tcBorders>
              <w:top w:val="single" w:sz="4" w:space="0" w:color="auto"/>
              <w:left w:val="nil"/>
              <w:bottom w:val="single" w:sz="4" w:space="0" w:color="auto"/>
              <w:right w:val="single" w:sz="4" w:space="0" w:color="auto"/>
            </w:tcBorders>
          </w:tcPr>
          <w:p w14:paraId="1C588FD0" w14:textId="664F8F83" w:rsidR="00665941" w:rsidRPr="00566184" w:rsidRDefault="00665941" w:rsidP="00665941">
            <w:r w:rsidRPr="00602EAF">
              <w:t>Administrator reviews AI-generated expiry rules, storage suggestions, or recipe data before they become official system data.</w:t>
            </w:r>
          </w:p>
        </w:tc>
      </w:tr>
    </w:tbl>
    <w:p w14:paraId="0EEDA826" w14:textId="77777777" w:rsidR="005B040F" w:rsidRPr="008D4FDE" w:rsidRDefault="005B040F" w:rsidP="005B040F"/>
    <w:p w14:paraId="4E58662A" w14:textId="7CF44774" w:rsidR="005B040F" w:rsidRPr="0074133C" w:rsidRDefault="00541B94" w:rsidP="005B040F">
      <w:pPr>
        <w:pStyle w:val="Heading2"/>
        <w:rPr>
          <w:lang w:val="vi-VN"/>
        </w:rPr>
      </w:pPr>
      <w:bookmarkStart w:id="12" w:name="_Toc72138564"/>
      <w:bookmarkStart w:id="13" w:name="_Toc143617342"/>
      <w:r>
        <w:rPr>
          <w:lang w:val="vi-VN"/>
        </w:rPr>
        <w:t>2</w:t>
      </w:r>
      <w:r w:rsidR="005B040F">
        <w:t xml:space="preserve">. </w:t>
      </w:r>
      <w:bookmarkEnd w:id="12"/>
      <w:r w:rsidR="0085533F">
        <w:t>Overall Functionalities</w:t>
      </w:r>
      <w:bookmarkEnd w:id="13"/>
    </w:p>
    <w:p w14:paraId="30542C9E" w14:textId="44CD1506" w:rsidR="005B040F" w:rsidRPr="00D237E6" w:rsidRDefault="004440B9" w:rsidP="005B040F">
      <w:pPr>
        <w:pStyle w:val="Heading3"/>
        <w:rPr>
          <w:i/>
          <w:color w:val="0000FF"/>
        </w:rPr>
      </w:pPr>
      <w:bookmarkStart w:id="14" w:name="_Toc143617343"/>
      <w:bookmarkStart w:id="15" w:name="_Toc72138566"/>
      <w:r>
        <w:rPr>
          <w:lang w:val="vi-VN"/>
        </w:rPr>
        <w:t>2</w:t>
      </w:r>
      <w:r w:rsidR="005B040F">
        <w:t>.1 Screens Flow</w:t>
      </w:r>
      <w:bookmarkEnd w:id="14"/>
    </w:p>
    <w:p w14:paraId="284072FB" w14:textId="77777777" w:rsidR="005B040F" w:rsidRPr="00AC67D5" w:rsidRDefault="005B040F" w:rsidP="005B040F">
      <w:pPr>
        <w:jc w:val="both"/>
        <w:rPr>
          <w:i/>
          <w:color w:val="0000FF"/>
        </w:rPr>
      </w:pPr>
      <w:r>
        <w:rPr>
          <w:i/>
          <w:color w:val="0000FF"/>
        </w:rPr>
        <w:t>[</w:t>
      </w:r>
      <w:r w:rsidRPr="00AC67D5">
        <w:rPr>
          <w:i/>
          <w:color w:val="0000FF"/>
        </w:rPr>
        <w:t>This part show</w:t>
      </w:r>
      <w:r>
        <w:rPr>
          <w:i/>
          <w:color w:val="0000FF"/>
        </w:rPr>
        <w:t>s</w:t>
      </w:r>
      <w:r w:rsidRPr="00AC67D5">
        <w:rPr>
          <w:i/>
          <w:color w:val="0000FF"/>
        </w:rPr>
        <w:t xml:space="preserve"> the system screens and the relationship among screens. You can draw the Screens Flow for the system in the form of diagram as below</w:t>
      </w:r>
      <w:r>
        <w:rPr>
          <w:i/>
          <w:color w:val="0000FF"/>
        </w:rPr>
        <w:t>. Please note that beside the normal flat screen, we might have the oval notation for pop-up screen (Import Order) or a screen with multiple information tab (Order Details), etc. You may also use text or background format for different visuality purpose]</w:t>
      </w:r>
    </w:p>
    <w:p w14:paraId="4B87C8E5" w14:textId="377D76EC" w:rsidR="005B040F" w:rsidRDefault="004440B9" w:rsidP="005B040F">
      <w:pPr>
        <w:jc w:val="center"/>
      </w:pPr>
      <w:r w:rsidRPr="004440B9">
        <w:rPr>
          <w:noProof/>
        </w:rPr>
        <w:drawing>
          <wp:inline distT="0" distB="0" distL="0" distR="0" wp14:anchorId="63481845" wp14:editId="615A59FE">
            <wp:extent cx="5943600" cy="25393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539365"/>
                    </a:xfrm>
                    <a:prstGeom prst="rect">
                      <a:avLst/>
                    </a:prstGeom>
                  </pic:spPr>
                </pic:pic>
              </a:graphicData>
            </a:graphic>
          </wp:inline>
        </w:drawing>
      </w:r>
    </w:p>
    <w:p w14:paraId="3332DE7F" w14:textId="7EB14468" w:rsidR="005B040F" w:rsidRDefault="00796520" w:rsidP="00796520">
      <w:pPr>
        <w:pStyle w:val="Heading3"/>
      </w:pPr>
      <w:bookmarkStart w:id="16" w:name="_Toc143617344"/>
      <w:r>
        <w:rPr>
          <w:lang w:val="vi-VN"/>
        </w:rPr>
        <w:lastRenderedPageBreak/>
        <w:t>2.2</w:t>
      </w:r>
      <w:r w:rsidR="005B040F">
        <w:t xml:space="preserve"> Screen Descriptions</w:t>
      </w:r>
      <w:bookmarkEnd w:id="16"/>
    </w:p>
    <w:p w14:paraId="418E77CB" w14:textId="77777777" w:rsidR="005B040F" w:rsidRPr="00AC67D5" w:rsidRDefault="005B040F" w:rsidP="005B040F">
      <w:pPr>
        <w:spacing w:after="60"/>
        <w:jc w:val="both"/>
        <w:rPr>
          <w:i/>
          <w:color w:val="0000FF"/>
        </w:rPr>
      </w:pPr>
      <w:r>
        <w:rPr>
          <w:i/>
          <w:color w:val="0000FF"/>
        </w:rPr>
        <w:t>[</w:t>
      </w:r>
      <w:r w:rsidRPr="00AC67D5">
        <w:rPr>
          <w:i/>
          <w:color w:val="0000FF"/>
        </w:rPr>
        <w:t>Provide the descriptions for the screens in the Screens Flow above</w:t>
      </w:r>
      <w:r>
        <w:rPr>
          <w:i/>
          <w:color w:val="0000FF"/>
        </w:rPr>
        <w:t>]</w:t>
      </w:r>
    </w:p>
    <w:tbl>
      <w:tblPr>
        <w:tblW w:w="9214" w:type="dxa"/>
        <w:tblInd w:w="-5" w:type="dxa"/>
        <w:tblLook w:val="04A0" w:firstRow="1" w:lastRow="0" w:firstColumn="1" w:lastColumn="0" w:noHBand="0" w:noVBand="1"/>
      </w:tblPr>
      <w:tblGrid>
        <w:gridCol w:w="328"/>
        <w:gridCol w:w="1799"/>
        <w:gridCol w:w="1701"/>
        <w:gridCol w:w="5386"/>
      </w:tblGrid>
      <w:tr w:rsidR="005B040F" w:rsidRPr="007A069B" w14:paraId="09CEFBBD" w14:textId="77777777" w:rsidTr="00EB6B18">
        <w:trPr>
          <w:trHeight w:val="288"/>
        </w:trPr>
        <w:tc>
          <w:tcPr>
            <w:tcW w:w="328" w:type="dxa"/>
            <w:tcBorders>
              <w:top w:val="single" w:sz="4" w:space="0" w:color="auto"/>
              <w:left w:val="single" w:sz="4" w:space="0" w:color="auto"/>
              <w:bottom w:val="single" w:sz="4" w:space="0" w:color="auto"/>
              <w:right w:val="single" w:sz="4" w:space="0" w:color="auto"/>
            </w:tcBorders>
            <w:shd w:val="clear" w:color="auto" w:fill="FFE8E1"/>
          </w:tcPr>
          <w:p w14:paraId="11966F6E" w14:textId="77777777" w:rsidR="005B040F" w:rsidRPr="007A069B" w:rsidRDefault="005B040F" w:rsidP="00EB6B18">
            <w:pPr>
              <w:rPr>
                <w:rFonts w:cstheme="minorHAnsi"/>
                <w:b/>
              </w:rPr>
            </w:pPr>
            <w:r>
              <w:rPr>
                <w:rFonts w:cstheme="minorHAnsi"/>
                <w:b/>
              </w:rPr>
              <w:t>#</w:t>
            </w:r>
          </w:p>
        </w:tc>
        <w:tc>
          <w:tcPr>
            <w:tcW w:w="1799" w:type="dxa"/>
            <w:tcBorders>
              <w:top w:val="single" w:sz="4" w:space="0" w:color="auto"/>
              <w:left w:val="single" w:sz="4" w:space="0" w:color="auto"/>
              <w:bottom w:val="single" w:sz="4" w:space="0" w:color="auto"/>
              <w:right w:val="single" w:sz="4" w:space="0" w:color="auto"/>
            </w:tcBorders>
            <w:shd w:val="clear" w:color="auto" w:fill="FFE8E1"/>
            <w:noWrap/>
            <w:vAlign w:val="bottom"/>
            <w:hideMark/>
          </w:tcPr>
          <w:p w14:paraId="533D89C7" w14:textId="77777777" w:rsidR="005B040F" w:rsidRPr="007A069B" w:rsidRDefault="005B040F" w:rsidP="00EB6B18">
            <w:pPr>
              <w:rPr>
                <w:rFonts w:cstheme="minorHAnsi"/>
                <w:b/>
              </w:rPr>
            </w:pPr>
            <w:r>
              <w:rPr>
                <w:rFonts w:cstheme="minorHAnsi"/>
                <w:b/>
              </w:rPr>
              <w:t>Feature</w:t>
            </w:r>
          </w:p>
        </w:tc>
        <w:tc>
          <w:tcPr>
            <w:tcW w:w="1701" w:type="dxa"/>
            <w:tcBorders>
              <w:top w:val="single" w:sz="4" w:space="0" w:color="auto"/>
              <w:left w:val="nil"/>
              <w:bottom w:val="single" w:sz="4" w:space="0" w:color="auto"/>
              <w:right w:val="single" w:sz="4" w:space="0" w:color="auto"/>
            </w:tcBorders>
            <w:shd w:val="clear" w:color="auto" w:fill="FFE8E1"/>
            <w:noWrap/>
            <w:vAlign w:val="bottom"/>
            <w:hideMark/>
          </w:tcPr>
          <w:p w14:paraId="7ADB87AF" w14:textId="77777777" w:rsidR="005B040F" w:rsidRPr="007A069B" w:rsidRDefault="005B040F" w:rsidP="00EB6B18">
            <w:pPr>
              <w:rPr>
                <w:rFonts w:cstheme="minorHAnsi"/>
                <w:b/>
              </w:rPr>
            </w:pPr>
            <w:r>
              <w:rPr>
                <w:rFonts w:cstheme="minorHAnsi"/>
                <w:b/>
              </w:rPr>
              <w:t>Screen</w:t>
            </w:r>
          </w:p>
        </w:tc>
        <w:tc>
          <w:tcPr>
            <w:tcW w:w="5386" w:type="dxa"/>
            <w:tcBorders>
              <w:top w:val="single" w:sz="4" w:space="0" w:color="auto"/>
              <w:left w:val="nil"/>
              <w:bottom w:val="single" w:sz="4" w:space="0" w:color="auto"/>
              <w:right w:val="single" w:sz="4" w:space="0" w:color="auto"/>
            </w:tcBorders>
            <w:shd w:val="clear" w:color="auto" w:fill="FFE8E1"/>
            <w:noWrap/>
            <w:vAlign w:val="bottom"/>
            <w:hideMark/>
          </w:tcPr>
          <w:p w14:paraId="52F13018" w14:textId="77777777" w:rsidR="005B040F" w:rsidRPr="007A069B" w:rsidRDefault="005B040F" w:rsidP="00EB6B18">
            <w:pPr>
              <w:rPr>
                <w:rFonts w:cstheme="minorHAnsi"/>
                <w:b/>
              </w:rPr>
            </w:pPr>
            <w:r>
              <w:rPr>
                <w:rFonts w:cstheme="minorHAnsi"/>
                <w:b/>
              </w:rPr>
              <w:t>Description</w:t>
            </w:r>
          </w:p>
        </w:tc>
      </w:tr>
      <w:tr w:rsidR="00E935A0" w:rsidRPr="007A069B" w14:paraId="32AE8808" w14:textId="77777777" w:rsidTr="00404AED">
        <w:trPr>
          <w:trHeight w:val="288"/>
        </w:trPr>
        <w:tc>
          <w:tcPr>
            <w:tcW w:w="328" w:type="dxa"/>
            <w:tcBorders>
              <w:top w:val="nil"/>
              <w:left w:val="single" w:sz="4" w:space="0" w:color="auto"/>
              <w:bottom w:val="single" w:sz="4" w:space="0" w:color="auto"/>
              <w:right w:val="single" w:sz="4" w:space="0" w:color="auto"/>
            </w:tcBorders>
          </w:tcPr>
          <w:p w14:paraId="649C2E2A" w14:textId="262AB0D2" w:rsidR="00E935A0" w:rsidRPr="007A069B" w:rsidRDefault="00E935A0" w:rsidP="00E935A0">
            <w:pPr>
              <w:rPr>
                <w:rFonts w:ascii="Calibri" w:hAnsi="Calibri" w:cs="Calibri"/>
                <w:color w:val="000000"/>
              </w:rPr>
            </w:pPr>
            <w:r w:rsidRPr="00DD6A99">
              <w:t>1</w:t>
            </w:r>
          </w:p>
        </w:tc>
        <w:tc>
          <w:tcPr>
            <w:tcW w:w="1799" w:type="dxa"/>
            <w:tcBorders>
              <w:top w:val="nil"/>
              <w:left w:val="single" w:sz="4" w:space="0" w:color="auto"/>
              <w:bottom w:val="single" w:sz="4" w:space="0" w:color="auto"/>
              <w:right w:val="single" w:sz="4" w:space="0" w:color="auto"/>
            </w:tcBorders>
            <w:noWrap/>
            <w:hideMark/>
          </w:tcPr>
          <w:p w14:paraId="56A3FD6A" w14:textId="57F452DE" w:rsidR="00E935A0" w:rsidRPr="007A069B" w:rsidRDefault="00E935A0" w:rsidP="00E935A0">
            <w:pPr>
              <w:rPr>
                <w:rFonts w:ascii="Calibri" w:hAnsi="Calibri" w:cs="Calibri"/>
                <w:color w:val="000000"/>
              </w:rPr>
            </w:pPr>
            <w:r w:rsidRPr="00DD6A99">
              <w:t>Authentication</w:t>
            </w:r>
          </w:p>
        </w:tc>
        <w:tc>
          <w:tcPr>
            <w:tcW w:w="1701" w:type="dxa"/>
            <w:tcBorders>
              <w:top w:val="nil"/>
              <w:left w:val="nil"/>
              <w:bottom w:val="single" w:sz="4" w:space="0" w:color="auto"/>
              <w:right w:val="single" w:sz="4" w:space="0" w:color="auto"/>
            </w:tcBorders>
            <w:noWrap/>
            <w:hideMark/>
          </w:tcPr>
          <w:p w14:paraId="6C3DA485" w14:textId="742DECFD" w:rsidR="00E935A0" w:rsidRPr="007A069B" w:rsidRDefault="00E935A0" w:rsidP="00E935A0">
            <w:pPr>
              <w:rPr>
                <w:rFonts w:ascii="Calibri" w:hAnsi="Calibri" w:cs="Calibri"/>
                <w:color w:val="000000"/>
              </w:rPr>
            </w:pPr>
            <w:r w:rsidRPr="00DD6A99">
              <w:t>Login Screen</w:t>
            </w:r>
          </w:p>
        </w:tc>
        <w:tc>
          <w:tcPr>
            <w:tcW w:w="5386" w:type="dxa"/>
            <w:tcBorders>
              <w:top w:val="nil"/>
              <w:left w:val="nil"/>
              <w:bottom w:val="single" w:sz="4" w:space="0" w:color="auto"/>
              <w:right w:val="single" w:sz="4" w:space="0" w:color="auto"/>
            </w:tcBorders>
            <w:noWrap/>
            <w:hideMark/>
          </w:tcPr>
          <w:p w14:paraId="13DD7A6E" w14:textId="3CCA8CF9" w:rsidR="00E935A0" w:rsidRPr="007A069B" w:rsidRDefault="00E935A0" w:rsidP="00E935A0">
            <w:pPr>
              <w:rPr>
                <w:rFonts w:ascii="Calibri" w:hAnsi="Calibri" w:cs="Calibri"/>
                <w:color w:val="000000"/>
              </w:rPr>
            </w:pPr>
            <w:r w:rsidRPr="00DD6A99">
              <w:t>Allows users to log in using email and password. It also provides forgot password and social login options.</w:t>
            </w:r>
          </w:p>
        </w:tc>
      </w:tr>
      <w:tr w:rsidR="00E935A0" w:rsidRPr="007A069B" w14:paraId="44266880" w14:textId="77777777" w:rsidTr="00404AED">
        <w:trPr>
          <w:trHeight w:val="288"/>
        </w:trPr>
        <w:tc>
          <w:tcPr>
            <w:tcW w:w="328" w:type="dxa"/>
            <w:tcBorders>
              <w:top w:val="nil"/>
              <w:left w:val="single" w:sz="4" w:space="0" w:color="auto"/>
              <w:bottom w:val="single" w:sz="4" w:space="0" w:color="auto"/>
              <w:right w:val="single" w:sz="4" w:space="0" w:color="auto"/>
            </w:tcBorders>
          </w:tcPr>
          <w:p w14:paraId="6907ED27" w14:textId="418F1402" w:rsidR="00E935A0" w:rsidRDefault="00E935A0" w:rsidP="00E935A0">
            <w:pPr>
              <w:rPr>
                <w:rFonts w:ascii="Calibri" w:hAnsi="Calibri" w:cs="Calibri"/>
                <w:color w:val="000000"/>
              </w:rPr>
            </w:pPr>
            <w:r w:rsidRPr="00DD6A99">
              <w:t>2</w:t>
            </w:r>
          </w:p>
        </w:tc>
        <w:tc>
          <w:tcPr>
            <w:tcW w:w="1799" w:type="dxa"/>
            <w:tcBorders>
              <w:top w:val="nil"/>
              <w:left w:val="single" w:sz="4" w:space="0" w:color="auto"/>
              <w:bottom w:val="single" w:sz="4" w:space="0" w:color="auto"/>
              <w:right w:val="single" w:sz="4" w:space="0" w:color="auto"/>
            </w:tcBorders>
            <w:noWrap/>
          </w:tcPr>
          <w:p w14:paraId="7021D917" w14:textId="28FF6B9E" w:rsidR="00E935A0" w:rsidRPr="007A069B" w:rsidRDefault="00E935A0" w:rsidP="00E935A0">
            <w:pPr>
              <w:rPr>
                <w:rFonts w:ascii="Calibri" w:hAnsi="Calibri" w:cs="Calibri"/>
                <w:color w:val="000000"/>
              </w:rPr>
            </w:pPr>
            <w:r w:rsidRPr="00DD6A99">
              <w:t>Authentication</w:t>
            </w:r>
          </w:p>
        </w:tc>
        <w:tc>
          <w:tcPr>
            <w:tcW w:w="1701" w:type="dxa"/>
            <w:tcBorders>
              <w:top w:val="nil"/>
              <w:left w:val="nil"/>
              <w:bottom w:val="single" w:sz="4" w:space="0" w:color="auto"/>
              <w:right w:val="single" w:sz="4" w:space="0" w:color="auto"/>
            </w:tcBorders>
            <w:noWrap/>
          </w:tcPr>
          <w:p w14:paraId="5D924515" w14:textId="69D04C89" w:rsidR="00E935A0" w:rsidRDefault="00E935A0" w:rsidP="00E935A0">
            <w:pPr>
              <w:rPr>
                <w:rFonts w:ascii="Calibri" w:hAnsi="Calibri" w:cs="Calibri"/>
                <w:color w:val="000000"/>
              </w:rPr>
            </w:pPr>
            <w:r w:rsidRPr="00DD6A99">
              <w:t>Register Screen</w:t>
            </w:r>
          </w:p>
        </w:tc>
        <w:tc>
          <w:tcPr>
            <w:tcW w:w="5386" w:type="dxa"/>
            <w:tcBorders>
              <w:top w:val="nil"/>
              <w:left w:val="nil"/>
              <w:bottom w:val="single" w:sz="4" w:space="0" w:color="auto"/>
              <w:right w:val="single" w:sz="4" w:space="0" w:color="auto"/>
            </w:tcBorders>
            <w:noWrap/>
          </w:tcPr>
          <w:p w14:paraId="4F712F0A" w14:textId="77151030" w:rsidR="00E935A0" w:rsidRPr="007A069B" w:rsidRDefault="00E935A0" w:rsidP="00E935A0">
            <w:pPr>
              <w:rPr>
                <w:rFonts w:ascii="Calibri" w:hAnsi="Calibri" w:cs="Calibri"/>
                <w:color w:val="000000"/>
              </w:rPr>
            </w:pPr>
            <w:r w:rsidRPr="00DD6A99">
              <w:t>Allows new users to create an account by entering full name, email, password, and confirm password.</w:t>
            </w:r>
          </w:p>
        </w:tc>
      </w:tr>
      <w:tr w:rsidR="00E935A0" w:rsidRPr="007A069B" w14:paraId="37A46AA8" w14:textId="77777777" w:rsidTr="00404AED">
        <w:trPr>
          <w:trHeight w:val="288"/>
        </w:trPr>
        <w:tc>
          <w:tcPr>
            <w:tcW w:w="328" w:type="dxa"/>
            <w:tcBorders>
              <w:top w:val="nil"/>
              <w:left w:val="single" w:sz="4" w:space="0" w:color="auto"/>
              <w:bottom w:val="single" w:sz="4" w:space="0" w:color="auto"/>
              <w:right w:val="single" w:sz="4" w:space="0" w:color="auto"/>
            </w:tcBorders>
          </w:tcPr>
          <w:p w14:paraId="124A85A0" w14:textId="7E1AFB44" w:rsidR="00E935A0" w:rsidRDefault="00E935A0" w:rsidP="00E935A0">
            <w:pPr>
              <w:rPr>
                <w:rFonts w:ascii="Calibri" w:hAnsi="Calibri" w:cs="Calibri"/>
                <w:color w:val="000000"/>
              </w:rPr>
            </w:pPr>
            <w:r w:rsidRPr="00DD6A99">
              <w:t>3</w:t>
            </w:r>
          </w:p>
        </w:tc>
        <w:tc>
          <w:tcPr>
            <w:tcW w:w="1799" w:type="dxa"/>
            <w:tcBorders>
              <w:top w:val="nil"/>
              <w:left w:val="single" w:sz="4" w:space="0" w:color="auto"/>
              <w:bottom w:val="single" w:sz="4" w:space="0" w:color="auto"/>
              <w:right w:val="single" w:sz="4" w:space="0" w:color="auto"/>
            </w:tcBorders>
            <w:noWrap/>
          </w:tcPr>
          <w:p w14:paraId="4FF4F502" w14:textId="6C266D64" w:rsidR="00E935A0" w:rsidRPr="007A069B" w:rsidRDefault="00E935A0" w:rsidP="00E935A0">
            <w:pPr>
              <w:rPr>
                <w:rFonts w:ascii="Calibri" w:hAnsi="Calibri" w:cs="Calibri"/>
                <w:color w:val="000000"/>
              </w:rPr>
            </w:pPr>
            <w:r w:rsidRPr="00DD6A99">
              <w:t>Authentication</w:t>
            </w:r>
          </w:p>
        </w:tc>
        <w:tc>
          <w:tcPr>
            <w:tcW w:w="1701" w:type="dxa"/>
            <w:tcBorders>
              <w:top w:val="nil"/>
              <w:left w:val="nil"/>
              <w:bottom w:val="single" w:sz="4" w:space="0" w:color="auto"/>
              <w:right w:val="single" w:sz="4" w:space="0" w:color="auto"/>
            </w:tcBorders>
            <w:noWrap/>
          </w:tcPr>
          <w:p w14:paraId="03683C2D" w14:textId="193F81C1" w:rsidR="00E935A0" w:rsidRDefault="00E935A0" w:rsidP="00E935A0">
            <w:pPr>
              <w:rPr>
                <w:rFonts w:ascii="Calibri" w:hAnsi="Calibri" w:cs="Calibri"/>
                <w:color w:val="000000"/>
              </w:rPr>
            </w:pPr>
            <w:r w:rsidRPr="00DD6A99">
              <w:t>Email Verification Screen</w:t>
            </w:r>
          </w:p>
        </w:tc>
        <w:tc>
          <w:tcPr>
            <w:tcW w:w="5386" w:type="dxa"/>
            <w:tcBorders>
              <w:top w:val="nil"/>
              <w:left w:val="nil"/>
              <w:bottom w:val="single" w:sz="4" w:space="0" w:color="auto"/>
              <w:right w:val="single" w:sz="4" w:space="0" w:color="auto"/>
            </w:tcBorders>
            <w:noWrap/>
          </w:tcPr>
          <w:p w14:paraId="50D933C8" w14:textId="3461764C" w:rsidR="00E935A0" w:rsidRPr="007A069B" w:rsidRDefault="00E935A0" w:rsidP="00E935A0">
            <w:pPr>
              <w:rPr>
                <w:rFonts w:ascii="Calibri" w:hAnsi="Calibri" w:cs="Calibri"/>
                <w:color w:val="000000"/>
              </w:rPr>
            </w:pPr>
            <w:r w:rsidRPr="00DD6A99">
              <w:t>Allows users to enter a 6-digit OTP code to verify their email after registration.</w:t>
            </w:r>
          </w:p>
        </w:tc>
      </w:tr>
      <w:tr w:rsidR="00E935A0" w:rsidRPr="007A069B" w14:paraId="55825772" w14:textId="77777777" w:rsidTr="00404AED">
        <w:trPr>
          <w:trHeight w:val="288"/>
        </w:trPr>
        <w:tc>
          <w:tcPr>
            <w:tcW w:w="328" w:type="dxa"/>
            <w:tcBorders>
              <w:top w:val="nil"/>
              <w:left w:val="single" w:sz="4" w:space="0" w:color="auto"/>
              <w:bottom w:val="single" w:sz="4" w:space="0" w:color="auto"/>
              <w:right w:val="single" w:sz="4" w:space="0" w:color="auto"/>
            </w:tcBorders>
          </w:tcPr>
          <w:p w14:paraId="712D77CD" w14:textId="1A040965" w:rsidR="00E935A0" w:rsidRDefault="00E935A0" w:rsidP="00E935A0">
            <w:pPr>
              <w:rPr>
                <w:rFonts w:ascii="Calibri" w:hAnsi="Calibri" w:cs="Calibri"/>
                <w:color w:val="000000"/>
              </w:rPr>
            </w:pPr>
            <w:r w:rsidRPr="00DD6A99">
              <w:t>4</w:t>
            </w:r>
          </w:p>
        </w:tc>
        <w:tc>
          <w:tcPr>
            <w:tcW w:w="1799" w:type="dxa"/>
            <w:tcBorders>
              <w:top w:val="nil"/>
              <w:left w:val="single" w:sz="4" w:space="0" w:color="auto"/>
              <w:bottom w:val="single" w:sz="4" w:space="0" w:color="auto"/>
              <w:right w:val="single" w:sz="4" w:space="0" w:color="auto"/>
            </w:tcBorders>
            <w:noWrap/>
          </w:tcPr>
          <w:p w14:paraId="7859F685" w14:textId="27E91B9E" w:rsidR="00E935A0" w:rsidRPr="007A069B" w:rsidRDefault="00E935A0" w:rsidP="00E935A0">
            <w:pPr>
              <w:rPr>
                <w:rFonts w:ascii="Calibri" w:hAnsi="Calibri" w:cs="Calibri"/>
                <w:color w:val="000000"/>
              </w:rPr>
            </w:pPr>
            <w:r w:rsidRPr="00DD6A99">
              <w:t>Food Inventory</w:t>
            </w:r>
          </w:p>
        </w:tc>
        <w:tc>
          <w:tcPr>
            <w:tcW w:w="1701" w:type="dxa"/>
            <w:tcBorders>
              <w:top w:val="nil"/>
              <w:left w:val="nil"/>
              <w:bottom w:val="single" w:sz="4" w:space="0" w:color="auto"/>
              <w:right w:val="single" w:sz="4" w:space="0" w:color="auto"/>
            </w:tcBorders>
            <w:noWrap/>
          </w:tcPr>
          <w:p w14:paraId="2E5340AE" w14:textId="34D55185" w:rsidR="00E935A0" w:rsidRDefault="00E935A0" w:rsidP="00E935A0">
            <w:pPr>
              <w:rPr>
                <w:rFonts w:ascii="Calibri" w:hAnsi="Calibri" w:cs="Calibri"/>
                <w:color w:val="000000"/>
              </w:rPr>
            </w:pPr>
            <w:r w:rsidRPr="00DD6A99">
              <w:t>Home Screen</w:t>
            </w:r>
          </w:p>
        </w:tc>
        <w:tc>
          <w:tcPr>
            <w:tcW w:w="5386" w:type="dxa"/>
            <w:tcBorders>
              <w:top w:val="nil"/>
              <w:left w:val="nil"/>
              <w:bottom w:val="single" w:sz="4" w:space="0" w:color="auto"/>
              <w:right w:val="single" w:sz="4" w:space="0" w:color="auto"/>
            </w:tcBorders>
            <w:noWrap/>
          </w:tcPr>
          <w:p w14:paraId="4AE5307F" w14:textId="76A51BFA" w:rsidR="00E935A0" w:rsidRPr="007A069B" w:rsidRDefault="00E935A0" w:rsidP="00E935A0">
            <w:pPr>
              <w:rPr>
                <w:rFonts w:ascii="Calibri" w:hAnsi="Calibri" w:cs="Calibri"/>
                <w:color w:val="000000"/>
              </w:rPr>
            </w:pPr>
            <w:r w:rsidRPr="00DD6A99">
              <w:t>Displays inventory overview, average freshness, near-expiry food, waste reduction, and food item cards.</w:t>
            </w:r>
          </w:p>
        </w:tc>
      </w:tr>
      <w:tr w:rsidR="00E935A0" w:rsidRPr="007A069B" w14:paraId="4E41B548" w14:textId="77777777" w:rsidTr="00404AED">
        <w:trPr>
          <w:trHeight w:val="288"/>
        </w:trPr>
        <w:tc>
          <w:tcPr>
            <w:tcW w:w="328" w:type="dxa"/>
            <w:tcBorders>
              <w:top w:val="nil"/>
              <w:left w:val="single" w:sz="4" w:space="0" w:color="auto"/>
              <w:bottom w:val="single" w:sz="4" w:space="0" w:color="auto"/>
              <w:right w:val="single" w:sz="4" w:space="0" w:color="auto"/>
            </w:tcBorders>
          </w:tcPr>
          <w:p w14:paraId="3ABF1DC4" w14:textId="372F3CA8" w:rsidR="00E935A0" w:rsidRDefault="00E935A0" w:rsidP="00E935A0">
            <w:pPr>
              <w:rPr>
                <w:rFonts w:ascii="Calibri" w:hAnsi="Calibri" w:cs="Calibri"/>
                <w:color w:val="000000"/>
              </w:rPr>
            </w:pPr>
            <w:r w:rsidRPr="00DD6A99">
              <w:t>5</w:t>
            </w:r>
          </w:p>
        </w:tc>
        <w:tc>
          <w:tcPr>
            <w:tcW w:w="1799" w:type="dxa"/>
            <w:tcBorders>
              <w:top w:val="nil"/>
              <w:left w:val="single" w:sz="4" w:space="0" w:color="auto"/>
              <w:bottom w:val="single" w:sz="4" w:space="0" w:color="auto"/>
              <w:right w:val="single" w:sz="4" w:space="0" w:color="auto"/>
            </w:tcBorders>
            <w:noWrap/>
          </w:tcPr>
          <w:p w14:paraId="50E5B8FA" w14:textId="2A36D62B" w:rsidR="00E935A0" w:rsidRPr="007A069B" w:rsidRDefault="00E935A0" w:rsidP="00E935A0">
            <w:pPr>
              <w:rPr>
                <w:rFonts w:ascii="Calibri" w:hAnsi="Calibri" w:cs="Calibri"/>
                <w:color w:val="000000"/>
              </w:rPr>
            </w:pPr>
            <w:r w:rsidRPr="00DD6A99">
              <w:t>Scanning</w:t>
            </w:r>
          </w:p>
        </w:tc>
        <w:tc>
          <w:tcPr>
            <w:tcW w:w="1701" w:type="dxa"/>
            <w:tcBorders>
              <w:top w:val="nil"/>
              <w:left w:val="nil"/>
              <w:bottom w:val="single" w:sz="4" w:space="0" w:color="auto"/>
              <w:right w:val="single" w:sz="4" w:space="0" w:color="auto"/>
            </w:tcBorders>
            <w:noWrap/>
          </w:tcPr>
          <w:p w14:paraId="17F62152" w14:textId="14C300FF" w:rsidR="00E935A0" w:rsidRDefault="00E935A0" w:rsidP="00E935A0">
            <w:pPr>
              <w:rPr>
                <w:rFonts w:ascii="Calibri" w:hAnsi="Calibri" w:cs="Calibri"/>
                <w:color w:val="000000"/>
              </w:rPr>
            </w:pPr>
            <w:r w:rsidRPr="00DD6A99">
              <w:t>Scan Screen</w:t>
            </w:r>
          </w:p>
        </w:tc>
        <w:tc>
          <w:tcPr>
            <w:tcW w:w="5386" w:type="dxa"/>
            <w:tcBorders>
              <w:top w:val="nil"/>
              <w:left w:val="nil"/>
              <w:bottom w:val="single" w:sz="4" w:space="0" w:color="auto"/>
              <w:right w:val="single" w:sz="4" w:space="0" w:color="auto"/>
            </w:tcBorders>
            <w:noWrap/>
          </w:tcPr>
          <w:p w14:paraId="5868F9BD" w14:textId="1809F428" w:rsidR="00E935A0" w:rsidRPr="007A069B" w:rsidRDefault="00E935A0" w:rsidP="00E935A0">
            <w:pPr>
              <w:rPr>
                <w:rFonts w:ascii="Calibri" w:hAnsi="Calibri" w:cs="Calibri"/>
                <w:color w:val="000000"/>
              </w:rPr>
            </w:pPr>
            <w:r w:rsidRPr="00DD6A99">
              <w:t>Allows users to scan supermarket food or market food using the camera.</w:t>
            </w:r>
          </w:p>
        </w:tc>
      </w:tr>
      <w:tr w:rsidR="00E935A0" w:rsidRPr="007A069B" w14:paraId="47FA2204" w14:textId="77777777" w:rsidTr="00404AED">
        <w:trPr>
          <w:trHeight w:val="288"/>
        </w:trPr>
        <w:tc>
          <w:tcPr>
            <w:tcW w:w="328" w:type="dxa"/>
            <w:tcBorders>
              <w:top w:val="nil"/>
              <w:left w:val="single" w:sz="4" w:space="0" w:color="auto"/>
              <w:bottom w:val="single" w:sz="4" w:space="0" w:color="auto"/>
              <w:right w:val="single" w:sz="4" w:space="0" w:color="auto"/>
            </w:tcBorders>
          </w:tcPr>
          <w:p w14:paraId="7F7D0CD0" w14:textId="50E85AE0" w:rsidR="00E935A0" w:rsidRDefault="00E935A0" w:rsidP="00E935A0">
            <w:pPr>
              <w:rPr>
                <w:rFonts w:ascii="Calibri" w:hAnsi="Calibri" w:cs="Calibri"/>
                <w:color w:val="000000"/>
              </w:rPr>
            </w:pPr>
            <w:r w:rsidRPr="00DD6A99">
              <w:t>6</w:t>
            </w:r>
          </w:p>
        </w:tc>
        <w:tc>
          <w:tcPr>
            <w:tcW w:w="1799" w:type="dxa"/>
            <w:tcBorders>
              <w:top w:val="nil"/>
              <w:left w:val="single" w:sz="4" w:space="0" w:color="auto"/>
              <w:bottom w:val="single" w:sz="4" w:space="0" w:color="auto"/>
              <w:right w:val="single" w:sz="4" w:space="0" w:color="auto"/>
            </w:tcBorders>
            <w:noWrap/>
          </w:tcPr>
          <w:p w14:paraId="7B61782D" w14:textId="7CF333FD" w:rsidR="00E935A0" w:rsidRPr="007A069B" w:rsidRDefault="00E935A0" w:rsidP="00E935A0">
            <w:pPr>
              <w:rPr>
                <w:rFonts w:ascii="Calibri" w:hAnsi="Calibri" w:cs="Calibri"/>
                <w:color w:val="000000"/>
              </w:rPr>
            </w:pPr>
            <w:r w:rsidRPr="00DD6A99">
              <w:t>AI Prediction</w:t>
            </w:r>
          </w:p>
        </w:tc>
        <w:tc>
          <w:tcPr>
            <w:tcW w:w="1701" w:type="dxa"/>
            <w:tcBorders>
              <w:top w:val="nil"/>
              <w:left w:val="nil"/>
              <w:bottom w:val="single" w:sz="4" w:space="0" w:color="auto"/>
              <w:right w:val="single" w:sz="4" w:space="0" w:color="auto"/>
            </w:tcBorders>
            <w:noWrap/>
          </w:tcPr>
          <w:p w14:paraId="654C56D9" w14:textId="191E7157" w:rsidR="00E935A0" w:rsidRDefault="00E935A0" w:rsidP="00E935A0">
            <w:pPr>
              <w:rPr>
                <w:rFonts w:ascii="Calibri" w:hAnsi="Calibri" w:cs="Calibri"/>
                <w:color w:val="000000"/>
              </w:rPr>
            </w:pPr>
            <w:r w:rsidRPr="00DD6A99">
              <w:t>AI Result Screen</w:t>
            </w:r>
          </w:p>
        </w:tc>
        <w:tc>
          <w:tcPr>
            <w:tcW w:w="5386" w:type="dxa"/>
            <w:tcBorders>
              <w:top w:val="nil"/>
              <w:left w:val="nil"/>
              <w:bottom w:val="single" w:sz="4" w:space="0" w:color="auto"/>
              <w:right w:val="single" w:sz="4" w:space="0" w:color="auto"/>
            </w:tcBorders>
            <w:noWrap/>
          </w:tcPr>
          <w:p w14:paraId="3CACB074" w14:textId="3FEED6F8" w:rsidR="00E935A0" w:rsidRPr="007A069B" w:rsidRDefault="00E935A0" w:rsidP="00E935A0">
            <w:pPr>
              <w:rPr>
                <w:rFonts w:ascii="Calibri" w:hAnsi="Calibri" w:cs="Calibri"/>
                <w:color w:val="000000"/>
              </w:rPr>
            </w:pPr>
            <w:r w:rsidRPr="00DD6A99">
              <w:t>Displays recognized food name, confidence score, predicted expiry date, storage suggestion, nutrition information, and suggested meals.</w:t>
            </w:r>
          </w:p>
        </w:tc>
      </w:tr>
      <w:tr w:rsidR="00E935A0" w:rsidRPr="007A069B" w14:paraId="765847AA" w14:textId="77777777" w:rsidTr="00404AED">
        <w:trPr>
          <w:trHeight w:val="288"/>
        </w:trPr>
        <w:tc>
          <w:tcPr>
            <w:tcW w:w="328" w:type="dxa"/>
            <w:tcBorders>
              <w:top w:val="nil"/>
              <w:left w:val="single" w:sz="4" w:space="0" w:color="auto"/>
              <w:bottom w:val="single" w:sz="4" w:space="0" w:color="auto"/>
              <w:right w:val="single" w:sz="4" w:space="0" w:color="auto"/>
            </w:tcBorders>
          </w:tcPr>
          <w:p w14:paraId="098F82FC" w14:textId="48B9C30E" w:rsidR="00E935A0" w:rsidRDefault="00E935A0" w:rsidP="00E935A0">
            <w:pPr>
              <w:rPr>
                <w:rFonts w:ascii="Calibri" w:hAnsi="Calibri" w:cs="Calibri"/>
                <w:color w:val="000000"/>
              </w:rPr>
            </w:pPr>
            <w:r w:rsidRPr="00DD6A99">
              <w:t>7</w:t>
            </w:r>
          </w:p>
        </w:tc>
        <w:tc>
          <w:tcPr>
            <w:tcW w:w="1799" w:type="dxa"/>
            <w:tcBorders>
              <w:top w:val="nil"/>
              <w:left w:val="single" w:sz="4" w:space="0" w:color="auto"/>
              <w:bottom w:val="single" w:sz="4" w:space="0" w:color="auto"/>
              <w:right w:val="single" w:sz="4" w:space="0" w:color="auto"/>
            </w:tcBorders>
            <w:noWrap/>
          </w:tcPr>
          <w:p w14:paraId="61A0C554" w14:textId="197CDD8F" w:rsidR="00E935A0" w:rsidRPr="007A069B" w:rsidRDefault="00E935A0" w:rsidP="00E935A0">
            <w:pPr>
              <w:rPr>
                <w:rFonts w:ascii="Calibri" w:hAnsi="Calibri" w:cs="Calibri"/>
                <w:color w:val="000000"/>
              </w:rPr>
            </w:pPr>
            <w:r w:rsidRPr="00DD6A99">
              <w:t>Meal Planning</w:t>
            </w:r>
          </w:p>
        </w:tc>
        <w:tc>
          <w:tcPr>
            <w:tcW w:w="1701" w:type="dxa"/>
            <w:tcBorders>
              <w:top w:val="nil"/>
              <w:left w:val="nil"/>
              <w:bottom w:val="single" w:sz="4" w:space="0" w:color="auto"/>
              <w:right w:val="single" w:sz="4" w:space="0" w:color="auto"/>
            </w:tcBorders>
            <w:noWrap/>
          </w:tcPr>
          <w:p w14:paraId="6FBF01CD" w14:textId="664C78E2" w:rsidR="00E935A0" w:rsidRDefault="00E935A0" w:rsidP="00E935A0">
            <w:pPr>
              <w:rPr>
                <w:rFonts w:ascii="Calibri" w:hAnsi="Calibri" w:cs="Calibri"/>
                <w:color w:val="000000"/>
              </w:rPr>
            </w:pPr>
            <w:r w:rsidRPr="00DD6A99">
              <w:t>Meals Screen</w:t>
            </w:r>
          </w:p>
        </w:tc>
        <w:tc>
          <w:tcPr>
            <w:tcW w:w="5386" w:type="dxa"/>
            <w:tcBorders>
              <w:top w:val="nil"/>
              <w:left w:val="nil"/>
              <w:bottom w:val="single" w:sz="4" w:space="0" w:color="auto"/>
              <w:right w:val="single" w:sz="4" w:space="0" w:color="auto"/>
            </w:tcBorders>
            <w:noWrap/>
          </w:tcPr>
          <w:p w14:paraId="0DB510F5" w14:textId="1EC67050" w:rsidR="00E935A0" w:rsidRPr="007A069B" w:rsidRDefault="00E935A0" w:rsidP="00E935A0">
            <w:pPr>
              <w:rPr>
                <w:rFonts w:ascii="Calibri" w:hAnsi="Calibri" w:cs="Calibri"/>
                <w:color w:val="000000"/>
              </w:rPr>
            </w:pPr>
            <w:r w:rsidRPr="00DD6A99">
              <w:t>Shows daily calorie goal, macro percentage, and meal recommendations based on available food.</w:t>
            </w:r>
          </w:p>
        </w:tc>
      </w:tr>
      <w:tr w:rsidR="00E935A0" w:rsidRPr="007A069B" w14:paraId="2DA76371" w14:textId="77777777" w:rsidTr="00404AED">
        <w:trPr>
          <w:trHeight w:val="288"/>
        </w:trPr>
        <w:tc>
          <w:tcPr>
            <w:tcW w:w="328" w:type="dxa"/>
            <w:tcBorders>
              <w:top w:val="nil"/>
              <w:left w:val="single" w:sz="4" w:space="0" w:color="auto"/>
              <w:bottom w:val="single" w:sz="4" w:space="0" w:color="auto"/>
              <w:right w:val="single" w:sz="4" w:space="0" w:color="auto"/>
            </w:tcBorders>
          </w:tcPr>
          <w:p w14:paraId="36819E15" w14:textId="3DCF6A5B" w:rsidR="00E935A0" w:rsidRDefault="00E935A0" w:rsidP="00E935A0">
            <w:pPr>
              <w:rPr>
                <w:rFonts w:ascii="Calibri" w:hAnsi="Calibri" w:cs="Calibri"/>
                <w:color w:val="000000"/>
              </w:rPr>
            </w:pPr>
            <w:r w:rsidRPr="00DD6A99">
              <w:t>8</w:t>
            </w:r>
          </w:p>
        </w:tc>
        <w:tc>
          <w:tcPr>
            <w:tcW w:w="1799" w:type="dxa"/>
            <w:tcBorders>
              <w:top w:val="nil"/>
              <w:left w:val="single" w:sz="4" w:space="0" w:color="auto"/>
              <w:bottom w:val="single" w:sz="4" w:space="0" w:color="auto"/>
              <w:right w:val="single" w:sz="4" w:space="0" w:color="auto"/>
            </w:tcBorders>
            <w:noWrap/>
          </w:tcPr>
          <w:p w14:paraId="259A5270" w14:textId="592FEEDD" w:rsidR="00E935A0" w:rsidRPr="007A069B" w:rsidRDefault="00E935A0" w:rsidP="00E935A0">
            <w:pPr>
              <w:rPr>
                <w:rFonts w:ascii="Calibri" w:hAnsi="Calibri" w:cs="Calibri"/>
                <w:color w:val="000000"/>
              </w:rPr>
            </w:pPr>
            <w:r w:rsidRPr="00DD6A99">
              <w:t>Shopping List</w:t>
            </w:r>
          </w:p>
        </w:tc>
        <w:tc>
          <w:tcPr>
            <w:tcW w:w="1701" w:type="dxa"/>
            <w:tcBorders>
              <w:top w:val="nil"/>
              <w:left w:val="nil"/>
              <w:bottom w:val="single" w:sz="4" w:space="0" w:color="auto"/>
              <w:right w:val="single" w:sz="4" w:space="0" w:color="auto"/>
            </w:tcBorders>
            <w:noWrap/>
          </w:tcPr>
          <w:p w14:paraId="2C595F1E" w14:textId="1EEB6AE8" w:rsidR="00E935A0" w:rsidRDefault="00E935A0" w:rsidP="00E935A0">
            <w:pPr>
              <w:rPr>
                <w:rFonts w:ascii="Calibri" w:hAnsi="Calibri" w:cs="Calibri"/>
                <w:color w:val="000000"/>
              </w:rPr>
            </w:pPr>
            <w:r w:rsidRPr="00DD6A99">
              <w:t>Shopping List Screen</w:t>
            </w:r>
          </w:p>
        </w:tc>
        <w:tc>
          <w:tcPr>
            <w:tcW w:w="5386" w:type="dxa"/>
            <w:tcBorders>
              <w:top w:val="nil"/>
              <w:left w:val="nil"/>
              <w:bottom w:val="single" w:sz="4" w:space="0" w:color="auto"/>
              <w:right w:val="single" w:sz="4" w:space="0" w:color="auto"/>
            </w:tcBorders>
            <w:noWrap/>
          </w:tcPr>
          <w:p w14:paraId="7BA2BFDC" w14:textId="4870F8DC" w:rsidR="00E935A0" w:rsidRPr="007A069B" w:rsidRDefault="00E935A0" w:rsidP="00E935A0">
            <w:pPr>
              <w:rPr>
                <w:rFonts w:ascii="Calibri" w:hAnsi="Calibri" w:cs="Calibri"/>
                <w:color w:val="000000"/>
              </w:rPr>
            </w:pPr>
            <w:r w:rsidRPr="00DD6A99">
              <w:t>Displays food items that users need to buy, grouped by category. Users can mark items as purchased.</w:t>
            </w:r>
          </w:p>
        </w:tc>
      </w:tr>
      <w:tr w:rsidR="00E935A0" w:rsidRPr="007A069B" w14:paraId="16827849" w14:textId="77777777" w:rsidTr="00404AED">
        <w:trPr>
          <w:trHeight w:val="288"/>
        </w:trPr>
        <w:tc>
          <w:tcPr>
            <w:tcW w:w="328" w:type="dxa"/>
            <w:tcBorders>
              <w:top w:val="nil"/>
              <w:left w:val="single" w:sz="4" w:space="0" w:color="auto"/>
              <w:bottom w:val="single" w:sz="4" w:space="0" w:color="auto"/>
              <w:right w:val="single" w:sz="4" w:space="0" w:color="auto"/>
            </w:tcBorders>
          </w:tcPr>
          <w:p w14:paraId="4C3EC31D" w14:textId="3107DAB4" w:rsidR="00E935A0" w:rsidRDefault="00E935A0" w:rsidP="00E935A0">
            <w:pPr>
              <w:rPr>
                <w:rFonts w:ascii="Calibri" w:hAnsi="Calibri" w:cs="Calibri"/>
                <w:color w:val="000000"/>
              </w:rPr>
            </w:pPr>
            <w:r w:rsidRPr="00DD6A99">
              <w:t>9</w:t>
            </w:r>
          </w:p>
        </w:tc>
        <w:tc>
          <w:tcPr>
            <w:tcW w:w="1799" w:type="dxa"/>
            <w:tcBorders>
              <w:top w:val="nil"/>
              <w:left w:val="single" w:sz="4" w:space="0" w:color="auto"/>
              <w:bottom w:val="single" w:sz="4" w:space="0" w:color="auto"/>
              <w:right w:val="single" w:sz="4" w:space="0" w:color="auto"/>
            </w:tcBorders>
            <w:noWrap/>
          </w:tcPr>
          <w:p w14:paraId="1ED01464" w14:textId="155DE982" w:rsidR="00E935A0" w:rsidRPr="007A069B" w:rsidRDefault="00E935A0" w:rsidP="00E935A0">
            <w:pPr>
              <w:rPr>
                <w:rFonts w:ascii="Calibri" w:hAnsi="Calibri" w:cs="Calibri"/>
                <w:color w:val="000000"/>
              </w:rPr>
            </w:pPr>
            <w:r w:rsidRPr="00DD6A99">
              <w:t>User Settings</w:t>
            </w:r>
          </w:p>
        </w:tc>
        <w:tc>
          <w:tcPr>
            <w:tcW w:w="1701" w:type="dxa"/>
            <w:tcBorders>
              <w:top w:val="nil"/>
              <w:left w:val="nil"/>
              <w:bottom w:val="single" w:sz="4" w:space="0" w:color="auto"/>
              <w:right w:val="single" w:sz="4" w:space="0" w:color="auto"/>
            </w:tcBorders>
            <w:noWrap/>
          </w:tcPr>
          <w:p w14:paraId="2FAB068A" w14:textId="4ED3E9F5" w:rsidR="00E935A0" w:rsidRDefault="00E935A0" w:rsidP="00E935A0">
            <w:pPr>
              <w:rPr>
                <w:rFonts w:ascii="Calibri" w:hAnsi="Calibri" w:cs="Calibri"/>
                <w:color w:val="000000"/>
              </w:rPr>
            </w:pPr>
            <w:r w:rsidRPr="00DD6A99">
              <w:t>Setting Screen</w:t>
            </w:r>
          </w:p>
        </w:tc>
        <w:tc>
          <w:tcPr>
            <w:tcW w:w="5386" w:type="dxa"/>
            <w:tcBorders>
              <w:top w:val="nil"/>
              <w:left w:val="nil"/>
              <w:bottom w:val="single" w:sz="4" w:space="0" w:color="auto"/>
              <w:right w:val="single" w:sz="4" w:space="0" w:color="auto"/>
            </w:tcBorders>
            <w:noWrap/>
          </w:tcPr>
          <w:p w14:paraId="4F26972D" w14:textId="32C32BA7" w:rsidR="00E935A0" w:rsidRPr="007A069B" w:rsidRDefault="00E935A0" w:rsidP="00E935A0">
            <w:pPr>
              <w:rPr>
                <w:rFonts w:ascii="Calibri" w:hAnsi="Calibri" w:cs="Calibri"/>
                <w:color w:val="000000"/>
              </w:rPr>
            </w:pPr>
            <w:r w:rsidRPr="00DD6A99">
              <w:t>Allows users to update profile, notification setting, language, dark mode, backup, and privacy settings.</w:t>
            </w:r>
          </w:p>
        </w:tc>
      </w:tr>
    </w:tbl>
    <w:p w14:paraId="029EB269" w14:textId="77777777" w:rsidR="005B040F" w:rsidRDefault="005B040F" w:rsidP="005B040F"/>
    <w:p w14:paraId="1D2F1221" w14:textId="02AE48A7" w:rsidR="005B040F" w:rsidRDefault="00796520" w:rsidP="00796520">
      <w:pPr>
        <w:pStyle w:val="Heading3"/>
      </w:pPr>
      <w:bookmarkStart w:id="17" w:name="_Toc143617345"/>
      <w:r>
        <w:rPr>
          <w:lang w:val="vi-VN"/>
        </w:rPr>
        <w:t>2</w:t>
      </w:r>
      <w:r w:rsidR="005B040F">
        <w:t>.3 Screen Authorization</w:t>
      </w:r>
      <w:bookmarkEnd w:id="17"/>
    </w:p>
    <w:p w14:paraId="31D7475F" w14:textId="77777777" w:rsidR="005B040F" w:rsidRPr="00AC67D5" w:rsidRDefault="005B040F" w:rsidP="005B040F">
      <w:pPr>
        <w:jc w:val="both"/>
        <w:rPr>
          <w:i/>
          <w:color w:val="0000FF"/>
        </w:rPr>
      </w:pPr>
      <w:r>
        <w:rPr>
          <w:i/>
          <w:color w:val="0000FF"/>
        </w:rPr>
        <w:t>[</w:t>
      </w:r>
      <w:r w:rsidRPr="00AC67D5">
        <w:rPr>
          <w:i/>
          <w:color w:val="0000FF"/>
        </w:rPr>
        <w:t>Provide the system roles authorization to the system features (down to screens, and event to the screen activities if applicable) in the table form as below</w:t>
      </w:r>
      <w:r>
        <w:rPr>
          <w:i/>
          <w:color w:val="0000FF"/>
        </w:rPr>
        <w:t xml:space="preserve"> – replace Role1, Role</w:t>
      </w:r>
      <w:proofErr w:type="gramStart"/>
      <w:r>
        <w:rPr>
          <w:i/>
          <w:color w:val="0000FF"/>
        </w:rPr>
        <w:t>2,…</w:t>
      </w:r>
      <w:proofErr w:type="gramEnd"/>
      <w:r>
        <w:rPr>
          <w:i/>
          <w:color w:val="0000FF"/>
        </w:rPr>
        <w:t xml:space="preserve"> with your specific system user role names]</w:t>
      </w:r>
    </w:p>
    <w:tbl>
      <w:tblPr>
        <w:tblW w:w="93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1656"/>
        <w:gridCol w:w="1204"/>
        <w:gridCol w:w="1291"/>
        <w:gridCol w:w="1120"/>
        <w:gridCol w:w="1204"/>
      </w:tblGrid>
      <w:tr w:rsidR="00E935A0" w:rsidRPr="007A069B" w14:paraId="6B47BC24" w14:textId="77777777" w:rsidTr="00E935A0">
        <w:trPr>
          <w:trHeight w:val="288"/>
        </w:trPr>
        <w:tc>
          <w:tcPr>
            <w:tcW w:w="2880" w:type="dxa"/>
            <w:shd w:val="clear" w:color="auto" w:fill="FFE8E1"/>
            <w:noWrap/>
            <w:vAlign w:val="center"/>
            <w:hideMark/>
          </w:tcPr>
          <w:p w14:paraId="2AD9C7A7" w14:textId="77777777" w:rsidR="00E935A0" w:rsidRPr="004D2EF6" w:rsidRDefault="00E935A0" w:rsidP="00EB6B18">
            <w:pPr>
              <w:rPr>
                <w:rFonts w:cs="Calibri"/>
                <w:b/>
              </w:rPr>
            </w:pPr>
            <w:r w:rsidRPr="004D2EF6">
              <w:rPr>
                <w:rFonts w:cs="Calibri"/>
                <w:b/>
              </w:rPr>
              <w:t>Screen</w:t>
            </w:r>
          </w:p>
        </w:tc>
        <w:tc>
          <w:tcPr>
            <w:tcW w:w="1656" w:type="dxa"/>
            <w:shd w:val="clear" w:color="auto" w:fill="FFE8E1"/>
            <w:noWrap/>
            <w:vAlign w:val="center"/>
            <w:hideMark/>
          </w:tcPr>
          <w:p w14:paraId="7FCD17B9" w14:textId="77777777" w:rsidR="00E935A0" w:rsidRPr="004D2EF6" w:rsidRDefault="00E935A0" w:rsidP="00EB6B18">
            <w:pPr>
              <w:jc w:val="center"/>
              <w:rPr>
                <w:rFonts w:cs="Calibri"/>
                <w:b/>
              </w:rPr>
            </w:pPr>
            <w:r w:rsidRPr="004D2EF6">
              <w:rPr>
                <w:rFonts w:cs="Calibri"/>
                <w:b/>
              </w:rPr>
              <w:t>Role</w:t>
            </w:r>
            <w:r>
              <w:rPr>
                <w:rFonts w:cs="Calibri"/>
                <w:b/>
              </w:rPr>
              <w:t>-Name</w:t>
            </w:r>
            <w:r w:rsidRPr="004D2EF6">
              <w:rPr>
                <w:rFonts w:cs="Calibri"/>
                <w:b/>
              </w:rPr>
              <w:t>1</w:t>
            </w:r>
          </w:p>
        </w:tc>
        <w:tc>
          <w:tcPr>
            <w:tcW w:w="1204" w:type="dxa"/>
            <w:shd w:val="clear" w:color="auto" w:fill="FFE8E1"/>
            <w:vAlign w:val="center"/>
          </w:tcPr>
          <w:p w14:paraId="7A140E0A" w14:textId="77777777" w:rsidR="00E935A0" w:rsidRPr="004D2EF6" w:rsidRDefault="00E935A0" w:rsidP="00EB6B18">
            <w:pPr>
              <w:jc w:val="center"/>
              <w:rPr>
                <w:rFonts w:cs="Calibri"/>
                <w:b/>
              </w:rPr>
            </w:pPr>
            <w:r w:rsidRPr="004D2EF6">
              <w:rPr>
                <w:rFonts w:cs="Calibri"/>
                <w:b/>
              </w:rPr>
              <w:t>Role</w:t>
            </w:r>
            <w:r>
              <w:rPr>
                <w:rFonts w:cs="Calibri"/>
                <w:b/>
              </w:rPr>
              <w:t>-Name</w:t>
            </w:r>
            <w:r w:rsidRPr="004D2EF6">
              <w:rPr>
                <w:rFonts w:cs="Calibri"/>
                <w:b/>
              </w:rPr>
              <w:t>2</w:t>
            </w:r>
          </w:p>
        </w:tc>
        <w:tc>
          <w:tcPr>
            <w:tcW w:w="1291" w:type="dxa"/>
            <w:shd w:val="clear" w:color="auto" w:fill="FFE8E1"/>
            <w:vAlign w:val="center"/>
          </w:tcPr>
          <w:p w14:paraId="6E6B7CF5" w14:textId="77777777" w:rsidR="00E935A0" w:rsidRPr="004D2EF6" w:rsidRDefault="00E935A0" w:rsidP="00EB6B18">
            <w:pPr>
              <w:jc w:val="center"/>
              <w:rPr>
                <w:rFonts w:cs="Calibri"/>
                <w:b/>
              </w:rPr>
            </w:pPr>
            <w:r w:rsidRPr="004D2EF6">
              <w:rPr>
                <w:rFonts w:cs="Calibri"/>
                <w:b/>
              </w:rPr>
              <w:t>Role</w:t>
            </w:r>
            <w:r>
              <w:rPr>
                <w:rFonts w:cs="Calibri"/>
                <w:b/>
              </w:rPr>
              <w:t>-Name3</w:t>
            </w:r>
          </w:p>
        </w:tc>
        <w:tc>
          <w:tcPr>
            <w:tcW w:w="1120" w:type="dxa"/>
            <w:shd w:val="clear" w:color="auto" w:fill="FFE8E1"/>
          </w:tcPr>
          <w:p w14:paraId="76B67465" w14:textId="77777777" w:rsidR="00E935A0" w:rsidRDefault="00E935A0" w:rsidP="00EB6B18">
            <w:pPr>
              <w:jc w:val="center"/>
              <w:rPr>
                <w:rFonts w:cs="Calibri"/>
                <w:b/>
              </w:rPr>
            </w:pPr>
          </w:p>
        </w:tc>
        <w:tc>
          <w:tcPr>
            <w:tcW w:w="1204" w:type="dxa"/>
            <w:shd w:val="clear" w:color="auto" w:fill="FFE8E1"/>
            <w:vAlign w:val="center"/>
          </w:tcPr>
          <w:p w14:paraId="2CA5AF6D" w14:textId="4489D4D3" w:rsidR="00E935A0" w:rsidRPr="004D2EF6" w:rsidRDefault="00E935A0" w:rsidP="00EB6B18">
            <w:pPr>
              <w:jc w:val="center"/>
              <w:rPr>
                <w:rFonts w:cs="Calibri"/>
                <w:b/>
              </w:rPr>
            </w:pPr>
            <w:r>
              <w:rPr>
                <w:rFonts w:cs="Calibri"/>
                <w:b/>
              </w:rPr>
              <w:t>…</w:t>
            </w:r>
          </w:p>
        </w:tc>
      </w:tr>
      <w:tr w:rsidR="00E935A0" w:rsidRPr="007A069B" w14:paraId="20E5DC3C" w14:textId="77777777" w:rsidTr="00D63BF9">
        <w:trPr>
          <w:trHeight w:val="288"/>
        </w:trPr>
        <w:tc>
          <w:tcPr>
            <w:tcW w:w="2880" w:type="dxa"/>
            <w:noWrap/>
          </w:tcPr>
          <w:p w14:paraId="51C1E2C1" w14:textId="1EBBC23B" w:rsidR="00E935A0" w:rsidRDefault="00E935A0" w:rsidP="00E935A0">
            <w:pPr>
              <w:rPr>
                <w:rFonts w:ascii="Calibri" w:hAnsi="Calibri" w:cs="Calibri"/>
                <w:color w:val="000000"/>
              </w:rPr>
            </w:pPr>
            <w:r w:rsidRPr="000A4C2A">
              <w:t>Login Screen</w:t>
            </w:r>
          </w:p>
        </w:tc>
        <w:tc>
          <w:tcPr>
            <w:tcW w:w="1656" w:type="dxa"/>
            <w:noWrap/>
          </w:tcPr>
          <w:p w14:paraId="1624F65C" w14:textId="24170BA8" w:rsidR="00E935A0" w:rsidRPr="007A069B" w:rsidRDefault="00E935A0" w:rsidP="00E935A0">
            <w:pPr>
              <w:jc w:val="center"/>
              <w:rPr>
                <w:rFonts w:ascii="Calibri" w:hAnsi="Calibri" w:cs="Calibri"/>
                <w:color w:val="000000"/>
              </w:rPr>
            </w:pPr>
            <w:r w:rsidRPr="000A4C2A">
              <w:t>X</w:t>
            </w:r>
          </w:p>
        </w:tc>
        <w:tc>
          <w:tcPr>
            <w:tcW w:w="1204" w:type="dxa"/>
          </w:tcPr>
          <w:p w14:paraId="230BDEA5" w14:textId="77777777" w:rsidR="00E935A0" w:rsidRDefault="00E935A0" w:rsidP="00E935A0">
            <w:pPr>
              <w:jc w:val="center"/>
              <w:rPr>
                <w:rFonts w:ascii="Calibri" w:hAnsi="Calibri" w:cs="Calibri"/>
                <w:color w:val="000000"/>
              </w:rPr>
            </w:pPr>
          </w:p>
        </w:tc>
        <w:tc>
          <w:tcPr>
            <w:tcW w:w="1291" w:type="dxa"/>
          </w:tcPr>
          <w:p w14:paraId="196934C3" w14:textId="2326E4AE" w:rsidR="00E935A0" w:rsidRDefault="00E935A0" w:rsidP="00E935A0">
            <w:pPr>
              <w:jc w:val="center"/>
              <w:rPr>
                <w:rFonts w:ascii="Calibri" w:hAnsi="Calibri" w:cs="Calibri"/>
                <w:color w:val="000000"/>
              </w:rPr>
            </w:pPr>
          </w:p>
        </w:tc>
        <w:tc>
          <w:tcPr>
            <w:tcW w:w="1120" w:type="dxa"/>
          </w:tcPr>
          <w:p w14:paraId="26D89B7F" w14:textId="77777777" w:rsidR="00E935A0" w:rsidRDefault="00E935A0" w:rsidP="00E935A0">
            <w:pPr>
              <w:jc w:val="center"/>
              <w:rPr>
                <w:rFonts w:ascii="Calibri" w:hAnsi="Calibri" w:cs="Calibri"/>
                <w:color w:val="000000"/>
              </w:rPr>
            </w:pPr>
          </w:p>
        </w:tc>
        <w:tc>
          <w:tcPr>
            <w:tcW w:w="1204" w:type="dxa"/>
          </w:tcPr>
          <w:p w14:paraId="7419E7FD" w14:textId="261FA6FA" w:rsidR="00E935A0" w:rsidRDefault="00E935A0" w:rsidP="00E935A0">
            <w:pPr>
              <w:jc w:val="center"/>
              <w:rPr>
                <w:rFonts w:ascii="Calibri" w:hAnsi="Calibri" w:cs="Calibri"/>
                <w:color w:val="000000"/>
              </w:rPr>
            </w:pPr>
          </w:p>
        </w:tc>
      </w:tr>
      <w:tr w:rsidR="00E935A0" w:rsidRPr="007A069B" w14:paraId="30FD3C91" w14:textId="77777777" w:rsidTr="00D63BF9">
        <w:trPr>
          <w:trHeight w:val="288"/>
        </w:trPr>
        <w:tc>
          <w:tcPr>
            <w:tcW w:w="2880" w:type="dxa"/>
            <w:noWrap/>
            <w:hideMark/>
          </w:tcPr>
          <w:p w14:paraId="2D3E9F13" w14:textId="1844C722" w:rsidR="00E935A0" w:rsidRPr="007A069B" w:rsidRDefault="00E935A0" w:rsidP="00E935A0">
            <w:pPr>
              <w:rPr>
                <w:rFonts w:ascii="Calibri" w:hAnsi="Calibri" w:cs="Calibri"/>
                <w:color w:val="000000"/>
              </w:rPr>
            </w:pPr>
            <w:r w:rsidRPr="000A4C2A">
              <w:t>Register Screen</w:t>
            </w:r>
          </w:p>
        </w:tc>
        <w:tc>
          <w:tcPr>
            <w:tcW w:w="1656" w:type="dxa"/>
            <w:noWrap/>
            <w:hideMark/>
          </w:tcPr>
          <w:p w14:paraId="566954FF" w14:textId="646860E6" w:rsidR="00E935A0" w:rsidRPr="007A069B" w:rsidRDefault="00E935A0" w:rsidP="00E935A0">
            <w:pPr>
              <w:jc w:val="center"/>
              <w:rPr>
                <w:rFonts w:ascii="Calibri" w:hAnsi="Calibri" w:cs="Calibri"/>
                <w:color w:val="000000"/>
              </w:rPr>
            </w:pPr>
            <w:r w:rsidRPr="000A4C2A">
              <w:t>X</w:t>
            </w:r>
          </w:p>
        </w:tc>
        <w:tc>
          <w:tcPr>
            <w:tcW w:w="1204" w:type="dxa"/>
          </w:tcPr>
          <w:p w14:paraId="21EEA436" w14:textId="77777777" w:rsidR="00E935A0" w:rsidRDefault="00E935A0" w:rsidP="00E935A0">
            <w:pPr>
              <w:jc w:val="center"/>
              <w:rPr>
                <w:rFonts w:ascii="Calibri" w:hAnsi="Calibri" w:cs="Calibri"/>
                <w:color w:val="000000"/>
              </w:rPr>
            </w:pPr>
          </w:p>
        </w:tc>
        <w:tc>
          <w:tcPr>
            <w:tcW w:w="1291" w:type="dxa"/>
          </w:tcPr>
          <w:p w14:paraId="5B1E82D5" w14:textId="135A469A" w:rsidR="00E935A0" w:rsidRPr="007A069B" w:rsidRDefault="00E935A0" w:rsidP="00E935A0">
            <w:pPr>
              <w:jc w:val="center"/>
              <w:rPr>
                <w:rFonts w:ascii="Calibri" w:hAnsi="Calibri" w:cs="Calibri"/>
                <w:color w:val="000000"/>
              </w:rPr>
            </w:pPr>
          </w:p>
        </w:tc>
        <w:tc>
          <w:tcPr>
            <w:tcW w:w="1120" w:type="dxa"/>
          </w:tcPr>
          <w:p w14:paraId="3EC22E9B" w14:textId="77777777" w:rsidR="00E935A0" w:rsidRPr="007A069B" w:rsidRDefault="00E935A0" w:rsidP="00E935A0">
            <w:pPr>
              <w:jc w:val="center"/>
              <w:rPr>
                <w:rFonts w:ascii="Calibri" w:hAnsi="Calibri" w:cs="Calibri"/>
                <w:color w:val="000000"/>
              </w:rPr>
            </w:pPr>
          </w:p>
        </w:tc>
        <w:tc>
          <w:tcPr>
            <w:tcW w:w="1204" w:type="dxa"/>
          </w:tcPr>
          <w:p w14:paraId="3C8E0FB4" w14:textId="5ED22429" w:rsidR="00E935A0" w:rsidRPr="007A069B" w:rsidRDefault="00E935A0" w:rsidP="00E935A0">
            <w:pPr>
              <w:jc w:val="center"/>
              <w:rPr>
                <w:rFonts w:ascii="Calibri" w:hAnsi="Calibri" w:cs="Calibri"/>
                <w:color w:val="000000"/>
              </w:rPr>
            </w:pPr>
          </w:p>
        </w:tc>
      </w:tr>
      <w:tr w:rsidR="00E935A0" w:rsidRPr="007A069B" w14:paraId="38D10015" w14:textId="77777777" w:rsidTr="00D63BF9">
        <w:trPr>
          <w:trHeight w:val="288"/>
        </w:trPr>
        <w:tc>
          <w:tcPr>
            <w:tcW w:w="2880" w:type="dxa"/>
            <w:noWrap/>
            <w:hideMark/>
          </w:tcPr>
          <w:p w14:paraId="7E0947C9" w14:textId="594EF53B" w:rsidR="00E935A0" w:rsidRPr="007A069B" w:rsidRDefault="00E935A0" w:rsidP="00E935A0">
            <w:pPr>
              <w:rPr>
                <w:rFonts w:ascii="Calibri" w:hAnsi="Calibri" w:cs="Calibri"/>
                <w:color w:val="000000"/>
              </w:rPr>
            </w:pPr>
            <w:r w:rsidRPr="000A4C2A">
              <w:t>Email Verification Screen</w:t>
            </w:r>
          </w:p>
        </w:tc>
        <w:tc>
          <w:tcPr>
            <w:tcW w:w="1656" w:type="dxa"/>
            <w:noWrap/>
            <w:hideMark/>
          </w:tcPr>
          <w:p w14:paraId="4513E44D" w14:textId="61C45A94" w:rsidR="00E935A0" w:rsidRPr="007A069B" w:rsidRDefault="00E935A0" w:rsidP="00E935A0">
            <w:pPr>
              <w:jc w:val="center"/>
              <w:rPr>
                <w:rFonts w:ascii="Calibri" w:hAnsi="Calibri" w:cs="Calibri"/>
                <w:color w:val="000000"/>
              </w:rPr>
            </w:pPr>
            <w:r w:rsidRPr="000A4C2A">
              <w:t>X</w:t>
            </w:r>
          </w:p>
        </w:tc>
        <w:tc>
          <w:tcPr>
            <w:tcW w:w="1204" w:type="dxa"/>
          </w:tcPr>
          <w:p w14:paraId="272A4899" w14:textId="77777777" w:rsidR="00E935A0" w:rsidRPr="007A069B" w:rsidRDefault="00E935A0" w:rsidP="00E935A0">
            <w:pPr>
              <w:jc w:val="center"/>
              <w:rPr>
                <w:rFonts w:ascii="Calibri" w:hAnsi="Calibri" w:cs="Calibri"/>
                <w:color w:val="000000"/>
              </w:rPr>
            </w:pPr>
          </w:p>
        </w:tc>
        <w:tc>
          <w:tcPr>
            <w:tcW w:w="1291" w:type="dxa"/>
          </w:tcPr>
          <w:p w14:paraId="1C2FDB45" w14:textId="77777777" w:rsidR="00E935A0" w:rsidRPr="007A069B" w:rsidRDefault="00E935A0" w:rsidP="00E935A0">
            <w:pPr>
              <w:jc w:val="center"/>
              <w:rPr>
                <w:rFonts w:ascii="Calibri" w:hAnsi="Calibri" w:cs="Calibri"/>
                <w:color w:val="000000"/>
              </w:rPr>
            </w:pPr>
          </w:p>
        </w:tc>
        <w:tc>
          <w:tcPr>
            <w:tcW w:w="1120" w:type="dxa"/>
          </w:tcPr>
          <w:p w14:paraId="489FEDCF" w14:textId="77777777" w:rsidR="00E935A0" w:rsidRPr="007A069B" w:rsidRDefault="00E935A0" w:rsidP="00E935A0">
            <w:pPr>
              <w:jc w:val="center"/>
              <w:rPr>
                <w:rFonts w:ascii="Calibri" w:hAnsi="Calibri" w:cs="Calibri"/>
                <w:color w:val="000000"/>
              </w:rPr>
            </w:pPr>
          </w:p>
        </w:tc>
        <w:tc>
          <w:tcPr>
            <w:tcW w:w="1204" w:type="dxa"/>
          </w:tcPr>
          <w:p w14:paraId="72FB96B1" w14:textId="3A82D7DC" w:rsidR="00E935A0" w:rsidRPr="007A069B" w:rsidRDefault="00E935A0" w:rsidP="00E935A0">
            <w:pPr>
              <w:jc w:val="center"/>
              <w:rPr>
                <w:rFonts w:ascii="Calibri" w:hAnsi="Calibri" w:cs="Calibri"/>
                <w:color w:val="000000"/>
              </w:rPr>
            </w:pPr>
          </w:p>
        </w:tc>
      </w:tr>
      <w:tr w:rsidR="00E935A0" w:rsidRPr="007A069B" w14:paraId="5121FFCE" w14:textId="77777777" w:rsidTr="00D63BF9">
        <w:trPr>
          <w:trHeight w:val="288"/>
        </w:trPr>
        <w:tc>
          <w:tcPr>
            <w:tcW w:w="2880" w:type="dxa"/>
            <w:noWrap/>
          </w:tcPr>
          <w:p w14:paraId="44FD022A" w14:textId="0D2D56D3" w:rsidR="00E935A0" w:rsidRPr="007A069B" w:rsidRDefault="00E935A0" w:rsidP="00E935A0">
            <w:pPr>
              <w:rPr>
                <w:rFonts w:ascii="Calibri" w:hAnsi="Calibri" w:cs="Calibri"/>
                <w:color w:val="000000"/>
              </w:rPr>
            </w:pPr>
            <w:r w:rsidRPr="000A4C2A">
              <w:t>Home Screen</w:t>
            </w:r>
          </w:p>
        </w:tc>
        <w:tc>
          <w:tcPr>
            <w:tcW w:w="1656" w:type="dxa"/>
            <w:noWrap/>
          </w:tcPr>
          <w:p w14:paraId="3948EB9C" w14:textId="77777777" w:rsidR="00E935A0" w:rsidRPr="007A069B" w:rsidRDefault="00E935A0" w:rsidP="00E935A0">
            <w:pPr>
              <w:jc w:val="center"/>
              <w:rPr>
                <w:rFonts w:ascii="Calibri" w:hAnsi="Calibri" w:cs="Calibri"/>
                <w:color w:val="000000"/>
              </w:rPr>
            </w:pPr>
          </w:p>
        </w:tc>
        <w:tc>
          <w:tcPr>
            <w:tcW w:w="1204" w:type="dxa"/>
          </w:tcPr>
          <w:p w14:paraId="3D839E28" w14:textId="1F688EEE" w:rsidR="00E935A0" w:rsidRDefault="00E935A0" w:rsidP="00E935A0">
            <w:pPr>
              <w:jc w:val="center"/>
              <w:rPr>
                <w:rFonts w:ascii="Calibri" w:hAnsi="Calibri" w:cs="Calibri"/>
                <w:color w:val="000000"/>
              </w:rPr>
            </w:pPr>
            <w:r w:rsidRPr="000A4C2A">
              <w:t>X</w:t>
            </w:r>
          </w:p>
        </w:tc>
        <w:tc>
          <w:tcPr>
            <w:tcW w:w="1291" w:type="dxa"/>
          </w:tcPr>
          <w:p w14:paraId="7D57403D" w14:textId="7A8E7588" w:rsidR="00E935A0" w:rsidRPr="007A069B" w:rsidRDefault="00E935A0" w:rsidP="00E935A0">
            <w:pPr>
              <w:jc w:val="center"/>
              <w:rPr>
                <w:rFonts w:ascii="Calibri" w:hAnsi="Calibri" w:cs="Calibri"/>
                <w:color w:val="000000"/>
              </w:rPr>
            </w:pPr>
            <w:r w:rsidRPr="000A4C2A">
              <w:t>X</w:t>
            </w:r>
          </w:p>
        </w:tc>
        <w:tc>
          <w:tcPr>
            <w:tcW w:w="1120" w:type="dxa"/>
          </w:tcPr>
          <w:p w14:paraId="69883372" w14:textId="463FD100" w:rsidR="00E935A0" w:rsidRPr="007A069B" w:rsidRDefault="00E935A0" w:rsidP="00E935A0">
            <w:pPr>
              <w:jc w:val="center"/>
              <w:rPr>
                <w:rFonts w:ascii="Calibri" w:hAnsi="Calibri" w:cs="Calibri"/>
                <w:color w:val="000000"/>
              </w:rPr>
            </w:pPr>
            <w:r w:rsidRPr="000A4C2A">
              <w:t>X</w:t>
            </w:r>
          </w:p>
        </w:tc>
        <w:tc>
          <w:tcPr>
            <w:tcW w:w="1204" w:type="dxa"/>
          </w:tcPr>
          <w:p w14:paraId="174870F4" w14:textId="3A7304B4" w:rsidR="00E935A0" w:rsidRPr="007A069B" w:rsidRDefault="00E935A0" w:rsidP="00E935A0">
            <w:pPr>
              <w:jc w:val="center"/>
              <w:rPr>
                <w:rFonts w:ascii="Calibri" w:hAnsi="Calibri" w:cs="Calibri"/>
                <w:color w:val="000000"/>
              </w:rPr>
            </w:pPr>
          </w:p>
        </w:tc>
      </w:tr>
      <w:tr w:rsidR="00E935A0" w:rsidRPr="007A069B" w14:paraId="6AB7576B" w14:textId="77777777" w:rsidTr="00D63BF9">
        <w:trPr>
          <w:trHeight w:val="288"/>
        </w:trPr>
        <w:tc>
          <w:tcPr>
            <w:tcW w:w="2880" w:type="dxa"/>
            <w:noWrap/>
          </w:tcPr>
          <w:p w14:paraId="205F6066" w14:textId="0C0B710E" w:rsidR="00E935A0" w:rsidRPr="007A069B" w:rsidRDefault="00E935A0" w:rsidP="00E935A0">
            <w:pPr>
              <w:rPr>
                <w:rFonts w:ascii="Calibri" w:hAnsi="Calibri" w:cs="Calibri"/>
                <w:color w:val="000000"/>
              </w:rPr>
            </w:pPr>
            <w:r w:rsidRPr="000A4C2A">
              <w:t>Scan Screen</w:t>
            </w:r>
          </w:p>
        </w:tc>
        <w:tc>
          <w:tcPr>
            <w:tcW w:w="1656" w:type="dxa"/>
            <w:noWrap/>
          </w:tcPr>
          <w:p w14:paraId="0601E560" w14:textId="77777777" w:rsidR="00E935A0" w:rsidRPr="007A069B" w:rsidRDefault="00E935A0" w:rsidP="00E935A0">
            <w:pPr>
              <w:jc w:val="center"/>
              <w:rPr>
                <w:rFonts w:ascii="Calibri" w:hAnsi="Calibri" w:cs="Calibri"/>
                <w:color w:val="000000"/>
              </w:rPr>
            </w:pPr>
          </w:p>
        </w:tc>
        <w:tc>
          <w:tcPr>
            <w:tcW w:w="1204" w:type="dxa"/>
          </w:tcPr>
          <w:p w14:paraId="11C94FD2" w14:textId="2DFCE900" w:rsidR="00E935A0" w:rsidRDefault="00E935A0" w:rsidP="00E935A0">
            <w:pPr>
              <w:jc w:val="center"/>
              <w:rPr>
                <w:rFonts w:ascii="Calibri" w:hAnsi="Calibri" w:cs="Calibri"/>
                <w:color w:val="000000"/>
              </w:rPr>
            </w:pPr>
            <w:r w:rsidRPr="000A4C2A">
              <w:t>X</w:t>
            </w:r>
          </w:p>
        </w:tc>
        <w:tc>
          <w:tcPr>
            <w:tcW w:w="1291" w:type="dxa"/>
          </w:tcPr>
          <w:p w14:paraId="7307EAC0" w14:textId="7D13E469" w:rsidR="00E935A0" w:rsidRPr="007A069B" w:rsidRDefault="00E935A0" w:rsidP="00E935A0">
            <w:pPr>
              <w:jc w:val="center"/>
              <w:rPr>
                <w:rFonts w:ascii="Calibri" w:hAnsi="Calibri" w:cs="Calibri"/>
                <w:color w:val="000000"/>
              </w:rPr>
            </w:pPr>
            <w:r w:rsidRPr="000A4C2A">
              <w:t>X</w:t>
            </w:r>
          </w:p>
        </w:tc>
        <w:tc>
          <w:tcPr>
            <w:tcW w:w="1120" w:type="dxa"/>
          </w:tcPr>
          <w:p w14:paraId="61D2D610" w14:textId="77777777" w:rsidR="00E935A0" w:rsidRPr="007A069B" w:rsidRDefault="00E935A0" w:rsidP="00E935A0">
            <w:pPr>
              <w:jc w:val="center"/>
              <w:rPr>
                <w:rFonts w:ascii="Calibri" w:hAnsi="Calibri" w:cs="Calibri"/>
                <w:color w:val="000000"/>
              </w:rPr>
            </w:pPr>
          </w:p>
        </w:tc>
        <w:tc>
          <w:tcPr>
            <w:tcW w:w="1204" w:type="dxa"/>
          </w:tcPr>
          <w:p w14:paraId="11C5C230" w14:textId="292A9640" w:rsidR="00E935A0" w:rsidRPr="007A069B" w:rsidRDefault="00E935A0" w:rsidP="00E935A0">
            <w:pPr>
              <w:jc w:val="center"/>
              <w:rPr>
                <w:rFonts w:ascii="Calibri" w:hAnsi="Calibri" w:cs="Calibri"/>
                <w:color w:val="000000"/>
              </w:rPr>
            </w:pPr>
          </w:p>
        </w:tc>
      </w:tr>
      <w:tr w:rsidR="00E935A0" w:rsidRPr="007A069B" w14:paraId="48505DA7" w14:textId="77777777" w:rsidTr="00D63BF9">
        <w:trPr>
          <w:trHeight w:val="288"/>
        </w:trPr>
        <w:tc>
          <w:tcPr>
            <w:tcW w:w="2880" w:type="dxa"/>
            <w:noWrap/>
          </w:tcPr>
          <w:p w14:paraId="16A1959D" w14:textId="36B82B6D" w:rsidR="00E935A0" w:rsidRDefault="00E935A0" w:rsidP="00E935A0">
            <w:pPr>
              <w:rPr>
                <w:rFonts w:ascii="Calibri" w:hAnsi="Calibri" w:cs="Calibri"/>
                <w:color w:val="000000"/>
              </w:rPr>
            </w:pPr>
            <w:r w:rsidRPr="000A4C2A">
              <w:t>AI Result Screen</w:t>
            </w:r>
          </w:p>
        </w:tc>
        <w:tc>
          <w:tcPr>
            <w:tcW w:w="1656" w:type="dxa"/>
            <w:noWrap/>
          </w:tcPr>
          <w:p w14:paraId="4FF57789" w14:textId="77777777" w:rsidR="00E935A0" w:rsidRPr="007A069B" w:rsidRDefault="00E935A0" w:rsidP="00E935A0">
            <w:pPr>
              <w:jc w:val="center"/>
              <w:rPr>
                <w:rFonts w:ascii="Calibri" w:hAnsi="Calibri" w:cs="Calibri"/>
                <w:color w:val="000000"/>
              </w:rPr>
            </w:pPr>
          </w:p>
        </w:tc>
        <w:tc>
          <w:tcPr>
            <w:tcW w:w="1204" w:type="dxa"/>
          </w:tcPr>
          <w:p w14:paraId="16F791E6" w14:textId="5266B5DC" w:rsidR="00E935A0" w:rsidRDefault="00E935A0" w:rsidP="00E935A0">
            <w:pPr>
              <w:jc w:val="center"/>
              <w:rPr>
                <w:rFonts w:ascii="Calibri" w:hAnsi="Calibri" w:cs="Calibri"/>
                <w:color w:val="000000"/>
              </w:rPr>
            </w:pPr>
            <w:r w:rsidRPr="000A4C2A">
              <w:t>X</w:t>
            </w:r>
          </w:p>
        </w:tc>
        <w:tc>
          <w:tcPr>
            <w:tcW w:w="1291" w:type="dxa"/>
          </w:tcPr>
          <w:p w14:paraId="32A4D0D7" w14:textId="5A4DA6AC" w:rsidR="00E935A0" w:rsidRPr="007A069B" w:rsidRDefault="00E935A0" w:rsidP="00E935A0">
            <w:pPr>
              <w:jc w:val="center"/>
              <w:rPr>
                <w:rFonts w:ascii="Calibri" w:hAnsi="Calibri" w:cs="Calibri"/>
                <w:color w:val="000000"/>
              </w:rPr>
            </w:pPr>
            <w:r w:rsidRPr="000A4C2A">
              <w:t>X</w:t>
            </w:r>
          </w:p>
        </w:tc>
        <w:tc>
          <w:tcPr>
            <w:tcW w:w="1120" w:type="dxa"/>
          </w:tcPr>
          <w:p w14:paraId="54411973" w14:textId="77777777" w:rsidR="00E935A0" w:rsidRDefault="00E935A0" w:rsidP="00E935A0">
            <w:pPr>
              <w:jc w:val="center"/>
              <w:rPr>
                <w:rFonts w:ascii="Calibri" w:hAnsi="Calibri" w:cs="Calibri"/>
                <w:color w:val="000000"/>
              </w:rPr>
            </w:pPr>
          </w:p>
        </w:tc>
        <w:tc>
          <w:tcPr>
            <w:tcW w:w="1204" w:type="dxa"/>
          </w:tcPr>
          <w:p w14:paraId="77EC88FE" w14:textId="70000147" w:rsidR="00E935A0" w:rsidRPr="007A069B" w:rsidRDefault="00E935A0" w:rsidP="00E935A0">
            <w:pPr>
              <w:jc w:val="center"/>
              <w:rPr>
                <w:rFonts w:ascii="Calibri" w:hAnsi="Calibri" w:cs="Calibri"/>
                <w:color w:val="000000"/>
              </w:rPr>
            </w:pPr>
          </w:p>
        </w:tc>
      </w:tr>
      <w:tr w:rsidR="00E935A0" w:rsidRPr="007A069B" w14:paraId="165B3784" w14:textId="77777777" w:rsidTr="00D63BF9">
        <w:trPr>
          <w:trHeight w:val="288"/>
        </w:trPr>
        <w:tc>
          <w:tcPr>
            <w:tcW w:w="2880" w:type="dxa"/>
            <w:noWrap/>
          </w:tcPr>
          <w:p w14:paraId="4E25A05D" w14:textId="233D9975" w:rsidR="00E935A0" w:rsidRDefault="00E935A0" w:rsidP="00E935A0">
            <w:pPr>
              <w:rPr>
                <w:rFonts w:ascii="Calibri" w:hAnsi="Calibri" w:cs="Calibri"/>
                <w:color w:val="000000"/>
              </w:rPr>
            </w:pPr>
            <w:r w:rsidRPr="000A4C2A">
              <w:t>Meals Screen</w:t>
            </w:r>
          </w:p>
        </w:tc>
        <w:tc>
          <w:tcPr>
            <w:tcW w:w="1656" w:type="dxa"/>
            <w:noWrap/>
          </w:tcPr>
          <w:p w14:paraId="148601AE" w14:textId="77777777" w:rsidR="00E935A0" w:rsidRPr="007A069B" w:rsidRDefault="00E935A0" w:rsidP="00E935A0">
            <w:pPr>
              <w:jc w:val="center"/>
              <w:rPr>
                <w:rFonts w:ascii="Calibri" w:hAnsi="Calibri" w:cs="Calibri"/>
                <w:color w:val="000000"/>
              </w:rPr>
            </w:pPr>
          </w:p>
        </w:tc>
        <w:tc>
          <w:tcPr>
            <w:tcW w:w="1204" w:type="dxa"/>
          </w:tcPr>
          <w:p w14:paraId="73FB2748" w14:textId="0D34DE65" w:rsidR="00E935A0" w:rsidRPr="007A069B" w:rsidRDefault="00E935A0" w:rsidP="00E935A0">
            <w:pPr>
              <w:jc w:val="center"/>
              <w:rPr>
                <w:rFonts w:ascii="Calibri" w:hAnsi="Calibri" w:cs="Calibri"/>
                <w:color w:val="000000"/>
              </w:rPr>
            </w:pPr>
            <w:r w:rsidRPr="000A4C2A">
              <w:t>X</w:t>
            </w:r>
          </w:p>
        </w:tc>
        <w:tc>
          <w:tcPr>
            <w:tcW w:w="1291" w:type="dxa"/>
          </w:tcPr>
          <w:p w14:paraId="051EE268" w14:textId="404487B5" w:rsidR="00E935A0" w:rsidRPr="007A069B" w:rsidRDefault="00E935A0" w:rsidP="00E935A0">
            <w:pPr>
              <w:jc w:val="center"/>
              <w:rPr>
                <w:rFonts w:ascii="Calibri" w:hAnsi="Calibri" w:cs="Calibri"/>
                <w:color w:val="000000"/>
              </w:rPr>
            </w:pPr>
            <w:r w:rsidRPr="000A4C2A">
              <w:t>X</w:t>
            </w:r>
          </w:p>
        </w:tc>
        <w:tc>
          <w:tcPr>
            <w:tcW w:w="1120" w:type="dxa"/>
          </w:tcPr>
          <w:p w14:paraId="4C45A41A" w14:textId="77777777" w:rsidR="00E935A0" w:rsidRDefault="00E935A0" w:rsidP="00E935A0">
            <w:pPr>
              <w:jc w:val="center"/>
              <w:rPr>
                <w:rFonts w:ascii="Calibri" w:hAnsi="Calibri" w:cs="Calibri"/>
                <w:color w:val="000000"/>
              </w:rPr>
            </w:pPr>
          </w:p>
        </w:tc>
        <w:tc>
          <w:tcPr>
            <w:tcW w:w="1204" w:type="dxa"/>
          </w:tcPr>
          <w:p w14:paraId="0CE05CF7" w14:textId="2016FB61" w:rsidR="00E935A0" w:rsidRPr="007A069B" w:rsidRDefault="00E935A0" w:rsidP="00E935A0">
            <w:pPr>
              <w:jc w:val="center"/>
              <w:rPr>
                <w:rFonts w:ascii="Calibri" w:hAnsi="Calibri" w:cs="Calibri"/>
                <w:color w:val="000000"/>
              </w:rPr>
            </w:pPr>
          </w:p>
        </w:tc>
      </w:tr>
      <w:tr w:rsidR="00E935A0" w:rsidRPr="007A069B" w14:paraId="38DAB205" w14:textId="77777777" w:rsidTr="00D63BF9">
        <w:trPr>
          <w:trHeight w:val="288"/>
        </w:trPr>
        <w:tc>
          <w:tcPr>
            <w:tcW w:w="2880" w:type="dxa"/>
            <w:noWrap/>
          </w:tcPr>
          <w:p w14:paraId="446D76E1" w14:textId="6FDE7FAA" w:rsidR="00E935A0" w:rsidRDefault="00E935A0" w:rsidP="00E935A0">
            <w:pPr>
              <w:rPr>
                <w:rFonts w:ascii="Calibri" w:hAnsi="Calibri" w:cs="Calibri"/>
                <w:color w:val="000000"/>
              </w:rPr>
            </w:pPr>
            <w:r w:rsidRPr="000A4C2A">
              <w:t>Shopping List Screen</w:t>
            </w:r>
          </w:p>
        </w:tc>
        <w:tc>
          <w:tcPr>
            <w:tcW w:w="1656" w:type="dxa"/>
            <w:noWrap/>
          </w:tcPr>
          <w:p w14:paraId="36766ADC" w14:textId="77777777" w:rsidR="00E935A0" w:rsidRPr="007A069B" w:rsidRDefault="00E935A0" w:rsidP="00E935A0">
            <w:pPr>
              <w:jc w:val="center"/>
              <w:rPr>
                <w:rFonts w:ascii="Calibri" w:hAnsi="Calibri" w:cs="Calibri"/>
                <w:color w:val="000000"/>
              </w:rPr>
            </w:pPr>
          </w:p>
        </w:tc>
        <w:tc>
          <w:tcPr>
            <w:tcW w:w="1204" w:type="dxa"/>
          </w:tcPr>
          <w:p w14:paraId="77EE3A95" w14:textId="45D489A1" w:rsidR="00E935A0" w:rsidRPr="007A069B" w:rsidRDefault="00E935A0" w:rsidP="00E935A0">
            <w:pPr>
              <w:jc w:val="center"/>
              <w:rPr>
                <w:rFonts w:ascii="Calibri" w:hAnsi="Calibri" w:cs="Calibri"/>
                <w:color w:val="000000"/>
              </w:rPr>
            </w:pPr>
            <w:r w:rsidRPr="000A4C2A">
              <w:t>X</w:t>
            </w:r>
          </w:p>
        </w:tc>
        <w:tc>
          <w:tcPr>
            <w:tcW w:w="1291" w:type="dxa"/>
          </w:tcPr>
          <w:p w14:paraId="094A5CF8" w14:textId="05B0BC7C" w:rsidR="00E935A0" w:rsidRPr="007A069B" w:rsidRDefault="00E935A0" w:rsidP="00E935A0">
            <w:pPr>
              <w:jc w:val="center"/>
              <w:rPr>
                <w:rFonts w:ascii="Calibri" w:hAnsi="Calibri" w:cs="Calibri"/>
                <w:color w:val="000000"/>
              </w:rPr>
            </w:pPr>
            <w:r w:rsidRPr="000A4C2A">
              <w:t>X</w:t>
            </w:r>
          </w:p>
        </w:tc>
        <w:tc>
          <w:tcPr>
            <w:tcW w:w="1120" w:type="dxa"/>
          </w:tcPr>
          <w:p w14:paraId="14DBAE1C" w14:textId="683B901A" w:rsidR="00E935A0" w:rsidRDefault="00E935A0" w:rsidP="00E935A0">
            <w:pPr>
              <w:jc w:val="center"/>
              <w:rPr>
                <w:rFonts w:ascii="Calibri" w:hAnsi="Calibri" w:cs="Calibri"/>
                <w:color w:val="000000"/>
              </w:rPr>
            </w:pPr>
            <w:r w:rsidRPr="000A4C2A">
              <w:t>X</w:t>
            </w:r>
          </w:p>
        </w:tc>
        <w:tc>
          <w:tcPr>
            <w:tcW w:w="1204" w:type="dxa"/>
          </w:tcPr>
          <w:p w14:paraId="04DD4CDF" w14:textId="501411FB" w:rsidR="00E935A0" w:rsidRPr="007A069B" w:rsidRDefault="00E935A0" w:rsidP="00E935A0">
            <w:pPr>
              <w:jc w:val="center"/>
              <w:rPr>
                <w:rFonts w:ascii="Calibri" w:hAnsi="Calibri" w:cs="Calibri"/>
                <w:color w:val="000000"/>
              </w:rPr>
            </w:pPr>
          </w:p>
        </w:tc>
      </w:tr>
      <w:tr w:rsidR="00E935A0" w:rsidRPr="007A069B" w14:paraId="1B82BCBE" w14:textId="77777777" w:rsidTr="00D63BF9">
        <w:trPr>
          <w:trHeight w:val="288"/>
        </w:trPr>
        <w:tc>
          <w:tcPr>
            <w:tcW w:w="2880" w:type="dxa"/>
            <w:noWrap/>
          </w:tcPr>
          <w:p w14:paraId="38EC4DB2" w14:textId="5B3B5641" w:rsidR="00E935A0" w:rsidRDefault="00E935A0" w:rsidP="00E935A0">
            <w:pPr>
              <w:rPr>
                <w:rFonts w:ascii="Calibri" w:hAnsi="Calibri" w:cs="Calibri"/>
                <w:color w:val="000000"/>
              </w:rPr>
            </w:pPr>
            <w:r w:rsidRPr="000A4C2A">
              <w:t>Setting Screen</w:t>
            </w:r>
          </w:p>
        </w:tc>
        <w:tc>
          <w:tcPr>
            <w:tcW w:w="1656" w:type="dxa"/>
            <w:noWrap/>
          </w:tcPr>
          <w:p w14:paraId="5C6D845F" w14:textId="77777777" w:rsidR="00E935A0" w:rsidRPr="007A069B" w:rsidRDefault="00E935A0" w:rsidP="00E935A0">
            <w:pPr>
              <w:jc w:val="center"/>
              <w:rPr>
                <w:rFonts w:ascii="Calibri" w:hAnsi="Calibri" w:cs="Calibri"/>
                <w:color w:val="000000"/>
              </w:rPr>
            </w:pPr>
          </w:p>
        </w:tc>
        <w:tc>
          <w:tcPr>
            <w:tcW w:w="1204" w:type="dxa"/>
          </w:tcPr>
          <w:p w14:paraId="707C2120" w14:textId="0E68D754" w:rsidR="00E935A0" w:rsidRPr="007A069B" w:rsidRDefault="00E935A0" w:rsidP="00E935A0">
            <w:pPr>
              <w:jc w:val="center"/>
              <w:rPr>
                <w:rFonts w:ascii="Calibri" w:hAnsi="Calibri" w:cs="Calibri"/>
                <w:color w:val="000000"/>
              </w:rPr>
            </w:pPr>
            <w:r w:rsidRPr="000A4C2A">
              <w:t>X</w:t>
            </w:r>
          </w:p>
        </w:tc>
        <w:tc>
          <w:tcPr>
            <w:tcW w:w="1291" w:type="dxa"/>
          </w:tcPr>
          <w:p w14:paraId="650FC90D" w14:textId="67197194" w:rsidR="00E935A0" w:rsidRPr="007A069B" w:rsidRDefault="00E935A0" w:rsidP="00E935A0">
            <w:pPr>
              <w:jc w:val="center"/>
              <w:rPr>
                <w:rFonts w:ascii="Calibri" w:hAnsi="Calibri" w:cs="Calibri"/>
                <w:color w:val="000000"/>
              </w:rPr>
            </w:pPr>
            <w:r w:rsidRPr="000A4C2A">
              <w:t>X</w:t>
            </w:r>
          </w:p>
        </w:tc>
        <w:tc>
          <w:tcPr>
            <w:tcW w:w="1120" w:type="dxa"/>
          </w:tcPr>
          <w:p w14:paraId="549FFC52" w14:textId="56272038" w:rsidR="00E935A0" w:rsidRDefault="00E935A0" w:rsidP="00E935A0">
            <w:pPr>
              <w:jc w:val="center"/>
              <w:rPr>
                <w:rFonts w:ascii="Calibri" w:hAnsi="Calibri" w:cs="Calibri"/>
                <w:color w:val="000000"/>
              </w:rPr>
            </w:pPr>
            <w:r w:rsidRPr="000A4C2A">
              <w:t>X</w:t>
            </w:r>
          </w:p>
        </w:tc>
        <w:tc>
          <w:tcPr>
            <w:tcW w:w="1204" w:type="dxa"/>
          </w:tcPr>
          <w:p w14:paraId="29A0DE73" w14:textId="000146A1" w:rsidR="00E935A0" w:rsidRPr="007A069B" w:rsidRDefault="00E935A0" w:rsidP="00E935A0">
            <w:pPr>
              <w:jc w:val="center"/>
              <w:rPr>
                <w:rFonts w:ascii="Calibri" w:hAnsi="Calibri" w:cs="Calibri"/>
                <w:color w:val="000000"/>
              </w:rPr>
            </w:pPr>
            <w:r w:rsidRPr="000A4C2A">
              <w:t>X</w:t>
            </w:r>
          </w:p>
        </w:tc>
      </w:tr>
      <w:tr w:rsidR="00E935A0" w:rsidRPr="007A069B" w14:paraId="6FF71A0B" w14:textId="77777777" w:rsidTr="00D63BF9">
        <w:trPr>
          <w:trHeight w:val="288"/>
        </w:trPr>
        <w:tc>
          <w:tcPr>
            <w:tcW w:w="2880" w:type="dxa"/>
            <w:noWrap/>
          </w:tcPr>
          <w:p w14:paraId="018F8C22" w14:textId="1BC8E470" w:rsidR="00E935A0" w:rsidRDefault="00E935A0" w:rsidP="00E935A0">
            <w:pPr>
              <w:rPr>
                <w:rFonts w:ascii="Calibri" w:hAnsi="Calibri" w:cs="Calibri"/>
                <w:color w:val="000000"/>
              </w:rPr>
            </w:pPr>
            <w:r w:rsidRPr="000A4C2A">
              <w:t>Admin Data Screen</w:t>
            </w:r>
          </w:p>
        </w:tc>
        <w:tc>
          <w:tcPr>
            <w:tcW w:w="1656" w:type="dxa"/>
            <w:noWrap/>
          </w:tcPr>
          <w:p w14:paraId="7AFFB649" w14:textId="77777777" w:rsidR="00E935A0" w:rsidRPr="007A069B" w:rsidRDefault="00E935A0" w:rsidP="00E935A0">
            <w:pPr>
              <w:jc w:val="center"/>
              <w:rPr>
                <w:rFonts w:ascii="Calibri" w:hAnsi="Calibri" w:cs="Calibri"/>
                <w:color w:val="000000"/>
              </w:rPr>
            </w:pPr>
          </w:p>
        </w:tc>
        <w:tc>
          <w:tcPr>
            <w:tcW w:w="1204" w:type="dxa"/>
          </w:tcPr>
          <w:p w14:paraId="3F0108BB" w14:textId="77777777" w:rsidR="00E935A0" w:rsidRPr="007A069B" w:rsidRDefault="00E935A0" w:rsidP="00E935A0">
            <w:pPr>
              <w:jc w:val="center"/>
              <w:rPr>
                <w:rFonts w:ascii="Calibri" w:hAnsi="Calibri" w:cs="Calibri"/>
                <w:color w:val="000000"/>
              </w:rPr>
            </w:pPr>
          </w:p>
        </w:tc>
        <w:tc>
          <w:tcPr>
            <w:tcW w:w="1291" w:type="dxa"/>
          </w:tcPr>
          <w:p w14:paraId="25B8B6D7" w14:textId="77777777" w:rsidR="00E935A0" w:rsidRPr="007A069B" w:rsidRDefault="00E935A0" w:rsidP="00E935A0">
            <w:pPr>
              <w:jc w:val="center"/>
              <w:rPr>
                <w:rFonts w:ascii="Calibri" w:hAnsi="Calibri" w:cs="Calibri"/>
                <w:color w:val="000000"/>
              </w:rPr>
            </w:pPr>
          </w:p>
        </w:tc>
        <w:tc>
          <w:tcPr>
            <w:tcW w:w="1120" w:type="dxa"/>
          </w:tcPr>
          <w:p w14:paraId="41D3BD24" w14:textId="77777777" w:rsidR="00E935A0" w:rsidRPr="007A069B" w:rsidRDefault="00E935A0" w:rsidP="00E935A0">
            <w:pPr>
              <w:jc w:val="center"/>
              <w:rPr>
                <w:rFonts w:ascii="Calibri" w:hAnsi="Calibri" w:cs="Calibri"/>
                <w:color w:val="000000"/>
              </w:rPr>
            </w:pPr>
          </w:p>
        </w:tc>
        <w:tc>
          <w:tcPr>
            <w:tcW w:w="1204" w:type="dxa"/>
          </w:tcPr>
          <w:p w14:paraId="3A4B25D4" w14:textId="04F06CDD" w:rsidR="00E935A0" w:rsidRPr="007A069B" w:rsidRDefault="00E935A0" w:rsidP="00E935A0">
            <w:pPr>
              <w:jc w:val="center"/>
              <w:rPr>
                <w:rFonts w:ascii="Calibri" w:hAnsi="Calibri" w:cs="Calibri"/>
                <w:color w:val="000000"/>
              </w:rPr>
            </w:pPr>
            <w:r w:rsidRPr="000A4C2A">
              <w:t>X</w:t>
            </w:r>
          </w:p>
        </w:tc>
      </w:tr>
    </w:tbl>
    <w:p w14:paraId="3F5A4A18" w14:textId="77777777" w:rsidR="005B040F" w:rsidRDefault="005B040F" w:rsidP="005B040F">
      <w:pPr>
        <w:rPr>
          <w:rFonts w:asciiTheme="majorHAnsi" w:eastAsiaTheme="majorEastAsia" w:hAnsiTheme="majorHAnsi" w:cstheme="majorBidi"/>
          <w:color w:val="2F5496" w:themeColor="accent1" w:themeShade="BF"/>
        </w:rPr>
      </w:pPr>
    </w:p>
    <w:p w14:paraId="05D95CE1" w14:textId="22D3FA29" w:rsidR="005B040F" w:rsidRDefault="00796520" w:rsidP="00796520">
      <w:pPr>
        <w:pStyle w:val="Heading3"/>
      </w:pPr>
      <w:bookmarkStart w:id="18" w:name="_Toc143617346"/>
      <w:r>
        <w:rPr>
          <w:lang w:val="vi-VN"/>
        </w:rPr>
        <w:t>2</w:t>
      </w:r>
      <w:r w:rsidR="005B040F">
        <w:t>.4 Non-</w:t>
      </w:r>
      <w:r w:rsidR="00757B24">
        <w:t>UI</w:t>
      </w:r>
      <w:r w:rsidR="005B040F">
        <w:t xml:space="preserve"> Functions</w:t>
      </w:r>
      <w:bookmarkEnd w:id="18"/>
    </w:p>
    <w:p w14:paraId="7ECCD543" w14:textId="6FBD6BD6" w:rsidR="005B040F" w:rsidRPr="00AC67D5" w:rsidRDefault="005B040F" w:rsidP="005B040F">
      <w:pPr>
        <w:spacing w:after="60"/>
        <w:jc w:val="both"/>
        <w:rPr>
          <w:i/>
          <w:color w:val="0000FF"/>
        </w:rPr>
      </w:pPr>
      <w:r>
        <w:rPr>
          <w:i/>
          <w:color w:val="0000FF"/>
        </w:rPr>
        <w:t>[</w:t>
      </w:r>
      <w:r w:rsidRPr="00AC67D5">
        <w:rPr>
          <w:i/>
          <w:color w:val="0000FF"/>
        </w:rPr>
        <w:t>Provide the descriptions for the functions</w:t>
      </w:r>
      <w:r w:rsidR="00052176">
        <w:rPr>
          <w:i/>
          <w:color w:val="0000FF"/>
        </w:rPr>
        <w:t xml:space="preserve"> which have no UI (or not screens)</w:t>
      </w:r>
      <w:r w:rsidRPr="00AC67D5">
        <w:rPr>
          <w:i/>
          <w:color w:val="0000FF"/>
        </w:rPr>
        <w:t xml:space="preserve">, </w:t>
      </w:r>
      <w:proofErr w:type="spellStart"/>
      <w:r w:rsidRPr="00AC67D5">
        <w:rPr>
          <w:i/>
          <w:color w:val="0000FF"/>
        </w:rPr>
        <w:t>i.e</w:t>
      </w:r>
      <w:proofErr w:type="spellEnd"/>
      <w:r w:rsidRPr="00AC67D5">
        <w:rPr>
          <w:i/>
          <w:color w:val="0000FF"/>
        </w:rPr>
        <w:t xml:space="preserve"> batch/</w:t>
      </w:r>
      <w:proofErr w:type="spellStart"/>
      <w:r w:rsidRPr="00AC67D5">
        <w:rPr>
          <w:i/>
          <w:color w:val="0000FF"/>
        </w:rPr>
        <w:t>cron</w:t>
      </w:r>
      <w:proofErr w:type="spellEnd"/>
      <w:r w:rsidRPr="00AC67D5">
        <w:rPr>
          <w:i/>
          <w:color w:val="0000FF"/>
        </w:rPr>
        <w:t xml:space="preserve"> job, service, API, etc.</w:t>
      </w:r>
      <w:r>
        <w:rPr>
          <w:i/>
          <w:color w:val="0000FF"/>
        </w:rPr>
        <w:t>]</w:t>
      </w:r>
    </w:p>
    <w:tbl>
      <w:tblPr>
        <w:tblW w:w="5096"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4"/>
        <w:gridCol w:w="1679"/>
        <w:gridCol w:w="1906"/>
        <w:gridCol w:w="5571"/>
      </w:tblGrid>
      <w:tr w:rsidR="005B040F" w:rsidRPr="00342DCF" w14:paraId="130ACB6F" w14:textId="77777777" w:rsidTr="00EB6B18">
        <w:trPr>
          <w:trHeight w:val="67"/>
        </w:trPr>
        <w:tc>
          <w:tcPr>
            <w:tcW w:w="196" w:type="pct"/>
            <w:shd w:val="clear" w:color="auto" w:fill="FFE8E1"/>
            <w:vAlign w:val="center"/>
          </w:tcPr>
          <w:p w14:paraId="131E6E05" w14:textId="77777777" w:rsidR="005B040F" w:rsidRPr="00342DCF" w:rsidRDefault="005B040F" w:rsidP="00EB6B18">
            <w:pPr>
              <w:ind w:left="34"/>
              <w:rPr>
                <w:rFonts w:ascii="Calibri" w:hAnsi="Calibri" w:cs="Calibri"/>
                <w:b/>
              </w:rPr>
            </w:pPr>
            <w:r w:rsidRPr="00342DCF">
              <w:rPr>
                <w:rFonts w:ascii="Calibri" w:hAnsi="Calibri" w:cs="Calibri"/>
                <w:b/>
              </w:rPr>
              <w:t>#</w:t>
            </w:r>
          </w:p>
        </w:tc>
        <w:tc>
          <w:tcPr>
            <w:tcW w:w="881" w:type="pct"/>
            <w:shd w:val="clear" w:color="auto" w:fill="FFE8E1"/>
          </w:tcPr>
          <w:p w14:paraId="116F60E7" w14:textId="77777777" w:rsidR="005B040F" w:rsidRDefault="005B040F" w:rsidP="00EB6B18">
            <w:pPr>
              <w:rPr>
                <w:rFonts w:ascii="Calibri" w:hAnsi="Calibri" w:cs="Calibri"/>
                <w:b/>
              </w:rPr>
            </w:pPr>
            <w:r>
              <w:rPr>
                <w:rFonts w:ascii="Calibri" w:hAnsi="Calibri" w:cs="Calibri"/>
                <w:b/>
              </w:rPr>
              <w:t>Feature</w:t>
            </w:r>
          </w:p>
        </w:tc>
        <w:tc>
          <w:tcPr>
            <w:tcW w:w="1000" w:type="pct"/>
            <w:shd w:val="clear" w:color="auto" w:fill="FFE8E1"/>
            <w:vAlign w:val="center"/>
          </w:tcPr>
          <w:p w14:paraId="78E54266" w14:textId="77777777" w:rsidR="005B040F" w:rsidRPr="00342DCF" w:rsidRDefault="005B040F" w:rsidP="00EB6B18">
            <w:pPr>
              <w:rPr>
                <w:rFonts w:ascii="Calibri" w:hAnsi="Calibri" w:cs="Calibri"/>
                <w:b/>
              </w:rPr>
            </w:pPr>
            <w:r>
              <w:rPr>
                <w:rFonts w:ascii="Calibri" w:hAnsi="Calibri" w:cs="Calibri"/>
                <w:b/>
              </w:rPr>
              <w:t>System Function</w:t>
            </w:r>
          </w:p>
        </w:tc>
        <w:tc>
          <w:tcPr>
            <w:tcW w:w="2923" w:type="pct"/>
            <w:shd w:val="clear" w:color="auto" w:fill="FFE8E1"/>
            <w:vAlign w:val="center"/>
          </w:tcPr>
          <w:p w14:paraId="0E314402" w14:textId="77777777" w:rsidR="005B040F" w:rsidRPr="00342DCF" w:rsidRDefault="005B040F" w:rsidP="00EB6B18">
            <w:pPr>
              <w:rPr>
                <w:rFonts w:ascii="Calibri" w:hAnsi="Calibri" w:cs="Calibri"/>
                <w:b/>
              </w:rPr>
            </w:pPr>
            <w:r w:rsidRPr="00342DCF">
              <w:rPr>
                <w:rFonts w:ascii="Calibri" w:hAnsi="Calibri" w:cs="Calibri"/>
                <w:b/>
              </w:rPr>
              <w:t>Description</w:t>
            </w:r>
          </w:p>
        </w:tc>
      </w:tr>
      <w:tr w:rsidR="005B040F" w:rsidRPr="00224D2B" w14:paraId="35C7FE25" w14:textId="77777777" w:rsidTr="00EB6B18">
        <w:tc>
          <w:tcPr>
            <w:tcW w:w="196" w:type="pct"/>
            <w:vAlign w:val="center"/>
          </w:tcPr>
          <w:p w14:paraId="202B1879" w14:textId="77777777" w:rsidR="005B040F" w:rsidRPr="00342DCF" w:rsidRDefault="005B040F" w:rsidP="00EB6B18">
            <w:pPr>
              <w:ind w:left="34"/>
              <w:rPr>
                <w:rFonts w:ascii="Calibri" w:hAnsi="Calibri" w:cs="Calibri"/>
              </w:rPr>
            </w:pPr>
            <w:r w:rsidRPr="00342DCF">
              <w:rPr>
                <w:rFonts w:ascii="Calibri" w:hAnsi="Calibri" w:cs="Calibri"/>
              </w:rPr>
              <w:t>1</w:t>
            </w:r>
          </w:p>
        </w:tc>
        <w:tc>
          <w:tcPr>
            <w:tcW w:w="881" w:type="pct"/>
          </w:tcPr>
          <w:p w14:paraId="3056A7CF" w14:textId="77777777" w:rsidR="005B040F" w:rsidRDefault="005B040F" w:rsidP="00EB6B18">
            <w:pPr>
              <w:rPr>
                <w:rFonts w:ascii="Calibri" w:hAnsi="Calibri" w:cs="Calibri"/>
              </w:rPr>
            </w:pPr>
            <w:r>
              <w:rPr>
                <w:rFonts w:ascii="Calibri" w:hAnsi="Calibri" w:cs="Calibri"/>
              </w:rPr>
              <w:t>&lt;&lt;Feature Name&gt;&gt;</w:t>
            </w:r>
          </w:p>
        </w:tc>
        <w:tc>
          <w:tcPr>
            <w:tcW w:w="1000" w:type="pct"/>
            <w:vAlign w:val="center"/>
          </w:tcPr>
          <w:p w14:paraId="07707F7A" w14:textId="77777777" w:rsidR="005B040F" w:rsidRPr="00342DCF" w:rsidRDefault="005B040F" w:rsidP="00EB6B18">
            <w:pPr>
              <w:rPr>
                <w:rFonts w:ascii="Calibri" w:hAnsi="Calibri" w:cs="Calibri"/>
              </w:rPr>
            </w:pPr>
            <w:r>
              <w:rPr>
                <w:rFonts w:ascii="Calibri" w:hAnsi="Calibri" w:cs="Calibri"/>
              </w:rPr>
              <w:t>&lt;&lt;Function Name1&gt;&gt;</w:t>
            </w:r>
          </w:p>
        </w:tc>
        <w:tc>
          <w:tcPr>
            <w:tcW w:w="2923" w:type="pct"/>
            <w:vAlign w:val="center"/>
          </w:tcPr>
          <w:p w14:paraId="01D7258B" w14:textId="77777777" w:rsidR="005B040F" w:rsidRPr="00342DCF" w:rsidRDefault="005B040F" w:rsidP="00EB6B18">
            <w:pPr>
              <w:rPr>
                <w:rFonts w:ascii="Calibri" w:hAnsi="Calibri" w:cs="Calibri"/>
              </w:rPr>
            </w:pPr>
            <w:r>
              <w:rPr>
                <w:rFonts w:ascii="Calibri" w:hAnsi="Calibri" w:cs="Calibri"/>
              </w:rPr>
              <w:t>&lt;&lt;Function Name1 Description&gt;&gt;</w:t>
            </w:r>
          </w:p>
        </w:tc>
      </w:tr>
      <w:tr w:rsidR="005B040F" w:rsidRPr="00224D2B" w14:paraId="6CA68651" w14:textId="77777777" w:rsidTr="00EB6B18">
        <w:tc>
          <w:tcPr>
            <w:tcW w:w="196" w:type="pct"/>
            <w:vAlign w:val="center"/>
          </w:tcPr>
          <w:p w14:paraId="546D9135" w14:textId="77777777" w:rsidR="005B040F" w:rsidRPr="00342DCF" w:rsidRDefault="005B040F" w:rsidP="00EB6B18">
            <w:pPr>
              <w:ind w:left="34"/>
              <w:rPr>
                <w:rFonts w:ascii="Calibri" w:hAnsi="Calibri" w:cs="Calibri"/>
              </w:rPr>
            </w:pPr>
            <w:r w:rsidRPr="00342DCF">
              <w:rPr>
                <w:rFonts w:ascii="Calibri" w:hAnsi="Calibri" w:cs="Calibri"/>
              </w:rPr>
              <w:lastRenderedPageBreak/>
              <w:t>2</w:t>
            </w:r>
          </w:p>
        </w:tc>
        <w:tc>
          <w:tcPr>
            <w:tcW w:w="881" w:type="pct"/>
          </w:tcPr>
          <w:p w14:paraId="0A687ED7" w14:textId="77777777" w:rsidR="005B040F" w:rsidRDefault="005B040F" w:rsidP="00EB6B18">
            <w:pPr>
              <w:rPr>
                <w:rFonts w:ascii="Calibri" w:hAnsi="Calibri" w:cs="Calibri"/>
              </w:rPr>
            </w:pPr>
            <w:r>
              <w:rPr>
                <w:rFonts w:ascii="Calibri" w:hAnsi="Calibri" w:cs="Calibri"/>
              </w:rPr>
              <w:t>…</w:t>
            </w:r>
          </w:p>
        </w:tc>
        <w:tc>
          <w:tcPr>
            <w:tcW w:w="1000" w:type="pct"/>
            <w:vAlign w:val="center"/>
          </w:tcPr>
          <w:p w14:paraId="65D6B6C0" w14:textId="77777777" w:rsidR="005B040F" w:rsidRPr="00342DCF" w:rsidRDefault="005B040F" w:rsidP="00EB6B18">
            <w:pPr>
              <w:rPr>
                <w:rFonts w:ascii="Calibri" w:hAnsi="Calibri" w:cs="Calibri"/>
              </w:rPr>
            </w:pPr>
          </w:p>
        </w:tc>
        <w:tc>
          <w:tcPr>
            <w:tcW w:w="2923" w:type="pct"/>
            <w:vAlign w:val="center"/>
          </w:tcPr>
          <w:p w14:paraId="792DC9E0" w14:textId="77777777" w:rsidR="005B040F" w:rsidRPr="00342DCF" w:rsidRDefault="005B040F" w:rsidP="00EB6B18">
            <w:pPr>
              <w:rPr>
                <w:rFonts w:ascii="Calibri" w:hAnsi="Calibri" w:cs="Calibri"/>
              </w:rPr>
            </w:pPr>
          </w:p>
        </w:tc>
      </w:tr>
    </w:tbl>
    <w:p w14:paraId="4B7BB9A7" w14:textId="77777777" w:rsidR="005B040F" w:rsidRDefault="005B040F" w:rsidP="005B040F"/>
    <w:p w14:paraId="057E5BE9" w14:textId="0D95FEB9" w:rsidR="00FE766E" w:rsidRDefault="00FD7128" w:rsidP="00FD7128">
      <w:pPr>
        <w:pStyle w:val="Heading2"/>
        <w:rPr>
          <w:lang w:val="vi-VN"/>
        </w:rPr>
      </w:pPr>
      <w:bookmarkStart w:id="19" w:name="_Toc143617347"/>
      <w:r>
        <w:rPr>
          <w:lang w:val="vi-VN"/>
        </w:rPr>
        <w:t>3. System High Level Design</w:t>
      </w:r>
      <w:bookmarkEnd w:id="19"/>
    </w:p>
    <w:p w14:paraId="182D5638" w14:textId="16D5F0A7" w:rsidR="00AD4432" w:rsidRPr="00B10140" w:rsidRDefault="00AD4432" w:rsidP="00AD4432">
      <w:pPr>
        <w:pStyle w:val="Heading3"/>
      </w:pPr>
      <w:bookmarkStart w:id="20" w:name="_Toc133678706"/>
      <w:bookmarkStart w:id="21" w:name="_Toc135985794"/>
      <w:bookmarkStart w:id="22" w:name="_Toc143617348"/>
      <w:bookmarkStart w:id="23" w:name="_Toc135985793"/>
      <w:r>
        <w:rPr>
          <w:lang w:val="vi-VN"/>
        </w:rPr>
        <w:t>3.</w:t>
      </w:r>
      <w:r>
        <w:t>1 Database Design</w:t>
      </w:r>
      <w:bookmarkEnd w:id="20"/>
      <w:bookmarkEnd w:id="21"/>
      <w:bookmarkEnd w:id="22"/>
    </w:p>
    <w:p w14:paraId="1E51645C" w14:textId="77777777" w:rsidR="00AD4432" w:rsidRPr="00973EEB" w:rsidRDefault="00AD4432" w:rsidP="00AD4432">
      <w:pPr>
        <w:jc w:val="both"/>
        <w:rPr>
          <w:i/>
          <w:color w:val="0000FF"/>
        </w:rPr>
      </w:pPr>
      <w:bookmarkStart w:id="24" w:name="_Toc133678707"/>
      <w:bookmarkStart w:id="25" w:name="_Toc135985795"/>
      <w:r>
        <w:rPr>
          <w:i/>
          <w:color w:val="0000FF"/>
        </w:rPr>
        <w:t>[Provide the t</w:t>
      </w:r>
      <w:r w:rsidRPr="00973EEB">
        <w:rPr>
          <w:i/>
          <w:color w:val="0000FF"/>
        </w:rPr>
        <w:t xml:space="preserve">ables </w:t>
      </w:r>
      <w:r>
        <w:rPr>
          <w:i/>
          <w:color w:val="0000FF"/>
        </w:rPr>
        <w:t>r</w:t>
      </w:r>
      <w:r w:rsidRPr="00973EEB">
        <w:rPr>
          <w:i/>
          <w:color w:val="0000FF"/>
        </w:rPr>
        <w:t>elationship</w:t>
      </w:r>
      <w:r>
        <w:rPr>
          <w:i/>
          <w:color w:val="0000FF"/>
        </w:rPr>
        <w:t xml:space="preserve"> like example below]</w:t>
      </w:r>
    </w:p>
    <w:p w14:paraId="3383D1DF" w14:textId="4B063A89" w:rsidR="00AD4432" w:rsidRPr="0062430F" w:rsidRDefault="00407F5E" w:rsidP="00AD4432">
      <w:pPr>
        <w:pStyle w:val="Heading4"/>
      </w:pPr>
      <w:r>
        <w:t>a.</w:t>
      </w:r>
      <w:r w:rsidR="00AD4432" w:rsidRPr="0062430F">
        <w:t xml:space="preserve"> Database Schema</w:t>
      </w:r>
      <w:bookmarkEnd w:id="24"/>
      <w:bookmarkEnd w:id="25"/>
    </w:p>
    <w:p w14:paraId="6317378B" w14:textId="77777777" w:rsidR="00AD4432" w:rsidRDefault="00AD4432" w:rsidP="00AD4432">
      <w:pPr>
        <w:rPr>
          <w:sz w:val="24"/>
          <w:szCs w:val="24"/>
        </w:rPr>
      </w:pPr>
      <w:r w:rsidRPr="00403799">
        <w:rPr>
          <w:noProof/>
          <w:sz w:val="24"/>
          <w:szCs w:val="24"/>
        </w:rPr>
        <w:drawing>
          <wp:inline distT="0" distB="0" distL="0" distR="0" wp14:anchorId="2F33A49F" wp14:editId="6B3F2A72">
            <wp:extent cx="5658963" cy="5020463"/>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69077" cy="5029436"/>
                    </a:xfrm>
                    <a:prstGeom prst="rect">
                      <a:avLst/>
                    </a:prstGeom>
                  </pic:spPr>
                </pic:pic>
              </a:graphicData>
            </a:graphic>
          </wp:inline>
        </w:drawing>
      </w:r>
    </w:p>
    <w:p w14:paraId="0CBAC00B" w14:textId="77777777" w:rsidR="00AD4432" w:rsidRPr="00403799" w:rsidRDefault="00AD4432" w:rsidP="00AD4432">
      <w:pPr>
        <w:rPr>
          <w:sz w:val="24"/>
          <w:szCs w:val="24"/>
        </w:rPr>
      </w:pPr>
    </w:p>
    <w:p w14:paraId="736612BA" w14:textId="3C3FEA97" w:rsidR="00AD4432" w:rsidRPr="00D6386D" w:rsidRDefault="00407F5E" w:rsidP="00AD4432">
      <w:pPr>
        <w:pStyle w:val="Heading4"/>
      </w:pPr>
      <w:bookmarkStart w:id="26" w:name="_Toc133678708"/>
      <w:bookmarkStart w:id="27" w:name="_Toc135985796"/>
      <w:r>
        <w:t>b.</w:t>
      </w:r>
      <w:r w:rsidR="00AD4432">
        <w:t xml:space="preserve"> </w:t>
      </w:r>
      <w:r w:rsidR="00AD4432" w:rsidRPr="0062430F">
        <w:t>Table Description</w:t>
      </w:r>
      <w:r w:rsidR="00AD4432">
        <w:t>s</w:t>
      </w:r>
      <w:bookmarkEnd w:id="26"/>
      <w:bookmarkEnd w:id="27"/>
    </w:p>
    <w:tbl>
      <w:tblPr>
        <w:tblW w:w="4851"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1559"/>
        <w:gridCol w:w="6945"/>
      </w:tblGrid>
      <w:tr w:rsidR="00AD4432" w:rsidRPr="00B04F78" w14:paraId="5A03126C" w14:textId="77777777" w:rsidTr="00DD5225">
        <w:tc>
          <w:tcPr>
            <w:tcW w:w="567" w:type="dxa"/>
            <w:shd w:val="clear" w:color="auto" w:fill="FFE8E1"/>
            <w:vAlign w:val="center"/>
          </w:tcPr>
          <w:p w14:paraId="2DE95445" w14:textId="77777777" w:rsidR="00AD4432" w:rsidRPr="00B04F78" w:rsidRDefault="00AD4432" w:rsidP="00DD5225">
            <w:pPr>
              <w:rPr>
                <w:rFonts w:ascii="Calibri" w:hAnsi="Calibri" w:cs="Calibri"/>
                <w:b/>
                <w:bCs/>
                <w:iCs/>
                <w:color w:val="000000"/>
                <w:lang w:val="en-GB" w:eastAsia="en-GB"/>
              </w:rPr>
            </w:pPr>
            <w:r w:rsidRPr="00B04F78">
              <w:rPr>
                <w:rFonts w:ascii="Calibri" w:hAnsi="Calibri" w:cs="Calibri" w:hint="eastAsia"/>
                <w:b/>
                <w:bCs/>
                <w:iCs/>
                <w:color w:val="000000"/>
                <w:lang w:val="en-GB" w:eastAsia="en-GB"/>
              </w:rPr>
              <w:t>No</w:t>
            </w:r>
          </w:p>
        </w:tc>
        <w:tc>
          <w:tcPr>
            <w:tcW w:w="1559" w:type="dxa"/>
            <w:shd w:val="clear" w:color="auto" w:fill="FFE8E1"/>
            <w:vAlign w:val="center"/>
          </w:tcPr>
          <w:p w14:paraId="6B52A7B7" w14:textId="77777777" w:rsidR="00AD4432" w:rsidRPr="00B04F78" w:rsidRDefault="00AD4432" w:rsidP="00DD5225">
            <w:pPr>
              <w:rPr>
                <w:rFonts w:ascii="Calibri" w:hAnsi="Calibri" w:cs="Calibri"/>
                <w:b/>
                <w:bCs/>
                <w:iCs/>
                <w:color w:val="000000"/>
                <w:lang w:val="en-GB" w:eastAsia="en-GB"/>
              </w:rPr>
            </w:pPr>
            <w:r>
              <w:rPr>
                <w:rFonts w:ascii="Calibri" w:hAnsi="Calibri" w:cs="Calibri"/>
                <w:b/>
                <w:bCs/>
                <w:iCs/>
                <w:color w:val="000000"/>
                <w:lang w:val="en-GB" w:eastAsia="en-GB"/>
              </w:rPr>
              <w:t>Table</w:t>
            </w:r>
          </w:p>
        </w:tc>
        <w:tc>
          <w:tcPr>
            <w:tcW w:w="6946" w:type="dxa"/>
            <w:shd w:val="clear" w:color="auto" w:fill="FFE8E1"/>
            <w:vAlign w:val="center"/>
          </w:tcPr>
          <w:p w14:paraId="5CF910B7" w14:textId="77777777" w:rsidR="00AD4432" w:rsidRPr="00B04F78" w:rsidRDefault="00AD4432" w:rsidP="00DD5225">
            <w:pPr>
              <w:rPr>
                <w:rFonts w:ascii="Calibri" w:hAnsi="Calibri" w:cs="Calibri"/>
                <w:b/>
                <w:bCs/>
                <w:iCs/>
                <w:color w:val="000000"/>
                <w:lang w:val="en-GB" w:eastAsia="en-GB"/>
              </w:rPr>
            </w:pPr>
            <w:r w:rsidRPr="00B04F78">
              <w:rPr>
                <w:rFonts w:ascii="Calibri" w:hAnsi="Calibri" w:cs="Calibri" w:hint="eastAsia"/>
                <w:b/>
                <w:bCs/>
                <w:iCs/>
                <w:color w:val="000000"/>
                <w:lang w:val="en-GB" w:eastAsia="en-GB"/>
              </w:rPr>
              <w:t>Description</w:t>
            </w:r>
          </w:p>
        </w:tc>
      </w:tr>
      <w:tr w:rsidR="00AD4432" w14:paraId="68A5CE38" w14:textId="77777777" w:rsidTr="00DD5225">
        <w:tc>
          <w:tcPr>
            <w:tcW w:w="567" w:type="dxa"/>
          </w:tcPr>
          <w:p w14:paraId="42E6A030" w14:textId="77777777" w:rsidR="00AD4432" w:rsidRPr="00111EB4" w:rsidRDefault="00AD4432" w:rsidP="00DD5225">
            <w:pPr>
              <w:rPr>
                <w:i/>
                <w:iCs/>
                <w:color w:val="0432FF"/>
              </w:rPr>
            </w:pPr>
            <w:r w:rsidRPr="00111EB4">
              <w:rPr>
                <w:rFonts w:hint="eastAsia"/>
                <w:i/>
                <w:iCs/>
                <w:color w:val="0432FF"/>
              </w:rPr>
              <w:t>01</w:t>
            </w:r>
          </w:p>
        </w:tc>
        <w:tc>
          <w:tcPr>
            <w:tcW w:w="1559" w:type="dxa"/>
          </w:tcPr>
          <w:p w14:paraId="249C1AF2" w14:textId="77777777" w:rsidR="00AD4432" w:rsidRPr="00111EB4" w:rsidRDefault="00AD4432" w:rsidP="00DD5225">
            <w:pPr>
              <w:rPr>
                <w:i/>
                <w:iCs/>
                <w:color w:val="0432FF"/>
              </w:rPr>
            </w:pPr>
            <w:r w:rsidRPr="00111EB4">
              <w:rPr>
                <w:rFonts w:hint="eastAsia"/>
                <w:i/>
                <w:iCs/>
                <w:color w:val="0432FF"/>
              </w:rPr>
              <w:t>&lt;</w:t>
            </w:r>
            <w:r>
              <w:rPr>
                <w:i/>
                <w:iCs/>
                <w:color w:val="0432FF"/>
              </w:rPr>
              <w:t>Table</w:t>
            </w:r>
            <w:r w:rsidRPr="00111EB4">
              <w:rPr>
                <w:rFonts w:hint="eastAsia"/>
                <w:i/>
                <w:iCs/>
                <w:color w:val="0432FF"/>
              </w:rPr>
              <w:t xml:space="preserve"> name&gt;</w:t>
            </w:r>
          </w:p>
        </w:tc>
        <w:tc>
          <w:tcPr>
            <w:tcW w:w="6946" w:type="dxa"/>
          </w:tcPr>
          <w:p w14:paraId="13C270A9" w14:textId="77777777" w:rsidR="00AD4432" w:rsidRPr="00111EB4" w:rsidRDefault="00AD4432" w:rsidP="00DD5225">
            <w:pPr>
              <w:rPr>
                <w:i/>
                <w:iCs/>
                <w:color w:val="0432FF"/>
              </w:rPr>
            </w:pPr>
            <w:r w:rsidRPr="00111EB4">
              <w:rPr>
                <w:rFonts w:hint="eastAsia"/>
                <w:i/>
                <w:iCs/>
                <w:color w:val="0432FF"/>
              </w:rPr>
              <w:t xml:space="preserve">&lt;Description of </w:t>
            </w:r>
            <w:r w:rsidRPr="00111EB4">
              <w:rPr>
                <w:i/>
                <w:iCs/>
                <w:color w:val="0432FF"/>
              </w:rPr>
              <w:t xml:space="preserve">the </w:t>
            </w:r>
            <w:r>
              <w:rPr>
                <w:i/>
                <w:iCs/>
                <w:color w:val="0432FF"/>
              </w:rPr>
              <w:t>table</w:t>
            </w:r>
            <w:r w:rsidRPr="00111EB4">
              <w:rPr>
                <w:rFonts w:hint="eastAsia"/>
                <w:i/>
                <w:iCs/>
                <w:color w:val="0432FF"/>
              </w:rPr>
              <w:t>&gt;</w:t>
            </w:r>
          </w:p>
          <w:p w14:paraId="2568C675" w14:textId="77777777" w:rsidR="00AD4432" w:rsidRDefault="00AD4432" w:rsidP="00DD5225">
            <w:pPr>
              <w:rPr>
                <w:i/>
                <w:iCs/>
                <w:color w:val="0432FF"/>
              </w:rPr>
            </w:pPr>
            <w:r>
              <w:rPr>
                <w:i/>
                <w:iCs/>
                <w:color w:val="0432FF"/>
              </w:rPr>
              <w:t>- Primary keys: &lt;&lt;list of primary key fields&gt;&gt;</w:t>
            </w:r>
          </w:p>
          <w:p w14:paraId="3F923FC9" w14:textId="77777777" w:rsidR="00AD4432" w:rsidRPr="009C0594" w:rsidRDefault="00AD4432" w:rsidP="00DD5225">
            <w:pPr>
              <w:rPr>
                <w:i/>
                <w:iCs/>
                <w:color w:val="0432FF"/>
              </w:rPr>
            </w:pPr>
            <w:r>
              <w:rPr>
                <w:i/>
                <w:iCs/>
                <w:color w:val="0432FF"/>
              </w:rPr>
              <w:t>- Foreign keys: &lt;&lt;list of foreign key fields&gt;&gt;</w:t>
            </w:r>
          </w:p>
        </w:tc>
      </w:tr>
      <w:tr w:rsidR="00AD4432" w14:paraId="1E593427" w14:textId="77777777" w:rsidTr="00DD5225">
        <w:tc>
          <w:tcPr>
            <w:tcW w:w="567" w:type="dxa"/>
          </w:tcPr>
          <w:p w14:paraId="3BE53022" w14:textId="77777777" w:rsidR="00AD4432" w:rsidRPr="00111EB4" w:rsidRDefault="00AD4432" w:rsidP="00DD5225">
            <w:pPr>
              <w:rPr>
                <w:i/>
                <w:iCs/>
                <w:color w:val="0432FF"/>
              </w:rPr>
            </w:pPr>
            <w:r w:rsidRPr="00111EB4">
              <w:rPr>
                <w:i/>
                <w:iCs/>
                <w:color w:val="0432FF"/>
              </w:rPr>
              <w:t>02</w:t>
            </w:r>
          </w:p>
        </w:tc>
        <w:tc>
          <w:tcPr>
            <w:tcW w:w="1559" w:type="dxa"/>
          </w:tcPr>
          <w:p w14:paraId="62745081" w14:textId="77777777" w:rsidR="00AD4432" w:rsidRPr="00111EB4" w:rsidRDefault="00AD4432" w:rsidP="00DD5225">
            <w:pPr>
              <w:rPr>
                <w:i/>
                <w:iCs/>
                <w:color w:val="0432FF"/>
              </w:rPr>
            </w:pPr>
            <w:r w:rsidRPr="00111EB4">
              <w:rPr>
                <w:rFonts w:hint="eastAsia"/>
                <w:i/>
                <w:iCs/>
                <w:color w:val="0432FF"/>
              </w:rPr>
              <w:t>&lt;</w:t>
            </w:r>
            <w:r>
              <w:rPr>
                <w:i/>
                <w:iCs/>
                <w:color w:val="0432FF"/>
              </w:rPr>
              <w:t>Table</w:t>
            </w:r>
            <w:r w:rsidRPr="00111EB4">
              <w:rPr>
                <w:rFonts w:hint="eastAsia"/>
                <w:i/>
                <w:iCs/>
                <w:color w:val="0432FF"/>
              </w:rPr>
              <w:t xml:space="preserve"> name</w:t>
            </w:r>
            <w:r>
              <w:rPr>
                <w:i/>
                <w:iCs/>
                <w:color w:val="0432FF"/>
              </w:rPr>
              <w:t>2</w:t>
            </w:r>
            <w:r w:rsidRPr="00111EB4">
              <w:rPr>
                <w:rFonts w:hint="eastAsia"/>
                <w:i/>
                <w:iCs/>
                <w:color w:val="0432FF"/>
              </w:rPr>
              <w:t>&gt;</w:t>
            </w:r>
          </w:p>
        </w:tc>
        <w:tc>
          <w:tcPr>
            <w:tcW w:w="6946" w:type="dxa"/>
          </w:tcPr>
          <w:p w14:paraId="234161FF" w14:textId="77777777" w:rsidR="00AD4432" w:rsidRPr="00BD3B0C" w:rsidRDefault="00AD4432" w:rsidP="00DD5225">
            <w:pPr>
              <w:rPr>
                <w:i/>
                <w:sz w:val="18"/>
                <w:szCs w:val="18"/>
              </w:rPr>
            </w:pPr>
            <w:r>
              <w:rPr>
                <w:i/>
                <w:sz w:val="18"/>
                <w:szCs w:val="18"/>
              </w:rPr>
              <w:t>…</w:t>
            </w:r>
          </w:p>
        </w:tc>
      </w:tr>
    </w:tbl>
    <w:p w14:paraId="5F327EB4" w14:textId="77777777" w:rsidR="00AD4432" w:rsidRPr="00FD7128" w:rsidRDefault="00AD4432" w:rsidP="00AD4432">
      <w:pPr>
        <w:rPr>
          <w:lang w:val="vi-VN"/>
        </w:rPr>
      </w:pPr>
    </w:p>
    <w:p w14:paraId="4C26ACD0" w14:textId="11C86606" w:rsidR="00FD7128" w:rsidRDefault="00FD7128" w:rsidP="00FD7128">
      <w:pPr>
        <w:pStyle w:val="Heading3"/>
      </w:pPr>
      <w:bookmarkStart w:id="28" w:name="_Toc143617349"/>
      <w:r>
        <w:rPr>
          <w:lang w:val="vi-VN"/>
        </w:rPr>
        <w:lastRenderedPageBreak/>
        <w:t>3.</w:t>
      </w:r>
      <w:r w:rsidR="00AD4432">
        <w:t>2</w:t>
      </w:r>
      <w:r>
        <w:t xml:space="preserve"> Code Packages</w:t>
      </w:r>
      <w:bookmarkEnd w:id="23"/>
      <w:bookmarkEnd w:id="28"/>
    </w:p>
    <w:p w14:paraId="02C08693" w14:textId="77777777" w:rsidR="00FD7128" w:rsidRPr="00D40A6A" w:rsidRDefault="00FD7128" w:rsidP="00FD7128">
      <w:pPr>
        <w:jc w:val="both"/>
        <w:rPr>
          <w:i/>
          <w:color w:val="0000FF"/>
        </w:rPr>
      </w:pPr>
      <w:r w:rsidRPr="00D40A6A">
        <w:rPr>
          <w:i/>
          <w:color w:val="0000FF"/>
        </w:rPr>
        <w:t xml:space="preserve">[Provide the package diagram for each sub-system. </w:t>
      </w:r>
      <w:r>
        <w:rPr>
          <w:i/>
          <w:color w:val="0000FF"/>
        </w:rPr>
        <w:t>The content of this section including the overall package diagram, the explanation, package and class naming conventions in each package. Please see the sample &amp; description table format below</w:t>
      </w:r>
      <w:r w:rsidRPr="00D40A6A">
        <w:rPr>
          <w:i/>
          <w:color w:val="0000FF"/>
        </w:rPr>
        <w:t>]</w:t>
      </w:r>
    </w:p>
    <w:p w14:paraId="2EF7752B" w14:textId="77777777" w:rsidR="00FD7128" w:rsidRDefault="00FD7128" w:rsidP="00FD7128">
      <w:pPr>
        <w:jc w:val="center"/>
      </w:pPr>
      <w:r w:rsidRPr="00D10BDC">
        <w:rPr>
          <w:noProof/>
        </w:rPr>
        <w:drawing>
          <wp:inline distT="0" distB="0" distL="0" distR="0" wp14:anchorId="474B8008" wp14:editId="367B8B79">
            <wp:extent cx="5943600" cy="30156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015615"/>
                    </a:xfrm>
                    <a:prstGeom prst="rect">
                      <a:avLst/>
                    </a:prstGeom>
                  </pic:spPr>
                </pic:pic>
              </a:graphicData>
            </a:graphic>
          </wp:inline>
        </w:drawing>
      </w:r>
    </w:p>
    <w:p w14:paraId="6656BC33" w14:textId="77777777" w:rsidR="00FD7128" w:rsidRPr="009C0594" w:rsidRDefault="00FD7128" w:rsidP="00FD7128">
      <w:pPr>
        <w:spacing w:after="60"/>
        <w:rPr>
          <w:b/>
          <w:i/>
          <w:sz w:val="24"/>
        </w:rPr>
      </w:pPr>
      <w:r w:rsidRPr="009C0594">
        <w:rPr>
          <w:b/>
          <w:i/>
          <w:sz w:val="24"/>
        </w:rPr>
        <w:t>Package descriptions</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1"/>
        <w:gridCol w:w="2568"/>
        <w:gridCol w:w="6231"/>
      </w:tblGrid>
      <w:tr w:rsidR="00FD7128" w:rsidRPr="00B04F78" w14:paraId="49625436" w14:textId="77777777" w:rsidTr="00EB6B18">
        <w:tc>
          <w:tcPr>
            <w:tcW w:w="551" w:type="dxa"/>
            <w:shd w:val="clear" w:color="auto" w:fill="FFE8E1"/>
            <w:vAlign w:val="center"/>
          </w:tcPr>
          <w:p w14:paraId="287EEF9C" w14:textId="77777777" w:rsidR="00FD7128" w:rsidRPr="00B04F78" w:rsidRDefault="00FD7128" w:rsidP="00EB6B18">
            <w:pPr>
              <w:rPr>
                <w:rFonts w:ascii="Calibri" w:hAnsi="Calibri" w:cs="Calibri"/>
                <w:b/>
                <w:bCs/>
                <w:iCs/>
                <w:color w:val="000000"/>
                <w:lang w:val="en-GB" w:eastAsia="en-GB"/>
              </w:rPr>
            </w:pPr>
            <w:r w:rsidRPr="00B04F78">
              <w:rPr>
                <w:rFonts w:ascii="Calibri" w:hAnsi="Calibri" w:cs="Calibri" w:hint="eastAsia"/>
                <w:b/>
                <w:bCs/>
                <w:iCs/>
                <w:color w:val="000000"/>
                <w:lang w:val="en-GB" w:eastAsia="en-GB"/>
              </w:rPr>
              <w:t>No</w:t>
            </w:r>
          </w:p>
        </w:tc>
        <w:tc>
          <w:tcPr>
            <w:tcW w:w="2568" w:type="dxa"/>
            <w:shd w:val="clear" w:color="auto" w:fill="FFE8E1"/>
            <w:vAlign w:val="center"/>
          </w:tcPr>
          <w:p w14:paraId="28BAE98C" w14:textId="77777777" w:rsidR="00FD7128" w:rsidRPr="00B04F78" w:rsidRDefault="00FD7128" w:rsidP="00EB6B18">
            <w:pPr>
              <w:rPr>
                <w:rFonts w:ascii="Calibri" w:hAnsi="Calibri" w:cs="Calibri"/>
                <w:b/>
                <w:bCs/>
                <w:iCs/>
                <w:color w:val="000000"/>
                <w:lang w:val="en-GB" w:eastAsia="en-GB"/>
              </w:rPr>
            </w:pPr>
            <w:r w:rsidRPr="00B04F78">
              <w:rPr>
                <w:rFonts w:ascii="Calibri" w:hAnsi="Calibri" w:cs="Calibri"/>
                <w:b/>
                <w:bCs/>
                <w:iCs/>
                <w:color w:val="000000"/>
                <w:lang w:val="en-GB" w:eastAsia="en-GB"/>
              </w:rPr>
              <w:t>Package</w:t>
            </w:r>
          </w:p>
        </w:tc>
        <w:tc>
          <w:tcPr>
            <w:tcW w:w="6231" w:type="dxa"/>
            <w:shd w:val="clear" w:color="auto" w:fill="FFE8E1"/>
            <w:vAlign w:val="center"/>
          </w:tcPr>
          <w:p w14:paraId="259E6A57" w14:textId="77777777" w:rsidR="00FD7128" w:rsidRPr="00B04F78" w:rsidRDefault="00FD7128" w:rsidP="00EB6B18">
            <w:pPr>
              <w:rPr>
                <w:rFonts w:ascii="Calibri" w:hAnsi="Calibri" w:cs="Calibri"/>
                <w:b/>
                <w:bCs/>
                <w:iCs/>
                <w:color w:val="000000"/>
                <w:lang w:val="en-GB" w:eastAsia="en-GB"/>
              </w:rPr>
            </w:pPr>
            <w:r w:rsidRPr="00B04F78">
              <w:rPr>
                <w:rFonts w:ascii="Calibri" w:hAnsi="Calibri" w:cs="Calibri" w:hint="eastAsia"/>
                <w:b/>
                <w:bCs/>
                <w:iCs/>
                <w:color w:val="000000"/>
                <w:lang w:val="en-GB" w:eastAsia="en-GB"/>
              </w:rPr>
              <w:t>Description</w:t>
            </w:r>
          </w:p>
        </w:tc>
      </w:tr>
      <w:tr w:rsidR="00FD7128" w14:paraId="4338800D" w14:textId="77777777" w:rsidTr="00EB6B18">
        <w:tc>
          <w:tcPr>
            <w:tcW w:w="551" w:type="dxa"/>
          </w:tcPr>
          <w:p w14:paraId="5C4575D4" w14:textId="77777777" w:rsidR="00FD7128" w:rsidRPr="00111EB4" w:rsidRDefault="00FD7128" w:rsidP="00EB6B18">
            <w:pPr>
              <w:rPr>
                <w:i/>
                <w:iCs/>
                <w:color w:val="0432FF"/>
              </w:rPr>
            </w:pPr>
            <w:r w:rsidRPr="00111EB4">
              <w:rPr>
                <w:rFonts w:hint="eastAsia"/>
                <w:i/>
                <w:iCs/>
                <w:color w:val="0432FF"/>
              </w:rPr>
              <w:t>01</w:t>
            </w:r>
          </w:p>
        </w:tc>
        <w:tc>
          <w:tcPr>
            <w:tcW w:w="2568" w:type="dxa"/>
          </w:tcPr>
          <w:p w14:paraId="6FC63A87" w14:textId="77777777" w:rsidR="00FD7128" w:rsidRPr="00111EB4" w:rsidRDefault="00FD7128" w:rsidP="00EB6B18">
            <w:pPr>
              <w:rPr>
                <w:i/>
                <w:iCs/>
                <w:color w:val="0432FF"/>
              </w:rPr>
            </w:pPr>
            <w:proofErr w:type="spellStart"/>
            <w:r>
              <w:rPr>
                <w:i/>
                <w:iCs/>
                <w:color w:val="0432FF"/>
              </w:rPr>
              <w:t>Member_authority</w:t>
            </w:r>
            <w:proofErr w:type="spellEnd"/>
          </w:p>
        </w:tc>
        <w:tc>
          <w:tcPr>
            <w:tcW w:w="6231" w:type="dxa"/>
          </w:tcPr>
          <w:p w14:paraId="22C03831" w14:textId="77777777" w:rsidR="00FD7128" w:rsidRPr="00DD6BCA" w:rsidRDefault="00FD7128" w:rsidP="00EB6B18">
            <w:pPr>
              <w:rPr>
                <w:i/>
                <w:iCs/>
                <w:color w:val="0432FF"/>
              </w:rPr>
            </w:pPr>
            <w:r w:rsidRPr="00111EB4">
              <w:rPr>
                <w:rFonts w:hint="eastAsia"/>
                <w:i/>
                <w:iCs/>
                <w:color w:val="0432FF"/>
              </w:rPr>
              <w:t xml:space="preserve">&lt;Description of </w:t>
            </w:r>
            <w:r w:rsidRPr="00111EB4">
              <w:rPr>
                <w:i/>
                <w:iCs/>
                <w:color w:val="0432FF"/>
              </w:rPr>
              <w:t>the package</w:t>
            </w:r>
            <w:r w:rsidRPr="00111EB4">
              <w:rPr>
                <w:rFonts w:hint="eastAsia"/>
                <w:i/>
                <w:iCs/>
                <w:color w:val="0432FF"/>
              </w:rPr>
              <w:t>&gt;</w:t>
            </w:r>
          </w:p>
        </w:tc>
      </w:tr>
      <w:tr w:rsidR="00FD7128" w14:paraId="56F1FA5B" w14:textId="77777777" w:rsidTr="00EB6B18">
        <w:tc>
          <w:tcPr>
            <w:tcW w:w="551" w:type="dxa"/>
          </w:tcPr>
          <w:p w14:paraId="69953ACD" w14:textId="77777777" w:rsidR="00FD7128" w:rsidRPr="00111EB4" w:rsidRDefault="00FD7128" w:rsidP="00EB6B18">
            <w:pPr>
              <w:rPr>
                <w:i/>
                <w:iCs/>
                <w:color w:val="0432FF"/>
              </w:rPr>
            </w:pPr>
            <w:r w:rsidRPr="00111EB4">
              <w:rPr>
                <w:i/>
                <w:iCs/>
                <w:color w:val="0432FF"/>
              </w:rPr>
              <w:t>02</w:t>
            </w:r>
          </w:p>
        </w:tc>
        <w:tc>
          <w:tcPr>
            <w:tcW w:w="2568" w:type="dxa"/>
          </w:tcPr>
          <w:p w14:paraId="1CFDC0A3" w14:textId="77777777" w:rsidR="00FD7128" w:rsidRPr="00111EB4" w:rsidRDefault="00FD7128" w:rsidP="00EB6B18">
            <w:pPr>
              <w:rPr>
                <w:i/>
                <w:iCs/>
                <w:color w:val="0432FF"/>
              </w:rPr>
            </w:pPr>
            <w:r>
              <w:rPr>
                <w:i/>
                <w:iCs/>
                <w:color w:val="0432FF"/>
              </w:rPr>
              <w:t>registration</w:t>
            </w:r>
          </w:p>
        </w:tc>
        <w:tc>
          <w:tcPr>
            <w:tcW w:w="6231" w:type="dxa"/>
          </w:tcPr>
          <w:p w14:paraId="4DD3F1D9" w14:textId="77777777" w:rsidR="00FD7128" w:rsidRPr="00BD3B0C" w:rsidRDefault="00FD7128" w:rsidP="00EB6B18">
            <w:pPr>
              <w:rPr>
                <w:i/>
                <w:sz w:val="18"/>
                <w:szCs w:val="18"/>
              </w:rPr>
            </w:pPr>
            <w:r w:rsidRPr="00111EB4">
              <w:rPr>
                <w:rFonts w:hint="eastAsia"/>
                <w:i/>
                <w:iCs/>
                <w:color w:val="0432FF"/>
              </w:rPr>
              <w:t xml:space="preserve">&lt;Description of </w:t>
            </w:r>
            <w:r w:rsidRPr="00111EB4">
              <w:rPr>
                <w:i/>
                <w:iCs/>
                <w:color w:val="0432FF"/>
              </w:rPr>
              <w:t>the package</w:t>
            </w:r>
            <w:r w:rsidRPr="00111EB4">
              <w:rPr>
                <w:rFonts w:hint="eastAsia"/>
                <w:i/>
                <w:iCs/>
                <w:color w:val="0432FF"/>
              </w:rPr>
              <w:t>&gt;</w:t>
            </w:r>
          </w:p>
        </w:tc>
      </w:tr>
      <w:tr w:rsidR="00FD7128" w14:paraId="6E932CF7" w14:textId="77777777" w:rsidTr="00EB6B18">
        <w:tc>
          <w:tcPr>
            <w:tcW w:w="551" w:type="dxa"/>
          </w:tcPr>
          <w:p w14:paraId="002601BC" w14:textId="177095FE" w:rsidR="00FD7128" w:rsidRDefault="00FD7128" w:rsidP="00EB6B18">
            <w:pPr>
              <w:rPr>
                <w:i/>
                <w:iCs/>
                <w:color w:val="0432FF"/>
              </w:rPr>
            </w:pPr>
            <w:r>
              <w:rPr>
                <w:i/>
                <w:iCs/>
                <w:color w:val="0432FF"/>
              </w:rPr>
              <w:t>0</w:t>
            </w:r>
            <w:r w:rsidR="00C612C8">
              <w:rPr>
                <w:i/>
                <w:iCs/>
                <w:color w:val="0432FF"/>
              </w:rPr>
              <w:t>3</w:t>
            </w:r>
          </w:p>
        </w:tc>
        <w:tc>
          <w:tcPr>
            <w:tcW w:w="2568" w:type="dxa"/>
          </w:tcPr>
          <w:p w14:paraId="4D1D3461" w14:textId="77777777" w:rsidR="00FD7128" w:rsidRDefault="00FD7128" w:rsidP="00EB6B18">
            <w:pPr>
              <w:rPr>
                <w:i/>
                <w:iCs/>
                <w:color w:val="0432FF"/>
              </w:rPr>
            </w:pPr>
            <w:r>
              <w:rPr>
                <w:i/>
                <w:iCs/>
                <w:color w:val="0432FF"/>
              </w:rPr>
              <w:t>…</w:t>
            </w:r>
          </w:p>
        </w:tc>
        <w:tc>
          <w:tcPr>
            <w:tcW w:w="6231" w:type="dxa"/>
          </w:tcPr>
          <w:p w14:paraId="746F5816" w14:textId="77777777" w:rsidR="00FD7128" w:rsidRPr="00111EB4" w:rsidRDefault="00FD7128" w:rsidP="00EB6B18">
            <w:pPr>
              <w:rPr>
                <w:i/>
                <w:iCs/>
                <w:color w:val="0432FF"/>
              </w:rPr>
            </w:pPr>
          </w:p>
        </w:tc>
      </w:tr>
    </w:tbl>
    <w:p w14:paraId="1F30EC01" w14:textId="77777777" w:rsidR="00FD7128" w:rsidRDefault="00FD7128" w:rsidP="00FD7128">
      <w:pPr>
        <w:rPr>
          <w:i/>
          <w:iCs/>
          <w:color w:val="0432FF"/>
        </w:rPr>
      </w:pPr>
    </w:p>
    <w:bookmarkEnd w:id="15"/>
    <w:p w14:paraId="2294B3E3" w14:textId="77777777" w:rsidR="00365AC0" w:rsidRDefault="00365AC0">
      <w:pPr>
        <w:spacing w:after="160" w:line="259" w:lineRule="auto"/>
        <w:rPr>
          <w:rFonts w:asciiTheme="majorHAnsi" w:eastAsiaTheme="majorEastAsia" w:hAnsiTheme="majorHAnsi" w:cstheme="majorBidi"/>
          <w:color w:val="2F5496" w:themeColor="accent1" w:themeShade="BF"/>
          <w:sz w:val="32"/>
          <w:szCs w:val="32"/>
        </w:rPr>
      </w:pPr>
      <w:r>
        <w:br w:type="page"/>
      </w:r>
    </w:p>
    <w:p w14:paraId="13414462" w14:textId="7B6E71BA" w:rsidR="001443C6" w:rsidRPr="00C51875" w:rsidRDefault="005B3049" w:rsidP="005B040F">
      <w:pPr>
        <w:pStyle w:val="Heading1"/>
        <w:rPr>
          <w:lang w:val="vi-VN"/>
        </w:rPr>
      </w:pPr>
      <w:bookmarkStart w:id="29" w:name="_Toc143617350"/>
      <w:r>
        <w:lastRenderedPageBreak/>
        <w:t>I</w:t>
      </w:r>
      <w:r w:rsidR="0074133C">
        <w:rPr>
          <w:lang w:val="vi-VN"/>
        </w:rPr>
        <w:t>I</w:t>
      </w:r>
      <w:r>
        <w:t xml:space="preserve">. </w:t>
      </w:r>
      <w:r w:rsidR="0074133C">
        <w:rPr>
          <w:lang w:val="vi-VN"/>
        </w:rPr>
        <w:t>Requirement</w:t>
      </w:r>
      <w:r w:rsidR="00233188">
        <w:t xml:space="preserve"> Specification</w:t>
      </w:r>
      <w:r w:rsidR="0074133C">
        <w:rPr>
          <w:lang w:val="vi-VN"/>
        </w:rPr>
        <w:t>s</w:t>
      </w:r>
      <w:bookmarkEnd w:id="29"/>
    </w:p>
    <w:p w14:paraId="1ACE94EE" w14:textId="4B22B0DA" w:rsidR="009519DD" w:rsidRPr="009519DD" w:rsidRDefault="00B70DDB" w:rsidP="009519DD">
      <w:pPr>
        <w:pStyle w:val="Heading2"/>
        <w:numPr>
          <w:ilvl w:val="0"/>
          <w:numId w:val="45"/>
        </w:numPr>
      </w:pPr>
      <w:bookmarkStart w:id="30" w:name="_Toc143617358"/>
      <w:bookmarkStart w:id="31" w:name="_Toc134475472"/>
      <w:bookmarkStart w:id="32" w:name="_Toc136258913"/>
      <w:bookmarkStart w:id="33" w:name="_Toc132100607"/>
      <w:r w:rsidRPr="00B70DDB">
        <w:t>UC-01 Register Account </w:t>
      </w:r>
    </w:p>
    <w:tbl>
      <w:tblPr>
        <w:tblW w:w="0" w:type="auto"/>
        <w:tblCellMar>
          <w:top w:w="15" w:type="dxa"/>
          <w:left w:w="15" w:type="dxa"/>
          <w:bottom w:w="15" w:type="dxa"/>
          <w:right w:w="15" w:type="dxa"/>
        </w:tblCellMar>
        <w:tblLook w:val="04A0" w:firstRow="1" w:lastRow="0" w:firstColumn="1" w:lastColumn="0" w:noHBand="0" w:noVBand="1"/>
      </w:tblPr>
      <w:tblGrid>
        <w:gridCol w:w="1642"/>
        <w:gridCol w:w="2783"/>
        <w:gridCol w:w="2667"/>
        <w:gridCol w:w="2238"/>
      </w:tblGrid>
      <w:tr w:rsidR="00B70DDB" w:rsidRPr="00B70DDB" w14:paraId="134C524F" w14:textId="77777777">
        <w:trPr>
          <w:trHeight w:val="300"/>
        </w:trPr>
        <w:tc>
          <w:tcPr>
            <w:tcW w:w="0" w:type="auto"/>
            <w:tcBorders>
              <w:top w:val="single" w:sz="12"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0165E71A" w14:textId="77777777" w:rsidR="00B70DDB" w:rsidRPr="00B70DDB" w:rsidRDefault="00B70DDB" w:rsidP="009519DD">
            <w:r w:rsidRPr="00B70DDB">
              <w:t>UC ID and Name:</w:t>
            </w:r>
          </w:p>
        </w:tc>
        <w:tc>
          <w:tcPr>
            <w:tcW w:w="0" w:type="auto"/>
            <w:gridSpan w:val="3"/>
            <w:tcBorders>
              <w:top w:val="single" w:sz="12"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3D5F7D07" w14:textId="77777777" w:rsidR="00B70DDB" w:rsidRPr="00B70DDB" w:rsidRDefault="00B70DDB" w:rsidP="009519DD">
            <w:r w:rsidRPr="00B70DDB">
              <w:t>UC-01 Register Account </w:t>
            </w:r>
          </w:p>
        </w:tc>
      </w:tr>
      <w:tr w:rsidR="00B70DDB" w:rsidRPr="00B70DDB" w14:paraId="07E4BD6F"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71FE5AB1" w14:textId="77777777" w:rsidR="00B70DDB" w:rsidRPr="00B70DDB" w:rsidRDefault="00B70DDB" w:rsidP="009519DD">
            <w:r w:rsidRPr="00B70DDB">
              <w:t>Created By: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EA28C5" w14:textId="77777777" w:rsidR="00B70DDB" w:rsidRPr="00B70DDB" w:rsidRDefault="00B70DDB" w:rsidP="009519DD">
            <w:r w:rsidRPr="00B70DDB">
              <w:t>Nguyen Minh Thong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2AD9C5" w14:textId="77777777" w:rsidR="00B70DDB" w:rsidRPr="00B70DDB" w:rsidRDefault="00B70DDB" w:rsidP="009519DD">
            <w:r w:rsidRPr="00B70DDB">
              <w:t>Date Created:</w:t>
            </w:r>
          </w:p>
        </w:tc>
        <w:tc>
          <w:tcPr>
            <w:tcW w:w="0" w:type="auto"/>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5DF129FD" w14:textId="77777777" w:rsidR="00B70DDB" w:rsidRPr="00B70DDB" w:rsidRDefault="00B70DDB" w:rsidP="009519DD">
            <w:r w:rsidRPr="00B70DDB">
              <w:t xml:space="preserve"> 10/06/2026 </w:t>
            </w:r>
          </w:p>
        </w:tc>
      </w:tr>
      <w:tr w:rsidR="00B70DDB" w:rsidRPr="00B70DDB" w14:paraId="06FFBAD4"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6D43FBBA" w14:textId="77777777" w:rsidR="00B70DDB" w:rsidRPr="00B70DDB" w:rsidRDefault="00B70DDB" w:rsidP="009519DD">
            <w:r w:rsidRPr="00B70DDB">
              <w:t>Primary Actor: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1CF572" w14:textId="77777777" w:rsidR="00B70DDB" w:rsidRPr="00B70DDB" w:rsidRDefault="00B70DDB" w:rsidP="009519DD">
            <w:r w:rsidRPr="00B70DDB">
              <w:t>User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00FF63" w14:textId="77777777" w:rsidR="00B70DDB" w:rsidRPr="00B70DDB" w:rsidRDefault="00B70DDB" w:rsidP="009519DD">
            <w:r w:rsidRPr="00B70DDB">
              <w:t>Secondary Actors:</w:t>
            </w:r>
          </w:p>
        </w:tc>
        <w:tc>
          <w:tcPr>
            <w:tcW w:w="0" w:type="auto"/>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2F52652A" w14:textId="77777777" w:rsidR="00B70DDB" w:rsidRPr="00B70DDB" w:rsidRDefault="00B70DDB" w:rsidP="009519DD">
            <w:r w:rsidRPr="00B70DDB">
              <w:t xml:space="preserve"> None </w:t>
            </w:r>
          </w:p>
        </w:tc>
      </w:tr>
      <w:tr w:rsidR="00B70DDB" w:rsidRPr="00B70DDB" w14:paraId="4A88E848"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1BAEFDD5" w14:textId="77777777" w:rsidR="00B70DDB" w:rsidRPr="00B70DDB" w:rsidRDefault="00B70DDB" w:rsidP="009519DD">
            <w:r w:rsidRPr="00B70DDB">
              <w:t>Trigger:</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234C8B4E" w14:textId="77777777" w:rsidR="00B70DDB" w:rsidRPr="00B70DDB" w:rsidRDefault="00B70DDB" w:rsidP="009519DD">
            <w:r w:rsidRPr="00B70DDB">
              <w:t>User selects the "Register" option on the application. </w:t>
            </w:r>
          </w:p>
        </w:tc>
      </w:tr>
      <w:tr w:rsidR="00B70DDB" w:rsidRPr="00B70DDB" w14:paraId="5E3F0877"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0143EDCC" w14:textId="77777777" w:rsidR="00B70DDB" w:rsidRPr="00B70DDB" w:rsidRDefault="00B70DDB" w:rsidP="009519DD">
            <w:r w:rsidRPr="00B70DDB">
              <w:t>Description:</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26066435" w14:textId="77777777" w:rsidR="00B70DDB" w:rsidRPr="00B70DDB" w:rsidRDefault="00B70DDB" w:rsidP="009519DD">
            <w:r w:rsidRPr="00B70DDB">
              <w:t>This use case allows a new user to create an account by providing personal information, email address, and password. The system validates the information and creates a new account if the email does not already exist. </w:t>
            </w:r>
          </w:p>
        </w:tc>
      </w:tr>
      <w:tr w:rsidR="00B70DDB" w:rsidRPr="00B70DDB" w14:paraId="57C02A08"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33349FF3" w14:textId="77777777" w:rsidR="00B70DDB" w:rsidRPr="00B70DDB" w:rsidRDefault="00B70DDB" w:rsidP="009519DD">
            <w:r w:rsidRPr="00B70DDB">
              <w:t>Preconditions: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04E8FFDA" w14:textId="77777777" w:rsidR="00B70DDB" w:rsidRPr="00B70DDB" w:rsidRDefault="00B70DDB" w:rsidP="009519DD">
            <w:r w:rsidRPr="00B70DDB">
              <w:t>PRE-1: User is not logged in.</w:t>
            </w:r>
          </w:p>
          <w:p w14:paraId="79AC081D" w14:textId="77777777" w:rsidR="00B70DDB" w:rsidRPr="00B70DDB" w:rsidRDefault="00B70DDB" w:rsidP="009519DD">
            <w:r w:rsidRPr="00B70DDB">
              <w:t>PRE-2: Registration screen is available.</w:t>
            </w:r>
          </w:p>
        </w:tc>
      </w:tr>
      <w:tr w:rsidR="00B70DDB" w:rsidRPr="00B70DDB" w14:paraId="74166231"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02196B86" w14:textId="77777777" w:rsidR="00B70DDB" w:rsidRPr="00B70DDB" w:rsidRDefault="00B70DDB" w:rsidP="009519DD">
            <w:r w:rsidRPr="00B70DDB">
              <w:t>Postconditions: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243E9566" w14:textId="77777777" w:rsidR="00B70DDB" w:rsidRPr="00B70DDB" w:rsidRDefault="00B70DDB" w:rsidP="009519DD">
            <w:r w:rsidRPr="00B70DDB">
              <w:t>POST-1: A new user account is created.</w:t>
            </w:r>
          </w:p>
          <w:p w14:paraId="0FF639DC" w14:textId="77777777" w:rsidR="00B70DDB" w:rsidRPr="00B70DDB" w:rsidRDefault="00B70DDB" w:rsidP="009519DD">
            <w:r w:rsidRPr="00B70DDB">
              <w:t>POST-2: User information is stored in the system.</w:t>
            </w:r>
          </w:p>
        </w:tc>
      </w:tr>
      <w:tr w:rsidR="00B70DDB" w:rsidRPr="00B70DDB" w14:paraId="703E155E"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19C1F7A0" w14:textId="77777777" w:rsidR="00B70DDB" w:rsidRPr="00B70DDB" w:rsidRDefault="00B70DDB" w:rsidP="009519DD">
            <w:r w:rsidRPr="00B70DDB">
              <w:t>Normal Flow:</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4145787C" w14:textId="77777777" w:rsidR="00B70DDB" w:rsidRPr="00B70DDB" w:rsidRDefault="00B70DDB" w:rsidP="009519DD">
            <w:r w:rsidRPr="00B70DDB">
              <w:t>1.0 User opens the registration screen.</w:t>
            </w:r>
          </w:p>
          <w:p w14:paraId="212C1234" w14:textId="77777777" w:rsidR="00B70DDB" w:rsidRPr="00B70DDB" w:rsidRDefault="00B70DDB" w:rsidP="009519DD">
            <w:r w:rsidRPr="00B70DDB">
              <w:t>1.1 System displays the registration form.</w:t>
            </w:r>
          </w:p>
          <w:p w14:paraId="32C3109C" w14:textId="77777777" w:rsidR="00B70DDB" w:rsidRPr="00B70DDB" w:rsidRDefault="00B70DDB" w:rsidP="009519DD">
            <w:r w:rsidRPr="00B70DDB">
              <w:t>1.2 User enters name, email, password, and confirmation password.</w:t>
            </w:r>
          </w:p>
          <w:p w14:paraId="00610199" w14:textId="77777777" w:rsidR="00B70DDB" w:rsidRPr="00B70DDB" w:rsidRDefault="00B70DDB" w:rsidP="009519DD">
            <w:r w:rsidRPr="00B70DDB">
              <w:t>1.3 User clicks the Register button.</w:t>
            </w:r>
          </w:p>
          <w:p w14:paraId="248704A7" w14:textId="77777777" w:rsidR="00B70DDB" w:rsidRPr="00B70DDB" w:rsidRDefault="00B70DDB" w:rsidP="009519DD">
            <w:r w:rsidRPr="00B70DDB">
              <w:t>1.4 System validates the input information.</w:t>
            </w:r>
          </w:p>
          <w:p w14:paraId="6ACA4BBD" w14:textId="77777777" w:rsidR="00B70DDB" w:rsidRPr="00B70DDB" w:rsidRDefault="00B70DDB" w:rsidP="009519DD">
            <w:r w:rsidRPr="00B70DDB">
              <w:t>1.5 System checks whether the email already exists.</w:t>
            </w:r>
          </w:p>
          <w:p w14:paraId="6DC88E6A" w14:textId="77777777" w:rsidR="00B70DDB" w:rsidRPr="00B70DDB" w:rsidRDefault="00B70DDB" w:rsidP="009519DD">
            <w:r w:rsidRPr="00B70DDB">
              <w:t>1.6 System creates a new account.</w:t>
            </w:r>
          </w:p>
          <w:p w14:paraId="420C62FB" w14:textId="77777777" w:rsidR="00B70DDB" w:rsidRPr="00B70DDB" w:rsidRDefault="00B70DDB" w:rsidP="009519DD">
            <w:r w:rsidRPr="00B70DDB">
              <w:t>1.7 System displays a registration success message</w:t>
            </w:r>
          </w:p>
        </w:tc>
      </w:tr>
      <w:tr w:rsidR="00B70DDB" w:rsidRPr="00B70DDB" w14:paraId="700A69FF"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18C69D5A" w14:textId="77777777" w:rsidR="00B70DDB" w:rsidRPr="00B70DDB" w:rsidRDefault="00B70DDB" w:rsidP="009519DD">
            <w:r w:rsidRPr="00B70DDB">
              <w:t>Alternative Flows: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168F563F" w14:textId="77777777" w:rsidR="00B70DDB" w:rsidRPr="00B70DDB" w:rsidRDefault="00B70DDB" w:rsidP="009519DD">
            <w:r w:rsidRPr="00B70DDB">
              <w:t>1.1 User cancels the registration process and returns to the login screen.</w:t>
            </w:r>
          </w:p>
          <w:p w14:paraId="13EC6C7B" w14:textId="77777777" w:rsidR="00B70DDB" w:rsidRPr="00B70DDB" w:rsidRDefault="00B70DDB" w:rsidP="009519DD">
            <w:r w:rsidRPr="00B70DDB">
              <w:t>1.2 Email address does not exist in the system and registration continues from step 1.6.</w:t>
            </w:r>
          </w:p>
        </w:tc>
      </w:tr>
      <w:tr w:rsidR="00B70DDB" w:rsidRPr="00B70DDB" w14:paraId="177322A8"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5A914822" w14:textId="77777777" w:rsidR="00B70DDB" w:rsidRPr="00B70DDB" w:rsidRDefault="00B70DDB" w:rsidP="009519DD">
            <w:r w:rsidRPr="00B70DDB">
              <w:t>Exceptions: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12891ACB" w14:textId="77777777" w:rsidR="00B70DDB" w:rsidRPr="00B70DDB" w:rsidRDefault="00B70DDB" w:rsidP="009519DD">
            <w:r w:rsidRPr="00B70DDB">
              <w:t>1.0.E1 Required fields are empty. System displays validation errors.</w:t>
            </w:r>
          </w:p>
          <w:p w14:paraId="30D59A70" w14:textId="77777777" w:rsidR="00B70DDB" w:rsidRPr="00B70DDB" w:rsidRDefault="00B70DDB" w:rsidP="009519DD">
            <w:r w:rsidRPr="00B70DDB">
              <w:t>1.0.E2 Email format is invalid. System requests the user to enter a valid email.</w:t>
            </w:r>
          </w:p>
          <w:p w14:paraId="0D92997A" w14:textId="77777777" w:rsidR="00B70DDB" w:rsidRPr="00B70DDB" w:rsidRDefault="00B70DDB" w:rsidP="009519DD">
            <w:r w:rsidRPr="00B70DDB">
              <w:t>1.0.E3 Password and confirmation password do not match.</w:t>
            </w:r>
          </w:p>
          <w:p w14:paraId="4C16882E" w14:textId="77777777" w:rsidR="00B70DDB" w:rsidRPr="00B70DDB" w:rsidRDefault="00B70DDB" w:rsidP="009519DD">
            <w:r w:rsidRPr="00B70DDB">
              <w:t>1.0.E4 Email already exists in the system.</w:t>
            </w:r>
          </w:p>
        </w:tc>
      </w:tr>
      <w:tr w:rsidR="00B70DDB" w:rsidRPr="00B70DDB" w14:paraId="7841D9CF"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3705479F" w14:textId="77777777" w:rsidR="00B70DDB" w:rsidRPr="00B70DDB" w:rsidRDefault="00B70DDB" w:rsidP="009519DD">
            <w:r w:rsidRPr="00B70DDB">
              <w:t>Priority:</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60996844" w14:textId="77777777" w:rsidR="00B70DDB" w:rsidRPr="00B70DDB" w:rsidRDefault="00B70DDB" w:rsidP="009519DD">
            <w:r w:rsidRPr="00B70DDB">
              <w:t>High – Must Have </w:t>
            </w:r>
          </w:p>
        </w:tc>
      </w:tr>
      <w:tr w:rsidR="00B70DDB" w:rsidRPr="00B70DDB" w14:paraId="687133DA"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114DC3A0" w14:textId="77777777" w:rsidR="00B70DDB" w:rsidRPr="00B70DDB" w:rsidRDefault="00B70DDB" w:rsidP="009519DD">
            <w:r w:rsidRPr="00B70DDB">
              <w:t>Frequency of Use:</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6F569A7A" w14:textId="77777777" w:rsidR="00B70DDB" w:rsidRPr="00B70DDB" w:rsidRDefault="00B70DDB" w:rsidP="009519DD">
            <w:r w:rsidRPr="00B70DDB">
              <w:t xml:space="preserve"> Medium </w:t>
            </w:r>
          </w:p>
        </w:tc>
      </w:tr>
      <w:tr w:rsidR="00B70DDB" w:rsidRPr="00B70DDB" w14:paraId="4FBEC0A9"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59DF2403" w14:textId="77777777" w:rsidR="00B70DDB" w:rsidRPr="00B70DDB" w:rsidRDefault="00B70DDB" w:rsidP="009519DD">
            <w:r w:rsidRPr="00B70DDB">
              <w:t>Business Rules: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60755D8E" w14:textId="77777777" w:rsidR="00B70DDB" w:rsidRPr="00B70DDB" w:rsidRDefault="00B70DDB" w:rsidP="009519DD">
            <w:r w:rsidRPr="00B70DDB">
              <w:t>BR-01 Password Encoding</w:t>
            </w:r>
          </w:p>
          <w:p w14:paraId="119301F5" w14:textId="77777777" w:rsidR="00B70DDB" w:rsidRPr="00B70DDB" w:rsidRDefault="00B70DDB" w:rsidP="009519DD">
            <w:r w:rsidRPr="00B70DDB">
              <w:t>BR-02 Unique Email Address</w:t>
            </w:r>
          </w:p>
        </w:tc>
      </w:tr>
      <w:tr w:rsidR="00B70DDB" w:rsidRPr="00B70DDB" w14:paraId="5FB92D63"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63F1F71F" w14:textId="77777777" w:rsidR="00B70DDB" w:rsidRPr="00B70DDB" w:rsidRDefault="00B70DDB" w:rsidP="009519DD">
            <w:r w:rsidRPr="00B70DDB">
              <w:t>Other Information:</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54A25766" w14:textId="77777777" w:rsidR="00B70DDB" w:rsidRPr="00B70DDB" w:rsidRDefault="00B70DDB" w:rsidP="009519DD">
            <w:r w:rsidRPr="00B70DDB">
              <w:t>The system should respond within 3 seconds.</w:t>
            </w:r>
          </w:p>
          <w:p w14:paraId="72FFB68C" w14:textId="77777777" w:rsidR="00B70DDB" w:rsidRPr="00B70DDB" w:rsidRDefault="00B70DDB" w:rsidP="009519DD">
            <w:r w:rsidRPr="00B70DDB">
              <w:t>All user information must be securely stored.</w:t>
            </w:r>
          </w:p>
          <w:p w14:paraId="570B1889" w14:textId="77777777" w:rsidR="00B70DDB" w:rsidRPr="00B70DDB" w:rsidRDefault="00B70DDB" w:rsidP="009519DD">
            <w:r w:rsidRPr="00B70DDB">
              <w:t>If registration fails unexpectedly, no account record shall be created.</w:t>
            </w:r>
          </w:p>
        </w:tc>
      </w:tr>
      <w:tr w:rsidR="00B70DDB" w:rsidRPr="00B70DDB" w14:paraId="371E1479" w14:textId="77777777">
        <w:trPr>
          <w:trHeight w:val="300"/>
        </w:trPr>
        <w:tc>
          <w:tcPr>
            <w:tcW w:w="0" w:type="auto"/>
            <w:tcBorders>
              <w:top w:val="single" w:sz="4" w:space="0" w:color="000000"/>
              <w:left w:val="single" w:sz="12" w:space="0" w:color="000000"/>
              <w:bottom w:val="single" w:sz="12" w:space="0" w:color="000000"/>
              <w:right w:val="single" w:sz="4" w:space="0" w:color="000000"/>
            </w:tcBorders>
            <w:tcMar>
              <w:top w:w="0" w:type="dxa"/>
              <w:left w:w="100" w:type="dxa"/>
              <w:bottom w:w="0" w:type="dxa"/>
              <w:right w:w="100" w:type="dxa"/>
            </w:tcMar>
            <w:hideMark/>
          </w:tcPr>
          <w:p w14:paraId="5E0F2533" w14:textId="77777777" w:rsidR="00B70DDB" w:rsidRPr="00B70DDB" w:rsidRDefault="00B70DDB" w:rsidP="009519DD">
            <w:r w:rsidRPr="00B70DDB">
              <w:t>Assumptions:</w:t>
            </w:r>
          </w:p>
        </w:tc>
        <w:tc>
          <w:tcPr>
            <w:tcW w:w="0" w:type="auto"/>
            <w:gridSpan w:val="3"/>
            <w:tcBorders>
              <w:top w:val="single" w:sz="4" w:space="0" w:color="000000"/>
              <w:left w:val="single" w:sz="4" w:space="0" w:color="000000"/>
              <w:bottom w:val="single" w:sz="12" w:space="0" w:color="000000"/>
              <w:right w:val="single" w:sz="12" w:space="0" w:color="000000"/>
            </w:tcBorders>
            <w:tcMar>
              <w:top w:w="0" w:type="dxa"/>
              <w:left w:w="100" w:type="dxa"/>
              <w:bottom w:w="0" w:type="dxa"/>
              <w:right w:w="100" w:type="dxa"/>
            </w:tcMar>
            <w:hideMark/>
          </w:tcPr>
          <w:p w14:paraId="0613077F" w14:textId="77777777" w:rsidR="00B70DDB" w:rsidRPr="00B70DDB" w:rsidRDefault="00B70DDB" w:rsidP="009519DD">
            <w:r w:rsidRPr="00B70DDB">
              <w:t>User has a valid email address.</w:t>
            </w:r>
          </w:p>
          <w:p w14:paraId="2313512E" w14:textId="77777777" w:rsidR="00B70DDB" w:rsidRPr="00B70DDB" w:rsidRDefault="00B70DDB" w:rsidP="009519DD">
            <w:r w:rsidRPr="00B70DDB">
              <w:t>Internet connection is available.</w:t>
            </w:r>
          </w:p>
        </w:tc>
      </w:tr>
    </w:tbl>
    <w:p w14:paraId="3A187A29" w14:textId="438C390B" w:rsidR="00B70DDB" w:rsidRDefault="00B70DDB" w:rsidP="009519DD">
      <w:pPr>
        <w:rPr>
          <w:sz w:val="26"/>
          <w:szCs w:val="26"/>
        </w:rPr>
      </w:pPr>
      <w:r w:rsidRPr="00B70DDB">
        <w:rPr>
          <w:noProof/>
          <w:sz w:val="26"/>
          <w:szCs w:val="26"/>
        </w:rPr>
        <w:lastRenderedPageBreak/>
        <w:drawing>
          <wp:inline distT="0" distB="0" distL="0" distR="0" wp14:anchorId="48508189" wp14:editId="7F07F68A">
            <wp:extent cx="5745480" cy="3703320"/>
            <wp:effectExtent l="0" t="0" r="7620" b="0"/>
            <wp:docPr id="1484880337"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45480" cy="3703320"/>
                    </a:xfrm>
                    <a:prstGeom prst="rect">
                      <a:avLst/>
                    </a:prstGeom>
                    <a:noFill/>
                    <a:ln>
                      <a:noFill/>
                    </a:ln>
                  </pic:spPr>
                </pic:pic>
              </a:graphicData>
            </a:graphic>
          </wp:inline>
        </w:drawing>
      </w:r>
    </w:p>
    <w:p w14:paraId="7871A970" w14:textId="09FF3B8D" w:rsidR="00B70DDB" w:rsidRPr="009519DD" w:rsidRDefault="00B70DDB" w:rsidP="009519DD">
      <w:pPr>
        <w:pStyle w:val="Heading2"/>
        <w:numPr>
          <w:ilvl w:val="0"/>
          <w:numId w:val="45"/>
        </w:numPr>
      </w:pPr>
      <w:r w:rsidRPr="00B70DDB">
        <w:t xml:space="preserve">UC-02 Log </w:t>
      </w:r>
      <w:proofErr w:type="gramStart"/>
      <w:r w:rsidRPr="00B70DDB">
        <w:t>In</w:t>
      </w:r>
      <w:proofErr w:type="gramEnd"/>
      <w:r w:rsidRPr="00B70DDB">
        <w:t xml:space="preserve"> Account</w:t>
      </w:r>
    </w:p>
    <w:tbl>
      <w:tblPr>
        <w:tblW w:w="0" w:type="auto"/>
        <w:tblCellMar>
          <w:top w:w="15" w:type="dxa"/>
          <w:left w:w="15" w:type="dxa"/>
          <w:bottom w:w="15" w:type="dxa"/>
          <w:right w:w="15" w:type="dxa"/>
        </w:tblCellMar>
        <w:tblLook w:val="04A0" w:firstRow="1" w:lastRow="0" w:firstColumn="1" w:lastColumn="0" w:noHBand="0" w:noVBand="1"/>
      </w:tblPr>
      <w:tblGrid>
        <w:gridCol w:w="1716"/>
        <w:gridCol w:w="2853"/>
        <w:gridCol w:w="2645"/>
        <w:gridCol w:w="2116"/>
      </w:tblGrid>
      <w:tr w:rsidR="00B70DDB" w:rsidRPr="00B70DDB" w14:paraId="4B124E19" w14:textId="77777777">
        <w:trPr>
          <w:trHeight w:val="300"/>
        </w:trPr>
        <w:tc>
          <w:tcPr>
            <w:tcW w:w="0" w:type="auto"/>
            <w:tcBorders>
              <w:top w:val="single" w:sz="12"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3B7E36A8" w14:textId="77777777" w:rsidR="00B70DDB" w:rsidRPr="00B70DDB" w:rsidRDefault="00B70DDB" w:rsidP="009519DD">
            <w:r w:rsidRPr="00B70DDB">
              <w:t>UC ID and Name:</w:t>
            </w:r>
          </w:p>
        </w:tc>
        <w:tc>
          <w:tcPr>
            <w:tcW w:w="0" w:type="auto"/>
            <w:gridSpan w:val="3"/>
            <w:tcBorders>
              <w:top w:val="single" w:sz="12"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7403A65E" w14:textId="77777777" w:rsidR="00B70DDB" w:rsidRPr="00B70DDB" w:rsidRDefault="00B70DDB" w:rsidP="009519DD">
            <w:r w:rsidRPr="00B70DDB">
              <w:t xml:space="preserve">UC-02 Log </w:t>
            </w:r>
            <w:proofErr w:type="gramStart"/>
            <w:r w:rsidRPr="00B70DDB">
              <w:t>In</w:t>
            </w:r>
            <w:proofErr w:type="gramEnd"/>
            <w:r w:rsidRPr="00B70DDB">
              <w:t xml:space="preserve"> Account </w:t>
            </w:r>
          </w:p>
        </w:tc>
      </w:tr>
      <w:tr w:rsidR="00B70DDB" w:rsidRPr="00B70DDB" w14:paraId="7CDF03D9"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184AE8EE" w14:textId="77777777" w:rsidR="00B70DDB" w:rsidRPr="00B70DDB" w:rsidRDefault="00B70DDB" w:rsidP="009519DD">
            <w:r w:rsidRPr="00B70DDB">
              <w:t>Created By: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D6AFC1" w14:textId="77777777" w:rsidR="00B70DDB" w:rsidRPr="00B70DDB" w:rsidRDefault="00B70DDB" w:rsidP="009519DD">
            <w:r w:rsidRPr="00B70DDB">
              <w:t>Nguyen Minh Thong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2148EB" w14:textId="77777777" w:rsidR="00B70DDB" w:rsidRPr="00B70DDB" w:rsidRDefault="00B70DDB" w:rsidP="009519DD">
            <w:r w:rsidRPr="00B70DDB">
              <w:t>Date Created:</w:t>
            </w:r>
          </w:p>
        </w:tc>
        <w:tc>
          <w:tcPr>
            <w:tcW w:w="0" w:type="auto"/>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4EF735FD" w14:textId="77777777" w:rsidR="00B70DDB" w:rsidRPr="00B70DDB" w:rsidRDefault="00B70DDB" w:rsidP="009519DD">
            <w:r w:rsidRPr="00B70DDB">
              <w:t xml:space="preserve"> 10/06/2026 </w:t>
            </w:r>
          </w:p>
        </w:tc>
      </w:tr>
      <w:tr w:rsidR="00B70DDB" w:rsidRPr="00B70DDB" w14:paraId="5B9DD848"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12A38CFA" w14:textId="77777777" w:rsidR="00B70DDB" w:rsidRPr="00B70DDB" w:rsidRDefault="00B70DDB" w:rsidP="009519DD">
            <w:r w:rsidRPr="00B70DDB">
              <w:t>Primary Actor: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641116" w14:textId="77777777" w:rsidR="00B70DDB" w:rsidRPr="00B70DDB" w:rsidRDefault="00B70DDB" w:rsidP="009519DD">
            <w:r w:rsidRPr="00B70DDB">
              <w:t>User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F050A9" w14:textId="77777777" w:rsidR="00B70DDB" w:rsidRPr="00B70DDB" w:rsidRDefault="00B70DDB" w:rsidP="009519DD">
            <w:r w:rsidRPr="00B70DDB">
              <w:t>Secondary Actors:</w:t>
            </w:r>
          </w:p>
        </w:tc>
        <w:tc>
          <w:tcPr>
            <w:tcW w:w="0" w:type="auto"/>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52532ACD" w14:textId="77777777" w:rsidR="00B70DDB" w:rsidRPr="00B70DDB" w:rsidRDefault="00B70DDB" w:rsidP="009519DD">
            <w:r w:rsidRPr="00B70DDB">
              <w:t xml:space="preserve"> Non</w:t>
            </w:r>
          </w:p>
        </w:tc>
      </w:tr>
      <w:tr w:rsidR="00B70DDB" w:rsidRPr="00B70DDB" w14:paraId="5ADD7BE8"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517F2BE1" w14:textId="77777777" w:rsidR="00B70DDB" w:rsidRPr="00B70DDB" w:rsidRDefault="00B70DDB" w:rsidP="009519DD">
            <w:r w:rsidRPr="00B70DDB">
              <w:t>Trigger:</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16C33BE5" w14:textId="77777777" w:rsidR="00B70DDB" w:rsidRPr="00B70DDB" w:rsidRDefault="00B70DDB" w:rsidP="009519DD">
            <w:r w:rsidRPr="00B70DDB">
              <w:t>User clicks the Log In button. </w:t>
            </w:r>
          </w:p>
        </w:tc>
      </w:tr>
      <w:tr w:rsidR="00B70DDB" w:rsidRPr="00B70DDB" w14:paraId="63998C51"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7DE76A90" w14:textId="77777777" w:rsidR="00B70DDB" w:rsidRPr="00B70DDB" w:rsidRDefault="00B70DDB" w:rsidP="009519DD">
            <w:r w:rsidRPr="00B70DDB">
              <w:t>Description:</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31F01D1C" w14:textId="77777777" w:rsidR="00B70DDB" w:rsidRPr="00B70DDB" w:rsidRDefault="00B70DDB" w:rsidP="009519DD">
            <w:r w:rsidRPr="00B70DDB">
              <w:t>This use case allows a registered user to access the Smart Household Food Management System using a valid email and password. </w:t>
            </w:r>
          </w:p>
        </w:tc>
      </w:tr>
      <w:tr w:rsidR="00B70DDB" w:rsidRPr="00B70DDB" w14:paraId="24A99458"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14A8F4C4" w14:textId="77777777" w:rsidR="00B70DDB" w:rsidRPr="00B70DDB" w:rsidRDefault="00B70DDB" w:rsidP="009519DD">
            <w:r w:rsidRPr="00B70DDB">
              <w:t>Preconditions: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30C2C7EA" w14:textId="77777777" w:rsidR="00B70DDB" w:rsidRPr="00B70DDB" w:rsidRDefault="00B70DDB" w:rsidP="009519DD">
            <w:r w:rsidRPr="00B70DDB">
              <w:t>PRE-1: User account already exists.</w:t>
            </w:r>
          </w:p>
          <w:p w14:paraId="3B7C2523" w14:textId="77777777" w:rsidR="00B70DDB" w:rsidRPr="00B70DDB" w:rsidRDefault="00B70DDB" w:rsidP="009519DD">
            <w:r w:rsidRPr="00B70DDB">
              <w:t>PRE-2: User is not currently logged in.</w:t>
            </w:r>
          </w:p>
        </w:tc>
      </w:tr>
      <w:tr w:rsidR="00B70DDB" w:rsidRPr="00B70DDB" w14:paraId="155E37FF"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18ACCBA3" w14:textId="77777777" w:rsidR="00B70DDB" w:rsidRPr="00B70DDB" w:rsidRDefault="00B70DDB" w:rsidP="009519DD">
            <w:r w:rsidRPr="00B70DDB">
              <w:t>Postconditions: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380CF39F" w14:textId="77777777" w:rsidR="00B70DDB" w:rsidRPr="00B70DDB" w:rsidRDefault="00B70DDB" w:rsidP="009519DD">
            <w:r w:rsidRPr="00B70DDB">
              <w:t>POST-1: User is authenticated.</w:t>
            </w:r>
          </w:p>
          <w:p w14:paraId="63EAF892" w14:textId="77777777" w:rsidR="00B70DDB" w:rsidRPr="00B70DDB" w:rsidRDefault="00B70DDB" w:rsidP="009519DD">
            <w:r w:rsidRPr="00B70DDB">
              <w:t>POST-2: User session is created.</w:t>
            </w:r>
          </w:p>
          <w:p w14:paraId="484EE2C3" w14:textId="77777777" w:rsidR="00B70DDB" w:rsidRPr="00B70DDB" w:rsidRDefault="00B70DDB" w:rsidP="009519DD">
            <w:r w:rsidRPr="00B70DDB">
              <w:t>POST-3: Home page is displayed.</w:t>
            </w:r>
          </w:p>
        </w:tc>
      </w:tr>
      <w:tr w:rsidR="00B70DDB" w:rsidRPr="00B70DDB" w14:paraId="22A75455"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5A96ED5A" w14:textId="77777777" w:rsidR="00B70DDB" w:rsidRPr="00B70DDB" w:rsidRDefault="00B70DDB" w:rsidP="009519DD">
            <w:r w:rsidRPr="00B70DDB">
              <w:t>Normal Flow:</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6B1C8CFB" w14:textId="77777777" w:rsidR="00B70DDB" w:rsidRPr="00B70DDB" w:rsidRDefault="00B70DDB" w:rsidP="009519DD">
            <w:r w:rsidRPr="00B70DDB">
              <w:t>2.0 User opens the login screen.</w:t>
            </w:r>
          </w:p>
          <w:p w14:paraId="4159599E" w14:textId="77777777" w:rsidR="00B70DDB" w:rsidRPr="00B70DDB" w:rsidRDefault="00B70DDB" w:rsidP="009519DD">
            <w:r w:rsidRPr="00B70DDB">
              <w:t>2.1 User enters email and password.</w:t>
            </w:r>
          </w:p>
          <w:p w14:paraId="1BCFD38C" w14:textId="77777777" w:rsidR="00B70DDB" w:rsidRPr="00B70DDB" w:rsidRDefault="00B70DDB" w:rsidP="009519DD">
            <w:r w:rsidRPr="00B70DDB">
              <w:t>2.2 User clicks the Log In button.</w:t>
            </w:r>
          </w:p>
          <w:p w14:paraId="0EF370D6" w14:textId="77777777" w:rsidR="00B70DDB" w:rsidRPr="00B70DDB" w:rsidRDefault="00B70DDB" w:rsidP="009519DD">
            <w:r w:rsidRPr="00B70DDB">
              <w:t>2.3 System validates input data.</w:t>
            </w:r>
          </w:p>
          <w:p w14:paraId="2C3C8674" w14:textId="77777777" w:rsidR="00B70DDB" w:rsidRPr="00B70DDB" w:rsidRDefault="00B70DDB" w:rsidP="009519DD">
            <w:r w:rsidRPr="00B70DDB">
              <w:t>2.4 System verifies account credentials.</w:t>
            </w:r>
          </w:p>
          <w:p w14:paraId="28FED946" w14:textId="77777777" w:rsidR="00B70DDB" w:rsidRPr="00B70DDB" w:rsidRDefault="00B70DDB" w:rsidP="009519DD">
            <w:r w:rsidRPr="00B70DDB">
              <w:t>2.5 System creates a user session.</w:t>
            </w:r>
          </w:p>
          <w:p w14:paraId="53E210B2" w14:textId="77777777" w:rsidR="00B70DDB" w:rsidRPr="00B70DDB" w:rsidRDefault="00B70DDB" w:rsidP="009519DD">
            <w:r w:rsidRPr="00B70DDB">
              <w:t>2.6 System displays the home page.</w:t>
            </w:r>
          </w:p>
        </w:tc>
      </w:tr>
      <w:tr w:rsidR="00B70DDB" w:rsidRPr="00B70DDB" w14:paraId="37B49E3E"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085B084A" w14:textId="77777777" w:rsidR="00B70DDB" w:rsidRPr="00B70DDB" w:rsidRDefault="00B70DDB" w:rsidP="009519DD">
            <w:r w:rsidRPr="00B70DDB">
              <w:t>Alternative Flows: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2759B655" w14:textId="77777777" w:rsidR="00B70DDB" w:rsidRPr="00B70DDB" w:rsidRDefault="00B70DDB" w:rsidP="009519DD">
            <w:r w:rsidRPr="00B70DDB">
              <w:t>2.1 User selects Forgot Password and is redirected to password recovery. </w:t>
            </w:r>
          </w:p>
        </w:tc>
      </w:tr>
      <w:tr w:rsidR="00B70DDB" w:rsidRPr="00B70DDB" w14:paraId="0D292392"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27276F51" w14:textId="77777777" w:rsidR="00B70DDB" w:rsidRPr="00B70DDB" w:rsidRDefault="00B70DDB" w:rsidP="009519DD">
            <w:r w:rsidRPr="00B70DDB">
              <w:t>Exceptions: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2EE63225" w14:textId="77777777" w:rsidR="00B70DDB" w:rsidRPr="00B70DDB" w:rsidRDefault="00B70DDB" w:rsidP="009519DD">
            <w:r w:rsidRPr="00B70DDB">
              <w:t>2.0.E1 Email field is empty.</w:t>
            </w:r>
          </w:p>
          <w:p w14:paraId="501E865D" w14:textId="77777777" w:rsidR="00B70DDB" w:rsidRPr="00B70DDB" w:rsidRDefault="00B70DDB" w:rsidP="009519DD">
            <w:r w:rsidRPr="00B70DDB">
              <w:t>2.0.E2 Password field is empty.</w:t>
            </w:r>
          </w:p>
          <w:p w14:paraId="3E157E38" w14:textId="77777777" w:rsidR="00B70DDB" w:rsidRPr="00B70DDB" w:rsidRDefault="00B70DDB" w:rsidP="009519DD">
            <w:r w:rsidRPr="00B70DDB">
              <w:t>2.0.E3 Invalid email or password.</w:t>
            </w:r>
          </w:p>
          <w:p w14:paraId="5997FB6A" w14:textId="77777777" w:rsidR="00B70DDB" w:rsidRPr="00B70DDB" w:rsidRDefault="00B70DDB" w:rsidP="009519DD">
            <w:r w:rsidRPr="00B70DDB">
              <w:t>2.0.E4 Account has been disabled.</w:t>
            </w:r>
          </w:p>
          <w:p w14:paraId="3694FFE1" w14:textId="77777777" w:rsidR="00B70DDB" w:rsidRPr="00B70DDB" w:rsidRDefault="00B70DDB" w:rsidP="009519DD"/>
        </w:tc>
      </w:tr>
      <w:tr w:rsidR="00B70DDB" w:rsidRPr="00B70DDB" w14:paraId="225FC49D"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7E4660CA" w14:textId="77777777" w:rsidR="00B70DDB" w:rsidRPr="00B70DDB" w:rsidRDefault="00B70DDB" w:rsidP="009519DD">
            <w:r w:rsidRPr="00B70DDB">
              <w:lastRenderedPageBreak/>
              <w:t>Priority:</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6CFC33E5" w14:textId="77777777" w:rsidR="00B70DDB" w:rsidRPr="00B70DDB" w:rsidRDefault="00B70DDB" w:rsidP="009519DD">
            <w:r w:rsidRPr="00B70DDB">
              <w:t>High – Must Have </w:t>
            </w:r>
          </w:p>
        </w:tc>
      </w:tr>
      <w:tr w:rsidR="00B70DDB" w:rsidRPr="00B70DDB" w14:paraId="01EE11F0"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4F068E94" w14:textId="77777777" w:rsidR="00B70DDB" w:rsidRPr="00B70DDB" w:rsidRDefault="00B70DDB" w:rsidP="009519DD">
            <w:r w:rsidRPr="00B70DDB">
              <w:t>Frequency of Use:</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4998B1E9" w14:textId="77777777" w:rsidR="00B70DDB" w:rsidRPr="00B70DDB" w:rsidRDefault="00B70DDB" w:rsidP="009519DD">
            <w:r w:rsidRPr="00B70DDB">
              <w:t>Very High </w:t>
            </w:r>
          </w:p>
        </w:tc>
      </w:tr>
      <w:tr w:rsidR="00B70DDB" w:rsidRPr="00B70DDB" w14:paraId="3570FD72"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2532D2F2" w14:textId="77777777" w:rsidR="00B70DDB" w:rsidRPr="00B70DDB" w:rsidRDefault="00B70DDB" w:rsidP="009519DD">
            <w:r w:rsidRPr="00B70DDB">
              <w:t>Business Rules: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29D34E95" w14:textId="77777777" w:rsidR="00B70DDB" w:rsidRPr="00B70DDB" w:rsidRDefault="00B70DDB" w:rsidP="009519DD">
            <w:r w:rsidRPr="00B70DDB">
              <w:t>BR-01 Password Encoding</w:t>
            </w:r>
          </w:p>
          <w:p w14:paraId="2A7A6B3E" w14:textId="77777777" w:rsidR="00B70DDB" w:rsidRPr="00B70DDB" w:rsidRDefault="00B70DDB" w:rsidP="009519DD">
            <w:r w:rsidRPr="00B70DDB">
              <w:t>BR-03 Authentication Required</w:t>
            </w:r>
          </w:p>
        </w:tc>
      </w:tr>
      <w:tr w:rsidR="00B70DDB" w:rsidRPr="00B70DDB" w14:paraId="491D3466"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4AB7C2AC" w14:textId="77777777" w:rsidR="00B70DDB" w:rsidRPr="00B70DDB" w:rsidRDefault="00B70DDB" w:rsidP="009519DD">
            <w:r w:rsidRPr="00B70DDB">
              <w:t>Other Information:</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06B42C89" w14:textId="77777777" w:rsidR="00B70DDB" w:rsidRPr="00B70DDB" w:rsidRDefault="00B70DDB" w:rsidP="009519DD">
            <w:r w:rsidRPr="00B70DDB">
              <w:t>The system should complete authentication within 3 seconds. </w:t>
            </w:r>
          </w:p>
        </w:tc>
      </w:tr>
      <w:tr w:rsidR="00B70DDB" w:rsidRPr="00B70DDB" w14:paraId="1681A021" w14:textId="77777777">
        <w:trPr>
          <w:trHeight w:val="300"/>
        </w:trPr>
        <w:tc>
          <w:tcPr>
            <w:tcW w:w="0" w:type="auto"/>
            <w:tcBorders>
              <w:top w:val="single" w:sz="4" w:space="0" w:color="000000"/>
              <w:left w:val="single" w:sz="12" w:space="0" w:color="000000"/>
              <w:bottom w:val="single" w:sz="12" w:space="0" w:color="000000"/>
              <w:right w:val="single" w:sz="4" w:space="0" w:color="000000"/>
            </w:tcBorders>
            <w:tcMar>
              <w:top w:w="0" w:type="dxa"/>
              <w:left w:w="100" w:type="dxa"/>
              <w:bottom w:w="0" w:type="dxa"/>
              <w:right w:w="100" w:type="dxa"/>
            </w:tcMar>
            <w:hideMark/>
          </w:tcPr>
          <w:p w14:paraId="0070027A" w14:textId="77777777" w:rsidR="00B70DDB" w:rsidRPr="00B70DDB" w:rsidRDefault="00B70DDB" w:rsidP="009519DD">
            <w:r w:rsidRPr="00B70DDB">
              <w:t>Assumptions:</w:t>
            </w:r>
          </w:p>
        </w:tc>
        <w:tc>
          <w:tcPr>
            <w:tcW w:w="0" w:type="auto"/>
            <w:gridSpan w:val="3"/>
            <w:tcBorders>
              <w:top w:val="single" w:sz="4" w:space="0" w:color="000000"/>
              <w:left w:val="single" w:sz="4" w:space="0" w:color="000000"/>
              <w:bottom w:val="single" w:sz="12" w:space="0" w:color="000000"/>
              <w:right w:val="single" w:sz="12" w:space="0" w:color="000000"/>
            </w:tcBorders>
            <w:tcMar>
              <w:top w:w="0" w:type="dxa"/>
              <w:left w:w="100" w:type="dxa"/>
              <w:bottom w:w="0" w:type="dxa"/>
              <w:right w:w="100" w:type="dxa"/>
            </w:tcMar>
            <w:hideMark/>
          </w:tcPr>
          <w:p w14:paraId="641BB87E" w14:textId="77777777" w:rsidR="00B70DDB" w:rsidRPr="00B70DDB" w:rsidRDefault="00B70DDB" w:rsidP="009519DD">
            <w:r w:rsidRPr="00B70DDB">
              <w:t>The user remembers account credentials. </w:t>
            </w:r>
          </w:p>
        </w:tc>
      </w:tr>
    </w:tbl>
    <w:p w14:paraId="05E8D594" w14:textId="3A7CD8D5" w:rsidR="00B70DDB" w:rsidRPr="00B70DDB" w:rsidRDefault="00B70DDB" w:rsidP="009519DD">
      <w:r w:rsidRPr="00B70DDB">
        <w:rPr>
          <w:noProof/>
        </w:rPr>
        <w:drawing>
          <wp:inline distT="0" distB="0" distL="0" distR="0" wp14:anchorId="53864966" wp14:editId="58D9E6EC">
            <wp:extent cx="5745480" cy="3131820"/>
            <wp:effectExtent l="0" t="0" r="7620" b="0"/>
            <wp:docPr id="1477753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45480" cy="3131820"/>
                    </a:xfrm>
                    <a:prstGeom prst="rect">
                      <a:avLst/>
                    </a:prstGeom>
                    <a:noFill/>
                    <a:ln>
                      <a:noFill/>
                    </a:ln>
                  </pic:spPr>
                </pic:pic>
              </a:graphicData>
            </a:graphic>
          </wp:inline>
        </w:drawing>
      </w:r>
    </w:p>
    <w:p w14:paraId="3E45462F" w14:textId="7B9958A4" w:rsidR="00B70DDB" w:rsidRPr="00B70DDB" w:rsidRDefault="00B70DDB" w:rsidP="009519DD">
      <w:pPr>
        <w:pStyle w:val="Heading2"/>
        <w:numPr>
          <w:ilvl w:val="0"/>
          <w:numId w:val="45"/>
        </w:numPr>
      </w:pPr>
      <w:r w:rsidRPr="00B70DDB">
        <w:t>UC-03 View Food Inventory</w:t>
      </w:r>
    </w:p>
    <w:p w14:paraId="02A25910" w14:textId="77777777" w:rsidR="00B70DDB" w:rsidRPr="00B70DDB" w:rsidRDefault="00B70DDB" w:rsidP="009519DD">
      <w:pPr>
        <w:rPr>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1901"/>
        <w:gridCol w:w="2630"/>
        <w:gridCol w:w="2577"/>
        <w:gridCol w:w="2222"/>
      </w:tblGrid>
      <w:tr w:rsidR="00B70DDB" w:rsidRPr="00B70DDB" w14:paraId="116F71CE" w14:textId="77777777">
        <w:trPr>
          <w:trHeight w:val="300"/>
        </w:trPr>
        <w:tc>
          <w:tcPr>
            <w:tcW w:w="0" w:type="auto"/>
            <w:tcBorders>
              <w:top w:val="single" w:sz="12"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293F6214" w14:textId="77777777" w:rsidR="00B70DDB" w:rsidRPr="00B70DDB" w:rsidRDefault="00B70DDB" w:rsidP="009519DD">
            <w:pPr>
              <w:rPr>
                <w:sz w:val="26"/>
                <w:szCs w:val="26"/>
              </w:rPr>
            </w:pPr>
            <w:r w:rsidRPr="00B70DDB">
              <w:rPr>
                <w:sz w:val="26"/>
                <w:szCs w:val="26"/>
              </w:rPr>
              <w:t>UC ID and Name:</w:t>
            </w:r>
          </w:p>
        </w:tc>
        <w:tc>
          <w:tcPr>
            <w:tcW w:w="0" w:type="auto"/>
            <w:gridSpan w:val="3"/>
            <w:tcBorders>
              <w:top w:val="single" w:sz="12"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7FA253A2" w14:textId="77777777" w:rsidR="00B70DDB" w:rsidRPr="00B70DDB" w:rsidRDefault="00B70DDB" w:rsidP="009519DD">
            <w:pPr>
              <w:rPr>
                <w:sz w:val="26"/>
                <w:szCs w:val="26"/>
              </w:rPr>
            </w:pPr>
            <w:r w:rsidRPr="00B70DDB">
              <w:rPr>
                <w:sz w:val="26"/>
                <w:szCs w:val="26"/>
              </w:rPr>
              <w:t>UC-03 View Food Inventory </w:t>
            </w:r>
          </w:p>
        </w:tc>
      </w:tr>
      <w:tr w:rsidR="00B70DDB" w:rsidRPr="00B70DDB" w14:paraId="5C7508A8"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7B6D9A5D" w14:textId="77777777" w:rsidR="00B70DDB" w:rsidRPr="00B70DDB" w:rsidRDefault="00B70DDB" w:rsidP="009519DD">
            <w:pPr>
              <w:rPr>
                <w:sz w:val="26"/>
                <w:szCs w:val="26"/>
              </w:rPr>
            </w:pPr>
            <w:r w:rsidRPr="00B70DDB">
              <w:rPr>
                <w:sz w:val="26"/>
                <w:szCs w:val="26"/>
              </w:rPr>
              <w:t>Created By: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C7DA45" w14:textId="77777777" w:rsidR="00B70DDB" w:rsidRPr="00B70DDB" w:rsidRDefault="00B70DDB" w:rsidP="009519DD">
            <w:pPr>
              <w:rPr>
                <w:sz w:val="26"/>
                <w:szCs w:val="26"/>
              </w:rPr>
            </w:pPr>
            <w:r w:rsidRPr="00B70DDB">
              <w:rPr>
                <w:sz w:val="26"/>
                <w:szCs w:val="26"/>
              </w:rPr>
              <w:t>Nguyen Minh Thong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0D65E7" w14:textId="77777777" w:rsidR="00B70DDB" w:rsidRPr="00B70DDB" w:rsidRDefault="00B70DDB" w:rsidP="009519DD">
            <w:pPr>
              <w:rPr>
                <w:sz w:val="26"/>
                <w:szCs w:val="26"/>
              </w:rPr>
            </w:pPr>
            <w:r w:rsidRPr="00B70DDB">
              <w:rPr>
                <w:sz w:val="26"/>
                <w:szCs w:val="26"/>
              </w:rPr>
              <w:t>Date Created:</w:t>
            </w:r>
          </w:p>
        </w:tc>
        <w:tc>
          <w:tcPr>
            <w:tcW w:w="0" w:type="auto"/>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190B2AC8" w14:textId="77777777" w:rsidR="00B70DDB" w:rsidRPr="00B70DDB" w:rsidRDefault="00B70DDB" w:rsidP="009519DD">
            <w:pPr>
              <w:rPr>
                <w:sz w:val="26"/>
                <w:szCs w:val="26"/>
              </w:rPr>
            </w:pPr>
            <w:r w:rsidRPr="00B70DDB">
              <w:rPr>
                <w:sz w:val="26"/>
                <w:szCs w:val="26"/>
              </w:rPr>
              <w:t xml:space="preserve"> 10/06/2026 </w:t>
            </w:r>
          </w:p>
        </w:tc>
      </w:tr>
      <w:tr w:rsidR="00B70DDB" w:rsidRPr="00B70DDB" w14:paraId="6F01E76F"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10D9F23F" w14:textId="77777777" w:rsidR="00B70DDB" w:rsidRPr="00B70DDB" w:rsidRDefault="00B70DDB" w:rsidP="009519DD">
            <w:pPr>
              <w:rPr>
                <w:sz w:val="26"/>
                <w:szCs w:val="26"/>
              </w:rPr>
            </w:pPr>
            <w:r w:rsidRPr="00B70DDB">
              <w:rPr>
                <w:sz w:val="26"/>
                <w:szCs w:val="26"/>
              </w:rPr>
              <w:t>Primary Actor: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2F0CDE" w14:textId="77777777" w:rsidR="00B70DDB" w:rsidRPr="00B70DDB" w:rsidRDefault="00B70DDB" w:rsidP="009519DD">
            <w:pPr>
              <w:rPr>
                <w:sz w:val="26"/>
                <w:szCs w:val="26"/>
              </w:rPr>
            </w:pPr>
            <w:r w:rsidRPr="00B70DDB">
              <w:rPr>
                <w:sz w:val="26"/>
                <w:szCs w:val="26"/>
              </w:rPr>
              <w:t>User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C0D5A0B" w14:textId="77777777" w:rsidR="00B70DDB" w:rsidRPr="00B70DDB" w:rsidRDefault="00B70DDB" w:rsidP="009519DD">
            <w:pPr>
              <w:rPr>
                <w:sz w:val="26"/>
                <w:szCs w:val="26"/>
              </w:rPr>
            </w:pPr>
            <w:r w:rsidRPr="00B70DDB">
              <w:rPr>
                <w:sz w:val="26"/>
                <w:szCs w:val="26"/>
              </w:rPr>
              <w:t>Secondary Actors:</w:t>
            </w:r>
          </w:p>
        </w:tc>
        <w:tc>
          <w:tcPr>
            <w:tcW w:w="0" w:type="auto"/>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57443714" w14:textId="77777777" w:rsidR="00B70DDB" w:rsidRPr="00B70DDB" w:rsidRDefault="00B70DDB" w:rsidP="009519DD">
            <w:pPr>
              <w:rPr>
                <w:sz w:val="26"/>
                <w:szCs w:val="26"/>
              </w:rPr>
            </w:pPr>
            <w:r w:rsidRPr="00B70DDB">
              <w:rPr>
                <w:sz w:val="26"/>
                <w:szCs w:val="26"/>
              </w:rPr>
              <w:t xml:space="preserve"> None </w:t>
            </w:r>
          </w:p>
        </w:tc>
      </w:tr>
      <w:tr w:rsidR="00B70DDB" w:rsidRPr="00B70DDB" w14:paraId="58154C71"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3718801D" w14:textId="77777777" w:rsidR="00B70DDB" w:rsidRPr="00B70DDB" w:rsidRDefault="00B70DDB" w:rsidP="009519DD">
            <w:pPr>
              <w:rPr>
                <w:sz w:val="26"/>
                <w:szCs w:val="26"/>
              </w:rPr>
            </w:pPr>
            <w:r w:rsidRPr="00B70DDB">
              <w:rPr>
                <w:sz w:val="26"/>
                <w:szCs w:val="26"/>
              </w:rPr>
              <w:t>Trigger:</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41F7BCDD" w14:textId="77777777" w:rsidR="00B70DDB" w:rsidRPr="00B70DDB" w:rsidRDefault="00B70DDB" w:rsidP="009519DD">
            <w:pPr>
              <w:rPr>
                <w:sz w:val="26"/>
                <w:szCs w:val="26"/>
              </w:rPr>
            </w:pPr>
            <w:r w:rsidRPr="00B70DDB">
              <w:rPr>
                <w:sz w:val="26"/>
                <w:szCs w:val="26"/>
              </w:rPr>
              <w:t>User opens the Inventory page. </w:t>
            </w:r>
          </w:p>
        </w:tc>
      </w:tr>
      <w:tr w:rsidR="00B70DDB" w:rsidRPr="00B70DDB" w14:paraId="404756BC"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442262F1" w14:textId="77777777" w:rsidR="00B70DDB" w:rsidRPr="00B70DDB" w:rsidRDefault="00B70DDB" w:rsidP="009519DD">
            <w:pPr>
              <w:rPr>
                <w:sz w:val="26"/>
                <w:szCs w:val="26"/>
              </w:rPr>
            </w:pPr>
            <w:r w:rsidRPr="00B70DDB">
              <w:rPr>
                <w:sz w:val="26"/>
                <w:szCs w:val="26"/>
              </w:rPr>
              <w:t>Description:</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763A93DC" w14:textId="77777777" w:rsidR="00B70DDB" w:rsidRPr="00B70DDB" w:rsidRDefault="00B70DDB" w:rsidP="009519DD">
            <w:pPr>
              <w:rPr>
                <w:sz w:val="26"/>
                <w:szCs w:val="26"/>
              </w:rPr>
            </w:pPr>
            <w:r w:rsidRPr="00B70DDB">
              <w:rPr>
                <w:sz w:val="26"/>
                <w:szCs w:val="26"/>
              </w:rPr>
              <w:t>This use case allows users to view all food items stored in their household inventory, including food information, quantity, storage location, expiration date, and status. </w:t>
            </w:r>
          </w:p>
        </w:tc>
      </w:tr>
      <w:tr w:rsidR="00B70DDB" w:rsidRPr="00B70DDB" w14:paraId="62CCEEB2"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0BD72EDC" w14:textId="77777777" w:rsidR="00B70DDB" w:rsidRPr="00B70DDB" w:rsidRDefault="00B70DDB" w:rsidP="009519DD">
            <w:pPr>
              <w:rPr>
                <w:sz w:val="26"/>
                <w:szCs w:val="26"/>
              </w:rPr>
            </w:pPr>
            <w:r w:rsidRPr="00B70DDB">
              <w:rPr>
                <w:sz w:val="26"/>
                <w:szCs w:val="26"/>
              </w:rPr>
              <w:t>Preconditions: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592D691D" w14:textId="77777777" w:rsidR="00B70DDB" w:rsidRPr="00B70DDB" w:rsidRDefault="00B70DDB" w:rsidP="009519DD">
            <w:pPr>
              <w:rPr>
                <w:sz w:val="26"/>
                <w:szCs w:val="26"/>
              </w:rPr>
            </w:pPr>
            <w:r w:rsidRPr="00B70DDB">
              <w:rPr>
                <w:sz w:val="26"/>
                <w:szCs w:val="26"/>
              </w:rPr>
              <w:t>PRE-1: User has logged in successfully.</w:t>
            </w:r>
          </w:p>
          <w:p w14:paraId="3E266A68" w14:textId="77777777" w:rsidR="00B70DDB" w:rsidRPr="00B70DDB" w:rsidRDefault="00B70DDB" w:rsidP="009519DD">
            <w:pPr>
              <w:rPr>
                <w:sz w:val="26"/>
                <w:szCs w:val="26"/>
              </w:rPr>
            </w:pPr>
            <w:r w:rsidRPr="00B70DDB">
              <w:rPr>
                <w:sz w:val="26"/>
                <w:szCs w:val="26"/>
              </w:rPr>
              <w:t>PRE-2: User account is active.</w:t>
            </w:r>
          </w:p>
        </w:tc>
      </w:tr>
      <w:tr w:rsidR="00B70DDB" w:rsidRPr="00B70DDB" w14:paraId="27C17ADC"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6AEE177A" w14:textId="77777777" w:rsidR="00B70DDB" w:rsidRPr="00B70DDB" w:rsidRDefault="00B70DDB" w:rsidP="009519DD">
            <w:pPr>
              <w:rPr>
                <w:sz w:val="26"/>
                <w:szCs w:val="26"/>
              </w:rPr>
            </w:pPr>
            <w:r w:rsidRPr="00B70DDB">
              <w:rPr>
                <w:sz w:val="26"/>
                <w:szCs w:val="26"/>
              </w:rPr>
              <w:t>Postconditions: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4B0783FA" w14:textId="77777777" w:rsidR="00B70DDB" w:rsidRPr="00B70DDB" w:rsidRDefault="00B70DDB" w:rsidP="009519DD">
            <w:pPr>
              <w:rPr>
                <w:sz w:val="26"/>
                <w:szCs w:val="26"/>
              </w:rPr>
            </w:pPr>
            <w:r w:rsidRPr="00B70DDB">
              <w:rPr>
                <w:sz w:val="26"/>
                <w:szCs w:val="26"/>
              </w:rPr>
              <w:t>POST-1: Food inventory is displayed.</w:t>
            </w:r>
          </w:p>
          <w:p w14:paraId="7A5EF3F2" w14:textId="77777777" w:rsidR="00B70DDB" w:rsidRPr="00B70DDB" w:rsidRDefault="00B70DDB" w:rsidP="009519DD">
            <w:pPr>
              <w:rPr>
                <w:sz w:val="26"/>
                <w:szCs w:val="26"/>
              </w:rPr>
            </w:pPr>
            <w:r w:rsidRPr="00B70DDB">
              <w:rPr>
                <w:sz w:val="26"/>
                <w:szCs w:val="26"/>
              </w:rPr>
              <w:t>POST-2: Food status information is updated and</w:t>
            </w:r>
          </w:p>
        </w:tc>
      </w:tr>
      <w:tr w:rsidR="00B70DDB" w:rsidRPr="00B70DDB" w14:paraId="099EC4DE"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44930BC9" w14:textId="77777777" w:rsidR="00B70DDB" w:rsidRPr="00B70DDB" w:rsidRDefault="00B70DDB" w:rsidP="009519DD">
            <w:pPr>
              <w:rPr>
                <w:sz w:val="26"/>
                <w:szCs w:val="26"/>
              </w:rPr>
            </w:pPr>
            <w:r w:rsidRPr="00B70DDB">
              <w:rPr>
                <w:sz w:val="26"/>
                <w:szCs w:val="26"/>
              </w:rPr>
              <w:t>Normal Flow:</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5837EAE5" w14:textId="77777777" w:rsidR="00B70DDB" w:rsidRPr="00B70DDB" w:rsidRDefault="00B70DDB" w:rsidP="009519DD">
            <w:pPr>
              <w:rPr>
                <w:sz w:val="26"/>
                <w:szCs w:val="26"/>
              </w:rPr>
            </w:pPr>
            <w:r w:rsidRPr="00B70DDB">
              <w:rPr>
                <w:sz w:val="26"/>
                <w:szCs w:val="26"/>
              </w:rPr>
              <w:t>3.0 User opens the Inventory screen.</w:t>
            </w:r>
          </w:p>
          <w:p w14:paraId="743B3AF7" w14:textId="77777777" w:rsidR="00B70DDB" w:rsidRPr="00B70DDB" w:rsidRDefault="00B70DDB" w:rsidP="009519DD">
            <w:pPr>
              <w:rPr>
                <w:sz w:val="26"/>
                <w:szCs w:val="26"/>
              </w:rPr>
            </w:pPr>
            <w:r w:rsidRPr="00B70DDB">
              <w:rPr>
                <w:sz w:val="26"/>
                <w:szCs w:val="26"/>
              </w:rPr>
              <w:t>3.1 System retrieves all food items belonging to the user.</w:t>
            </w:r>
          </w:p>
          <w:p w14:paraId="1F520587" w14:textId="77777777" w:rsidR="00B70DDB" w:rsidRPr="00B70DDB" w:rsidRDefault="00B70DDB" w:rsidP="009519DD">
            <w:pPr>
              <w:rPr>
                <w:sz w:val="26"/>
                <w:szCs w:val="26"/>
              </w:rPr>
            </w:pPr>
            <w:r w:rsidRPr="00B70DDB">
              <w:rPr>
                <w:sz w:val="26"/>
                <w:szCs w:val="26"/>
              </w:rPr>
              <w:t>3.2 System calculates food status.</w:t>
            </w:r>
          </w:p>
          <w:p w14:paraId="28AABFD2" w14:textId="77777777" w:rsidR="00B70DDB" w:rsidRPr="00B70DDB" w:rsidRDefault="00B70DDB" w:rsidP="009519DD">
            <w:pPr>
              <w:rPr>
                <w:sz w:val="26"/>
                <w:szCs w:val="26"/>
              </w:rPr>
            </w:pPr>
            <w:r w:rsidRPr="00B70DDB">
              <w:rPr>
                <w:sz w:val="26"/>
                <w:szCs w:val="26"/>
              </w:rPr>
              <w:t>3.3 System displays food information.</w:t>
            </w:r>
          </w:p>
          <w:p w14:paraId="398DA279" w14:textId="77777777" w:rsidR="00B70DDB" w:rsidRPr="00B70DDB" w:rsidRDefault="00B70DDB" w:rsidP="009519DD">
            <w:pPr>
              <w:rPr>
                <w:sz w:val="26"/>
                <w:szCs w:val="26"/>
              </w:rPr>
            </w:pPr>
            <w:r w:rsidRPr="00B70DDB">
              <w:rPr>
                <w:sz w:val="26"/>
                <w:szCs w:val="26"/>
              </w:rPr>
              <w:lastRenderedPageBreak/>
              <w:t>3.4 User views inventory details.</w:t>
            </w:r>
          </w:p>
        </w:tc>
      </w:tr>
      <w:tr w:rsidR="00B70DDB" w:rsidRPr="00B70DDB" w14:paraId="1CCAA216"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2AF32203" w14:textId="77777777" w:rsidR="00B70DDB" w:rsidRPr="00B70DDB" w:rsidRDefault="00B70DDB" w:rsidP="009519DD">
            <w:pPr>
              <w:rPr>
                <w:sz w:val="26"/>
                <w:szCs w:val="26"/>
              </w:rPr>
            </w:pPr>
            <w:r w:rsidRPr="00B70DDB">
              <w:rPr>
                <w:sz w:val="26"/>
                <w:szCs w:val="26"/>
              </w:rPr>
              <w:lastRenderedPageBreak/>
              <w:t>Alternative Flows: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4C6C8AC1" w14:textId="77777777" w:rsidR="00B70DDB" w:rsidRPr="00B70DDB" w:rsidRDefault="00B70DDB" w:rsidP="009519DD">
            <w:pPr>
              <w:rPr>
                <w:sz w:val="26"/>
                <w:szCs w:val="26"/>
              </w:rPr>
            </w:pPr>
            <w:r w:rsidRPr="00B70DDB">
              <w:rPr>
                <w:sz w:val="26"/>
                <w:szCs w:val="26"/>
              </w:rPr>
              <w:t>3.1 User filters inventory by storage location.</w:t>
            </w:r>
          </w:p>
          <w:p w14:paraId="7B13FAC2" w14:textId="77777777" w:rsidR="00B70DDB" w:rsidRPr="00B70DDB" w:rsidRDefault="00B70DDB" w:rsidP="009519DD">
            <w:pPr>
              <w:rPr>
                <w:sz w:val="26"/>
                <w:szCs w:val="26"/>
              </w:rPr>
            </w:pPr>
            <w:r w:rsidRPr="00B70DDB">
              <w:rPr>
                <w:sz w:val="26"/>
                <w:szCs w:val="26"/>
              </w:rPr>
              <w:t>3.2 User searches for a food item by name.</w:t>
            </w:r>
          </w:p>
          <w:p w14:paraId="4887CCDA" w14:textId="77777777" w:rsidR="00B70DDB" w:rsidRPr="00B70DDB" w:rsidRDefault="00B70DDB" w:rsidP="009519DD">
            <w:pPr>
              <w:rPr>
                <w:sz w:val="26"/>
                <w:szCs w:val="26"/>
              </w:rPr>
            </w:pPr>
            <w:r w:rsidRPr="00B70DDB">
              <w:rPr>
                <w:sz w:val="26"/>
                <w:szCs w:val="26"/>
              </w:rPr>
              <w:t>3.3 User sorts food items by expiration date.</w:t>
            </w:r>
          </w:p>
        </w:tc>
      </w:tr>
      <w:tr w:rsidR="00B70DDB" w:rsidRPr="00B70DDB" w14:paraId="02F82D37"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24B8E622" w14:textId="77777777" w:rsidR="00B70DDB" w:rsidRPr="00B70DDB" w:rsidRDefault="00B70DDB" w:rsidP="009519DD">
            <w:pPr>
              <w:rPr>
                <w:sz w:val="26"/>
                <w:szCs w:val="26"/>
              </w:rPr>
            </w:pPr>
            <w:r w:rsidRPr="00B70DDB">
              <w:rPr>
                <w:sz w:val="26"/>
                <w:szCs w:val="26"/>
              </w:rPr>
              <w:t>Exceptions: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64616C68" w14:textId="77777777" w:rsidR="00B70DDB" w:rsidRPr="00B70DDB" w:rsidRDefault="00B70DDB" w:rsidP="009519DD">
            <w:pPr>
              <w:rPr>
                <w:sz w:val="26"/>
                <w:szCs w:val="26"/>
              </w:rPr>
            </w:pPr>
            <w:r w:rsidRPr="00B70DDB">
              <w:rPr>
                <w:sz w:val="26"/>
                <w:szCs w:val="26"/>
              </w:rPr>
              <w:t>3.0.E1 Inventory is empty.</w:t>
            </w:r>
          </w:p>
          <w:p w14:paraId="0888CB9E" w14:textId="77777777" w:rsidR="00B70DDB" w:rsidRPr="00B70DDB" w:rsidRDefault="00B70DDB" w:rsidP="009519DD">
            <w:pPr>
              <w:rPr>
                <w:sz w:val="26"/>
                <w:szCs w:val="26"/>
              </w:rPr>
            </w:pPr>
            <w:r w:rsidRPr="00B70DDB">
              <w:rPr>
                <w:sz w:val="26"/>
                <w:szCs w:val="26"/>
              </w:rPr>
              <w:t>3.0.E2 Inventory data cannot be loaded.</w:t>
            </w:r>
          </w:p>
        </w:tc>
      </w:tr>
      <w:tr w:rsidR="00B70DDB" w:rsidRPr="00B70DDB" w14:paraId="4E9CB610"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05EB4F08" w14:textId="77777777" w:rsidR="00B70DDB" w:rsidRPr="00B70DDB" w:rsidRDefault="00B70DDB" w:rsidP="009519DD">
            <w:pPr>
              <w:rPr>
                <w:sz w:val="26"/>
                <w:szCs w:val="26"/>
              </w:rPr>
            </w:pPr>
            <w:r w:rsidRPr="00B70DDB">
              <w:rPr>
                <w:sz w:val="26"/>
                <w:szCs w:val="26"/>
              </w:rPr>
              <w:t>Priority:</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2F43944A" w14:textId="77777777" w:rsidR="00B70DDB" w:rsidRPr="00B70DDB" w:rsidRDefault="00B70DDB" w:rsidP="009519DD">
            <w:pPr>
              <w:rPr>
                <w:sz w:val="26"/>
                <w:szCs w:val="26"/>
              </w:rPr>
            </w:pPr>
            <w:r w:rsidRPr="00B70DDB">
              <w:rPr>
                <w:sz w:val="26"/>
                <w:szCs w:val="26"/>
              </w:rPr>
              <w:t>High – Must Have </w:t>
            </w:r>
          </w:p>
        </w:tc>
      </w:tr>
      <w:tr w:rsidR="00B70DDB" w:rsidRPr="00B70DDB" w14:paraId="65A6A228"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6D015093" w14:textId="77777777" w:rsidR="00B70DDB" w:rsidRPr="00B70DDB" w:rsidRDefault="00B70DDB" w:rsidP="009519DD">
            <w:pPr>
              <w:rPr>
                <w:sz w:val="26"/>
                <w:szCs w:val="26"/>
              </w:rPr>
            </w:pPr>
            <w:r w:rsidRPr="00B70DDB">
              <w:rPr>
                <w:sz w:val="26"/>
                <w:szCs w:val="26"/>
              </w:rPr>
              <w:t>Frequency of Use:</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667D07F1" w14:textId="77777777" w:rsidR="00B70DDB" w:rsidRPr="00B70DDB" w:rsidRDefault="00B70DDB" w:rsidP="009519DD">
            <w:pPr>
              <w:rPr>
                <w:sz w:val="26"/>
                <w:szCs w:val="26"/>
              </w:rPr>
            </w:pPr>
            <w:r w:rsidRPr="00B70DDB">
              <w:rPr>
                <w:sz w:val="26"/>
                <w:szCs w:val="26"/>
              </w:rPr>
              <w:t>Very High </w:t>
            </w:r>
          </w:p>
        </w:tc>
      </w:tr>
      <w:tr w:rsidR="00B70DDB" w:rsidRPr="00B70DDB" w14:paraId="749FB2CA"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44A7D12A" w14:textId="77777777" w:rsidR="00B70DDB" w:rsidRPr="00B70DDB" w:rsidRDefault="00B70DDB" w:rsidP="009519DD">
            <w:pPr>
              <w:rPr>
                <w:sz w:val="26"/>
                <w:szCs w:val="26"/>
              </w:rPr>
            </w:pPr>
            <w:r w:rsidRPr="00B70DDB">
              <w:rPr>
                <w:sz w:val="26"/>
                <w:szCs w:val="26"/>
              </w:rPr>
              <w:t>Business Rules: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75102307" w14:textId="77777777" w:rsidR="00B70DDB" w:rsidRPr="00B70DDB" w:rsidRDefault="00B70DDB" w:rsidP="009519DD">
            <w:pPr>
              <w:rPr>
                <w:sz w:val="26"/>
                <w:szCs w:val="26"/>
              </w:rPr>
            </w:pPr>
            <w:r w:rsidRPr="00B70DDB">
              <w:rPr>
                <w:sz w:val="26"/>
                <w:szCs w:val="26"/>
              </w:rPr>
              <w:t>BR-03 Authentication Required</w:t>
            </w:r>
          </w:p>
          <w:p w14:paraId="071CBD88" w14:textId="77777777" w:rsidR="00B70DDB" w:rsidRPr="00B70DDB" w:rsidRDefault="00B70DDB" w:rsidP="009519DD">
            <w:pPr>
              <w:rPr>
                <w:sz w:val="26"/>
                <w:szCs w:val="26"/>
              </w:rPr>
            </w:pPr>
            <w:r w:rsidRPr="00B70DDB">
              <w:rPr>
                <w:sz w:val="26"/>
                <w:szCs w:val="26"/>
              </w:rPr>
              <w:t>BR-05 Inventory Consistency</w:t>
            </w:r>
          </w:p>
        </w:tc>
      </w:tr>
      <w:tr w:rsidR="00B70DDB" w:rsidRPr="00B70DDB" w14:paraId="1AD1E2C0"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2D9AEBEA" w14:textId="77777777" w:rsidR="00B70DDB" w:rsidRPr="00B70DDB" w:rsidRDefault="00B70DDB" w:rsidP="009519DD">
            <w:pPr>
              <w:rPr>
                <w:sz w:val="26"/>
                <w:szCs w:val="26"/>
              </w:rPr>
            </w:pPr>
            <w:r w:rsidRPr="00B70DDB">
              <w:rPr>
                <w:sz w:val="26"/>
                <w:szCs w:val="26"/>
              </w:rPr>
              <w:t>Other Information:</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2B5945A7" w14:textId="77777777" w:rsidR="00B70DDB" w:rsidRPr="00B70DDB" w:rsidRDefault="00B70DDB" w:rsidP="009519DD">
            <w:pPr>
              <w:rPr>
                <w:sz w:val="26"/>
                <w:szCs w:val="26"/>
              </w:rPr>
            </w:pPr>
            <w:r w:rsidRPr="00B70DDB">
              <w:rPr>
                <w:sz w:val="26"/>
                <w:szCs w:val="26"/>
              </w:rPr>
              <w:t>Food status may include Safe, Near Expiry, Expired, or Check Required. </w:t>
            </w:r>
          </w:p>
        </w:tc>
      </w:tr>
      <w:tr w:rsidR="00B70DDB" w:rsidRPr="00B70DDB" w14:paraId="7D60CB31" w14:textId="77777777">
        <w:trPr>
          <w:trHeight w:val="300"/>
        </w:trPr>
        <w:tc>
          <w:tcPr>
            <w:tcW w:w="0" w:type="auto"/>
            <w:tcBorders>
              <w:top w:val="single" w:sz="4" w:space="0" w:color="000000"/>
              <w:left w:val="single" w:sz="12" w:space="0" w:color="000000"/>
              <w:bottom w:val="single" w:sz="12" w:space="0" w:color="000000"/>
              <w:right w:val="single" w:sz="4" w:space="0" w:color="000000"/>
            </w:tcBorders>
            <w:tcMar>
              <w:top w:w="0" w:type="dxa"/>
              <w:left w:w="100" w:type="dxa"/>
              <w:bottom w:w="0" w:type="dxa"/>
              <w:right w:w="100" w:type="dxa"/>
            </w:tcMar>
            <w:hideMark/>
          </w:tcPr>
          <w:p w14:paraId="00F49361" w14:textId="77777777" w:rsidR="00B70DDB" w:rsidRPr="00B70DDB" w:rsidRDefault="00B70DDB" w:rsidP="009519DD">
            <w:pPr>
              <w:rPr>
                <w:sz w:val="26"/>
                <w:szCs w:val="26"/>
              </w:rPr>
            </w:pPr>
            <w:r w:rsidRPr="00B70DDB">
              <w:rPr>
                <w:sz w:val="26"/>
                <w:szCs w:val="26"/>
              </w:rPr>
              <w:t>Assumptions:</w:t>
            </w:r>
          </w:p>
        </w:tc>
        <w:tc>
          <w:tcPr>
            <w:tcW w:w="0" w:type="auto"/>
            <w:gridSpan w:val="3"/>
            <w:tcBorders>
              <w:top w:val="single" w:sz="4" w:space="0" w:color="000000"/>
              <w:left w:val="single" w:sz="4" w:space="0" w:color="000000"/>
              <w:bottom w:val="single" w:sz="12" w:space="0" w:color="000000"/>
              <w:right w:val="single" w:sz="12" w:space="0" w:color="000000"/>
            </w:tcBorders>
            <w:tcMar>
              <w:top w:w="0" w:type="dxa"/>
              <w:left w:w="100" w:type="dxa"/>
              <w:bottom w:w="0" w:type="dxa"/>
              <w:right w:w="100" w:type="dxa"/>
            </w:tcMar>
            <w:hideMark/>
          </w:tcPr>
          <w:p w14:paraId="41C6A97C" w14:textId="77777777" w:rsidR="00B70DDB" w:rsidRPr="00B70DDB" w:rsidRDefault="00B70DDB" w:rsidP="009519DD">
            <w:pPr>
              <w:rPr>
                <w:sz w:val="26"/>
                <w:szCs w:val="26"/>
              </w:rPr>
            </w:pPr>
            <w:r w:rsidRPr="00B70DDB">
              <w:rPr>
                <w:sz w:val="26"/>
                <w:szCs w:val="26"/>
              </w:rPr>
              <w:t>Food inventory data already exists in the system. </w:t>
            </w:r>
          </w:p>
        </w:tc>
      </w:tr>
    </w:tbl>
    <w:p w14:paraId="0560179B" w14:textId="77777777" w:rsidR="00B70DDB" w:rsidRPr="00B70DDB" w:rsidRDefault="00B70DDB" w:rsidP="009519DD">
      <w:pPr>
        <w:rPr>
          <w:sz w:val="26"/>
          <w:szCs w:val="26"/>
        </w:rPr>
      </w:pPr>
    </w:p>
    <w:p w14:paraId="52765213" w14:textId="57F55AA7" w:rsidR="00B70DDB" w:rsidRPr="00B70DDB" w:rsidRDefault="00B70DDB" w:rsidP="009519DD">
      <w:pPr>
        <w:rPr>
          <w:sz w:val="26"/>
          <w:szCs w:val="26"/>
        </w:rPr>
      </w:pPr>
      <w:r w:rsidRPr="00B70DDB">
        <w:rPr>
          <w:noProof/>
          <w:sz w:val="26"/>
          <w:szCs w:val="26"/>
        </w:rPr>
        <w:drawing>
          <wp:inline distT="0" distB="0" distL="0" distR="0" wp14:anchorId="61BAA5B8" wp14:editId="5C3AD474">
            <wp:extent cx="5737860" cy="3413760"/>
            <wp:effectExtent l="0" t="0" r="0" b="0"/>
            <wp:docPr id="1763715099"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7860" cy="3413760"/>
                    </a:xfrm>
                    <a:prstGeom prst="rect">
                      <a:avLst/>
                    </a:prstGeom>
                    <a:noFill/>
                    <a:ln>
                      <a:noFill/>
                    </a:ln>
                  </pic:spPr>
                </pic:pic>
              </a:graphicData>
            </a:graphic>
          </wp:inline>
        </w:drawing>
      </w:r>
    </w:p>
    <w:p w14:paraId="0D826223" w14:textId="77777777" w:rsidR="00B70DDB" w:rsidRPr="00B70DDB" w:rsidRDefault="00B70DDB" w:rsidP="009519DD">
      <w:r w:rsidRPr="00B70DDB">
        <w:br/>
      </w:r>
    </w:p>
    <w:p w14:paraId="5DFB88AB" w14:textId="71A7F322" w:rsidR="00B70DDB" w:rsidRPr="00B70DDB" w:rsidRDefault="00B70DDB" w:rsidP="009519DD">
      <w:pPr>
        <w:pStyle w:val="Heading2"/>
        <w:numPr>
          <w:ilvl w:val="0"/>
          <w:numId w:val="45"/>
        </w:numPr>
      </w:pPr>
      <w:r w:rsidRPr="00B70DDB">
        <w:t>UC-04 Add Food Item</w:t>
      </w:r>
    </w:p>
    <w:tbl>
      <w:tblPr>
        <w:tblW w:w="0" w:type="auto"/>
        <w:tblCellMar>
          <w:top w:w="15" w:type="dxa"/>
          <w:left w:w="15" w:type="dxa"/>
          <w:bottom w:w="15" w:type="dxa"/>
          <w:right w:w="15" w:type="dxa"/>
        </w:tblCellMar>
        <w:tblLook w:val="04A0" w:firstRow="1" w:lastRow="0" w:firstColumn="1" w:lastColumn="0" w:noHBand="0" w:noVBand="1"/>
      </w:tblPr>
      <w:tblGrid>
        <w:gridCol w:w="1599"/>
        <w:gridCol w:w="1749"/>
        <w:gridCol w:w="2354"/>
        <w:gridCol w:w="3628"/>
      </w:tblGrid>
      <w:tr w:rsidR="00B70DDB" w:rsidRPr="00B70DDB" w14:paraId="6EFD8706" w14:textId="77777777">
        <w:trPr>
          <w:trHeight w:val="300"/>
        </w:trPr>
        <w:tc>
          <w:tcPr>
            <w:tcW w:w="0" w:type="auto"/>
            <w:tcBorders>
              <w:top w:val="single" w:sz="12"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15B6EB8E" w14:textId="77777777" w:rsidR="00B70DDB" w:rsidRPr="00B70DDB" w:rsidRDefault="00B70DDB" w:rsidP="009519DD">
            <w:r w:rsidRPr="00B70DDB">
              <w:t>UC ID and Name:</w:t>
            </w:r>
          </w:p>
        </w:tc>
        <w:tc>
          <w:tcPr>
            <w:tcW w:w="0" w:type="auto"/>
            <w:gridSpan w:val="3"/>
            <w:tcBorders>
              <w:top w:val="single" w:sz="12"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25775B7D" w14:textId="77777777" w:rsidR="00B70DDB" w:rsidRPr="00B70DDB" w:rsidRDefault="00B70DDB" w:rsidP="009519DD">
            <w:r w:rsidRPr="00B70DDB">
              <w:t>UC-04 Add Food Item</w:t>
            </w:r>
          </w:p>
        </w:tc>
      </w:tr>
      <w:tr w:rsidR="00B70DDB" w:rsidRPr="00B70DDB" w14:paraId="7A8216BD"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0F31EF5D" w14:textId="77777777" w:rsidR="00B70DDB" w:rsidRPr="00B70DDB" w:rsidRDefault="00B70DDB" w:rsidP="009519DD">
            <w:r w:rsidRPr="00B70DDB">
              <w:t>Created By: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B871C5" w14:textId="77777777" w:rsidR="00B70DDB" w:rsidRPr="00B70DDB" w:rsidRDefault="00B70DDB" w:rsidP="009519DD">
            <w:r w:rsidRPr="00B70DDB">
              <w:t xml:space="preserve"> </w:t>
            </w:r>
            <w:proofErr w:type="spellStart"/>
            <w:r w:rsidRPr="00B70DDB">
              <w:t>ThangTD</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F141C6" w14:textId="77777777" w:rsidR="00B70DDB" w:rsidRPr="00B70DDB" w:rsidRDefault="00B70DDB" w:rsidP="009519DD">
            <w:r w:rsidRPr="00B70DDB">
              <w:t>Date Created:</w:t>
            </w:r>
          </w:p>
        </w:tc>
        <w:tc>
          <w:tcPr>
            <w:tcW w:w="0" w:type="auto"/>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59750D0A" w14:textId="77777777" w:rsidR="00B70DDB" w:rsidRPr="00B70DDB" w:rsidRDefault="00B70DDB" w:rsidP="009519DD">
            <w:r w:rsidRPr="00B70DDB">
              <w:t xml:space="preserve"> June-10, 2026</w:t>
            </w:r>
          </w:p>
        </w:tc>
      </w:tr>
      <w:tr w:rsidR="00B70DDB" w:rsidRPr="00B70DDB" w14:paraId="47F7D62E"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6BAF5641" w14:textId="77777777" w:rsidR="00B70DDB" w:rsidRPr="00B70DDB" w:rsidRDefault="00B70DDB" w:rsidP="009519DD">
            <w:r w:rsidRPr="00B70DDB">
              <w:t>Primary Actor: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8CF6B9" w14:textId="77777777" w:rsidR="00B70DDB" w:rsidRPr="00B70DDB" w:rsidRDefault="00B70DDB" w:rsidP="009519DD">
            <w:r w:rsidRPr="00B70DDB">
              <w:t xml:space="preserve"> User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E1DB77" w14:textId="77777777" w:rsidR="00B70DDB" w:rsidRPr="00B70DDB" w:rsidRDefault="00B70DDB" w:rsidP="009519DD">
            <w:r w:rsidRPr="00B70DDB">
              <w:t>Secondary Actors:</w:t>
            </w:r>
          </w:p>
        </w:tc>
        <w:tc>
          <w:tcPr>
            <w:tcW w:w="0" w:type="auto"/>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45AD5047" w14:textId="77777777" w:rsidR="00B70DDB" w:rsidRPr="00B70DDB" w:rsidRDefault="00B70DDB" w:rsidP="009519DD">
            <w:r w:rsidRPr="00B70DDB">
              <w:t xml:space="preserve"> Scanning Service,</w:t>
            </w:r>
          </w:p>
          <w:p w14:paraId="24ED8AF0" w14:textId="77777777" w:rsidR="00B70DDB" w:rsidRPr="00B70DDB" w:rsidRDefault="00B70DDB" w:rsidP="009519DD">
            <w:r w:rsidRPr="00B70DDB">
              <w:t>AI Recommendation Service </w:t>
            </w:r>
          </w:p>
        </w:tc>
      </w:tr>
      <w:tr w:rsidR="00B70DDB" w:rsidRPr="00B70DDB" w14:paraId="20E2D4AD"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09E07702" w14:textId="77777777" w:rsidR="00B70DDB" w:rsidRPr="00B70DDB" w:rsidRDefault="00B70DDB" w:rsidP="009519DD">
            <w:r w:rsidRPr="00B70DDB">
              <w:t>Trigger:</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03424878" w14:textId="77777777" w:rsidR="00B70DDB" w:rsidRPr="00B70DDB" w:rsidRDefault="00B70DDB" w:rsidP="009519DD">
            <w:r w:rsidRPr="00B70DDB">
              <w:t>The user selects the "Add Food Item" function on the inventory management interface. </w:t>
            </w:r>
          </w:p>
        </w:tc>
      </w:tr>
      <w:tr w:rsidR="00B70DDB" w:rsidRPr="00B70DDB" w14:paraId="685FF0C2"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3905A35A" w14:textId="77777777" w:rsidR="00B70DDB" w:rsidRPr="00B70DDB" w:rsidRDefault="00B70DDB" w:rsidP="009519DD">
            <w:r w:rsidRPr="00B70DDB">
              <w:lastRenderedPageBreak/>
              <w:t>Description:</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28588E83" w14:textId="77777777" w:rsidR="00B70DDB" w:rsidRPr="00B70DDB" w:rsidRDefault="00B70DDB" w:rsidP="009519DD">
            <w:r w:rsidRPr="00B70DDB">
              <w:t>This use case allows the user to add a new food item to their digital inventory. The user can choose to scan a barcode, a receipt, or take a photo of the item. The system coordinates with the Scanning Service and AI Recommendation Service to automatically recognize and predict key details: food name, quantity, source type, expiry date, and storage location. The user reviews, edits if necessary, and confirms to save.</w:t>
            </w:r>
          </w:p>
        </w:tc>
      </w:tr>
      <w:tr w:rsidR="00B70DDB" w:rsidRPr="00B70DDB" w14:paraId="6D41FF1C"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43A43305" w14:textId="77777777" w:rsidR="00B70DDB" w:rsidRPr="00B70DDB" w:rsidRDefault="00B70DDB" w:rsidP="009519DD">
            <w:r w:rsidRPr="00B70DDB">
              <w:t>Preconditions: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0D4619EA" w14:textId="77777777" w:rsidR="00B70DDB" w:rsidRPr="00B70DDB" w:rsidRDefault="00B70DDB" w:rsidP="009519DD">
            <w:r w:rsidRPr="00B70DDB">
              <w:t>PRE-1: The user has logged in to the system (BR-03, BR-04).</w:t>
            </w:r>
          </w:p>
          <w:p w14:paraId="555CEA57" w14:textId="77777777" w:rsidR="00B70DDB" w:rsidRPr="00B70DDB" w:rsidRDefault="00B70DDB" w:rsidP="009519DD"/>
          <w:p w14:paraId="6896FE9E" w14:textId="77777777" w:rsidR="00B70DDB" w:rsidRPr="00B70DDB" w:rsidRDefault="00B70DDB" w:rsidP="009519DD">
            <w:r w:rsidRPr="00B70DDB">
              <w:t>PRE-2: The user has granted the application permission to access the device's camera.</w:t>
            </w:r>
          </w:p>
          <w:p w14:paraId="03B2ECA3" w14:textId="77777777" w:rsidR="00B70DDB" w:rsidRPr="00B70DDB" w:rsidRDefault="00B70DDB" w:rsidP="009519DD"/>
          <w:p w14:paraId="022CD8A6" w14:textId="77777777" w:rsidR="00B70DDB" w:rsidRPr="00B70DDB" w:rsidRDefault="00B70DDB" w:rsidP="009519DD">
            <w:r w:rsidRPr="00B70DDB">
              <w:t>PRE-3: The system has a stable internet connection to communicate with the external Scanning and AI services.</w:t>
            </w:r>
          </w:p>
          <w:p w14:paraId="0D800AF6" w14:textId="77777777" w:rsidR="00B70DDB" w:rsidRPr="00B70DDB" w:rsidRDefault="00B70DDB" w:rsidP="009519DD"/>
          <w:p w14:paraId="04312AC2" w14:textId="77777777" w:rsidR="00B70DDB" w:rsidRPr="00B70DDB" w:rsidRDefault="00B70DDB" w:rsidP="009519DD">
            <w:r w:rsidRPr="00B70DDB">
              <w:t>PRE-4: For free tier users, they must not have exceeded their active asset storage cap (BR-05).</w:t>
            </w:r>
          </w:p>
        </w:tc>
      </w:tr>
      <w:tr w:rsidR="00B70DDB" w:rsidRPr="00B70DDB" w14:paraId="25956B92"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17E4BC93" w14:textId="77777777" w:rsidR="00B70DDB" w:rsidRPr="00B70DDB" w:rsidRDefault="00B70DDB" w:rsidP="009519DD">
            <w:r w:rsidRPr="00B70DDB">
              <w:t>Postconditions: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3D23205B" w14:textId="77777777" w:rsidR="00B70DDB" w:rsidRPr="00B70DDB" w:rsidRDefault="00B70DDB" w:rsidP="009519DD">
            <w:r w:rsidRPr="00B70DDB">
              <w:t>POST-1: A new food item is successfully created and stored in the inventory database (BR-12).</w:t>
            </w:r>
          </w:p>
          <w:p w14:paraId="079D0B71" w14:textId="77777777" w:rsidR="00B70DDB" w:rsidRPr="00B70DDB" w:rsidRDefault="00B70DDB" w:rsidP="009519DD"/>
          <w:p w14:paraId="2ECCB35C" w14:textId="77777777" w:rsidR="00B70DDB" w:rsidRPr="00B70DDB" w:rsidRDefault="00B70DDB" w:rsidP="009519DD">
            <w:r w:rsidRPr="00B70DDB">
              <w:t>POST-2: The item is correctly mapped to the user's selected storage location.</w:t>
            </w:r>
          </w:p>
          <w:p w14:paraId="7E09AAEF" w14:textId="77777777" w:rsidR="00B70DDB" w:rsidRPr="00B70DDB" w:rsidRDefault="00B70DDB" w:rsidP="009519DD"/>
          <w:p w14:paraId="53EF7CD9" w14:textId="77777777" w:rsidR="00B70DDB" w:rsidRPr="00B70DDB" w:rsidRDefault="00B70DDB" w:rsidP="009519DD">
            <w:r w:rsidRPr="00B70DDB">
              <w:t>POST-3: Food status is automatically calculated (BR-17). If applicable, expiration trackers and real-time push alerts are scheduled (BR-18, BR-36).</w:t>
            </w:r>
          </w:p>
        </w:tc>
      </w:tr>
      <w:tr w:rsidR="00B70DDB" w:rsidRPr="00B70DDB" w14:paraId="05F55CC6"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704C989A" w14:textId="77777777" w:rsidR="00B70DDB" w:rsidRPr="00B70DDB" w:rsidRDefault="00B70DDB" w:rsidP="009519DD">
            <w:r w:rsidRPr="00B70DDB">
              <w:t>Normal Flow:</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4587409C" w14:textId="77777777" w:rsidR="00B70DDB" w:rsidRPr="00B70DDB" w:rsidRDefault="00B70DDB" w:rsidP="009519DD">
            <w:r w:rsidRPr="00B70DDB">
              <w:t>4.0.1 The user opens the Inventory Management screen.</w:t>
            </w:r>
          </w:p>
          <w:p w14:paraId="70C67377" w14:textId="77777777" w:rsidR="00B70DDB" w:rsidRPr="00B70DDB" w:rsidRDefault="00B70DDB" w:rsidP="009519DD"/>
          <w:p w14:paraId="0848916C" w14:textId="77777777" w:rsidR="00B70DDB" w:rsidRPr="00B70DDB" w:rsidRDefault="00B70DDB" w:rsidP="009519DD">
            <w:r w:rsidRPr="00B70DDB">
              <w:t>4.0.2 The user selects the "Add Food Item" button.</w:t>
            </w:r>
          </w:p>
          <w:p w14:paraId="62FF9301" w14:textId="77777777" w:rsidR="00B70DDB" w:rsidRPr="00B70DDB" w:rsidRDefault="00B70DDB" w:rsidP="009519DD"/>
          <w:p w14:paraId="01B7851A" w14:textId="77777777" w:rsidR="00B70DDB" w:rsidRPr="00B70DDB" w:rsidRDefault="00B70DDB" w:rsidP="009519DD">
            <w:r w:rsidRPr="00B70DDB">
              <w:t>4.0.3 The system displays input options: Scan (Barcode/Receipt/Photo) or Manual Input.</w:t>
            </w:r>
          </w:p>
          <w:p w14:paraId="7879F3F5" w14:textId="77777777" w:rsidR="00B70DDB" w:rsidRPr="00B70DDB" w:rsidRDefault="00B70DDB" w:rsidP="009519DD"/>
          <w:p w14:paraId="79910313" w14:textId="77777777" w:rsidR="00B70DDB" w:rsidRPr="00B70DDB" w:rsidRDefault="00B70DDB" w:rsidP="009519DD">
            <w:r w:rsidRPr="00B70DDB">
              <w:t>4.0.4 The user selects the Scan option and captures/scans a supermarket food item using the camera.</w:t>
            </w:r>
          </w:p>
          <w:p w14:paraId="4B2FF799" w14:textId="77777777" w:rsidR="00B70DDB" w:rsidRPr="00B70DDB" w:rsidRDefault="00B70DDB" w:rsidP="009519DD"/>
          <w:p w14:paraId="0A3A80A0" w14:textId="77777777" w:rsidR="00B70DDB" w:rsidRPr="00B70DDB" w:rsidRDefault="00B70DDB" w:rsidP="009519DD">
            <w:r w:rsidRPr="00B70DDB">
              <w:t>4.0.5 The Scanning Service processes the barcode or recognizes the expiry date via OCR (BR-20). The system marks the expiry date source as SCANNED (BR-14).</w:t>
            </w:r>
          </w:p>
          <w:p w14:paraId="01653E04" w14:textId="77777777" w:rsidR="00B70DDB" w:rsidRPr="00B70DDB" w:rsidRDefault="00B70DDB" w:rsidP="009519DD"/>
          <w:p w14:paraId="2408C24C" w14:textId="77777777" w:rsidR="00B70DDB" w:rsidRPr="00B70DDB" w:rsidRDefault="00B70DDB" w:rsidP="009519DD">
            <w:r w:rsidRPr="00B70DDB">
              <w:t>4.0.6 The system references official storage rules first (BR-23). For any gaps, it invokes the AI Recommendation Service (BR-23) to predict remaining metadata (Food Name, Quantity, Unit, Source Type, Expiry Date, and Suggested Storage Location).</w:t>
            </w:r>
          </w:p>
          <w:p w14:paraId="7F12A2D7" w14:textId="77777777" w:rsidR="00B70DDB" w:rsidRPr="00B70DDB" w:rsidRDefault="00B70DDB" w:rsidP="009519DD"/>
          <w:p w14:paraId="08FE1785" w14:textId="77777777" w:rsidR="00B70DDB" w:rsidRPr="00B70DDB" w:rsidRDefault="00B70DDB" w:rsidP="009519DD">
            <w:r w:rsidRPr="00B70DDB">
              <w:t>4.0.7 The system displays the form pre-populated with these predicted values. AI-generated dates and fields are flagged clearly as an estimated value (BR-15, BR-21).</w:t>
            </w:r>
          </w:p>
          <w:p w14:paraId="16D8F980" w14:textId="77777777" w:rsidR="00B70DDB" w:rsidRPr="00B70DDB" w:rsidRDefault="00B70DDB" w:rsidP="009519DD"/>
          <w:p w14:paraId="1CE84F1C" w14:textId="77777777" w:rsidR="00B70DDB" w:rsidRPr="00B70DDB" w:rsidRDefault="00B70DDB" w:rsidP="009519DD">
            <w:r w:rsidRPr="00B70DDB">
              <w:t>4.0.8 The user reviews the auto-filled data, makes adjustments if necessary, and submits the form, explicitly confirming the AI-generated or suggested data (BR-22).</w:t>
            </w:r>
          </w:p>
          <w:p w14:paraId="172FB413" w14:textId="77777777" w:rsidR="00B70DDB" w:rsidRPr="00B70DDB" w:rsidRDefault="00B70DDB" w:rsidP="009519DD"/>
          <w:p w14:paraId="1C1BFAA5" w14:textId="77777777" w:rsidR="00B70DDB" w:rsidRPr="00B70DDB" w:rsidRDefault="00B70DDB" w:rsidP="009519DD">
            <w:r w:rsidRPr="00B70DDB">
              <w:t>4.0.9 The system validates the data against input thresholds (BR-12, BR-13, BR-15, BR-16).</w:t>
            </w:r>
          </w:p>
          <w:p w14:paraId="786B5930" w14:textId="77777777" w:rsidR="00B70DDB" w:rsidRPr="00B70DDB" w:rsidRDefault="00B70DDB" w:rsidP="009519DD"/>
          <w:p w14:paraId="4949910E" w14:textId="77777777" w:rsidR="00B70DDB" w:rsidRPr="00B70DDB" w:rsidRDefault="00B70DDB" w:rsidP="009519DD">
            <w:r w:rsidRPr="00B70DDB">
              <w:lastRenderedPageBreak/>
              <w:t>4.0.10 The system calculates the item's initial condition layer (Safe, Near Expiry, Expired, Need Check) (BR-17, BR-18).</w:t>
            </w:r>
          </w:p>
          <w:p w14:paraId="264EA16D" w14:textId="77777777" w:rsidR="00B70DDB" w:rsidRPr="00B70DDB" w:rsidRDefault="00B70DDB" w:rsidP="009519DD"/>
          <w:p w14:paraId="3193962F" w14:textId="77777777" w:rsidR="00B70DDB" w:rsidRPr="00B70DDB" w:rsidRDefault="00B70DDB" w:rsidP="009519DD">
            <w:r w:rsidRPr="00B70DDB">
              <w:t>4.0.11 The system saves the new food item to the database, flashes a success confirmation, and updates the inventory view.</w:t>
            </w:r>
          </w:p>
        </w:tc>
      </w:tr>
      <w:tr w:rsidR="00B70DDB" w:rsidRPr="00B70DDB" w14:paraId="7C144AA7"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30F4C749" w14:textId="77777777" w:rsidR="00B70DDB" w:rsidRPr="00B70DDB" w:rsidRDefault="00B70DDB" w:rsidP="009519DD">
            <w:r w:rsidRPr="00B70DDB">
              <w:lastRenderedPageBreak/>
              <w:t>Alternative Flows: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398E0D91" w14:textId="77777777" w:rsidR="00B70DDB" w:rsidRPr="00B70DDB" w:rsidRDefault="00B70DDB" w:rsidP="009519DD">
            <w:r w:rsidRPr="00B70DDB">
              <w:t>1-AF: User Chooses Manual Input / Scanning Failure Fallback</w:t>
            </w:r>
          </w:p>
          <w:p w14:paraId="19AB498C" w14:textId="77777777" w:rsidR="00B70DDB" w:rsidRPr="00B70DDB" w:rsidRDefault="00B70DDB" w:rsidP="009519DD">
            <w:r w:rsidRPr="00B70DDB">
              <w:br/>
            </w:r>
          </w:p>
          <w:p w14:paraId="5B31397A" w14:textId="77777777" w:rsidR="00B70DDB" w:rsidRPr="00B70DDB" w:rsidRDefault="00B70DDB" w:rsidP="009519DD">
            <w:r w:rsidRPr="00B70DDB">
              <w:t>At step 4.0.3, the user selects "Manual Input" OR at step 4.0.5, the barcode/OCR scan fails to read the product (BR-20).</w:t>
            </w:r>
          </w:p>
          <w:p w14:paraId="0A76F150" w14:textId="77777777" w:rsidR="00B70DDB" w:rsidRPr="00B70DDB" w:rsidRDefault="00B70DDB" w:rsidP="009519DD">
            <w:r w:rsidRPr="00B70DDB">
              <w:br/>
            </w:r>
          </w:p>
          <w:p w14:paraId="1014446F" w14:textId="77777777" w:rsidR="00B70DDB" w:rsidRPr="00B70DDB" w:rsidRDefault="00B70DDB" w:rsidP="009519DD">
            <w:r w:rsidRPr="00B70DDB">
              <w:t>The system opens an empty "Add Food Item" form.</w:t>
            </w:r>
          </w:p>
          <w:p w14:paraId="74921CE7" w14:textId="77777777" w:rsidR="00B70DDB" w:rsidRPr="00B70DDB" w:rsidRDefault="00B70DDB" w:rsidP="009519DD">
            <w:r w:rsidRPr="00B70DDB">
              <w:br/>
            </w:r>
          </w:p>
          <w:p w14:paraId="246BCE2B" w14:textId="77777777" w:rsidR="00B70DDB" w:rsidRPr="00B70DDB" w:rsidRDefault="00B70DDB" w:rsidP="009519DD">
            <w:r w:rsidRPr="00B70DDB">
              <w:t>The user manually keys in all required properties. The system flags the expiry date source attribute as MANUAL (BR-14).</w:t>
            </w:r>
          </w:p>
          <w:p w14:paraId="56D11206" w14:textId="77777777" w:rsidR="00B70DDB" w:rsidRPr="00B70DDB" w:rsidRDefault="00B70DDB" w:rsidP="009519DD">
            <w:r w:rsidRPr="00B70DDB">
              <w:br/>
            </w:r>
          </w:p>
          <w:p w14:paraId="2DAD582E" w14:textId="77777777" w:rsidR="00B70DDB" w:rsidRPr="00B70DDB" w:rsidRDefault="00B70DDB" w:rsidP="009519DD">
            <w:r w:rsidRPr="00B70DDB">
              <w:t>The flow resumes from step 4.0.8 of the Normal Flow.</w:t>
            </w:r>
          </w:p>
          <w:p w14:paraId="6E1CBB0B" w14:textId="77777777" w:rsidR="00B70DDB" w:rsidRPr="00B70DDB" w:rsidRDefault="00B70DDB" w:rsidP="009519DD"/>
          <w:p w14:paraId="5F408922" w14:textId="77777777" w:rsidR="00B70DDB" w:rsidRPr="00B70DDB" w:rsidRDefault="00B70DDB" w:rsidP="009519DD">
            <w:r w:rsidRPr="00B70DDB">
              <w:t>2-AF: Traditional Market Food Input with AI Expiration Prediction</w:t>
            </w:r>
          </w:p>
          <w:p w14:paraId="49D9CC2C" w14:textId="77777777" w:rsidR="00B70DDB" w:rsidRPr="00B70DDB" w:rsidRDefault="00B70DDB" w:rsidP="009519DD">
            <w:r w:rsidRPr="00B70DDB">
              <w:br/>
            </w:r>
          </w:p>
          <w:p w14:paraId="437A8043" w14:textId="77777777" w:rsidR="00B70DDB" w:rsidRPr="00B70DDB" w:rsidRDefault="00B70DDB" w:rsidP="009519DD">
            <w:r w:rsidRPr="00B70DDB">
              <w:t>At step 4.0.4, the user scans or manually identifies an item purchased from a traditional open market.</w:t>
            </w:r>
          </w:p>
          <w:p w14:paraId="4D9760BB" w14:textId="77777777" w:rsidR="00B70DDB" w:rsidRPr="00B70DDB" w:rsidRDefault="00B70DDB" w:rsidP="009519DD">
            <w:r w:rsidRPr="00B70DDB">
              <w:br/>
            </w:r>
          </w:p>
          <w:p w14:paraId="4366D055" w14:textId="77777777" w:rsidR="00B70DDB" w:rsidRPr="00B70DDB" w:rsidRDefault="00B70DDB" w:rsidP="009519DD">
            <w:r w:rsidRPr="00B70DDB">
              <w:t>The user selects or the system flags the Source Type as MARKET (BR-13).</w:t>
            </w:r>
          </w:p>
          <w:p w14:paraId="5A532405" w14:textId="77777777" w:rsidR="00B70DDB" w:rsidRPr="00B70DDB" w:rsidRDefault="00B70DDB" w:rsidP="009519DD">
            <w:r w:rsidRPr="00B70DDB">
              <w:br/>
            </w:r>
          </w:p>
          <w:p w14:paraId="4299B72C" w14:textId="77777777" w:rsidR="00B70DDB" w:rsidRPr="00B70DDB" w:rsidRDefault="00B70DDB" w:rsidP="009519DD">
            <w:r w:rsidRPr="00B70DDB">
              <w:t>The system invokes the AI Recommendation Service to estimate an expiration timeline and ideal storage path (BR-21).</w:t>
            </w:r>
          </w:p>
          <w:p w14:paraId="1E14E748" w14:textId="77777777" w:rsidR="00B70DDB" w:rsidRPr="00B70DDB" w:rsidRDefault="00B70DDB" w:rsidP="009519DD">
            <w:r w:rsidRPr="00B70DDB">
              <w:br/>
            </w:r>
          </w:p>
          <w:p w14:paraId="22F975E5" w14:textId="77777777" w:rsidR="00B70DDB" w:rsidRPr="00B70DDB" w:rsidRDefault="00B70DDB" w:rsidP="009519DD">
            <w:r w:rsidRPr="00B70DDB">
              <w:t>The system sets the expiry date source attribute to AI_PREDICTED (BR-14) and renders the date on-screen labeled as an "Estimated Value" (BR-15, BR-21).</w:t>
            </w:r>
          </w:p>
          <w:p w14:paraId="572CA9A2" w14:textId="77777777" w:rsidR="00B70DDB" w:rsidRPr="00B70DDB" w:rsidRDefault="00B70DDB" w:rsidP="009519DD">
            <w:r w:rsidRPr="00B70DDB">
              <w:br/>
            </w:r>
          </w:p>
          <w:p w14:paraId="677484B7" w14:textId="77777777" w:rsidR="00B70DDB" w:rsidRPr="00B70DDB" w:rsidRDefault="00B70DDB" w:rsidP="009519DD">
            <w:r w:rsidRPr="00B70DDB">
              <w:t>The flow resumes from step 4.0.8 of the Normal Flow.</w:t>
            </w:r>
          </w:p>
        </w:tc>
      </w:tr>
      <w:tr w:rsidR="00B70DDB" w:rsidRPr="00B70DDB" w14:paraId="717E46CB"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3180D145" w14:textId="77777777" w:rsidR="00B70DDB" w:rsidRPr="00B70DDB" w:rsidRDefault="00B70DDB" w:rsidP="009519DD">
            <w:r w:rsidRPr="00B70DDB">
              <w:t>Exceptions: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35E90D6C" w14:textId="77777777" w:rsidR="00B70DDB" w:rsidRPr="00B70DDB" w:rsidRDefault="00B70DDB" w:rsidP="009519DD">
            <w:r w:rsidRPr="00B70DDB">
              <w:t xml:space="preserve">1-EX: Smart Services Unavailable / Connection </w:t>
            </w:r>
            <w:proofErr w:type="spellStart"/>
            <w:r w:rsidRPr="00B70DDB">
              <w:t>TimeoutAt</w:t>
            </w:r>
            <w:proofErr w:type="spellEnd"/>
            <w:r w:rsidRPr="00B70DDB">
              <w:t xml:space="preserve"> step</w:t>
            </w:r>
          </w:p>
          <w:p w14:paraId="48B4BB68" w14:textId="77777777" w:rsidR="00B70DDB" w:rsidRPr="00B70DDB" w:rsidRDefault="00B70DDB" w:rsidP="009519DD">
            <w:r w:rsidRPr="00B70DDB">
              <w:t>4.0.5 or 4.0.6, if connection to the Scanning or AI Service drops, or the APIs throw a timeout error.</w:t>
            </w:r>
          </w:p>
          <w:p w14:paraId="58865015" w14:textId="77777777" w:rsidR="00B70DDB" w:rsidRPr="00B70DDB" w:rsidRDefault="00B70DDB" w:rsidP="009519DD">
            <w:r w:rsidRPr="00B70DDB">
              <w:t>The system displays an overlay notification: "Smart recognition service is currently unavailable. Please try again or switch to manual entry.</w:t>
            </w:r>
          </w:p>
          <w:p w14:paraId="33BB2486" w14:textId="77777777" w:rsidR="00B70DDB" w:rsidRPr="00B70DDB" w:rsidRDefault="00B70DDB" w:rsidP="009519DD">
            <w:r w:rsidRPr="00B70DDB">
              <w:t>"The system automatically safely degrades to an empty form layout, routing the user into 1-AF (Manual Input).</w:t>
            </w:r>
          </w:p>
          <w:p w14:paraId="2D74FBED" w14:textId="77777777" w:rsidR="00B70DDB" w:rsidRPr="00B70DDB" w:rsidRDefault="00B70DDB" w:rsidP="009519DD">
            <w:r w:rsidRPr="00B70DDB">
              <w:t>2-EX: Invalid Input Parameters Detected</w:t>
            </w:r>
          </w:p>
          <w:p w14:paraId="7BF1855E" w14:textId="77777777" w:rsidR="00B70DDB" w:rsidRPr="00B70DDB" w:rsidRDefault="00B70DDB" w:rsidP="009519DD">
            <w:r w:rsidRPr="00B70DDB">
              <w:t>-At step 4.0.9, if the validation module catches non-compliant data fields:</w:t>
            </w:r>
          </w:p>
          <w:p w14:paraId="7B9651EB" w14:textId="77777777" w:rsidR="00B70DDB" w:rsidRPr="00B70DDB" w:rsidRDefault="00B70DDB" w:rsidP="009519DD">
            <w:r w:rsidRPr="00B70DDB">
              <w:t>Scenario A: The designated Expiry Date is chronologically earlier than the Purchase Date (BR-15).</w:t>
            </w:r>
          </w:p>
          <w:p w14:paraId="50D19E6E" w14:textId="77777777" w:rsidR="00B70DDB" w:rsidRPr="00B70DDB" w:rsidRDefault="00B70DDB" w:rsidP="009519DD">
            <w:r w:rsidRPr="00B70DDB">
              <w:lastRenderedPageBreak/>
              <w:t>Scenario B: The Quantity field evaluates to less than or equal to zero ($\le 0$), or contains an unrecognized unit string (BR-16).</w:t>
            </w:r>
          </w:p>
          <w:p w14:paraId="14B7B7C2" w14:textId="77777777" w:rsidR="00B70DDB" w:rsidRPr="00B70DDB" w:rsidRDefault="00B70DDB" w:rsidP="009519DD">
            <w:r w:rsidRPr="00B70DDB">
              <w:t>-The system halts the submission track, highlights the violating field components, and prompts an inline warning notification.</w:t>
            </w:r>
          </w:p>
          <w:p w14:paraId="67114020" w14:textId="77777777" w:rsidR="00B70DDB" w:rsidRPr="00B70DDB" w:rsidRDefault="00B70DDB" w:rsidP="009519DD">
            <w:r w:rsidRPr="00B70DDB">
              <w:t>-The form state remains preserved, keeping fields open for user modifications.</w:t>
            </w:r>
          </w:p>
          <w:p w14:paraId="1BD603BD" w14:textId="77777777" w:rsidR="00B70DDB" w:rsidRPr="00B70DDB" w:rsidRDefault="00B70DDB" w:rsidP="009519DD">
            <w:r w:rsidRPr="00B70DDB">
              <w:t>3-EX: Mismatched/Unsuitable Storage Location Profile</w:t>
            </w:r>
          </w:p>
          <w:p w14:paraId="7C5A23A7" w14:textId="77777777" w:rsidR="00B70DDB" w:rsidRPr="00B70DDB" w:rsidRDefault="00B70DDB" w:rsidP="009519DD">
            <w:r w:rsidRPr="00B70DDB">
              <w:t>At step 4.0.9, the validation engine discovers that the user is trying to place a highly perishable item into an incompatible zone (e.g., storing fresh milk in a warm room-temperature pantry cupboard).</w:t>
            </w:r>
          </w:p>
          <w:p w14:paraId="2916AE23" w14:textId="77777777" w:rsidR="00B70DDB" w:rsidRPr="00B70DDB" w:rsidRDefault="00B70DDB" w:rsidP="009519DD">
            <w:r w:rsidRPr="00B70DDB">
              <w:t>The system triggers a contextual warning block (BR-24): "Warning: This storage location may not be suitable for this type of food item. Are you sure you want to proceed?</w:t>
            </w:r>
          </w:p>
          <w:p w14:paraId="662340EA" w14:textId="77777777" w:rsidR="00B70DDB" w:rsidRPr="00B70DDB" w:rsidRDefault="00B70DDB" w:rsidP="009519DD">
            <w:r w:rsidRPr="00B70DDB">
              <w:t>The user can choose to bypass the warning and save anyway, or cancel to change the storage location.</w:t>
            </w:r>
          </w:p>
        </w:tc>
      </w:tr>
      <w:tr w:rsidR="00B70DDB" w:rsidRPr="00B70DDB" w14:paraId="6A2C5557"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146EC845" w14:textId="77777777" w:rsidR="00B70DDB" w:rsidRPr="00B70DDB" w:rsidRDefault="00B70DDB" w:rsidP="009519DD">
            <w:r w:rsidRPr="00B70DDB">
              <w:lastRenderedPageBreak/>
              <w:t>Priority:</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7905AF8B" w14:textId="77777777" w:rsidR="00B70DDB" w:rsidRPr="00B70DDB" w:rsidRDefault="00B70DDB" w:rsidP="009519DD">
            <w:proofErr w:type="gramStart"/>
            <w:r w:rsidRPr="00B70DDB">
              <w:t>High ,</w:t>
            </w:r>
            <w:proofErr w:type="gramEnd"/>
            <w:r w:rsidRPr="00B70DDB">
              <w:t xml:space="preserve"> Must Have </w:t>
            </w:r>
          </w:p>
        </w:tc>
      </w:tr>
      <w:tr w:rsidR="00B70DDB" w:rsidRPr="00B70DDB" w14:paraId="2B1C2C34"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41D2CF89" w14:textId="77777777" w:rsidR="00B70DDB" w:rsidRPr="00B70DDB" w:rsidRDefault="00B70DDB" w:rsidP="009519DD">
            <w:r w:rsidRPr="00B70DDB">
              <w:t>Frequency of Use:</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4F7087F2" w14:textId="77777777" w:rsidR="00B70DDB" w:rsidRPr="00B70DDB" w:rsidRDefault="00B70DDB" w:rsidP="009519DD">
            <w:r w:rsidRPr="00B70DDB">
              <w:t xml:space="preserve"> Very Frequent (Multiple times daily, whenever the user buys groceries, cooks, or restocks their kitchen). </w:t>
            </w:r>
          </w:p>
        </w:tc>
      </w:tr>
      <w:tr w:rsidR="00B70DDB" w:rsidRPr="00B70DDB" w14:paraId="62F99F3D"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72D87FD5" w14:textId="77777777" w:rsidR="00B70DDB" w:rsidRPr="00B70DDB" w:rsidRDefault="00B70DDB" w:rsidP="009519DD">
            <w:r w:rsidRPr="00B70DDB">
              <w:t>Business Rules: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76AD1060" w14:textId="77777777" w:rsidR="00B70DDB" w:rsidRPr="00B70DDB" w:rsidRDefault="00B70DDB" w:rsidP="009519DD">
            <w:r w:rsidRPr="00B70DDB">
              <w:t xml:space="preserve"> BR-03 / BR-04: Restricts access to authorized logged-in users.</w:t>
            </w:r>
          </w:p>
          <w:p w14:paraId="685A38C5" w14:textId="77777777" w:rsidR="00B70DDB" w:rsidRPr="00B70DDB" w:rsidRDefault="00B70DDB" w:rsidP="009519DD">
            <w:r w:rsidRPr="00B70DDB">
              <w:t>BR-05 / BR-06: Enforces storage location limits based on the user's current subscription level.</w:t>
            </w:r>
          </w:p>
          <w:p w14:paraId="6840CE2E" w14:textId="77777777" w:rsidR="00B70DDB" w:rsidRPr="00B70DDB" w:rsidRDefault="00B70DDB" w:rsidP="009519DD">
            <w:r w:rsidRPr="00B70DDB">
              <w:t>BR-12: Mandates inclusion of Food Name, Quantity, Unit, Source Type, Purchase Date, Expiry Date, and Storage Location.</w:t>
            </w:r>
          </w:p>
          <w:p w14:paraId="1932BB24" w14:textId="77777777" w:rsidR="00B70DDB" w:rsidRPr="00B70DDB" w:rsidRDefault="00B70DDB" w:rsidP="009519DD">
            <w:r w:rsidRPr="00B70DDB">
              <w:t>BR-13: Constrains source options exclusively to SUPERMARKET or MARKET.</w:t>
            </w:r>
          </w:p>
          <w:p w14:paraId="4A42144B" w14:textId="77777777" w:rsidR="00B70DDB" w:rsidRPr="00B70DDB" w:rsidRDefault="00B70DDB" w:rsidP="009519DD">
            <w:r w:rsidRPr="00B70DDB">
              <w:t>BR-14 / BR-15: Drives expiry date validation rules and source categorization tracking (SCANNED, AI_PREDICTED, MANUAL).</w:t>
            </w:r>
          </w:p>
          <w:p w14:paraId="64114E45" w14:textId="77777777" w:rsidR="00B70DDB" w:rsidRPr="00B70DDB" w:rsidRDefault="00B70DDB" w:rsidP="009519DD">
            <w:r w:rsidRPr="00B70DDB">
              <w:t>BR-16: Rejects quantities $\le 0$ and binds unit types to standard measures ($g$, $kg$, $ml$, etc.).</w:t>
            </w:r>
          </w:p>
          <w:p w14:paraId="06F4A2C8" w14:textId="77777777" w:rsidR="00B70DDB" w:rsidRPr="00B70DDB" w:rsidRDefault="00B70DDB" w:rsidP="009519DD">
            <w:r w:rsidRPr="00B70DDB">
              <w:t>BR-17 / BR-18: Automates status workflows for freshness categorization rules.</w:t>
            </w:r>
          </w:p>
          <w:p w14:paraId="721593D7" w14:textId="77777777" w:rsidR="00B70DDB" w:rsidRPr="00B70DDB" w:rsidRDefault="00B70DDB" w:rsidP="009519DD">
            <w:r w:rsidRPr="00B70DDB">
              <w:t>BR-20 / BR-21 / BR-22: Dictates scanning OCR mechanics, traditional market AI workarounds, and user validation override demands.</w:t>
            </w:r>
          </w:p>
          <w:p w14:paraId="40D5A05B" w14:textId="77777777" w:rsidR="00B70DDB" w:rsidRPr="00B70DDB" w:rsidRDefault="00B70DDB" w:rsidP="009519DD">
            <w:r w:rsidRPr="00B70DDB">
              <w:t>BR-23 / BR-24: Configures cascading lookup priority rules for storage configurations and structural environment hazard warnings.</w:t>
            </w:r>
          </w:p>
          <w:p w14:paraId="5E75A9A2" w14:textId="77777777" w:rsidR="00B70DDB" w:rsidRPr="00B70DDB" w:rsidRDefault="00B70DDB" w:rsidP="009519DD">
            <w:r w:rsidRPr="00B70DDB">
              <w:t>BR-36: Requires active push notification permission hooks before scheduling expiration alert pathways.</w:t>
            </w:r>
          </w:p>
        </w:tc>
      </w:tr>
      <w:tr w:rsidR="00B70DDB" w:rsidRPr="00B70DDB" w14:paraId="1708F534"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1D5EDCE0" w14:textId="77777777" w:rsidR="00B70DDB" w:rsidRPr="00B70DDB" w:rsidRDefault="00B70DDB" w:rsidP="009519DD">
            <w:r w:rsidRPr="00B70DDB">
              <w:t>Other Information:</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5B4C3E90" w14:textId="77777777" w:rsidR="00B70DDB" w:rsidRPr="00B70DDB" w:rsidRDefault="00B70DDB" w:rsidP="009519DD">
            <w:r w:rsidRPr="00B70DDB">
              <w:t> </w:t>
            </w:r>
          </w:p>
        </w:tc>
      </w:tr>
      <w:tr w:rsidR="00B70DDB" w:rsidRPr="00B70DDB" w14:paraId="1312098B" w14:textId="77777777">
        <w:trPr>
          <w:trHeight w:val="300"/>
        </w:trPr>
        <w:tc>
          <w:tcPr>
            <w:tcW w:w="0" w:type="auto"/>
            <w:tcBorders>
              <w:top w:val="single" w:sz="4" w:space="0" w:color="000000"/>
              <w:left w:val="single" w:sz="12" w:space="0" w:color="000000"/>
              <w:bottom w:val="single" w:sz="12" w:space="0" w:color="000000"/>
              <w:right w:val="single" w:sz="4" w:space="0" w:color="000000"/>
            </w:tcBorders>
            <w:tcMar>
              <w:top w:w="0" w:type="dxa"/>
              <w:left w:w="100" w:type="dxa"/>
              <w:bottom w:w="0" w:type="dxa"/>
              <w:right w:w="100" w:type="dxa"/>
            </w:tcMar>
            <w:hideMark/>
          </w:tcPr>
          <w:p w14:paraId="4DB38C07" w14:textId="77777777" w:rsidR="00B70DDB" w:rsidRPr="00B70DDB" w:rsidRDefault="00B70DDB" w:rsidP="009519DD">
            <w:r w:rsidRPr="00B70DDB">
              <w:t>Assumptions:</w:t>
            </w:r>
          </w:p>
        </w:tc>
        <w:tc>
          <w:tcPr>
            <w:tcW w:w="0" w:type="auto"/>
            <w:gridSpan w:val="3"/>
            <w:tcBorders>
              <w:top w:val="single" w:sz="4" w:space="0" w:color="000000"/>
              <w:left w:val="single" w:sz="4" w:space="0" w:color="000000"/>
              <w:bottom w:val="single" w:sz="12" w:space="0" w:color="000000"/>
              <w:right w:val="single" w:sz="12" w:space="0" w:color="000000"/>
            </w:tcBorders>
            <w:tcMar>
              <w:top w:w="0" w:type="dxa"/>
              <w:left w:w="100" w:type="dxa"/>
              <w:bottom w:w="0" w:type="dxa"/>
              <w:right w:w="100" w:type="dxa"/>
            </w:tcMar>
            <w:hideMark/>
          </w:tcPr>
          <w:p w14:paraId="7C0FD4F6" w14:textId="77777777" w:rsidR="00B70DDB" w:rsidRPr="00B70DDB" w:rsidRDefault="00B70DDB" w:rsidP="009519DD">
            <w:r w:rsidRPr="00B70DDB">
              <w:t>The client device maintains local clock parameters synchronized to network standard time zones to prevent purchase date and expiry date differential computation errors.</w:t>
            </w:r>
          </w:p>
          <w:p w14:paraId="0669DB34" w14:textId="77777777" w:rsidR="00B70DDB" w:rsidRPr="00B70DDB" w:rsidRDefault="00B70DDB" w:rsidP="009519DD"/>
          <w:p w14:paraId="260B1ADB" w14:textId="77777777" w:rsidR="00B70DDB" w:rsidRPr="00B70DDB" w:rsidRDefault="00B70DDB" w:rsidP="009519DD">
            <w:r w:rsidRPr="00B70DDB">
              <w:t>The AI Recommendation Service model parameters are continuously updated with localized grocery item profiles and standard household shelf-life data structures</w:t>
            </w:r>
          </w:p>
        </w:tc>
      </w:tr>
    </w:tbl>
    <w:p w14:paraId="3604E600" w14:textId="77777777" w:rsidR="00B70DDB" w:rsidRPr="00B70DDB" w:rsidRDefault="00B70DDB" w:rsidP="009519DD">
      <w:r w:rsidRPr="00B70DDB">
        <w:br/>
      </w:r>
    </w:p>
    <w:p w14:paraId="74F852EE" w14:textId="759C39A3" w:rsidR="00B70DDB" w:rsidRPr="00B70DDB" w:rsidRDefault="00B70DDB" w:rsidP="009519DD">
      <w:r w:rsidRPr="00B70DDB">
        <w:rPr>
          <w:noProof/>
        </w:rPr>
        <w:lastRenderedPageBreak/>
        <w:drawing>
          <wp:inline distT="0" distB="0" distL="0" distR="0" wp14:anchorId="5074719D" wp14:editId="1706A95E">
            <wp:extent cx="5745480" cy="4069080"/>
            <wp:effectExtent l="0" t="0" r="7620" b="7620"/>
            <wp:docPr id="107334147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45480" cy="4069080"/>
                    </a:xfrm>
                    <a:prstGeom prst="rect">
                      <a:avLst/>
                    </a:prstGeom>
                    <a:noFill/>
                    <a:ln>
                      <a:noFill/>
                    </a:ln>
                  </pic:spPr>
                </pic:pic>
              </a:graphicData>
            </a:graphic>
          </wp:inline>
        </w:drawing>
      </w:r>
    </w:p>
    <w:p w14:paraId="29139620" w14:textId="77777777" w:rsidR="009519DD" w:rsidRDefault="009519DD" w:rsidP="009519DD"/>
    <w:p w14:paraId="759278DB" w14:textId="205CEAEA" w:rsidR="00B70DDB" w:rsidRPr="00B70DDB" w:rsidRDefault="00B70DDB" w:rsidP="009519DD">
      <w:pPr>
        <w:pStyle w:val="Heading2"/>
        <w:numPr>
          <w:ilvl w:val="0"/>
          <w:numId w:val="45"/>
        </w:numPr>
      </w:pPr>
      <w:r w:rsidRPr="00B70DDB">
        <w:t>UC-05 Scan Supermarket Food</w:t>
      </w:r>
    </w:p>
    <w:tbl>
      <w:tblPr>
        <w:tblW w:w="0" w:type="auto"/>
        <w:tblCellMar>
          <w:top w:w="15" w:type="dxa"/>
          <w:left w:w="15" w:type="dxa"/>
          <w:bottom w:w="15" w:type="dxa"/>
          <w:right w:w="15" w:type="dxa"/>
        </w:tblCellMar>
        <w:tblLook w:val="04A0" w:firstRow="1" w:lastRow="0" w:firstColumn="1" w:lastColumn="0" w:noHBand="0" w:noVBand="1"/>
      </w:tblPr>
      <w:tblGrid>
        <w:gridCol w:w="1607"/>
        <w:gridCol w:w="2024"/>
        <w:gridCol w:w="2919"/>
        <w:gridCol w:w="2780"/>
      </w:tblGrid>
      <w:tr w:rsidR="00B70DDB" w:rsidRPr="00B70DDB" w14:paraId="54472809" w14:textId="77777777">
        <w:trPr>
          <w:trHeight w:val="300"/>
        </w:trPr>
        <w:tc>
          <w:tcPr>
            <w:tcW w:w="0" w:type="auto"/>
            <w:tcBorders>
              <w:top w:val="single" w:sz="12"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0F336844" w14:textId="77777777" w:rsidR="00B70DDB" w:rsidRPr="00B70DDB" w:rsidRDefault="00B70DDB" w:rsidP="009519DD">
            <w:r w:rsidRPr="00B70DDB">
              <w:t>UC ID and Name:</w:t>
            </w:r>
          </w:p>
        </w:tc>
        <w:tc>
          <w:tcPr>
            <w:tcW w:w="0" w:type="auto"/>
            <w:gridSpan w:val="3"/>
            <w:tcBorders>
              <w:top w:val="single" w:sz="12"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4233B22C" w14:textId="77777777" w:rsidR="00B70DDB" w:rsidRPr="00B70DDB" w:rsidRDefault="00B70DDB" w:rsidP="009519DD">
            <w:r w:rsidRPr="00B70DDB">
              <w:t xml:space="preserve"> UC-05 Scan Supermarket Food</w:t>
            </w:r>
          </w:p>
        </w:tc>
      </w:tr>
      <w:tr w:rsidR="00B70DDB" w:rsidRPr="00B70DDB" w14:paraId="3126453F"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48D7CA3E" w14:textId="77777777" w:rsidR="00B70DDB" w:rsidRPr="00B70DDB" w:rsidRDefault="00B70DDB" w:rsidP="009519DD">
            <w:r w:rsidRPr="00B70DDB">
              <w:t>Created By: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7698B9" w14:textId="77777777" w:rsidR="00B70DDB" w:rsidRPr="00B70DDB" w:rsidRDefault="00B70DDB" w:rsidP="009519DD">
            <w:proofErr w:type="spellStart"/>
            <w:r w:rsidRPr="00B70DDB">
              <w:t>ThangTD</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CDAFC5" w14:textId="77777777" w:rsidR="00B70DDB" w:rsidRPr="00B70DDB" w:rsidRDefault="00B70DDB" w:rsidP="009519DD">
            <w:r w:rsidRPr="00B70DDB">
              <w:t>Date Created:</w:t>
            </w:r>
          </w:p>
        </w:tc>
        <w:tc>
          <w:tcPr>
            <w:tcW w:w="0" w:type="auto"/>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6EDD0C1A" w14:textId="77777777" w:rsidR="00B70DDB" w:rsidRPr="00B70DDB" w:rsidRDefault="00B70DDB" w:rsidP="009519DD">
            <w:r w:rsidRPr="00B70DDB">
              <w:t xml:space="preserve"> June-10, 2026</w:t>
            </w:r>
          </w:p>
        </w:tc>
      </w:tr>
      <w:tr w:rsidR="00B70DDB" w:rsidRPr="00B70DDB" w14:paraId="549E0690"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243B48D9" w14:textId="77777777" w:rsidR="00B70DDB" w:rsidRPr="00B70DDB" w:rsidRDefault="00B70DDB" w:rsidP="009519DD">
            <w:r w:rsidRPr="00B70DDB">
              <w:t>Primary Actor: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6660D6" w14:textId="77777777" w:rsidR="00B70DDB" w:rsidRPr="00B70DDB" w:rsidRDefault="00B70DDB" w:rsidP="009519DD">
            <w:r w:rsidRPr="00B70DDB">
              <w:t xml:space="preserve"> User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9DA778" w14:textId="77777777" w:rsidR="00B70DDB" w:rsidRPr="00B70DDB" w:rsidRDefault="00B70DDB" w:rsidP="009519DD">
            <w:r w:rsidRPr="00B70DDB">
              <w:t>Secondary Actors:</w:t>
            </w:r>
          </w:p>
        </w:tc>
        <w:tc>
          <w:tcPr>
            <w:tcW w:w="0" w:type="auto"/>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7E2E6322" w14:textId="77777777" w:rsidR="00B70DDB" w:rsidRPr="00B70DDB" w:rsidRDefault="00B70DDB" w:rsidP="009519DD">
            <w:r w:rsidRPr="00B70DDB">
              <w:t xml:space="preserve"> Scanning Service</w:t>
            </w:r>
          </w:p>
        </w:tc>
      </w:tr>
      <w:tr w:rsidR="00B70DDB" w:rsidRPr="00B70DDB" w14:paraId="55F54AEE"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4D6E9BDA" w14:textId="77777777" w:rsidR="00B70DDB" w:rsidRPr="00B70DDB" w:rsidRDefault="00B70DDB" w:rsidP="009519DD">
            <w:r w:rsidRPr="00B70DDB">
              <w:t>Trigger:</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275DD65C" w14:textId="77777777" w:rsidR="00B70DDB" w:rsidRPr="00B70DDB" w:rsidRDefault="00B70DDB" w:rsidP="009519DD">
            <w:r w:rsidRPr="00B70DDB">
              <w:t>The user selects the "Scan" option while adding or checking a food item.</w:t>
            </w:r>
          </w:p>
        </w:tc>
      </w:tr>
      <w:tr w:rsidR="00B70DDB" w:rsidRPr="00B70DDB" w14:paraId="2F581D7C"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3E487F8D" w14:textId="77777777" w:rsidR="00B70DDB" w:rsidRPr="00B70DDB" w:rsidRDefault="00B70DDB" w:rsidP="009519DD">
            <w:r w:rsidRPr="00B70DDB">
              <w:t>Description:</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7E521E0F" w14:textId="77777777" w:rsidR="00B70DDB" w:rsidRPr="00B70DDB" w:rsidRDefault="00B70DDB" w:rsidP="009519DD">
            <w:r w:rsidRPr="00B70DDB">
              <w:t>This use case describes the technical and behavioral steps for capturing food data from supermarket products. The user points their device camera at a product package. The system uses the Scanning Service to read barcode information (cross-referencing the global product database) or execute Optical Character Recognition (OCR) to detect printed expiration dates. The extracted text and product details are then mapped onto the data form.</w:t>
            </w:r>
          </w:p>
        </w:tc>
      </w:tr>
      <w:tr w:rsidR="00B70DDB" w:rsidRPr="00B70DDB" w14:paraId="745966E3"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626FF796" w14:textId="77777777" w:rsidR="00B70DDB" w:rsidRPr="00B70DDB" w:rsidRDefault="00B70DDB" w:rsidP="009519DD">
            <w:r w:rsidRPr="00B70DDB">
              <w:t>Preconditions: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7C7A11A7" w14:textId="77777777" w:rsidR="00B70DDB" w:rsidRPr="00B70DDB" w:rsidRDefault="00B70DDB" w:rsidP="009519DD">
            <w:r w:rsidRPr="00B70DDB">
              <w:t>PRE-1: The user has logged in to the system and is authorized (BR-03, BR-04).</w:t>
            </w:r>
          </w:p>
          <w:p w14:paraId="72041D8A" w14:textId="77777777" w:rsidR="00B70DDB" w:rsidRPr="00B70DDB" w:rsidRDefault="00B70DDB" w:rsidP="009519DD"/>
          <w:p w14:paraId="22EE2A4D" w14:textId="77777777" w:rsidR="00B70DDB" w:rsidRPr="00B70DDB" w:rsidRDefault="00B70DDB" w:rsidP="009519DD">
            <w:r w:rsidRPr="00B70DDB">
              <w:t>PRE-2: The user has granted camera hardware access permissions to the application.</w:t>
            </w:r>
          </w:p>
          <w:p w14:paraId="25D9867E" w14:textId="77777777" w:rsidR="00B70DDB" w:rsidRPr="00B70DDB" w:rsidRDefault="00B70DDB" w:rsidP="009519DD"/>
          <w:p w14:paraId="2509644B" w14:textId="77777777" w:rsidR="00B70DDB" w:rsidRPr="00B70DDB" w:rsidRDefault="00B70DDB" w:rsidP="009519DD">
            <w:r w:rsidRPr="00B70DDB">
              <w:t>PRE-3: The device has an active network connection to communicate with the external product and scanning registries.</w:t>
            </w:r>
          </w:p>
        </w:tc>
      </w:tr>
      <w:tr w:rsidR="00B70DDB" w:rsidRPr="00B70DDB" w14:paraId="4DF63E04"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24CD03E9" w14:textId="77777777" w:rsidR="00B70DDB" w:rsidRPr="00B70DDB" w:rsidRDefault="00B70DDB" w:rsidP="009519DD">
            <w:r w:rsidRPr="00B70DDB">
              <w:t>Postconditions: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681BB56B" w14:textId="77777777" w:rsidR="00B70DDB" w:rsidRPr="00B70DDB" w:rsidRDefault="00B70DDB" w:rsidP="009519DD">
            <w:r w:rsidRPr="00B70DDB">
              <w:t>POST-1: Barcode string data or text-based expiry strings are successfully processed.</w:t>
            </w:r>
          </w:p>
          <w:p w14:paraId="0A0BB76B" w14:textId="77777777" w:rsidR="00B70DDB" w:rsidRPr="00B70DDB" w:rsidRDefault="00B70DDB" w:rsidP="009519DD"/>
          <w:p w14:paraId="7E884CC6" w14:textId="77777777" w:rsidR="00B70DDB" w:rsidRPr="00B70DDB" w:rsidRDefault="00B70DDB" w:rsidP="009519DD">
            <w:r w:rsidRPr="00B70DDB">
              <w:t>POST-2: Recognized attributes are sent back to populate the inventory form with the date source explicitly flagged as SCANNED (BR-14).</w:t>
            </w:r>
          </w:p>
        </w:tc>
      </w:tr>
      <w:tr w:rsidR="00B70DDB" w:rsidRPr="00B70DDB" w14:paraId="43E29211"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7AB6037B" w14:textId="77777777" w:rsidR="00B70DDB" w:rsidRPr="00B70DDB" w:rsidRDefault="00B70DDB" w:rsidP="009519DD">
            <w:r w:rsidRPr="00B70DDB">
              <w:t>Normal Flow:</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33B07255" w14:textId="77777777" w:rsidR="00B70DDB" w:rsidRPr="00B70DDB" w:rsidRDefault="00B70DDB" w:rsidP="009519DD">
            <w:r w:rsidRPr="00B70DDB">
              <w:t>5.0.1 The user activates the scanner view inside the application.</w:t>
            </w:r>
          </w:p>
          <w:p w14:paraId="131EE90B" w14:textId="77777777" w:rsidR="00B70DDB" w:rsidRPr="00B70DDB" w:rsidRDefault="00B70DDB" w:rsidP="009519DD"/>
          <w:p w14:paraId="23DF0D62" w14:textId="77777777" w:rsidR="00B70DDB" w:rsidRPr="00B70DDB" w:rsidRDefault="00B70DDB" w:rsidP="009519DD">
            <w:r w:rsidRPr="00B70DDB">
              <w:t>5.0.2 The system initializes the device camera overlay stream.</w:t>
            </w:r>
          </w:p>
          <w:p w14:paraId="3F113FE5" w14:textId="77777777" w:rsidR="00B70DDB" w:rsidRPr="00B70DDB" w:rsidRDefault="00B70DDB" w:rsidP="009519DD"/>
          <w:p w14:paraId="13CCFF1F" w14:textId="77777777" w:rsidR="00B70DDB" w:rsidRPr="00B70DDB" w:rsidRDefault="00B70DDB" w:rsidP="009519DD">
            <w:r w:rsidRPr="00B70DDB">
              <w:t>5.0.3 The user aligns the product package barcode or printed expiration text within the scanning viewport (BR-20).</w:t>
            </w:r>
          </w:p>
          <w:p w14:paraId="3A641451" w14:textId="77777777" w:rsidR="00B70DDB" w:rsidRPr="00B70DDB" w:rsidRDefault="00B70DDB" w:rsidP="009519DD"/>
          <w:p w14:paraId="2C6C28EA" w14:textId="77777777" w:rsidR="00B70DDB" w:rsidRPr="00B70DDB" w:rsidRDefault="00B70DDB" w:rsidP="009519DD">
            <w:r w:rsidRPr="00B70DDB">
              <w:t>5.0.4 The Scanning Service detects, focuses, and captures the image frames.</w:t>
            </w:r>
          </w:p>
          <w:p w14:paraId="4C6A6968" w14:textId="77777777" w:rsidR="00B70DDB" w:rsidRPr="00B70DDB" w:rsidRDefault="00B70DDB" w:rsidP="009519DD"/>
          <w:p w14:paraId="295A90CD" w14:textId="77777777" w:rsidR="00B70DDB" w:rsidRPr="00B70DDB" w:rsidRDefault="00B70DDB" w:rsidP="009519DD">
            <w:r w:rsidRPr="00B70DDB">
              <w:t>5.0.5 The system extracts the data stream via two concurrent tracks:</w:t>
            </w:r>
          </w:p>
          <w:p w14:paraId="1271D008" w14:textId="77777777" w:rsidR="00B70DDB" w:rsidRPr="00B70DDB" w:rsidRDefault="00B70DDB" w:rsidP="009519DD"/>
          <w:p w14:paraId="3346884A" w14:textId="77777777" w:rsidR="00B70DDB" w:rsidRPr="00B70DDB" w:rsidRDefault="00B70DDB" w:rsidP="009519DD">
            <w:r w:rsidRPr="00B70DDB">
              <w:t>Track A: Decodes the global barcode matrix to extract the product profile (Food Name, Brand, Unit Type, Base Category).</w:t>
            </w:r>
          </w:p>
          <w:p w14:paraId="33E7605E" w14:textId="77777777" w:rsidR="00B70DDB" w:rsidRPr="00B70DDB" w:rsidRDefault="00B70DDB" w:rsidP="009519DD"/>
          <w:p w14:paraId="4E68B5B0" w14:textId="77777777" w:rsidR="00B70DDB" w:rsidRPr="00B70DDB" w:rsidRDefault="00B70DDB" w:rsidP="009519DD">
            <w:r w:rsidRPr="00B70DDB">
              <w:t>Track B: Parses the raw package text fields using an OCR engine to isolate the manufacturer's expiration date code.</w:t>
            </w:r>
          </w:p>
          <w:p w14:paraId="220EFBFA" w14:textId="77777777" w:rsidR="00B70DDB" w:rsidRPr="00B70DDB" w:rsidRDefault="00B70DDB" w:rsidP="009519DD"/>
          <w:p w14:paraId="33E573E6" w14:textId="77777777" w:rsidR="00B70DDB" w:rsidRPr="00B70DDB" w:rsidRDefault="00B70DDB" w:rsidP="009519DD">
            <w:r w:rsidRPr="00B70DDB">
              <w:t>5.0.6 The system sets the metadata source parameter of the expiration date to SCANNED (BR-14).</w:t>
            </w:r>
          </w:p>
          <w:p w14:paraId="049BFC60" w14:textId="77777777" w:rsidR="00B70DDB" w:rsidRPr="00B70DDB" w:rsidRDefault="00B70DDB" w:rsidP="009519DD"/>
          <w:p w14:paraId="6F2D9CBB" w14:textId="77777777" w:rsidR="00B70DDB" w:rsidRPr="00B70DDB" w:rsidRDefault="00B70DDB" w:rsidP="009519DD">
            <w:r w:rsidRPr="00B70DDB">
              <w:t>5.0.7 The system returns the parsed values to the active entry form, prompting the user to review and confirm the scanned outputs (BR-22).</w:t>
            </w:r>
          </w:p>
        </w:tc>
      </w:tr>
      <w:tr w:rsidR="00B70DDB" w:rsidRPr="00B70DDB" w14:paraId="61F386F0"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660A71D0" w14:textId="77777777" w:rsidR="00B70DDB" w:rsidRPr="00B70DDB" w:rsidRDefault="00B70DDB" w:rsidP="009519DD">
            <w:r w:rsidRPr="00B70DDB">
              <w:lastRenderedPageBreak/>
              <w:t>Alternative Flows: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39BD1806" w14:textId="77777777" w:rsidR="00B70DDB" w:rsidRPr="00B70DDB" w:rsidRDefault="00B70DDB" w:rsidP="009519DD">
            <w:r w:rsidRPr="00B70DDB">
              <w:t>1-AF: Barcode Matches but OCR Expiration Date Fails to Read</w:t>
            </w:r>
          </w:p>
          <w:p w14:paraId="264F6164" w14:textId="77777777" w:rsidR="00B70DDB" w:rsidRPr="00B70DDB" w:rsidRDefault="00B70DDB" w:rsidP="009519DD"/>
          <w:p w14:paraId="4E58108B" w14:textId="77777777" w:rsidR="00B70DDB" w:rsidRPr="00B70DDB" w:rsidRDefault="00B70DDB" w:rsidP="009519DD">
            <w:r w:rsidRPr="00B70DDB">
              <w:t>At step 5.0.5, the scanning layer successfully recognizes the barcode profile but the text-based expiration stamp is smudged, torn, or unreadable by the OCR engine.</w:t>
            </w:r>
          </w:p>
          <w:p w14:paraId="237F8ED2" w14:textId="77777777" w:rsidR="00B70DDB" w:rsidRPr="00B70DDB" w:rsidRDefault="00B70DDB" w:rsidP="009519DD"/>
          <w:p w14:paraId="6F96DE76" w14:textId="77777777" w:rsidR="00B70DDB" w:rsidRPr="00B70DDB" w:rsidRDefault="00B70DDB" w:rsidP="009519DD">
            <w:r w:rsidRPr="00B70DDB">
              <w:t>The system fills in the product profile parameters (Name, Unit, Category) but leaves the Expiry Date input field blank.</w:t>
            </w:r>
          </w:p>
          <w:p w14:paraId="09E13C59" w14:textId="77777777" w:rsidR="00B70DDB" w:rsidRPr="00B70DDB" w:rsidRDefault="00B70DDB" w:rsidP="009519DD"/>
          <w:p w14:paraId="20D4CFF7" w14:textId="77777777" w:rsidR="00B70DDB" w:rsidRPr="00B70DDB" w:rsidRDefault="00B70DDB" w:rsidP="009519DD">
            <w:r w:rsidRPr="00B70DDB">
              <w:t>The system prompts the user with an inline tip: "Product found! Please select or enter the expiration date manually."</w:t>
            </w:r>
          </w:p>
          <w:p w14:paraId="1F3B01F6" w14:textId="77777777" w:rsidR="00B70DDB" w:rsidRPr="00B70DDB" w:rsidRDefault="00B70DDB" w:rsidP="009519DD"/>
          <w:p w14:paraId="35C6FBEE" w14:textId="77777777" w:rsidR="00B70DDB" w:rsidRPr="00B70DDB" w:rsidRDefault="00B70DDB" w:rsidP="009519DD">
            <w:r w:rsidRPr="00B70DDB">
              <w:t>The user manually inputs the date, and the system dynamically updates that field’s source attribute from SCANNED to MANUAL (BR-14).</w:t>
            </w:r>
          </w:p>
          <w:p w14:paraId="2DBBB0D4" w14:textId="77777777" w:rsidR="00B70DDB" w:rsidRPr="00B70DDB" w:rsidRDefault="00B70DDB" w:rsidP="009519DD"/>
          <w:p w14:paraId="147B86EA" w14:textId="77777777" w:rsidR="00B70DDB" w:rsidRPr="00B70DDB" w:rsidRDefault="00B70DDB" w:rsidP="009519DD">
            <w:r w:rsidRPr="00B70DDB">
              <w:t>The flow resumes from step 5.0.7 of the Normal Flow.</w:t>
            </w:r>
          </w:p>
        </w:tc>
      </w:tr>
      <w:tr w:rsidR="00B70DDB" w:rsidRPr="00B70DDB" w14:paraId="26032B00"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568C8D69" w14:textId="77777777" w:rsidR="00B70DDB" w:rsidRPr="00B70DDB" w:rsidRDefault="00B70DDB" w:rsidP="009519DD">
            <w:r w:rsidRPr="00B70DDB">
              <w:t>Exceptions: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6919E862" w14:textId="77777777" w:rsidR="00B70DDB" w:rsidRPr="00B70DDB" w:rsidRDefault="00B70DDB" w:rsidP="009519DD">
            <w:r w:rsidRPr="00B70DDB">
              <w:t>1-EX: Full Scanning Failure (Unrecognized Barcode and OCR Timeout)</w:t>
            </w:r>
          </w:p>
          <w:p w14:paraId="21F4DF61" w14:textId="77777777" w:rsidR="00B70DDB" w:rsidRPr="00B70DDB" w:rsidRDefault="00B70DDB" w:rsidP="009519DD"/>
          <w:p w14:paraId="4A2A55AB" w14:textId="77777777" w:rsidR="00B70DDB" w:rsidRPr="00B70DDB" w:rsidRDefault="00B70DDB" w:rsidP="009519DD">
            <w:r w:rsidRPr="00B70DDB">
              <w:t>At step 5.0.5, the product barcode is missing from the global catalog databases, and the OCR engine fails to isolate any structured calendar dates within the frame area (BR-20).</w:t>
            </w:r>
          </w:p>
          <w:p w14:paraId="55255B42" w14:textId="77777777" w:rsidR="00B70DDB" w:rsidRPr="00B70DDB" w:rsidRDefault="00B70DDB" w:rsidP="009519DD"/>
          <w:p w14:paraId="152AE086" w14:textId="77777777" w:rsidR="00B70DDB" w:rsidRPr="00B70DDB" w:rsidRDefault="00B70DDB" w:rsidP="009519DD">
            <w:r w:rsidRPr="00B70DDB">
              <w:t>The system plays a low-tone audio/haptic error cue and presents a prompt modal: "Could not recognize product info. Would you like to try again or switch to manual input?"</w:t>
            </w:r>
          </w:p>
          <w:p w14:paraId="28F43D96" w14:textId="77777777" w:rsidR="00B70DDB" w:rsidRPr="00B70DDB" w:rsidRDefault="00B70DDB" w:rsidP="009519DD"/>
          <w:p w14:paraId="3CEB7337" w14:textId="77777777" w:rsidR="00B70DDB" w:rsidRPr="00B70DDB" w:rsidRDefault="00B70DDB" w:rsidP="009519DD">
            <w:r w:rsidRPr="00B70DDB">
              <w:t>If the user chooses "Manual Input", the system closes the camera frame and redirects them directly to a blank entry structure (1-AF inside UC-04).</w:t>
            </w:r>
          </w:p>
          <w:p w14:paraId="2FAFE903" w14:textId="77777777" w:rsidR="00B70DDB" w:rsidRPr="00B70DDB" w:rsidRDefault="00B70DDB" w:rsidP="009519DD"/>
          <w:p w14:paraId="0A8ADE60" w14:textId="77777777" w:rsidR="00B70DDB" w:rsidRPr="00B70DDB" w:rsidRDefault="00B70DDB" w:rsidP="009519DD">
            <w:r w:rsidRPr="00B70DDB">
              <w:t>2-EX: Invalid Date String Scanned (OCR Translation Anomaly)</w:t>
            </w:r>
          </w:p>
          <w:p w14:paraId="0C81CAE4" w14:textId="77777777" w:rsidR="00B70DDB" w:rsidRPr="00B70DDB" w:rsidRDefault="00B70DDB" w:rsidP="009519DD"/>
          <w:p w14:paraId="6A514147" w14:textId="77777777" w:rsidR="00B70DDB" w:rsidRPr="00B70DDB" w:rsidRDefault="00B70DDB" w:rsidP="009519DD">
            <w:r w:rsidRPr="00B70DDB">
              <w:lastRenderedPageBreak/>
              <w:t>At step 5.0.5, the OCR engine misreads package art text as a date, resulting in an impossible temporal format or an expiration matrix chronologically older than the system's current calendar baseline purchase date (BR-15).</w:t>
            </w:r>
          </w:p>
          <w:p w14:paraId="4A422054" w14:textId="77777777" w:rsidR="00B70DDB" w:rsidRPr="00B70DDB" w:rsidRDefault="00B70DDB" w:rsidP="009519DD"/>
          <w:p w14:paraId="65DF00B1" w14:textId="77777777" w:rsidR="00B70DDB" w:rsidRPr="00B70DDB" w:rsidRDefault="00B70DDB" w:rsidP="009519DD">
            <w:r w:rsidRPr="00B70DDB">
              <w:t>The validation engine flags the input error before rendering it onto the user UI.</w:t>
            </w:r>
          </w:p>
          <w:p w14:paraId="372A7FC3" w14:textId="77777777" w:rsidR="00B70DDB" w:rsidRPr="00B70DDB" w:rsidRDefault="00B70DDB" w:rsidP="009519DD"/>
          <w:p w14:paraId="7474202C" w14:textId="77777777" w:rsidR="00B70DDB" w:rsidRPr="00B70DDB" w:rsidRDefault="00B70DDB" w:rsidP="009519DD">
            <w:r w:rsidRPr="00B70DDB">
              <w:t>The system discards the bad date value, alerts the user to check the package text, and places focus back on the live scanning frame.</w:t>
            </w:r>
          </w:p>
        </w:tc>
      </w:tr>
      <w:tr w:rsidR="00B70DDB" w:rsidRPr="00B70DDB" w14:paraId="51821ABE"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629571F2" w14:textId="77777777" w:rsidR="00B70DDB" w:rsidRPr="00B70DDB" w:rsidRDefault="00B70DDB" w:rsidP="009519DD">
            <w:r w:rsidRPr="00B70DDB">
              <w:lastRenderedPageBreak/>
              <w:t>Priority:</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1A412DAE" w14:textId="77777777" w:rsidR="00B70DDB" w:rsidRPr="00B70DDB" w:rsidRDefault="00B70DDB" w:rsidP="009519DD">
            <w:r w:rsidRPr="00B70DDB">
              <w:t>High, Must Have </w:t>
            </w:r>
          </w:p>
        </w:tc>
      </w:tr>
      <w:tr w:rsidR="00B70DDB" w:rsidRPr="00B70DDB" w14:paraId="1ADCACA8"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0748BD26" w14:textId="77777777" w:rsidR="00B70DDB" w:rsidRPr="00B70DDB" w:rsidRDefault="00B70DDB" w:rsidP="009519DD">
            <w:r w:rsidRPr="00B70DDB">
              <w:t>Frequency of Use:</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0C8D1148" w14:textId="77777777" w:rsidR="00B70DDB" w:rsidRPr="00B70DDB" w:rsidRDefault="00B70DDB" w:rsidP="009519DD">
            <w:r w:rsidRPr="00B70DDB">
              <w:t>Very Frequent (Every time a user returns from a grocery store trip with commercial, barcoded inventory).</w:t>
            </w:r>
          </w:p>
        </w:tc>
      </w:tr>
      <w:tr w:rsidR="00B70DDB" w:rsidRPr="00B70DDB" w14:paraId="671FC6B5"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1ED87709" w14:textId="77777777" w:rsidR="00B70DDB" w:rsidRPr="00B70DDB" w:rsidRDefault="00B70DDB" w:rsidP="009519DD">
            <w:r w:rsidRPr="00B70DDB">
              <w:t>Business Rules: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715B4B1D" w14:textId="77777777" w:rsidR="00B70DDB" w:rsidRPr="00B70DDB" w:rsidRDefault="00B70DDB" w:rsidP="009519DD">
            <w:r w:rsidRPr="00B70DDB">
              <w:t>BR-14: Binds the internal date source history state tag explicitly to SCANNED upon successful extraction.</w:t>
            </w:r>
          </w:p>
          <w:p w14:paraId="565D963D" w14:textId="77777777" w:rsidR="00B70DDB" w:rsidRPr="00B70DDB" w:rsidRDefault="00B70DDB" w:rsidP="009519DD"/>
          <w:p w14:paraId="5F5981FE" w14:textId="77777777" w:rsidR="00B70DDB" w:rsidRPr="00B70DDB" w:rsidRDefault="00B70DDB" w:rsidP="009519DD">
            <w:r w:rsidRPr="00B70DDB">
              <w:t>BR-15: Guarantees that even structural OCR extractions are sanity-checked against the current calendar purchase date.</w:t>
            </w:r>
          </w:p>
          <w:p w14:paraId="07DCD354" w14:textId="77777777" w:rsidR="00B70DDB" w:rsidRPr="00B70DDB" w:rsidRDefault="00B70DDB" w:rsidP="009519DD"/>
          <w:p w14:paraId="3DA40021" w14:textId="77777777" w:rsidR="00B70DDB" w:rsidRPr="00B70DDB" w:rsidRDefault="00B70DDB" w:rsidP="009519DD">
            <w:r w:rsidRPr="00B70DDB">
              <w:t>BR-20: Dictates the system must support barcode scanning or OCR expiry date recognition for commercial supermarket items, with graceful degradation to manual handling paths.</w:t>
            </w:r>
          </w:p>
          <w:p w14:paraId="57A5B7D2" w14:textId="77777777" w:rsidR="00B70DDB" w:rsidRPr="00B70DDB" w:rsidRDefault="00B70DDB" w:rsidP="009519DD"/>
          <w:p w14:paraId="0B89D839" w14:textId="77777777" w:rsidR="00B70DDB" w:rsidRPr="00B70DDB" w:rsidRDefault="00B70DDB" w:rsidP="009519DD">
            <w:r w:rsidRPr="00B70DDB">
              <w:t>BR-22: Dictates that all automation outputs, including scanned metrics, require explicit user interaction confirmation before freezing into permanent cloud history states.</w:t>
            </w:r>
          </w:p>
          <w:p w14:paraId="4238A985" w14:textId="77777777" w:rsidR="00B70DDB" w:rsidRPr="00B70DDB" w:rsidRDefault="00B70DDB" w:rsidP="009519DD"/>
          <w:p w14:paraId="12CC309B" w14:textId="77777777" w:rsidR="00B70DDB" w:rsidRPr="00B70DDB" w:rsidRDefault="00B70DDB" w:rsidP="009519DD">
            <w:r w:rsidRPr="00B70DDB">
              <w:t>BR-23 / BR-24: Influences downstream automation. If the barcode maps to a known item category, it pulls official storage rules over generic AI suggestions.</w:t>
            </w:r>
          </w:p>
          <w:p w14:paraId="3E716341" w14:textId="77777777" w:rsidR="00B70DDB" w:rsidRPr="00B70DDB" w:rsidRDefault="00B70DDB" w:rsidP="009519DD"/>
          <w:p w14:paraId="1EF99041" w14:textId="77777777" w:rsidR="00B70DDB" w:rsidRPr="00B70DDB" w:rsidRDefault="00B70DDB" w:rsidP="009519DD">
            <w:r w:rsidRPr="00B70DDB">
              <w:t>BR-34: Protects the underlying database architecture—users scan products to append items to their individual profile list, but they cannot alter master global catalog entries (which remain locked to Admins).</w:t>
            </w:r>
          </w:p>
        </w:tc>
      </w:tr>
      <w:tr w:rsidR="00B70DDB" w:rsidRPr="00B70DDB" w14:paraId="59F67841"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4916F754" w14:textId="77777777" w:rsidR="00B70DDB" w:rsidRPr="00B70DDB" w:rsidRDefault="00B70DDB" w:rsidP="009519DD">
            <w:r w:rsidRPr="00B70DDB">
              <w:t>Other Information:</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111B28BC" w14:textId="77777777" w:rsidR="00B70DDB" w:rsidRPr="00B70DDB" w:rsidRDefault="00B70DDB" w:rsidP="009519DD">
            <w:r w:rsidRPr="00B70DDB">
              <w:t> </w:t>
            </w:r>
          </w:p>
        </w:tc>
      </w:tr>
      <w:tr w:rsidR="00B70DDB" w:rsidRPr="00B70DDB" w14:paraId="2124EEBA" w14:textId="77777777">
        <w:trPr>
          <w:trHeight w:val="300"/>
        </w:trPr>
        <w:tc>
          <w:tcPr>
            <w:tcW w:w="0" w:type="auto"/>
            <w:tcBorders>
              <w:top w:val="single" w:sz="4" w:space="0" w:color="000000"/>
              <w:left w:val="single" w:sz="12" w:space="0" w:color="000000"/>
              <w:bottom w:val="single" w:sz="12" w:space="0" w:color="000000"/>
              <w:right w:val="single" w:sz="4" w:space="0" w:color="000000"/>
            </w:tcBorders>
            <w:tcMar>
              <w:top w:w="0" w:type="dxa"/>
              <w:left w:w="100" w:type="dxa"/>
              <w:bottom w:w="0" w:type="dxa"/>
              <w:right w:w="100" w:type="dxa"/>
            </w:tcMar>
            <w:hideMark/>
          </w:tcPr>
          <w:p w14:paraId="5F704C26" w14:textId="77777777" w:rsidR="00B70DDB" w:rsidRPr="00B70DDB" w:rsidRDefault="00B70DDB" w:rsidP="009519DD">
            <w:r w:rsidRPr="00B70DDB">
              <w:t>Assumptions:</w:t>
            </w:r>
          </w:p>
        </w:tc>
        <w:tc>
          <w:tcPr>
            <w:tcW w:w="0" w:type="auto"/>
            <w:gridSpan w:val="3"/>
            <w:tcBorders>
              <w:top w:val="single" w:sz="4" w:space="0" w:color="000000"/>
              <w:left w:val="single" w:sz="4" w:space="0" w:color="000000"/>
              <w:bottom w:val="single" w:sz="12" w:space="0" w:color="000000"/>
              <w:right w:val="single" w:sz="12" w:space="0" w:color="000000"/>
            </w:tcBorders>
            <w:tcMar>
              <w:top w:w="0" w:type="dxa"/>
              <w:left w:w="100" w:type="dxa"/>
              <w:bottom w:w="0" w:type="dxa"/>
              <w:right w:w="100" w:type="dxa"/>
            </w:tcMar>
            <w:hideMark/>
          </w:tcPr>
          <w:p w14:paraId="72263547" w14:textId="77777777" w:rsidR="00B70DDB" w:rsidRPr="00B70DDB" w:rsidRDefault="00B70DDB" w:rsidP="009519DD">
            <w:r w:rsidRPr="00B70DDB">
              <w:t>The supermarket packaging has clear, legible barcode elements using standard commercial configurations (UPC, EAN-13, QR codes).</w:t>
            </w:r>
          </w:p>
          <w:p w14:paraId="3ED6DF14" w14:textId="77777777" w:rsidR="00B70DDB" w:rsidRPr="00B70DDB" w:rsidRDefault="00B70DDB" w:rsidP="009519DD"/>
          <w:p w14:paraId="5438C686" w14:textId="77777777" w:rsidR="00B70DDB" w:rsidRPr="00B70DDB" w:rsidRDefault="00B70DDB" w:rsidP="009519DD">
            <w:r w:rsidRPr="00B70DDB">
              <w:t>The environmental lighting is sufficient for the hardware sensor lens to capture clear frames.</w:t>
            </w:r>
          </w:p>
        </w:tc>
      </w:tr>
    </w:tbl>
    <w:p w14:paraId="20E72C90" w14:textId="744F5A40" w:rsidR="00B70DDB" w:rsidRPr="00B70DDB" w:rsidRDefault="00B70DDB" w:rsidP="009519DD">
      <w:r w:rsidRPr="00B70DDB">
        <w:rPr>
          <w:noProof/>
        </w:rPr>
        <w:lastRenderedPageBreak/>
        <w:drawing>
          <wp:inline distT="0" distB="0" distL="0" distR="0" wp14:anchorId="1E3771D9" wp14:editId="2476956E">
            <wp:extent cx="5737860" cy="3474720"/>
            <wp:effectExtent l="0" t="0" r="0" b="0"/>
            <wp:docPr id="300816567"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7860" cy="3474720"/>
                    </a:xfrm>
                    <a:prstGeom prst="rect">
                      <a:avLst/>
                    </a:prstGeom>
                    <a:noFill/>
                    <a:ln>
                      <a:noFill/>
                    </a:ln>
                  </pic:spPr>
                </pic:pic>
              </a:graphicData>
            </a:graphic>
          </wp:inline>
        </w:drawing>
      </w:r>
    </w:p>
    <w:p w14:paraId="5FA565BB" w14:textId="77777777" w:rsidR="00B70DDB" w:rsidRPr="00B70DDB" w:rsidRDefault="00B70DDB" w:rsidP="009519DD">
      <w:r w:rsidRPr="00B70DDB">
        <w:br/>
      </w:r>
    </w:p>
    <w:p w14:paraId="673C9378" w14:textId="693D38BC" w:rsidR="00B70DDB" w:rsidRPr="00B70DDB" w:rsidRDefault="00B70DDB" w:rsidP="009519DD">
      <w:pPr>
        <w:pStyle w:val="Heading2"/>
        <w:numPr>
          <w:ilvl w:val="0"/>
          <w:numId w:val="45"/>
        </w:numPr>
      </w:pPr>
      <w:r w:rsidRPr="00B70DDB">
        <w:t>UC-06 Predict Market Food Expiry</w:t>
      </w:r>
    </w:p>
    <w:tbl>
      <w:tblPr>
        <w:tblW w:w="0" w:type="auto"/>
        <w:tblCellMar>
          <w:top w:w="15" w:type="dxa"/>
          <w:left w:w="15" w:type="dxa"/>
          <w:bottom w:w="15" w:type="dxa"/>
          <w:right w:w="15" w:type="dxa"/>
        </w:tblCellMar>
        <w:tblLook w:val="04A0" w:firstRow="1" w:lastRow="0" w:firstColumn="1" w:lastColumn="0" w:noHBand="0" w:noVBand="1"/>
      </w:tblPr>
      <w:tblGrid>
        <w:gridCol w:w="1599"/>
        <w:gridCol w:w="1749"/>
        <w:gridCol w:w="2354"/>
        <w:gridCol w:w="3628"/>
      </w:tblGrid>
      <w:tr w:rsidR="00B70DDB" w:rsidRPr="00B70DDB" w14:paraId="3D6406C4" w14:textId="77777777">
        <w:trPr>
          <w:trHeight w:val="300"/>
        </w:trPr>
        <w:tc>
          <w:tcPr>
            <w:tcW w:w="0" w:type="auto"/>
            <w:tcBorders>
              <w:top w:val="single" w:sz="12"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19F248F3" w14:textId="77777777" w:rsidR="00B70DDB" w:rsidRPr="00B70DDB" w:rsidRDefault="00B70DDB" w:rsidP="009519DD">
            <w:r w:rsidRPr="00B70DDB">
              <w:t>UC ID and Name:</w:t>
            </w:r>
          </w:p>
        </w:tc>
        <w:tc>
          <w:tcPr>
            <w:tcW w:w="0" w:type="auto"/>
            <w:gridSpan w:val="3"/>
            <w:tcBorders>
              <w:top w:val="single" w:sz="12"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7EE54A65" w14:textId="77777777" w:rsidR="00B70DDB" w:rsidRPr="00B70DDB" w:rsidRDefault="00B70DDB" w:rsidP="009519DD">
            <w:r w:rsidRPr="00B70DDB">
              <w:t xml:space="preserve"> UC-06 Predict Market Food Expiry</w:t>
            </w:r>
          </w:p>
        </w:tc>
      </w:tr>
      <w:tr w:rsidR="00B70DDB" w:rsidRPr="00B70DDB" w14:paraId="312F31AC"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416473A1" w14:textId="77777777" w:rsidR="00B70DDB" w:rsidRPr="00B70DDB" w:rsidRDefault="00B70DDB" w:rsidP="009519DD">
            <w:r w:rsidRPr="00B70DDB">
              <w:t>Created By: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B4CCF1" w14:textId="77777777" w:rsidR="00B70DDB" w:rsidRPr="00B70DDB" w:rsidRDefault="00B70DDB" w:rsidP="009519DD">
            <w:r w:rsidRPr="00B70DDB">
              <w:t xml:space="preserve"> </w:t>
            </w:r>
            <w:proofErr w:type="spellStart"/>
            <w:r w:rsidRPr="00B70DDB">
              <w:t>ThangTD</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271124" w14:textId="77777777" w:rsidR="00B70DDB" w:rsidRPr="00B70DDB" w:rsidRDefault="00B70DDB" w:rsidP="009519DD">
            <w:r w:rsidRPr="00B70DDB">
              <w:t>Date Created:</w:t>
            </w:r>
          </w:p>
        </w:tc>
        <w:tc>
          <w:tcPr>
            <w:tcW w:w="0" w:type="auto"/>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29C978E2" w14:textId="77777777" w:rsidR="00B70DDB" w:rsidRPr="00B70DDB" w:rsidRDefault="00B70DDB" w:rsidP="009519DD">
            <w:r w:rsidRPr="00B70DDB">
              <w:t xml:space="preserve"> June-10, 2026</w:t>
            </w:r>
          </w:p>
        </w:tc>
      </w:tr>
      <w:tr w:rsidR="00B70DDB" w:rsidRPr="00B70DDB" w14:paraId="5890C6CE"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7A915678" w14:textId="77777777" w:rsidR="00B70DDB" w:rsidRPr="00B70DDB" w:rsidRDefault="00B70DDB" w:rsidP="009519DD">
            <w:r w:rsidRPr="00B70DDB">
              <w:t>Primary Actor: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AF2245" w14:textId="77777777" w:rsidR="00B70DDB" w:rsidRPr="00B70DDB" w:rsidRDefault="00B70DDB" w:rsidP="009519DD">
            <w:r w:rsidRPr="00B70DDB">
              <w:t xml:space="preserve"> User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DC28177" w14:textId="77777777" w:rsidR="00B70DDB" w:rsidRPr="00B70DDB" w:rsidRDefault="00B70DDB" w:rsidP="009519DD">
            <w:r w:rsidRPr="00B70DDB">
              <w:t>Secondary Actors:</w:t>
            </w:r>
          </w:p>
        </w:tc>
        <w:tc>
          <w:tcPr>
            <w:tcW w:w="0" w:type="auto"/>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69ED883F" w14:textId="77777777" w:rsidR="00B70DDB" w:rsidRPr="00B70DDB" w:rsidRDefault="00B70DDB" w:rsidP="009519DD">
            <w:r w:rsidRPr="00B70DDB">
              <w:t xml:space="preserve"> AI Recommendation Service</w:t>
            </w:r>
          </w:p>
        </w:tc>
      </w:tr>
      <w:tr w:rsidR="00B70DDB" w:rsidRPr="00B70DDB" w14:paraId="17D3FF94"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4527B895" w14:textId="77777777" w:rsidR="00B70DDB" w:rsidRPr="00B70DDB" w:rsidRDefault="00B70DDB" w:rsidP="009519DD">
            <w:r w:rsidRPr="00B70DDB">
              <w:t>Trigger:</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1FE10D9D" w14:textId="77777777" w:rsidR="00B70DDB" w:rsidRPr="00B70DDB" w:rsidRDefault="00B70DDB" w:rsidP="009519DD">
            <w:r w:rsidRPr="00B70DDB">
              <w:t xml:space="preserve"> The user sets or changes the food item's Source Type to MARKET within the inventory form.</w:t>
            </w:r>
          </w:p>
        </w:tc>
      </w:tr>
      <w:tr w:rsidR="00B70DDB" w:rsidRPr="00B70DDB" w14:paraId="4F86C5CE"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3B008571" w14:textId="77777777" w:rsidR="00B70DDB" w:rsidRPr="00B70DDB" w:rsidRDefault="00B70DDB" w:rsidP="009519DD">
            <w:r w:rsidRPr="00B70DDB">
              <w:t>Description:</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1E0C0E21" w14:textId="77777777" w:rsidR="00B70DDB" w:rsidRPr="00B70DDB" w:rsidRDefault="00B70DDB" w:rsidP="009519DD">
            <w:r w:rsidRPr="00B70DDB">
              <w:t xml:space="preserve"> This use case covers the step-by-step process where the system utilizes the AI Recommendation Service to predict and calculate a reasonable expiration timeline for loose, unpackaged, or fresh food items typically bought from traditional open markets (e.g., fresh vegetables, wet-market meat, loose seafood) which naturally lack commercial barcodes or printed expiration stamps.</w:t>
            </w:r>
          </w:p>
        </w:tc>
      </w:tr>
      <w:tr w:rsidR="00B70DDB" w:rsidRPr="00B70DDB" w14:paraId="19ECDE6F"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005F440F" w14:textId="77777777" w:rsidR="00B70DDB" w:rsidRPr="00B70DDB" w:rsidRDefault="00B70DDB" w:rsidP="009519DD">
            <w:r w:rsidRPr="00B70DDB">
              <w:t>Preconditions: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61C2AD38" w14:textId="77777777" w:rsidR="00B70DDB" w:rsidRPr="00B70DDB" w:rsidRDefault="00B70DDB" w:rsidP="009519DD">
            <w:r w:rsidRPr="00B70DDB">
              <w:t>PRE-1: The user has logged in to the system and is on the add/edit item form layout (BR-03, BR-04).</w:t>
            </w:r>
          </w:p>
          <w:p w14:paraId="047C18E9" w14:textId="77777777" w:rsidR="00B70DDB" w:rsidRPr="00B70DDB" w:rsidRDefault="00B70DDB" w:rsidP="009519DD">
            <w:r w:rsidRPr="00B70DDB">
              <w:t>PRE-2: The user has provided a recognizable Food Name or Category string (either via text typing or raw image recognition).</w:t>
            </w:r>
          </w:p>
          <w:p w14:paraId="27D46329" w14:textId="77777777" w:rsidR="00B70DDB" w:rsidRPr="00B70DDB" w:rsidRDefault="00B70DDB" w:rsidP="009519DD">
            <w:r w:rsidRPr="00B70DDB">
              <w:t>PRE-3: The system has an active internet connection to communicate with the cloud-based AI service engines.</w:t>
            </w:r>
          </w:p>
        </w:tc>
      </w:tr>
      <w:tr w:rsidR="00B70DDB" w:rsidRPr="00B70DDB" w14:paraId="49C1ED6D"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2F1E0731" w14:textId="77777777" w:rsidR="00B70DDB" w:rsidRPr="00B70DDB" w:rsidRDefault="00B70DDB" w:rsidP="009519DD">
            <w:r w:rsidRPr="00B70DDB">
              <w:t>Postconditions: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2E06A57D" w14:textId="77777777" w:rsidR="00B70DDB" w:rsidRPr="00B70DDB" w:rsidRDefault="00B70DDB" w:rsidP="009519DD">
            <w:r w:rsidRPr="00B70DDB">
              <w:t>POST-1: The system successfully computes an optimized expiration timeframe estimate based on food science baselines.</w:t>
            </w:r>
          </w:p>
          <w:p w14:paraId="50077936" w14:textId="77777777" w:rsidR="00B70DDB" w:rsidRPr="00B70DDB" w:rsidRDefault="00B70DDB" w:rsidP="009519DD">
            <w:r w:rsidRPr="00B70DDB">
              <w:t>POST-2: The Expiry Date input field is pre-filled, visually labeled as an estimation, and its tracking flag is saved as AI_PREDICTED (BR-14, BR-15).</w:t>
            </w:r>
          </w:p>
        </w:tc>
      </w:tr>
      <w:tr w:rsidR="00B70DDB" w:rsidRPr="00B70DDB" w14:paraId="610B3565"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2FBE3C26" w14:textId="77777777" w:rsidR="00B70DDB" w:rsidRPr="00B70DDB" w:rsidRDefault="00B70DDB" w:rsidP="009519DD">
            <w:r w:rsidRPr="00B70DDB">
              <w:t>Normal Flow:</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30165792" w14:textId="77777777" w:rsidR="00B70DDB" w:rsidRPr="00B70DDB" w:rsidRDefault="00B70DDB" w:rsidP="009519DD">
            <w:r w:rsidRPr="00B70DDB">
              <w:t>6.0.1 The user sets the product’s Source Type selector to MARKET (BR-13).</w:t>
            </w:r>
          </w:p>
          <w:p w14:paraId="642A46BE" w14:textId="77777777" w:rsidR="00B70DDB" w:rsidRPr="00B70DDB" w:rsidRDefault="00B70DDB" w:rsidP="009519DD">
            <w:r w:rsidRPr="00B70DDB">
              <w:t>6.0.2 The system checks for existing textual parameters in the "Food Name" or "Category" fields.</w:t>
            </w:r>
          </w:p>
          <w:p w14:paraId="44E8C489" w14:textId="77777777" w:rsidR="00B70DDB" w:rsidRPr="00B70DDB" w:rsidRDefault="00B70DDB" w:rsidP="009519DD">
            <w:r w:rsidRPr="00B70DDB">
              <w:lastRenderedPageBreak/>
              <w:t>6.0.3 The system sends an asynchronous request payload containing the food details, current purchase date, and the selected storage zone to the AI Recommendation Service.</w:t>
            </w:r>
          </w:p>
          <w:p w14:paraId="30C8899F" w14:textId="77777777" w:rsidR="00B70DDB" w:rsidRPr="00B70DDB" w:rsidRDefault="00B70DDB" w:rsidP="009519DD">
            <w:r w:rsidRPr="00B70DDB">
              <w:t>6.0.4 The system evaluates official storage rule lookups first to establish a foundation profile (BR-23).</w:t>
            </w:r>
          </w:p>
          <w:p w14:paraId="1854680A" w14:textId="77777777" w:rsidR="00B70DDB" w:rsidRPr="00B70DDB" w:rsidRDefault="00B70DDB" w:rsidP="009519DD">
            <w:r w:rsidRPr="00B70DDB">
              <w:t>6.0.5 The AI Recommendation Service processes the payload against food preservation shelf-life matrices and returns a fallback expiration date estimate (BR-23).</w:t>
            </w:r>
          </w:p>
          <w:p w14:paraId="792801D9" w14:textId="77777777" w:rsidR="00B70DDB" w:rsidRPr="00B70DDB" w:rsidRDefault="00B70DDB" w:rsidP="009519DD">
            <w:r w:rsidRPr="00B70DDB">
              <w:t>6.0.6 The system sets the metadata tracking property of the Expiry Date field to AI_PREDICTED (BR-14).</w:t>
            </w:r>
          </w:p>
          <w:p w14:paraId="0EDBE735" w14:textId="77777777" w:rsidR="00B70DDB" w:rsidRPr="00B70DDB" w:rsidRDefault="00B70DDB" w:rsidP="009519DD">
            <w:r w:rsidRPr="00B70DDB">
              <w:t>6.0.7 The system populates the Expiry Date form element and appends a distinct "Estimated/Suggested" UI label component next to it (BR-15, BR-21).</w:t>
            </w:r>
          </w:p>
          <w:p w14:paraId="25419C05" w14:textId="77777777" w:rsidR="00B70DDB" w:rsidRPr="00B70DDB" w:rsidRDefault="00B70DDB" w:rsidP="009519DD">
            <w:r w:rsidRPr="00B70DDB">
              <w:t>6.0.8 The user reviews this date value, edits it if their real-world inspection suggests otherwise, and taps confirm (BR-21, BR-22).</w:t>
            </w:r>
          </w:p>
        </w:tc>
      </w:tr>
      <w:tr w:rsidR="00B70DDB" w:rsidRPr="00B70DDB" w14:paraId="619088F3"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060C4BC5" w14:textId="77777777" w:rsidR="00B70DDB" w:rsidRPr="00B70DDB" w:rsidRDefault="00B70DDB" w:rsidP="009519DD">
            <w:r w:rsidRPr="00B70DDB">
              <w:lastRenderedPageBreak/>
              <w:t>Alternative Flows: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20C38382" w14:textId="77777777" w:rsidR="00B70DDB" w:rsidRPr="00B70DDB" w:rsidRDefault="00B70DDB" w:rsidP="009519DD">
            <w:r w:rsidRPr="00B70DDB">
              <w:t xml:space="preserve"> 1-AF: The User Changes the Target Storage Location Mid-Process</w:t>
            </w:r>
          </w:p>
          <w:p w14:paraId="0798DBE3" w14:textId="77777777" w:rsidR="00B70DDB" w:rsidRPr="00B70DDB" w:rsidRDefault="00B70DDB" w:rsidP="009519DD">
            <w:r w:rsidRPr="00B70DDB">
              <w:t>At step 6.0.7, the system suggests an expiry date based on a "Fridge (Chilled)" environment. The user notices this and changes the storage location selector element to "Freezer".</w:t>
            </w:r>
          </w:p>
          <w:p w14:paraId="0E3835C9" w14:textId="77777777" w:rsidR="00B70DDB" w:rsidRPr="00B70DDB" w:rsidRDefault="00B70DDB" w:rsidP="009519DD">
            <w:r w:rsidRPr="00B70DDB">
              <w:t>The system detects the configuration change event.</w:t>
            </w:r>
          </w:p>
          <w:p w14:paraId="1D741AD7" w14:textId="77777777" w:rsidR="00B70DDB" w:rsidRPr="00B70DDB" w:rsidRDefault="00B70DDB" w:rsidP="009519DD">
            <w:r w:rsidRPr="00B70DDB">
              <w:t>The system instantly triggers a re-calculation pipeline back to step 6.0.3 with the updated storage location parameter.</w:t>
            </w:r>
          </w:p>
          <w:p w14:paraId="0A367423" w14:textId="77777777" w:rsidR="00B70DDB" w:rsidRPr="00B70DDB" w:rsidRDefault="00B70DDB" w:rsidP="009519DD">
            <w:r w:rsidRPr="00B70DDB">
              <w:t>The AI Recommendation Service updates the timeline dynamically (e.g., extending a beef item's shelf life from 3 days to 3 months).</w:t>
            </w:r>
          </w:p>
          <w:p w14:paraId="661227DF" w14:textId="77777777" w:rsidR="00B70DDB" w:rsidRPr="00B70DDB" w:rsidRDefault="00B70DDB" w:rsidP="009519DD">
            <w:r w:rsidRPr="00B70DDB">
              <w:t>The flow resumes from step 6.0.6 of the Normal Flow.</w:t>
            </w:r>
          </w:p>
        </w:tc>
      </w:tr>
      <w:tr w:rsidR="00B70DDB" w:rsidRPr="00B70DDB" w14:paraId="038CDC6A"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00E2C48C" w14:textId="77777777" w:rsidR="00B70DDB" w:rsidRPr="00B70DDB" w:rsidRDefault="00B70DDB" w:rsidP="009519DD">
            <w:r w:rsidRPr="00B70DDB">
              <w:t>Exceptions: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169AE26A" w14:textId="77777777" w:rsidR="00B70DDB" w:rsidRPr="00B70DDB" w:rsidRDefault="00B70DDB" w:rsidP="009519DD">
            <w:r w:rsidRPr="00B70DDB">
              <w:t>1-EX: Ambiguous or Unrecognized Food Text Input</w:t>
            </w:r>
          </w:p>
          <w:p w14:paraId="4EECAEC9" w14:textId="77777777" w:rsidR="00B70DDB" w:rsidRPr="00B70DDB" w:rsidRDefault="00B70DDB" w:rsidP="009519DD">
            <w:r w:rsidRPr="00B70DDB">
              <w:t>At step 6.0.2, the user types an ambiguous word, slang string, or an unclassified ingredient phrase that the AI database cannot match to an organic shelf-life index.</w:t>
            </w:r>
          </w:p>
          <w:p w14:paraId="68FA35CA" w14:textId="77777777" w:rsidR="00B70DDB" w:rsidRPr="00B70DDB" w:rsidRDefault="00B70DDB" w:rsidP="009519DD">
            <w:r w:rsidRPr="00B70DDB">
              <w:t>The system skips the auto-prediction engine loop entirely.</w:t>
            </w:r>
          </w:p>
          <w:p w14:paraId="61EE6398" w14:textId="77777777" w:rsidR="00B70DDB" w:rsidRPr="00B70DDB" w:rsidRDefault="00B70DDB" w:rsidP="009519DD">
            <w:r w:rsidRPr="00B70DDB">
              <w:t>The system leaves the Expiry Date entry element empty, clears any active estimate badges, and displays a micro-text indicator: "Unrecognized food type. Please specify the expiration timeline manually."</w:t>
            </w:r>
          </w:p>
          <w:p w14:paraId="116F9690" w14:textId="77777777" w:rsidR="00B70DDB" w:rsidRPr="00B70DDB" w:rsidRDefault="00B70DDB" w:rsidP="009519DD">
            <w:r w:rsidRPr="00B70DDB">
              <w:t>The system switches the metadata field flag to MANUAL (BR-14) as soon as the user selects a calendar date.</w:t>
            </w:r>
          </w:p>
          <w:p w14:paraId="00EFCBB6" w14:textId="77777777" w:rsidR="00B70DDB" w:rsidRPr="00B70DDB" w:rsidRDefault="00B70DDB" w:rsidP="009519DD"/>
          <w:p w14:paraId="0A66BDD7" w14:textId="77777777" w:rsidR="00B70DDB" w:rsidRPr="00B70DDB" w:rsidRDefault="00B70DDB" w:rsidP="009519DD">
            <w:r w:rsidRPr="00B70DDB">
              <w:t>2-EX: Unsafe Storage Parameter Combination Detected</w:t>
            </w:r>
          </w:p>
          <w:p w14:paraId="228DA7D7" w14:textId="77777777" w:rsidR="00B70DDB" w:rsidRPr="00B70DDB" w:rsidRDefault="00B70DDB" w:rsidP="009519DD">
            <w:r w:rsidRPr="00B70DDB">
              <w:t>At step 6.0.5, the AI engine detects that the user's manual selection for the item's destination storage zone creates a food safety hazard based on standard parameters (e.g., placing raw market pork directly into a room-temperature ambient pantry shelf).</w:t>
            </w:r>
          </w:p>
          <w:p w14:paraId="2F6CB411" w14:textId="77777777" w:rsidR="00B70DDB" w:rsidRPr="00B70DDB" w:rsidRDefault="00B70DDB" w:rsidP="009519DD">
            <w:r w:rsidRPr="00B70DDB">
              <w:t>The system passes back an error payload along with the expiration calculation.</w:t>
            </w:r>
          </w:p>
          <w:p w14:paraId="7844C0E8" w14:textId="77777777" w:rsidR="00B70DDB" w:rsidRPr="00B70DDB" w:rsidRDefault="00B70DDB" w:rsidP="009519DD">
            <w:r w:rsidRPr="00B70DDB">
              <w:t>The system displays a highly visible warning overlay on the storage selection module (BR-24): "Warning: Storing fresh meat in the pantry may lead to rapid spoilage. Consider moving this item to the Fridge or Freezer."</w:t>
            </w:r>
          </w:p>
          <w:p w14:paraId="00A98CD8" w14:textId="77777777" w:rsidR="00B70DDB" w:rsidRPr="00B70DDB" w:rsidRDefault="00B70DDB" w:rsidP="009519DD">
            <w:r w:rsidRPr="00B70DDB">
              <w:t>The form state remains active, allowing the user to either accept the structural risk or swap to a recommended location alternative.</w:t>
            </w:r>
          </w:p>
        </w:tc>
      </w:tr>
      <w:tr w:rsidR="00B70DDB" w:rsidRPr="00B70DDB" w14:paraId="7640B00E"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4DF08CD9" w14:textId="77777777" w:rsidR="00B70DDB" w:rsidRPr="00B70DDB" w:rsidRDefault="00B70DDB" w:rsidP="009519DD">
            <w:r w:rsidRPr="00B70DDB">
              <w:t>Priority:</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20584AF7" w14:textId="77777777" w:rsidR="00B70DDB" w:rsidRPr="00B70DDB" w:rsidRDefault="00B70DDB" w:rsidP="009519DD">
            <w:r w:rsidRPr="00B70DDB">
              <w:t>High, Must Have </w:t>
            </w:r>
          </w:p>
        </w:tc>
      </w:tr>
      <w:tr w:rsidR="00B70DDB" w:rsidRPr="00B70DDB" w14:paraId="4DBF0F59"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2AAF107C" w14:textId="77777777" w:rsidR="00B70DDB" w:rsidRPr="00B70DDB" w:rsidRDefault="00B70DDB" w:rsidP="009519DD">
            <w:r w:rsidRPr="00B70DDB">
              <w:t>Frequency of Use:</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19182138" w14:textId="77777777" w:rsidR="00B70DDB" w:rsidRPr="00B70DDB" w:rsidRDefault="00B70DDB" w:rsidP="009519DD">
            <w:r w:rsidRPr="00B70DDB">
              <w:t xml:space="preserve"> Very Frequent (Every time a user </w:t>
            </w:r>
            <w:proofErr w:type="gramStart"/>
            <w:r w:rsidRPr="00B70DDB">
              <w:t>logs</w:t>
            </w:r>
            <w:proofErr w:type="gramEnd"/>
            <w:r w:rsidRPr="00B70DDB">
              <w:t xml:space="preserve"> fresh meat, fish, herbs, or local open-market organic purchases).</w:t>
            </w:r>
          </w:p>
        </w:tc>
      </w:tr>
      <w:tr w:rsidR="00B70DDB" w:rsidRPr="00B70DDB" w14:paraId="5E227428"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35BCB767" w14:textId="77777777" w:rsidR="00B70DDB" w:rsidRPr="00B70DDB" w:rsidRDefault="00B70DDB" w:rsidP="009519DD">
            <w:r w:rsidRPr="00B70DDB">
              <w:t>Business Rules: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23D4BDBE" w14:textId="77777777" w:rsidR="00B70DDB" w:rsidRPr="00B70DDB" w:rsidRDefault="00B70DDB" w:rsidP="009519DD">
            <w:r w:rsidRPr="00B70DDB">
              <w:t xml:space="preserve"> BR-13: Requires items to route specifically through either SUPERMARKET or MARKET structural logic pipelines.</w:t>
            </w:r>
          </w:p>
          <w:p w14:paraId="337FD4E7" w14:textId="77777777" w:rsidR="00B70DDB" w:rsidRPr="00B70DDB" w:rsidRDefault="00B70DDB" w:rsidP="009519DD"/>
          <w:p w14:paraId="4A176235" w14:textId="77777777" w:rsidR="00B70DDB" w:rsidRPr="00B70DDB" w:rsidRDefault="00B70DDB" w:rsidP="009519DD">
            <w:r w:rsidRPr="00B70DDB">
              <w:t>BR-14: Forces the tracking model metadata status column to preserve the AI_PREDICTED signature tag.</w:t>
            </w:r>
          </w:p>
          <w:p w14:paraId="7E1F5F3F" w14:textId="77777777" w:rsidR="00B70DDB" w:rsidRPr="00B70DDB" w:rsidRDefault="00B70DDB" w:rsidP="009519DD"/>
          <w:p w14:paraId="1495E57B" w14:textId="77777777" w:rsidR="00B70DDB" w:rsidRPr="00B70DDB" w:rsidRDefault="00B70DDB" w:rsidP="009519DD">
            <w:r w:rsidRPr="00B70DDB">
              <w:t>BR-15 / BR-21: Guarantees that any prediction values are visually isolated from definitive manufacturer stamps via an "Estimated Value" label indicator layer on the UI, and preserves full manual field edit capabilities.</w:t>
            </w:r>
          </w:p>
          <w:p w14:paraId="5591613F" w14:textId="77777777" w:rsidR="00B70DDB" w:rsidRPr="00B70DDB" w:rsidRDefault="00B70DDB" w:rsidP="009519DD"/>
          <w:p w14:paraId="454C8541" w14:textId="77777777" w:rsidR="00B70DDB" w:rsidRPr="00B70DDB" w:rsidRDefault="00B70DDB" w:rsidP="009519DD">
            <w:r w:rsidRPr="00B70DDB">
              <w:t>BR-22: Assures that AI-generated calculation assets do not lock into permanent system databases until the primary actor purposefully signs off or edits the parameters.</w:t>
            </w:r>
          </w:p>
          <w:p w14:paraId="23A0E083" w14:textId="77777777" w:rsidR="00B70DDB" w:rsidRPr="00B70DDB" w:rsidRDefault="00B70DDB" w:rsidP="009519DD"/>
          <w:p w14:paraId="6DD1C985" w14:textId="77777777" w:rsidR="00B70DDB" w:rsidRPr="00B70DDB" w:rsidRDefault="00B70DDB" w:rsidP="009519DD">
            <w:r w:rsidRPr="00B70DDB">
              <w:t>BR-23: Establishes data logic execution hierarchy: hardcoded official storage rules take execution precedence, with the machine learning AI acting as an active fallback layer.</w:t>
            </w:r>
          </w:p>
          <w:p w14:paraId="242CDB8B" w14:textId="77777777" w:rsidR="00B70DDB" w:rsidRPr="00B70DDB" w:rsidRDefault="00B70DDB" w:rsidP="009519DD"/>
          <w:p w14:paraId="67EF3072" w14:textId="77777777" w:rsidR="00B70DDB" w:rsidRPr="00B70DDB" w:rsidRDefault="00B70DDB" w:rsidP="009519DD">
            <w:r w:rsidRPr="00B70DDB">
              <w:t xml:space="preserve">BR-24: Activates smart environment checks to push immediate </w:t>
            </w:r>
            <w:proofErr w:type="spellStart"/>
            <w:r w:rsidRPr="00B70DDB">
              <w:t>ui</w:t>
            </w:r>
            <w:proofErr w:type="spellEnd"/>
            <w:r w:rsidRPr="00B70DDB">
              <w:t xml:space="preserve"> warning cues if a user overrides basic safety conditions during open-market manual entry.</w:t>
            </w:r>
          </w:p>
        </w:tc>
      </w:tr>
      <w:tr w:rsidR="00B70DDB" w:rsidRPr="00B70DDB" w14:paraId="2E024871"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6ACF0E33" w14:textId="77777777" w:rsidR="00B70DDB" w:rsidRPr="00B70DDB" w:rsidRDefault="00B70DDB" w:rsidP="009519DD">
            <w:r w:rsidRPr="00B70DDB">
              <w:lastRenderedPageBreak/>
              <w:t>Other Information:</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2460BB68" w14:textId="77777777" w:rsidR="00B70DDB" w:rsidRPr="00B70DDB" w:rsidRDefault="00B70DDB" w:rsidP="009519DD">
            <w:r w:rsidRPr="00B70DDB">
              <w:t> </w:t>
            </w:r>
          </w:p>
        </w:tc>
      </w:tr>
      <w:tr w:rsidR="00B70DDB" w:rsidRPr="00B70DDB" w14:paraId="2BDEF5E6" w14:textId="77777777">
        <w:trPr>
          <w:trHeight w:val="300"/>
        </w:trPr>
        <w:tc>
          <w:tcPr>
            <w:tcW w:w="0" w:type="auto"/>
            <w:tcBorders>
              <w:top w:val="single" w:sz="4" w:space="0" w:color="000000"/>
              <w:left w:val="single" w:sz="12" w:space="0" w:color="000000"/>
              <w:bottom w:val="single" w:sz="12" w:space="0" w:color="000000"/>
              <w:right w:val="single" w:sz="4" w:space="0" w:color="000000"/>
            </w:tcBorders>
            <w:tcMar>
              <w:top w:w="0" w:type="dxa"/>
              <w:left w:w="100" w:type="dxa"/>
              <w:bottom w:w="0" w:type="dxa"/>
              <w:right w:w="100" w:type="dxa"/>
            </w:tcMar>
            <w:hideMark/>
          </w:tcPr>
          <w:p w14:paraId="28A1F1B7" w14:textId="77777777" w:rsidR="00B70DDB" w:rsidRPr="00B70DDB" w:rsidRDefault="00B70DDB" w:rsidP="009519DD">
            <w:r w:rsidRPr="00B70DDB">
              <w:t>Assumptions:</w:t>
            </w:r>
          </w:p>
        </w:tc>
        <w:tc>
          <w:tcPr>
            <w:tcW w:w="0" w:type="auto"/>
            <w:gridSpan w:val="3"/>
            <w:tcBorders>
              <w:top w:val="single" w:sz="4" w:space="0" w:color="000000"/>
              <w:left w:val="single" w:sz="4" w:space="0" w:color="000000"/>
              <w:bottom w:val="single" w:sz="12" w:space="0" w:color="000000"/>
              <w:right w:val="single" w:sz="12" w:space="0" w:color="000000"/>
            </w:tcBorders>
            <w:tcMar>
              <w:top w:w="0" w:type="dxa"/>
              <w:left w:w="100" w:type="dxa"/>
              <w:bottom w:w="0" w:type="dxa"/>
              <w:right w:w="100" w:type="dxa"/>
            </w:tcMar>
            <w:hideMark/>
          </w:tcPr>
          <w:p w14:paraId="67C2CB13" w14:textId="77777777" w:rsidR="00B70DDB" w:rsidRPr="00B70DDB" w:rsidRDefault="00B70DDB" w:rsidP="009519DD">
            <w:r w:rsidRPr="00B70DDB">
              <w:t xml:space="preserve"> The user types food descriptions using understandable standard language (e.g., "Salmon", "Spinach", "Chicken Breast").</w:t>
            </w:r>
          </w:p>
          <w:p w14:paraId="36F590B0" w14:textId="77777777" w:rsidR="00B70DDB" w:rsidRPr="00B70DDB" w:rsidRDefault="00B70DDB" w:rsidP="009519DD"/>
          <w:p w14:paraId="05BC824A" w14:textId="77777777" w:rsidR="00B70DDB" w:rsidRPr="00B70DDB" w:rsidRDefault="00B70DDB" w:rsidP="009519DD">
            <w:r w:rsidRPr="00B70DDB">
              <w:t>The current system calendar state is accurate to calculate delta values for expiration dates relative to the active purchase date.</w:t>
            </w:r>
          </w:p>
        </w:tc>
      </w:tr>
    </w:tbl>
    <w:p w14:paraId="238C480E" w14:textId="7C947EC6" w:rsidR="00B70DDB" w:rsidRPr="00B70DDB" w:rsidRDefault="00B70DDB" w:rsidP="009519DD">
      <w:r w:rsidRPr="00B70DDB">
        <w:rPr>
          <w:noProof/>
        </w:rPr>
        <w:drawing>
          <wp:inline distT="0" distB="0" distL="0" distR="0" wp14:anchorId="50175531" wp14:editId="424217B6">
            <wp:extent cx="5745480" cy="3383280"/>
            <wp:effectExtent l="0" t="0" r="7620" b="7620"/>
            <wp:docPr id="1452154652"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45480" cy="3383280"/>
                    </a:xfrm>
                    <a:prstGeom prst="rect">
                      <a:avLst/>
                    </a:prstGeom>
                    <a:noFill/>
                    <a:ln>
                      <a:noFill/>
                    </a:ln>
                  </pic:spPr>
                </pic:pic>
              </a:graphicData>
            </a:graphic>
          </wp:inline>
        </w:drawing>
      </w:r>
    </w:p>
    <w:p w14:paraId="57B51036" w14:textId="77777777" w:rsidR="00B70DDB" w:rsidRPr="00B70DDB" w:rsidRDefault="00B70DDB" w:rsidP="009519DD">
      <w:r w:rsidRPr="00B70DDB">
        <w:br/>
      </w:r>
    </w:p>
    <w:p w14:paraId="583BBA43" w14:textId="434431A9" w:rsidR="00B70DDB" w:rsidRPr="00B70DDB" w:rsidRDefault="00B70DDB" w:rsidP="009519DD">
      <w:pPr>
        <w:pStyle w:val="Heading2"/>
        <w:numPr>
          <w:ilvl w:val="0"/>
          <w:numId w:val="45"/>
        </w:numPr>
      </w:pPr>
      <w:r w:rsidRPr="00B70DDB">
        <w:lastRenderedPageBreak/>
        <w:t>UC-07 Input Expiry Date Manually</w:t>
      </w:r>
    </w:p>
    <w:tbl>
      <w:tblPr>
        <w:tblW w:w="0" w:type="auto"/>
        <w:tblCellMar>
          <w:top w:w="15" w:type="dxa"/>
          <w:left w:w="15" w:type="dxa"/>
          <w:bottom w:w="15" w:type="dxa"/>
          <w:right w:w="15" w:type="dxa"/>
        </w:tblCellMar>
        <w:tblLook w:val="04A0" w:firstRow="1" w:lastRow="0" w:firstColumn="1" w:lastColumn="0" w:noHBand="0" w:noVBand="1"/>
      </w:tblPr>
      <w:tblGrid>
        <w:gridCol w:w="1616"/>
        <w:gridCol w:w="1954"/>
        <w:gridCol w:w="3276"/>
        <w:gridCol w:w="2484"/>
      </w:tblGrid>
      <w:tr w:rsidR="00B70DDB" w:rsidRPr="00B70DDB" w14:paraId="714C576B" w14:textId="77777777">
        <w:trPr>
          <w:trHeight w:val="300"/>
        </w:trPr>
        <w:tc>
          <w:tcPr>
            <w:tcW w:w="0" w:type="auto"/>
            <w:tcBorders>
              <w:top w:val="single" w:sz="12"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06658398" w14:textId="77777777" w:rsidR="00B70DDB" w:rsidRPr="00B70DDB" w:rsidRDefault="00B70DDB" w:rsidP="009519DD">
            <w:r w:rsidRPr="00B70DDB">
              <w:t>UC ID and Name:</w:t>
            </w:r>
          </w:p>
        </w:tc>
        <w:tc>
          <w:tcPr>
            <w:tcW w:w="0" w:type="auto"/>
            <w:gridSpan w:val="3"/>
            <w:tcBorders>
              <w:top w:val="single" w:sz="12"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7F761D3B" w14:textId="77777777" w:rsidR="00B70DDB" w:rsidRPr="00B70DDB" w:rsidRDefault="00B70DDB" w:rsidP="009519DD">
            <w:r w:rsidRPr="00B70DDB">
              <w:t>UC-07 Input Expiry Date Manually </w:t>
            </w:r>
          </w:p>
        </w:tc>
      </w:tr>
      <w:tr w:rsidR="00B70DDB" w:rsidRPr="00B70DDB" w14:paraId="24030A70"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18C28ECC" w14:textId="77777777" w:rsidR="00B70DDB" w:rsidRPr="00B70DDB" w:rsidRDefault="00B70DDB" w:rsidP="009519DD">
            <w:r w:rsidRPr="00B70DDB">
              <w:t>Created By: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ECE360" w14:textId="77777777" w:rsidR="00B70DDB" w:rsidRPr="00B70DDB" w:rsidRDefault="00B70DDB" w:rsidP="009519DD">
            <w:r w:rsidRPr="00B70DDB">
              <w:t xml:space="preserve"> </w:t>
            </w:r>
            <w:proofErr w:type="spellStart"/>
            <w:r w:rsidRPr="00B70DDB">
              <w:t>ThangT</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CDBCDB6" w14:textId="77777777" w:rsidR="00B70DDB" w:rsidRPr="00B70DDB" w:rsidRDefault="00B70DDB" w:rsidP="009519DD">
            <w:r w:rsidRPr="00B70DDB">
              <w:t>Date Created:</w:t>
            </w:r>
          </w:p>
        </w:tc>
        <w:tc>
          <w:tcPr>
            <w:tcW w:w="0" w:type="auto"/>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476FB86D" w14:textId="77777777" w:rsidR="00B70DDB" w:rsidRPr="00B70DDB" w:rsidRDefault="00B70DDB" w:rsidP="009519DD">
            <w:r w:rsidRPr="00B70DDB">
              <w:t xml:space="preserve"> June-10, 2026</w:t>
            </w:r>
          </w:p>
        </w:tc>
      </w:tr>
      <w:tr w:rsidR="00B70DDB" w:rsidRPr="00B70DDB" w14:paraId="7E97C882"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23B42030" w14:textId="77777777" w:rsidR="00B70DDB" w:rsidRPr="00B70DDB" w:rsidRDefault="00B70DDB" w:rsidP="009519DD">
            <w:r w:rsidRPr="00B70DDB">
              <w:t>Primary Actor: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439F70" w14:textId="77777777" w:rsidR="00B70DDB" w:rsidRPr="00B70DDB" w:rsidRDefault="00B70DDB" w:rsidP="009519DD">
            <w:r w:rsidRPr="00B70DDB">
              <w:t xml:space="preserve"> User</w:t>
            </w:r>
          </w:p>
          <w:p w14:paraId="4D4868E6" w14:textId="77777777" w:rsidR="00B70DDB" w:rsidRPr="00B70DDB" w:rsidRDefault="00B70DDB" w:rsidP="009519DD"/>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ED17E5" w14:textId="77777777" w:rsidR="00B70DDB" w:rsidRPr="00B70DDB" w:rsidRDefault="00B70DDB" w:rsidP="009519DD">
            <w:r w:rsidRPr="00B70DDB">
              <w:t>Secondary Actors:</w:t>
            </w:r>
          </w:p>
        </w:tc>
        <w:tc>
          <w:tcPr>
            <w:tcW w:w="0" w:type="auto"/>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3BBA8BF3" w14:textId="77777777" w:rsidR="00B70DDB" w:rsidRPr="00B70DDB" w:rsidRDefault="00B70DDB" w:rsidP="009519DD">
            <w:r w:rsidRPr="00B70DDB">
              <w:t> </w:t>
            </w:r>
          </w:p>
        </w:tc>
      </w:tr>
      <w:tr w:rsidR="00B70DDB" w:rsidRPr="00B70DDB" w14:paraId="06C9C988"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1FF41E43" w14:textId="77777777" w:rsidR="00B70DDB" w:rsidRPr="00B70DDB" w:rsidRDefault="00B70DDB" w:rsidP="009519DD">
            <w:r w:rsidRPr="00B70DDB">
              <w:t>Trigger:</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7339ADB4" w14:textId="77777777" w:rsidR="00B70DDB" w:rsidRPr="00B70DDB" w:rsidRDefault="00B70DDB" w:rsidP="009519DD">
            <w:r w:rsidRPr="00B70DDB">
              <w:t>The user taps the expiration date input field directly, or the system falls back to manual input due to a scanning/AI failure.</w:t>
            </w:r>
          </w:p>
        </w:tc>
      </w:tr>
      <w:tr w:rsidR="00B70DDB" w:rsidRPr="00B70DDB" w14:paraId="256803D1"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064512B1" w14:textId="77777777" w:rsidR="00B70DDB" w:rsidRPr="00B70DDB" w:rsidRDefault="00B70DDB" w:rsidP="009519DD">
            <w:r w:rsidRPr="00B70DDB">
              <w:t>Description:</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22EAD131" w14:textId="77777777" w:rsidR="00B70DDB" w:rsidRPr="00B70DDB" w:rsidRDefault="00B70DDB" w:rsidP="009519DD">
            <w:r w:rsidRPr="00B70DDB">
              <w:t>This use case describes the process where the user manually types or selects an expiration date for a food item using a calendar date-picker tool. This mechanism is utilized when entering non-barcoded items, correcting automated scanner misreads, overriding AI predictions, or completing a form after an automated service fails.</w:t>
            </w:r>
          </w:p>
        </w:tc>
      </w:tr>
      <w:tr w:rsidR="00B70DDB" w:rsidRPr="00B70DDB" w14:paraId="2DBCF212"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2267398D" w14:textId="77777777" w:rsidR="00B70DDB" w:rsidRPr="00B70DDB" w:rsidRDefault="00B70DDB" w:rsidP="009519DD">
            <w:r w:rsidRPr="00B70DDB">
              <w:t>Preconditions: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6D179AC8" w14:textId="77777777" w:rsidR="00B70DDB" w:rsidRPr="00B70DDB" w:rsidRDefault="00B70DDB" w:rsidP="009519DD">
            <w:r w:rsidRPr="00B70DDB">
              <w:t>PRE-1: The user has logged in to the system and is on an active add or edit food item form (BR-03, BR-04).</w:t>
            </w:r>
          </w:p>
          <w:p w14:paraId="3D99CC37" w14:textId="77777777" w:rsidR="00B70DDB" w:rsidRPr="00B70DDB" w:rsidRDefault="00B70DDB" w:rsidP="009519DD"/>
          <w:p w14:paraId="503C20A3" w14:textId="77777777" w:rsidR="00B70DDB" w:rsidRPr="00B70DDB" w:rsidRDefault="00B70DDB" w:rsidP="009519DD">
            <w:r w:rsidRPr="00B70DDB">
              <w:t>PRE-2: The user has already specified or default-populated a "Purchase Date" for the item.</w:t>
            </w:r>
          </w:p>
        </w:tc>
      </w:tr>
      <w:tr w:rsidR="00B70DDB" w:rsidRPr="00B70DDB" w14:paraId="44BF9F1F" w14:textId="77777777">
        <w:trPr>
          <w:trHeight w:val="2253"/>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449F62BF" w14:textId="77777777" w:rsidR="00B70DDB" w:rsidRPr="00B70DDB" w:rsidRDefault="00B70DDB" w:rsidP="009519DD">
            <w:r w:rsidRPr="00B70DDB">
              <w:t>Postconditions: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319C1ACB" w14:textId="77777777" w:rsidR="00B70DDB" w:rsidRPr="00B70DDB" w:rsidRDefault="00B70DDB" w:rsidP="009519DD">
            <w:r w:rsidRPr="00B70DDB">
              <w:t>POST-1: The custom expiration date is successfully bound to the item's form state.</w:t>
            </w:r>
          </w:p>
          <w:p w14:paraId="4CBCBCAE" w14:textId="77777777" w:rsidR="00B70DDB" w:rsidRPr="00B70DDB" w:rsidRDefault="00B70DDB" w:rsidP="009519DD"/>
          <w:p w14:paraId="7F9F3E5E" w14:textId="77777777" w:rsidR="00B70DDB" w:rsidRPr="00B70DDB" w:rsidRDefault="00B70DDB" w:rsidP="009519DD">
            <w:r w:rsidRPr="00B70DDB">
              <w:t>POST-2: The metadata source tracking property for the expiry date is explicitly set to MANUAL (BR-14).</w:t>
            </w:r>
          </w:p>
          <w:p w14:paraId="1B289037" w14:textId="77777777" w:rsidR="00B70DDB" w:rsidRPr="00B70DDB" w:rsidRDefault="00B70DDB" w:rsidP="009519DD"/>
          <w:p w14:paraId="7E314F64" w14:textId="77777777" w:rsidR="00B70DDB" w:rsidRPr="00B70DDB" w:rsidRDefault="00B70DDB" w:rsidP="009519DD">
            <w:r w:rsidRPr="00B70DDB">
              <w:t>POST-3: Any existing automated evaluation state labels (such as "AI Estimated") are cleared or replaced.</w:t>
            </w:r>
          </w:p>
        </w:tc>
      </w:tr>
      <w:tr w:rsidR="00B70DDB" w:rsidRPr="00B70DDB" w14:paraId="42A6C4BC"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06484268" w14:textId="77777777" w:rsidR="00B70DDB" w:rsidRPr="00B70DDB" w:rsidRDefault="00B70DDB" w:rsidP="009519DD">
            <w:r w:rsidRPr="00B70DDB">
              <w:t>Normal Flow:</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1D28309A" w14:textId="77777777" w:rsidR="00B70DDB" w:rsidRPr="00B70DDB" w:rsidRDefault="00B70DDB" w:rsidP="009519DD">
            <w:r w:rsidRPr="00B70DDB">
              <w:t xml:space="preserve"> 7.0.1 The user taps on the "Expiry Date" field within the food entry/edit form.</w:t>
            </w:r>
          </w:p>
          <w:p w14:paraId="29DD4CDA" w14:textId="77777777" w:rsidR="00B70DDB" w:rsidRPr="00B70DDB" w:rsidRDefault="00B70DDB" w:rsidP="009519DD"/>
          <w:p w14:paraId="29DA16EC" w14:textId="77777777" w:rsidR="00B70DDB" w:rsidRPr="00B70DDB" w:rsidRDefault="00B70DDB" w:rsidP="009519DD">
            <w:r w:rsidRPr="00B70DDB">
              <w:t>7.0.2 The system launches an interactive calendar UI date-picker widget.</w:t>
            </w:r>
          </w:p>
          <w:p w14:paraId="2EAE1967" w14:textId="77777777" w:rsidR="00B70DDB" w:rsidRPr="00B70DDB" w:rsidRDefault="00B70DDB" w:rsidP="009519DD"/>
          <w:p w14:paraId="68114AB3" w14:textId="77777777" w:rsidR="00B70DDB" w:rsidRPr="00B70DDB" w:rsidRDefault="00B70DDB" w:rsidP="009519DD">
            <w:r w:rsidRPr="00B70DDB">
              <w:t>7.0.3 The user navigates the widget and selects a specific calendar day, month, and year.</w:t>
            </w:r>
          </w:p>
          <w:p w14:paraId="7A6B9D66" w14:textId="77777777" w:rsidR="00B70DDB" w:rsidRPr="00B70DDB" w:rsidRDefault="00B70DDB" w:rsidP="009519DD"/>
          <w:p w14:paraId="0D82533C" w14:textId="77777777" w:rsidR="00B70DDB" w:rsidRPr="00B70DDB" w:rsidRDefault="00B70DDB" w:rsidP="009519DD">
            <w:r w:rsidRPr="00B70DDB">
              <w:t>7.0.4 The user confirms their selection inside the widget.</w:t>
            </w:r>
          </w:p>
          <w:p w14:paraId="5BBFDDF7" w14:textId="77777777" w:rsidR="00B70DDB" w:rsidRPr="00B70DDB" w:rsidRDefault="00B70DDB" w:rsidP="009519DD"/>
          <w:p w14:paraId="6AB33D45" w14:textId="77777777" w:rsidR="00B70DDB" w:rsidRPr="00B70DDB" w:rsidRDefault="00B70DDB" w:rsidP="009519DD">
            <w:r w:rsidRPr="00B70DDB">
              <w:t>7.0.5 The system validates the manually selected date against chronological business logic criteria (BR-15).</w:t>
            </w:r>
          </w:p>
          <w:p w14:paraId="79427986" w14:textId="77777777" w:rsidR="00B70DDB" w:rsidRPr="00B70DDB" w:rsidRDefault="00B70DDB" w:rsidP="009519DD"/>
          <w:p w14:paraId="063CF462" w14:textId="77777777" w:rsidR="00B70DDB" w:rsidRPr="00B70DDB" w:rsidRDefault="00B70DDB" w:rsidP="009519DD">
            <w:r w:rsidRPr="00B70DDB">
              <w:t>7.0.6 The system sets the internal metadata tracking property of the Expiry Date to MANUAL (BR-14).</w:t>
            </w:r>
          </w:p>
          <w:p w14:paraId="6B77F9E3" w14:textId="77777777" w:rsidR="00B70DDB" w:rsidRPr="00B70DDB" w:rsidRDefault="00B70DDB" w:rsidP="009519DD"/>
          <w:p w14:paraId="74BA72B2" w14:textId="77777777" w:rsidR="00B70DDB" w:rsidRPr="00B70DDB" w:rsidRDefault="00B70DDB" w:rsidP="009519DD">
            <w:r w:rsidRPr="00B70DDB">
              <w:t>7.0.7 The system populates the text field with the chosen date format and removes any prior automated estimate badge configurations.</w:t>
            </w:r>
          </w:p>
          <w:p w14:paraId="2FCF12F9" w14:textId="77777777" w:rsidR="00B70DDB" w:rsidRPr="00B70DDB" w:rsidRDefault="00B70DDB" w:rsidP="009519DD"/>
          <w:p w14:paraId="36179B1F" w14:textId="77777777" w:rsidR="00B70DDB" w:rsidRPr="00B70DDB" w:rsidRDefault="00B70DDB" w:rsidP="009519DD">
            <w:r w:rsidRPr="00B70DDB">
              <w:t>7.0.8 The user submits the parent form to finalize the database entry sequence (BR-22).</w:t>
            </w:r>
          </w:p>
        </w:tc>
      </w:tr>
      <w:tr w:rsidR="00B70DDB" w:rsidRPr="00B70DDB" w14:paraId="53CCB32A"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12D63D49" w14:textId="77777777" w:rsidR="00B70DDB" w:rsidRPr="00B70DDB" w:rsidRDefault="00B70DDB" w:rsidP="009519DD">
            <w:r w:rsidRPr="00B70DDB">
              <w:t>Alternative Flows: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3FF9DCF5" w14:textId="77777777" w:rsidR="00B70DDB" w:rsidRPr="00B70DDB" w:rsidRDefault="00B70DDB" w:rsidP="009519DD">
            <w:r w:rsidRPr="00B70DDB">
              <w:t xml:space="preserve"> 1-AF: User Overrides an Existing AI or Scanned Value</w:t>
            </w:r>
          </w:p>
          <w:p w14:paraId="6F9E68C2" w14:textId="77777777" w:rsidR="00B70DDB" w:rsidRPr="00B70DDB" w:rsidRDefault="00B70DDB" w:rsidP="009519DD"/>
          <w:p w14:paraId="2B25DECD" w14:textId="77777777" w:rsidR="00B70DDB" w:rsidRPr="00B70DDB" w:rsidRDefault="00B70DDB" w:rsidP="009519DD">
            <w:r w:rsidRPr="00B70DDB">
              <w:t>At step 7.0.1, the "Expiry Date" field already contains an auto-populated date string generated via a previous scanning operation (UC-05) or AI inference (UC-06).</w:t>
            </w:r>
          </w:p>
          <w:p w14:paraId="66E12FEB" w14:textId="77777777" w:rsidR="00B70DDB" w:rsidRPr="00B70DDB" w:rsidRDefault="00B70DDB" w:rsidP="009519DD"/>
          <w:p w14:paraId="67F83537" w14:textId="77777777" w:rsidR="00B70DDB" w:rsidRPr="00B70DDB" w:rsidRDefault="00B70DDB" w:rsidP="009519DD">
            <w:r w:rsidRPr="00B70DDB">
              <w:lastRenderedPageBreak/>
              <w:t>The user notices a discrepancy and manually taps the date entry element to alter it.</w:t>
            </w:r>
          </w:p>
          <w:p w14:paraId="381E7FEF" w14:textId="77777777" w:rsidR="00B70DDB" w:rsidRPr="00B70DDB" w:rsidRDefault="00B70DDB" w:rsidP="009519DD"/>
          <w:p w14:paraId="051EBE75" w14:textId="77777777" w:rsidR="00B70DDB" w:rsidRPr="00B70DDB" w:rsidRDefault="00B70DDB" w:rsidP="009519DD">
            <w:r w:rsidRPr="00B70DDB">
              <w:t>The system displays the calendar picker initialized on the previously predicted date.</w:t>
            </w:r>
          </w:p>
          <w:p w14:paraId="077D3EB0" w14:textId="77777777" w:rsidR="00B70DDB" w:rsidRPr="00B70DDB" w:rsidRDefault="00B70DDB" w:rsidP="009519DD"/>
          <w:p w14:paraId="6ADA918B" w14:textId="77777777" w:rsidR="00B70DDB" w:rsidRPr="00B70DDB" w:rsidRDefault="00B70DDB" w:rsidP="009519DD">
            <w:r w:rsidRPr="00B70DDB">
              <w:t>The user selects a new, correct date and confirms.</w:t>
            </w:r>
          </w:p>
          <w:p w14:paraId="5E0E76C2" w14:textId="77777777" w:rsidR="00B70DDB" w:rsidRPr="00B70DDB" w:rsidRDefault="00B70DDB" w:rsidP="009519DD"/>
          <w:p w14:paraId="6BEED4A7" w14:textId="77777777" w:rsidR="00B70DDB" w:rsidRPr="00B70DDB" w:rsidRDefault="00B70DDB" w:rsidP="009519DD">
            <w:r w:rsidRPr="00B70DDB">
              <w:t>The system strips away the AI_PREDICTED or SCANNED tracking flag, replacing it with the MANUAL tag (BR-14).</w:t>
            </w:r>
          </w:p>
          <w:p w14:paraId="44610540" w14:textId="77777777" w:rsidR="00B70DDB" w:rsidRPr="00B70DDB" w:rsidRDefault="00B70DDB" w:rsidP="009519DD"/>
          <w:p w14:paraId="59134862" w14:textId="77777777" w:rsidR="00B70DDB" w:rsidRPr="00B70DDB" w:rsidRDefault="00B70DDB" w:rsidP="009519DD">
            <w:r w:rsidRPr="00B70DDB">
              <w:t>The flow resumes from step 7.0.5 of the Normal Flow.</w:t>
            </w:r>
          </w:p>
        </w:tc>
      </w:tr>
      <w:tr w:rsidR="00B70DDB" w:rsidRPr="00B70DDB" w14:paraId="774B86C6"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6F022ABF" w14:textId="77777777" w:rsidR="00B70DDB" w:rsidRPr="00B70DDB" w:rsidRDefault="00B70DDB" w:rsidP="009519DD">
            <w:r w:rsidRPr="00B70DDB">
              <w:lastRenderedPageBreak/>
              <w:t>Exceptions: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412ECF15" w14:textId="77777777" w:rsidR="00B70DDB" w:rsidRPr="00B70DDB" w:rsidRDefault="00B70DDB" w:rsidP="009519DD">
            <w:r w:rsidRPr="00B70DDB">
              <w:t xml:space="preserve"> 1-EX: Expiry Date Prior to Purchase Date (Chronological Violation)</w:t>
            </w:r>
          </w:p>
          <w:p w14:paraId="3BCB2F79" w14:textId="77777777" w:rsidR="00B70DDB" w:rsidRPr="00B70DDB" w:rsidRDefault="00B70DDB" w:rsidP="009519DD"/>
          <w:p w14:paraId="7CE8FC6F" w14:textId="77777777" w:rsidR="00B70DDB" w:rsidRPr="00B70DDB" w:rsidRDefault="00B70DDB" w:rsidP="009519DD">
            <w:r w:rsidRPr="00B70DDB">
              <w:t>At step 7.0.5, the validation engine detects that the user's manually designated expiration date occurs chronologically earlier than the item's assigned purchase date (BR-15).</w:t>
            </w:r>
          </w:p>
          <w:p w14:paraId="11293978" w14:textId="77777777" w:rsidR="00B70DDB" w:rsidRPr="00B70DDB" w:rsidRDefault="00B70DDB" w:rsidP="009519DD"/>
          <w:p w14:paraId="758E6FE8" w14:textId="77777777" w:rsidR="00B70DDB" w:rsidRPr="00B70DDB" w:rsidRDefault="00B70DDB" w:rsidP="009519DD">
            <w:r w:rsidRPr="00B70DDB">
              <w:t>The system rejects the input configuration, prevents form submission, and outlines the date-picker boundaries in an error state.</w:t>
            </w:r>
          </w:p>
          <w:p w14:paraId="746803C6" w14:textId="77777777" w:rsidR="00B70DDB" w:rsidRPr="00B70DDB" w:rsidRDefault="00B70DDB" w:rsidP="009519DD"/>
          <w:p w14:paraId="5565C3BB" w14:textId="77777777" w:rsidR="00B70DDB" w:rsidRPr="00B70DDB" w:rsidRDefault="00B70DDB" w:rsidP="009519DD">
            <w:r w:rsidRPr="00B70DDB">
              <w:t>The system displays an inline error warning: "Invalid Date: Expiration date cannot be earlier than the purchase date."</w:t>
            </w:r>
          </w:p>
          <w:p w14:paraId="3C12C010" w14:textId="77777777" w:rsidR="00B70DDB" w:rsidRPr="00B70DDB" w:rsidRDefault="00B70DDB" w:rsidP="009519DD"/>
          <w:p w14:paraId="365F0B91" w14:textId="77777777" w:rsidR="00B70DDB" w:rsidRPr="00B70DDB" w:rsidRDefault="00B70DDB" w:rsidP="009519DD">
            <w:r w:rsidRPr="00B70DDB">
              <w:t>The user must pick a valid date to clear the exception state.</w:t>
            </w:r>
          </w:p>
        </w:tc>
      </w:tr>
      <w:tr w:rsidR="00B70DDB" w:rsidRPr="00B70DDB" w14:paraId="4B04FAB5"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277E569D" w14:textId="77777777" w:rsidR="00B70DDB" w:rsidRPr="00B70DDB" w:rsidRDefault="00B70DDB" w:rsidP="009519DD">
            <w:r w:rsidRPr="00B70DDB">
              <w:t>Priority:</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34CD821A" w14:textId="77777777" w:rsidR="00B70DDB" w:rsidRPr="00B70DDB" w:rsidRDefault="00B70DDB" w:rsidP="009519DD">
            <w:proofErr w:type="gramStart"/>
            <w:r w:rsidRPr="00B70DDB">
              <w:t>High ,</w:t>
            </w:r>
            <w:proofErr w:type="gramEnd"/>
            <w:r w:rsidRPr="00B70DDB">
              <w:t xml:space="preserve"> Must Have </w:t>
            </w:r>
          </w:p>
        </w:tc>
      </w:tr>
      <w:tr w:rsidR="00B70DDB" w:rsidRPr="00B70DDB" w14:paraId="51DC15E1"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1912D4BD" w14:textId="77777777" w:rsidR="00B70DDB" w:rsidRPr="00B70DDB" w:rsidRDefault="00B70DDB" w:rsidP="009519DD">
            <w:r w:rsidRPr="00B70DDB">
              <w:t>Frequency of Use:</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0278081E" w14:textId="77777777" w:rsidR="00B70DDB" w:rsidRPr="00B70DDB" w:rsidRDefault="00B70DDB" w:rsidP="009519DD">
            <w:r w:rsidRPr="00B70DDB">
              <w:t xml:space="preserve"> Very Frequent (Every time a user inputs home-cooked meals, processed items without legible packaging dates, or chooses to correct smart automated data entries).</w:t>
            </w:r>
          </w:p>
        </w:tc>
      </w:tr>
      <w:tr w:rsidR="00B70DDB" w:rsidRPr="00B70DDB" w14:paraId="0C15D512"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03402E50" w14:textId="77777777" w:rsidR="00B70DDB" w:rsidRPr="00B70DDB" w:rsidRDefault="00B70DDB" w:rsidP="009519DD">
            <w:r w:rsidRPr="00B70DDB">
              <w:t>Business Rules: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503D67D0" w14:textId="77777777" w:rsidR="00B70DDB" w:rsidRPr="00B70DDB" w:rsidRDefault="00B70DDB" w:rsidP="009519DD">
            <w:r w:rsidRPr="00B70DDB">
              <w:t>BR-12: Ensures that an expiration date remains a strictly required, non-nullable data property before a food object can be committed to the cloud database.</w:t>
            </w:r>
          </w:p>
          <w:p w14:paraId="5EC46B9B" w14:textId="77777777" w:rsidR="00B70DDB" w:rsidRPr="00B70DDB" w:rsidRDefault="00B70DDB" w:rsidP="009519DD">
            <w:r w:rsidRPr="00B70DDB">
              <w:t>BR-14: Dictates that the source state attribute changes to MANUAL whenever a user explicitly keys in or manually overrides a timeline field.</w:t>
            </w:r>
          </w:p>
          <w:p w14:paraId="3061105F" w14:textId="77777777" w:rsidR="00B70DDB" w:rsidRPr="00B70DDB" w:rsidRDefault="00B70DDB" w:rsidP="009519DD">
            <w:r w:rsidRPr="00B70DDB">
              <w:t>BR-15: Drives the strict chronological validation boundary checker, enforcing that Expiry Date $\</w:t>
            </w:r>
            <w:proofErr w:type="spellStart"/>
            <w:r w:rsidRPr="00B70DDB">
              <w:t>ge</w:t>
            </w:r>
            <w:proofErr w:type="spellEnd"/>
            <w:r w:rsidRPr="00B70DDB">
              <w:t>$ Purchase Date.</w:t>
            </w:r>
          </w:p>
          <w:p w14:paraId="16BDD80B" w14:textId="77777777" w:rsidR="00B70DDB" w:rsidRPr="00B70DDB" w:rsidRDefault="00B70DDB" w:rsidP="009519DD">
            <w:r w:rsidRPr="00B70DDB">
              <w:t>BR-22: Affirms that any structural manual user input choices serve as the official user confirmation step needed to register the item parameters.</w:t>
            </w:r>
          </w:p>
        </w:tc>
      </w:tr>
      <w:tr w:rsidR="00B70DDB" w:rsidRPr="00B70DDB" w14:paraId="0F4AE4B3"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3C9BDA6C" w14:textId="77777777" w:rsidR="00B70DDB" w:rsidRPr="00B70DDB" w:rsidRDefault="00B70DDB" w:rsidP="009519DD">
            <w:r w:rsidRPr="00B70DDB">
              <w:t>Other Information:</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421734A1" w14:textId="77777777" w:rsidR="00B70DDB" w:rsidRPr="00B70DDB" w:rsidRDefault="00B70DDB" w:rsidP="009519DD">
            <w:r w:rsidRPr="00B70DDB">
              <w:t> </w:t>
            </w:r>
          </w:p>
        </w:tc>
      </w:tr>
      <w:tr w:rsidR="00B70DDB" w:rsidRPr="00B70DDB" w14:paraId="67E7D479" w14:textId="77777777">
        <w:trPr>
          <w:trHeight w:val="300"/>
        </w:trPr>
        <w:tc>
          <w:tcPr>
            <w:tcW w:w="0" w:type="auto"/>
            <w:tcBorders>
              <w:top w:val="single" w:sz="4" w:space="0" w:color="000000"/>
              <w:left w:val="single" w:sz="12" w:space="0" w:color="000000"/>
              <w:bottom w:val="single" w:sz="12" w:space="0" w:color="000000"/>
              <w:right w:val="single" w:sz="4" w:space="0" w:color="000000"/>
            </w:tcBorders>
            <w:tcMar>
              <w:top w:w="0" w:type="dxa"/>
              <w:left w:w="100" w:type="dxa"/>
              <w:bottom w:w="0" w:type="dxa"/>
              <w:right w:w="100" w:type="dxa"/>
            </w:tcMar>
            <w:hideMark/>
          </w:tcPr>
          <w:p w14:paraId="47346332" w14:textId="77777777" w:rsidR="00B70DDB" w:rsidRPr="00B70DDB" w:rsidRDefault="00B70DDB" w:rsidP="009519DD">
            <w:r w:rsidRPr="00B70DDB">
              <w:t>Assumptions:</w:t>
            </w:r>
          </w:p>
        </w:tc>
        <w:tc>
          <w:tcPr>
            <w:tcW w:w="0" w:type="auto"/>
            <w:gridSpan w:val="3"/>
            <w:tcBorders>
              <w:top w:val="single" w:sz="4" w:space="0" w:color="000000"/>
              <w:left w:val="single" w:sz="4" w:space="0" w:color="000000"/>
              <w:bottom w:val="single" w:sz="12" w:space="0" w:color="000000"/>
              <w:right w:val="single" w:sz="12" w:space="0" w:color="000000"/>
            </w:tcBorders>
            <w:tcMar>
              <w:top w:w="0" w:type="dxa"/>
              <w:left w:w="100" w:type="dxa"/>
              <w:bottom w:w="0" w:type="dxa"/>
              <w:right w:w="100" w:type="dxa"/>
            </w:tcMar>
            <w:hideMark/>
          </w:tcPr>
          <w:p w14:paraId="3FCE4989" w14:textId="77777777" w:rsidR="00B70DDB" w:rsidRPr="00B70DDB" w:rsidRDefault="00B70DDB" w:rsidP="009519DD">
            <w:r w:rsidRPr="00B70DDB">
              <w:t>The device's regional settings do not distort date/time synchronization formatting strings ($DD/MM/YYYY$ vs $MM/DD/YYYY$) across different hardware profiles. </w:t>
            </w:r>
          </w:p>
        </w:tc>
      </w:tr>
    </w:tbl>
    <w:p w14:paraId="43CF1FA4" w14:textId="1F9DF400" w:rsidR="00B70DDB" w:rsidRPr="00B70DDB" w:rsidRDefault="00B70DDB" w:rsidP="009519DD">
      <w:r w:rsidRPr="00B70DDB">
        <w:rPr>
          <w:noProof/>
        </w:rPr>
        <w:lastRenderedPageBreak/>
        <w:drawing>
          <wp:inline distT="0" distB="0" distL="0" distR="0" wp14:anchorId="2A2C1DF5" wp14:editId="4CC0E855">
            <wp:extent cx="5745480" cy="4267200"/>
            <wp:effectExtent l="0" t="0" r="7620" b="0"/>
            <wp:docPr id="1984386538"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45480" cy="4267200"/>
                    </a:xfrm>
                    <a:prstGeom prst="rect">
                      <a:avLst/>
                    </a:prstGeom>
                    <a:noFill/>
                    <a:ln>
                      <a:noFill/>
                    </a:ln>
                  </pic:spPr>
                </pic:pic>
              </a:graphicData>
            </a:graphic>
          </wp:inline>
        </w:drawing>
      </w:r>
    </w:p>
    <w:p w14:paraId="7BFDAFD0" w14:textId="3DCC5D4E" w:rsidR="00B70DDB" w:rsidRPr="00B70DDB" w:rsidRDefault="00B70DDB" w:rsidP="009519DD">
      <w:pPr>
        <w:pStyle w:val="Heading2"/>
        <w:numPr>
          <w:ilvl w:val="0"/>
          <w:numId w:val="45"/>
        </w:numPr>
      </w:pPr>
      <w:r w:rsidRPr="00B70DDB">
        <w:t>UC-08 Update Food Item</w:t>
      </w:r>
    </w:p>
    <w:tbl>
      <w:tblPr>
        <w:tblW w:w="0" w:type="auto"/>
        <w:tblCellMar>
          <w:top w:w="15" w:type="dxa"/>
          <w:left w:w="15" w:type="dxa"/>
          <w:bottom w:w="15" w:type="dxa"/>
          <w:right w:w="15" w:type="dxa"/>
        </w:tblCellMar>
        <w:tblLook w:val="04A0" w:firstRow="1" w:lastRow="0" w:firstColumn="1" w:lastColumn="0" w:noHBand="0" w:noVBand="1"/>
      </w:tblPr>
      <w:tblGrid>
        <w:gridCol w:w="1744"/>
        <w:gridCol w:w="2880"/>
        <w:gridCol w:w="2637"/>
        <w:gridCol w:w="2069"/>
      </w:tblGrid>
      <w:tr w:rsidR="00B70DDB" w:rsidRPr="00B70DDB" w14:paraId="45C983CF" w14:textId="77777777">
        <w:trPr>
          <w:trHeight w:val="300"/>
        </w:trPr>
        <w:tc>
          <w:tcPr>
            <w:tcW w:w="0" w:type="auto"/>
            <w:tcBorders>
              <w:top w:val="single" w:sz="12"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4E4ECB94" w14:textId="77777777" w:rsidR="00B70DDB" w:rsidRPr="00B70DDB" w:rsidRDefault="00B70DDB" w:rsidP="009519DD">
            <w:r w:rsidRPr="00B70DDB">
              <w:t>UC ID and Name:</w:t>
            </w:r>
          </w:p>
        </w:tc>
        <w:tc>
          <w:tcPr>
            <w:tcW w:w="0" w:type="auto"/>
            <w:gridSpan w:val="3"/>
            <w:tcBorders>
              <w:top w:val="single" w:sz="12"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3FE4C0E9" w14:textId="77777777" w:rsidR="00B70DDB" w:rsidRPr="00B70DDB" w:rsidRDefault="00B70DDB" w:rsidP="009519DD">
            <w:r w:rsidRPr="00B70DDB">
              <w:t>UC-08 Update Food Item </w:t>
            </w:r>
          </w:p>
        </w:tc>
      </w:tr>
      <w:tr w:rsidR="00B70DDB" w:rsidRPr="00B70DDB" w14:paraId="72E651A4"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5ED27BE2" w14:textId="77777777" w:rsidR="00B70DDB" w:rsidRPr="00B70DDB" w:rsidRDefault="00B70DDB" w:rsidP="009519DD">
            <w:r w:rsidRPr="00B70DDB">
              <w:t>Created By: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E76538" w14:textId="77777777" w:rsidR="00B70DDB" w:rsidRPr="00B70DDB" w:rsidRDefault="00B70DDB" w:rsidP="009519DD">
            <w:r w:rsidRPr="00B70DDB">
              <w:t>Nguyen Minh Thong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22E033" w14:textId="77777777" w:rsidR="00B70DDB" w:rsidRPr="00B70DDB" w:rsidRDefault="00B70DDB" w:rsidP="009519DD">
            <w:r w:rsidRPr="00B70DDB">
              <w:t>Date Created:</w:t>
            </w:r>
          </w:p>
        </w:tc>
        <w:tc>
          <w:tcPr>
            <w:tcW w:w="0" w:type="auto"/>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5FFFC99C" w14:textId="77777777" w:rsidR="00B70DDB" w:rsidRPr="00B70DDB" w:rsidRDefault="00B70DDB" w:rsidP="009519DD">
            <w:r w:rsidRPr="00B70DDB">
              <w:t xml:space="preserve"> 10/06/2026 </w:t>
            </w:r>
          </w:p>
        </w:tc>
      </w:tr>
      <w:tr w:rsidR="00B70DDB" w:rsidRPr="00B70DDB" w14:paraId="31DE34A4"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08D6F6F8" w14:textId="77777777" w:rsidR="00B70DDB" w:rsidRPr="00B70DDB" w:rsidRDefault="00B70DDB" w:rsidP="009519DD">
            <w:r w:rsidRPr="00B70DDB">
              <w:t>Primary Actor: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CD3B45" w14:textId="77777777" w:rsidR="00B70DDB" w:rsidRPr="00B70DDB" w:rsidRDefault="00B70DDB" w:rsidP="009519DD">
            <w:r w:rsidRPr="00B70DDB">
              <w:t>User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67A23B" w14:textId="77777777" w:rsidR="00B70DDB" w:rsidRPr="00B70DDB" w:rsidRDefault="00B70DDB" w:rsidP="009519DD">
            <w:r w:rsidRPr="00B70DDB">
              <w:t>Secondary Actors:</w:t>
            </w:r>
          </w:p>
        </w:tc>
        <w:tc>
          <w:tcPr>
            <w:tcW w:w="0" w:type="auto"/>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4FC774F1" w14:textId="77777777" w:rsidR="00B70DDB" w:rsidRPr="00B70DDB" w:rsidRDefault="00B70DDB" w:rsidP="009519DD">
            <w:r w:rsidRPr="00B70DDB">
              <w:t xml:space="preserve"> None </w:t>
            </w:r>
          </w:p>
        </w:tc>
      </w:tr>
      <w:tr w:rsidR="00B70DDB" w:rsidRPr="00B70DDB" w14:paraId="6FCB78E2"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3496516B" w14:textId="77777777" w:rsidR="00B70DDB" w:rsidRPr="00B70DDB" w:rsidRDefault="00B70DDB" w:rsidP="009519DD">
            <w:r w:rsidRPr="00B70DDB">
              <w:t>Trigger:</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05BE478C" w14:textId="77777777" w:rsidR="00B70DDB" w:rsidRPr="00B70DDB" w:rsidRDefault="00B70DDB" w:rsidP="009519DD">
            <w:r w:rsidRPr="00B70DDB">
              <w:t>User selects a food item and clicks Edit. </w:t>
            </w:r>
          </w:p>
        </w:tc>
      </w:tr>
      <w:tr w:rsidR="00B70DDB" w:rsidRPr="00B70DDB" w14:paraId="7209E923"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6BE96AB0" w14:textId="77777777" w:rsidR="00B70DDB" w:rsidRPr="00B70DDB" w:rsidRDefault="00B70DDB" w:rsidP="009519DD">
            <w:r w:rsidRPr="00B70DDB">
              <w:t>Description:</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74AED40D" w14:textId="77777777" w:rsidR="00B70DDB" w:rsidRPr="00B70DDB" w:rsidRDefault="00B70DDB" w:rsidP="009519DD">
            <w:r w:rsidRPr="00B70DDB">
              <w:t>This use case allows users to modify food information such as quantity, storage location, expiration date, and notes. </w:t>
            </w:r>
          </w:p>
        </w:tc>
      </w:tr>
      <w:tr w:rsidR="00B70DDB" w:rsidRPr="00B70DDB" w14:paraId="4626776A"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0141CBA5" w14:textId="77777777" w:rsidR="00B70DDB" w:rsidRPr="00B70DDB" w:rsidRDefault="00B70DDB" w:rsidP="009519DD">
            <w:r w:rsidRPr="00B70DDB">
              <w:t>Preconditions: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542E2A05" w14:textId="77777777" w:rsidR="00B70DDB" w:rsidRPr="00B70DDB" w:rsidRDefault="00B70DDB" w:rsidP="009519DD">
            <w:r w:rsidRPr="00B70DDB">
              <w:t>PRE-1: User is logged in.</w:t>
            </w:r>
          </w:p>
          <w:p w14:paraId="0A0EDAB0" w14:textId="77777777" w:rsidR="00B70DDB" w:rsidRPr="00B70DDB" w:rsidRDefault="00B70DDB" w:rsidP="009519DD">
            <w:r w:rsidRPr="00B70DDB">
              <w:t>PRE-2: Food item exists.</w:t>
            </w:r>
          </w:p>
          <w:p w14:paraId="76E83AD8" w14:textId="77777777" w:rsidR="00B70DDB" w:rsidRPr="00B70DDB" w:rsidRDefault="00B70DDB" w:rsidP="009519DD">
            <w:r w:rsidRPr="00B70DDB">
              <w:t>PRE-3: User owns the selected food item.</w:t>
            </w:r>
          </w:p>
        </w:tc>
      </w:tr>
      <w:tr w:rsidR="00B70DDB" w:rsidRPr="00B70DDB" w14:paraId="4063869B"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4CBFFC97" w14:textId="77777777" w:rsidR="00B70DDB" w:rsidRPr="00B70DDB" w:rsidRDefault="00B70DDB" w:rsidP="009519DD">
            <w:r w:rsidRPr="00B70DDB">
              <w:t>Postconditions: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7C4A19F3" w14:textId="77777777" w:rsidR="00B70DDB" w:rsidRPr="00B70DDB" w:rsidRDefault="00B70DDB" w:rsidP="009519DD">
            <w:r w:rsidRPr="00B70DDB">
              <w:t>POST-1: Food information is updated.</w:t>
            </w:r>
          </w:p>
          <w:p w14:paraId="41D26B19" w14:textId="77777777" w:rsidR="00B70DDB" w:rsidRPr="00B70DDB" w:rsidRDefault="00B70DDB" w:rsidP="009519DD">
            <w:r w:rsidRPr="00B70DDB">
              <w:t>POST-2: Inventory displays the latest information.</w:t>
            </w:r>
          </w:p>
        </w:tc>
      </w:tr>
      <w:tr w:rsidR="00B70DDB" w:rsidRPr="00B70DDB" w14:paraId="46509017"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452FD10F" w14:textId="77777777" w:rsidR="00B70DDB" w:rsidRPr="00B70DDB" w:rsidRDefault="00B70DDB" w:rsidP="009519DD">
            <w:r w:rsidRPr="00B70DDB">
              <w:t>Normal Flow:</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567403BD" w14:textId="77777777" w:rsidR="00B70DDB" w:rsidRPr="00B70DDB" w:rsidRDefault="00B70DDB" w:rsidP="009519DD">
            <w:r w:rsidRPr="00B70DDB">
              <w:t>8.0 User selects a food item.</w:t>
            </w:r>
          </w:p>
          <w:p w14:paraId="3BC05AF4" w14:textId="77777777" w:rsidR="00B70DDB" w:rsidRPr="00B70DDB" w:rsidRDefault="00B70DDB" w:rsidP="009519DD">
            <w:r w:rsidRPr="00B70DDB">
              <w:t>8.1 System displays food details.</w:t>
            </w:r>
          </w:p>
          <w:p w14:paraId="5D6E0EB1" w14:textId="77777777" w:rsidR="00B70DDB" w:rsidRPr="00B70DDB" w:rsidRDefault="00B70DDB" w:rsidP="009519DD">
            <w:r w:rsidRPr="00B70DDB">
              <w:t>8.2 User edits food information.</w:t>
            </w:r>
          </w:p>
          <w:p w14:paraId="62368426" w14:textId="77777777" w:rsidR="00B70DDB" w:rsidRPr="00B70DDB" w:rsidRDefault="00B70DDB" w:rsidP="009519DD">
            <w:r w:rsidRPr="00B70DDB">
              <w:t>8.3 User clicks Save.</w:t>
            </w:r>
          </w:p>
          <w:p w14:paraId="60789C90" w14:textId="77777777" w:rsidR="00B70DDB" w:rsidRPr="00B70DDB" w:rsidRDefault="00B70DDB" w:rsidP="009519DD">
            <w:r w:rsidRPr="00B70DDB">
              <w:t>8.4 System validates entered data.</w:t>
            </w:r>
          </w:p>
          <w:p w14:paraId="0E1B3CB2" w14:textId="77777777" w:rsidR="00B70DDB" w:rsidRPr="00B70DDB" w:rsidRDefault="00B70DDB" w:rsidP="009519DD">
            <w:r w:rsidRPr="00B70DDB">
              <w:t>8.5 System updates the food item.</w:t>
            </w:r>
          </w:p>
          <w:p w14:paraId="45F44038" w14:textId="77777777" w:rsidR="00B70DDB" w:rsidRPr="00B70DDB" w:rsidRDefault="00B70DDB" w:rsidP="009519DD">
            <w:r w:rsidRPr="00B70DDB">
              <w:t>8.6 System displays update success message.</w:t>
            </w:r>
          </w:p>
        </w:tc>
      </w:tr>
      <w:tr w:rsidR="00B70DDB" w:rsidRPr="00B70DDB" w14:paraId="60594D55"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1BB4A3D7" w14:textId="77777777" w:rsidR="00B70DDB" w:rsidRPr="00B70DDB" w:rsidRDefault="00B70DDB" w:rsidP="009519DD">
            <w:r w:rsidRPr="00B70DDB">
              <w:t>Alternative Flows: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7BFE2EA4" w14:textId="77777777" w:rsidR="00B70DDB" w:rsidRPr="00B70DDB" w:rsidRDefault="00B70DDB" w:rsidP="009519DD">
            <w:r w:rsidRPr="00B70DDB">
              <w:t>8.1 User cancels the editing process.</w:t>
            </w:r>
          </w:p>
          <w:p w14:paraId="61504AFA" w14:textId="77777777" w:rsidR="00B70DDB" w:rsidRPr="00B70DDB" w:rsidRDefault="00B70DDB" w:rsidP="009519DD">
            <w:r w:rsidRPr="00B70DDB">
              <w:t>8.2 System recalculates food status after updating expiration date.</w:t>
            </w:r>
          </w:p>
        </w:tc>
      </w:tr>
      <w:tr w:rsidR="00B70DDB" w:rsidRPr="00B70DDB" w14:paraId="345A81BD"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5CF8A106" w14:textId="77777777" w:rsidR="00B70DDB" w:rsidRPr="00B70DDB" w:rsidRDefault="00B70DDB" w:rsidP="009519DD">
            <w:r w:rsidRPr="00B70DDB">
              <w:lastRenderedPageBreak/>
              <w:t>Exceptions: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494659A4" w14:textId="77777777" w:rsidR="00B70DDB" w:rsidRPr="00B70DDB" w:rsidRDefault="00B70DDB" w:rsidP="009519DD">
            <w:r w:rsidRPr="00B70DDB">
              <w:t>8.0.E1 Food item does not exist.</w:t>
            </w:r>
          </w:p>
          <w:p w14:paraId="2AE9C916" w14:textId="77777777" w:rsidR="00B70DDB" w:rsidRPr="00B70DDB" w:rsidRDefault="00B70DDB" w:rsidP="009519DD">
            <w:r w:rsidRPr="00B70DDB">
              <w:t>8.0.E2 Invalid expiration date.</w:t>
            </w:r>
          </w:p>
          <w:p w14:paraId="65D42908" w14:textId="77777777" w:rsidR="00B70DDB" w:rsidRPr="00B70DDB" w:rsidRDefault="00B70DDB" w:rsidP="009519DD">
            <w:r w:rsidRPr="00B70DDB">
              <w:t>8.0.E3 Invalid quantity value.</w:t>
            </w:r>
          </w:p>
          <w:p w14:paraId="17370228" w14:textId="77777777" w:rsidR="00B70DDB" w:rsidRPr="00B70DDB" w:rsidRDefault="00B70DDB" w:rsidP="009519DD">
            <w:r w:rsidRPr="00B70DDB">
              <w:t>8.0.E4 Update operation fails.</w:t>
            </w:r>
          </w:p>
        </w:tc>
      </w:tr>
      <w:tr w:rsidR="00B70DDB" w:rsidRPr="00B70DDB" w14:paraId="5A6BC271"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0F2FF4E6" w14:textId="77777777" w:rsidR="00B70DDB" w:rsidRPr="00B70DDB" w:rsidRDefault="00B70DDB" w:rsidP="009519DD">
            <w:r w:rsidRPr="00B70DDB">
              <w:t>Priority:</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3DD2C8BD" w14:textId="77777777" w:rsidR="00B70DDB" w:rsidRPr="00B70DDB" w:rsidRDefault="00B70DDB" w:rsidP="009519DD">
            <w:r w:rsidRPr="00B70DDB">
              <w:t>High – Must Have </w:t>
            </w:r>
          </w:p>
        </w:tc>
      </w:tr>
      <w:tr w:rsidR="00B70DDB" w:rsidRPr="00B70DDB" w14:paraId="62F4E13B"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730F4356" w14:textId="77777777" w:rsidR="00B70DDB" w:rsidRPr="00B70DDB" w:rsidRDefault="00B70DDB" w:rsidP="009519DD">
            <w:r w:rsidRPr="00B70DDB">
              <w:t>Frequency of Use:</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2B9735BA" w14:textId="77777777" w:rsidR="00B70DDB" w:rsidRPr="00B70DDB" w:rsidRDefault="00B70DDB" w:rsidP="009519DD">
            <w:r w:rsidRPr="00B70DDB">
              <w:t>High </w:t>
            </w:r>
          </w:p>
        </w:tc>
      </w:tr>
      <w:tr w:rsidR="00B70DDB" w:rsidRPr="00B70DDB" w14:paraId="219A5171"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67718B45" w14:textId="77777777" w:rsidR="00B70DDB" w:rsidRPr="00B70DDB" w:rsidRDefault="00B70DDB" w:rsidP="009519DD">
            <w:r w:rsidRPr="00B70DDB">
              <w:t>Business Rules: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09F8B30E" w14:textId="77777777" w:rsidR="00B70DDB" w:rsidRPr="00B70DDB" w:rsidRDefault="00B70DDB" w:rsidP="009519DD">
            <w:r w:rsidRPr="00B70DDB">
              <w:t>BR-04 Ownership Validation</w:t>
            </w:r>
          </w:p>
          <w:p w14:paraId="24F9E386" w14:textId="77777777" w:rsidR="00B70DDB" w:rsidRPr="00B70DDB" w:rsidRDefault="00B70DDB" w:rsidP="009519DD">
            <w:r w:rsidRPr="00B70DDB">
              <w:t>BR-05 Inventory Consistency</w:t>
            </w:r>
          </w:p>
        </w:tc>
      </w:tr>
      <w:tr w:rsidR="00B70DDB" w:rsidRPr="00B70DDB" w14:paraId="123C28DC"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383313A6" w14:textId="77777777" w:rsidR="00B70DDB" w:rsidRPr="00B70DDB" w:rsidRDefault="00B70DDB" w:rsidP="009519DD">
            <w:r w:rsidRPr="00B70DDB">
              <w:t>Other Information:</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1A85989B" w14:textId="77777777" w:rsidR="00B70DDB" w:rsidRPr="00B70DDB" w:rsidRDefault="00B70DDB" w:rsidP="009519DD">
            <w:r w:rsidRPr="00B70DDB">
              <w:t>Food status should be refreshed immediately after update. </w:t>
            </w:r>
          </w:p>
        </w:tc>
      </w:tr>
      <w:tr w:rsidR="00B70DDB" w:rsidRPr="00B70DDB" w14:paraId="46C2D8D7" w14:textId="77777777">
        <w:trPr>
          <w:trHeight w:val="300"/>
        </w:trPr>
        <w:tc>
          <w:tcPr>
            <w:tcW w:w="0" w:type="auto"/>
            <w:tcBorders>
              <w:top w:val="single" w:sz="4" w:space="0" w:color="000000"/>
              <w:left w:val="single" w:sz="12" w:space="0" w:color="000000"/>
              <w:bottom w:val="single" w:sz="12" w:space="0" w:color="000000"/>
              <w:right w:val="single" w:sz="4" w:space="0" w:color="000000"/>
            </w:tcBorders>
            <w:tcMar>
              <w:top w:w="0" w:type="dxa"/>
              <w:left w:w="100" w:type="dxa"/>
              <w:bottom w:w="0" w:type="dxa"/>
              <w:right w:w="100" w:type="dxa"/>
            </w:tcMar>
            <w:hideMark/>
          </w:tcPr>
          <w:p w14:paraId="28F83C64" w14:textId="77777777" w:rsidR="00B70DDB" w:rsidRPr="00B70DDB" w:rsidRDefault="00B70DDB" w:rsidP="009519DD">
            <w:r w:rsidRPr="00B70DDB">
              <w:t>Assumptions:</w:t>
            </w:r>
          </w:p>
        </w:tc>
        <w:tc>
          <w:tcPr>
            <w:tcW w:w="0" w:type="auto"/>
            <w:gridSpan w:val="3"/>
            <w:tcBorders>
              <w:top w:val="single" w:sz="4" w:space="0" w:color="000000"/>
              <w:left w:val="single" w:sz="4" w:space="0" w:color="000000"/>
              <w:bottom w:val="single" w:sz="12" w:space="0" w:color="000000"/>
              <w:right w:val="single" w:sz="12" w:space="0" w:color="000000"/>
            </w:tcBorders>
            <w:tcMar>
              <w:top w:w="0" w:type="dxa"/>
              <w:left w:w="100" w:type="dxa"/>
              <w:bottom w:w="0" w:type="dxa"/>
              <w:right w:w="100" w:type="dxa"/>
            </w:tcMar>
            <w:hideMark/>
          </w:tcPr>
          <w:p w14:paraId="56319235" w14:textId="77777777" w:rsidR="00B70DDB" w:rsidRPr="00B70DDB" w:rsidRDefault="00B70DDB" w:rsidP="009519DD">
            <w:r w:rsidRPr="00B70DDB">
              <w:t>User has permission to modify the selected food item. </w:t>
            </w:r>
          </w:p>
        </w:tc>
      </w:tr>
    </w:tbl>
    <w:p w14:paraId="3C0584ED" w14:textId="77777777" w:rsidR="00B70DDB" w:rsidRPr="00B70DDB" w:rsidRDefault="00B70DDB" w:rsidP="009519DD"/>
    <w:p w14:paraId="3AC94340" w14:textId="13B933E2" w:rsidR="00B70DDB" w:rsidRPr="00B70DDB" w:rsidRDefault="00B70DDB" w:rsidP="009519DD">
      <w:r w:rsidRPr="00B70DDB">
        <w:rPr>
          <w:noProof/>
        </w:rPr>
        <w:drawing>
          <wp:inline distT="0" distB="0" distL="0" distR="0" wp14:anchorId="7985FBB8" wp14:editId="7069539A">
            <wp:extent cx="5745480" cy="3992880"/>
            <wp:effectExtent l="0" t="0" r="7620" b="7620"/>
            <wp:docPr id="190481842"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45480" cy="3992880"/>
                    </a:xfrm>
                    <a:prstGeom prst="rect">
                      <a:avLst/>
                    </a:prstGeom>
                    <a:noFill/>
                    <a:ln>
                      <a:noFill/>
                    </a:ln>
                  </pic:spPr>
                </pic:pic>
              </a:graphicData>
            </a:graphic>
          </wp:inline>
        </w:drawing>
      </w:r>
    </w:p>
    <w:p w14:paraId="5625CF35" w14:textId="77777777" w:rsidR="00B70DDB" w:rsidRPr="00B70DDB" w:rsidRDefault="00B70DDB" w:rsidP="009519DD"/>
    <w:p w14:paraId="038AFFBF" w14:textId="77777777" w:rsidR="00B70DDB" w:rsidRPr="00B70DDB" w:rsidRDefault="00B70DDB" w:rsidP="009519DD">
      <w:r w:rsidRPr="00B70DDB">
        <w:t>UC-08 Update Food Item </w:t>
      </w:r>
    </w:p>
    <w:p w14:paraId="0681ED8D" w14:textId="77777777" w:rsidR="00B70DDB" w:rsidRPr="00B70DDB" w:rsidRDefault="00B70DDB" w:rsidP="009519DD">
      <w:r w:rsidRPr="00B70DDB">
        <w:br/>
      </w:r>
      <w:r w:rsidRPr="00B70DDB">
        <w:br/>
      </w:r>
      <w:r w:rsidRPr="00B70DDB">
        <w:br/>
      </w:r>
      <w:r w:rsidRPr="00B70DDB">
        <w:br/>
      </w:r>
      <w:r w:rsidRPr="00B70DDB">
        <w:br/>
      </w:r>
      <w:r w:rsidRPr="00B70DDB">
        <w:br/>
      </w:r>
    </w:p>
    <w:p w14:paraId="4182DF50" w14:textId="187C7D40" w:rsidR="00B70DDB" w:rsidRPr="00B70DDB" w:rsidRDefault="00B70DDB" w:rsidP="009519DD">
      <w:pPr>
        <w:pStyle w:val="Heading2"/>
        <w:numPr>
          <w:ilvl w:val="0"/>
          <w:numId w:val="45"/>
        </w:numPr>
      </w:pPr>
      <w:r w:rsidRPr="00B70DDB">
        <w:t>UC-09 Delete Food Item</w:t>
      </w:r>
    </w:p>
    <w:tbl>
      <w:tblPr>
        <w:tblW w:w="0" w:type="auto"/>
        <w:tblCellMar>
          <w:top w:w="15" w:type="dxa"/>
          <w:left w:w="15" w:type="dxa"/>
          <w:bottom w:w="15" w:type="dxa"/>
          <w:right w:w="15" w:type="dxa"/>
        </w:tblCellMar>
        <w:tblLook w:val="04A0" w:firstRow="1" w:lastRow="0" w:firstColumn="1" w:lastColumn="0" w:noHBand="0" w:noVBand="1"/>
      </w:tblPr>
      <w:tblGrid>
        <w:gridCol w:w="1717"/>
        <w:gridCol w:w="2853"/>
        <w:gridCol w:w="2645"/>
        <w:gridCol w:w="2115"/>
      </w:tblGrid>
      <w:tr w:rsidR="00B70DDB" w:rsidRPr="00B70DDB" w14:paraId="3CBC912A" w14:textId="77777777">
        <w:trPr>
          <w:trHeight w:val="300"/>
        </w:trPr>
        <w:tc>
          <w:tcPr>
            <w:tcW w:w="0" w:type="auto"/>
            <w:tcBorders>
              <w:top w:val="single" w:sz="12"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54BDD687" w14:textId="77777777" w:rsidR="00B70DDB" w:rsidRPr="00B70DDB" w:rsidRDefault="00B70DDB" w:rsidP="009519DD">
            <w:r w:rsidRPr="00B70DDB">
              <w:t>UC ID and Name:</w:t>
            </w:r>
          </w:p>
        </w:tc>
        <w:tc>
          <w:tcPr>
            <w:tcW w:w="0" w:type="auto"/>
            <w:gridSpan w:val="3"/>
            <w:tcBorders>
              <w:top w:val="single" w:sz="12"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11DBEA6A" w14:textId="77777777" w:rsidR="00B70DDB" w:rsidRPr="00B70DDB" w:rsidRDefault="00B70DDB" w:rsidP="009519DD">
            <w:r w:rsidRPr="00B70DDB">
              <w:t>UC-09 Delete Food Item </w:t>
            </w:r>
          </w:p>
        </w:tc>
      </w:tr>
      <w:tr w:rsidR="00B70DDB" w:rsidRPr="00B70DDB" w14:paraId="247FF0D1"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2919DBFD" w14:textId="77777777" w:rsidR="00B70DDB" w:rsidRPr="00B70DDB" w:rsidRDefault="00B70DDB" w:rsidP="009519DD">
            <w:r w:rsidRPr="00B70DDB">
              <w:lastRenderedPageBreak/>
              <w:t>Created By: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1949AE" w14:textId="77777777" w:rsidR="00B70DDB" w:rsidRPr="00B70DDB" w:rsidRDefault="00B70DDB" w:rsidP="009519DD">
            <w:r w:rsidRPr="00B70DDB">
              <w:t>Nguyen Minh Thong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2C9112" w14:textId="77777777" w:rsidR="00B70DDB" w:rsidRPr="00B70DDB" w:rsidRDefault="00B70DDB" w:rsidP="009519DD">
            <w:r w:rsidRPr="00B70DDB">
              <w:t>Date Created:</w:t>
            </w:r>
          </w:p>
        </w:tc>
        <w:tc>
          <w:tcPr>
            <w:tcW w:w="0" w:type="auto"/>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59C638DA" w14:textId="77777777" w:rsidR="00B70DDB" w:rsidRPr="00B70DDB" w:rsidRDefault="00B70DDB" w:rsidP="009519DD">
            <w:r w:rsidRPr="00B70DDB">
              <w:t xml:space="preserve"> 10/06/2026 </w:t>
            </w:r>
          </w:p>
        </w:tc>
      </w:tr>
      <w:tr w:rsidR="00B70DDB" w:rsidRPr="00B70DDB" w14:paraId="3CA131B6"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5B4651CC" w14:textId="77777777" w:rsidR="00B70DDB" w:rsidRPr="00B70DDB" w:rsidRDefault="00B70DDB" w:rsidP="009519DD">
            <w:r w:rsidRPr="00B70DDB">
              <w:t>Primary Actor: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BCF114" w14:textId="77777777" w:rsidR="00B70DDB" w:rsidRPr="00B70DDB" w:rsidRDefault="00B70DDB" w:rsidP="009519DD">
            <w:r w:rsidRPr="00B70DDB">
              <w:t>User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794A4E" w14:textId="77777777" w:rsidR="00B70DDB" w:rsidRPr="00B70DDB" w:rsidRDefault="00B70DDB" w:rsidP="009519DD">
            <w:r w:rsidRPr="00B70DDB">
              <w:t>Secondary Actors:</w:t>
            </w:r>
          </w:p>
        </w:tc>
        <w:tc>
          <w:tcPr>
            <w:tcW w:w="0" w:type="auto"/>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32247B76" w14:textId="77777777" w:rsidR="00B70DDB" w:rsidRPr="00B70DDB" w:rsidRDefault="00B70DDB" w:rsidP="009519DD">
            <w:r w:rsidRPr="00B70DDB">
              <w:t xml:space="preserve"> None </w:t>
            </w:r>
          </w:p>
        </w:tc>
      </w:tr>
      <w:tr w:rsidR="00B70DDB" w:rsidRPr="00B70DDB" w14:paraId="572EA9EA"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0EFCF6C6" w14:textId="77777777" w:rsidR="00B70DDB" w:rsidRPr="00B70DDB" w:rsidRDefault="00B70DDB" w:rsidP="009519DD">
            <w:r w:rsidRPr="00B70DDB">
              <w:t>Trigger:</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1993D3BD" w14:textId="77777777" w:rsidR="00B70DDB" w:rsidRPr="00B70DDB" w:rsidRDefault="00B70DDB" w:rsidP="009519DD">
            <w:r w:rsidRPr="00B70DDB">
              <w:t>User clicks the Delete button on a food item. </w:t>
            </w:r>
          </w:p>
        </w:tc>
      </w:tr>
      <w:tr w:rsidR="00B70DDB" w:rsidRPr="00B70DDB" w14:paraId="4B617C90"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34394EF3" w14:textId="77777777" w:rsidR="00B70DDB" w:rsidRPr="00B70DDB" w:rsidRDefault="00B70DDB" w:rsidP="009519DD">
            <w:r w:rsidRPr="00B70DDB">
              <w:t>Description:</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15968B0F" w14:textId="77777777" w:rsidR="00B70DDB" w:rsidRPr="00B70DDB" w:rsidRDefault="00B70DDB" w:rsidP="009519DD">
            <w:r w:rsidRPr="00B70DDB">
              <w:t>This use case allows users to remove a food item from their inventory when the item is consumed, discarded, or added by mistake. </w:t>
            </w:r>
          </w:p>
        </w:tc>
      </w:tr>
      <w:tr w:rsidR="00B70DDB" w:rsidRPr="00B70DDB" w14:paraId="69520005"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75F49067" w14:textId="77777777" w:rsidR="00B70DDB" w:rsidRPr="00B70DDB" w:rsidRDefault="00B70DDB" w:rsidP="009519DD">
            <w:r w:rsidRPr="00B70DDB">
              <w:t>Preconditions: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4254B56E" w14:textId="77777777" w:rsidR="00B70DDB" w:rsidRPr="00B70DDB" w:rsidRDefault="00B70DDB" w:rsidP="009519DD">
            <w:r w:rsidRPr="00B70DDB">
              <w:t xml:space="preserve"> PRE-1: User is logged in.</w:t>
            </w:r>
          </w:p>
          <w:p w14:paraId="46C11A19" w14:textId="77777777" w:rsidR="00B70DDB" w:rsidRPr="00B70DDB" w:rsidRDefault="00B70DDB" w:rsidP="009519DD">
            <w:r w:rsidRPr="00B70DDB">
              <w:t>PRE-2: Food item exists.</w:t>
            </w:r>
          </w:p>
          <w:p w14:paraId="79130273" w14:textId="77777777" w:rsidR="00B70DDB" w:rsidRPr="00B70DDB" w:rsidRDefault="00B70DDB" w:rsidP="009519DD">
            <w:r w:rsidRPr="00B70DDB">
              <w:t>PRE-3: User owns the selected food item.</w:t>
            </w:r>
          </w:p>
        </w:tc>
      </w:tr>
      <w:tr w:rsidR="00B70DDB" w:rsidRPr="00B70DDB" w14:paraId="56932943"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09D79E9B" w14:textId="77777777" w:rsidR="00B70DDB" w:rsidRPr="00B70DDB" w:rsidRDefault="00B70DDB" w:rsidP="009519DD">
            <w:r w:rsidRPr="00B70DDB">
              <w:t>Postconditions: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2FEC4B2B" w14:textId="77777777" w:rsidR="00B70DDB" w:rsidRPr="00B70DDB" w:rsidRDefault="00B70DDB" w:rsidP="009519DD">
            <w:r w:rsidRPr="00B70DDB">
              <w:t>POST-1: Food item is removed from inventory.</w:t>
            </w:r>
          </w:p>
          <w:p w14:paraId="170C8691" w14:textId="77777777" w:rsidR="00B70DDB" w:rsidRPr="00B70DDB" w:rsidRDefault="00B70DDB" w:rsidP="009519DD">
            <w:r w:rsidRPr="00B70DDB">
              <w:t>POST-2: Inventory information is updated.</w:t>
            </w:r>
          </w:p>
        </w:tc>
      </w:tr>
      <w:tr w:rsidR="00B70DDB" w:rsidRPr="00B70DDB" w14:paraId="51DAE2DC"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66A2DF35" w14:textId="77777777" w:rsidR="00B70DDB" w:rsidRPr="00B70DDB" w:rsidRDefault="00B70DDB" w:rsidP="009519DD">
            <w:r w:rsidRPr="00B70DDB">
              <w:t>Normal Flow:</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1159D55D" w14:textId="77777777" w:rsidR="00B70DDB" w:rsidRPr="00B70DDB" w:rsidRDefault="00B70DDB" w:rsidP="009519DD">
            <w:r w:rsidRPr="00B70DDB">
              <w:t>9.0 User selects a food item.</w:t>
            </w:r>
          </w:p>
          <w:p w14:paraId="3E5B13D9" w14:textId="77777777" w:rsidR="00B70DDB" w:rsidRPr="00B70DDB" w:rsidRDefault="00B70DDB" w:rsidP="009519DD">
            <w:r w:rsidRPr="00B70DDB">
              <w:t>9.1 User clicks Delete.</w:t>
            </w:r>
          </w:p>
          <w:p w14:paraId="4715351D" w14:textId="77777777" w:rsidR="00B70DDB" w:rsidRPr="00B70DDB" w:rsidRDefault="00B70DDB" w:rsidP="009519DD">
            <w:r w:rsidRPr="00B70DDB">
              <w:t>9.2 System displays confirmation dialog.</w:t>
            </w:r>
          </w:p>
          <w:p w14:paraId="13A365BE" w14:textId="77777777" w:rsidR="00B70DDB" w:rsidRPr="00B70DDB" w:rsidRDefault="00B70DDB" w:rsidP="009519DD">
            <w:r w:rsidRPr="00B70DDB">
              <w:t>9.3 User confirms deletion.</w:t>
            </w:r>
          </w:p>
          <w:p w14:paraId="7E82D315" w14:textId="77777777" w:rsidR="00B70DDB" w:rsidRPr="00B70DDB" w:rsidRDefault="00B70DDB" w:rsidP="009519DD">
            <w:r w:rsidRPr="00B70DDB">
              <w:t>9.4 System removes the food item.</w:t>
            </w:r>
          </w:p>
          <w:p w14:paraId="7BE8BB25" w14:textId="77777777" w:rsidR="00B70DDB" w:rsidRPr="00B70DDB" w:rsidRDefault="00B70DDB" w:rsidP="009519DD">
            <w:r w:rsidRPr="00B70DDB">
              <w:t>9.5 System updates inventory.</w:t>
            </w:r>
          </w:p>
          <w:p w14:paraId="2A6077A6" w14:textId="77777777" w:rsidR="00B70DDB" w:rsidRPr="00B70DDB" w:rsidRDefault="00B70DDB" w:rsidP="009519DD">
            <w:r w:rsidRPr="00B70DDB">
              <w:t>9.6 System displays deletion success message.</w:t>
            </w:r>
          </w:p>
        </w:tc>
      </w:tr>
      <w:tr w:rsidR="00B70DDB" w:rsidRPr="00B70DDB" w14:paraId="6A8B0EDE"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553DFDAB" w14:textId="77777777" w:rsidR="00B70DDB" w:rsidRPr="00B70DDB" w:rsidRDefault="00B70DDB" w:rsidP="009519DD">
            <w:r w:rsidRPr="00B70DDB">
              <w:t>Alternative Flows: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46396A9A" w14:textId="77777777" w:rsidR="00B70DDB" w:rsidRPr="00B70DDB" w:rsidRDefault="00B70DDB" w:rsidP="009519DD">
            <w:r w:rsidRPr="00B70DDB">
              <w:t>9.1 User cancels deletion.</w:t>
            </w:r>
          </w:p>
          <w:p w14:paraId="23BB7BDA" w14:textId="77777777" w:rsidR="00B70DDB" w:rsidRPr="00B70DDB" w:rsidRDefault="00B70DDB" w:rsidP="009519DD">
            <w:r w:rsidRPr="00B70DDB">
              <w:t>9.2 System returns to inventory screen without changes.</w:t>
            </w:r>
          </w:p>
        </w:tc>
      </w:tr>
      <w:tr w:rsidR="00B70DDB" w:rsidRPr="00B70DDB" w14:paraId="09B485A3"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73C64F16" w14:textId="77777777" w:rsidR="00B70DDB" w:rsidRPr="00B70DDB" w:rsidRDefault="00B70DDB" w:rsidP="009519DD">
            <w:r w:rsidRPr="00B70DDB">
              <w:t>Exceptions: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19D4E32D" w14:textId="77777777" w:rsidR="00B70DDB" w:rsidRPr="00B70DDB" w:rsidRDefault="00B70DDB" w:rsidP="009519DD">
            <w:r w:rsidRPr="00B70DDB">
              <w:t>9.0.E1 Food item does not exist.</w:t>
            </w:r>
          </w:p>
          <w:p w14:paraId="171BE348" w14:textId="77777777" w:rsidR="00B70DDB" w:rsidRPr="00B70DDB" w:rsidRDefault="00B70DDB" w:rsidP="009519DD">
            <w:r w:rsidRPr="00B70DDB">
              <w:t>9.0.E2 User does not have permission to delete the item.</w:t>
            </w:r>
          </w:p>
          <w:p w14:paraId="23EB01E5" w14:textId="77777777" w:rsidR="00B70DDB" w:rsidRPr="00B70DDB" w:rsidRDefault="00B70DDB" w:rsidP="009519DD">
            <w:r w:rsidRPr="00B70DDB">
              <w:t>9.0.E3 Deletion process fails.</w:t>
            </w:r>
          </w:p>
        </w:tc>
      </w:tr>
      <w:tr w:rsidR="00B70DDB" w:rsidRPr="00B70DDB" w14:paraId="26081D58"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6D7770B7" w14:textId="77777777" w:rsidR="00B70DDB" w:rsidRPr="00B70DDB" w:rsidRDefault="00B70DDB" w:rsidP="009519DD">
            <w:r w:rsidRPr="00B70DDB">
              <w:t>Priority:</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1A2C06A8" w14:textId="77777777" w:rsidR="00B70DDB" w:rsidRPr="00B70DDB" w:rsidRDefault="00B70DDB" w:rsidP="009519DD">
            <w:r w:rsidRPr="00B70DDB">
              <w:t>High – Must Have </w:t>
            </w:r>
          </w:p>
        </w:tc>
      </w:tr>
      <w:tr w:rsidR="00B70DDB" w:rsidRPr="00B70DDB" w14:paraId="79D71C49"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205A894B" w14:textId="77777777" w:rsidR="00B70DDB" w:rsidRPr="00B70DDB" w:rsidRDefault="00B70DDB" w:rsidP="009519DD">
            <w:r w:rsidRPr="00B70DDB">
              <w:t>Frequency of Use:</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4C51D14C" w14:textId="77777777" w:rsidR="00B70DDB" w:rsidRPr="00B70DDB" w:rsidRDefault="00B70DDB" w:rsidP="009519DD">
            <w:r w:rsidRPr="00B70DDB">
              <w:t>Medium </w:t>
            </w:r>
          </w:p>
        </w:tc>
      </w:tr>
      <w:tr w:rsidR="00B70DDB" w:rsidRPr="00B70DDB" w14:paraId="0479A4BD"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4C6507E4" w14:textId="77777777" w:rsidR="00B70DDB" w:rsidRPr="00B70DDB" w:rsidRDefault="00B70DDB" w:rsidP="009519DD">
            <w:r w:rsidRPr="00B70DDB">
              <w:t>Business Rules: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5AEC9AE8" w14:textId="77777777" w:rsidR="00B70DDB" w:rsidRPr="00B70DDB" w:rsidRDefault="00B70DDB" w:rsidP="009519DD">
            <w:r w:rsidRPr="00B70DDB">
              <w:t>BR-04 Ownership Validation</w:t>
            </w:r>
          </w:p>
          <w:p w14:paraId="41FF9165" w14:textId="77777777" w:rsidR="00B70DDB" w:rsidRPr="00B70DDB" w:rsidRDefault="00B70DDB" w:rsidP="009519DD">
            <w:r w:rsidRPr="00B70DDB">
              <w:t>BR-05 Inventory Consistency</w:t>
            </w:r>
          </w:p>
        </w:tc>
      </w:tr>
      <w:tr w:rsidR="00B70DDB" w:rsidRPr="00B70DDB" w14:paraId="4103BE48"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49B1A05B" w14:textId="77777777" w:rsidR="00B70DDB" w:rsidRPr="00B70DDB" w:rsidRDefault="00B70DDB" w:rsidP="009519DD">
            <w:r w:rsidRPr="00B70DDB">
              <w:t>Other Information:</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3E6197A7" w14:textId="77777777" w:rsidR="00B70DDB" w:rsidRPr="00B70DDB" w:rsidRDefault="00B70DDB" w:rsidP="009519DD">
            <w:r w:rsidRPr="00B70DDB">
              <w:t>Deleted food items cannot be restored unless backup functionality is implemented. </w:t>
            </w:r>
          </w:p>
        </w:tc>
      </w:tr>
      <w:tr w:rsidR="00B70DDB" w:rsidRPr="00B70DDB" w14:paraId="23EB0CA5" w14:textId="77777777">
        <w:trPr>
          <w:trHeight w:val="300"/>
        </w:trPr>
        <w:tc>
          <w:tcPr>
            <w:tcW w:w="0" w:type="auto"/>
            <w:tcBorders>
              <w:top w:val="single" w:sz="4" w:space="0" w:color="000000"/>
              <w:left w:val="single" w:sz="12" w:space="0" w:color="000000"/>
              <w:bottom w:val="single" w:sz="12" w:space="0" w:color="000000"/>
              <w:right w:val="single" w:sz="4" w:space="0" w:color="000000"/>
            </w:tcBorders>
            <w:tcMar>
              <w:top w:w="0" w:type="dxa"/>
              <w:left w:w="100" w:type="dxa"/>
              <w:bottom w:w="0" w:type="dxa"/>
              <w:right w:w="100" w:type="dxa"/>
            </w:tcMar>
            <w:hideMark/>
          </w:tcPr>
          <w:p w14:paraId="47A7971D" w14:textId="77777777" w:rsidR="00B70DDB" w:rsidRPr="00B70DDB" w:rsidRDefault="00B70DDB" w:rsidP="009519DD">
            <w:r w:rsidRPr="00B70DDB">
              <w:t>Assumptions:</w:t>
            </w:r>
          </w:p>
        </w:tc>
        <w:tc>
          <w:tcPr>
            <w:tcW w:w="0" w:type="auto"/>
            <w:gridSpan w:val="3"/>
            <w:tcBorders>
              <w:top w:val="single" w:sz="4" w:space="0" w:color="000000"/>
              <w:left w:val="single" w:sz="4" w:space="0" w:color="000000"/>
              <w:bottom w:val="single" w:sz="12" w:space="0" w:color="000000"/>
              <w:right w:val="single" w:sz="12" w:space="0" w:color="000000"/>
            </w:tcBorders>
            <w:tcMar>
              <w:top w:w="0" w:type="dxa"/>
              <w:left w:w="100" w:type="dxa"/>
              <w:bottom w:w="0" w:type="dxa"/>
              <w:right w:w="100" w:type="dxa"/>
            </w:tcMar>
            <w:hideMark/>
          </w:tcPr>
          <w:p w14:paraId="035D0DE7" w14:textId="77777777" w:rsidR="00B70DDB" w:rsidRPr="00B70DDB" w:rsidRDefault="00B70DDB" w:rsidP="009519DD">
            <w:r w:rsidRPr="00B70DDB">
              <w:t>User intentionally chooses to delete the food item. </w:t>
            </w:r>
          </w:p>
        </w:tc>
      </w:tr>
    </w:tbl>
    <w:p w14:paraId="5A13BDA8" w14:textId="7ADDC63B" w:rsidR="00B70DDB" w:rsidRPr="00B70DDB" w:rsidRDefault="00B70DDB" w:rsidP="009519DD">
      <w:r w:rsidRPr="00B70DDB">
        <w:rPr>
          <w:noProof/>
        </w:rPr>
        <w:lastRenderedPageBreak/>
        <w:drawing>
          <wp:inline distT="0" distB="0" distL="0" distR="0" wp14:anchorId="2416B922" wp14:editId="2D01E9ED">
            <wp:extent cx="5745480" cy="3924300"/>
            <wp:effectExtent l="0" t="0" r="7620" b="0"/>
            <wp:docPr id="506060167"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45480" cy="3924300"/>
                    </a:xfrm>
                    <a:prstGeom prst="rect">
                      <a:avLst/>
                    </a:prstGeom>
                    <a:noFill/>
                    <a:ln>
                      <a:noFill/>
                    </a:ln>
                  </pic:spPr>
                </pic:pic>
              </a:graphicData>
            </a:graphic>
          </wp:inline>
        </w:drawing>
      </w:r>
      <w:r w:rsidRPr="00B70DDB">
        <w:br/>
      </w:r>
      <w:r w:rsidRPr="00B70DDB">
        <w:br/>
      </w:r>
    </w:p>
    <w:p w14:paraId="425FAB3A" w14:textId="0145D67E" w:rsidR="00B70DDB" w:rsidRPr="00B70DDB" w:rsidRDefault="00B70DDB" w:rsidP="009519DD">
      <w:pPr>
        <w:pStyle w:val="Heading2"/>
        <w:numPr>
          <w:ilvl w:val="0"/>
          <w:numId w:val="45"/>
        </w:numPr>
      </w:pPr>
      <w:r w:rsidRPr="00B70DDB">
        <w:t>UC-10 View Expiration Status </w:t>
      </w:r>
    </w:p>
    <w:tbl>
      <w:tblPr>
        <w:tblW w:w="0" w:type="auto"/>
        <w:tblCellMar>
          <w:top w:w="15" w:type="dxa"/>
          <w:left w:w="15" w:type="dxa"/>
          <w:bottom w:w="15" w:type="dxa"/>
          <w:right w:w="15" w:type="dxa"/>
        </w:tblCellMar>
        <w:tblLook w:val="04A0" w:firstRow="1" w:lastRow="0" w:firstColumn="1" w:lastColumn="0" w:noHBand="0" w:noVBand="1"/>
      </w:tblPr>
      <w:tblGrid>
        <w:gridCol w:w="1702"/>
        <w:gridCol w:w="2693"/>
        <w:gridCol w:w="2734"/>
        <w:gridCol w:w="2201"/>
      </w:tblGrid>
      <w:tr w:rsidR="00B70DDB" w:rsidRPr="00B70DDB" w14:paraId="7FC37675" w14:textId="77777777">
        <w:trPr>
          <w:trHeight w:val="300"/>
        </w:trPr>
        <w:tc>
          <w:tcPr>
            <w:tcW w:w="0" w:type="auto"/>
            <w:tcBorders>
              <w:top w:val="single" w:sz="12"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6B3897B3" w14:textId="77777777" w:rsidR="00B70DDB" w:rsidRPr="00B70DDB" w:rsidRDefault="00B70DDB" w:rsidP="009519DD">
            <w:r w:rsidRPr="00B70DDB">
              <w:t>UC ID and Name:</w:t>
            </w:r>
          </w:p>
        </w:tc>
        <w:tc>
          <w:tcPr>
            <w:tcW w:w="0" w:type="auto"/>
            <w:gridSpan w:val="3"/>
            <w:tcBorders>
              <w:top w:val="single" w:sz="12"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7520A0BD" w14:textId="77777777" w:rsidR="00B70DDB" w:rsidRPr="00B70DDB" w:rsidRDefault="00B70DDB" w:rsidP="009519DD">
            <w:r w:rsidRPr="00B70DDB">
              <w:t xml:space="preserve"> </w:t>
            </w:r>
            <w:r w:rsidRPr="00B70DDB">
              <w:rPr>
                <w:b/>
                <w:bCs/>
              </w:rPr>
              <w:t>UC-10 View Expiration Status</w:t>
            </w:r>
            <w:r w:rsidRPr="00B70DDB">
              <w:t> </w:t>
            </w:r>
          </w:p>
        </w:tc>
      </w:tr>
      <w:tr w:rsidR="00B70DDB" w:rsidRPr="00B70DDB" w14:paraId="79F74AAE"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08A453D4" w14:textId="77777777" w:rsidR="00B70DDB" w:rsidRPr="00B70DDB" w:rsidRDefault="00B70DDB" w:rsidP="009519DD">
            <w:r w:rsidRPr="00B70DDB">
              <w:t>Created By: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30A018" w14:textId="77777777" w:rsidR="00B70DDB" w:rsidRPr="00B70DDB" w:rsidRDefault="00B70DDB" w:rsidP="009519DD">
            <w:r w:rsidRPr="00B70DDB">
              <w:t xml:space="preserve"> Le Dinh Nhat Nam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7A756A" w14:textId="77777777" w:rsidR="00B70DDB" w:rsidRPr="00B70DDB" w:rsidRDefault="00B70DDB" w:rsidP="009519DD">
            <w:r w:rsidRPr="00B70DDB">
              <w:t>Date Created:</w:t>
            </w:r>
          </w:p>
        </w:tc>
        <w:tc>
          <w:tcPr>
            <w:tcW w:w="0" w:type="auto"/>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43F71BEE" w14:textId="77777777" w:rsidR="00B70DDB" w:rsidRPr="00B70DDB" w:rsidRDefault="00B70DDB" w:rsidP="009519DD">
            <w:r w:rsidRPr="00B70DDB">
              <w:t xml:space="preserve"> June-10, 2026 </w:t>
            </w:r>
          </w:p>
        </w:tc>
      </w:tr>
      <w:tr w:rsidR="00B70DDB" w:rsidRPr="00B70DDB" w14:paraId="1132E141"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1EF8F185" w14:textId="77777777" w:rsidR="00B70DDB" w:rsidRPr="00B70DDB" w:rsidRDefault="00B70DDB" w:rsidP="009519DD">
            <w:r w:rsidRPr="00B70DDB">
              <w:t>Primary Actor: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563BFB" w14:textId="77777777" w:rsidR="00B70DDB" w:rsidRPr="00B70DDB" w:rsidRDefault="00B70DDB" w:rsidP="009519DD">
            <w:r w:rsidRPr="00B70DDB">
              <w:t xml:space="preserve"> User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47DCA8" w14:textId="77777777" w:rsidR="00B70DDB" w:rsidRPr="00B70DDB" w:rsidRDefault="00B70DDB" w:rsidP="009519DD">
            <w:r w:rsidRPr="00B70DDB">
              <w:t>Secondary Actors:</w:t>
            </w:r>
          </w:p>
        </w:tc>
        <w:tc>
          <w:tcPr>
            <w:tcW w:w="0" w:type="auto"/>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71E8F604" w14:textId="77777777" w:rsidR="00B70DDB" w:rsidRPr="00B70DDB" w:rsidRDefault="00B70DDB" w:rsidP="009519DD">
            <w:r w:rsidRPr="00B70DDB">
              <w:t xml:space="preserve"> None </w:t>
            </w:r>
          </w:p>
        </w:tc>
      </w:tr>
      <w:tr w:rsidR="00B70DDB" w:rsidRPr="00B70DDB" w14:paraId="22FDA542"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67F8405F" w14:textId="77777777" w:rsidR="00B70DDB" w:rsidRPr="00B70DDB" w:rsidRDefault="00B70DDB" w:rsidP="009519DD">
            <w:r w:rsidRPr="00B70DDB">
              <w:t>Trigger:</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39CA5A79" w14:textId="77777777" w:rsidR="00B70DDB" w:rsidRPr="00B70DDB" w:rsidRDefault="00B70DDB" w:rsidP="009519DD">
            <w:r w:rsidRPr="00B70DDB">
              <w:t>The user navigates to the Inventory or Expiration Tracking screen in the app. </w:t>
            </w:r>
          </w:p>
        </w:tc>
      </w:tr>
      <w:tr w:rsidR="00B70DDB" w:rsidRPr="00B70DDB" w14:paraId="0C11498C"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77B98B85" w14:textId="77777777" w:rsidR="00B70DDB" w:rsidRPr="00B70DDB" w:rsidRDefault="00B70DDB" w:rsidP="009519DD">
            <w:r w:rsidRPr="00B70DDB">
              <w:t>Description:</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242A7683" w14:textId="77777777" w:rsidR="00B70DDB" w:rsidRPr="00B70DDB" w:rsidRDefault="00B70DDB" w:rsidP="009519DD">
            <w:r w:rsidRPr="00B70DDB">
              <w:t>This use case allows the user to view a categorized list of their food items based on their expiration status: Safe, Near Expiry, Expired, or Need Check </w:t>
            </w:r>
          </w:p>
        </w:tc>
      </w:tr>
      <w:tr w:rsidR="00B70DDB" w:rsidRPr="00B70DDB" w14:paraId="2D073947"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0E3F3E0E" w14:textId="77777777" w:rsidR="00B70DDB" w:rsidRPr="00B70DDB" w:rsidRDefault="00B70DDB" w:rsidP="009519DD">
            <w:r w:rsidRPr="00B70DDB">
              <w:t>Preconditions: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2B3C496C" w14:textId="77777777" w:rsidR="00B70DDB" w:rsidRPr="00B70DDB" w:rsidRDefault="00B70DDB" w:rsidP="009519DD">
            <w:r w:rsidRPr="00B70DDB">
              <w:t>PRE-1: The user has logged in to the system (BR-03</w:t>
            </w:r>
            <w:proofErr w:type="gramStart"/>
            <w:r w:rsidRPr="00B70DDB">
              <w:t>).&lt;</w:t>
            </w:r>
            <w:proofErr w:type="spellStart"/>
            <w:proofErr w:type="gramEnd"/>
            <w:r w:rsidRPr="00B70DDB">
              <w:t>br</w:t>
            </w:r>
            <w:proofErr w:type="spellEnd"/>
            <w:r w:rsidRPr="00B70DDB">
              <w:t>&gt;</w:t>
            </w:r>
          </w:p>
          <w:p w14:paraId="42D97FC3" w14:textId="77777777" w:rsidR="00B70DDB" w:rsidRPr="00B70DDB" w:rsidRDefault="00B70DDB" w:rsidP="009519DD">
            <w:r w:rsidRPr="00B70DDB">
              <w:t xml:space="preserve">PRE-2: There </w:t>
            </w:r>
            <w:proofErr w:type="gramStart"/>
            <w:r w:rsidRPr="00B70DDB">
              <w:t>are</w:t>
            </w:r>
            <w:proofErr w:type="gramEnd"/>
            <w:r w:rsidRPr="00B70DDB">
              <w:t xml:space="preserve"> food items stored in the user's inventory </w:t>
            </w:r>
          </w:p>
        </w:tc>
      </w:tr>
      <w:tr w:rsidR="00B70DDB" w:rsidRPr="00B70DDB" w14:paraId="5DFA41BB"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092D1FAE" w14:textId="77777777" w:rsidR="00B70DDB" w:rsidRPr="00B70DDB" w:rsidRDefault="00B70DDB" w:rsidP="009519DD">
            <w:r w:rsidRPr="00B70DDB">
              <w:t>Postconditions: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2325033F" w14:textId="77777777" w:rsidR="00B70DDB" w:rsidRPr="00B70DDB" w:rsidRDefault="00B70DDB" w:rsidP="009519DD">
            <w:r w:rsidRPr="00B70DDB">
              <w:t>POST-1: The user views the correctly categorized expiration status of food items. </w:t>
            </w:r>
          </w:p>
        </w:tc>
      </w:tr>
      <w:tr w:rsidR="00B70DDB" w:rsidRPr="00B70DDB" w14:paraId="477D2980"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64B88576" w14:textId="77777777" w:rsidR="00B70DDB" w:rsidRPr="00B70DDB" w:rsidRDefault="00B70DDB" w:rsidP="009519DD">
            <w:r w:rsidRPr="00B70DDB">
              <w:t>Normal Flow:</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15E4FA9A" w14:textId="77777777" w:rsidR="00B70DDB" w:rsidRPr="00B70DDB" w:rsidRDefault="00B70DDB" w:rsidP="009519DD">
            <w:r w:rsidRPr="00B70DDB">
              <w:t>10.0.1 The user opens the Expiration Tracking / Inventory screen.</w:t>
            </w:r>
          </w:p>
          <w:p w14:paraId="0C6EADA8" w14:textId="77777777" w:rsidR="00B70DDB" w:rsidRPr="00B70DDB" w:rsidRDefault="00B70DDB" w:rsidP="009519DD">
            <w:r w:rsidRPr="00B70DDB">
              <w:t>10.0.2 The system retrieves all active food items from the user's inventory.</w:t>
            </w:r>
          </w:p>
          <w:p w14:paraId="0D08B2FE" w14:textId="77777777" w:rsidR="00B70DDB" w:rsidRPr="00B70DDB" w:rsidRDefault="00B70DDB" w:rsidP="009519DD">
            <w:r w:rsidRPr="00B70DDB">
              <w:t>10.0.3 The system calculates the expiration status for each item by comparing the Expiry Date with the current date (BR-17).</w:t>
            </w:r>
          </w:p>
          <w:p w14:paraId="21C76D27" w14:textId="77777777" w:rsidR="00B70DDB" w:rsidRPr="00B70DDB" w:rsidRDefault="00B70DDB" w:rsidP="009519DD">
            <w:r w:rsidRPr="00B70DDB">
              <w:t>10.0.4 The system groups items that are close to their expiry date (e.g., 1-3 days) into the "Near Expiry" category (BR-18).</w:t>
            </w:r>
          </w:p>
          <w:p w14:paraId="7AB33174" w14:textId="77777777" w:rsidR="00B70DDB" w:rsidRPr="00B70DDB" w:rsidRDefault="00B70DDB" w:rsidP="009519DD">
            <w:r w:rsidRPr="00B70DDB">
              <w:t>10.0.5 The system displays the categorized list of food items to the user. </w:t>
            </w:r>
          </w:p>
        </w:tc>
      </w:tr>
      <w:tr w:rsidR="00B70DDB" w:rsidRPr="00B70DDB" w14:paraId="30DF0EF7"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27ADDECE" w14:textId="77777777" w:rsidR="00B70DDB" w:rsidRPr="00B70DDB" w:rsidRDefault="00B70DDB" w:rsidP="009519DD">
            <w:r w:rsidRPr="00B70DDB">
              <w:t>Alternative Flows: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54494D5E" w14:textId="77777777" w:rsidR="00B70DDB" w:rsidRPr="00B70DDB" w:rsidRDefault="00B70DDB" w:rsidP="009519DD">
            <w:r w:rsidRPr="00B70DDB">
              <w:t>1-AF: Empty Inventory</w:t>
            </w:r>
          </w:p>
          <w:p w14:paraId="1B29E265" w14:textId="77777777" w:rsidR="00B70DDB" w:rsidRPr="00B70DDB" w:rsidRDefault="00B70DDB" w:rsidP="009519DD">
            <w:r w:rsidRPr="00B70DDB">
              <w:t>At step 10.0.2, if the system finds no food items, it displays a message: "Your inventory is empty. Add food items to track their expiration status." </w:t>
            </w:r>
          </w:p>
        </w:tc>
      </w:tr>
      <w:tr w:rsidR="00B70DDB" w:rsidRPr="00B70DDB" w14:paraId="00117377"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784DDE23" w14:textId="77777777" w:rsidR="00B70DDB" w:rsidRPr="00B70DDB" w:rsidRDefault="00B70DDB" w:rsidP="009519DD">
            <w:r w:rsidRPr="00B70DDB">
              <w:t>Exceptions: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5E4FDEB2" w14:textId="77777777" w:rsidR="00B70DDB" w:rsidRPr="00B70DDB" w:rsidRDefault="00B70DDB" w:rsidP="009519DD">
            <w:r w:rsidRPr="00B70DDB">
              <w:t>1-EX: Database Connection Error</w:t>
            </w:r>
          </w:p>
          <w:p w14:paraId="391F47C7" w14:textId="77777777" w:rsidR="00B70DDB" w:rsidRPr="00B70DDB" w:rsidRDefault="00B70DDB" w:rsidP="009519DD">
            <w:r w:rsidRPr="00B70DDB">
              <w:lastRenderedPageBreak/>
              <w:t>If the system fails to retrieve data, it displays an error message and suggests the user to pull to refresh. </w:t>
            </w:r>
          </w:p>
        </w:tc>
      </w:tr>
      <w:tr w:rsidR="00B70DDB" w:rsidRPr="00B70DDB" w14:paraId="2301D2F8"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38874B5C" w14:textId="77777777" w:rsidR="00B70DDB" w:rsidRPr="00B70DDB" w:rsidRDefault="00B70DDB" w:rsidP="009519DD">
            <w:r w:rsidRPr="00B70DDB">
              <w:lastRenderedPageBreak/>
              <w:t>Priority:</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3962EBEE" w14:textId="77777777" w:rsidR="00B70DDB" w:rsidRPr="00B70DDB" w:rsidRDefault="00B70DDB" w:rsidP="009519DD">
            <w:r w:rsidRPr="00B70DDB">
              <w:t>High, Must Have </w:t>
            </w:r>
          </w:p>
        </w:tc>
      </w:tr>
      <w:tr w:rsidR="00B70DDB" w:rsidRPr="00B70DDB" w14:paraId="244587E7"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18072ED7" w14:textId="77777777" w:rsidR="00B70DDB" w:rsidRPr="00B70DDB" w:rsidRDefault="00B70DDB" w:rsidP="009519DD">
            <w:r w:rsidRPr="00B70DDB">
              <w:t>Frequency of Use:</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669CB12A" w14:textId="77777777" w:rsidR="00B70DDB" w:rsidRPr="00B70DDB" w:rsidRDefault="00B70DDB" w:rsidP="009519DD">
            <w:r w:rsidRPr="00B70DDB">
              <w:t>Very Frequent (Daily usage) </w:t>
            </w:r>
          </w:p>
        </w:tc>
      </w:tr>
      <w:tr w:rsidR="00B70DDB" w:rsidRPr="00B70DDB" w14:paraId="23ACFFED"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1A7B751F" w14:textId="77777777" w:rsidR="00B70DDB" w:rsidRPr="00B70DDB" w:rsidRDefault="00B70DDB" w:rsidP="009519DD">
            <w:r w:rsidRPr="00B70DDB">
              <w:t>Business Rules: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0D48F5B0" w14:textId="77777777" w:rsidR="00B70DDB" w:rsidRPr="00B70DDB" w:rsidRDefault="00B70DDB" w:rsidP="009519DD">
            <w:r w:rsidRPr="00B70DDB">
              <w:t>BR-03 (Authentication Required), </w:t>
            </w:r>
          </w:p>
          <w:p w14:paraId="43062918" w14:textId="77777777" w:rsidR="00B70DDB" w:rsidRPr="00B70DDB" w:rsidRDefault="00B70DDB" w:rsidP="009519DD">
            <w:r w:rsidRPr="00B70DDB">
              <w:t>BR-17 (Food Status Calculation), </w:t>
            </w:r>
          </w:p>
          <w:p w14:paraId="5E63547C" w14:textId="77777777" w:rsidR="00B70DDB" w:rsidRPr="00B70DDB" w:rsidRDefault="00B70DDB" w:rsidP="009519DD">
            <w:r w:rsidRPr="00B70DDB">
              <w:t>BR-18 (Near-expiry Rule)</w:t>
            </w:r>
          </w:p>
        </w:tc>
      </w:tr>
      <w:tr w:rsidR="00B70DDB" w:rsidRPr="00B70DDB" w14:paraId="3946D551"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3EE2E9A2" w14:textId="77777777" w:rsidR="00B70DDB" w:rsidRPr="00B70DDB" w:rsidRDefault="00B70DDB" w:rsidP="009519DD">
            <w:r w:rsidRPr="00B70DDB">
              <w:t>Other Information:</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2229D115" w14:textId="77777777" w:rsidR="00B70DDB" w:rsidRPr="00B70DDB" w:rsidRDefault="00B70DDB" w:rsidP="009519DD">
            <w:r w:rsidRPr="00B70DDB">
              <w:t>The list should be visually color-coded (e.g., Red for Expired, Yellow for Near Expiry, Green for Safe). </w:t>
            </w:r>
          </w:p>
        </w:tc>
      </w:tr>
      <w:tr w:rsidR="00B70DDB" w:rsidRPr="00B70DDB" w14:paraId="6918CB49" w14:textId="77777777">
        <w:trPr>
          <w:trHeight w:val="300"/>
        </w:trPr>
        <w:tc>
          <w:tcPr>
            <w:tcW w:w="0" w:type="auto"/>
            <w:tcBorders>
              <w:top w:val="single" w:sz="4" w:space="0" w:color="000000"/>
              <w:left w:val="single" w:sz="12" w:space="0" w:color="000000"/>
              <w:bottom w:val="single" w:sz="12" w:space="0" w:color="000000"/>
              <w:right w:val="single" w:sz="4" w:space="0" w:color="000000"/>
            </w:tcBorders>
            <w:tcMar>
              <w:top w:w="0" w:type="dxa"/>
              <w:left w:w="100" w:type="dxa"/>
              <w:bottom w:w="0" w:type="dxa"/>
              <w:right w:w="100" w:type="dxa"/>
            </w:tcMar>
            <w:hideMark/>
          </w:tcPr>
          <w:p w14:paraId="6D72513A" w14:textId="77777777" w:rsidR="00B70DDB" w:rsidRPr="00B70DDB" w:rsidRDefault="00B70DDB" w:rsidP="009519DD">
            <w:r w:rsidRPr="00B70DDB">
              <w:t>Assumptions:</w:t>
            </w:r>
          </w:p>
        </w:tc>
        <w:tc>
          <w:tcPr>
            <w:tcW w:w="0" w:type="auto"/>
            <w:gridSpan w:val="3"/>
            <w:tcBorders>
              <w:top w:val="single" w:sz="4" w:space="0" w:color="000000"/>
              <w:left w:val="single" w:sz="4" w:space="0" w:color="000000"/>
              <w:bottom w:val="single" w:sz="12" w:space="0" w:color="000000"/>
              <w:right w:val="single" w:sz="12" w:space="0" w:color="000000"/>
            </w:tcBorders>
            <w:tcMar>
              <w:top w:w="0" w:type="dxa"/>
              <w:left w:w="100" w:type="dxa"/>
              <w:bottom w:w="0" w:type="dxa"/>
              <w:right w:w="100" w:type="dxa"/>
            </w:tcMar>
            <w:hideMark/>
          </w:tcPr>
          <w:p w14:paraId="55A2FEE0" w14:textId="77777777" w:rsidR="00B70DDB" w:rsidRPr="00B70DDB" w:rsidRDefault="00B70DDB" w:rsidP="009519DD">
            <w:r w:rsidRPr="00B70DDB">
              <w:t>The device's date and time are correctly synced. </w:t>
            </w:r>
          </w:p>
        </w:tc>
      </w:tr>
    </w:tbl>
    <w:p w14:paraId="773BAFA5" w14:textId="32DA1577" w:rsidR="00B70DDB" w:rsidRPr="00B70DDB" w:rsidRDefault="00B70DDB" w:rsidP="009519DD">
      <w:r w:rsidRPr="00B70DDB">
        <w:rPr>
          <w:noProof/>
        </w:rPr>
        <w:drawing>
          <wp:inline distT="0" distB="0" distL="0" distR="0" wp14:anchorId="16C9076D" wp14:editId="72B03C85">
            <wp:extent cx="5737860" cy="2354580"/>
            <wp:effectExtent l="0" t="0" r="0" b="7620"/>
            <wp:docPr id="552070461"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7860" cy="2354580"/>
                    </a:xfrm>
                    <a:prstGeom prst="rect">
                      <a:avLst/>
                    </a:prstGeom>
                    <a:noFill/>
                    <a:ln>
                      <a:noFill/>
                    </a:ln>
                  </pic:spPr>
                </pic:pic>
              </a:graphicData>
            </a:graphic>
          </wp:inline>
        </w:drawing>
      </w:r>
    </w:p>
    <w:p w14:paraId="47CE3E02" w14:textId="77777777" w:rsidR="00B70DDB" w:rsidRPr="00B70DDB" w:rsidRDefault="00B70DDB" w:rsidP="009519DD">
      <w:r w:rsidRPr="00B70DDB">
        <w:br/>
      </w:r>
    </w:p>
    <w:p w14:paraId="4E2DB050" w14:textId="25277BA7" w:rsidR="00B70DDB" w:rsidRPr="00B70DDB" w:rsidRDefault="00B70DDB" w:rsidP="009519DD">
      <w:pPr>
        <w:pStyle w:val="Heading2"/>
        <w:numPr>
          <w:ilvl w:val="0"/>
          <w:numId w:val="45"/>
        </w:numPr>
      </w:pPr>
      <w:r w:rsidRPr="00B70DDB">
        <w:t>UC-11 Receive Expiration Alert </w:t>
      </w:r>
    </w:p>
    <w:p w14:paraId="49D1C1E2" w14:textId="77777777" w:rsidR="00B70DDB" w:rsidRPr="00B70DDB" w:rsidRDefault="00B70DDB" w:rsidP="009519DD"/>
    <w:tbl>
      <w:tblPr>
        <w:tblW w:w="0" w:type="auto"/>
        <w:tblCellMar>
          <w:top w:w="15" w:type="dxa"/>
          <w:left w:w="15" w:type="dxa"/>
          <w:bottom w:w="15" w:type="dxa"/>
          <w:right w:w="15" w:type="dxa"/>
        </w:tblCellMar>
        <w:tblLook w:val="04A0" w:firstRow="1" w:lastRow="0" w:firstColumn="1" w:lastColumn="0" w:noHBand="0" w:noVBand="1"/>
      </w:tblPr>
      <w:tblGrid>
        <w:gridCol w:w="1658"/>
        <w:gridCol w:w="2353"/>
        <w:gridCol w:w="2493"/>
        <w:gridCol w:w="2826"/>
      </w:tblGrid>
      <w:tr w:rsidR="00B70DDB" w:rsidRPr="00B70DDB" w14:paraId="12169888" w14:textId="77777777">
        <w:trPr>
          <w:trHeight w:val="300"/>
        </w:trPr>
        <w:tc>
          <w:tcPr>
            <w:tcW w:w="0" w:type="auto"/>
            <w:tcBorders>
              <w:top w:val="single" w:sz="12"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0F07C642" w14:textId="77777777" w:rsidR="00B70DDB" w:rsidRPr="00B70DDB" w:rsidRDefault="00B70DDB" w:rsidP="009519DD">
            <w:r w:rsidRPr="00B70DDB">
              <w:t>UC ID and Name:</w:t>
            </w:r>
          </w:p>
        </w:tc>
        <w:tc>
          <w:tcPr>
            <w:tcW w:w="0" w:type="auto"/>
            <w:gridSpan w:val="3"/>
            <w:tcBorders>
              <w:top w:val="single" w:sz="12"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384D8C92" w14:textId="77777777" w:rsidR="00B70DDB" w:rsidRPr="00B70DDB" w:rsidRDefault="00B70DDB" w:rsidP="009519DD">
            <w:r w:rsidRPr="00B70DDB">
              <w:rPr>
                <w:b/>
                <w:bCs/>
              </w:rPr>
              <w:t>UC-11 Receive Expiration Alert</w:t>
            </w:r>
            <w:r w:rsidRPr="00B70DDB">
              <w:t> </w:t>
            </w:r>
          </w:p>
        </w:tc>
      </w:tr>
      <w:tr w:rsidR="00B70DDB" w:rsidRPr="00B70DDB" w14:paraId="19CA9F40"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07E64492" w14:textId="77777777" w:rsidR="00B70DDB" w:rsidRPr="00B70DDB" w:rsidRDefault="00B70DDB" w:rsidP="009519DD">
            <w:r w:rsidRPr="00B70DDB">
              <w:t>Created By: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E13A21" w14:textId="77777777" w:rsidR="00B70DDB" w:rsidRPr="00B70DDB" w:rsidRDefault="00B70DDB" w:rsidP="009519DD">
            <w:r w:rsidRPr="00B70DDB">
              <w:t xml:space="preserve"> Le Dinh Nhat Nam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7FDA76" w14:textId="77777777" w:rsidR="00B70DDB" w:rsidRPr="00B70DDB" w:rsidRDefault="00B70DDB" w:rsidP="009519DD">
            <w:r w:rsidRPr="00B70DDB">
              <w:t>Date Created:</w:t>
            </w:r>
          </w:p>
        </w:tc>
        <w:tc>
          <w:tcPr>
            <w:tcW w:w="0" w:type="auto"/>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71EC8581" w14:textId="77777777" w:rsidR="00B70DDB" w:rsidRPr="00B70DDB" w:rsidRDefault="00B70DDB" w:rsidP="009519DD">
            <w:r w:rsidRPr="00B70DDB">
              <w:t xml:space="preserve"> June-10, 2026 </w:t>
            </w:r>
          </w:p>
        </w:tc>
      </w:tr>
      <w:tr w:rsidR="00B70DDB" w:rsidRPr="00B70DDB" w14:paraId="04206643"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0D4C179F" w14:textId="77777777" w:rsidR="00B70DDB" w:rsidRPr="00B70DDB" w:rsidRDefault="00B70DDB" w:rsidP="009519DD">
            <w:r w:rsidRPr="00B70DDB">
              <w:t>Primary Actor: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32D92C" w14:textId="77777777" w:rsidR="00B70DDB" w:rsidRPr="00B70DDB" w:rsidRDefault="00B70DDB" w:rsidP="009519DD">
            <w:r w:rsidRPr="00B70DDB">
              <w:t xml:space="preserve"> User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C23F7B" w14:textId="77777777" w:rsidR="00B70DDB" w:rsidRPr="00B70DDB" w:rsidRDefault="00B70DDB" w:rsidP="009519DD">
            <w:r w:rsidRPr="00B70DDB">
              <w:t>Secondary Actors:</w:t>
            </w:r>
          </w:p>
        </w:tc>
        <w:tc>
          <w:tcPr>
            <w:tcW w:w="0" w:type="auto"/>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3F0A2B00" w14:textId="77777777" w:rsidR="00B70DDB" w:rsidRPr="00B70DDB" w:rsidRDefault="00B70DDB" w:rsidP="009519DD">
            <w:r w:rsidRPr="00B70DDB">
              <w:t xml:space="preserve"> Notification Service </w:t>
            </w:r>
          </w:p>
        </w:tc>
      </w:tr>
      <w:tr w:rsidR="00B70DDB" w:rsidRPr="00B70DDB" w14:paraId="447EDD83"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69FFC1D9" w14:textId="77777777" w:rsidR="00B70DDB" w:rsidRPr="00B70DDB" w:rsidRDefault="00B70DDB" w:rsidP="009519DD">
            <w:r w:rsidRPr="00B70DDB">
              <w:t>Trigger:</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13BC93CD" w14:textId="77777777" w:rsidR="00B70DDB" w:rsidRPr="00B70DDB" w:rsidRDefault="00B70DDB" w:rsidP="009519DD">
            <w:r w:rsidRPr="00B70DDB">
              <w:t xml:space="preserve">The system's daily background </w:t>
            </w:r>
            <w:proofErr w:type="spellStart"/>
            <w:r w:rsidRPr="00B70DDB">
              <w:t>cron</w:t>
            </w:r>
            <w:proofErr w:type="spellEnd"/>
            <w:r w:rsidRPr="00B70DDB">
              <w:t xml:space="preserve"> job executes, or a food item transitions into "Near Expiry" or "Expired" status. </w:t>
            </w:r>
          </w:p>
        </w:tc>
      </w:tr>
      <w:tr w:rsidR="00B70DDB" w:rsidRPr="00B70DDB" w14:paraId="54C65EEF"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5204D3B7" w14:textId="77777777" w:rsidR="00B70DDB" w:rsidRPr="00B70DDB" w:rsidRDefault="00B70DDB" w:rsidP="009519DD">
            <w:r w:rsidRPr="00B70DDB">
              <w:t>Description:</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1E3AE741" w14:textId="77777777" w:rsidR="00B70DDB" w:rsidRPr="00B70DDB" w:rsidRDefault="00B70DDB" w:rsidP="009519DD">
            <w:r w:rsidRPr="00B70DDB">
              <w:t>The system automatically checks the inventory and sends a push notification to alert the user about food items that are near expiry or have expired to prevent food waste </w:t>
            </w:r>
          </w:p>
        </w:tc>
      </w:tr>
      <w:tr w:rsidR="00B70DDB" w:rsidRPr="00B70DDB" w14:paraId="5792B67F"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5934EB1D" w14:textId="77777777" w:rsidR="00B70DDB" w:rsidRPr="00B70DDB" w:rsidRDefault="00B70DDB" w:rsidP="009519DD">
            <w:r w:rsidRPr="00B70DDB">
              <w:t>Preconditions: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5E2C8DC7" w14:textId="77777777" w:rsidR="00B70DDB" w:rsidRPr="00B70DDB" w:rsidRDefault="00B70DDB" w:rsidP="009519DD">
            <w:r w:rsidRPr="00B70DDB">
              <w:t>POST-1: A push notification is sent to the user's device.</w:t>
            </w:r>
          </w:p>
          <w:p w14:paraId="6E47E7C1" w14:textId="77777777" w:rsidR="00B70DDB" w:rsidRPr="00B70DDB" w:rsidRDefault="00B70DDB" w:rsidP="009519DD">
            <w:r w:rsidRPr="00B70DDB">
              <w:t>POST-2: The alert is saved in the Notification History (BR-37). </w:t>
            </w:r>
          </w:p>
        </w:tc>
      </w:tr>
      <w:tr w:rsidR="00B70DDB" w:rsidRPr="00B70DDB" w14:paraId="0A93836A"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327008D2" w14:textId="77777777" w:rsidR="00B70DDB" w:rsidRPr="00B70DDB" w:rsidRDefault="00B70DDB" w:rsidP="009519DD">
            <w:r w:rsidRPr="00B70DDB">
              <w:t>Postconditions: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0F0F1C3C" w14:textId="77777777" w:rsidR="00B70DDB" w:rsidRPr="00B70DDB" w:rsidRDefault="00B70DDB" w:rsidP="009519DD">
            <w:r w:rsidRPr="00B70DDB">
              <w:t>POST-1: A push notification is sent to the user's device.</w:t>
            </w:r>
          </w:p>
          <w:p w14:paraId="51BAE943" w14:textId="77777777" w:rsidR="00B70DDB" w:rsidRPr="00B70DDB" w:rsidRDefault="00B70DDB" w:rsidP="009519DD">
            <w:r w:rsidRPr="00B70DDB">
              <w:t>POST-2: The alert is saved in the Notification History (BR-37). </w:t>
            </w:r>
          </w:p>
        </w:tc>
      </w:tr>
      <w:tr w:rsidR="00B70DDB" w:rsidRPr="00B70DDB" w14:paraId="2DFBFF67"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58252557" w14:textId="77777777" w:rsidR="00B70DDB" w:rsidRPr="00B70DDB" w:rsidRDefault="00B70DDB" w:rsidP="009519DD">
            <w:r w:rsidRPr="00B70DDB">
              <w:t>Normal Flow:</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24165E69" w14:textId="77777777" w:rsidR="00B70DDB" w:rsidRPr="00B70DDB" w:rsidRDefault="00B70DDB" w:rsidP="009519DD">
            <w:r w:rsidRPr="00B70DDB">
              <w:t>11.0.1 The Expiration Checking Cron Job runs automatically at a scheduled time.</w:t>
            </w:r>
          </w:p>
          <w:p w14:paraId="0930B9E4" w14:textId="77777777" w:rsidR="00B70DDB" w:rsidRPr="00B70DDB" w:rsidRDefault="00B70DDB" w:rsidP="009519DD">
            <w:r w:rsidRPr="00B70DDB">
              <w:t>11.0.2 The system identifies food items that match the "Near Expiry" (BR-18) or "Expired" criteria.</w:t>
            </w:r>
          </w:p>
          <w:p w14:paraId="2D5807D7" w14:textId="77777777" w:rsidR="00B70DDB" w:rsidRPr="00B70DDB" w:rsidRDefault="00B70DDB" w:rsidP="009519DD">
            <w:r w:rsidRPr="00B70DDB">
              <w:t>11.0.3 The system verifies if the user has enabled push notifications (BR-36).</w:t>
            </w:r>
          </w:p>
          <w:p w14:paraId="25319CCC" w14:textId="77777777" w:rsidR="00B70DDB" w:rsidRPr="00B70DDB" w:rsidRDefault="00B70DDB" w:rsidP="009519DD">
            <w:r w:rsidRPr="00B70DDB">
              <w:t>11.0.4 The system prepares the notification payload and sends it to the Notification Service.</w:t>
            </w:r>
          </w:p>
          <w:p w14:paraId="7B5901D7" w14:textId="77777777" w:rsidR="00B70DDB" w:rsidRPr="00B70DDB" w:rsidRDefault="00B70DDB" w:rsidP="009519DD">
            <w:r w:rsidRPr="00B70DDB">
              <w:t>11.0.5 The Notification Service delivers the push alert to the user's device.</w:t>
            </w:r>
          </w:p>
          <w:p w14:paraId="20A89D1A" w14:textId="77777777" w:rsidR="00B70DDB" w:rsidRPr="00B70DDB" w:rsidRDefault="00B70DDB" w:rsidP="009519DD">
            <w:r w:rsidRPr="00B70DDB">
              <w:lastRenderedPageBreak/>
              <w:t>11.0.6 The system stores the notification record in the database's Notification History (BR-37).</w:t>
            </w:r>
          </w:p>
          <w:p w14:paraId="7F9FBBFE" w14:textId="77777777" w:rsidR="00B70DDB" w:rsidRPr="00B70DDB" w:rsidRDefault="00B70DDB" w:rsidP="009519DD">
            <w:r w:rsidRPr="00B70DDB">
              <w:t>11.0.7 The user taps the notification and is redirected to the Expiration Status screen (UC-10). </w:t>
            </w:r>
          </w:p>
        </w:tc>
      </w:tr>
      <w:tr w:rsidR="00B70DDB" w:rsidRPr="00B70DDB" w14:paraId="2B11C056"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3781DD46" w14:textId="77777777" w:rsidR="00B70DDB" w:rsidRPr="00B70DDB" w:rsidRDefault="00B70DDB" w:rsidP="009519DD">
            <w:r w:rsidRPr="00B70DDB">
              <w:lastRenderedPageBreak/>
              <w:t>Alternative Flows: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0C128B84" w14:textId="77777777" w:rsidR="00B70DDB" w:rsidRPr="00B70DDB" w:rsidRDefault="00B70DDB" w:rsidP="009519DD">
            <w:r w:rsidRPr="00B70DDB">
              <w:t>1-AF: Notification Permission Denied</w:t>
            </w:r>
          </w:p>
          <w:p w14:paraId="3E7F0C90" w14:textId="77777777" w:rsidR="00B70DDB" w:rsidRPr="00B70DDB" w:rsidRDefault="00B70DDB" w:rsidP="009519DD">
            <w:r w:rsidRPr="00B70DDB">
              <w:t>At step 11.0.3, if the user has disabled notifications, the system skips step 11.0.4 and 11.0.5, but still executes step 11.0.6 (saving to Notification History so they can read it in the app) (BR-37).  </w:t>
            </w:r>
          </w:p>
        </w:tc>
      </w:tr>
      <w:tr w:rsidR="00B70DDB" w:rsidRPr="00B70DDB" w14:paraId="0E41D447"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630C7CC8" w14:textId="77777777" w:rsidR="00B70DDB" w:rsidRPr="00B70DDB" w:rsidRDefault="00B70DDB" w:rsidP="009519DD">
            <w:r w:rsidRPr="00B70DDB">
              <w:t>Exceptions: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711BE0D1" w14:textId="77777777" w:rsidR="00B70DDB" w:rsidRPr="00B70DDB" w:rsidRDefault="00B70DDB" w:rsidP="009519DD">
            <w:r w:rsidRPr="00B70DDB">
              <w:t>1-EX: Notification Service Failure</w:t>
            </w:r>
          </w:p>
          <w:p w14:paraId="558C9BCC" w14:textId="77777777" w:rsidR="00B70DDB" w:rsidRPr="00B70DDB" w:rsidRDefault="00B70DDB" w:rsidP="009519DD">
            <w:r w:rsidRPr="00B70DDB">
              <w:t>At step 11.0.5, if the 3rd-party Notification Service is down, the system logs the failure but successfully saves the alert to the in-app history (BR-37)</w:t>
            </w:r>
          </w:p>
        </w:tc>
      </w:tr>
      <w:tr w:rsidR="00B70DDB" w:rsidRPr="00B70DDB" w14:paraId="4C8E9EE1"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0E79623E" w14:textId="77777777" w:rsidR="00B70DDB" w:rsidRPr="00B70DDB" w:rsidRDefault="00B70DDB" w:rsidP="009519DD">
            <w:r w:rsidRPr="00B70DDB">
              <w:t>Priority:</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61BA8BB6" w14:textId="77777777" w:rsidR="00B70DDB" w:rsidRPr="00B70DDB" w:rsidRDefault="00B70DDB" w:rsidP="009519DD">
            <w:r w:rsidRPr="00B70DDB">
              <w:t>High, Must Have </w:t>
            </w:r>
          </w:p>
        </w:tc>
      </w:tr>
      <w:tr w:rsidR="00B70DDB" w:rsidRPr="00B70DDB" w14:paraId="3DC86E2F"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16720ECF" w14:textId="77777777" w:rsidR="00B70DDB" w:rsidRPr="00B70DDB" w:rsidRDefault="00B70DDB" w:rsidP="009519DD">
            <w:r w:rsidRPr="00B70DDB">
              <w:t>Frequency of Use:</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30AED259" w14:textId="77777777" w:rsidR="00B70DDB" w:rsidRPr="00B70DDB" w:rsidRDefault="00B70DDB" w:rsidP="009519DD">
            <w:r w:rsidRPr="00B70DDB">
              <w:t>Daily (System triggered) </w:t>
            </w:r>
          </w:p>
        </w:tc>
      </w:tr>
      <w:tr w:rsidR="00B70DDB" w:rsidRPr="00B70DDB" w14:paraId="338E9DD5"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4D37D059" w14:textId="77777777" w:rsidR="00B70DDB" w:rsidRPr="00B70DDB" w:rsidRDefault="00B70DDB" w:rsidP="009519DD">
            <w:r w:rsidRPr="00B70DDB">
              <w:t>Business Rules: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7140C6E9" w14:textId="77777777" w:rsidR="00B70DDB" w:rsidRPr="00B70DDB" w:rsidRDefault="00B70DDB" w:rsidP="009519DD">
            <w:r w:rsidRPr="00B70DDB">
              <w:t>BR-17 (Food Status Calculation), </w:t>
            </w:r>
          </w:p>
          <w:p w14:paraId="5D1BDE04" w14:textId="77777777" w:rsidR="00B70DDB" w:rsidRPr="00B70DDB" w:rsidRDefault="00B70DDB" w:rsidP="009519DD">
            <w:r w:rsidRPr="00B70DDB">
              <w:t>BR-18 (Near-expiry Rule), </w:t>
            </w:r>
          </w:p>
          <w:p w14:paraId="11212595" w14:textId="77777777" w:rsidR="00B70DDB" w:rsidRPr="00B70DDB" w:rsidRDefault="00B70DDB" w:rsidP="009519DD">
            <w:r w:rsidRPr="00B70DDB">
              <w:t>BR-36 (Notification Permission), </w:t>
            </w:r>
          </w:p>
          <w:p w14:paraId="3FAB8EB5" w14:textId="77777777" w:rsidR="00B70DDB" w:rsidRPr="00B70DDB" w:rsidRDefault="00B70DDB" w:rsidP="009519DD">
            <w:r w:rsidRPr="00B70DDB">
              <w:t>BR-37 (Notification History). </w:t>
            </w:r>
          </w:p>
        </w:tc>
      </w:tr>
      <w:tr w:rsidR="00B70DDB" w:rsidRPr="00B70DDB" w14:paraId="25105019"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0149B353" w14:textId="77777777" w:rsidR="00B70DDB" w:rsidRPr="00B70DDB" w:rsidRDefault="00B70DDB" w:rsidP="009519DD">
            <w:r w:rsidRPr="00B70DDB">
              <w:t>Other Information:</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03711A73" w14:textId="77777777" w:rsidR="00B70DDB" w:rsidRPr="00B70DDB" w:rsidRDefault="00B70DDB" w:rsidP="009519DD">
            <w:r w:rsidRPr="00B70DDB">
              <w:t>Alerts should be aggregated (e.g., "You have 3 items expiring soon") rather than sending 3 separate push notifications. </w:t>
            </w:r>
          </w:p>
        </w:tc>
      </w:tr>
      <w:tr w:rsidR="00B70DDB" w:rsidRPr="00B70DDB" w14:paraId="351CB919" w14:textId="77777777">
        <w:trPr>
          <w:trHeight w:val="300"/>
        </w:trPr>
        <w:tc>
          <w:tcPr>
            <w:tcW w:w="0" w:type="auto"/>
            <w:tcBorders>
              <w:top w:val="single" w:sz="4" w:space="0" w:color="000000"/>
              <w:left w:val="single" w:sz="12" w:space="0" w:color="000000"/>
              <w:bottom w:val="single" w:sz="12" w:space="0" w:color="000000"/>
              <w:right w:val="single" w:sz="4" w:space="0" w:color="000000"/>
            </w:tcBorders>
            <w:tcMar>
              <w:top w:w="0" w:type="dxa"/>
              <w:left w:w="100" w:type="dxa"/>
              <w:bottom w:w="0" w:type="dxa"/>
              <w:right w:w="100" w:type="dxa"/>
            </w:tcMar>
            <w:hideMark/>
          </w:tcPr>
          <w:p w14:paraId="7DDD9565" w14:textId="77777777" w:rsidR="00B70DDB" w:rsidRPr="00B70DDB" w:rsidRDefault="00B70DDB" w:rsidP="009519DD">
            <w:r w:rsidRPr="00B70DDB">
              <w:t>Assumptions:</w:t>
            </w:r>
          </w:p>
        </w:tc>
        <w:tc>
          <w:tcPr>
            <w:tcW w:w="0" w:type="auto"/>
            <w:gridSpan w:val="3"/>
            <w:tcBorders>
              <w:top w:val="single" w:sz="4" w:space="0" w:color="000000"/>
              <w:left w:val="single" w:sz="4" w:space="0" w:color="000000"/>
              <w:bottom w:val="single" w:sz="12" w:space="0" w:color="000000"/>
              <w:right w:val="single" w:sz="12" w:space="0" w:color="000000"/>
            </w:tcBorders>
            <w:tcMar>
              <w:top w:w="0" w:type="dxa"/>
              <w:left w:w="100" w:type="dxa"/>
              <w:bottom w:w="0" w:type="dxa"/>
              <w:right w:w="100" w:type="dxa"/>
            </w:tcMar>
            <w:hideMark/>
          </w:tcPr>
          <w:p w14:paraId="38B93B17" w14:textId="77777777" w:rsidR="00B70DDB" w:rsidRPr="00B70DDB" w:rsidRDefault="00B70DDB" w:rsidP="009519DD">
            <w:r w:rsidRPr="00B70DDB">
              <w:t>The device has an active internet connection to receive push notifications. </w:t>
            </w:r>
          </w:p>
        </w:tc>
      </w:tr>
    </w:tbl>
    <w:p w14:paraId="29F5C275" w14:textId="625CF7A9" w:rsidR="00B70DDB" w:rsidRPr="00B70DDB" w:rsidRDefault="00B70DDB" w:rsidP="009519DD">
      <w:r w:rsidRPr="00B70DDB">
        <w:rPr>
          <w:noProof/>
        </w:rPr>
        <w:drawing>
          <wp:inline distT="0" distB="0" distL="0" distR="0" wp14:anchorId="392E8B4F" wp14:editId="3E37832D">
            <wp:extent cx="5745480" cy="2590800"/>
            <wp:effectExtent l="0" t="0" r="7620" b="0"/>
            <wp:docPr id="1109353479"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45480" cy="2590800"/>
                    </a:xfrm>
                    <a:prstGeom prst="rect">
                      <a:avLst/>
                    </a:prstGeom>
                    <a:noFill/>
                    <a:ln>
                      <a:noFill/>
                    </a:ln>
                  </pic:spPr>
                </pic:pic>
              </a:graphicData>
            </a:graphic>
          </wp:inline>
        </w:drawing>
      </w:r>
    </w:p>
    <w:p w14:paraId="5431DC31" w14:textId="77777777" w:rsidR="00B70DDB" w:rsidRPr="00B70DDB" w:rsidRDefault="00B70DDB" w:rsidP="009519DD">
      <w:r w:rsidRPr="00B70DDB">
        <w:br/>
      </w:r>
    </w:p>
    <w:p w14:paraId="17D92DE7" w14:textId="43875353" w:rsidR="00B70DDB" w:rsidRPr="00B70DDB" w:rsidRDefault="00B70DDB" w:rsidP="009519DD">
      <w:pPr>
        <w:pStyle w:val="Heading2"/>
        <w:numPr>
          <w:ilvl w:val="0"/>
          <w:numId w:val="45"/>
        </w:numPr>
      </w:pPr>
      <w:r w:rsidRPr="00B70DDB">
        <w:t>UC-12 View Storage Suggestion</w:t>
      </w:r>
    </w:p>
    <w:p w14:paraId="01C2B231" w14:textId="77777777" w:rsidR="00B70DDB" w:rsidRPr="00B70DDB" w:rsidRDefault="00B70DDB" w:rsidP="009519DD"/>
    <w:tbl>
      <w:tblPr>
        <w:tblW w:w="0" w:type="auto"/>
        <w:tblCellMar>
          <w:top w:w="15" w:type="dxa"/>
          <w:left w:w="15" w:type="dxa"/>
          <w:bottom w:w="15" w:type="dxa"/>
          <w:right w:w="15" w:type="dxa"/>
        </w:tblCellMar>
        <w:tblLook w:val="04A0" w:firstRow="1" w:lastRow="0" w:firstColumn="1" w:lastColumn="0" w:noHBand="0" w:noVBand="1"/>
      </w:tblPr>
      <w:tblGrid>
        <w:gridCol w:w="1658"/>
        <w:gridCol w:w="2022"/>
        <w:gridCol w:w="2191"/>
        <w:gridCol w:w="3459"/>
      </w:tblGrid>
      <w:tr w:rsidR="00B70DDB" w:rsidRPr="00B70DDB" w14:paraId="785923A9" w14:textId="77777777">
        <w:trPr>
          <w:trHeight w:val="300"/>
        </w:trPr>
        <w:tc>
          <w:tcPr>
            <w:tcW w:w="0" w:type="auto"/>
            <w:tcBorders>
              <w:top w:val="single" w:sz="12"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253AA8EA" w14:textId="77777777" w:rsidR="00B70DDB" w:rsidRPr="00B70DDB" w:rsidRDefault="00B70DDB" w:rsidP="009519DD">
            <w:r w:rsidRPr="00B70DDB">
              <w:t>UC ID and Name:</w:t>
            </w:r>
          </w:p>
        </w:tc>
        <w:tc>
          <w:tcPr>
            <w:tcW w:w="0" w:type="auto"/>
            <w:gridSpan w:val="3"/>
            <w:tcBorders>
              <w:top w:val="single" w:sz="12"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566EEBCE" w14:textId="77777777" w:rsidR="00B70DDB" w:rsidRPr="00B70DDB" w:rsidRDefault="00B70DDB" w:rsidP="009519DD">
            <w:r w:rsidRPr="00B70DDB">
              <w:t xml:space="preserve"> </w:t>
            </w:r>
            <w:r w:rsidRPr="00B70DDB">
              <w:rPr>
                <w:b/>
                <w:bCs/>
              </w:rPr>
              <w:t>UC-12 View Storage Suggestion</w:t>
            </w:r>
            <w:r w:rsidRPr="00B70DDB">
              <w:t> </w:t>
            </w:r>
          </w:p>
        </w:tc>
      </w:tr>
      <w:tr w:rsidR="00B70DDB" w:rsidRPr="00B70DDB" w14:paraId="00525DAE"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0EBA04D5" w14:textId="77777777" w:rsidR="00B70DDB" w:rsidRPr="00B70DDB" w:rsidRDefault="00B70DDB" w:rsidP="009519DD">
            <w:r w:rsidRPr="00B70DDB">
              <w:t>Created By: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580B5D" w14:textId="77777777" w:rsidR="00B70DDB" w:rsidRPr="00B70DDB" w:rsidRDefault="00B70DDB" w:rsidP="009519DD">
            <w:r w:rsidRPr="00B70DDB">
              <w:t xml:space="preserve"> Le Dinh Nhat Nam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B8BA29" w14:textId="77777777" w:rsidR="00B70DDB" w:rsidRPr="00B70DDB" w:rsidRDefault="00B70DDB" w:rsidP="009519DD">
            <w:r w:rsidRPr="00B70DDB">
              <w:t>Date Created:</w:t>
            </w:r>
          </w:p>
        </w:tc>
        <w:tc>
          <w:tcPr>
            <w:tcW w:w="0" w:type="auto"/>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3ECAACC2" w14:textId="77777777" w:rsidR="00B70DDB" w:rsidRPr="00B70DDB" w:rsidRDefault="00B70DDB" w:rsidP="009519DD">
            <w:r w:rsidRPr="00B70DDB">
              <w:t xml:space="preserve"> June-10, 2026 </w:t>
            </w:r>
          </w:p>
        </w:tc>
      </w:tr>
      <w:tr w:rsidR="00B70DDB" w:rsidRPr="00B70DDB" w14:paraId="20ACBC2E"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72E08F76" w14:textId="77777777" w:rsidR="00B70DDB" w:rsidRPr="00B70DDB" w:rsidRDefault="00B70DDB" w:rsidP="009519DD">
            <w:r w:rsidRPr="00B70DDB">
              <w:t>Primary Actor: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EC8500" w14:textId="77777777" w:rsidR="00B70DDB" w:rsidRPr="00B70DDB" w:rsidRDefault="00B70DDB" w:rsidP="009519DD">
            <w:r w:rsidRPr="00B70DDB">
              <w:t xml:space="preserve"> User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B71EDA" w14:textId="77777777" w:rsidR="00B70DDB" w:rsidRPr="00B70DDB" w:rsidRDefault="00B70DDB" w:rsidP="009519DD">
            <w:r w:rsidRPr="00B70DDB">
              <w:t>Secondary Actors:</w:t>
            </w:r>
          </w:p>
        </w:tc>
        <w:tc>
          <w:tcPr>
            <w:tcW w:w="0" w:type="auto"/>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2B276079" w14:textId="77777777" w:rsidR="00B70DDB" w:rsidRPr="00B70DDB" w:rsidRDefault="00B70DDB" w:rsidP="009519DD">
            <w:r w:rsidRPr="00B70DDB">
              <w:t xml:space="preserve"> AI Recommendation Service  </w:t>
            </w:r>
          </w:p>
        </w:tc>
      </w:tr>
      <w:tr w:rsidR="00B70DDB" w:rsidRPr="00B70DDB" w14:paraId="4E9CB104"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1DBBE95C" w14:textId="77777777" w:rsidR="00B70DDB" w:rsidRPr="00B70DDB" w:rsidRDefault="00B70DDB" w:rsidP="009519DD">
            <w:r w:rsidRPr="00B70DDB">
              <w:t>Trigger:</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4CF42E2F" w14:textId="77777777" w:rsidR="00B70DDB" w:rsidRPr="00B70DDB" w:rsidRDefault="00B70DDB" w:rsidP="009519DD">
            <w:r w:rsidRPr="00B70DDB">
              <w:t>The user views food details or adds a new food item and checks storage instructions. </w:t>
            </w:r>
          </w:p>
        </w:tc>
      </w:tr>
      <w:tr w:rsidR="00B70DDB" w:rsidRPr="00B70DDB" w14:paraId="2C117DFD"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6C3FCE87" w14:textId="77777777" w:rsidR="00B70DDB" w:rsidRPr="00B70DDB" w:rsidRDefault="00B70DDB" w:rsidP="009519DD">
            <w:r w:rsidRPr="00B70DDB">
              <w:lastRenderedPageBreak/>
              <w:t>Description:</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66E2F658" w14:textId="77777777" w:rsidR="00B70DDB" w:rsidRPr="00B70DDB" w:rsidRDefault="00B70DDB" w:rsidP="009519DD">
            <w:r w:rsidRPr="00B70DDB">
              <w:t>The system provides recommended storage methods for a specific food item based on its category and intended storage location. It also warns users if the current location is unsuitable</w:t>
            </w:r>
          </w:p>
        </w:tc>
      </w:tr>
      <w:tr w:rsidR="00B70DDB" w:rsidRPr="00B70DDB" w14:paraId="0EA75CEC"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361B1B97" w14:textId="77777777" w:rsidR="00B70DDB" w:rsidRPr="00B70DDB" w:rsidRDefault="00B70DDB" w:rsidP="009519DD">
            <w:r w:rsidRPr="00B70DDB">
              <w:t>Preconditions: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48FE510A" w14:textId="77777777" w:rsidR="00B70DDB" w:rsidRPr="00B70DDB" w:rsidRDefault="00B70DDB" w:rsidP="009519DD">
            <w:r w:rsidRPr="00B70DDB">
              <w:t>PRE-1: The user is logged in (BR-03).</w:t>
            </w:r>
          </w:p>
          <w:p w14:paraId="5F77B6A9" w14:textId="77777777" w:rsidR="00B70DDB" w:rsidRPr="00B70DDB" w:rsidRDefault="00B70DDB" w:rsidP="009519DD">
            <w:r w:rsidRPr="00B70DDB">
              <w:t>PRE-2: The food item has a designated category and source type. </w:t>
            </w:r>
          </w:p>
        </w:tc>
      </w:tr>
      <w:tr w:rsidR="00B70DDB" w:rsidRPr="00B70DDB" w14:paraId="2F0683A0"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45A46FF3" w14:textId="77777777" w:rsidR="00B70DDB" w:rsidRPr="00B70DDB" w:rsidRDefault="00B70DDB" w:rsidP="009519DD">
            <w:r w:rsidRPr="00B70DDB">
              <w:t>Postconditions: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5067892E" w14:textId="77777777" w:rsidR="00B70DDB" w:rsidRPr="00B70DDB" w:rsidRDefault="00B70DDB" w:rsidP="009519DD">
            <w:r w:rsidRPr="00B70DDB">
              <w:t>POST-1: Storage suggestions and any applicable warnings are displayed to the user. </w:t>
            </w:r>
          </w:p>
        </w:tc>
      </w:tr>
      <w:tr w:rsidR="00B70DDB" w:rsidRPr="00B70DDB" w14:paraId="5EA127E5"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27F469C4" w14:textId="77777777" w:rsidR="00B70DDB" w:rsidRPr="00B70DDB" w:rsidRDefault="00B70DDB" w:rsidP="009519DD">
            <w:r w:rsidRPr="00B70DDB">
              <w:t>Normal Flow:</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668A5978" w14:textId="77777777" w:rsidR="00B70DDB" w:rsidRPr="00B70DDB" w:rsidRDefault="00B70DDB" w:rsidP="009519DD">
            <w:r w:rsidRPr="00B70DDB">
              <w:t>12.0.1 The user requests to view details/storage suggestions for a food item.</w:t>
            </w:r>
          </w:p>
          <w:p w14:paraId="6497458E" w14:textId="77777777" w:rsidR="00B70DDB" w:rsidRPr="00B70DDB" w:rsidRDefault="00B70DDB" w:rsidP="009519DD">
            <w:r w:rsidRPr="00B70DDB">
              <w:t>12.0.2 The system looks up official storage rules in the database based on the food category (BR-23).</w:t>
            </w:r>
          </w:p>
          <w:p w14:paraId="1A54472F" w14:textId="77777777" w:rsidR="00B70DDB" w:rsidRPr="00B70DDB" w:rsidRDefault="00B70DDB" w:rsidP="009519DD">
            <w:r w:rsidRPr="00B70DDB">
              <w:t>12.0.3 The system finds matching official rules and displays the recommended storage method and duration.</w:t>
            </w:r>
          </w:p>
          <w:p w14:paraId="2E3B8D73" w14:textId="77777777" w:rsidR="00B70DDB" w:rsidRPr="00B70DDB" w:rsidRDefault="00B70DDB" w:rsidP="009519DD">
            <w:r w:rsidRPr="00B70DDB">
              <w:t>12.0.4 The system compares the suggested storage location with the user's actual/selected storage location.</w:t>
            </w:r>
          </w:p>
          <w:p w14:paraId="3DAE312C" w14:textId="77777777" w:rsidR="00B70DDB" w:rsidRPr="00B70DDB" w:rsidRDefault="00B70DDB" w:rsidP="009519DD">
            <w:r w:rsidRPr="00B70DDB">
              <w:t>12.0.5 If there is a severe mismatch (e.g., storing raw meat in a pantry), the system displays an incorrect storage warning (BR-24). </w:t>
            </w:r>
          </w:p>
        </w:tc>
      </w:tr>
      <w:tr w:rsidR="00B70DDB" w:rsidRPr="00B70DDB" w14:paraId="156EEB97"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67845DE5" w14:textId="77777777" w:rsidR="00B70DDB" w:rsidRPr="00B70DDB" w:rsidRDefault="00B70DDB" w:rsidP="009519DD">
            <w:r w:rsidRPr="00B70DDB">
              <w:t>Alternative Flows: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5C1314FF" w14:textId="77777777" w:rsidR="00B70DDB" w:rsidRPr="00B70DDB" w:rsidRDefault="00B70DDB" w:rsidP="009519DD">
            <w:r w:rsidRPr="00B70DDB">
              <w:t>1-AF: No Official Rule Found - AI Fallback</w:t>
            </w:r>
          </w:p>
          <w:p w14:paraId="63196FAC" w14:textId="77777777" w:rsidR="00B70DDB" w:rsidRPr="00B70DDB" w:rsidRDefault="00B70DDB" w:rsidP="009519DD">
            <w:r w:rsidRPr="00B70DDB">
              <w:t>At step 12.0.2, if no official rule exists for the item, the system sends a request to the AI Recommendation Service (BR-23).</w:t>
            </w:r>
          </w:p>
          <w:p w14:paraId="61DE0F0C" w14:textId="77777777" w:rsidR="00B70DDB" w:rsidRPr="00B70DDB" w:rsidRDefault="00B70DDB" w:rsidP="009519DD">
            <w:r w:rsidRPr="00B70DDB">
              <w:t>The AI service returns an estimated storage suggestion.</w:t>
            </w:r>
          </w:p>
          <w:p w14:paraId="1EF418FA" w14:textId="77777777" w:rsidR="00B70DDB" w:rsidRPr="00B70DDB" w:rsidRDefault="00B70DDB" w:rsidP="009519DD">
            <w:r w:rsidRPr="00B70DDB">
              <w:t>The system displays this suggestion clearly marked as "AI-Generated/Estimated". The flow resumes at 12.0.4. </w:t>
            </w:r>
          </w:p>
        </w:tc>
      </w:tr>
      <w:tr w:rsidR="00B70DDB" w:rsidRPr="00B70DDB" w14:paraId="024FF481"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5B50BF3E" w14:textId="77777777" w:rsidR="00B70DDB" w:rsidRPr="00B70DDB" w:rsidRDefault="00B70DDB" w:rsidP="009519DD">
            <w:r w:rsidRPr="00B70DDB">
              <w:t>Exceptions: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43C5A0FD" w14:textId="77777777" w:rsidR="00B70DDB" w:rsidRPr="00B70DDB" w:rsidRDefault="00B70DDB" w:rsidP="009519DD">
            <w:r w:rsidRPr="00B70DDB">
              <w:t>1-EX: AI Service Unavailable</w:t>
            </w:r>
          </w:p>
          <w:p w14:paraId="0FBDE03B" w14:textId="77777777" w:rsidR="00B70DDB" w:rsidRPr="00B70DDB" w:rsidRDefault="00B70DDB" w:rsidP="009519DD">
            <w:r w:rsidRPr="00B70DDB">
              <w:t>If no official rule is found and the AI Service fails to respond, the system displays a default message: "No specific storage suggestions available at this time." </w:t>
            </w:r>
          </w:p>
        </w:tc>
      </w:tr>
      <w:tr w:rsidR="00B70DDB" w:rsidRPr="00B70DDB" w14:paraId="01760B1D"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5063ADC3" w14:textId="77777777" w:rsidR="00B70DDB" w:rsidRPr="00B70DDB" w:rsidRDefault="00B70DDB" w:rsidP="009519DD">
            <w:r w:rsidRPr="00B70DDB">
              <w:t>Priority:</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1B0DF4D3" w14:textId="77777777" w:rsidR="00B70DDB" w:rsidRPr="00B70DDB" w:rsidRDefault="00B70DDB" w:rsidP="009519DD">
            <w:r w:rsidRPr="00B70DDB">
              <w:t>Medium, Should Have </w:t>
            </w:r>
          </w:p>
        </w:tc>
      </w:tr>
      <w:tr w:rsidR="00B70DDB" w:rsidRPr="00B70DDB" w14:paraId="0A6F9686"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2894FD73" w14:textId="77777777" w:rsidR="00B70DDB" w:rsidRPr="00B70DDB" w:rsidRDefault="00B70DDB" w:rsidP="009519DD">
            <w:r w:rsidRPr="00B70DDB">
              <w:t>Frequency of Use:</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76CBFB2B" w14:textId="77777777" w:rsidR="00B70DDB" w:rsidRPr="00B70DDB" w:rsidRDefault="00B70DDB" w:rsidP="009519DD">
            <w:r w:rsidRPr="00B70DDB">
              <w:t>Frequent (When organizing inventory) </w:t>
            </w:r>
          </w:p>
        </w:tc>
      </w:tr>
      <w:tr w:rsidR="00B70DDB" w:rsidRPr="00B70DDB" w14:paraId="0D53BA92"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75EE5224" w14:textId="77777777" w:rsidR="00B70DDB" w:rsidRPr="00B70DDB" w:rsidRDefault="00B70DDB" w:rsidP="009519DD">
            <w:r w:rsidRPr="00B70DDB">
              <w:t>Business Rules: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52D22983" w14:textId="77777777" w:rsidR="00B70DDB" w:rsidRPr="00B70DDB" w:rsidRDefault="00B70DDB" w:rsidP="009519DD">
            <w:r w:rsidRPr="00B70DDB">
              <w:t>BR-23 (Storage Rule Priority), </w:t>
            </w:r>
          </w:p>
          <w:p w14:paraId="638F58EF" w14:textId="77777777" w:rsidR="00B70DDB" w:rsidRPr="00B70DDB" w:rsidRDefault="00B70DDB" w:rsidP="009519DD">
            <w:r w:rsidRPr="00B70DDB">
              <w:t>BR-24 (Incorrect Storage Warning)</w:t>
            </w:r>
          </w:p>
        </w:tc>
      </w:tr>
      <w:tr w:rsidR="00B70DDB" w:rsidRPr="00B70DDB" w14:paraId="161A299B"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60291C2C" w14:textId="77777777" w:rsidR="00B70DDB" w:rsidRPr="00B70DDB" w:rsidRDefault="00B70DDB" w:rsidP="009519DD">
            <w:r w:rsidRPr="00B70DDB">
              <w:t>Other Information:</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242AB979" w14:textId="77777777" w:rsidR="00B70DDB" w:rsidRPr="00B70DDB" w:rsidRDefault="00B70DDB" w:rsidP="009519DD">
            <w:r w:rsidRPr="00B70DDB">
              <w:t>Suggestions should include practical tips (e.g., "Keep away from apples"). </w:t>
            </w:r>
          </w:p>
        </w:tc>
      </w:tr>
      <w:tr w:rsidR="00B70DDB" w:rsidRPr="00B70DDB" w14:paraId="46557C1E" w14:textId="77777777">
        <w:trPr>
          <w:trHeight w:val="300"/>
        </w:trPr>
        <w:tc>
          <w:tcPr>
            <w:tcW w:w="0" w:type="auto"/>
            <w:tcBorders>
              <w:top w:val="single" w:sz="4" w:space="0" w:color="000000"/>
              <w:left w:val="single" w:sz="12" w:space="0" w:color="000000"/>
              <w:bottom w:val="single" w:sz="12" w:space="0" w:color="000000"/>
              <w:right w:val="single" w:sz="4" w:space="0" w:color="000000"/>
            </w:tcBorders>
            <w:tcMar>
              <w:top w:w="0" w:type="dxa"/>
              <w:left w:w="100" w:type="dxa"/>
              <w:bottom w:w="0" w:type="dxa"/>
              <w:right w:w="100" w:type="dxa"/>
            </w:tcMar>
            <w:hideMark/>
          </w:tcPr>
          <w:p w14:paraId="04BAE033" w14:textId="77777777" w:rsidR="00B70DDB" w:rsidRPr="00B70DDB" w:rsidRDefault="00B70DDB" w:rsidP="009519DD">
            <w:r w:rsidRPr="00B70DDB">
              <w:t>Assumptions:</w:t>
            </w:r>
          </w:p>
        </w:tc>
        <w:tc>
          <w:tcPr>
            <w:tcW w:w="0" w:type="auto"/>
            <w:gridSpan w:val="3"/>
            <w:tcBorders>
              <w:top w:val="single" w:sz="4" w:space="0" w:color="000000"/>
              <w:left w:val="single" w:sz="4" w:space="0" w:color="000000"/>
              <w:bottom w:val="single" w:sz="12" w:space="0" w:color="000000"/>
              <w:right w:val="single" w:sz="12" w:space="0" w:color="000000"/>
            </w:tcBorders>
            <w:tcMar>
              <w:top w:w="0" w:type="dxa"/>
              <w:left w:w="100" w:type="dxa"/>
              <w:bottom w:w="0" w:type="dxa"/>
              <w:right w:w="100" w:type="dxa"/>
            </w:tcMar>
            <w:hideMark/>
          </w:tcPr>
          <w:p w14:paraId="1037C38C" w14:textId="77777777" w:rsidR="00B70DDB" w:rsidRPr="00B70DDB" w:rsidRDefault="00B70DDB" w:rsidP="009519DD">
            <w:r w:rsidRPr="00B70DDB">
              <w:t>Official storage rules have been properly configured by the Administrator (UC-25). </w:t>
            </w:r>
          </w:p>
        </w:tc>
      </w:tr>
    </w:tbl>
    <w:p w14:paraId="588775D2" w14:textId="1A74AD53" w:rsidR="00B70DDB" w:rsidRPr="00B70DDB" w:rsidRDefault="00B70DDB" w:rsidP="009519DD">
      <w:r w:rsidRPr="00B70DDB">
        <w:rPr>
          <w:noProof/>
        </w:rPr>
        <w:lastRenderedPageBreak/>
        <w:drawing>
          <wp:inline distT="0" distB="0" distL="0" distR="0" wp14:anchorId="49A31DB4" wp14:editId="75E983DD">
            <wp:extent cx="5745480" cy="3078480"/>
            <wp:effectExtent l="0" t="0" r="7620" b="7620"/>
            <wp:docPr id="201910721"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45480" cy="3078480"/>
                    </a:xfrm>
                    <a:prstGeom prst="rect">
                      <a:avLst/>
                    </a:prstGeom>
                    <a:noFill/>
                    <a:ln>
                      <a:noFill/>
                    </a:ln>
                  </pic:spPr>
                </pic:pic>
              </a:graphicData>
            </a:graphic>
          </wp:inline>
        </w:drawing>
      </w:r>
    </w:p>
    <w:p w14:paraId="5FBFDAD8" w14:textId="77777777" w:rsidR="00B70DDB" w:rsidRPr="00B70DDB" w:rsidRDefault="00B70DDB" w:rsidP="009519DD">
      <w:r w:rsidRPr="00B70DDB">
        <w:br/>
      </w:r>
    </w:p>
    <w:p w14:paraId="5E3B7D57" w14:textId="4154813B" w:rsidR="00B70DDB" w:rsidRPr="00B70DDB" w:rsidRDefault="00B70DDB" w:rsidP="009519DD">
      <w:pPr>
        <w:pStyle w:val="Heading2"/>
        <w:numPr>
          <w:ilvl w:val="0"/>
          <w:numId w:val="45"/>
        </w:numPr>
        <w:rPr>
          <w:b/>
          <w:bCs/>
        </w:rPr>
      </w:pPr>
      <w:r w:rsidRPr="00B70DDB">
        <w:t>UC-13: Generate Daily Meal Plan</w:t>
      </w:r>
    </w:p>
    <w:p w14:paraId="2B444986" w14:textId="77777777" w:rsidR="00B70DDB" w:rsidRPr="00B70DDB" w:rsidRDefault="00B70DDB" w:rsidP="009519DD"/>
    <w:tbl>
      <w:tblPr>
        <w:tblW w:w="0" w:type="auto"/>
        <w:tblCellMar>
          <w:top w:w="15" w:type="dxa"/>
          <w:left w:w="15" w:type="dxa"/>
          <w:bottom w:w="15" w:type="dxa"/>
          <w:right w:w="15" w:type="dxa"/>
        </w:tblCellMar>
        <w:tblLook w:val="04A0" w:firstRow="1" w:lastRow="0" w:firstColumn="1" w:lastColumn="0" w:noHBand="0" w:noVBand="1"/>
      </w:tblPr>
      <w:tblGrid>
        <w:gridCol w:w="1702"/>
        <w:gridCol w:w="1999"/>
        <w:gridCol w:w="2276"/>
        <w:gridCol w:w="3353"/>
      </w:tblGrid>
      <w:tr w:rsidR="00B70DDB" w:rsidRPr="00B70DDB" w14:paraId="31389AA6" w14:textId="77777777">
        <w:trPr>
          <w:trHeight w:val="480"/>
        </w:trPr>
        <w:tc>
          <w:tcPr>
            <w:tcW w:w="0" w:type="auto"/>
            <w:gridSpan w:val="4"/>
            <w:tcBorders>
              <w:top w:val="single" w:sz="12" w:space="0" w:color="000000"/>
              <w:left w:val="single" w:sz="12" w:space="0" w:color="000000"/>
              <w:bottom w:val="single" w:sz="4" w:space="0" w:color="000000"/>
              <w:right w:val="single" w:sz="12" w:space="0" w:color="000000"/>
            </w:tcBorders>
            <w:tcMar>
              <w:top w:w="0" w:type="dxa"/>
              <w:left w:w="100" w:type="dxa"/>
              <w:bottom w:w="0" w:type="dxa"/>
              <w:right w:w="100" w:type="dxa"/>
            </w:tcMar>
            <w:hideMark/>
          </w:tcPr>
          <w:p w14:paraId="75C56820" w14:textId="77777777" w:rsidR="00B70DDB" w:rsidRPr="00B70DDB" w:rsidRDefault="00B70DDB" w:rsidP="009519DD">
            <w:r w:rsidRPr="00B70DDB">
              <w:rPr>
                <w:b/>
                <w:bCs/>
              </w:rPr>
              <w:t>Use Case Specification</w:t>
            </w:r>
          </w:p>
        </w:tc>
      </w:tr>
      <w:tr w:rsidR="00B70DDB" w:rsidRPr="00B70DDB" w14:paraId="502F14F9" w14:textId="77777777">
        <w:trPr>
          <w:trHeight w:val="3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63919211" w14:textId="77777777" w:rsidR="00B70DDB" w:rsidRPr="00B70DDB" w:rsidRDefault="00B70DDB" w:rsidP="009519DD">
            <w:r w:rsidRPr="00B70DDB">
              <w:rPr>
                <w:b/>
                <w:bCs/>
              </w:rPr>
              <w:t>Use Case ID and Name:</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629D861E" w14:textId="77777777" w:rsidR="00B70DDB" w:rsidRPr="00B70DDB" w:rsidRDefault="00B70DDB" w:rsidP="009519DD">
            <w:r w:rsidRPr="00B70DDB">
              <w:t>UC-13 - Generate Daily Meal Plan </w:t>
            </w:r>
          </w:p>
        </w:tc>
      </w:tr>
      <w:tr w:rsidR="00B70DDB" w:rsidRPr="00B70DDB" w14:paraId="6F33A633" w14:textId="77777777">
        <w:trPr>
          <w:trHeight w:val="39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394479C3" w14:textId="77777777" w:rsidR="00B70DDB" w:rsidRPr="00B70DDB" w:rsidRDefault="00B70DDB" w:rsidP="009519DD">
            <w:r w:rsidRPr="00B70DDB">
              <w:rPr>
                <w:b/>
                <w:bCs/>
              </w:rPr>
              <w:t>Created By: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FFF77F" w14:textId="77777777" w:rsidR="00B70DDB" w:rsidRPr="00B70DDB" w:rsidRDefault="00B70DDB" w:rsidP="009519DD">
            <w:r w:rsidRPr="00B70DDB">
              <w:t>Nguyen Tien Dung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C68BD2" w14:textId="77777777" w:rsidR="00B70DDB" w:rsidRPr="00B70DDB" w:rsidRDefault="00B70DDB" w:rsidP="009519DD">
            <w:r w:rsidRPr="00B70DDB">
              <w:rPr>
                <w:b/>
                <w:bCs/>
              </w:rPr>
              <w:t>Date Created:</w:t>
            </w:r>
          </w:p>
        </w:tc>
        <w:tc>
          <w:tcPr>
            <w:tcW w:w="0" w:type="auto"/>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5BEEB21B" w14:textId="77777777" w:rsidR="00B70DDB" w:rsidRPr="00B70DDB" w:rsidRDefault="00B70DDB" w:rsidP="009519DD">
            <w:r w:rsidRPr="00B70DDB">
              <w:t>June-10, 2026</w:t>
            </w:r>
          </w:p>
        </w:tc>
      </w:tr>
      <w:tr w:rsidR="00B70DDB" w:rsidRPr="00B70DDB" w14:paraId="0CC73BFC" w14:textId="77777777">
        <w:trPr>
          <w:trHeight w:val="3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2B7BE984" w14:textId="77777777" w:rsidR="00B70DDB" w:rsidRPr="00B70DDB" w:rsidRDefault="00B70DDB" w:rsidP="009519DD">
            <w:r w:rsidRPr="00B70DDB">
              <w:rPr>
                <w:b/>
                <w:bCs/>
              </w:rPr>
              <w:t>Primary Actor: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BA3183" w14:textId="77777777" w:rsidR="00B70DDB" w:rsidRPr="00B70DDB" w:rsidRDefault="00B70DDB" w:rsidP="009519DD">
            <w:r w:rsidRPr="00B70DDB">
              <w:t>User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0A5026" w14:textId="77777777" w:rsidR="00B70DDB" w:rsidRPr="00B70DDB" w:rsidRDefault="00B70DDB" w:rsidP="009519DD">
            <w:r w:rsidRPr="00B70DDB">
              <w:rPr>
                <w:b/>
                <w:bCs/>
              </w:rPr>
              <w:t>Secondary Actors:</w:t>
            </w:r>
          </w:p>
        </w:tc>
        <w:tc>
          <w:tcPr>
            <w:tcW w:w="0" w:type="auto"/>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43B18850" w14:textId="77777777" w:rsidR="00B70DDB" w:rsidRPr="00B70DDB" w:rsidRDefault="00B70DDB" w:rsidP="009519DD">
            <w:r w:rsidRPr="00B70DDB">
              <w:t xml:space="preserve"> AI Recommendation Service </w:t>
            </w:r>
          </w:p>
        </w:tc>
      </w:tr>
      <w:tr w:rsidR="00B70DDB" w:rsidRPr="00B70DDB" w14:paraId="6AFAB634" w14:textId="77777777">
        <w:trPr>
          <w:trHeight w:val="43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5254DAA2" w14:textId="77777777" w:rsidR="00B70DDB" w:rsidRPr="00B70DDB" w:rsidRDefault="00B70DDB" w:rsidP="009519DD">
            <w:r w:rsidRPr="00B70DDB">
              <w:rPr>
                <w:b/>
                <w:bCs/>
              </w:rPr>
              <w:t>Trigger:</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1C545983" w14:textId="77777777" w:rsidR="00B70DDB" w:rsidRPr="00B70DDB" w:rsidRDefault="00B70DDB" w:rsidP="009519DD">
            <w:r w:rsidRPr="00B70DDB">
              <w:t>User navigates to the Meal Plan section and selects 'Generate Daily Meal Plan'. </w:t>
            </w:r>
          </w:p>
        </w:tc>
      </w:tr>
      <w:tr w:rsidR="00B70DDB" w:rsidRPr="00B70DDB" w14:paraId="503D96C8" w14:textId="77777777">
        <w:trPr>
          <w:trHeight w:val="6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2F2CCAE6" w14:textId="77777777" w:rsidR="00B70DDB" w:rsidRPr="00B70DDB" w:rsidRDefault="00B70DDB" w:rsidP="009519DD">
            <w:r w:rsidRPr="00B70DDB">
              <w:rPr>
                <w:b/>
                <w:bCs/>
              </w:rPr>
              <w:t>Description:</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6470A382" w14:textId="77777777" w:rsidR="00B70DDB" w:rsidRPr="00B70DDB" w:rsidRDefault="00B70DDB" w:rsidP="009519DD">
            <w:r w:rsidRPr="00B70DDB">
              <w:t>The system generates a set of daily meal suggestions based on available food items in the user's inventory, prioritizing near-expiry items, and considering the user's preferences, dietary goals, and calorie targets. The AI Recommendation Service produces the suggestions, which the user can review and accept or regenerate. </w:t>
            </w:r>
          </w:p>
        </w:tc>
      </w:tr>
      <w:tr w:rsidR="00B70DDB" w:rsidRPr="00B70DDB" w14:paraId="4EE07C5D" w14:textId="77777777">
        <w:trPr>
          <w:trHeight w:val="6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65CE475A" w14:textId="77777777" w:rsidR="00B70DDB" w:rsidRPr="00B70DDB" w:rsidRDefault="00B70DDB" w:rsidP="009519DD">
            <w:r w:rsidRPr="00B70DDB">
              <w:rPr>
                <w:b/>
                <w:bCs/>
              </w:rPr>
              <w:t>Preconditions: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35943996" w14:textId="77777777" w:rsidR="00B70DDB" w:rsidRPr="00B70DDB" w:rsidRDefault="00B70DDB" w:rsidP="009519DD">
            <w:r w:rsidRPr="00B70DDB">
              <w:rPr>
                <w:b/>
                <w:bCs/>
              </w:rPr>
              <w:t>PRE-1</w:t>
            </w:r>
            <w:r w:rsidRPr="00B70DDB">
              <w:t>: User is authenticated and logged in. </w:t>
            </w:r>
          </w:p>
          <w:p w14:paraId="12720CEE" w14:textId="77777777" w:rsidR="00B70DDB" w:rsidRPr="00B70DDB" w:rsidRDefault="00B70DDB" w:rsidP="009519DD">
            <w:r w:rsidRPr="00B70DDB">
              <w:rPr>
                <w:b/>
                <w:bCs/>
              </w:rPr>
              <w:t>PRE-2</w:t>
            </w:r>
            <w:r w:rsidRPr="00B70DDB">
              <w:t>: User has at least one food item in the inventory. </w:t>
            </w:r>
          </w:p>
          <w:p w14:paraId="3C66CD58" w14:textId="77777777" w:rsidR="00B70DDB" w:rsidRPr="00B70DDB" w:rsidRDefault="00B70DDB" w:rsidP="009519DD">
            <w:r w:rsidRPr="00B70DDB">
              <w:rPr>
                <w:b/>
                <w:bCs/>
              </w:rPr>
              <w:t>PRE-3</w:t>
            </w:r>
            <w:r w:rsidRPr="00B70DDB">
              <w:t>: User's preference profile (allergies, dietary goals, calorie target) is accessible (may be default if not set). </w:t>
            </w:r>
          </w:p>
        </w:tc>
      </w:tr>
      <w:tr w:rsidR="00B70DDB" w:rsidRPr="00B70DDB" w14:paraId="689C98AF" w14:textId="77777777">
        <w:trPr>
          <w:trHeight w:val="6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150FDBFF" w14:textId="77777777" w:rsidR="00B70DDB" w:rsidRPr="00B70DDB" w:rsidRDefault="00B70DDB" w:rsidP="009519DD">
            <w:r w:rsidRPr="00B70DDB">
              <w:rPr>
                <w:b/>
                <w:bCs/>
              </w:rPr>
              <w:t>Post–conditions: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1C7781CE" w14:textId="77777777" w:rsidR="00B70DDB" w:rsidRPr="00B70DDB" w:rsidRDefault="00B70DDB" w:rsidP="009519DD">
            <w:r w:rsidRPr="00B70DDB">
              <w:rPr>
                <w:b/>
                <w:bCs/>
              </w:rPr>
              <w:t>POST-1</w:t>
            </w:r>
            <w:r w:rsidRPr="00B70DDB">
              <w:t>: A daily meal plan is displayed to the user. </w:t>
            </w:r>
          </w:p>
          <w:p w14:paraId="2FBB9035" w14:textId="77777777" w:rsidR="00B70DDB" w:rsidRPr="00B70DDB" w:rsidRDefault="00B70DDB" w:rsidP="009519DD">
            <w:r w:rsidRPr="00B70DDB">
              <w:rPr>
                <w:b/>
                <w:bCs/>
              </w:rPr>
              <w:t>POST-2</w:t>
            </w:r>
            <w:r w:rsidRPr="00B70DDB">
              <w:t>: Estimated calorie totals for the plan are shown. </w:t>
            </w:r>
          </w:p>
          <w:p w14:paraId="499808F6" w14:textId="77777777" w:rsidR="00B70DDB" w:rsidRPr="00B70DDB" w:rsidRDefault="00B70DDB" w:rsidP="009519DD">
            <w:r w:rsidRPr="00B70DDB">
              <w:rPr>
                <w:b/>
                <w:bCs/>
              </w:rPr>
              <w:t>POST-3:</w:t>
            </w:r>
            <w:r w:rsidRPr="00B70DDB">
              <w:t xml:space="preserve"> Near-expiry items used in the meal plan are highlighted. </w:t>
            </w:r>
          </w:p>
        </w:tc>
      </w:tr>
      <w:tr w:rsidR="00B70DDB" w:rsidRPr="00B70DDB" w14:paraId="65DA4F19" w14:textId="77777777">
        <w:trPr>
          <w:trHeight w:val="235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5A9A712D" w14:textId="77777777" w:rsidR="00B70DDB" w:rsidRPr="00B70DDB" w:rsidRDefault="00B70DDB" w:rsidP="009519DD">
            <w:r w:rsidRPr="00B70DDB">
              <w:rPr>
                <w:b/>
                <w:bCs/>
              </w:rPr>
              <w:lastRenderedPageBreak/>
              <w:t>Normal Flow:</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71F4B1FF" w14:textId="77777777" w:rsidR="00B70DDB" w:rsidRPr="00B70DDB" w:rsidRDefault="00B70DDB" w:rsidP="009519DD">
            <w:r w:rsidRPr="00B70DDB">
              <w:t>13.0.1 - User opens the Meal Plan section and clicks 'Generate Daily Meal Plan'. </w:t>
            </w:r>
          </w:p>
          <w:p w14:paraId="535D7DFE" w14:textId="77777777" w:rsidR="00B70DDB" w:rsidRPr="00B70DDB" w:rsidRDefault="00B70DDB" w:rsidP="009519DD">
            <w:r w:rsidRPr="00B70DDB">
              <w:t>13.0.2 - System retrieves all available food items and identifies near-expiry items from the inventory. </w:t>
            </w:r>
          </w:p>
          <w:p w14:paraId="44B76AF1" w14:textId="77777777" w:rsidR="00B70DDB" w:rsidRPr="00B70DDB" w:rsidRDefault="00B70DDB" w:rsidP="009519DD">
            <w:r w:rsidRPr="00B70DDB">
              <w:t>13.0.3 - System retrieves user preferences (allergies, disliked foods, calorie target, dietary goals). </w:t>
            </w:r>
          </w:p>
          <w:p w14:paraId="4B8E6815" w14:textId="77777777" w:rsidR="00B70DDB" w:rsidRPr="00B70DDB" w:rsidRDefault="00B70DDB" w:rsidP="009519DD">
            <w:r w:rsidRPr="00B70DDB">
              <w:t>13.0.4 - System sends food list and preferences to the AI Recommendation Service. </w:t>
            </w:r>
          </w:p>
          <w:p w14:paraId="313BC0E0" w14:textId="77777777" w:rsidR="00B70DDB" w:rsidRPr="00B70DDB" w:rsidRDefault="00B70DDB" w:rsidP="009519DD">
            <w:r w:rsidRPr="00B70DDB">
              <w:t>13.0.5 - AI Recommendation Service generates meal suggestions prioritizing near-expiry food and matching preferences. </w:t>
            </w:r>
          </w:p>
          <w:p w14:paraId="5C6323A5" w14:textId="77777777" w:rsidR="00B70DDB" w:rsidRPr="00B70DDB" w:rsidRDefault="00B70DDB" w:rsidP="009519DD">
            <w:r w:rsidRPr="00B70DDB">
              <w:t>13.0.6 - System displays the generated daily meal plan (breakfast, lunch, dinner, optional snacks) with estimated calories per meal. </w:t>
            </w:r>
          </w:p>
          <w:p w14:paraId="625B5BB6" w14:textId="77777777" w:rsidR="00B70DDB" w:rsidRPr="00B70DDB" w:rsidRDefault="00B70DDB" w:rsidP="009519DD">
            <w:r w:rsidRPr="00B70DDB">
              <w:t>13.0.7 - User reviews the meal plan and accepts it. </w:t>
            </w:r>
          </w:p>
        </w:tc>
      </w:tr>
      <w:tr w:rsidR="00B70DDB" w:rsidRPr="00B70DDB" w14:paraId="50346A75" w14:textId="77777777">
        <w:trPr>
          <w:trHeight w:val="9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03196733" w14:textId="77777777" w:rsidR="00B70DDB" w:rsidRPr="00B70DDB" w:rsidRDefault="00B70DDB" w:rsidP="009519DD">
            <w:r w:rsidRPr="00B70DDB">
              <w:rPr>
                <w:b/>
                <w:bCs/>
              </w:rPr>
              <w:t>Alternative Flows: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0098BF56" w14:textId="77777777" w:rsidR="00B70DDB" w:rsidRPr="00B70DDB" w:rsidRDefault="00B70DDB" w:rsidP="009519DD">
            <w:r w:rsidRPr="00B70DDB">
              <w:t>13.1 - Regenerate Meal Plan:   </w:t>
            </w:r>
          </w:p>
          <w:p w14:paraId="7EF0F55F" w14:textId="77777777" w:rsidR="00B70DDB" w:rsidRPr="00B70DDB" w:rsidRDefault="00B70DDB" w:rsidP="009519DD">
            <w:r w:rsidRPr="00B70DDB">
              <w:t>13.1.1 - At step 13.0.6, user clicks 'Regenerate'.   </w:t>
            </w:r>
          </w:p>
          <w:p w14:paraId="7D023803" w14:textId="77777777" w:rsidR="00B70DDB" w:rsidRPr="00B70DDB" w:rsidRDefault="00B70DDB" w:rsidP="009519DD">
            <w:r w:rsidRPr="00B70DDB">
              <w:t>13.1.2 - System repeats steps </w:t>
            </w:r>
          </w:p>
          <w:p w14:paraId="592BB783" w14:textId="77777777" w:rsidR="00B70DDB" w:rsidRPr="00B70DDB" w:rsidRDefault="00B70DDB" w:rsidP="009519DD">
            <w:r w:rsidRPr="00B70DDB">
              <w:t>13.0.4–13.0.6 to generate a new suggestion.  </w:t>
            </w:r>
          </w:p>
          <w:p w14:paraId="7D2BF022" w14:textId="77777777" w:rsidR="00B70DDB" w:rsidRPr="00B70DDB" w:rsidRDefault="00B70DDB" w:rsidP="009519DD">
            <w:r w:rsidRPr="00B70DDB">
              <w:t>13.2 - No Near-Expiry Items:   </w:t>
            </w:r>
          </w:p>
          <w:p w14:paraId="19A83680" w14:textId="77777777" w:rsidR="00B70DDB" w:rsidRPr="00B70DDB" w:rsidRDefault="00B70DDB" w:rsidP="009519DD">
            <w:r w:rsidRPr="00B70DDB">
              <w:t>13.2.1 - At step 13.0.2, system finds no near-expiry items.  </w:t>
            </w:r>
          </w:p>
          <w:p w14:paraId="653F8093" w14:textId="77777777" w:rsidR="00B70DDB" w:rsidRPr="00B70DDB" w:rsidRDefault="00B70DDB" w:rsidP="009519DD">
            <w:r w:rsidRPr="00B70DDB">
              <w:t>13.2.2 - System proceeds using only available items without priority filtering.   13.2.3 - Flow continues from step 13.0.4. </w:t>
            </w:r>
          </w:p>
        </w:tc>
      </w:tr>
      <w:tr w:rsidR="00B70DDB" w:rsidRPr="00B70DDB" w14:paraId="3489A90C" w14:textId="77777777">
        <w:trPr>
          <w:trHeight w:val="6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05E4E94B" w14:textId="77777777" w:rsidR="00B70DDB" w:rsidRPr="00B70DDB" w:rsidRDefault="00B70DDB" w:rsidP="009519DD">
            <w:r w:rsidRPr="00B70DDB">
              <w:rPr>
                <w:b/>
                <w:bCs/>
              </w:rPr>
              <w:t>Exceptions: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39D68D1B" w14:textId="77777777" w:rsidR="00B70DDB" w:rsidRPr="00B70DDB" w:rsidRDefault="00B70DDB" w:rsidP="009519DD">
            <w:r w:rsidRPr="00B70DDB">
              <w:rPr>
                <w:b/>
                <w:bCs/>
              </w:rPr>
              <w:t>1.EX</w:t>
            </w:r>
            <w:r w:rsidRPr="00B70DDB">
              <w:t xml:space="preserve"> - Insufficient inventory: If no food items exist in the inventory, system displays a message 'No food items found. Please add items to generate a meal plan.' and terminates. </w:t>
            </w:r>
          </w:p>
          <w:p w14:paraId="76F01AC0" w14:textId="77777777" w:rsidR="00B70DDB" w:rsidRPr="00B70DDB" w:rsidRDefault="00B70DDB" w:rsidP="009519DD">
            <w:r w:rsidRPr="00B70DDB">
              <w:rPr>
                <w:b/>
                <w:bCs/>
              </w:rPr>
              <w:t>2.EX</w:t>
            </w:r>
            <w:r w:rsidRPr="00B70DDB">
              <w:t xml:space="preserve"> - AI Service unavailable: If the AI Recommendation Service fails to respond, system displays an error 'Unable to generate meal plan at this time. Please try again later.'</w:t>
            </w:r>
          </w:p>
          <w:p w14:paraId="743F1EB3" w14:textId="77777777" w:rsidR="00B70DDB" w:rsidRPr="00B70DDB" w:rsidRDefault="00B70DDB" w:rsidP="009519DD">
            <w:r w:rsidRPr="00B70DDB">
              <w:rPr>
                <w:b/>
                <w:bCs/>
              </w:rPr>
              <w:t xml:space="preserve">3.EX </w:t>
            </w:r>
            <w:r w:rsidRPr="00B70DDB">
              <w:t>- Network failure: System shows an error message; no partial meal plan is saved. </w:t>
            </w:r>
          </w:p>
        </w:tc>
      </w:tr>
      <w:tr w:rsidR="00B70DDB" w:rsidRPr="00B70DDB" w14:paraId="0B17AFD9" w14:textId="77777777">
        <w:trPr>
          <w:trHeight w:val="3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2026FA1E" w14:textId="77777777" w:rsidR="00B70DDB" w:rsidRPr="00B70DDB" w:rsidRDefault="00B70DDB" w:rsidP="009519DD">
            <w:r w:rsidRPr="00B70DDB">
              <w:rPr>
                <w:b/>
                <w:bCs/>
              </w:rPr>
              <w:t>Priority:</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125612B0" w14:textId="77777777" w:rsidR="00B70DDB" w:rsidRPr="00B70DDB" w:rsidRDefault="00B70DDB" w:rsidP="009519DD">
            <w:r w:rsidRPr="00B70DDB">
              <w:t>High, Must Have</w:t>
            </w:r>
          </w:p>
        </w:tc>
      </w:tr>
      <w:tr w:rsidR="00B70DDB" w:rsidRPr="00B70DDB" w14:paraId="6251308D" w14:textId="77777777">
        <w:trPr>
          <w:trHeight w:val="3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26C1DD5E" w14:textId="77777777" w:rsidR="00B70DDB" w:rsidRPr="00B70DDB" w:rsidRDefault="00B70DDB" w:rsidP="009519DD">
            <w:r w:rsidRPr="00B70DDB">
              <w:rPr>
                <w:b/>
                <w:bCs/>
              </w:rPr>
              <w:t>Frequency of Use:</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76562833" w14:textId="77777777" w:rsidR="00B70DDB" w:rsidRPr="00B70DDB" w:rsidRDefault="00B70DDB" w:rsidP="009519DD">
            <w:r w:rsidRPr="00B70DDB">
              <w:t>Daily per active user </w:t>
            </w:r>
          </w:p>
        </w:tc>
      </w:tr>
      <w:tr w:rsidR="00B70DDB" w:rsidRPr="00B70DDB" w14:paraId="53970160" w14:textId="77777777">
        <w:trPr>
          <w:trHeight w:val="39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5FC06D28" w14:textId="77777777" w:rsidR="00B70DDB" w:rsidRPr="00B70DDB" w:rsidRDefault="00B70DDB" w:rsidP="009519DD">
            <w:r w:rsidRPr="00B70DDB">
              <w:rPr>
                <w:b/>
                <w:bCs/>
              </w:rPr>
              <w:t>Business Rules: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742892DC" w14:textId="77777777" w:rsidR="00B70DDB" w:rsidRPr="00B70DDB" w:rsidRDefault="00B70DDB" w:rsidP="009519DD">
            <w:r w:rsidRPr="00B70DDB">
              <w:t>BR-25, BR-26, BR-27, BR-28 </w:t>
            </w:r>
          </w:p>
        </w:tc>
      </w:tr>
      <w:tr w:rsidR="00B70DDB" w:rsidRPr="00B70DDB" w14:paraId="7F748E16" w14:textId="77777777">
        <w:trPr>
          <w:trHeight w:val="54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631C98AA" w14:textId="77777777" w:rsidR="00B70DDB" w:rsidRPr="00B70DDB" w:rsidRDefault="00B70DDB" w:rsidP="009519DD">
            <w:r w:rsidRPr="00B70DDB">
              <w:rPr>
                <w:b/>
                <w:bCs/>
              </w:rPr>
              <w:t>Other Information:</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5B1994F6" w14:textId="77777777" w:rsidR="00B70DDB" w:rsidRPr="00B70DDB" w:rsidRDefault="00B70DDB" w:rsidP="009519DD">
            <w:r w:rsidRPr="00B70DDB">
              <w:t>Free users receive basic meal suggestions. Premium users receive additional macro-nutrition details. Calories shown are estimates and labeled as such per BR-27. </w:t>
            </w:r>
          </w:p>
        </w:tc>
      </w:tr>
      <w:tr w:rsidR="00B70DDB" w:rsidRPr="00B70DDB" w14:paraId="68000CBC" w14:textId="77777777">
        <w:trPr>
          <w:trHeight w:val="300"/>
        </w:trPr>
        <w:tc>
          <w:tcPr>
            <w:tcW w:w="0" w:type="auto"/>
            <w:tcBorders>
              <w:top w:val="single" w:sz="4" w:space="0" w:color="000000"/>
              <w:left w:val="single" w:sz="12" w:space="0" w:color="000000"/>
              <w:bottom w:val="single" w:sz="12" w:space="0" w:color="000000"/>
              <w:right w:val="single" w:sz="4" w:space="0" w:color="000000"/>
            </w:tcBorders>
            <w:tcMar>
              <w:top w:w="0" w:type="dxa"/>
              <w:left w:w="100" w:type="dxa"/>
              <w:bottom w:w="0" w:type="dxa"/>
              <w:right w:w="100" w:type="dxa"/>
            </w:tcMar>
            <w:hideMark/>
          </w:tcPr>
          <w:p w14:paraId="357BD156" w14:textId="77777777" w:rsidR="00B70DDB" w:rsidRPr="00B70DDB" w:rsidRDefault="00B70DDB" w:rsidP="009519DD">
            <w:r w:rsidRPr="00B70DDB">
              <w:rPr>
                <w:b/>
                <w:bCs/>
              </w:rPr>
              <w:t>Assumptions:</w:t>
            </w:r>
          </w:p>
        </w:tc>
        <w:tc>
          <w:tcPr>
            <w:tcW w:w="0" w:type="auto"/>
            <w:gridSpan w:val="3"/>
            <w:tcBorders>
              <w:top w:val="single" w:sz="4" w:space="0" w:color="000000"/>
              <w:left w:val="single" w:sz="4" w:space="0" w:color="000000"/>
              <w:bottom w:val="single" w:sz="12" w:space="0" w:color="000000"/>
              <w:right w:val="single" w:sz="12" w:space="0" w:color="000000"/>
            </w:tcBorders>
            <w:tcMar>
              <w:top w:w="0" w:type="dxa"/>
              <w:left w:w="100" w:type="dxa"/>
              <w:bottom w:w="0" w:type="dxa"/>
              <w:right w:w="100" w:type="dxa"/>
            </w:tcMar>
            <w:hideMark/>
          </w:tcPr>
          <w:p w14:paraId="6A1AA715" w14:textId="77777777" w:rsidR="00B70DDB" w:rsidRPr="00B70DDB" w:rsidRDefault="00B70DDB" w:rsidP="009519DD">
            <w:r w:rsidRPr="00B70DDB">
              <w:rPr>
                <w:b/>
                <w:bCs/>
              </w:rPr>
              <w:t>A1</w:t>
            </w:r>
            <w:r w:rsidRPr="00B70DDB">
              <w:t>: If user has not set preferences, system uses default settings (no restrictions, standard calorie target). </w:t>
            </w:r>
          </w:p>
          <w:p w14:paraId="1B88BE7A" w14:textId="77777777" w:rsidR="00B70DDB" w:rsidRPr="00B70DDB" w:rsidRDefault="00B70DDB" w:rsidP="009519DD">
            <w:r w:rsidRPr="00B70DDB">
              <w:rPr>
                <w:b/>
                <w:bCs/>
              </w:rPr>
              <w:t>A2</w:t>
            </w:r>
            <w:r w:rsidRPr="00B70DDB">
              <w:t>: AI service is capable of producing a full-day meal plan from available inventory. </w:t>
            </w:r>
          </w:p>
        </w:tc>
      </w:tr>
    </w:tbl>
    <w:p w14:paraId="64F56DE6" w14:textId="77777777" w:rsidR="00B70DDB" w:rsidRPr="00B70DDB" w:rsidRDefault="00B70DDB" w:rsidP="009519DD"/>
    <w:tbl>
      <w:tblPr>
        <w:tblW w:w="0" w:type="auto"/>
        <w:tblCellMar>
          <w:top w:w="15" w:type="dxa"/>
          <w:left w:w="15" w:type="dxa"/>
          <w:bottom w:w="15" w:type="dxa"/>
          <w:right w:w="15" w:type="dxa"/>
        </w:tblCellMar>
        <w:tblLook w:val="04A0" w:firstRow="1" w:lastRow="0" w:firstColumn="1" w:lastColumn="0" w:noHBand="0" w:noVBand="1"/>
      </w:tblPr>
      <w:tblGrid>
        <w:gridCol w:w="686"/>
        <w:gridCol w:w="2008"/>
        <w:gridCol w:w="6636"/>
      </w:tblGrid>
      <w:tr w:rsidR="00B70DDB" w:rsidRPr="00B70DDB" w14:paraId="75A99734" w14:textId="77777777">
        <w:trPr>
          <w:trHeight w:val="240"/>
        </w:trPr>
        <w:tc>
          <w:tcPr>
            <w:tcW w:w="0" w:type="auto"/>
            <w:tcBorders>
              <w:top w:val="single" w:sz="12"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3685F615" w14:textId="77777777" w:rsidR="00B70DDB" w:rsidRPr="00B70DDB" w:rsidRDefault="00B70DDB" w:rsidP="009519DD">
            <w:r w:rsidRPr="00B70DDB">
              <w:rPr>
                <w:b/>
                <w:bCs/>
              </w:rPr>
              <w:t>ID</w:t>
            </w:r>
          </w:p>
        </w:tc>
        <w:tc>
          <w:tcPr>
            <w:tcW w:w="0" w:type="auto"/>
            <w:tcBorders>
              <w:top w:val="single" w:sz="12"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3E6230" w14:textId="77777777" w:rsidR="00B70DDB" w:rsidRPr="00B70DDB" w:rsidRDefault="00B70DDB" w:rsidP="009519DD">
            <w:r w:rsidRPr="00B70DDB">
              <w:rPr>
                <w:b/>
                <w:bCs/>
              </w:rPr>
              <w:t>Business Rule</w:t>
            </w:r>
          </w:p>
        </w:tc>
        <w:tc>
          <w:tcPr>
            <w:tcW w:w="0" w:type="auto"/>
            <w:tcBorders>
              <w:top w:val="single" w:sz="12"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1049AE1F" w14:textId="77777777" w:rsidR="00B70DDB" w:rsidRPr="00B70DDB" w:rsidRDefault="00B70DDB" w:rsidP="009519DD">
            <w:r w:rsidRPr="00B70DDB">
              <w:rPr>
                <w:b/>
                <w:bCs/>
              </w:rPr>
              <w:t>Business Rule Description</w:t>
            </w:r>
          </w:p>
        </w:tc>
      </w:tr>
      <w:tr w:rsidR="00B70DDB" w:rsidRPr="00B70DDB" w14:paraId="31955C96" w14:textId="77777777">
        <w:trPr>
          <w:trHeight w:val="62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1A8BB9" w14:textId="77777777" w:rsidR="00B70DDB" w:rsidRPr="00B70DDB" w:rsidRDefault="00B70DDB" w:rsidP="009519DD">
            <w:r w:rsidRPr="00B70DDB">
              <w:t>BR-25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6EE5FD" w14:textId="77777777" w:rsidR="00B70DDB" w:rsidRPr="00B70DDB" w:rsidRDefault="00B70DDB" w:rsidP="009519DD">
            <w:r w:rsidRPr="00B70DDB">
              <w:t>Meal Plan Inventory Priority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79F414" w14:textId="77777777" w:rsidR="00B70DDB" w:rsidRPr="00B70DDB" w:rsidRDefault="00B70DDB" w:rsidP="009519DD">
            <w:r w:rsidRPr="00B70DDB">
              <w:t>Meal plans should prioritize available food items and near-expiry food items before suggesting new ingredients to buy.</w:t>
            </w:r>
          </w:p>
        </w:tc>
      </w:tr>
      <w:tr w:rsidR="00B70DDB" w:rsidRPr="00B70DDB" w14:paraId="3CE83099" w14:textId="77777777">
        <w:trPr>
          <w:trHeight w:val="3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0DBE9C" w14:textId="77777777" w:rsidR="00B70DDB" w:rsidRPr="00B70DDB" w:rsidRDefault="00B70DDB" w:rsidP="009519DD">
            <w:r w:rsidRPr="00B70DDB">
              <w:t>BR-26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563187" w14:textId="77777777" w:rsidR="00B70DDB" w:rsidRPr="00B70DDB" w:rsidRDefault="00B70DDB" w:rsidP="009519DD">
            <w:r w:rsidRPr="00B70DDB">
              <w:t>User Preference Filtering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B6CD20" w14:textId="77777777" w:rsidR="00B70DDB" w:rsidRPr="00B70DDB" w:rsidRDefault="00B70DDB" w:rsidP="009519DD">
            <w:r w:rsidRPr="00B70DDB">
              <w:t>Meal recommendations must respect user preferences such as allergies, disliked foods, dietary goals, and calorie targets.</w:t>
            </w:r>
          </w:p>
        </w:tc>
      </w:tr>
      <w:tr w:rsidR="00B70DDB" w:rsidRPr="00B70DDB" w14:paraId="3482A626" w14:textId="77777777">
        <w:trPr>
          <w:trHeight w:val="3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9D2D9B" w14:textId="77777777" w:rsidR="00B70DDB" w:rsidRPr="00B70DDB" w:rsidRDefault="00B70DDB" w:rsidP="009519DD">
            <w:r w:rsidRPr="00B70DDB">
              <w:t>BR-27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EB6CD9" w14:textId="77777777" w:rsidR="00B70DDB" w:rsidRPr="00B70DDB" w:rsidRDefault="00B70DDB" w:rsidP="009519DD">
            <w:r w:rsidRPr="00B70DDB">
              <w:t>Calorie Estimation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BB9CFF" w14:textId="77777777" w:rsidR="00B70DDB" w:rsidRPr="00B70DDB" w:rsidRDefault="00B70DDB" w:rsidP="009519DD">
            <w:r w:rsidRPr="00B70DDB">
              <w:t>Calories shown by the system are estimated values and should be displayed as estimated nutrition information.</w:t>
            </w:r>
          </w:p>
        </w:tc>
      </w:tr>
      <w:tr w:rsidR="00B70DDB" w:rsidRPr="00B70DDB" w14:paraId="1DEA9057" w14:textId="77777777">
        <w:trPr>
          <w:trHeight w:val="3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2CCC89" w14:textId="77777777" w:rsidR="00B70DDB" w:rsidRPr="00B70DDB" w:rsidRDefault="00B70DDB" w:rsidP="009519DD">
            <w:r w:rsidRPr="00B70DDB">
              <w:lastRenderedPageBreak/>
              <w:t>BR-28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AF573F" w14:textId="77777777" w:rsidR="00B70DDB" w:rsidRPr="00B70DDB" w:rsidRDefault="00B70DDB" w:rsidP="009519DD">
            <w:r w:rsidRPr="00B70DDB">
              <w:t>Basic vs Premium Nutrition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B2DD8F" w14:textId="77777777" w:rsidR="00B70DDB" w:rsidRPr="00B70DDB" w:rsidRDefault="00B70DDB" w:rsidP="009519DD">
            <w:r w:rsidRPr="00B70DDB">
              <w:t>Free users can view basic calorie information. Premium users can view detailed macro analysis and nutrition charts.</w:t>
            </w:r>
          </w:p>
        </w:tc>
      </w:tr>
    </w:tbl>
    <w:p w14:paraId="4AB027D5" w14:textId="77777777" w:rsidR="00B70DDB" w:rsidRPr="00B70DDB" w:rsidRDefault="00B70DDB" w:rsidP="009519DD"/>
    <w:p w14:paraId="62F4E221" w14:textId="74DF5558" w:rsidR="00B70DDB" w:rsidRPr="00B70DDB" w:rsidRDefault="00B70DDB" w:rsidP="009519DD">
      <w:r w:rsidRPr="00B70DDB">
        <w:rPr>
          <w:noProof/>
        </w:rPr>
        <w:drawing>
          <wp:inline distT="0" distB="0" distL="0" distR="0" wp14:anchorId="11B77196" wp14:editId="7B747849">
            <wp:extent cx="5737860" cy="3124200"/>
            <wp:effectExtent l="0" t="0" r="0" b="0"/>
            <wp:docPr id="1626255100"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7860" cy="3124200"/>
                    </a:xfrm>
                    <a:prstGeom prst="rect">
                      <a:avLst/>
                    </a:prstGeom>
                    <a:noFill/>
                    <a:ln>
                      <a:noFill/>
                    </a:ln>
                  </pic:spPr>
                </pic:pic>
              </a:graphicData>
            </a:graphic>
          </wp:inline>
        </w:drawing>
      </w:r>
    </w:p>
    <w:p w14:paraId="6793FE54" w14:textId="77777777" w:rsidR="00B70DDB" w:rsidRPr="00B70DDB" w:rsidRDefault="00B70DDB" w:rsidP="009519DD">
      <w:r w:rsidRPr="00B70DDB">
        <w:br/>
      </w:r>
    </w:p>
    <w:p w14:paraId="3390BD66" w14:textId="23B4BB4B" w:rsidR="00B70DDB" w:rsidRPr="00B70DDB" w:rsidRDefault="00B70DDB" w:rsidP="009519DD">
      <w:pPr>
        <w:pStyle w:val="Heading2"/>
        <w:numPr>
          <w:ilvl w:val="0"/>
          <w:numId w:val="45"/>
        </w:numPr>
        <w:rPr>
          <w:b/>
          <w:bCs/>
        </w:rPr>
      </w:pPr>
      <w:r w:rsidRPr="00B70DDB">
        <w:t>UC-14: Calculate Meal Calories</w:t>
      </w:r>
    </w:p>
    <w:p w14:paraId="52BEC693" w14:textId="77777777" w:rsidR="00B70DDB" w:rsidRPr="00B70DDB" w:rsidRDefault="00B70DDB" w:rsidP="009519DD"/>
    <w:tbl>
      <w:tblPr>
        <w:tblW w:w="0" w:type="auto"/>
        <w:tblCellMar>
          <w:top w:w="15" w:type="dxa"/>
          <w:left w:w="15" w:type="dxa"/>
          <w:bottom w:w="15" w:type="dxa"/>
          <w:right w:w="15" w:type="dxa"/>
        </w:tblCellMar>
        <w:tblLook w:val="04A0" w:firstRow="1" w:lastRow="0" w:firstColumn="1" w:lastColumn="0" w:noHBand="0" w:noVBand="1"/>
      </w:tblPr>
      <w:tblGrid>
        <w:gridCol w:w="1704"/>
        <w:gridCol w:w="1999"/>
        <w:gridCol w:w="2275"/>
        <w:gridCol w:w="3352"/>
      </w:tblGrid>
      <w:tr w:rsidR="00B70DDB" w:rsidRPr="00B70DDB" w14:paraId="2D7E5670" w14:textId="77777777">
        <w:trPr>
          <w:trHeight w:val="480"/>
        </w:trPr>
        <w:tc>
          <w:tcPr>
            <w:tcW w:w="0" w:type="auto"/>
            <w:gridSpan w:val="4"/>
            <w:tcBorders>
              <w:top w:val="single" w:sz="12" w:space="0" w:color="000000"/>
              <w:left w:val="single" w:sz="12" w:space="0" w:color="000000"/>
              <w:bottom w:val="single" w:sz="4" w:space="0" w:color="000000"/>
              <w:right w:val="single" w:sz="12" w:space="0" w:color="000000"/>
            </w:tcBorders>
            <w:tcMar>
              <w:top w:w="0" w:type="dxa"/>
              <w:left w:w="100" w:type="dxa"/>
              <w:bottom w:w="0" w:type="dxa"/>
              <w:right w:w="100" w:type="dxa"/>
            </w:tcMar>
            <w:hideMark/>
          </w:tcPr>
          <w:p w14:paraId="7BD4CB0B" w14:textId="77777777" w:rsidR="00B70DDB" w:rsidRPr="00B70DDB" w:rsidRDefault="00B70DDB" w:rsidP="009519DD">
            <w:r w:rsidRPr="00B70DDB">
              <w:rPr>
                <w:b/>
                <w:bCs/>
              </w:rPr>
              <w:t>Use Case Specification</w:t>
            </w:r>
          </w:p>
        </w:tc>
      </w:tr>
      <w:tr w:rsidR="00B70DDB" w:rsidRPr="00B70DDB" w14:paraId="1891296F" w14:textId="77777777">
        <w:trPr>
          <w:trHeight w:val="3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62C6E0D3" w14:textId="77777777" w:rsidR="00B70DDB" w:rsidRPr="00B70DDB" w:rsidRDefault="00B70DDB" w:rsidP="009519DD">
            <w:r w:rsidRPr="00B70DDB">
              <w:rPr>
                <w:b/>
                <w:bCs/>
              </w:rPr>
              <w:t>Use Case ID and Name:</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02ABEC34" w14:textId="77777777" w:rsidR="00B70DDB" w:rsidRPr="00B70DDB" w:rsidRDefault="00B70DDB" w:rsidP="009519DD">
            <w:r w:rsidRPr="00B70DDB">
              <w:t>UC-14 - Calculate Meal Calories </w:t>
            </w:r>
          </w:p>
        </w:tc>
      </w:tr>
      <w:tr w:rsidR="00B70DDB" w:rsidRPr="00B70DDB" w14:paraId="56CD236C" w14:textId="77777777">
        <w:trPr>
          <w:trHeight w:val="39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13EF570E" w14:textId="77777777" w:rsidR="00B70DDB" w:rsidRPr="00B70DDB" w:rsidRDefault="00B70DDB" w:rsidP="009519DD">
            <w:r w:rsidRPr="00B70DDB">
              <w:rPr>
                <w:b/>
                <w:bCs/>
              </w:rPr>
              <w:t>Created By: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EB6264" w14:textId="77777777" w:rsidR="00B70DDB" w:rsidRPr="00B70DDB" w:rsidRDefault="00B70DDB" w:rsidP="009519DD">
            <w:r w:rsidRPr="00B70DDB">
              <w:t>Nguyen Tien Dung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2A79E8" w14:textId="77777777" w:rsidR="00B70DDB" w:rsidRPr="00B70DDB" w:rsidRDefault="00B70DDB" w:rsidP="009519DD">
            <w:r w:rsidRPr="00B70DDB">
              <w:rPr>
                <w:b/>
                <w:bCs/>
              </w:rPr>
              <w:t>Date Created:</w:t>
            </w:r>
          </w:p>
        </w:tc>
        <w:tc>
          <w:tcPr>
            <w:tcW w:w="0" w:type="auto"/>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4C93A27B" w14:textId="77777777" w:rsidR="00B70DDB" w:rsidRPr="00B70DDB" w:rsidRDefault="00B70DDB" w:rsidP="009519DD">
            <w:r w:rsidRPr="00B70DDB">
              <w:t>June-10, 2026</w:t>
            </w:r>
          </w:p>
        </w:tc>
      </w:tr>
      <w:tr w:rsidR="00B70DDB" w:rsidRPr="00B70DDB" w14:paraId="407E75F0" w14:textId="77777777">
        <w:trPr>
          <w:trHeight w:val="3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16D4BECD" w14:textId="77777777" w:rsidR="00B70DDB" w:rsidRPr="00B70DDB" w:rsidRDefault="00B70DDB" w:rsidP="009519DD">
            <w:r w:rsidRPr="00B70DDB">
              <w:rPr>
                <w:b/>
                <w:bCs/>
              </w:rPr>
              <w:t>Primary Actor: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A88CC5" w14:textId="77777777" w:rsidR="00B70DDB" w:rsidRPr="00B70DDB" w:rsidRDefault="00B70DDB" w:rsidP="009519DD">
            <w:r w:rsidRPr="00B70DDB">
              <w:t>User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2D5AA7" w14:textId="77777777" w:rsidR="00B70DDB" w:rsidRPr="00B70DDB" w:rsidRDefault="00B70DDB" w:rsidP="009519DD">
            <w:r w:rsidRPr="00B70DDB">
              <w:rPr>
                <w:b/>
                <w:bCs/>
              </w:rPr>
              <w:t>Secondary Actors:</w:t>
            </w:r>
          </w:p>
        </w:tc>
        <w:tc>
          <w:tcPr>
            <w:tcW w:w="0" w:type="auto"/>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79FB8085" w14:textId="77777777" w:rsidR="00B70DDB" w:rsidRPr="00B70DDB" w:rsidRDefault="00B70DDB" w:rsidP="009519DD">
            <w:r w:rsidRPr="00B70DDB">
              <w:t xml:space="preserve"> AI Recommendation Service </w:t>
            </w:r>
          </w:p>
        </w:tc>
      </w:tr>
      <w:tr w:rsidR="00B70DDB" w:rsidRPr="00B70DDB" w14:paraId="55AC240D" w14:textId="77777777">
        <w:trPr>
          <w:trHeight w:val="43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4E7F4956" w14:textId="77777777" w:rsidR="00B70DDB" w:rsidRPr="00B70DDB" w:rsidRDefault="00B70DDB" w:rsidP="009519DD">
            <w:r w:rsidRPr="00B70DDB">
              <w:rPr>
                <w:b/>
                <w:bCs/>
              </w:rPr>
              <w:t>Trigger:</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042D3738" w14:textId="77777777" w:rsidR="00B70DDB" w:rsidRPr="00B70DDB" w:rsidRDefault="00B70DDB" w:rsidP="009519DD">
            <w:r w:rsidRPr="00B70DDB">
              <w:t>User views a meal plan or selects a specific meal and requests calorie calculation. </w:t>
            </w:r>
          </w:p>
        </w:tc>
      </w:tr>
      <w:tr w:rsidR="00B70DDB" w:rsidRPr="00B70DDB" w14:paraId="42E3B857" w14:textId="77777777">
        <w:trPr>
          <w:trHeight w:val="6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47EFF637" w14:textId="77777777" w:rsidR="00B70DDB" w:rsidRPr="00B70DDB" w:rsidRDefault="00B70DDB" w:rsidP="009519DD">
            <w:r w:rsidRPr="00B70DDB">
              <w:rPr>
                <w:b/>
                <w:bCs/>
              </w:rPr>
              <w:t>Description:</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5BC5809C" w14:textId="77777777" w:rsidR="00B70DDB" w:rsidRPr="00B70DDB" w:rsidRDefault="00B70DDB" w:rsidP="009519DD">
            <w:r w:rsidRPr="00B70DDB">
              <w:t>The system calculates and displays estimated calorie information for a selected meal or the entire daily meal plan. The AI Recommendation Service estimates calories based on food item nutritional data. Results are labeled as estimates. Premium users can view detailed macro breakdowns (protein, carbohydrates, fat). </w:t>
            </w:r>
          </w:p>
        </w:tc>
      </w:tr>
      <w:tr w:rsidR="00B70DDB" w:rsidRPr="00B70DDB" w14:paraId="5B9C3FFE" w14:textId="77777777">
        <w:trPr>
          <w:trHeight w:val="6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3523A903" w14:textId="77777777" w:rsidR="00B70DDB" w:rsidRPr="00B70DDB" w:rsidRDefault="00B70DDB" w:rsidP="009519DD">
            <w:r w:rsidRPr="00B70DDB">
              <w:rPr>
                <w:b/>
                <w:bCs/>
              </w:rPr>
              <w:t>Preconditions: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3417B5E7" w14:textId="77777777" w:rsidR="00B70DDB" w:rsidRPr="00B70DDB" w:rsidRDefault="00B70DDB" w:rsidP="009519DD">
            <w:r w:rsidRPr="00B70DDB">
              <w:rPr>
                <w:b/>
                <w:bCs/>
              </w:rPr>
              <w:t xml:space="preserve">PRE-1: </w:t>
            </w:r>
            <w:r w:rsidRPr="00B70DDB">
              <w:t>User is authenticated and logged in. </w:t>
            </w:r>
          </w:p>
          <w:p w14:paraId="0CAA2248" w14:textId="77777777" w:rsidR="00B70DDB" w:rsidRPr="00B70DDB" w:rsidRDefault="00B70DDB" w:rsidP="009519DD">
            <w:r w:rsidRPr="00B70DDB">
              <w:rPr>
                <w:b/>
                <w:bCs/>
              </w:rPr>
              <w:t>PRE-2:</w:t>
            </w:r>
            <w:r w:rsidRPr="00B70DDB">
              <w:t xml:space="preserve"> A meal plan or individual meal has been generated (UC-13) or selected. </w:t>
            </w:r>
          </w:p>
          <w:p w14:paraId="75F1E2F1" w14:textId="77777777" w:rsidR="00B70DDB" w:rsidRPr="00B70DDB" w:rsidRDefault="00B70DDB" w:rsidP="009519DD">
            <w:r w:rsidRPr="00B70DDB">
              <w:rPr>
                <w:b/>
                <w:bCs/>
              </w:rPr>
              <w:t>PRE-3:</w:t>
            </w:r>
            <w:r w:rsidRPr="00B70DDB">
              <w:t xml:space="preserve"> Nutrition data for the relevant food items is available in the system. </w:t>
            </w:r>
          </w:p>
        </w:tc>
      </w:tr>
      <w:tr w:rsidR="00B70DDB" w:rsidRPr="00B70DDB" w14:paraId="1255550F" w14:textId="77777777">
        <w:trPr>
          <w:trHeight w:val="6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144FEAA3" w14:textId="77777777" w:rsidR="00B70DDB" w:rsidRPr="00B70DDB" w:rsidRDefault="00B70DDB" w:rsidP="009519DD">
            <w:r w:rsidRPr="00B70DDB">
              <w:rPr>
                <w:b/>
                <w:bCs/>
              </w:rPr>
              <w:t>Post–conditions: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58E93040" w14:textId="77777777" w:rsidR="00B70DDB" w:rsidRPr="00B70DDB" w:rsidRDefault="00B70DDB" w:rsidP="009519DD">
            <w:r w:rsidRPr="00B70DDB">
              <w:rPr>
                <w:b/>
                <w:bCs/>
              </w:rPr>
              <w:t>POST-1:</w:t>
            </w:r>
            <w:r w:rsidRPr="00B70DDB">
              <w:t xml:space="preserve"> Estimated calorie count for the meal or daily plan is displayed. </w:t>
            </w:r>
            <w:r w:rsidRPr="00B70DDB">
              <w:rPr>
                <w:b/>
                <w:bCs/>
              </w:rPr>
              <w:t xml:space="preserve">POST-2: </w:t>
            </w:r>
            <w:r w:rsidRPr="00B70DDB">
              <w:t>For Premium users, macro breakdown (protein, carbs, fat) is also displayed. </w:t>
            </w:r>
          </w:p>
          <w:p w14:paraId="04ECFA92" w14:textId="77777777" w:rsidR="00B70DDB" w:rsidRPr="00B70DDB" w:rsidRDefault="00B70DDB" w:rsidP="009519DD">
            <w:r w:rsidRPr="00B70DDB">
              <w:rPr>
                <w:b/>
                <w:bCs/>
              </w:rPr>
              <w:t xml:space="preserve">POST-3: </w:t>
            </w:r>
            <w:r w:rsidRPr="00B70DDB">
              <w:t>Calorie data is labeled as estimated. </w:t>
            </w:r>
          </w:p>
        </w:tc>
      </w:tr>
      <w:tr w:rsidR="00B70DDB" w:rsidRPr="00B70DDB" w14:paraId="4D9C3F5A" w14:textId="77777777">
        <w:trPr>
          <w:trHeight w:val="235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6EACE5C1" w14:textId="77777777" w:rsidR="00B70DDB" w:rsidRPr="00B70DDB" w:rsidRDefault="00B70DDB" w:rsidP="009519DD">
            <w:r w:rsidRPr="00B70DDB">
              <w:rPr>
                <w:b/>
                <w:bCs/>
              </w:rPr>
              <w:lastRenderedPageBreak/>
              <w:t>Normal Flow:</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79F71DFD" w14:textId="77777777" w:rsidR="00B70DDB" w:rsidRPr="00B70DDB" w:rsidRDefault="00B70DDB" w:rsidP="009519DD">
            <w:r w:rsidRPr="00B70DDB">
              <w:t>14.0.1 - User selects a meal or daily plan to view calorie information. </w:t>
            </w:r>
          </w:p>
          <w:p w14:paraId="18465CF0" w14:textId="77777777" w:rsidR="00B70DDB" w:rsidRPr="00B70DDB" w:rsidRDefault="00B70DDB" w:rsidP="009519DD">
            <w:r w:rsidRPr="00B70DDB">
              <w:t>14.0.2 - System retrieves the ingredients of the selected meal. </w:t>
            </w:r>
          </w:p>
          <w:p w14:paraId="5E681790" w14:textId="77777777" w:rsidR="00B70DDB" w:rsidRPr="00B70DDB" w:rsidRDefault="00B70DDB" w:rsidP="009519DD">
            <w:r w:rsidRPr="00B70DDB">
              <w:t>14.0.3 - System queries nutrition data for each ingredient from the database. 14.0.4 - System or AI Recommendation Service calculates total estimated calories. </w:t>
            </w:r>
          </w:p>
          <w:p w14:paraId="5A5CC7E0" w14:textId="77777777" w:rsidR="00B70DDB" w:rsidRPr="00B70DDB" w:rsidRDefault="00B70DDB" w:rsidP="009519DD">
            <w:r w:rsidRPr="00B70DDB">
              <w:t>14.0.5 - System displays estimated calorie total labeled as 'Estimated Nutrition'. </w:t>
            </w:r>
          </w:p>
          <w:p w14:paraId="346CD10A" w14:textId="77777777" w:rsidR="00B70DDB" w:rsidRPr="00B70DDB" w:rsidRDefault="00B70DDB" w:rsidP="009519DD">
            <w:r w:rsidRPr="00B70DDB">
              <w:t>14.0.6 - [Premium] System additionally displays macros: protein (g), carbohydrates (g), fat (g). </w:t>
            </w:r>
          </w:p>
        </w:tc>
      </w:tr>
      <w:tr w:rsidR="00B70DDB" w:rsidRPr="00B70DDB" w14:paraId="18A20ED9" w14:textId="77777777">
        <w:trPr>
          <w:trHeight w:val="9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7E374DE9" w14:textId="77777777" w:rsidR="00B70DDB" w:rsidRPr="00B70DDB" w:rsidRDefault="00B70DDB" w:rsidP="009519DD">
            <w:r w:rsidRPr="00B70DDB">
              <w:rPr>
                <w:b/>
                <w:bCs/>
              </w:rPr>
              <w:t>Alternative Flows: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2AB4EB44" w14:textId="77777777" w:rsidR="00B70DDB" w:rsidRPr="00B70DDB" w:rsidRDefault="00B70DDB" w:rsidP="009519DD">
            <w:r w:rsidRPr="00B70DDB">
              <w:t>14.1 - Free User Request for Macros:   </w:t>
            </w:r>
          </w:p>
          <w:p w14:paraId="79B260D9" w14:textId="77777777" w:rsidR="00B70DDB" w:rsidRPr="00B70DDB" w:rsidRDefault="00B70DDB" w:rsidP="009519DD">
            <w:r w:rsidRPr="00B70DDB">
              <w:t>14.1.1 - At step 14.0.6, if the user is a free user and attempts to view macro details, system displays 'Upgrade to Premium to view detailed nutrition reports.'   </w:t>
            </w:r>
          </w:p>
          <w:p w14:paraId="4B3A5A2B" w14:textId="77777777" w:rsidR="00B70DDB" w:rsidRPr="00B70DDB" w:rsidRDefault="00B70DDB" w:rsidP="009519DD">
            <w:r w:rsidRPr="00B70DDB">
              <w:t>14.1.2 - Flow returns to step 14.0.5 (only calories are shown). .</w:t>
            </w:r>
          </w:p>
        </w:tc>
      </w:tr>
      <w:tr w:rsidR="00B70DDB" w:rsidRPr="00B70DDB" w14:paraId="6511E3A4" w14:textId="77777777">
        <w:trPr>
          <w:trHeight w:val="6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1C204B8A" w14:textId="77777777" w:rsidR="00B70DDB" w:rsidRPr="00B70DDB" w:rsidRDefault="00B70DDB" w:rsidP="009519DD">
            <w:r w:rsidRPr="00B70DDB">
              <w:rPr>
                <w:b/>
                <w:bCs/>
              </w:rPr>
              <w:t>Exceptions: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1DFEA329" w14:textId="77777777" w:rsidR="00B70DDB" w:rsidRPr="00B70DDB" w:rsidRDefault="00B70DDB" w:rsidP="009519DD">
            <w:r w:rsidRPr="00B70DDB">
              <w:t>1.EX - Missing nutrition data: If nutrition data for an ingredient is unavailable, system estimates using AI and displays a note 'Nutrition data for [item] is estimated.' </w:t>
            </w:r>
          </w:p>
          <w:p w14:paraId="4CC60DF2" w14:textId="77777777" w:rsidR="00B70DDB" w:rsidRPr="00B70DDB" w:rsidRDefault="00B70DDB" w:rsidP="009519DD">
            <w:r w:rsidRPr="00B70DDB">
              <w:t>2.EX - AI Service unavailable: System displays a generic error and advises the user to try again later. </w:t>
            </w:r>
          </w:p>
        </w:tc>
      </w:tr>
      <w:tr w:rsidR="00B70DDB" w:rsidRPr="00B70DDB" w14:paraId="03A61853" w14:textId="77777777">
        <w:trPr>
          <w:trHeight w:val="3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7A56E58A" w14:textId="77777777" w:rsidR="00B70DDB" w:rsidRPr="00B70DDB" w:rsidRDefault="00B70DDB" w:rsidP="009519DD">
            <w:r w:rsidRPr="00B70DDB">
              <w:rPr>
                <w:b/>
                <w:bCs/>
              </w:rPr>
              <w:t>Priority:</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72B0CC9A" w14:textId="77777777" w:rsidR="00B70DDB" w:rsidRPr="00B70DDB" w:rsidRDefault="00B70DDB" w:rsidP="009519DD">
            <w:r w:rsidRPr="00B70DDB">
              <w:t>High, Must Have</w:t>
            </w:r>
          </w:p>
        </w:tc>
      </w:tr>
      <w:tr w:rsidR="00B70DDB" w:rsidRPr="00B70DDB" w14:paraId="0AD6A5C2" w14:textId="77777777">
        <w:trPr>
          <w:trHeight w:val="3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15FFDCAE" w14:textId="77777777" w:rsidR="00B70DDB" w:rsidRPr="00B70DDB" w:rsidRDefault="00B70DDB" w:rsidP="009519DD">
            <w:r w:rsidRPr="00B70DDB">
              <w:rPr>
                <w:b/>
                <w:bCs/>
              </w:rPr>
              <w:t>Frequency of Use:</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13C1BF5A" w14:textId="77777777" w:rsidR="00B70DDB" w:rsidRPr="00B70DDB" w:rsidRDefault="00B70DDB" w:rsidP="009519DD">
            <w:r w:rsidRPr="00B70DDB">
              <w:t>Multiple times per day per active user </w:t>
            </w:r>
          </w:p>
        </w:tc>
      </w:tr>
      <w:tr w:rsidR="00B70DDB" w:rsidRPr="00B70DDB" w14:paraId="3E8A2DBF" w14:textId="77777777">
        <w:trPr>
          <w:trHeight w:val="39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67A1B095" w14:textId="77777777" w:rsidR="00B70DDB" w:rsidRPr="00B70DDB" w:rsidRDefault="00B70DDB" w:rsidP="009519DD">
            <w:r w:rsidRPr="00B70DDB">
              <w:rPr>
                <w:b/>
                <w:bCs/>
              </w:rPr>
              <w:t>Business Rules: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41002B4E" w14:textId="77777777" w:rsidR="00B70DDB" w:rsidRPr="00B70DDB" w:rsidRDefault="00B70DDB" w:rsidP="009519DD">
            <w:r w:rsidRPr="00B70DDB">
              <w:t>BR-27, BR-28 </w:t>
            </w:r>
          </w:p>
        </w:tc>
      </w:tr>
      <w:tr w:rsidR="00B70DDB" w:rsidRPr="00B70DDB" w14:paraId="54514DD9" w14:textId="77777777">
        <w:trPr>
          <w:trHeight w:val="33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5609CD21" w14:textId="77777777" w:rsidR="00B70DDB" w:rsidRPr="00B70DDB" w:rsidRDefault="00B70DDB" w:rsidP="009519DD">
            <w:r w:rsidRPr="00B70DDB">
              <w:rPr>
                <w:b/>
                <w:bCs/>
              </w:rPr>
              <w:t>Other Information:</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510F5589" w14:textId="77777777" w:rsidR="00B70DDB" w:rsidRPr="00B70DDB" w:rsidRDefault="00B70DDB" w:rsidP="009519DD">
            <w:r w:rsidRPr="00B70DDB">
              <w:t>All calorie values are estimates. Nutrition data may be updated by the Administrator (UC-26). Premium access is required for macro-level detail. </w:t>
            </w:r>
          </w:p>
        </w:tc>
      </w:tr>
      <w:tr w:rsidR="00B70DDB" w:rsidRPr="00B70DDB" w14:paraId="1D186710" w14:textId="77777777">
        <w:trPr>
          <w:trHeight w:val="300"/>
        </w:trPr>
        <w:tc>
          <w:tcPr>
            <w:tcW w:w="0" w:type="auto"/>
            <w:tcBorders>
              <w:top w:val="single" w:sz="4" w:space="0" w:color="000000"/>
              <w:left w:val="single" w:sz="12" w:space="0" w:color="000000"/>
              <w:bottom w:val="single" w:sz="12" w:space="0" w:color="000000"/>
              <w:right w:val="single" w:sz="4" w:space="0" w:color="000000"/>
            </w:tcBorders>
            <w:tcMar>
              <w:top w:w="0" w:type="dxa"/>
              <w:left w:w="100" w:type="dxa"/>
              <w:bottom w:w="0" w:type="dxa"/>
              <w:right w:w="100" w:type="dxa"/>
            </w:tcMar>
            <w:hideMark/>
          </w:tcPr>
          <w:p w14:paraId="4E2458F2" w14:textId="77777777" w:rsidR="00B70DDB" w:rsidRPr="00B70DDB" w:rsidRDefault="00B70DDB" w:rsidP="009519DD">
            <w:r w:rsidRPr="00B70DDB">
              <w:rPr>
                <w:b/>
                <w:bCs/>
              </w:rPr>
              <w:t>Assumptions:</w:t>
            </w:r>
          </w:p>
        </w:tc>
        <w:tc>
          <w:tcPr>
            <w:tcW w:w="0" w:type="auto"/>
            <w:gridSpan w:val="3"/>
            <w:tcBorders>
              <w:top w:val="single" w:sz="4" w:space="0" w:color="000000"/>
              <w:left w:val="single" w:sz="4" w:space="0" w:color="000000"/>
              <w:bottom w:val="single" w:sz="12" w:space="0" w:color="000000"/>
              <w:right w:val="single" w:sz="12" w:space="0" w:color="000000"/>
            </w:tcBorders>
            <w:tcMar>
              <w:top w:w="0" w:type="dxa"/>
              <w:left w:w="100" w:type="dxa"/>
              <w:bottom w:w="0" w:type="dxa"/>
              <w:right w:w="100" w:type="dxa"/>
            </w:tcMar>
            <w:hideMark/>
          </w:tcPr>
          <w:p w14:paraId="637510F5" w14:textId="77777777" w:rsidR="00B70DDB" w:rsidRPr="00B70DDB" w:rsidRDefault="00B70DDB" w:rsidP="009519DD">
            <w:r w:rsidRPr="00B70DDB">
              <w:t>A1: Standard serving sizes are used when exact quantities are not recorded. A2: AI may estimate calories when no official nutrition data is on record. </w:t>
            </w:r>
          </w:p>
        </w:tc>
      </w:tr>
    </w:tbl>
    <w:p w14:paraId="4C36A568" w14:textId="77777777" w:rsidR="00B70DDB" w:rsidRPr="00B70DDB" w:rsidRDefault="00B70DDB" w:rsidP="009519DD"/>
    <w:tbl>
      <w:tblPr>
        <w:tblW w:w="0" w:type="auto"/>
        <w:tblCellMar>
          <w:top w:w="15" w:type="dxa"/>
          <w:left w:w="15" w:type="dxa"/>
          <w:bottom w:w="15" w:type="dxa"/>
          <w:right w:w="15" w:type="dxa"/>
        </w:tblCellMar>
        <w:tblLook w:val="04A0" w:firstRow="1" w:lastRow="0" w:firstColumn="1" w:lastColumn="0" w:noHBand="0" w:noVBand="1"/>
      </w:tblPr>
      <w:tblGrid>
        <w:gridCol w:w="695"/>
        <w:gridCol w:w="2033"/>
        <w:gridCol w:w="6602"/>
      </w:tblGrid>
      <w:tr w:rsidR="00B70DDB" w:rsidRPr="00B70DDB" w14:paraId="5803EE5B" w14:textId="77777777">
        <w:trPr>
          <w:trHeight w:val="300"/>
        </w:trPr>
        <w:tc>
          <w:tcPr>
            <w:tcW w:w="0" w:type="auto"/>
            <w:tcBorders>
              <w:top w:val="single" w:sz="12"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67746364" w14:textId="77777777" w:rsidR="00B70DDB" w:rsidRPr="00B70DDB" w:rsidRDefault="00B70DDB" w:rsidP="009519DD">
            <w:r w:rsidRPr="00B70DDB">
              <w:rPr>
                <w:b/>
                <w:bCs/>
              </w:rPr>
              <w:t>ID</w:t>
            </w:r>
          </w:p>
        </w:tc>
        <w:tc>
          <w:tcPr>
            <w:tcW w:w="0" w:type="auto"/>
            <w:tcBorders>
              <w:top w:val="single" w:sz="12"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15E0A5" w14:textId="77777777" w:rsidR="00B70DDB" w:rsidRPr="00B70DDB" w:rsidRDefault="00B70DDB" w:rsidP="009519DD">
            <w:r w:rsidRPr="00B70DDB">
              <w:rPr>
                <w:b/>
                <w:bCs/>
              </w:rPr>
              <w:t>Business Rule</w:t>
            </w:r>
          </w:p>
        </w:tc>
        <w:tc>
          <w:tcPr>
            <w:tcW w:w="0" w:type="auto"/>
            <w:tcBorders>
              <w:top w:val="single" w:sz="12"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1D581AAC" w14:textId="77777777" w:rsidR="00B70DDB" w:rsidRPr="00B70DDB" w:rsidRDefault="00B70DDB" w:rsidP="009519DD">
            <w:r w:rsidRPr="00B70DDB">
              <w:rPr>
                <w:b/>
                <w:bCs/>
              </w:rPr>
              <w:t>Business Rule Description</w:t>
            </w:r>
          </w:p>
        </w:tc>
      </w:tr>
      <w:tr w:rsidR="00B70DDB" w:rsidRPr="00B70DDB" w14:paraId="6D52D857" w14:textId="77777777">
        <w:trPr>
          <w:trHeight w:val="3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DC09E7" w14:textId="77777777" w:rsidR="00B70DDB" w:rsidRPr="00B70DDB" w:rsidRDefault="00B70DDB" w:rsidP="009519DD">
            <w:r w:rsidRPr="00B70DDB">
              <w:t>BR-27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74AB85" w14:textId="77777777" w:rsidR="00B70DDB" w:rsidRPr="00B70DDB" w:rsidRDefault="00B70DDB" w:rsidP="009519DD">
            <w:r w:rsidRPr="00B70DDB">
              <w:t>Calorie Estimation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E50DE6" w14:textId="77777777" w:rsidR="00B70DDB" w:rsidRPr="00B70DDB" w:rsidRDefault="00B70DDB" w:rsidP="009519DD">
            <w:r w:rsidRPr="00B70DDB">
              <w:t>Calories shown by the system are estimated values and should be displayed as estimated nutrition information.</w:t>
            </w:r>
          </w:p>
        </w:tc>
      </w:tr>
      <w:tr w:rsidR="00B70DDB" w:rsidRPr="00B70DDB" w14:paraId="52494799" w14:textId="77777777">
        <w:trPr>
          <w:trHeight w:val="3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426CC1" w14:textId="77777777" w:rsidR="00B70DDB" w:rsidRPr="00B70DDB" w:rsidRDefault="00B70DDB" w:rsidP="009519DD">
            <w:r w:rsidRPr="00B70DDB">
              <w:t>BR-28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52F85C" w14:textId="77777777" w:rsidR="00B70DDB" w:rsidRPr="00B70DDB" w:rsidRDefault="00B70DDB" w:rsidP="009519DD">
            <w:r w:rsidRPr="00B70DDB">
              <w:t>Basic vs Premium Nutrition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0ECFDF" w14:textId="77777777" w:rsidR="00B70DDB" w:rsidRPr="00B70DDB" w:rsidRDefault="00B70DDB" w:rsidP="009519DD">
            <w:r w:rsidRPr="00B70DDB">
              <w:t>Free users can view basic calorie information. Premium users can view detailed macro analysis and nutrition charts.</w:t>
            </w:r>
          </w:p>
        </w:tc>
      </w:tr>
    </w:tbl>
    <w:p w14:paraId="604C8B27" w14:textId="77777777" w:rsidR="00B70DDB" w:rsidRPr="00B70DDB" w:rsidRDefault="00B70DDB" w:rsidP="009519DD"/>
    <w:p w14:paraId="73833773" w14:textId="4B910F72" w:rsidR="00B70DDB" w:rsidRPr="00B70DDB" w:rsidRDefault="00B70DDB" w:rsidP="009519DD">
      <w:r w:rsidRPr="00B70DDB">
        <w:rPr>
          <w:noProof/>
        </w:rPr>
        <w:lastRenderedPageBreak/>
        <w:drawing>
          <wp:inline distT="0" distB="0" distL="0" distR="0" wp14:anchorId="458D503F" wp14:editId="11C2DBBC">
            <wp:extent cx="5737860" cy="3055620"/>
            <wp:effectExtent l="0" t="0" r="0" b="0"/>
            <wp:docPr id="1285899608"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7860" cy="3055620"/>
                    </a:xfrm>
                    <a:prstGeom prst="rect">
                      <a:avLst/>
                    </a:prstGeom>
                    <a:noFill/>
                    <a:ln>
                      <a:noFill/>
                    </a:ln>
                  </pic:spPr>
                </pic:pic>
              </a:graphicData>
            </a:graphic>
          </wp:inline>
        </w:drawing>
      </w:r>
    </w:p>
    <w:p w14:paraId="0BF32048" w14:textId="77777777" w:rsidR="00B70DDB" w:rsidRPr="00B70DDB" w:rsidRDefault="00B70DDB" w:rsidP="009519DD">
      <w:r w:rsidRPr="00B70DDB">
        <w:br/>
      </w:r>
    </w:p>
    <w:p w14:paraId="092A140B" w14:textId="6A9EB3D4" w:rsidR="00B70DDB" w:rsidRPr="00B70DDB" w:rsidRDefault="00B70DDB" w:rsidP="009519DD">
      <w:pPr>
        <w:pStyle w:val="Heading2"/>
        <w:numPr>
          <w:ilvl w:val="0"/>
          <w:numId w:val="45"/>
        </w:numPr>
        <w:rPr>
          <w:b/>
          <w:bCs/>
        </w:rPr>
      </w:pPr>
      <w:r w:rsidRPr="00B70DDB">
        <w:t>UC-15: Extract Recipe from Video</w:t>
      </w:r>
    </w:p>
    <w:p w14:paraId="2E4FB214" w14:textId="77777777" w:rsidR="00B70DDB" w:rsidRPr="00B70DDB" w:rsidRDefault="00B70DDB" w:rsidP="009519DD"/>
    <w:tbl>
      <w:tblPr>
        <w:tblW w:w="0" w:type="auto"/>
        <w:tblCellMar>
          <w:top w:w="15" w:type="dxa"/>
          <w:left w:w="15" w:type="dxa"/>
          <w:bottom w:w="15" w:type="dxa"/>
          <w:right w:w="15" w:type="dxa"/>
        </w:tblCellMar>
        <w:tblLook w:val="04A0" w:firstRow="1" w:lastRow="0" w:firstColumn="1" w:lastColumn="0" w:noHBand="0" w:noVBand="1"/>
      </w:tblPr>
      <w:tblGrid>
        <w:gridCol w:w="1687"/>
        <w:gridCol w:w="1690"/>
        <w:gridCol w:w="1964"/>
        <w:gridCol w:w="3989"/>
      </w:tblGrid>
      <w:tr w:rsidR="00B70DDB" w:rsidRPr="00B70DDB" w14:paraId="498445CF" w14:textId="77777777">
        <w:trPr>
          <w:trHeight w:val="480"/>
        </w:trPr>
        <w:tc>
          <w:tcPr>
            <w:tcW w:w="0" w:type="auto"/>
            <w:gridSpan w:val="4"/>
            <w:tcBorders>
              <w:top w:val="single" w:sz="12" w:space="0" w:color="000000"/>
              <w:left w:val="single" w:sz="12" w:space="0" w:color="000000"/>
              <w:bottom w:val="single" w:sz="4" w:space="0" w:color="000000"/>
              <w:right w:val="single" w:sz="12" w:space="0" w:color="000000"/>
            </w:tcBorders>
            <w:tcMar>
              <w:top w:w="0" w:type="dxa"/>
              <w:left w:w="100" w:type="dxa"/>
              <w:bottom w:w="0" w:type="dxa"/>
              <w:right w:w="100" w:type="dxa"/>
            </w:tcMar>
            <w:hideMark/>
          </w:tcPr>
          <w:p w14:paraId="426F7910" w14:textId="77777777" w:rsidR="00B70DDB" w:rsidRPr="00B70DDB" w:rsidRDefault="00B70DDB" w:rsidP="009519DD">
            <w:r w:rsidRPr="00B70DDB">
              <w:rPr>
                <w:b/>
                <w:bCs/>
              </w:rPr>
              <w:t>Use Case Specification</w:t>
            </w:r>
          </w:p>
        </w:tc>
      </w:tr>
      <w:tr w:rsidR="00B70DDB" w:rsidRPr="00B70DDB" w14:paraId="3BCD7972" w14:textId="77777777">
        <w:trPr>
          <w:trHeight w:val="3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7276FEB9" w14:textId="77777777" w:rsidR="00B70DDB" w:rsidRPr="00B70DDB" w:rsidRDefault="00B70DDB" w:rsidP="009519DD">
            <w:r w:rsidRPr="00B70DDB">
              <w:rPr>
                <w:b/>
                <w:bCs/>
              </w:rPr>
              <w:t>Use Case ID and Name:</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5A16E7F5" w14:textId="77777777" w:rsidR="00B70DDB" w:rsidRPr="00B70DDB" w:rsidRDefault="00B70DDB" w:rsidP="009519DD">
            <w:r w:rsidRPr="00B70DDB">
              <w:t>UC-15 - Extract Recipe from Video </w:t>
            </w:r>
          </w:p>
        </w:tc>
      </w:tr>
      <w:tr w:rsidR="00B70DDB" w:rsidRPr="00B70DDB" w14:paraId="1991DEF8" w14:textId="77777777">
        <w:trPr>
          <w:trHeight w:val="39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54B8E347" w14:textId="77777777" w:rsidR="00B70DDB" w:rsidRPr="00B70DDB" w:rsidRDefault="00B70DDB" w:rsidP="009519DD">
            <w:r w:rsidRPr="00B70DDB">
              <w:rPr>
                <w:b/>
                <w:bCs/>
              </w:rPr>
              <w:t>Created By: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F404F7" w14:textId="77777777" w:rsidR="00B70DDB" w:rsidRPr="00B70DDB" w:rsidRDefault="00B70DDB" w:rsidP="009519DD">
            <w:r w:rsidRPr="00B70DDB">
              <w:t>Nguyen Tien Dung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6F6054" w14:textId="77777777" w:rsidR="00B70DDB" w:rsidRPr="00B70DDB" w:rsidRDefault="00B70DDB" w:rsidP="009519DD">
            <w:r w:rsidRPr="00B70DDB">
              <w:rPr>
                <w:b/>
                <w:bCs/>
              </w:rPr>
              <w:t>Date Created:</w:t>
            </w:r>
          </w:p>
        </w:tc>
        <w:tc>
          <w:tcPr>
            <w:tcW w:w="0" w:type="auto"/>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72CF663B" w14:textId="77777777" w:rsidR="00B70DDB" w:rsidRPr="00B70DDB" w:rsidRDefault="00B70DDB" w:rsidP="009519DD">
            <w:r w:rsidRPr="00B70DDB">
              <w:t>June-10, 2026</w:t>
            </w:r>
          </w:p>
        </w:tc>
      </w:tr>
      <w:tr w:rsidR="00B70DDB" w:rsidRPr="00B70DDB" w14:paraId="078FACFA" w14:textId="77777777">
        <w:trPr>
          <w:trHeight w:val="3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0C239B8D" w14:textId="77777777" w:rsidR="00B70DDB" w:rsidRPr="00B70DDB" w:rsidRDefault="00B70DDB" w:rsidP="009519DD">
            <w:r w:rsidRPr="00B70DDB">
              <w:rPr>
                <w:b/>
                <w:bCs/>
              </w:rPr>
              <w:t>Primary Actor: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D132053" w14:textId="77777777" w:rsidR="00B70DDB" w:rsidRPr="00B70DDB" w:rsidRDefault="00B70DDB" w:rsidP="009519DD">
            <w:r w:rsidRPr="00B70DDB">
              <w:t>User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CC0184" w14:textId="77777777" w:rsidR="00B70DDB" w:rsidRPr="00B70DDB" w:rsidRDefault="00B70DDB" w:rsidP="009519DD">
            <w:r w:rsidRPr="00B70DDB">
              <w:rPr>
                <w:b/>
                <w:bCs/>
              </w:rPr>
              <w:t>Secondary Actors:</w:t>
            </w:r>
          </w:p>
        </w:tc>
        <w:tc>
          <w:tcPr>
            <w:tcW w:w="0" w:type="auto"/>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3A631E56" w14:textId="77777777" w:rsidR="00B70DDB" w:rsidRPr="00B70DDB" w:rsidRDefault="00B70DDB" w:rsidP="009519DD">
            <w:r w:rsidRPr="00B70DDB">
              <w:t xml:space="preserve"> External Video Platform, AI Recommendation Service </w:t>
            </w:r>
          </w:p>
        </w:tc>
      </w:tr>
      <w:tr w:rsidR="00B70DDB" w:rsidRPr="00B70DDB" w14:paraId="4D0C2DC6" w14:textId="77777777">
        <w:trPr>
          <w:trHeight w:val="43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2DEB9D3B" w14:textId="77777777" w:rsidR="00B70DDB" w:rsidRPr="00B70DDB" w:rsidRDefault="00B70DDB" w:rsidP="009519DD">
            <w:r w:rsidRPr="00B70DDB">
              <w:rPr>
                <w:b/>
                <w:bCs/>
              </w:rPr>
              <w:t>Trigger:</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42FBB2EE" w14:textId="77777777" w:rsidR="00B70DDB" w:rsidRPr="00B70DDB" w:rsidRDefault="00B70DDB" w:rsidP="009519DD">
            <w:r w:rsidRPr="00B70DDB">
              <w:t>User provides a video link from a supported external platform and requests recipe extraction. </w:t>
            </w:r>
          </w:p>
        </w:tc>
      </w:tr>
      <w:tr w:rsidR="00B70DDB" w:rsidRPr="00B70DDB" w14:paraId="09F719B0" w14:textId="77777777">
        <w:trPr>
          <w:trHeight w:val="6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6744F28C" w14:textId="77777777" w:rsidR="00B70DDB" w:rsidRPr="00B70DDB" w:rsidRDefault="00B70DDB" w:rsidP="009519DD">
            <w:r w:rsidRPr="00B70DDB">
              <w:rPr>
                <w:b/>
                <w:bCs/>
              </w:rPr>
              <w:t>Description:</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5B19DB18" w14:textId="77777777" w:rsidR="00B70DDB" w:rsidRPr="00B70DDB" w:rsidRDefault="00B70DDB" w:rsidP="009519DD">
            <w:r w:rsidRPr="00B70DDB">
              <w:t>The user submits a URL from a supported video platform (e.g., YouTube). The system fetches the video content and passes it to the AI Recommendation Service, which extracts recipe information including ingredients, steps, and estimated calories. The extracted recipe is labeled as VIDEO_EXTRACTED or AI_GENERATED and presented to the user for review before being saved. </w:t>
            </w:r>
          </w:p>
        </w:tc>
      </w:tr>
      <w:tr w:rsidR="00B70DDB" w:rsidRPr="00B70DDB" w14:paraId="6AFF9243" w14:textId="77777777">
        <w:trPr>
          <w:trHeight w:val="6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67A132FA" w14:textId="77777777" w:rsidR="00B70DDB" w:rsidRPr="00B70DDB" w:rsidRDefault="00B70DDB" w:rsidP="009519DD">
            <w:r w:rsidRPr="00B70DDB">
              <w:rPr>
                <w:b/>
                <w:bCs/>
              </w:rPr>
              <w:t>Preconditions: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2E2D89F2" w14:textId="77777777" w:rsidR="00B70DDB" w:rsidRPr="00B70DDB" w:rsidRDefault="00B70DDB" w:rsidP="009519DD">
            <w:r w:rsidRPr="00B70DDB">
              <w:rPr>
                <w:b/>
                <w:bCs/>
              </w:rPr>
              <w:t>PRE-1:</w:t>
            </w:r>
            <w:r w:rsidRPr="00B70DDB">
              <w:t xml:space="preserve"> User is authenticated and logged in. </w:t>
            </w:r>
          </w:p>
          <w:p w14:paraId="2411DCB0" w14:textId="77777777" w:rsidR="00B70DDB" w:rsidRPr="00B70DDB" w:rsidRDefault="00B70DDB" w:rsidP="009519DD">
            <w:r w:rsidRPr="00B70DDB">
              <w:rPr>
                <w:b/>
                <w:bCs/>
              </w:rPr>
              <w:t>PRE-2:</w:t>
            </w:r>
            <w:r w:rsidRPr="00B70DDB">
              <w:t xml:space="preserve"> The provided URL must be from a supported video platform. </w:t>
            </w:r>
          </w:p>
          <w:p w14:paraId="5C4C0242" w14:textId="77777777" w:rsidR="00B70DDB" w:rsidRPr="00B70DDB" w:rsidRDefault="00B70DDB" w:rsidP="009519DD">
            <w:r w:rsidRPr="00B70DDB">
              <w:rPr>
                <w:b/>
                <w:bCs/>
              </w:rPr>
              <w:t>PRE-3:</w:t>
            </w:r>
            <w:r w:rsidRPr="00B70DDB">
              <w:t xml:space="preserve"> The AI Recommendation Service is available. </w:t>
            </w:r>
          </w:p>
        </w:tc>
      </w:tr>
      <w:tr w:rsidR="00B70DDB" w:rsidRPr="00B70DDB" w14:paraId="50C99A9F" w14:textId="77777777">
        <w:trPr>
          <w:trHeight w:val="6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699B10F2" w14:textId="77777777" w:rsidR="00B70DDB" w:rsidRPr="00B70DDB" w:rsidRDefault="00B70DDB" w:rsidP="009519DD">
            <w:r w:rsidRPr="00B70DDB">
              <w:rPr>
                <w:b/>
                <w:bCs/>
              </w:rPr>
              <w:t>Post–conditions: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7CE5F072" w14:textId="77777777" w:rsidR="00B70DDB" w:rsidRPr="00B70DDB" w:rsidRDefault="00B70DDB" w:rsidP="009519DD">
            <w:r w:rsidRPr="00B70DDB">
              <w:rPr>
                <w:b/>
                <w:bCs/>
              </w:rPr>
              <w:t>POST-1:</w:t>
            </w:r>
            <w:r w:rsidRPr="00B70DDB">
              <w:t xml:space="preserve"> Extracted recipe (ingredients, steps, estimated calories) is displayed to the user. </w:t>
            </w:r>
          </w:p>
          <w:p w14:paraId="1C465222" w14:textId="77777777" w:rsidR="00B70DDB" w:rsidRPr="00B70DDB" w:rsidRDefault="00B70DDB" w:rsidP="009519DD">
            <w:r w:rsidRPr="00B70DDB">
              <w:rPr>
                <w:b/>
                <w:bCs/>
              </w:rPr>
              <w:t xml:space="preserve">POST-2: </w:t>
            </w:r>
            <w:r w:rsidRPr="00B70DDB">
              <w:t xml:space="preserve">Recipe is labeled VIDEO_EXTRACTED or AI_GENERATED. </w:t>
            </w:r>
            <w:r w:rsidRPr="00B70DDB">
              <w:rPr>
                <w:b/>
                <w:bCs/>
              </w:rPr>
              <w:t xml:space="preserve">POST-3: </w:t>
            </w:r>
            <w:r w:rsidRPr="00B70DDB">
              <w:t>If confirmed by user, the recipe is saved to the system for future use in meal plans. </w:t>
            </w:r>
          </w:p>
        </w:tc>
      </w:tr>
      <w:tr w:rsidR="00B70DDB" w:rsidRPr="00B70DDB" w14:paraId="6CCC22AA" w14:textId="77777777">
        <w:trPr>
          <w:trHeight w:val="211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613DAF69" w14:textId="77777777" w:rsidR="00B70DDB" w:rsidRPr="00B70DDB" w:rsidRDefault="00B70DDB" w:rsidP="009519DD">
            <w:r w:rsidRPr="00B70DDB">
              <w:rPr>
                <w:b/>
                <w:bCs/>
              </w:rPr>
              <w:lastRenderedPageBreak/>
              <w:t>Normal Flow:</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167F2D55" w14:textId="77777777" w:rsidR="00B70DDB" w:rsidRPr="00B70DDB" w:rsidRDefault="00B70DDB" w:rsidP="009519DD">
            <w:r w:rsidRPr="00B70DDB">
              <w:t>15.0.1 - User navigates to the Recipe section and selects 'Extract Recipe from Video'. </w:t>
            </w:r>
          </w:p>
          <w:p w14:paraId="27FAD5B8" w14:textId="77777777" w:rsidR="00B70DDB" w:rsidRPr="00B70DDB" w:rsidRDefault="00B70DDB" w:rsidP="009519DD">
            <w:r w:rsidRPr="00B70DDB">
              <w:t>15.0.2 - User enters a valid video URL from a supported platform. </w:t>
            </w:r>
          </w:p>
          <w:p w14:paraId="5CE5C464" w14:textId="77777777" w:rsidR="00B70DDB" w:rsidRPr="00B70DDB" w:rsidRDefault="00B70DDB" w:rsidP="009519DD">
            <w:r w:rsidRPr="00B70DDB">
              <w:t>15.0.3 - System validates the URL format and confirms the platform is supported. </w:t>
            </w:r>
          </w:p>
          <w:p w14:paraId="75AC1448" w14:textId="77777777" w:rsidR="00B70DDB" w:rsidRPr="00B70DDB" w:rsidRDefault="00B70DDB" w:rsidP="009519DD">
            <w:r w:rsidRPr="00B70DDB">
              <w:t>15.0.4 - System sends the URL to the AI Recommendation Service. </w:t>
            </w:r>
          </w:p>
          <w:p w14:paraId="6592F3D5" w14:textId="77777777" w:rsidR="00B70DDB" w:rsidRPr="00B70DDB" w:rsidRDefault="00B70DDB" w:rsidP="009519DD">
            <w:r w:rsidRPr="00B70DDB">
              <w:t>15.0.5 - AI Recommendation Service fetches video metadata/transcript from the External Video Platform and extracts recipe information (ingredients, quantities, preparation steps, estimated calories). </w:t>
            </w:r>
          </w:p>
          <w:p w14:paraId="51A11EF3" w14:textId="77777777" w:rsidR="00B70DDB" w:rsidRPr="00B70DDB" w:rsidRDefault="00B70DDB" w:rsidP="009519DD">
            <w:r w:rsidRPr="00B70DDB">
              <w:t>15.0.6 - System receives extracted recipe and labels it as VIDEO_EXTRACTED. </w:t>
            </w:r>
          </w:p>
          <w:p w14:paraId="2D2D31B0" w14:textId="77777777" w:rsidR="00B70DDB" w:rsidRPr="00B70DDB" w:rsidRDefault="00B70DDB" w:rsidP="009519DD">
            <w:r w:rsidRPr="00B70DDB">
              <w:t>15.0.7 - System displays the extracted recipe for user review. </w:t>
            </w:r>
          </w:p>
          <w:p w14:paraId="39D7E582" w14:textId="77777777" w:rsidR="00B70DDB" w:rsidRPr="00B70DDB" w:rsidRDefault="00B70DDB" w:rsidP="009519DD">
            <w:r w:rsidRPr="00B70DDB">
              <w:t>15.0.8 - User reviews and confirms the recipe. </w:t>
            </w:r>
          </w:p>
          <w:p w14:paraId="2A8C8B63" w14:textId="77777777" w:rsidR="00B70DDB" w:rsidRPr="00B70DDB" w:rsidRDefault="00B70DDB" w:rsidP="009519DD">
            <w:r w:rsidRPr="00B70DDB">
              <w:t>15.0.9 - System saves the confirmed recipe for use in meal planning. </w:t>
            </w:r>
          </w:p>
        </w:tc>
      </w:tr>
      <w:tr w:rsidR="00B70DDB" w:rsidRPr="00B70DDB" w14:paraId="523F2A9A" w14:textId="77777777">
        <w:trPr>
          <w:trHeight w:val="9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6E5ABB75" w14:textId="77777777" w:rsidR="00B70DDB" w:rsidRPr="00B70DDB" w:rsidRDefault="00B70DDB" w:rsidP="009519DD">
            <w:r w:rsidRPr="00B70DDB">
              <w:rPr>
                <w:b/>
                <w:bCs/>
              </w:rPr>
              <w:t>Alternative Flows: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29D66055" w14:textId="77777777" w:rsidR="00B70DDB" w:rsidRPr="00B70DDB" w:rsidRDefault="00B70DDB" w:rsidP="009519DD">
            <w:r w:rsidRPr="00B70DDB">
              <w:t>15.1 - Partial Extraction:   </w:t>
            </w:r>
          </w:p>
          <w:p w14:paraId="203A54DA" w14:textId="77777777" w:rsidR="00B70DDB" w:rsidRPr="00B70DDB" w:rsidRDefault="00B70DDB" w:rsidP="009519DD">
            <w:r w:rsidRPr="00B70DDB">
              <w:t>15.1.1 - At step </w:t>
            </w:r>
          </w:p>
          <w:p w14:paraId="78D5FCF8" w14:textId="77777777" w:rsidR="00B70DDB" w:rsidRPr="00B70DDB" w:rsidRDefault="00B70DDB" w:rsidP="009519DD">
            <w:r w:rsidRPr="00B70DDB">
              <w:t>15.0.5, AI extracts only partial recipe data (e.g., missing some ingredients).   15.1.2 - System displays extracted data with missing fields highlighted.   15.1.3 - User manually fills in missing fields and confirms.   </w:t>
            </w:r>
          </w:p>
          <w:p w14:paraId="4456A4C3" w14:textId="77777777" w:rsidR="00B70DDB" w:rsidRPr="00B70DDB" w:rsidRDefault="00B70DDB" w:rsidP="009519DD">
            <w:r w:rsidRPr="00B70DDB">
              <w:t>15.1.4 - System labels recipe as AI_GENERATED and saves.  </w:t>
            </w:r>
          </w:p>
          <w:p w14:paraId="4AFBB19E" w14:textId="77777777" w:rsidR="00B70DDB" w:rsidRPr="00B70DDB" w:rsidRDefault="00B70DDB" w:rsidP="009519DD">
            <w:r w:rsidRPr="00B70DDB">
              <w:t>15.2 - User Discards Recipe:   </w:t>
            </w:r>
          </w:p>
          <w:p w14:paraId="34D9E001" w14:textId="77777777" w:rsidR="00B70DDB" w:rsidRPr="00B70DDB" w:rsidRDefault="00B70DDB" w:rsidP="009519DD">
            <w:r w:rsidRPr="00B70DDB">
              <w:t>15.2.1 - At step 15.0.8, user chooses to discard the recipe.   </w:t>
            </w:r>
          </w:p>
          <w:p w14:paraId="25734588" w14:textId="77777777" w:rsidR="00B70DDB" w:rsidRPr="00B70DDB" w:rsidRDefault="00B70DDB" w:rsidP="009519DD">
            <w:r w:rsidRPr="00B70DDB">
              <w:t>15.2.2 - System discards the result; nothing is saved. </w:t>
            </w:r>
          </w:p>
        </w:tc>
      </w:tr>
      <w:tr w:rsidR="00B70DDB" w:rsidRPr="00B70DDB" w14:paraId="546A7656" w14:textId="77777777">
        <w:trPr>
          <w:trHeight w:val="6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5C5238A0" w14:textId="77777777" w:rsidR="00B70DDB" w:rsidRPr="00B70DDB" w:rsidRDefault="00B70DDB" w:rsidP="009519DD">
            <w:r w:rsidRPr="00B70DDB">
              <w:rPr>
                <w:b/>
                <w:bCs/>
              </w:rPr>
              <w:t>Exceptions: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5953346E" w14:textId="77777777" w:rsidR="00B70DDB" w:rsidRPr="00B70DDB" w:rsidRDefault="00B70DDB" w:rsidP="009519DD">
            <w:r w:rsidRPr="00B70DDB">
              <w:t>1.EX - Invalid or unsupported URL: System displays 'Please provide a valid video link from a supported platform.' and returns to step 15.0.2. </w:t>
            </w:r>
          </w:p>
          <w:p w14:paraId="680F45C9" w14:textId="77777777" w:rsidR="00B70DDB" w:rsidRPr="00B70DDB" w:rsidRDefault="00B70DDB" w:rsidP="009519DD">
            <w:r w:rsidRPr="00B70DDB">
              <w:t>2.EX - Video content not accessible: If the external platform denies access or the video is private, system displays an error and asks the user to try a different link. </w:t>
            </w:r>
          </w:p>
          <w:p w14:paraId="2CF52A74" w14:textId="77777777" w:rsidR="00B70DDB" w:rsidRPr="00B70DDB" w:rsidRDefault="00B70DDB" w:rsidP="009519DD">
            <w:r w:rsidRPr="00B70DDB">
              <w:t>3.EX - AI extraction failure: If the AI cannot identify recipe content in the video, system notifies the user 'No recipe found in this video.' and suggests manual entry. 15.0.E4 - Network failure: System shows a generic error; no data is saved. </w:t>
            </w:r>
          </w:p>
        </w:tc>
      </w:tr>
      <w:tr w:rsidR="00B70DDB" w:rsidRPr="00B70DDB" w14:paraId="7826D4D1" w14:textId="77777777">
        <w:trPr>
          <w:trHeight w:val="3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134AA50D" w14:textId="77777777" w:rsidR="00B70DDB" w:rsidRPr="00B70DDB" w:rsidRDefault="00B70DDB" w:rsidP="009519DD">
            <w:r w:rsidRPr="00B70DDB">
              <w:rPr>
                <w:b/>
                <w:bCs/>
              </w:rPr>
              <w:t>Priority:</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31AA951A" w14:textId="77777777" w:rsidR="00B70DDB" w:rsidRPr="00B70DDB" w:rsidRDefault="00B70DDB" w:rsidP="009519DD">
            <w:r w:rsidRPr="00B70DDB">
              <w:t>Medium – Should Have </w:t>
            </w:r>
          </w:p>
        </w:tc>
      </w:tr>
      <w:tr w:rsidR="00B70DDB" w:rsidRPr="00B70DDB" w14:paraId="5DBA95DF" w14:textId="77777777">
        <w:trPr>
          <w:trHeight w:val="3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04BF55FB" w14:textId="77777777" w:rsidR="00B70DDB" w:rsidRPr="00B70DDB" w:rsidRDefault="00B70DDB" w:rsidP="009519DD">
            <w:r w:rsidRPr="00B70DDB">
              <w:rPr>
                <w:b/>
                <w:bCs/>
              </w:rPr>
              <w:t>Frequency of Use:</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3B5241FF" w14:textId="77777777" w:rsidR="00B70DDB" w:rsidRPr="00B70DDB" w:rsidRDefault="00B70DDB" w:rsidP="009519DD">
            <w:r w:rsidRPr="00B70DDB">
              <w:t>Occasional, a few times per week per active user </w:t>
            </w:r>
          </w:p>
        </w:tc>
      </w:tr>
      <w:tr w:rsidR="00B70DDB" w:rsidRPr="00B70DDB" w14:paraId="27013F1D" w14:textId="77777777">
        <w:trPr>
          <w:trHeight w:val="39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5A147BBB" w14:textId="77777777" w:rsidR="00B70DDB" w:rsidRPr="00B70DDB" w:rsidRDefault="00B70DDB" w:rsidP="009519DD">
            <w:r w:rsidRPr="00B70DDB">
              <w:rPr>
                <w:b/>
                <w:bCs/>
              </w:rPr>
              <w:t>Business Rules: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5EDB881A" w14:textId="77777777" w:rsidR="00B70DDB" w:rsidRPr="00B70DDB" w:rsidRDefault="00B70DDB" w:rsidP="009519DD">
            <w:r w:rsidRPr="00B70DDB">
              <w:t>BR-29, BR-30, BR-22 </w:t>
            </w:r>
          </w:p>
        </w:tc>
      </w:tr>
      <w:tr w:rsidR="00B70DDB" w:rsidRPr="00B70DDB" w14:paraId="65DAA894" w14:textId="77777777">
        <w:trPr>
          <w:trHeight w:val="33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75DF0410" w14:textId="77777777" w:rsidR="00B70DDB" w:rsidRPr="00B70DDB" w:rsidRDefault="00B70DDB" w:rsidP="009519DD">
            <w:r w:rsidRPr="00B70DDB">
              <w:rPr>
                <w:b/>
                <w:bCs/>
              </w:rPr>
              <w:t>Other Information:</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07ABD36D" w14:textId="77777777" w:rsidR="00B70DDB" w:rsidRPr="00B70DDB" w:rsidRDefault="00B70DDB" w:rsidP="009519DD">
            <w:r w:rsidRPr="00B70DDB">
              <w:t>Recipes extracted from video are not immediately used in official recommendations until reviewed. Administrator may also review AI-generated recipe data per UC-29. </w:t>
            </w:r>
          </w:p>
        </w:tc>
      </w:tr>
      <w:tr w:rsidR="00B70DDB" w:rsidRPr="00B70DDB" w14:paraId="01C19250" w14:textId="77777777">
        <w:trPr>
          <w:trHeight w:val="300"/>
        </w:trPr>
        <w:tc>
          <w:tcPr>
            <w:tcW w:w="0" w:type="auto"/>
            <w:tcBorders>
              <w:top w:val="single" w:sz="4" w:space="0" w:color="000000"/>
              <w:left w:val="single" w:sz="12" w:space="0" w:color="000000"/>
              <w:bottom w:val="single" w:sz="12" w:space="0" w:color="000000"/>
              <w:right w:val="single" w:sz="4" w:space="0" w:color="000000"/>
            </w:tcBorders>
            <w:tcMar>
              <w:top w:w="0" w:type="dxa"/>
              <w:left w:w="100" w:type="dxa"/>
              <w:bottom w:w="0" w:type="dxa"/>
              <w:right w:w="100" w:type="dxa"/>
            </w:tcMar>
            <w:hideMark/>
          </w:tcPr>
          <w:p w14:paraId="10822783" w14:textId="77777777" w:rsidR="00B70DDB" w:rsidRPr="00B70DDB" w:rsidRDefault="00B70DDB" w:rsidP="009519DD">
            <w:r w:rsidRPr="00B70DDB">
              <w:rPr>
                <w:b/>
                <w:bCs/>
              </w:rPr>
              <w:t>Assumptions:</w:t>
            </w:r>
          </w:p>
        </w:tc>
        <w:tc>
          <w:tcPr>
            <w:tcW w:w="0" w:type="auto"/>
            <w:gridSpan w:val="3"/>
            <w:tcBorders>
              <w:top w:val="single" w:sz="4" w:space="0" w:color="000000"/>
              <w:left w:val="single" w:sz="4" w:space="0" w:color="000000"/>
              <w:bottom w:val="single" w:sz="12" w:space="0" w:color="000000"/>
              <w:right w:val="single" w:sz="12" w:space="0" w:color="000000"/>
            </w:tcBorders>
            <w:tcMar>
              <w:top w:w="0" w:type="dxa"/>
              <w:left w:w="100" w:type="dxa"/>
              <w:bottom w:w="0" w:type="dxa"/>
              <w:right w:w="100" w:type="dxa"/>
            </w:tcMar>
            <w:hideMark/>
          </w:tcPr>
          <w:p w14:paraId="6C3275B9" w14:textId="77777777" w:rsidR="00B70DDB" w:rsidRPr="00B70DDB" w:rsidRDefault="00B70DDB" w:rsidP="009519DD">
            <w:r w:rsidRPr="00B70DDB">
              <w:t>A1: Supported platforms include YouTube and other publicly accessible video services. </w:t>
            </w:r>
          </w:p>
          <w:p w14:paraId="66DB2FB1" w14:textId="77777777" w:rsidR="00B70DDB" w:rsidRPr="00B70DDB" w:rsidRDefault="00B70DDB" w:rsidP="009519DD">
            <w:r w:rsidRPr="00B70DDB">
              <w:t>A2: The AI can process video metadata, captions, or transcripts to extract recipe steps and ingredients. </w:t>
            </w:r>
          </w:p>
        </w:tc>
      </w:tr>
    </w:tbl>
    <w:p w14:paraId="7A16C7F2" w14:textId="77777777" w:rsidR="00B70DDB" w:rsidRPr="00B70DDB" w:rsidRDefault="00B70DDB" w:rsidP="009519DD"/>
    <w:tbl>
      <w:tblPr>
        <w:tblW w:w="0" w:type="auto"/>
        <w:tblCellMar>
          <w:top w:w="15" w:type="dxa"/>
          <w:left w:w="15" w:type="dxa"/>
          <w:bottom w:w="15" w:type="dxa"/>
          <w:right w:w="15" w:type="dxa"/>
        </w:tblCellMar>
        <w:tblLook w:val="04A0" w:firstRow="1" w:lastRow="0" w:firstColumn="1" w:lastColumn="0" w:noHBand="0" w:noVBand="1"/>
      </w:tblPr>
      <w:tblGrid>
        <w:gridCol w:w="718"/>
        <w:gridCol w:w="1938"/>
        <w:gridCol w:w="6674"/>
      </w:tblGrid>
      <w:tr w:rsidR="00B70DDB" w:rsidRPr="00B70DDB" w14:paraId="5917B2FF" w14:textId="77777777">
        <w:trPr>
          <w:trHeight w:val="300"/>
        </w:trPr>
        <w:tc>
          <w:tcPr>
            <w:tcW w:w="0" w:type="auto"/>
            <w:tcBorders>
              <w:top w:val="single" w:sz="12"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57019AA8" w14:textId="77777777" w:rsidR="00B70DDB" w:rsidRPr="00B70DDB" w:rsidRDefault="00B70DDB" w:rsidP="009519DD">
            <w:r w:rsidRPr="00B70DDB">
              <w:rPr>
                <w:b/>
                <w:bCs/>
              </w:rPr>
              <w:t>ID</w:t>
            </w:r>
          </w:p>
        </w:tc>
        <w:tc>
          <w:tcPr>
            <w:tcW w:w="0" w:type="auto"/>
            <w:tcBorders>
              <w:top w:val="single" w:sz="12"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9706A7" w14:textId="77777777" w:rsidR="00B70DDB" w:rsidRPr="00B70DDB" w:rsidRDefault="00B70DDB" w:rsidP="009519DD">
            <w:r w:rsidRPr="00B70DDB">
              <w:rPr>
                <w:b/>
                <w:bCs/>
              </w:rPr>
              <w:t>Business Rule</w:t>
            </w:r>
          </w:p>
        </w:tc>
        <w:tc>
          <w:tcPr>
            <w:tcW w:w="0" w:type="auto"/>
            <w:tcBorders>
              <w:top w:val="single" w:sz="12"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03E73CE4" w14:textId="77777777" w:rsidR="00B70DDB" w:rsidRPr="00B70DDB" w:rsidRDefault="00B70DDB" w:rsidP="009519DD">
            <w:r w:rsidRPr="00B70DDB">
              <w:rPr>
                <w:b/>
                <w:bCs/>
              </w:rPr>
              <w:t>Business Rule Description</w:t>
            </w:r>
          </w:p>
        </w:tc>
      </w:tr>
      <w:tr w:rsidR="00B70DDB" w:rsidRPr="00B70DDB" w14:paraId="23D0310E" w14:textId="77777777">
        <w:trPr>
          <w:trHeight w:val="5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3AB501" w14:textId="77777777" w:rsidR="00B70DDB" w:rsidRPr="00B70DDB" w:rsidRDefault="00B70DDB" w:rsidP="009519DD">
            <w:r w:rsidRPr="00B70DDB">
              <w:t>BR-29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3ED56F" w14:textId="77777777" w:rsidR="00B70DDB" w:rsidRPr="00B70DDB" w:rsidRDefault="00B70DDB" w:rsidP="009519DD">
            <w:r w:rsidRPr="00B70DDB">
              <w:t>Video Recipe Source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8ED6B9" w14:textId="77777777" w:rsidR="00B70DDB" w:rsidRPr="00B70DDB" w:rsidRDefault="00B70DDB" w:rsidP="009519DD">
            <w:r w:rsidRPr="00B70DDB">
              <w:t>Recipe extraction from video requires a valid video link from a supported external platform. </w:t>
            </w:r>
          </w:p>
        </w:tc>
      </w:tr>
      <w:tr w:rsidR="00B70DDB" w:rsidRPr="00B70DDB" w14:paraId="673B12EE" w14:textId="77777777">
        <w:trPr>
          <w:trHeight w:val="3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F6A242" w14:textId="77777777" w:rsidR="00B70DDB" w:rsidRPr="00B70DDB" w:rsidRDefault="00B70DDB" w:rsidP="009519DD">
            <w:r w:rsidRPr="00B70DDB">
              <w:t>BR-30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BB6BFD" w14:textId="77777777" w:rsidR="00B70DDB" w:rsidRPr="00B70DDB" w:rsidRDefault="00B70DDB" w:rsidP="009519DD">
            <w:r w:rsidRPr="00B70DDB">
              <w:t>Extracted Recipe Label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2A6A41" w14:textId="77777777" w:rsidR="00B70DDB" w:rsidRPr="00B70DDB" w:rsidRDefault="00B70DDB" w:rsidP="009519DD">
            <w:r w:rsidRPr="00B70DDB">
              <w:t>Recipes extracted from videos must be marked as VIDEO_EXTRACTED or AI_GENERATED. </w:t>
            </w:r>
          </w:p>
        </w:tc>
      </w:tr>
      <w:tr w:rsidR="00B70DDB" w:rsidRPr="00B70DDB" w14:paraId="7BDAF888" w14:textId="77777777">
        <w:trPr>
          <w:trHeight w:val="3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523410" w14:textId="77777777" w:rsidR="00B70DDB" w:rsidRPr="00B70DDB" w:rsidRDefault="00B70DDB" w:rsidP="009519DD">
            <w:r w:rsidRPr="00B70DDB">
              <w:t>BR-22 </w:t>
            </w:r>
          </w:p>
          <w:p w14:paraId="4CA43077" w14:textId="77777777" w:rsidR="00B70DDB" w:rsidRPr="00B70DDB" w:rsidRDefault="00B70DDB" w:rsidP="009519DD"/>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E41939" w14:textId="77777777" w:rsidR="00B70DDB" w:rsidRPr="00B70DDB" w:rsidRDefault="00B70DDB" w:rsidP="009519DD">
            <w:r w:rsidRPr="00B70DDB">
              <w:t>AI Result Confirmation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A8914D" w14:textId="77777777" w:rsidR="00B70DDB" w:rsidRPr="00B70DDB" w:rsidRDefault="00B70DDB" w:rsidP="009519DD">
            <w:r w:rsidRPr="00B70DDB">
              <w:t>AI-generated data must be confirmed by the user or reviewed by the Administrator before becoming official data. </w:t>
            </w:r>
          </w:p>
        </w:tc>
      </w:tr>
    </w:tbl>
    <w:p w14:paraId="1A7D7723" w14:textId="77777777" w:rsidR="00B70DDB" w:rsidRPr="00B70DDB" w:rsidRDefault="00B70DDB" w:rsidP="009519DD"/>
    <w:p w14:paraId="5A504BC3" w14:textId="6D24299A" w:rsidR="00B70DDB" w:rsidRPr="00B70DDB" w:rsidRDefault="00B70DDB" w:rsidP="009519DD">
      <w:r w:rsidRPr="00B70DDB">
        <w:rPr>
          <w:noProof/>
        </w:rPr>
        <w:drawing>
          <wp:inline distT="0" distB="0" distL="0" distR="0" wp14:anchorId="594C6909" wp14:editId="3BDFBF83">
            <wp:extent cx="5745480" cy="3078480"/>
            <wp:effectExtent l="0" t="0" r="7620" b="7620"/>
            <wp:docPr id="1280061750"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45480" cy="3078480"/>
                    </a:xfrm>
                    <a:prstGeom prst="rect">
                      <a:avLst/>
                    </a:prstGeom>
                    <a:noFill/>
                    <a:ln>
                      <a:noFill/>
                    </a:ln>
                  </pic:spPr>
                </pic:pic>
              </a:graphicData>
            </a:graphic>
          </wp:inline>
        </w:drawing>
      </w:r>
    </w:p>
    <w:p w14:paraId="55774DB5" w14:textId="77777777" w:rsidR="00B70DDB" w:rsidRPr="00B70DDB" w:rsidRDefault="00B70DDB" w:rsidP="009519DD">
      <w:r w:rsidRPr="00B70DDB">
        <w:br/>
      </w:r>
      <w:r w:rsidRPr="00B70DDB">
        <w:br/>
      </w:r>
    </w:p>
    <w:p w14:paraId="5CECF8BC" w14:textId="44515DBB" w:rsidR="00B70DDB" w:rsidRPr="00B70DDB" w:rsidRDefault="00B70DDB" w:rsidP="009519DD">
      <w:pPr>
        <w:pStyle w:val="Heading2"/>
        <w:numPr>
          <w:ilvl w:val="0"/>
          <w:numId w:val="45"/>
        </w:numPr>
      </w:pPr>
      <w:r w:rsidRPr="00B70DDB">
        <w:t>UC-16: Create Shopping List</w:t>
      </w:r>
    </w:p>
    <w:p w14:paraId="0A0F384A" w14:textId="77777777" w:rsidR="00B70DDB" w:rsidRPr="00B70DDB" w:rsidRDefault="00B70DDB" w:rsidP="009519DD"/>
    <w:tbl>
      <w:tblPr>
        <w:tblW w:w="0" w:type="auto"/>
        <w:tblCellMar>
          <w:top w:w="15" w:type="dxa"/>
          <w:left w:w="15" w:type="dxa"/>
          <w:bottom w:w="15" w:type="dxa"/>
          <w:right w:w="15" w:type="dxa"/>
        </w:tblCellMar>
        <w:tblLook w:val="04A0" w:firstRow="1" w:lastRow="0" w:firstColumn="1" w:lastColumn="0" w:noHBand="0" w:noVBand="1"/>
      </w:tblPr>
      <w:tblGrid>
        <w:gridCol w:w="1842"/>
        <w:gridCol w:w="2143"/>
        <w:gridCol w:w="3145"/>
        <w:gridCol w:w="2200"/>
      </w:tblGrid>
      <w:tr w:rsidR="00B70DDB" w:rsidRPr="00B70DDB" w14:paraId="660E6932" w14:textId="77777777">
        <w:trPr>
          <w:trHeight w:val="480"/>
        </w:trPr>
        <w:tc>
          <w:tcPr>
            <w:tcW w:w="0" w:type="auto"/>
            <w:gridSpan w:val="4"/>
            <w:tcBorders>
              <w:top w:val="single" w:sz="12" w:space="0" w:color="000000"/>
              <w:left w:val="single" w:sz="12" w:space="0" w:color="000000"/>
              <w:bottom w:val="single" w:sz="4" w:space="0" w:color="000000"/>
              <w:right w:val="single" w:sz="12" w:space="0" w:color="000000"/>
            </w:tcBorders>
            <w:tcMar>
              <w:top w:w="0" w:type="dxa"/>
              <w:left w:w="100" w:type="dxa"/>
              <w:bottom w:w="0" w:type="dxa"/>
              <w:right w:w="100" w:type="dxa"/>
            </w:tcMar>
            <w:hideMark/>
          </w:tcPr>
          <w:p w14:paraId="04EF2942" w14:textId="77777777" w:rsidR="00B70DDB" w:rsidRPr="00B70DDB" w:rsidRDefault="00B70DDB" w:rsidP="009519DD">
            <w:r w:rsidRPr="00B70DDB">
              <w:rPr>
                <w:b/>
                <w:bCs/>
              </w:rPr>
              <w:t>Use Case Specification</w:t>
            </w:r>
          </w:p>
        </w:tc>
      </w:tr>
      <w:tr w:rsidR="00B70DDB" w:rsidRPr="00B70DDB" w14:paraId="59AFC5C1" w14:textId="77777777">
        <w:trPr>
          <w:trHeight w:val="3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51E6810C" w14:textId="77777777" w:rsidR="00B70DDB" w:rsidRPr="00B70DDB" w:rsidRDefault="00B70DDB" w:rsidP="009519DD">
            <w:r w:rsidRPr="00B70DDB">
              <w:rPr>
                <w:b/>
                <w:bCs/>
              </w:rPr>
              <w:t>Use Case ID and Name:</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12F19A0E" w14:textId="77777777" w:rsidR="00B70DDB" w:rsidRPr="00B70DDB" w:rsidRDefault="00B70DDB" w:rsidP="009519DD">
            <w:r w:rsidRPr="00B70DDB">
              <w:t>UC-16 Create Shopping List</w:t>
            </w:r>
          </w:p>
        </w:tc>
      </w:tr>
      <w:tr w:rsidR="00B70DDB" w:rsidRPr="00B70DDB" w14:paraId="313A3769" w14:textId="77777777">
        <w:trPr>
          <w:trHeight w:val="39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47425F92" w14:textId="77777777" w:rsidR="00B70DDB" w:rsidRPr="00B70DDB" w:rsidRDefault="00B70DDB" w:rsidP="009519DD">
            <w:r w:rsidRPr="00B70DDB">
              <w:rPr>
                <w:b/>
                <w:bCs/>
              </w:rPr>
              <w:t>Created By: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593170" w14:textId="77777777" w:rsidR="00B70DDB" w:rsidRPr="00B70DDB" w:rsidRDefault="00B70DDB" w:rsidP="009519DD">
            <w:r w:rsidRPr="00B70DDB">
              <w:t>Vo Pham My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CA87E0" w14:textId="77777777" w:rsidR="00B70DDB" w:rsidRPr="00B70DDB" w:rsidRDefault="00B70DDB" w:rsidP="009519DD">
            <w:r w:rsidRPr="00B70DDB">
              <w:rPr>
                <w:b/>
                <w:bCs/>
              </w:rPr>
              <w:t>Date Created:</w:t>
            </w:r>
          </w:p>
        </w:tc>
        <w:tc>
          <w:tcPr>
            <w:tcW w:w="0" w:type="auto"/>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24CB95B0" w14:textId="77777777" w:rsidR="00B70DDB" w:rsidRPr="00B70DDB" w:rsidRDefault="00B70DDB" w:rsidP="009519DD">
            <w:r w:rsidRPr="00B70DDB">
              <w:t>June-10, 2026</w:t>
            </w:r>
          </w:p>
        </w:tc>
      </w:tr>
      <w:tr w:rsidR="00B70DDB" w:rsidRPr="00B70DDB" w14:paraId="08C2C779" w14:textId="77777777">
        <w:trPr>
          <w:trHeight w:val="3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216C9302" w14:textId="77777777" w:rsidR="00B70DDB" w:rsidRPr="00B70DDB" w:rsidRDefault="00B70DDB" w:rsidP="009519DD">
            <w:r w:rsidRPr="00B70DDB">
              <w:rPr>
                <w:b/>
                <w:bCs/>
              </w:rPr>
              <w:t>Primary Actor: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5081BA" w14:textId="77777777" w:rsidR="00B70DDB" w:rsidRPr="00B70DDB" w:rsidRDefault="00B70DDB" w:rsidP="009519DD">
            <w:r w:rsidRPr="00B70DDB">
              <w:t>User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8D99C7" w14:textId="77777777" w:rsidR="00B70DDB" w:rsidRPr="00B70DDB" w:rsidRDefault="00B70DDB" w:rsidP="009519DD">
            <w:r w:rsidRPr="00B70DDB">
              <w:rPr>
                <w:b/>
                <w:bCs/>
              </w:rPr>
              <w:t>Secondary Actors:</w:t>
            </w:r>
          </w:p>
        </w:tc>
        <w:tc>
          <w:tcPr>
            <w:tcW w:w="0" w:type="auto"/>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775165FE" w14:textId="77777777" w:rsidR="00B70DDB" w:rsidRPr="00B70DDB" w:rsidRDefault="00B70DDB" w:rsidP="009519DD">
            <w:r w:rsidRPr="00B70DDB">
              <w:t> </w:t>
            </w:r>
          </w:p>
        </w:tc>
      </w:tr>
      <w:tr w:rsidR="00B70DDB" w:rsidRPr="00B70DDB" w14:paraId="4ECFCD18" w14:textId="77777777">
        <w:trPr>
          <w:trHeight w:val="43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336B2CB9" w14:textId="77777777" w:rsidR="00B70DDB" w:rsidRPr="00B70DDB" w:rsidRDefault="00B70DDB" w:rsidP="009519DD">
            <w:r w:rsidRPr="00B70DDB">
              <w:rPr>
                <w:b/>
                <w:bCs/>
              </w:rPr>
              <w:t>Trigger:</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319F7ECA" w14:textId="77777777" w:rsidR="00B70DDB" w:rsidRPr="00B70DDB" w:rsidRDefault="00B70DDB" w:rsidP="009519DD">
            <w:r w:rsidRPr="00B70DDB">
              <w:t xml:space="preserve">The users </w:t>
            </w:r>
            <w:proofErr w:type="gramStart"/>
            <w:r w:rsidRPr="00B70DDB">
              <w:t>selects</w:t>
            </w:r>
            <w:proofErr w:type="gramEnd"/>
            <w:r w:rsidRPr="00B70DDB">
              <w:t xml:space="preserve"> the “Create Shopping List” function.</w:t>
            </w:r>
          </w:p>
        </w:tc>
      </w:tr>
      <w:tr w:rsidR="00B70DDB" w:rsidRPr="00B70DDB" w14:paraId="3F4F5C6C" w14:textId="77777777">
        <w:trPr>
          <w:trHeight w:val="6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14FBF706" w14:textId="77777777" w:rsidR="00B70DDB" w:rsidRPr="00B70DDB" w:rsidRDefault="00B70DDB" w:rsidP="009519DD">
            <w:r w:rsidRPr="00B70DDB">
              <w:rPr>
                <w:b/>
                <w:bCs/>
              </w:rPr>
              <w:t>Description:</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21406AD6" w14:textId="77777777" w:rsidR="00B70DDB" w:rsidRPr="00B70DDB" w:rsidRDefault="00B70DDB" w:rsidP="009519DD">
            <w:r w:rsidRPr="00B70DDB">
              <w:t>This use case allows the user to create a shopping list based on missing ingredients, meal plan suggestions, or personal needs. </w:t>
            </w:r>
          </w:p>
        </w:tc>
      </w:tr>
      <w:tr w:rsidR="00B70DDB" w:rsidRPr="00B70DDB" w14:paraId="4C8310D8" w14:textId="77777777">
        <w:trPr>
          <w:trHeight w:val="6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62997C6A" w14:textId="77777777" w:rsidR="00B70DDB" w:rsidRPr="00B70DDB" w:rsidRDefault="00B70DDB" w:rsidP="009519DD">
            <w:r w:rsidRPr="00B70DDB">
              <w:rPr>
                <w:b/>
                <w:bCs/>
              </w:rPr>
              <w:t>Preconditions: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3546DEE7" w14:textId="77777777" w:rsidR="00B70DDB" w:rsidRPr="00B70DDB" w:rsidRDefault="00B70DDB" w:rsidP="009519DD">
            <w:r w:rsidRPr="00B70DDB">
              <w:rPr>
                <w:b/>
                <w:bCs/>
              </w:rPr>
              <w:t xml:space="preserve">PRE-1: </w:t>
            </w:r>
            <w:r w:rsidRPr="00B70DDB">
              <w:t>The user has logged in to the system.</w:t>
            </w:r>
          </w:p>
          <w:p w14:paraId="7AE20913" w14:textId="77777777" w:rsidR="00B70DDB" w:rsidRPr="00B70DDB" w:rsidRDefault="00B70DDB" w:rsidP="009519DD">
            <w:r w:rsidRPr="00B70DDB">
              <w:rPr>
                <w:b/>
                <w:bCs/>
              </w:rPr>
              <w:t xml:space="preserve">PRE-2: </w:t>
            </w:r>
            <w:r w:rsidRPr="00B70DDB">
              <w:t>The user has permission to access the shopping list feature. </w:t>
            </w:r>
          </w:p>
        </w:tc>
      </w:tr>
      <w:tr w:rsidR="00B70DDB" w:rsidRPr="00B70DDB" w14:paraId="4CC4F43E" w14:textId="77777777">
        <w:trPr>
          <w:trHeight w:val="6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5B29FA85" w14:textId="77777777" w:rsidR="00B70DDB" w:rsidRPr="00B70DDB" w:rsidRDefault="00B70DDB" w:rsidP="009519DD">
            <w:r w:rsidRPr="00B70DDB">
              <w:rPr>
                <w:b/>
                <w:bCs/>
              </w:rPr>
              <w:t>Post–conditions: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747CA82A" w14:textId="77777777" w:rsidR="00B70DDB" w:rsidRPr="00B70DDB" w:rsidRDefault="00B70DDB" w:rsidP="009519DD">
            <w:r w:rsidRPr="00B70DDB">
              <w:rPr>
                <w:b/>
                <w:bCs/>
              </w:rPr>
              <w:t xml:space="preserve">POST-1: </w:t>
            </w:r>
            <w:r w:rsidRPr="00B70DDB">
              <w:t>A new shopping list is created and saved to the database.</w:t>
            </w:r>
          </w:p>
          <w:p w14:paraId="6D4C4A04" w14:textId="77777777" w:rsidR="00B70DDB" w:rsidRPr="00B70DDB" w:rsidRDefault="00B70DDB" w:rsidP="009519DD">
            <w:r w:rsidRPr="00B70DDB">
              <w:rPr>
                <w:b/>
                <w:bCs/>
              </w:rPr>
              <w:t xml:space="preserve">POST-2: </w:t>
            </w:r>
            <w:r w:rsidRPr="00B70DDB">
              <w:t>The shopping list is linked to the user account.</w:t>
            </w:r>
          </w:p>
          <w:p w14:paraId="22C077E9" w14:textId="77777777" w:rsidR="00B70DDB" w:rsidRPr="00B70DDB" w:rsidRDefault="00B70DDB" w:rsidP="009519DD">
            <w:r w:rsidRPr="00B70DDB">
              <w:rPr>
                <w:b/>
                <w:bCs/>
              </w:rPr>
              <w:t xml:space="preserve">POST-3: </w:t>
            </w:r>
            <w:r w:rsidRPr="00B70DDB">
              <w:t>The user can view and add items to the shopping list.</w:t>
            </w:r>
          </w:p>
        </w:tc>
      </w:tr>
      <w:tr w:rsidR="00B70DDB" w:rsidRPr="00B70DDB" w14:paraId="12BE6895" w14:textId="77777777">
        <w:trPr>
          <w:trHeight w:val="235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3ADADD1E" w14:textId="77777777" w:rsidR="00B70DDB" w:rsidRPr="00B70DDB" w:rsidRDefault="00B70DDB" w:rsidP="009519DD">
            <w:r w:rsidRPr="00B70DDB">
              <w:rPr>
                <w:b/>
                <w:bCs/>
              </w:rPr>
              <w:lastRenderedPageBreak/>
              <w:t>Normal Flow:</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7961A5A1" w14:textId="77777777" w:rsidR="00B70DDB" w:rsidRPr="00B70DDB" w:rsidRDefault="00B70DDB" w:rsidP="009519DD">
            <w:r w:rsidRPr="00B70DDB">
              <w:t>16.0.1 The user opens the Shopping List screen.</w:t>
            </w:r>
          </w:p>
          <w:p w14:paraId="321C1A9C" w14:textId="77777777" w:rsidR="00B70DDB" w:rsidRPr="00B70DDB" w:rsidRDefault="00B70DDB" w:rsidP="009519DD">
            <w:r w:rsidRPr="00B70DDB">
              <w:t>16.0.2 The system displays existing shopping lists, if any.</w:t>
            </w:r>
          </w:p>
          <w:p w14:paraId="7B3595BB" w14:textId="77777777" w:rsidR="00B70DDB" w:rsidRPr="00B70DDB" w:rsidRDefault="00B70DDB" w:rsidP="009519DD">
            <w:r w:rsidRPr="00B70DDB">
              <w:t>16.0.3 The user selects “Create Shopping List”.</w:t>
            </w:r>
          </w:p>
          <w:p w14:paraId="51BE1693" w14:textId="77777777" w:rsidR="00B70DDB" w:rsidRPr="00B70DDB" w:rsidRDefault="00B70DDB" w:rsidP="009519DD">
            <w:r w:rsidRPr="00B70DDB">
              <w:t>16.0.4 The system displays the create shopping list form.</w:t>
            </w:r>
          </w:p>
          <w:p w14:paraId="0474F81F" w14:textId="77777777" w:rsidR="00B70DDB" w:rsidRPr="00B70DDB" w:rsidRDefault="00B70DDB" w:rsidP="009519DD">
            <w:r w:rsidRPr="00B70DDB">
              <w:t>16.0.5 The user enters the shopping list name and optional note.</w:t>
            </w:r>
          </w:p>
          <w:p w14:paraId="165F7443" w14:textId="77777777" w:rsidR="00B70DDB" w:rsidRPr="00B70DDB" w:rsidRDefault="00B70DDB" w:rsidP="009519DD">
            <w:r w:rsidRPr="00B70DDB">
              <w:t>16.0.6 The user submits the form.</w:t>
            </w:r>
          </w:p>
          <w:p w14:paraId="66FBEE40" w14:textId="77777777" w:rsidR="00B70DDB" w:rsidRPr="00B70DDB" w:rsidRDefault="00B70DDB" w:rsidP="009519DD">
            <w:r w:rsidRPr="00B70DDB">
              <w:t>16.0.7 The system validates the input data.</w:t>
            </w:r>
          </w:p>
          <w:p w14:paraId="69F00B21" w14:textId="77777777" w:rsidR="00B70DDB" w:rsidRPr="00B70DDB" w:rsidRDefault="00B70DDB" w:rsidP="009519DD">
            <w:r w:rsidRPr="00B70DDB">
              <w:t>16.0.8 The system creates a new shopping list with status ACTIVE.</w:t>
            </w:r>
          </w:p>
          <w:p w14:paraId="38E7D0D3" w14:textId="77777777" w:rsidR="00B70DDB" w:rsidRPr="00B70DDB" w:rsidRDefault="00B70DDB" w:rsidP="009519DD">
            <w:r w:rsidRPr="00B70DDB">
              <w:t>16.0.9 The system saves the shopping list to the database.</w:t>
            </w:r>
          </w:p>
          <w:p w14:paraId="3042EE58" w14:textId="77777777" w:rsidR="00B70DDB" w:rsidRPr="00B70DDB" w:rsidRDefault="00B70DDB" w:rsidP="009519DD">
            <w:r w:rsidRPr="00B70DDB">
              <w:t>16.0.10 The system displays a success message and shows the created shopping list.</w:t>
            </w:r>
          </w:p>
        </w:tc>
      </w:tr>
      <w:tr w:rsidR="00B70DDB" w:rsidRPr="00B70DDB" w14:paraId="17B00395" w14:textId="77777777">
        <w:trPr>
          <w:trHeight w:val="9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2DBEE1F7" w14:textId="77777777" w:rsidR="00B70DDB" w:rsidRPr="00B70DDB" w:rsidRDefault="00B70DDB" w:rsidP="009519DD">
            <w:r w:rsidRPr="00B70DDB">
              <w:rPr>
                <w:b/>
                <w:bCs/>
              </w:rPr>
              <w:t>Alternative Flows: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0EEF7F4D" w14:textId="77777777" w:rsidR="00B70DDB" w:rsidRPr="00B70DDB" w:rsidRDefault="00B70DDB" w:rsidP="009519DD">
            <w:r w:rsidRPr="00B70DDB">
              <w:rPr>
                <w:b/>
                <w:bCs/>
              </w:rPr>
              <w:t>1-AF:</w:t>
            </w:r>
            <w:r w:rsidRPr="00B70DDB">
              <w:t xml:space="preserve"> Create shopping list from missing ingredients</w:t>
            </w:r>
          </w:p>
          <w:p w14:paraId="14F353CA" w14:textId="77777777" w:rsidR="00B70DDB" w:rsidRPr="00B70DDB" w:rsidRDefault="00B70DDB" w:rsidP="009519DD">
            <w:r w:rsidRPr="00B70DDB">
              <w:t>At step 16.0.3, the user creates a shopping list from a meal plan or recipe. The system collects missing ingredients and creates a shopping list automatically. The user can review and confirm before saving.</w:t>
            </w:r>
          </w:p>
          <w:p w14:paraId="55E2234E" w14:textId="77777777" w:rsidR="00B70DDB" w:rsidRPr="00B70DDB" w:rsidRDefault="00B70DDB" w:rsidP="009519DD">
            <w:r w:rsidRPr="00B70DDB">
              <w:rPr>
                <w:b/>
                <w:bCs/>
              </w:rPr>
              <w:t xml:space="preserve">2-AF: </w:t>
            </w:r>
            <w:r w:rsidRPr="00B70DDB">
              <w:t>Create default shopping list</w:t>
            </w:r>
          </w:p>
          <w:p w14:paraId="5F7146A5" w14:textId="77777777" w:rsidR="00B70DDB" w:rsidRPr="00B70DDB" w:rsidRDefault="00B70DDB" w:rsidP="009519DD">
            <w:r w:rsidRPr="00B70DDB">
              <w:t>At step 16.0.5, if the user does not enter a name, the system creates a default name such as “Shopping List - Current Date”. </w:t>
            </w:r>
          </w:p>
        </w:tc>
      </w:tr>
      <w:tr w:rsidR="00B70DDB" w:rsidRPr="00B70DDB" w14:paraId="77C67E8E" w14:textId="77777777">
        <w:trPr>
          <w:trHeight w:val="6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56862439" w14:textId="77777777" w:rsidR="00B70DDB" w:rsidRPr="00B70DDB" w:rsidRDefault="00B70DDB" w:rsidP="009519DD">
            <w:r w:rsidRPr="00B70DDB">
              <w:rPr>
                <w:b/>
                <w:bCs/>
              </w:rPr>
              <w:t>Exceptions: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73288847" w14:textId="77777777" w:rsidR="00B70DDB" w:rsidRPr="00B70DDB" w:rsidRDefault="00B70DDB" w:rsidP="009519DD">
            <w:r w:rsidRPr="00B70DDB">
              <w:rPr>
                <w:b/>
                <w:bCs/>
              </w:rPr>
              <w:t>1-EX:</w:t>
            </w:r>
            <w:r w:rsidRPr="00B70DDB">
              <w:t xml:space="preserve"> Missing required information</w:t>
            </w:r>
          </w:p>
          <w:p w14:paraId="7501095F" w14:textId="77777777" w:rsidR="00B70DDB" w:rsidRPr="00B70DDB" w:rsidRDefault="00B70DDB" w:rsidP="009519DD">
            <w:r w:rsidRPr="00B70DDB">
              <w:t>If the required information is missing, the system highlights the missing fields and asks the user to complete them.</w:t>
            </w:r>
          </w:p>
          <w:p w14:paraId="43D16BD6" w14:textId="77777777" w:rsidR="00B70DDB" w:rsidRPr="00B70DDB" w:rsidRDefault="00B70DDB" w:rsidP="009519DD">
            <w:r w:rsidRPr="00B70DDB">
              <w:rPr>
                <w:b/>
                <w:bCs/>
              </w:rPr>
              <w:t xml:space="preserve">2-EX: </w:t>
            </w:r>
            <w:r w:rsidRPr="00B70DDB">
              <w:t>Database save failed</w:t>
            </w:r>
          </w:p>
          <w:p w14:paraId="5422C0FD" w14:textId="77777777" w:rsidR="00B70DDB" w:rsidRPr="00B70DDB" w:rsidRDefault="00B70DDB" w:rsidP="009519DD">
            <w:r w:rsidRPr="00B70DDB">
              <w:t>If the system cannot save the shopping list, it displays an error message and does not create the list.</w:t>
            </w:r>
          </w:p>
          <w:p w14:paraId="5452985B" w14:textId="77777777" w:rsidR="00B70DDB" w:rsidRPr="00B70DDB" w:rsidRDefault="00B70DDB" w:rsidP="009519DD">
            <w:r w:rsidRPr="00B70DDB">
              <w:rPr>
                <w:b/>
                <w:bCs/>
              </w:rPr>
              <w:t>3-EX:</w:t>
            </w:r>
            <w:r w:rsidRPr="00B70DDB">
              <w:t xml:space="preserve"> Network connection lost</w:t>
            </w:r>
          </w:p>
          <w:p w14:paraId="7FABAADB" w14:textId="77777777" w:rsidR="00B70DDB" w:rsidRPr="00B70DDB" w:rsidRDefault="00B70DDB" w:rsidP="009519DD">
            <w:r w:rsidRPr="00B70DDB">
              <w:t>If the network connection is lost, the system shows a connection error and allows the user to retry.</w:t>
            </w:r>
          </w:p>
        </w:tc>
      </w:tr>
      <w:tr w:rsidR="00B70DDB" w:rsidRPr="00B70DDB" w14:paraId="18DDACE6" w14:textId="77777777">
        <w:trPr>
          <w:trHeight w:val="3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14F1F61D" w14:textId="77777777" w:rsidR="00B70DDB" w:rsidRPr="00B70DDB" w:rsidRDefault="00B70DDB" w:rsidP="009519DD">
            <w:r w:rsidRPr="00B70DDB">
              <w:rPr>
                <w:b/>
                <w:bCs/>
              </w:rPr>
              <w:t>Priority:</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217B7900" w14:textId="77777777" w:rsidR="00B70DDB" w:rsidRPr="00B70DDB" w:rsidRDefault="00B70DDB" w:rsidP="009519DD">
            <w:r w:rsidRPr="00B70DDB">
              <w:t>High, Must Have</w:t>
            </w:r>
          </w:p>
        </w:tc>
      </w:tr>
      <w:tr w:rsidR="00B70DDB" w:rsidRPr="00B70DDB" w14:paraId="554551F2" w14:textId="77777777">
        <w:trPr>
          <w:trHeight w:val="3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0B3EBA5E" w14:textId="77777777" w:rsidR="00B70DDB" w:rsidRPr="00B70DDB" w:rsidRDefault="00B70DDB" w:rsidP="009519DD">
            <w:r w:rsidRPr="00B70DDB">
              <w:rPr>
                <w:b/>
                <w:bCs/>
              </w:rPr>
              <w:t>Frequency of Use:</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00804E37" w14:textId="77777777" w:rsidR="00B70DDB" w:rsidRPr="00B70DDB" w:rsidRDefault="00B70DDB" w:rsidP="009519DD">
            <w:r w:rsidRPr="00B70DDB">
              <w:t>Several times per week</w:t>
            </w:r>
          </w:p>
        </w:tc>
      </w:tr>
      <w:tr w:rsidR="00B70DDB" w:rsidRPr="00B70DDB" w14:paraId="513DB17C" w14:textId="77777777">
        <w:trPr>
          <w:trHeight w:val="39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5F659312" w14:textId="77777777" w:rsidR="00B70DDB" w:rsidRPr="00B70DDB" w:rsidRDefault="00B70DDB" w:rsidP="009519DD">
            <w:r w:rsidRPr="00B70DDB">
              <w:rPr>
                <w:b/>
                <w:bCs/>
              </w:rPr>
              <w:t>Business Rules: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56C7FCE5" w14:textId="77777777" w:rsidR="00B70DDB" w:rsidRPr="00B70DDB" w:rsidRDefault="00B70DDB" w:rsidP="009519DD">
            <w:r w:rsidRPr="00B70DDB">
              <w:t>BR-03, BR-31 </w:t>
            </w:r>
          </w:p>
        </w:tc>
      </w:tr>
      <w:tr w:rsidR="00B70DDB" w:rsidRPr="00B70DDB" w14:paraId="6AE8DFC0" w14:textId="77777777">
        <w:trPr>
          <w:trHeight w:val="54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46CEC926" w14:textId="77777777" w:rsidR="00B70DDB" w:rsidRPr="00B70DDB" w:rsidRDefault="00B70DDB" w:rsidP="009519DD">
            <w:r w:rsidRPr="00B70DDB">
              <w:rPr>
                <w:b/>
                <w:bCs/>
              </w:rPr>
              <w:t>Other Information:</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06078E40" w14:textId="77777777" w:rsidR="00B70DDB" w:rsidRPr="00B70DDB" w:rsidRDefault="00B70DDB" w:rsidP="009519DD">
            <w:r w:rsidRPr="00B70DDB">
              <w:t>The shopping list should support manual creation and automatic creation from missing ingredients.</w:t>
            </w:r>
          </w:p>
        </w:tc>
      </w:tr>
      <w:tr w:rsidR="00B70DDB" w:rsidRPr="00B70DDB" w14:paraId="22BBBC79" w14:textId="77777777">
        <w:trPr>
          <w:trHeight w:val="300"/>
        </w:trPr>
        <w:tc>
          <w:tcPr>
            <w:tcW w:w="0" w:type="auto"/>
            <w:tcBorders>
              <w:top w:val="single" w:sz="4" w:space="0" w:color="000000"/>
              <w:left w:val="single" w:sz="12" w:space="0" w:color="000000"/>
              <w:bottom w:val="single" w:sz="12" w:space="0" w:color="000000"/>
              <w:right w:val="single" w:sz="4" w:space="0" w:color="000000"/>
            </w:tcBorders>
            <w:tcMar>
              <w:top w:w="0" w:type="dxa"/>
              <w:left w:w="100" w:type="dxa"/>
              <w:bottom w:w="0" w:type="dxa"/>
              <w:right w:w="100" w:type="dxa"/>
            </w:tcMar>
            <w:hideMark/>
          </w:tcPr>
          <w:p w14:paraId="02DCB2ED" w14:textId="77777777" w:rsidR="00B70DDB" w:rsidRPr="00B70DDB" w:rsidRDefault="00B70DDB" w:rsidP="009519DD">
            <w:r w:rsidRPr="00B70DDB">
              <w:rPr>
                <w:b/>
                <w:bCs/>
              </w:rPr>
              <w:t>Assumptions:</w:t>
            </w:r>
          </w:p>
        </w:tc>
        <w:tc>
          <w:tcPr>
            <w:tcW w:w="0" w:type="auto"/>
            <w:gridSpan w:val="3"/>
            <w:tcBorders>
              <w:top w:val="single" w:sz="4" w:space="0" w:color="000000"/>
              <w:left w:val="single" w:sz="4" w:space="0" w:color="000000"/>
              <w:bottom w:val="single" w:sz="12" w:space="0" w:color="000000"/>
              <w:right w:val="single" w:sz="12" w:space="0" w:color="000000"/>
            </w:tcBorders>
            <w:tcMar>
              <w:top w:w="0" w:type="dxa"/>
              <w:left w:w="100" w:type="dxa"/>
              <w:bottom w:w="0" w:type="dxa"/>
              <w:right w:w="100" w:type="dxa"/>
            </w:tcMar>
            <w:hideMark/>
          </w:tcPr>
          <w:p w14:paraId="67C8F068" w14:textId="77777777" w:rsidR="00B70DDB" w:rsidRPr="00B70DDB" w:rsidRDefault="00B70DDB" w:rsidP="009519DD">
            <w:r w:rsidRPr="00B70DDB">
              <w:t>The user understands which ingredients or food items need to be purchased. </w:t>
            </w:r>
          </w:p>
        </w:tc>
      </w:tr>
    </w:tbl>
    <w:p w14:paraId="173A2DA6" w14:textId="77777777" w:rsidR="00B70DDB" w:rsidRPr="00B70DDB" w:rsidRDefault="00B70DDB" w:rsidP="009519DD"/>
    <w:tbl>
      <w:tblPr>
        <w:tblW w:w="0" w:type="auto"/>
        <w:tblCellMar>
          <w:top w:w="15" w:type="dxa"/>
          <w:left w:w="15" w:type="dxa"/>
          <w:bottom w:w="15" w:type="dxa"/>
          <w:right w:w="15" w:type="dxa"/>
        </w:tblCellMar>
        <w:tblLook w:val="04A0" w:firstRow="1" w:lastRow="0" w:firstColumn="1" w:lastColumn="0" w:noHBand="0" w:noVBand="1"/>
      </w:tblPr>
      <w:tblGrid>
        <w:gridCol w:w="707"/>
        <w:gridCol w:w="2380"/>
        <w:gridCol w:w="6243"/>
      </w:tblGrid>
      <w:tr w:rsidR="00B70DDB" w:rsidRPr="00B70DDB" w14:paraId="00066478" w14:textId="77777777">
        <w:trPr>
          <w:trHeight w:val="240"/>
        </w:trPr>
        <w:tc>
          <w:tcPr>
            <w:tcW w:w="0" w:type="auto"/>
            <w:tcBorders>
              <w:top w:val="single" w:sz="12"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2DF5FBEB" w14:textId="77777777" w:rsidR="00B70DDB" w:rsidRPr="00B70DDB" w:rsidRDefault="00B70DDB" w:rsidP="009519DD">
            <w:r w:rsidRPr="00B70DDB">
              <w:rPr>
                <w:b/>
                <w:bCs/>
              </w:rPr>
              <w:t>ID</w:t>
            </w:r>
          </w:p>
        </w:tc>
        <w:tc>
          <w:tcPr>
            <w:tcW w:w="0" w:type="auto"/>
            <w:tcBorders>
              <w:top w:val="single" w:sz="12"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CE2C34" w14:textId="77777777" w:rsidR="00B70DDB" w:rsidRPr="00B70DDB" w:rsidRDefault="00B70DDB" w:rsidP="009519DD">
            <w:r w:rsidRPr="00B70DDB">
              <w:rPr>
                <w:b/>
                <w:bCs/>
              </w:rPr>
              <w:t>Business Rule</w:t>
            </w:r>
          </w:p>
        </w:tc>
        <w:tc>
          <w:tcPr>
            <w:tcW w:w="0" w:type="auto"/>
            <w:tcBorders>
              <w:top w:val="single" w:sz="12"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1082ABD2" w14:textId="77777777" w:rsidR="00B70DDB" w:rsidRPr="00B70DDB" w:rsidRDefault="00B70DDB" w:rsidP="009519DD">
            <w:r w:rsidRPr="00B70DDB">
              <w:rPr>
                <w:b/>
                <w:bCs/>
              </w:rPr>
              <w:t>Business Rule Description</w:t>
            </w:r>
          </w:p>
        </w:tc>
      </w:tr>
      <w:tr w:rsidR="00B70DDB" w:rsidRPr="00B70DDB" w14:paraId="2B98A4B1" w14:textId="77777777">
        <w:trPr>
          <w:trHeight w:val="62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490685" w14:textId="77777777" w:rsidR="00B70DDB" w:rsidRPr="00B70DDB" w:rsidRDefault="00B70DDB" w:rsidP="009519DD">
            <w:r w:rsidRPr="00B70DDB">
              <w:t>BR-03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8BD543" w14:textId="77777777" w:rsidR="00B70DDB" w:rsidRPr="00B70DDB" w:rsidRDefault="00B70DDB" w:rsidP="009519DD">
            <w:r w:rsidRPr="00B70DDB">
              <w:t>User Authentication Required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8154A1" w14:textId="77777777" w:rsidR="00B70DDB" w:rsidRPr="00B70DDB" w:rsidRDefault="00B70DDB" w:rsidP="009519DD">
            <w:r w:rsidRPr="00B70DDB">
              <w:t>Users must log in before using food inventory, shopping list, meal plan, premium, or family features.</w:t>
            </w:r>
          </w:p>
        </w:tc>
      </w:tr>
      <w:tr w:rsidR="00B70DDB" w:rsidRPr="00B70DDB" w14:paraId="2C224A68" w14:textId="77777777">
        <w:trPr>
          <w:trHeight w:val="3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F2EC0D" w14:textId="77777777" w:rsidR="00B70DDB" w:rsidRPr="00B70DDB" w:rsidRDefault="00B70DDB" w:rsidP="009519DD">
            <w:r w:rsidRPr="00B70DDB">
              <w:t>BR-31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5668B8" w14:textId="77777777" w:rsidR="00B70DDB" w:rsidRPr="00B70DDB" w:rsidRDefault="00B70DDB" w:rsidP="009519DD">
            <w:r w:rsidRPr="00B70DDB">
              <w:t>Shopping List Item Validation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FC24F2" w14:textId="77777777" w:rsidR="00B70DDB" w:rsidRPr="00B70DDB" w:rsidRDefault="00B70DDB" w:rsidP="009519DD">
            <w:r w:rsidRPr="00B70DDB">
              <w:t>A shopping list item must include item name, quantity, and unit before it can be saved.</w:t>
            </w:r>
          </w:p>
        </w:tc>
      </w:tr>
    </w:tbl>
    <w:p w14:paraId="3A8D403D" w14:textId="77777777" w:rsidR="00B70DDB" w:rsidRPr="00B70DDB" w:rsidRDefault="00B70DDB" w:rsidP="009519DD"/>
    <w:p w14:paraId="57E63070" w14:textId="0712FAF4" w:rsidR="00B70DDB" w:rsidRPr="00B70DDB" w:rsidRDefault="00B70DDB" w:rsidP="009519DD">
      <w:r w:rsidRPr="00B70DDB">
        <w:rPr>
          <w:noProof/>
        </w:rPr>
        <w:lastRenderedPageBreak/>
        <w:drawing>
          <wp:inline distT="0" distB="0" distL="0" distR="0" wp14:anchorId="63666A8A" wp14:editId="169FAF40">
            <wp:extent cx="5737860" cy="2324100"/>
            <wp:effectExtent l="0" t="0" r="0" b="0"/>
            <wp:docPr id="190998541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7860" cy="2324100"/>
                    </a:xfrm>
                    <a:prstGeom prst="rect">
                      <a:avLst/>
                    </a:prstGeom>
                    <a:noFill/>
                    <a:ln>
                      <a:noFill/>
                    </a:ln>
                  </pic:spPr>
                </pic:pic>
              </a:graphicData>
            </a:graphic>
          </wp:inline>
        </w:drawing>
      </w:r>
    </w:p>
    <w:p w14:paraId="34DD0F15" w14:textId="77777777" w:rsidR="00B70DDB" w:rsidRPr="00B70DDB" w:rsidRDefault="00B70DDB" w:rsidP="009519DD">
      <w:r w:rsidRPr="00B70DDB">
        <w:br/>
      </w:r>
    </w:p>
    <w:p w14:paraId="1F985CAB" w14:textId="7EDEAD96" w:rsidR="00B70DDB" w:rsidRPr="00B70DDB" w:rsidRDefault="00B70DDB" w:rsidP="009519DD">
      <w:pPr>
        <w:pStyle w:val="Heading2"/>
        <w:numPr>
          <w:ilvl w:val="0"/>
          <w:numId w:val="45"/>
        </w:numPr>
      </w:pPr>
      <w:r w:rsidRPr="00B70DDB">
        <w:t>UC-17: Add Item to Shopping List</w:t>
      </w:r>
    </w:p>
    <w:p w14:paraId="3327BCE7" w14:textId="77777777" w:rsidR="00B70DDB" w:rsidRPr="00B70DDB" w:rsidRDefault="00B70DDB" w:rsidP="009519DD"/>
    <w:tbl>
      <w:tblPr>
        <w:tblW w:w="0" w:type="auto"/>
        <w:tblCellMar>
          <w:top w:w="15" w:type="dxa"/>
          <w:left w:w="15" w:type="dxa"/>
          <w:bottom w:w="15" w:type="dxa"/>
          <w:right w:w="15" w:type="dxa"/>
        </w:tblCellMar>
        <w:tblLook w:val="04A0" w:firstRow="1" w:lastRow="0" w:firstColumn="1" w:lastColumn="0" w:noHBand="0" w:noVBand="1"/>
      </w:tblPr>
      <w:tblGrid>
        <w:gridCol w:w="1904"/>
        <w:gridCol w:w="2129"/>
        <w:gridCol w:w="3109"/>
        <w:gridCol w:w="2188"/>
      </w:tblGrid>
      <w:tr w:rsidR="00B70DDB" w:rsidRPr="00B70DDB" w14:paraId="46BE0CF0" w14:textId="77777777">
        <w:trPr>
          <w:trHeight w:val="480"/>
        </w:trPr>
        <w:tc>
          <w:tcPr>
            <w:tcW w:w="0" w:type="auto"/>
            <w:gridSpan w:val="4"/>
            <w:tcBorders>
              <w:top w:val="single" w:sz="12" w:space="0" w:color="000000"/>
              <w:left w:val="single" w:sz="12" w:space="0" w:color="000000"/>
              <w:bottom w:val="single" w:sz="4" w:space="0" w:color="000000"/>
              <w:right w:val="single" w:sz="12" w:space="0" w:color="000000"/>
            </w:tcBorders>
            <w:tcMar>
              <w:top w:w="0" w:type="dxa"/>
              <w:left w:w="100" w:type="dxa"/>
              <w:bottom w:w="0" w:type="dxa"/>
              <w:right w:w="100" w:type="dxa"/>
            </w:tcMar>
            <w:hideMark/>
          </w:tcPr>
          <w:p w14:paraId="1686A6EA" w14:textId="77777777" w:rsidR="00B70DDB" w:rsidRPr="00B70DDB" w:rsidRDefault="00B70DDB" w:rsidP="009519DD">
            <w:r w:rsidRPr="00B70DDB">
              <w:rPr>
                <w:b/>
                <w:bCs/>
              </w:rPr>
              <w:t>Use Case Specification</w:t>
            </w:r>
          </w:p>
        </w:tc>
      </w:tr>
      <w:tr w:rsidR="00B70DDB" w:rsidRPr="00B70DDB" w14:paraId="4E794904" w14:textId="77777777">
        <w:trPr>
          <w:trHeight w:val="3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04033A4B" w14:textId="77777777" w:rsidR="00B70DDB" w:rsidRPr="00B70DDB" w:rsidRDefault="00B70DDB" w:rsidP="009519DD">
            <w:r w:rsidRPr="00B70DDB">
              <w:rPr>
                <w:b/>
                <w:bCs/>
              </w:rPr>
              <w:t>Use Case ID and Name:</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0AE00054" w14:textId="77777777" w:rsidR="00B70DDB" w:rsidRPr="00B70DDB" w:rsidRDefault="00B70DDB" w:rsidP="009519DD">
            <w:r w:rsidRPr="00B70DDB">
              <w:t>UC-17 Add Item to Shopping List</w:t>
            </w:r>
          </w:p>
        </w:tc>
      </w:tr>
      <w:tr w:rsidR="00B70DDB" w:rsidRPr="00B70DDB" w14:paraId="316E975F" w14:textId="77777777">
        <w:trPr>
          <w:trHeight w:val="39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1DF308A1" w14:textId="77777777" w:rsidR="00B70DDB" w:rsidRPr="00B70DDB" w:rsidRDefault="00B70DDB" w:rsidP="009519DD">
            <w:r w:rsidRPr="00B70DDB">
              <w:rPr>
                <w:b/>
                <w:bCs/>
              </w:rPr>
              <w:t>Created By: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9ECABA" w14:textId="77777777" w:rsidR="00B70DDB" w:rsidRPr="00B70DDB" w:rsidRDefault="00B70DDB" w:rsidP="009519DD">
            <w:r w:rsidRPr="00B70DDB">
              <w:t>Vo Pham My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D40AED" w14:textId="77777777" w:rsidR="00B70DDB" w:rsidRPr="00B70DDB" w:rsidRDefault="00B70DDB" w:rsidP="009519DD">
            <w:r w:rsidRPr="00B70DDB">
              <w:rPr>
                <w:b/>
                <w:bCs/>
              </w:rPr>
              <w:t>Date Created:</w:t>
            </w:r>
          </w:p>
        </w:tc>
        <w:tc>
          <w:tcPr>
            <w:tcW w:w="0" w:type="auto"/>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36B3F945" w14:textId="77777777" w:rsidR="00B70DDB" w:rsidRPr="00B70DDB" w:rsidRDefault="00B70DDB" w:rsidP="009519DD">
            <w:r w:rsidRPr="00B70DDB">
              <w:t>June-10, 2026</w:t>
            </w:r>
          </w:p>
        </w:tc>
      </w:tr>
      <w:tr w:rsidR="00B70DDB" w:rsidRPr="00B70DDB" w14:paraId="1F19A2D4" w14:textId="77777777">
        <w:trPr>
          <w:trHeight w:val="3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7AB1E00A" w14:textId="77777777" w:rsidR="00B70DDB" w:rsidRPr="00B70DDB" w:rsidRDefault="00B70DDB" w:rsidP="009519DD">
            <w:r w:rsidRPr="00B70DDB">
              <w:rPr>
                <w:b/>
                <w:bCs/>
              </w:rPr>
              <w:t>Primary Actor: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ECD93F" w14:textId="77777777" w:rsidR="00B70DDB" w:rsidRPr="00B70DDB" w:rsidRDefault="00B70DDB" w:rsidP="009519DD">
            <w:r w:rsidRPr="00B70DDB">
              <w:t>User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56F1DE" w14:textId="77777777" w:rsidR="00B70DDB" w:rsidRPr="00B70DDB" w:rsidRDefault="00B70DDB" w:rsidP="009519DD">
            <w:r w:rsidRPr="00B70DDB">
              <w:rPr>
                <w:b/>
                <w:bCs/>
              </w:rPr>
              <w:t>Secondary Actors:</w:t>
            </w:r>
          </w:p>
        </w:tc>
        <w:tc>
          <w:tcPr>
            <w:tcW w:w="0" w:type="auto"/>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6B89C363" w14:textId="77777777" w:rsidR="00B70DDB" w:rsidRPr="00B70DDB" w:rsidRDefault="00B70DDB" w:rsidP="009519DD">
            <w:r w:rsidRPr="00B70DDB">
              <w:t> </w:t>
            </w:r>
          </w:p>
        </w:tc>
      </w:tr>
      <w:tr w:rsidR="00B70DDB" w:rsidRPr="00B70DDB" w14:paraId="668B6359" w14:textId="77777777">
        <w:trPr>
          <w:trHeight w:val="43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35886E37" w14:textId="77777777" w:rsidR="00B70DDB" w:rsidRPr="00B70DDB" w:rsidRDefault="00B70DDB" w:rsidP="009519DD">
            <w:r w:rsidRPr="00B70DDB">
              <w:rPr>
                <w:b/>
                <w:bCs/>
              </w:rPr>
              <w:t>Trigger:</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4DF90D98" w14:textId="77777777" w:rsidR="00B70DDB" w:rsidRPr="00B70DDB" w:rsidRDefault="00B70DDB" w:rsidP="009519DD">
            <w:r w:rsidRPr="00B70DDB">
              <w:t>The user selects a shopping list and chooses “Add Item”.</w:t>
            </w:r>
          </w:p>
        </w:tc>
      </w:tr>
      <w:tr w:rsidR="00B70DDB" w:rsidRPr="00B70DDB" w14:paraId="3C958F09" w14:textId="77777777">
        <w:trPr>
          <w:trHeight w:val="6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0C6F3317" w14:textId="77777777" w:rsidR="00B70DDB" w:rsidRPr="00B70DDB" w:rsidRDefault="00B70DDB" w:rsidP="009519DD">
            <w:r w:rsidRPr="00B70DDB">
              <w:rPr>
                <w:b/>
                <w:bCs/>
              </w:rPr>
              <w:t>Description:</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2107A018" w14:textId="77777777" w:rsidR="00B70DDB" w:rsidRPr="00B70DDB" w:rsidRDefault="00B70DDB" w:rsidP="009519DD">
            <w:r w:rsidRPr="00B70DDB">
              <w:t>This use case allows the user to add a food item or missing ingredient to an existing shopping list.</w:t>
            </w:r>
          </w:p>
        </w:tc>
      </w:tr>
      <w:tr w:rsidR="00B70DDB" w:rsidRPr="00B70DDB" w14:paraId="6CE15EC9" w14:textId="77777777">
        <w:trPr>
          <w:trHeight w:val="6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509D2FB3" w14:textId="77777777" w:rsidR="00B70DDB" w:rsidRPr="00B70DDB" w:rsidRDefault="00B70DDB" w:rsidP="009519DD">
            <w:r w:rsidRPr="00B70DDB">
              <w:rPr>
                <w:b/>
                <w:bCs/>
              </w:rPr>
              <w:t>Preconditions: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393BC14A" w14:textId="77777777" w:rsidR="00B70DDB" w:rsidRPr="00B70DDB" w:rsidRDefault="00B70DDB" w:rsidP="009519DD">
            <w:r w:rsidRPr="00B70DDB">
              <w:rPr>
                <w:b/>
                <w:bCs/>
              </w:rPr>
              <w:t>PRE-1:</w:t>
            </w:r>
            <w:r w:rsidRPr="00B70DDB">
              <w:t xml:space="preserve"> The user has logged in to the system.</w:t>
            </w:r>
          </w:p>
          <w:p w14:paraId="447316DD" w14:textId="77777777" w:rsidR="00B70DDB" w:rsidRPr="00B70DDB" w:rsidRDefault="00B70DDB" w:rsidP="009519DD">
            <w:r w:rsidRPr="00B70DDB">
              <w:rPr>
                <w:b/>
                <w:bCs/>
              </w:rPr>
              <w:t xml:space="preserve">PRE-2: </w:t>
            </w:r>
            <w:r w:rsidRPr="00B70DDB">
              <w:t>At least one active shopping list exists.</w:t>
            </w:r>
          </w:p>
          <w:p w14:paraId="0E40F41B" w14:textId="77777777" w:rsidR="00B70DDB" w:rsidRPr="00B70DDB" w:rsidRDefault="00B70DDB" w:rsidP="009519DD">
            <w:r w:rsidRPr="00B70DDB">
              <w:rPr>
                <w:b/>
                <w:bCs/>
              </w:rPr>
              <w:t xml:space="preserve">PRE-3: </w:t>
            </w:r>
            <w:r w:rsidRPr="00B70DDB">
              <w:t>The user has permission to update the selected shopping list.</w:t>
            </w:r>
          </w:p>
        </w:tc>
      </w:tr>
      <w:tr w:rsidR="00B70DDB" w:rsidRPr="00B70DDB" w14:paraId="422D6D9B" w14:textId="77777777">
        <w:trPr>
          <w:trHeight w:val="6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1CFE40F4" w14:textId="77777777" w:rsidR="00B70DDB" w:rsidRPr="00B70DDB" w:rsidRDefault="00B70DDB" w:rsidP="009519DD">
            <w:r w:rsidRPr="00B70DDB">
              <w:rPr>
                <w:b/>
                <w:bCs/>
              </w:rPr>
              <w:t>Post–conditions: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610E94E6" w14:textId="77777777" w:rsidR="00B70DDB" w:rsidRPr="00B70DDB" w:rsidRDefault="00B70DDB" w:rsidP="009519DD">
            <w:r w:rsidRPr="00B70DDB">
              <w:rPr>
                <w:b/>
                <w:bCs/>
              </w:rPr>
              <w:t xml:space="preserve">POST-1: </w:t>
            </w:r>
            <w:r w:rsidRPr="00B70DDB">
              <w:t>The new item is added to the selected shopping list.</w:t>
            </w:r>
          </w:p>
          <w:p w14:paraId="0773279B" w14:textId="77777777" w:rsidR="00B70DDB" w:rsidRPr="00B70DDB" w:rsidRDefault="00B70DDB" w:rsidP="009519DD">
            <w:r w:rsidRPr="00B70DDB">
              <w:rPr>
                <w:b/>
                <w:bCs/>
              </w:rPr>
              <w:t xml:space="preserve">POST-2: </w:t>
            </w:r>
            <w:r w:rsidRPr="00B70DDB">
              <w:t>The shopping list is updated in the database.</w:t>
            </w:r>
          </w:p>
          <w:p w14:paraId="67C315EF" w14:textId="77777777" w:rsidR="00B70DDB" w:rsidRPr="00B70DDB" w:rsidRDefault="00B70DDB" w:rsidP="009519DD">
            <w:r w:rsidRPr="00B70DDB">
              <w:rPr>
                <w:b/>
                <w:bCs/>
              </w:rPr>
              <w:t xml:space="preserve">POST-3: </w:t>
            </w:r>
            <w:r w:rsidRPr="00B70DDB">
              <w:t>The updated shopping list is displayed to the user.</w:t>
            </w:r>
          </w:p>
        </w:tc>
      </w:tr>
      <w:tr w:rsidR="00B70DDB" w:rsidRPr="00B70DDB" w14:paraId="710DE983" w14:textId="77777777">
        <w:trPr>
          <w:trHeight w:val="235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63D2AFD8" w14:textId="77777777" w:rsidR="00B70DDB" w:rsidRPr="00B70DDB" w:rsidRDefault="00B70DDB" w:rsidP="009519DD">
            <w:r w:rsidRPr="00B70DDB">
              <w:rPr>
                <w:b/>
                <w:bCs/>
              </w:rPr>
              <w:t>Normal Flow:</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24B0D7D3" w14:textId="77777777" w:rsidR="00B70DDB" w:rsidRPr="00B70DDB" w:rsidRDefault="00B70DDB" w:rsidP="009519DD">
            <w:r w:rsidRPr="00B70DDB">
              <w:t>17.0.1 The user opens a shopping list.</w:t>
            </w:r>
          </w:p>
          <w:p w14:paraId="2F5471C6" w14:textId="77777777" w:rsidR="00B70DDB" w:rsidRPr="00B70DDB" w:rsidRDefault="00B70DDB" w:rsidP="009519DD">
            <w:r w:rsidRPr="00B70DDB">
              <w:t>17.0.2 The system displays all current items in the shopping list.</w:t>
            </w:r>
          </w:p>
          <w:p w14:paraId="559D94A4" w14:textId="77777777" w:rsidR="00B70DDB" w:rsidRPr="00B70DDB" w:rsidRDefault="00B70DDB" w:rsidP="009519DD">
            <w:r w:rsidRPr="00B70DDB">
              <w:t>17.0.3 The user selects “Add Item”.</w:t>
            </w:r>
          </w:p>
          <w:p w14:paraId="195C3E02" w14:textId="77777777" w:rsidR="00B70DDB" w:rsidRPr="00B70DDB" w:rsidRDefault="00B70DDB" w:rsidP="009519DD">
            <w:r w:rsidRPr="00B70DDB">
              <w:t>17.0.4 The system displays the add item form.</w:t>
            </w:r>
          </w:p>
          <w:p w14:paraId="02C391D2" w14:textId="77777777" w:rsidR="00B70DDB" w:rsidRPr="00B70DDB" w:rsidRDefault="00B70DDB" w:rsidP="009519DD">
            <w:r w:rsidRPr="00B70DDB">
              <w:t>17.0.5 The user enters item name, quantity, unit, and optional reason.</w:t>
            </w:r>
          </w:p>
          <w:p w14:paraId="23BDD685" w14:textId="77777777" w:rsidR="00B70DDB" w:rsidRPr="00B70DDB" w:rsidRDefault="00B70DDB" w:rsidP="009519DD">
            <w:r w:rsidRPr="00B70DDB">
              <w:t>17.0.6 The user submits the form.</w:t>
            </w:r>
          </w:p>
          <w:p w14:paraId="44DB6CC2" w14:textId="77777777" w:rsidR="00B70DDB" w:rsidRPr="00B70DDB" w:rsidRDefault="00B70DDB" w:rsidP="009519DD">
            <w:r w:rsidRPr="00B70DDB">
              <w:t>17.0.7 The system validates item name, quantity, and unit.</w:t>
            </w:r>
          </w:p>
          <w:p w14:paraId="30E8210C" w14:textId="77777777" w:rsidR="00B70DDB" w:rsidRPr="00B70DDB" w:rsidRDefault="00B70DDB" w:rsidP="009519DD">
            <w:r w:rsidRPr="00B70DDB">
              <w:t>17.0.8 The system adds the item to the selected shopping list.</w:t>
            </w:r>
          </w:p>
          <w:p w14:paraId="5448A9A4" w14:textId="77777777" w:rsidR="00B70DDB" w:rsidRPr="00B70DDB" w:rsidRDefault="00B70DDB" w:rsidP="009519DD">
            <w:r w:rsidRPr="00B70DDB">
              <w:t>17.0.9 The system saves the updated shopping list to the database.</w:t>
            </w:r>
          </w:p>
          <w:p w14:paraId="02A0E215" w14:textId="77777777" w:rsidR="00B70DDB" w:rsidRPr="00B70DDB" w:rsidRDefault="00B70DDB" w:rsidP="009519DD">
            <w:r w:rsidRPr="00B70DDB">
              <w:t>17.0.10 The system displays the updated shopping list.</w:t>
            </w:r>
          </w:p>
        </w:tc>
      </w:tr>
      <w:tr w:rsidR="00B70DDB" w:rsidRPr="00B70DDB" w14:paraId="4BE29FA2" w14:textId="77777777">
        <w:trPr>
          <w:trHeight w:val="9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3DC43509" w14:textId="77777777" w:rsidR="00B70DDB" w:rsidRPr="00B70DDB" w:rsidRDefault="00B70DDB" w:rsidP="009519DD">
            <w:r w:rsidRPr="00B70DDB">
              <w:rPr>
                <w:b/>
                <w:bCs/>
              </w:rPr>
              <w:t>Alternative Flows: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2B338126" w14:textId="77777777" w:rsidR="00B70DDB" w:rsidRPr="00B70DDB" w:rsidRDefault="00B70DDB" w:rsidP="009519DD">
            <w:r w:rsidRPr="00B70DDB">
              <w:rPr>
                <w:b/>
                <w:bCs/>
              </w:rPr>
              <w:t>1-AF:</w:t>
            </w:r>
            <w:r w:rsidRPr="00B70DDB">
              <w:t xml:space="preserve"> Add item from meal plan</w:t>
            </w:r>
          </w:p>
          <w:p w14:paraId="71EE5157" w14:textId="77777777" w:rsidR="00B70DDB" w:rsidRPr="00B70DDB" w:rsidRDefault="00B70DDB" w:rsidP="009519DD">
            <w:r w:rsidRPr="00B70DDB">
              <w:t>At step 17.0.3, the user selects missing ingredients from a meal plan. The system fills the item name, quantity, and reason automatically. The user confirms before saving.</w:t>
            </w:r>
          </w:p>
          <w:p w14:paraId="5EB35BD5" w14:textId="77777777" w:rsidR="00B70DDB" w:rsidRPr="00B70DDB" w:rsidRDefault="00B70DDB" w:rsidP="009519DD">
            <w:r w:rsidRPr="00B70DDB">
              <w:rPr>
                <w:b/>
                <w:bCs/>
              </w:rPr>
              <w:lastRenderedPageBreak/>
              <w:t xml:space="preserve">2-AF: </w:t>
            </w:r>
            <w:r w:rsidRPr="00B70DDB">
              <w:t>Add item from video recipe</w:t>
            </w:r>
          </w:p>
          <w:p w14:paraId="21D6E381" w14:textId="77777777" w:rsidR="00B70DDB" w:rsidRPr="00B70DDB" w:rsidRDefault="00B70DDB" w:rsidP="009519DD">
            <w:r w:rsidRPr="00B70DDB">
              <w:t>At step 17.0.3, the user adds missing ingredients from an extracted recipe. The system fills suggested items automatically. The user can edit quantity before saving.</w:t>
            </w:r>
          </w:p>
        </w:tc>
      </w:tr>
      <w:tr w:rsidR="00B70DDB" w:rsidRPr="00B70DDB" w14:paraId="0ED04BF0" w14:textId="77777777">
        <w:trPr>
          <w:trHeight w:val="6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5012E68A" w14:textId="77777777" w:rsidR="00B70DDB" w:rsidRPr="00B70DDB" w:rsidRDefault="00B70DDB" w:rsidP="009519DD">
            <w:r w:rsidRPr="00B70DDB">
              <w:rPr>
                <w:b/>
                <w:bCs/>
              </w:rPr>
              <w:lastRenderedPageBreak/>
              <w:t>Exceptions: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00230A10" w14:textId="77777777" w:rsidR="00B70DDB" w:rsidRPr="00B70DDB" w:rsidRDefault="00B70DDB" w:rsidP="009519DD">
            <w:r w:rsidRPr="00B70DDB">
              <w:rPr>
                <w:b/>
                <w:bCs/>
              </w:rPr>
              <w:t>1-EX</w:t>
            </w:r>
            <w:r w:rsidRPr="00B70DDB">
              <w:t>: Invalid quantity</w:t>
            </w:r>
          </w:p>
          <w:p w14:paraId="5B45B7B1" w14:textId="77777777" w:rsidR="00B70DDB" w:rsidRPr="00B70DDB" w:rsidRDefault="00B70DDB" w:rsidP="009519DD">
            <w:r w:rsidRPr="00B70DDB">
              <w:t>If the quantity is less than or equal to 0, the system asks the user to enter a valid quantity.</w:t>
            </w:r>
          </w:p>
          <w:p w14:paraId="1CA4DDC4" w14:textId="77777777" w:rsidR="00B70DDB" w:rsidRPr="00B70DDB" w:rsidRDefault="00B70DDB" w:rsidP="009519DD">
            <w:r w:rsidRPr="00B70DDB">
              <w:rPr>
                <w:b/>
                <w:bCs/>
              </w:rPr>
              <w:t>2-EX:</w:t>
            </w:r>
            <w:r w:rsidRPr="00B70DDB">
              <w:t xml:space="preserve"> Missing item name or unit</w:t>
            </w:r>
          </w:p>
          <w:p w14:paraId="7BDC6F9B" w14:textId="77777777" w:rsidR="00B70DDB" w:rsidRPr="00B70DDB" w:rsidRDefault="00B70DDB" w:rsidP="009519DD">
            <w:r w:rsidRPr="00B70DDB">
              <w:t>If item name or unit is missing, the system highlights the missing field.</w:t>
            </w:r>
          </w:p>
          <w:p w14:paraId="52B2917B" w14:textId="77777777" w:rsidR="00B70DDB" w:rsidRPr="00B70DDB" w:rsidRDefault="00B70DDB" w:rsidP="009519DD">
            <w:r w:rsidRPr="00B70DDB">
              <w:rPr>
                <w:b/>
                <w:bCs/>
              </w:rPr>
              <w:t xml:space="preserve">3-EX: </w:t>
            </w:r>
            <w:r w:rsidRPr="00B70DDB">
              <w:t>Shopping list not found</w:t>
            </w:r>
          </w:p>
          <w:p w14:paraId="27840569" w14:textId="77777777" w:rsidR="00B70DDB" w:rsidRPr="00B70DDB" w:rsidRDefault="00B70DDB" w:rsidP="009519DD">
            <w:r w:rsidRPr="00B70DDB">
              <w:t>If the selected shopping list no longer exists, the system shows an error message and returns to the shopping list screen.</w:t>
            </w:r>
          </w:p>
        </w:tc>
      </w:tr>
      <w:tr w:rsidR="00B70DDB" w:rsidRPr="00B70DDB" w14:paraId="7BCB0552" w14:textId="77777777">
        <w:trPr>
          <w:trHeight w:val="3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67FDF1E7" w14:textId="77777777" w:rsidR="00B70DDB" w:rsidRPr="00B70DDB" w:rsidRDefault="00B70DDB" w:rsidP="009519DD">
            <w:r w:rsidRPr="00B70DDB">
              <w:rPr>
                <w:b/>
                <w:bCs/>
              </w:rPr>
              <w:t>Priority:</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14362235" w14:textId="77777777" w:rsidR="00B70DDB" w:rsidRPr="00B70DDB" w:rsidRDefault="00B70DDB" w:rsidP="009519DD">
            <w:r w:rsidRPr="00B70DDB">
              <w:t>High, Must Have</w:t>
            </w:r>
          </w:p>
        </w:tc>
      </w:tr>
      <w:tr w:rsidR="00B70DDB" w:rsidRPr="00B70DDB" w14:paraId="32889ED7" w14:textId="77777777">
        <w:trPr>
          <w:trHeight w:val="3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3698123A" w14:textId="77777777" w:rsidR="00B70DDB" w:rsidRPr="00B70DDB" w:rsidRDefault="00B70DDB" w:rsidP="009519DD">
            <w:r w:rsidRPr="00B70DDB">
              <w:rPr>
                <w:b/>
                <w:bCs/>
              </w:rPr>
              <w:t>Frequency of Use:</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0300033B" w14:textId="77777777" w:rsidR="00B70DDB" w:rsidRPr="00B70DDB" w:rsidRDefault="00B70DDB" w:rsidP="009519DD">
            <w:r w:rsidRPr="00B70DDB">
              <w:t>Several times per week</w:t>
            </w:r>
          </w:p>
        </w:tc>
      </w:tr>
      <w:tr w:rsidR="00B70DDB" w:rsidRPr="00B70DDB" w14:paraId="6C9B0D22" w14:textId="77777777">
        <w:trPr>
          <w:trHeight w:val="39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3E425E9F" w14:textId="77777777" w:rsidR="00B70DDB" w:rsidRPr="00B70DDB" w:rsidRDefault="00B70DDB" w:rsidP="009519DD">
            <w:r w:rsidRPr="00B70DDB">
              <w:rPr>
                <w:b/>
                <w:bCs/>
              </w:rPr>
              <w:t>Business Rules: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1334D34E" w14:textId="77777777" w:rsidR="00B70DDB" w:rsidRPr="00B70DDB" w:rsidRDefault="00B70DDB" w:rsidP="009519DD">
            <w:r w:rsidRPr="00B70DDB">
              <w:t>BR-03, BR-31 </w:t>
            </w:r>
          </w:p>
        </w:tc>
      </w:tr>
      <w:tr w:rsidR="00B70DDB" w:rsidRPr="00B70DDB" w14:paraId="255787D2" w14:textId="77777777">
        <w:trPr>
          <w:trHeight w:val="33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1353BB3A" w14:textId="77777777" w:rsidR="00B70DDB" w:rsidRPr="00B70DDB" w:rsidRDefault="00B70DDB" w:rsidP="009519DD">
            <w:r w:rsidRPr="00B70DDB">
              <w:rPr>
                <w:b/>
                <w:bCs/>
              </w:rPr>
              <w:t>Other Information:</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0E426CE0" w14:textId="77777777" w:rsidR="00B70DDB" w:rsidRPr="00B70DDB" w:rsidRDefault="00B70DDB" w:rsidP="009519DD">
            <w:r w:rsidRPr="00B70DDB">
              <w:t>The system should prevent empty or invalid shopping items from being saved.</w:t>
            </w:r>
          </w:p>
        </w:tc>
      </w:tr>
      <w:tr w:rsidR="00B70DDB" w:rsidRPr="00B70DDB" w14:paraId="0BF432B8" w14:textId="77777777">
        <w:trPr>
          <w:trHeight w:val="300"/>
        </w:trPr>
        <w:tc>
          <w:tcPr>
            <w:tcW w:w="0" w:type="auto"/>
            <w:tcBorders>
              <w:top w:val="single" w:sz="4" w:space="0" w:color="000000"/>
              <w:left w:val="single" w:sz="12" w:space="0" w:color="000000"/>
              <w:bottom w:val="single" w:sz="12" w:space="0" w:color="000000"/>
              <w:right w:val="single" w:sz="4" w:space="0" w:color="000000"/>
            </w:tcBorders>
            <w:tcMar>
              <w:top w:w="0" w:type="dxa"/>
              <w:left w:w="100" w:type="dxa"/>
              <w:bottom w:w="0" w:type="dxa"/>
              <w:right w:w="100" w:type="dxa"/>
            </w:tcMar>
            <w:hideMark/>
          </w:tcPr>
          <w:p w14:paraId="2A0250D7" w14:textId="77777777" w:rsidR="00B70DDB" w:rsidRPr="00B70DDB" w:rsidRDefault="00B70DDB" w:rsidP="009519DD">
            <w:r w:rsidRPr="00B70DDB">
              <w:rPr>
                <w:b/>
                <w:bCs/>
              </w:rPr>
              <w:t>Assumptions:</w:t>
            </w:r>
          </w:p>
        </w:tc>
        <w:tc>
          <w:tcPr>
            <w:tcW w:w="0" w:type="auto"/>
            <w:gridSpan w:val="3"/>
            <w:tcBorders>
              <w:top w:val="single" w:sz="4" w:space="0" w:color="000000"/>
              <w:left w:val="single" w:sz="4" w:space="0" w:color="000000"/>
              <w:bottom w:val="single" w:sz="12" w:space="0" w:color="000000"/>
              <w:right w:val="single" w:sz="12" w:space="0" w:color="000000"/>
            </w:tcBorders>
            <w:tcMar>
              <w:top w:w="0" w:type="dxa"/>
              <w:left w:w="100" w:type="dxa"/>
              <w:bottom w:w="0" w:type="dxa"/>
              <w:right w:w="100" w:type="dxa"/>
            </w:tcMar>
            <w:hideMark/>
          </w:tcPr>
          <w:p w14:paraId="35E421DF" w14:textId="77777777" w:rsidR="00B70DDB" w:rsidRPr="00B70DDB" w:rsidRDefault="00B70DDB" w:rsidP="009519DD">
            <w:r w:rsidRPr="00B70DDB">
              <w:t>The selected shopping list is active and belongs to the user or a shared household workspace that the user can update.</w:t>
            </w:r>
          </w:p>
        </w:tc>
      </w:tr>
    </w:tbl>
    <w:p w14:paraId="324A73FE" w14:textId="77777777" w:rsidR="00B70DDB" w:rsidRPr="00B70DDB" w:rsidRDefault="00B70DDB" w:rsidP="009519DD"/>
    <w:tbl>
      <w:tblPr>
        <w:tblW w:w="0" w:type="auto"/>
        <w:tblCellMar>
          <w:top w:w="15" w:type="dxa"/>
          <w:left w:w="15" w:type="dxa"/>
          <w:bottom w:w="15" w:type="dxa"/>
          <w:right w:w="15" w:type="dxa"/>
        </w:tblCellMar>
        <w:tblLook w:val="04A0" w:firstRow="1" w:lastRow="0" w:firstColumn="1" w:lastColumn="0" w:noHBand="0" w:noVBand="1"/>
      </w:tblPr>
      <w:tblGrid>
        <w:gridCol w:w="707"/>
        <w:gridCol w:w="2380"/>
        <w:gridCol w:w="6243"/>
      </w:tblGrid>
      <w:tr w:rsidR="00B70DDB" w:rsidRPr="00B70DDB" w14:paraId="4A59F877" w14:textId="77777777">
        <w:trPr>
          <w:trHeight w:val="300"/>
        </w:trPr>
        <w:tc>
          <w:tcPr>
            <w:tcW w:w="0" w:type="auto"/>
            <w:tcBorders>
              <w:top w:val="single" w:sz="12"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6D50A51F" w14:textId="77777777" w:rsidR="00B70DDB" w:rsidRPr="00B70DDB" w:rsidRDefault="00B70DDB" w:rsidP="009519DD">
            <w:r w:rsidRPr="00B70DDB">
              <w:rPr>
                <w:b/>
                <w:bCs/>
              </w:rPr>
              <w:t>ID</w:t>
            </w:r>
          </w:p>
        </w:tc>
        <w:tc>
          <w:tcPr>
            <w:tcW w:w="0" w:type="auto"/>
            <w:tcBorders>
              <w:top w:val="single" w:sz="12"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DB8BE6" w14:textId="77777777" w:rsidR="00B70DDB" w:rsidRPr="00B70DDB" w:rsidRDefault="00B70DDB" w:rsidP="009519DD">
            <w:r w:rsidRPr="00B70DDB">
              <w:rPr>
                <w:b/>
                <w:bCs/>
              </w:rPr>
              <w:t>Business Rule</w:t>
            </w:r>
          </w:p>
        </w:tc>
        <w:tc>
          <w:tcPr>
            <w:tcW w:w="0" w:type="auto"/>
            <w:tcBorders>
              <w:top w:val="single" w:sz="12"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0692D74A" w14:textId="77777777" w:rsidR="00B70DDB" w:rsidRPr="00B70DDB" w:rsidRDefault="00B70DDB" w:rsidP="009519DD">
            <w:r w:rsidRPr="00B70DDB">
              <w:rPr>
                <w:b/>
                <w:bCs/>
              </w:rPr>
              <w:t>Business Rule Description</w:t>
            </w:r>
          </w:p>
        </w:tc>
      </w:tr>
      <w:tr w:rsidR="00B70DDB" w:rsidRPr="00B70DDB" w14:paraId="12B719E7" w14:textId="77777777">
        <w:trPr>
          <w:trHeight w:val="3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9DCB1D" w14:textId="77777777" w:rsidR="00B70DDB" w:rsidRPr="00B70DDB" w:rsidRDefault="00B70DDB" w:rsidP="009519DD">
            <w:r w:rsidRPr="00B70DDB">
              <w:t>BR-03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86083A" w14:textId="77777777" w:rsidR="00B70DDB" w:rsidRPr="00B70DDB" w:rsidRDefault="00B70DDB" w:rsidP="009519DD">
            <w:r w:rsidRPr="00B70DDB">
              <w:t>User Authentication Required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F67A1B" w14:textId="77777777" w:rsidR="00B70DDB" w:rsidRPr="00B70DDB" w:rsidRDefault="00B70DDB" w:rsidP="009519DD">
            <w:r w:rsidRPr="00B70DDB">
              <w:t>Users must log in before using food inventory, shopping list, meal plan, premium, or family features.</w:t>
            </w:r>
          </w:p>
        </w:tc>
      </w:tr>
      <w:tr w:rsidR="00B70DDB" w:rsidRPr="00B70DDB" w14:paraId="2F9E89BB" w14:textId="77777777">
        <w:trPr>
          <w:trHeight w:val="3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698052" w14:textId="77777777" w:rsidR="00B70DDB" w:rsidRPr="00B70DDB" w:rsidRDefault="00B70DDB" w:rsidP="009519DD">
            <w:r w:rsidRPr="00B70DDB">
              <w:t>BR-31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6C959F" w14:textId="77777777" w:rsidR="00B70DDB" w:rsidRPr="00B70DDB" w:rsidRDefault="00B70DDB" w:rsidP="009519DD">
            <w:r w:rsidRPr="00B70DDB">
              <w:t>Shopping List Item Validation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B4A158" w14:textId="77777777" w:rsidR="00B70DDB" w:rsidRPr="00B70DDB" w:rsidRDefault="00B70DDB" w:rsidP="009519DD">
            <w:r w:rsidRPr="00B70DDB">
              <w:t>A shopping list item must include item name, quantity, and unit before it can be saved.</w:t>
            </w:r>
          </w:p>
        </w:tc>
      </w:tr>
    </w:tbl>
    <w:p w14:paraId="70169FD3" w14:textId="77777777" w:rsidR="00B70DDB" w:rsidRPr="00B70DDB" w:rsidRDefault="00B70DDB" w:rsidP="009519DD"/>
    <w:p w14:paraId="2EFE5A23" w14:textId="6041007A" w:rsidR="00B70DDB" w:rsidRPr="00B70DDB" w:rsidRDefault="00B70DDB" w:rsidP="009519DD">
      <w:r w:rsidRPr="00B70DDB">
        <w:rPr>
          <w:noProof/>
        </w:rPr>
        <w:drawing>
          <wp:inline distT="0" distB="0" distL="0" distR="0" wp14:anchorId="6B121C07" wp14:editId="47ECBDFA">
            <wp:extent cx="5753100" cy="1905000"/>
            <wp:effectExtent l="0" t="0" r="0" b="0"/>
            <wp:docPr id="1266430573"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3100" cy="1905000"/>
                    </a:xfrm>
                    <a:prstGeom prst="rect">
                      <a:avLst/>
                    </a:prstGeom>
                    <a:noFill/>
                    <a:ln>
                      <a:noFill/>
                    </a:ln>
                  </pic:spPr>
                </pic:pic>
              </a:graphicData>
            </a:graphic>
          </wp:inline>
        </w:drawing>
      </w:r>
    </w:p>
    <w:p w14:paraId="6ED4CD8C" w14:textId="77777777" w:rsidR="00B70DDB" w:rsidRPr="00B70DDB" w:rsidRDefault="00B70DDB" w:rsidP="009519DD">
      <w:r w:rsidRPr="00B70DDB">
        <w:br/>
      </w:r>
    </w:p>
    <w:p w14:paraId="74DE7615" w14:textId="62557AB4" w:rsidR="00B70DDB" w:rsidRPr="00B70DDB" w:rsidRDefault="00B70DDB" w:rsidP="009519DD">
      <w:pPr>
        <w:pStyle w:val="Heading2"/>
        <w:numPr>
          <w:ilvl w:val="0"/>
          <w:numId w:val="45"/>
        </w:numPr>
      </w:pPr>
      <w:r w:rsidRPr="00B70DDB">
        <w:t>UC-18: Mark Item as Purchased </w:t>
      </w:r>
    </w:p>
    <w:p w14:paraId="1564F825" w14:textId="77777777" w:rsidR="00B70DDB" w:rsidRPr="00B70DDB" w:rsidRDefault="00B70DDB" w:rsidP="009519DD"/>
    <w:tbl>
      <w:tblPr>
        <w:tblW w:w="0" w:type="auto"/>
        <w:tblCellMar>
          <w:top w:w="15" w:type="dxa"/>
          <w:left w:w="15" w:type="dxa"/>
          <w:bottom w:w="15" w:type="dxa"/>
          <w:right w:w="15" w:type="dxa"/>
        </w:tblCellMar>
        <w:tblLook w:val="04A0" w:firstRow="1" w:lastRow="0" w:firstColumn="1" w:lastColumn="0" w:noHBand="0" w:noVBand="1"/>
      </w:tblPr>
      <w:tblGrid>
        <w:gridCol w:w="1804"/>
        <w:gridCol w:w="2152"/>
        <w:gridCol w:w="3167"/>
        <w:gridCol w:w="2207"/>
      </w:tblGrid>
      <w:tr w:rsidR="00B70DDB" w:rsidRPr="00B70DDB" w14:paraId="07FE290B" w14:textId="77777777">
        <w:trPr>
          <w:trHeight w:val="480"/>
        </w:trPr>
        <w:tc>
          <w:tcPr>
            <w:tcW w:w="0" w:type="auto"/>
            <w:gridSpan w:val="4"/>
            <w:tcBorders>
              <w:top w:val="single" w:sz="12" w:space="0" w:color="000000"/>
              <w:left w:val="single" w:sz="12" w:space="0" w:color="000000"/>
              <w:bottom w:val="single" w:sz="4" w:space="0" w:color="000000"/>
              <w:right w:val="single" w:sz="12" w:space="0" w:color="000000"/>
            </w:tcBorders>
            <w:tcMar>
              <w:top w:w="0" w:type="dxa"/>
              <w:left w:w="100" w:type="dxa"/>
              <w:bottom w:w="0" w:type="dxa"/>
              <w:right w:w="100" w:type="dxa"/>
            </w:tcMar>
            <w:hideMark/>
          </w:tcPr>
          <w:p w14:paraId="5D90684D" w14:textId="77777777" w:rsidR="00B70DDB" w:rsidRPr="00B70DDB" w:rsidRDefault="00B70DDB" w:rsidP="009519DD">
            <w:r w:rsidRPr="00B70DDB">
              <w:rPr>
                <w:b/>
                <w:bCs/>
              </w:rPr>
              <w:t>Use Case Specification</w:t>
            </w:r>
          </w:p>
        </w:tc>
      </w:tr>
      <w:tr w:rsidR="00B70DDB" w:rsidRPr="00B70DDB" w14:paraId="72C6FF28" w14:textId="77777777">
        <w:trPr>
          <w:trHeight w:val="3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3C794105" w14:textId="77777777" w:rsidR="00B70DDB" w:rsidRPr="00B70DDB" w:rsidRDefault="00B70DDB" w:rsidP="009519DD">
            <w:r w:rsidRPr="00B70DDB">
              <w:rPr>
                <w:b/>
                <w:bCs/>
              </w:rPr>
              <w:t>Use Case ID and Name:</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12C0353C" w14:textId="77777777" w:rsidR="00B70DDB" w:rsidRPr="00B70DDB" w:rsidRDefault="00B70DDB" w:rsidP="009519DD">
            <w:r w:rsidRPr="00B70DDB">
              <w:t>UC-18 Mark Item as Purchased</w:t>
            </w:r>
          </w:p>
        </w:tc>
      </w:tr>
      <w:tr w:rsidR="00B70DDB" w:rsidRPr="00B70DDB" w14:paraId="56573C1F" w14:textId="77777777">
        <w:trPr>
          <w:trHeight w:val="39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5737A2DB" w14:textId="77777777" w:rsidR="00B70DDB" w:rsidRPr="00B70DDB" w:rsidRDefault="00B70DDB" w:rsidP="009519DD">
            <w:r w:rsidRPr="00B70DDB">
              <w:rPr>
                <w:b/>
                <w:bCs/>
              </w:rPr>
              <w:lastRenderedPageBreak/>
              <w:t>Created By: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6F992F" w14:textId="77777777" w:rsidR="00B70DDB" w:rsidRPr="00B70DDB" w:rsidRDefault="00B70DDB" w:rsidP="009519DD">
            <w:r w:rsidRPr="00B70DDB">
              <w:t>Vo Pham My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544996" w14:textId="77777777" w:rsidR="00B70DDB" w:rsidRPr="00B70DDB" w:rsidRDefault="00B70DDB" w:rsidP="009519DD">
            <w:r w:rsidRPr="00B70DDB">
              <w:rPr>
                <w:b/>
                <w:bCs/>
              </w:rPr>
              <w:t>Date Created:</w:t>
            </w:r>
          </w:p>
        </w:tc>
        <w:tc>
          <w:tcPr>
            <w:tcW w:w="0" w:type="auto"/>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2C97CB19" w14:textId="77777777" w:rsidR="00B70DDB" w:rsidRPr="00B70DDB" w:rsidRDefault="00B70DDB" w:rsidP="009519DD">
            <w:r w:rsidRPr="00B70DDB">
              <w:t>June-10, 2026</w:t>
            </w:r>
          </w:p>
        </w:tc>
      </w:tr>
      <w:tr w:rsidR="00B70DDB" w:rsidRPr="00B70DDB" w14:paraId="0F8B937C" w14:textId="77777777">
        <w:trPr>
          <w:trHeight w:val="3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6BAA5A62" w14:textId="77777777" w:rsidR="00B70DDB" w:rsidRPr="00B70DDB" w:rsidRDefault="00B70DDB" w:rsidP="009519DD">
            <w:r w:rsidRPr="00B70DDB">
              <w:rPr>
                <w:b/>
                <w:bCs/>
              </w:rPr>
              <w:t>Primary Actor: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5A5BBD" w14:textId="77777777" w:rsidR="00B70DDB" w:rsidRPr="00B70DDB" w:rsidRDefault="00B70DDB" w:rsidP="009519DD">
            <w:r w:rsidRPr="00B70DDB">
              <w:t>User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7E1823" w14:textId="77777777" w:rsidR="00B70DDB" w:rsidRPr="00B70DDB" w:rsidRDefault="00B70DDB" w:rsidP="009519DD">
            <w:r w:rsidRPr="00B70DDB">
              <w:rPr>
                <w:b/>
                <w:bCs/>
              </w:rPr>
              <w:t>Secondary Actors:</w:t>
            </w:r>
          </w:p>
        </w:tc>
        <w:tc>
          <w:tcPr>
            <w:tcW w:w="0" w:type="auto"/>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3A70AC37" w14:textId="77777777" w:rsidR="00B70DDB" w:rsidRPr="00B70DDB" w:rsidRDefault="00B70DDB" w:rsidP="009519DD">
            <w:r w:rsidRPr="00B70DDB">
              <w:t> </w:t>
            </w:r>
          </w:p>
        </w:tc>
      </w:tr>
      <w:tr w:rsidR="00B70DDB" w:rsidRPr="00B70DDB" w14:paraId="0753FE4E" w14:textId="77777777">
        <w:trPr>
          <w:trHeight w:val="43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78A5AA93" w14:textId="77777777" w:rsidR="00B70DDB" w:rsidRPr="00B70DDB" w:rsidRDefault="00B70DDB" w:rsidP="009519DD">
            <w:r w:rsidRPr="00B70DDB">
              <w:rPr>
                <w:b/>
                <w:bCs/>
              </w:rPr>
              <w:t>Trigger:</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068DC1E4" w14:textId="77777777" w:rsidR="00B70DDB" w:rsidRPr="00B70DDB" w:rsidRDefault="00B70DDB" w:rsidP="009519DD">
            <w:r w:rsidRPr="00B70DDB">
              <w:t>The user selects an item in the shopping list and marks it as purchased.</w:t>
            </w:r>
          </w:p>
        </w:tc>
      </w:tr>
      <w:tr w:rsidR="00B70DDB" w:rsidRPr="00B70DDB" w14:paraId="645C9C3B" w14:textId="77777777">
        <w:trPr>
          <w:trHeight w:val="6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3C4FABD6" w14:textId="77777777" w:rsidR="00B70DDB" w:rsidRPr="00B70DDB" w:rsidRDefault="00B70DDB" w:rsidP="009519DD">
            <w:r w:rsidRPr="00B70DDB">
              <w:rPr>
                <w:b/>
                <w:bCs/>
              </w:rPr>
              <w:t>Description:</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577FFEBE" w14:textId="77777777" w:rsidR="00B70DDB" w:rsidRPr="00B70DDB" w:rsidRDefault="00B70DDB" w:rsidP="009519DD">
            <w:r w:rsidRPr="00B70DDB">
              <w:t>This use case allows the user to mark a shopping list item as purchased after buying it. The user can also choose whether to add the purchased item to the food inventory.</w:t>
            </w:r>
          </w:p>
        </w:tc>
      </w:tr>
      <w:tr w:rsidR="00B70DDB" w:rsidRPr="00B70DDB" w14:paraId="04878865" w14:textId="77777777">
        <w:trPr>
          <w:trHeight w:val="6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4FE28223" w14:textId="77777777" w:rsidR="00B70DDB" w:rsidRPr="00B70DDB" w:rsidRDefault="00B70DDB" w:rsidP="009519DD">
            <w:r w:rsidRPr="00B70DDB">
              <w:rPr>
                <w:b/>
                <w:bCs/>
              </w:rPr>
              <w:t>Preconditions: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3FA75879" w14:textId="77777777" w:rsidR="00B70DDB" w:rsidRPr="00B70DDB" w:rsidRDefault="00B70DDB" w:rsidP="009519DD">
            <w:r w:rsidRPr="00B70DDB">
              <w:rPr>
                <w:b/>
                <w:bCs/>
              </w:rPr>
              <w:t>PRE-1:</w:t>
            </w:r>
            <w:r w:rsidRPr="00B70DDB">
              <w:t xml:space="preserve"> The user has logged in to the system.</w:t>
            </w:r>
          </w:p>
          <w:p w14:paraId="11F9F90B" w14:textId="77777777" w:rsidR="00B70DDB" w:rsidRPr="00B70DDB" w:rsidRDefault="00B70DDB" w:rsidP="009519DD">
            <w:r w:rsidRPr="00B70DDB">
              <w:rPr>
                <w:b/>
                <w:bCs/>
              </w:rPr>
              <w:t xml:space="preserve">PRE-2: </w:t>
            </w:r>
            <w:r w:rsidRPr="00B70DDB">
              <w:t>The shopping list exists and contains at least one item.</w:t>
            </w:r>
          </w:p>
          <w:p w14:paraId="3DD3E1BB" w14:textId="77777777" w:rsidR="00B70DDB" w:rsidRPr="00B70DDB" w:rsidRDefault="00B70DDB" w:rsidP="009519DD">
            <w:r w:rsidRPr="00B70DDB">
              <w:rPr>
                <w:b/>
                <w:bCs/>
              </w:rPr>
              <w:t xml:space="preserve">PRE-3: </w:t>
            </w:r>
            <w:r w:rsidRPr="00B70DDB">
              <w:t>The user has permission to update the selected shopping list.</w:t>
            </w:r>
          </w:p>
        </w:tc>
      </w:tr>
      <w:tr w:rsidR="00B70DDB" w:rsidRPr="00B70DDB" w14:paraId="0DF669C3" w14:textId="77777777">
        <w:trPr>
          <w:trHeight w:val="6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5E884CC7" w14:textId="77777777" w:rsidR="00B70DDB" w:rsidRPr="00B70DDB" w:rsidRDefault="00B70DDB" w:rsidP="009519DD">
            <w:r w:rsidRPr="00B70DDB">
              <w:rPr>
                <w:b/>
                <w:bCs/>
              </w:rPr>
              <w:t>Post–conditions: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2DF65013" w14:textId="77777777" w:rsidR="00B70DDB" w:rsidRPr="00B70DDB" w:rsidRDefault="00B70DDB" w:rsidP="009519DD">
            <w:r w:rsidRPr="00B70DDB">
              <w:rPr>
                <w:b/>
                <w:bCs/>
              </w:rPr>
              <w:t xml:space="preserve">POST-1: </w:t>
            </w:r>
            <w:r w:rsidRPr="00B70DDB">
              <w:t>The selected item is marked as purchased.</w:t>
            </w:r>
          </w:p>
          <w:p w14:paraId="5D6AC450" w14:textId="77777777" w:rsidR="00B70DDB" w:rsidRPr="00B70DDB" w:rsidRDefault="00B70DDB" w:rsidP="009519DD">
            <w:r w:rsidRPr="00B70DDB">
              <w:rPr>
                <w:b/>
                <w:bCs/>
              </w:rPr>
              <w:t xml:space="preserve">POST-2: </w:t>
            </w:r>
            <w:r w:rsidRPr="00B70DDB">
              <w:t>The shopping list is updated in the database.</w:t>
            </w:r>
          </w:p>
          <w:p w14:paraId="63FA21FA" w14:textId="77777777" w:rsidR="00B70DDB" w:rsidRPr="00B70DDB" w:rsidRDefault="00B70DDB" w:rsidP="009519DD">
            <w:r w:rsidRPr="00B70DDB">
              <w:rPr>
                <w:b/>
                <w:bCs/>
              </w:rPr>
              <w:t xml:space="preserve">POST-3: </w:t>
            </w:r>
            <w:r w:rsidRPr="00B70DDB">
              <w:t>If the user chooses to add the item to inventory, a new food item creation process is started.</w:t>
            </w:r>
          </w:p>
        </w:tc>
      </w:tr>
      <w:tr w:rsidR="00B70DDB" w:rsidRPr="00B70DDB" w14:paraId="385101D0" w14:textId="77777777">
        <w:trPr>
          <w:trHeight w:val="211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41440D92" w14:textId="77777777" w:rsidR="00B70DDB" w:rsidRPr="00B70DDB" w:rsidRDefault="00B70DDB" w:rsidP="009519DD">
            <w:r w:rsidRPr="00B70DDB">
              <w:rPr>
                <w:b/>
                <w:bCs/>
              </w:rPr>
              <w:t>Normal Flow:</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6AC96890" w14:textId="77777777" w:rsidR="00B70DDB" w:rsidRPr="00B70DDB" w:rsidRDefault="00B70DDB" w:rsidP="009519DD">
            <w:r w:rsidRPr="00B70DDB">
              <w:t>18.0.1 The user opens a shopping list.</w:t>
            </w:r>
          </w:p>
          <w:p w14:paraId="4BBD43F0" w14:textId="77777777" w:rsidR="00B70DDB" w:rsidRPr="00B70DDB" w:rsidRDefault="00B70DDB" w:rsidP="009519DD">
            <w:r w:rsidRPr="00B70DDB">
              <w:t>18.0.2 The system displays shopping list items with purchase status.</w:t>
            </w:r>
          </w:p>
          <w:p w14:paraId="36E4301F" w14:textId="77777777" w:rsidR="00B70DDB" w:rsidRPr="00B70DDB" w:rsidRDefault="00B70DDB" w:rsidP="009519DD">
            <w:r w:rsidRPr="00B70DDB">
              <w:t>18.0.3 The user selects an item and marks it as purchased.</w:t>
            </w:r>
          </w:p>
          <w:p w14:paraId="6B16D83F" w14:textId="77777777" w:rsidR="00B70DDB" w:rsidRPr="00B70DDB" w:rsidRDefault="00B70DDB" w:rsidP="009519DD">
            <w:r w:rsidRPr="00B70DDB">
              <w:t>18.0.4 The system asks whether the user wants to add the purchased item to food inventory.</w:t>
            </w:r>
          </w:p>
          <w:p w14:paraId="6672D18F" w14:textId="77777777" w:rsidR="00B70DDB" w:rsidRPr="00B70DDB" w:rsidRDefault="00B70DDB" w:rsidP="009519DD">
            <w:r w:rsidRPr="00B70DDB">
              <w:t>18.0.5 The user confirms the purchase status.</w:t>
            </w:r>
          </w:p>
          <w:p w14:paraId="5DDE51B6" w14:textId="77777777" w:rsidR="00B70DDB" w:rsidRPr="00B70DDB" w:rsidRDefault="00B70DDB" w:rsidP="009519DD">
            <w:r w:rsidRPr="00B70DDB">
              <w:t>18.0.6 The system updates the item status to PURCHASED.</w:t>
            </w:r>
          </w:p>
          <w:p w14:paraId="34F18923" w14:textId="77777777" w:rsidR="00B70DDB" w:rsidRPr="00B70DDB" w:rsidRDefault="00B70DDB" w:rsidP="009519DD">
            <w:r w:rsidRPr="00B70DDB">
              <w:t>18.0.7 The system saves the updated shopping list.</w:t>
            </w:r>
          </w:p>
          <w:p w14:paraId="3126CB46" w14:textId="77777777" w:rsidR="00B70DDB" w:rsidRPr="00B70DDB" w:rsidRDefault="00B70DDB" w:rsidP="009519DD">
            <w:r w:rsidRPr="00B70DDB">
              <w:t>18.0.8 The system displays the updated item status.</w:t>
            </w:r>
          </w:p>
        </w:tc>
      </w:tr>
      <w:tr w:rsidR="00B70DDB" w:rsidRPr="00B70DDB" w14:paraId="5A8E5AD1" w14:textId="77777777">
        <w:trPr>
          <w:trHeight w:val="9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16BF6A0C" w14:textId="77777777" w:rsidR="00B70DDB" w:rsidRPr="00B70DDB" w:rsidRDefault="00B70DDB" w:rsidP="009519DD">
            <w:r w:rsidRPr="00B70DDB">
              <w:rPr>
                <w:b/>
                <w:bCs/>
              </w:rPr>
              <w:t>Alternative Flows: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48540DE6" w14:textId="77777777" w:rsidR="00B70DDB" w:rsidRPr="00B70DDB" w:rsidRDefault="00B70DDB" w:rsidP="009519DD">
            <w:r w:rsidRPr="00B70DDB">
              <w:rPr>
                <w:b/>
                <w:bCs/>
              </w:rPr>
              <w:t>1-AF:</w:t>
            </w:r>
            <w:r w:rsidRPr="00B70DDB">
              <w:t xml:space="preserve"> Add purchased item to inventory</w:t>
            </w:r>
          </w:p>
          <w:p w14:paraId="5BA60B97" w14:textId="77777777" w:rsidR="00B70DDB" w:rsidRPr="00B70DDB" w:rsidRDefault="00B70DDB" w:rsidP="009519DD">
            <w:r w:rsidRPr="00B70DDB">
              <w:t>At step 18.0.4, the user chooses to add the purchased item to inventory. The system opens the Add Food Item form and pre-fills item name, quantity, and unit. The user enters source type, expiry date, and storage location before saving.</w:t>
            </w:r>
          </w:p>
          <w:p w14:paraId="0C17944C" w14:textId="77777777" w:rsidR="00B70DDB" w:rsidRPr="00B70DDB" w:rsidRDefault="00B70DDB" w:rsidP="009519DD">
            <w:r w:rsidRPr="00B70DDB">
              <w:rPr>
                <w:b/>
                <w:bCs/>
              </w:rPr>
              <w:t xml:space="preserve">2-AF: </w:t>
            </w:r>
            <w:r w:rsidRPr="00B70DDB">
              <w:t>Mark item as not purchased</w:t>
            </w:r>
          </w:p>
          <w:p w14:paraId="7FA0E56C" w14:textId="77777777" w:rsidR="00B70DDB" w:rsidRPr="00B70DDB" w:rsidRDefault="00B70DDB" w:rsidP="009519DD">
            <w:r w:rsidRPr="00B70DDB">
              <w:t>If an item was marked as purchased by mistake, the user can uncheck it. The system updates the item status back to NOT_PURCHASED.</w:t>
            </w:r>
          </w:p>
        </w:tc>
      </w:tr>
      <w:tr w:rsidR="00B70DDB" w:rsidRPr="00B70DDB" w14:paraId="76AC9819" w14:textId="77777777">
        <w:trPr>
          <w:trHeight w:val="6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223EE410" w14:textId="77777777" w:rsidR="00B70DDB" w:rsidRPr="00B70DDB" w:rsidRDefault="00B70DDB" w:rsidP="009519DD">
            <w:r w:rsidRPr="00B70DDB">
              <w:rPr>
                <w:b/>
                <w:bCs/>
              </w:rPr>
              <w:t>Exceptions: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61BFEF03" w14:textId="77777777" w:rsidR="00B70DDB" w:rsidRPr="00B70DDB" w:rsidRDefault="00B70DDB" w:rsidP="009519DD">
            <w:r w:rsidRPr="00B70DDB">
              <w:rPr>
                <w:b/>
                <w:bCs/>
              </w:rPr>
              <w:t>1-EX</w:t>
            </w:r>
            <w:r w:rsidRPr="00B70DDB">
              <w:t>: Item not found</w:t>
            </w:r>
          </w:p>
          <w:p w14:paraId="1B411E95" w14:textId="77777777" w:rsidR="00B70DDB" w:rsidRPr="00B70DDB" w:rsidRDefault="00B70DDB" w:rsidP="009519DD">
            <w:r w:rsidRPr="00B70DDB">
              <w:t>If the selected item no longer exists, the system displays an error message.</w:t>
            </w:r>
          </w:p>
          <w:p w14:paraId="2C3F0176" w14:textId="77777777" w:rsidR="00B70DDB" w:rsidRPr="00B70DDB" w:rsidRDefault="00B70DDB" w:rsidP="009519DD">
            <w:r w:rsidRPr="00B70DDB">
              <w:rPr>
                <w:b/>
                <w:bCs/>
              </w:rPr>
              <w:t>2-EX:</w:t>
            </w:r>
            <w:r w:rsidRPr="00B70DDB">
              <w:t xml:space="preserve"> Update failed</w:t>
            </w:r>
          </w:p>
          <w:p w14:paraId="0827E2B6" w14:textId="77777777" w:rsidR="00B70DDB" w:rsidRPr="00B70DDB" w:rsidRDefault="00B70DDB" w:rsidP="009519DD">
            <w:r w:rsidRPr="00B70DDB">
              <w:t>If the system cannot update item status, the item remains unchanged and the system displays an error message.</w:t>
            </w:r>
          </w:p>
          <w:p w14:paraId="7D312798" w14:textId="77777777" w:rsidR="00B70DDB" w:rsidRPr="00B70DDB" w:rsidRDefault="00B70DDB" w:rsidP="009519DD">
            <w:r w:rsidRPr="00B70DDB">
              <w:rPr>
                <w:b/>
                <w:bCs/>
              </w:rPr>
              <w:t xml:space="preserve">3-EX: </w:t>
            </w:r>
            <w:r w:rsidRPr="00B70DDB">
              <w:t>Inventory limit reached</w:t>
            </w:r>
          </w:p>
          <w:p w14:paraId="61C8FD5C" w14:textId="77777777" w:rsidR="00B70DDB" w:rsidRPr="00B70DDB" w:rsidRDefault="00B70DDB" w:rsidP="009519DD">
            <w:r w:rsidRPr="00B70DDB">
              <w:t>If the user chooses to add the item to inventory but has reached the Free plan inventory limit, the system asks the user to remove old items or upgrade to Premium.</w:t>
            </w:r>
          </w:p>
        </w:tc>
      </w:tr>
      <w:tr w:rsidR="00B70DDB" w:rsidRPr="00B70DDB" w14:paraId="3D72D0F2" w14:textId="77777777">
        <w:trPr>
          <w:trHeight w:val="3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5653E394" w14:textId="77777777" w:rsidR="00B70DDB" w:rsidRPr="00B70DDB" w:rsidRDefault="00B70DDB" w:rsidP="009519DD">
            <w:r w:rsidRPr="00B70DDB">
              <w:rPr>
                <w:b/>
                <w:bCs/>
              </w:rPr>
              <w:t>Priority:</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6B4E7F34" w14:textId="77777777" w:rsidR="00B70DDB" w:rsidRPr="00B70DDB" w:rsidRDefault="00B70DDB" w:rsidP="009519DD">
            <w:r w:rsidRPr="00B70DDB">
              <w:t>High, Must Have</w:t>
            </w:r>
          </w:p>
        </w:tc>
      </w:tr>
      <w:tr w:rsidR="00B70DDB" w:rsidRPr="00B70DDB" w14:paraId="0ACD9721" w14:textId="77777777">
        <w:trPr>
          <w:trHeight w:val="3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78C6B2D8" w14:textId="77777777" w:rsidR="00B70DDB" w:rsidRPr="00B70DDB" w:rsidRDefault="00B70DDB" w:rsidP="009519DD">
            <w:r w:rsidRPr="00B70DDB">
              <w:rPr>
                <w:b/>
                <w:bCs/>
              </w:rPr>
              <w:t>Frequency of Use:</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79C80DFD" w14:textId="77777777" w:rsidR="00B70DDB" w:rsidRPr="00B70DDB" w:rsidRDefault="00B70DDB" w:rsidP="009519DD">
            <w:r w:rsidRPr="00B70DDB">
              <w:t>Several times per week</w:t>
            </w:r>
          </w:p>
        </w:tc>
      </w:tr>
      <w:tr w:rsidR="00B70DDB" w:rsidRPr="00B70DDB" w14:paraId="5F1B5C9D" w14:textId="77777777">
        <w:trPr>
          <w:trHeight w:val="39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0C2B75FA" w14:textId="77777777" w:rsidR="00B70DDB" w:rsidRPr="00B70DDB" w:rsidRDefault="00B70DDB" w:rsidP="009519DD">
            <w:r w:rsidRPr="00B70DDB">
              <w:rPr>
                <w:b/>
                <w:bCs/>
              </w:rPr>
              <w:t>Business Rules: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7A59B901" w14:textId="77777777" w:rsidR="00B70DDB" w:rsidRPr="00B70DDB" w:rsidRDefault="00B70DDB" w:rsidP="009519DD">
            <w:r w:rsidRPr="00B70DDB">
              <w:t>BR-03, BR-32, BR-05, BR-06 </w:t>
            </w:r>
          </w:p>
        </w:tc>
      </w:tr>
      <w:tr w:rsidR="00B70DDB" w:rsidRPr="00B70DDB" w14:paraId="72351A29" w14:textId="77777777">
        <w:trPr>
          <w:trHeight w:val="33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37BCD99D" w14:textId="77777777" w:rsidR="00B70DDB" w:rsidRPr="00B70DDB" w:rsidRDefault="00B70DDB" w:rsidP="009519DD">
            <w:r w:rsidRPr="00B70DDB">
              <w:rPr>
                <w:b/>
                <w:bCs/>
              </w:rPr>
              <w:t>Other Information:</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62F5290F" w14:textId="77777777" w:rsidR="00B70DDB" w:rsidRPr="00B70DDB" w:rsidRDefault="00B70DDB" w:rsidP="009519DD">
            <w:r w:rsidRPr="00B70DDB">
              <w:t>Marking an item as purchased does not automatically add it to inventory unless the user confirms.</w:t>
            </w:r>
          </w:p>
        </w:tc>
      </w:tr>
      <w:tr w:rsidR="00B70DDB" w:rsidRPr="00B70DDB" w14:paraId="51C84E4A" w14:textId="77777777">
        <w:trPr>
          <w:trHeight w:val="300"/>
        </w:trPr>
        <w:tc>
          <w:tcPr>
            <w:tcW w:w="0" w:type="auto"/>
            <w:tcBorders>
              <w:top w:val="single" w:sz="4" w:space="0" w:color="000000"/>
              <w:left w:val="single" w:sz="12" w:space="0" w:color="000000"/>
              <w:bottom w:val="single" w:sz="12" w:space="0" w:color="000000"/>
              <w:right w:val="single" w:sz="4" w:space="0" w:color="000000"/>
            </w:tcBorders>
            <w:tcMar>
              <w:top w:w="0" w:type="dxa"/>
              <w:left w:w="100" w:type="dxa"/>
              <w:bottom w:w="0" w:type="dxa"/>
              <w:right w:w="100" w:type="dxa"/>
            </w:tcMar>
            <w:hideMark/>
          </w:tcPr>
          <w:p w14:paraId="7A397E71" w14:textId="77777777" w:rsidR="00B70DDB" w:rsidRPr="00B70DDB" w:rsidRDefault="00B70DDB" w:rsidP="009519DD">
            <w:r w:rsidRPr="00B70DDB">
              <w:rPr>
                <w:b/>
                <w:bCs/>
              </w:rPr>
              <w:t>Assumptions:</w:t>
            </w:r>
          </w:p>
        </w:tc>
        <w:tc>
          <w:tcPr>
            <w:tcW w:w="0" w:type="auto"/>
            <w:gridSpan w:val="3"/>
            <w:tcBorders>
              <w:top w:val="single" w:sz="4" w:space="0" w:color="000000"/>
              <w:left w:val="single" w:sz="4" w:space="0" w:color="000000"/>
              <w:bottom w:val="single" w:sz="12" w:space="0" w:color="000000"/>
              <w:right w:val="single" w:sz="12" w:space="0" w:color="000000"/>
            </w:tcBorders>
            <w:tcMar>
              <w:top w:w="0" w:type="dxa"/>
              <w:left w:w="100" w:type="dxa"/>
              <w:bottom w:w="0" w:type="dxa"/>
              <w:right w:w="100" w:type="dxa"/>
            </w:tcMar>
            <w:hideMark/>
          </w:tcPr>
          <w:p w14:paraId="0AB4B675" w14:textId="77777777" w:rsidR="00B70DDB" w:rsidRPr="00B70DDB" w:rsidRDefault="00B70DDB" w:rsidP="009519DD">
            <w:r w:rsidRPr="00B70DDB">
              <w:t>The user updates shopping list status after buying items. </w:t>
            </w:r>
          </w:p>
        </w:tc>
      </w:tr>
    </w:tbl>
    <w:p w14:paraId="0C705809" w14:textId="77777777" w:rsidR="00B70DDB" w:rsidRPr="00B70DDB" w:rsidRDefault="00B70DDB" w:rsidP="009519DD"/>
    <w:tbl>
      <w:tblPr>
        <w:tblW w:w="0" w:type="auto"/>
        <w:tblCellMar>
          <w:top w:w="15" w:type="dxa"/>
          <w:left w:w="15" w:type="dxa"/>
          <w:bottom w:w="15" w:type="dxa"/>
          <w:right w:w="15" w:type="dxa"/>
        </w:tblCellMar>
        <w:tblLook w:val="04A0" w:firstRow="1" w:lastRow="0" w:firstColumn="1" w:lastColumn="0" w:noHBand="0" w:noVBand="1"/>
      </w:tblPr>
      <w:tblGrid>
        <w:gridCol w:w="683"/>
        <w:gridCol w:w="2265"/>
        <w:gridCol w:w="6382"/>
      </w:tblGrid>
      <w:tr w:rsidR="00B70DDB" w:rsidRPr="00B70DDB" w14:paraId="7B34D0F8" w14:textId="77777777">
        <w:trPr>
          <w:trHeight w:val="300"/>
        </w:trPr>
        <w:tc>
          <w:tcPr>
            <w:tcW w:w="0" w:type="auto"/>
            <w:tcBorders>
              <w:top w:val="single" w:sz="12"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4CEDFB01" w14:textId="77777777" w:rsidR="00B70DDB" w:rsidRPr="00B70DDB" w:rsidRDefault="00B70DDB" w:rsidP="009519DD">
            <w:r w:rsidRPr="00B70DDB">
              <w:rPr>
                <w:b/>
                <w:bCs/>
              </w:rPr>
              <w:t>ID</w:t>
            </w:r>
          </w:p>
        </w:tc>
        <w:tc>
          <w:tcPr>
            <w:tcW w:w="0" w:type="auto"/>
            <w:tcBorders>
              <w:top w:val="single" w:sz="12"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C335DF" w14:textId="77777777" w:rsidR="00B70DDB" w:rsidRPr="00B70DDB" w:rsidRDefault="00B70DDB" w:rsidP="009519DD">
            <w:r w:rsidRPr="00B70DDB">
              <w:rPr>
                <w:b/>
                <w:bCs/>
              </w:rPr>
              <w:t>Business Rule</w:t>
            </w:r>
          </w:p>
        </w:tc>
        <w:tc>
          <w:tcPr>
            <w:tcW w:w="0" w:type="auto"/>
            <w:tcBorders>
              <w:top w:val="single" w:sz="12"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3BF6840E" w14:textId="77777777" w:rsidR="00B70DDB" w:rsidRPr="00B70DDB" w:rsidRDefault="00B70DDB" w:rsidP="009519DD">
            <w:r w:rsidRPr="00B70DDB">
              <w:rPr>
                <w:b/>
                <w:bCs/>
              </w:rPr>
              <w:t>Business Rule Description</w:t>
            </w:r>
          </w:p>
        </w:tc>
      </w:tr>
      <w:tr w:rsidR="00B70DDB" w:rsidRPr="00B70DDB" w14:paraId="63BE1BF6" w14:textId="77777777">
        <w:trPr>
          <w:trHeight w:val="5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41A9AA" w14:textId="77777777" w:rsidR="00B70DDB" w:rsidRPr="00B70DDB" w:rsidRDefault="00B70DDB" w:rsidP="009519DD">
            <w:r w:rsidRPr="00B70DDB">
              <w:lastRenderedPageBreak/>
              <w:t>BR-03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16A411" w14:textId="77777777" w:rsidR="00B70DDB" w:rsidRPr="00B70DDB" w:rsidRDefault="00B70DDB" w:rsidP="009519DD">
            <w:r w:rsidRPr="00B70DDB">
              <w:t>User Authentication Required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A0FAB1" w14:textId="77777777" w:rsidR="00B70DDB" w:rsidRPr="00B70DDB" w:rsidRDefault="00B70DDB" w:rsidP="009519DD">
            <w:r w:rsidRPr="00B70DDB">
              <w:t>Users must log in before using food inventory, shopping list, meal plan, premium, or family features.</w:t>
            </w:r>
          </w:p>
        </w:tc>
      </w:tr>
      <w:tr w:rsidR="00B70DDB" w:rsidRPr="00B70DDB" w14:paraId="214EB4DE" w14:textId="77777777">
        <w:trPr>
          <w:trHeight w:val="3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438709" w14:textId="77777777" w:rsidR="00B70DDB" w:rsidRPr="00B70DDB" w:rsidRDefault="00B70DDB" w:rsidP="009519DD">
            <w:r w:rsidRPr="00B70DDB">
              <w:t>BR-05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A00F81" w14:textId="77777777" w:rsidR="00B70DDB" w:rsidRPr="00B70DDB" w:rsidRDefault="00B70DDB" w:rsidP="009519DD">
            <w:r w:rsidRPr="00B70DDB">
              <w:t>Free Inventory Limit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7F9A4A" w14:textId="77777777" w:rsidR="00B70DDB" w:rsidRPr="00B70DDB" w:rsidRDefault="00B70DDB" w:rsidP="009519DD">
            <w:r w:rsidRPr="00B70DDB">
              <w:t>Free users can manage only one main storage location and a limited number of food items, such as 30–50 items.</w:t>
            </w:r>
          </w:p>
        </w:tc>
      </w:tr>
      <w:tr w:rsidR="00B70DDB" w:rsidRPr="00B70DDB" w14:paraId="4210F8E8" w14:textId="77777777">
        <w:trPr>
          <w:trHeight w:val="3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7D7406" w14:textId="77777777" w:rsidR="00B70DDB" w:rsidRPr="00B70DDB" w:rsidRDefault="00B70DDB" w:rsidP="009519DD">
            <w:r w:rsidRPr="00B70DDB">
              <w:t>BR-06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D9000A" w14:textId="77777777" w:rsidR="00B70DDB" w:rsidRPr="00B70DDB" w:rsidRDefault="00B70DDB" w:rsidP="009519DD">
            <w:r w:rsidRPr="00B70DDB">
              <w:t>Premium Multi-storage Access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E3751F" w14:textId="77777777" w:rsidR="00B70DDB" w:rsidRPr="00B70DDB" w:rsidRDefault="00B70DDB" w:rsidP="009519DD">
            <w:r w:rsidRPr="00B70DDB">
              <w:t>Premium users can create and manage multiple storage locations such as refrigerator, freezer, pantry, and kitchen cabinet.</w:t>
            </w:r>
          </w:p>
        </w:tc>
      </w:tr>
      <w:tr w:rsidR="00B70DDB" w:rsidRPr="00B70DDB" w14:paraId="6B2F1680" w14:textId="77777777">
        <w:trPr>
          <w:trHeight w:val="3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29C389" w14:textId="77777777" w:rsidR="00B70DDB" w:rsidRPr="00B70DDB" w:rsidRDefault="00B70DDB" w:rsidP="009519DD">
            <w:r w:rsidRPr="00B70DDB">
              <w:t>BR-05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3F1DC8" w14:textId="77777777" w:rsidR="00B70DDB" w:rsidRPr="00B70DDB" w:rsidRDefault="00B70DDB" w:rsidP="009519DD">
            <w:r w:rsidRPr="00B70DDB">
              <w:t>Free Inventory Limit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6678A4" w14:textId="77777777" w:rsidR="00B70DDB" w:rsidRPr="00B70DDB" w:rsidRDefault="00B70DDB" w:rsidP="009519DD">
            <w:r w:rsidRPr="00B70DDB">
              <w:t>Free users can manage only one main storage location and a limited number of food items, such as 30–50 items.</w:t>
            </w:r>
          </w:p>
        </w:tc>
      </w:tr>
    </w:tbl>
    <w:p w14:paraId="087F0E23" w14:textId="77777777" w:rsidR="00B70DDB" w:rsidRPr="00B70DDB" w:rsidRDefault="00B70DDB" w:rsidP="009519DD"/>
    <w:p w14:paraId="0D4DFBE8" w14:textId="5EC38D5B" w:rsidR="00B70DDB" w:rsidRPr="00B70DDB" w:rsidRDefault="00B70DDB" w:rsidP="009519DD">
      <w:r w:rsidRPr="00B70DDB">
        <w:rPr>
          <w:noProof/>
        </w:rPr>
        <w:drawing>
          <wp:inline distT="0" distB="0" distL="0" distR="0" wp14:anchorId="30CA27F6" wp14:editId="3892473C">
            <wp:extent cx="5745480" cy="1897380"/>
            <wp:effectExtent l="0" t="0" r="7620" b="7620"/>
            <wp:docPr id="423421296"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45480" cy="1897380"/>
                    </a:xfrm>
                    <a:prstGeom prst="rect">
                      <a:avLst/>
                    </a:prstGeom>
                    <a:noFill/>
                    <a:ln>
                      <a:noFill/>
                    </a:ln>
                  </pic:spPr>
                </pic:pic>
              </a:graphicData>
            </a:graphic>
          </wp:inline>
        </w:drawing>
      </w:r>
    </w:p>
    <w:p w14:paraId="03C5A6B0" w14:textId="77777777" w:rsidR="00B70DDB" w:rsidRPr="00B70DDB" w:rsidRDefault="00B70DDB" w:rsidP="009519DD">
      <w:r w:rsidRPr="00B70DDB">
        <w:br/>
      </w:r>
    </w:p>
    <w:p w14:paraId="50985247" w14:textId="07F809DA" w:rsidR="00B70DDB" w:rsidRPr="00B70DDB" w:rsidRDefault="00B70DDB" w:rsidP="009519DD">
      <w:pPr>
        <w:pStyle w:val="Heading2"/>
        <w:numPr>
          <w:ilvl w:val="0"/>
          <w:numId w:val="45"/>
        </w:numPr>
      </w:pPr>
      <w:r w:rsidRPr="00B70DDB">
        <w:t>UC-19: Share Family Shopping </w:t>
      </w:r>
    </w:p>
    <w:p w14:paraId="7E994B4D" w14:textId="77777777" w:rsidR="00B70DDB" w:rsidRPr="00B70DDB" w:rsidRDefault="00B70DDB" w:rsidP="009519DD"/>
    <w:tbl>
      <w:tblPr>
        <w:tblW w:w="0" w:type="auto"/>
        <w:tblCellMar>
          <w:top w:w="15" w:type="dxa"/>
          <w:left w:w="15" w:type="dxa"/>
          <w:bottom w:w="15" w:type="dxa"/>
          <w:right w:w="15" w:type="dxa"/>
        </w:tblCellMar>
        <w:tblLook w:val="04A0" w:firstRow="1" w:lastRow="0" w:firstColumn="1" w:lastColumn="0" w:noHBand="0" w:noVBand="1"/>
      </w:tblPr>
      <w:tblGrid>
        <w:gridCol w:w="1858"/>
        <w:gridCol w:w="2243"/>
        <w:gridCol w:w="2784"/>
        <w:gridCol w:w="2445"/>
      </w:tblGrid>
      <w:tr w:rsidR="00B70DDB" w:rsidRPr="00B70DDB" w14:paraId="1D68A9CA" w14:textId="77777777">
        <w:trPr>
          <w:trHeight w:val="480"/>
        </w:trPr>
        <w:tc>
          <w:tcPr>
            <w:tcW w:w="0" w:type="auto"/>
            <w:gridSpan w:val="4"/>
            <w:tcBorders>
              <w:top w:val="single" w:sz="12" w:space="0" w:color="000000"/>
              <w:left w:val="single" w:sz="12" w:space="0" w:color="000000"/>
              <w:bottom w:val="single" w:sz="4" w:space="0" w:color="000000"/>
              <w:right w:val="single" w:sz="12" w:space="0" w:color="000000"/>
            </w:tcBorders>
            <w:tcMar>
              <w:top w:w="0" w:type="dxa"/>
              <w:left w:w="100" w:type="dxa"/>
              <w:bottom w:w="0" w:type="dxa"/>
              <w:right w:w="100" w:type="dxa"/>
            </w:tcMar>
            <w:hideMark/>
          </w:tcPr>
          <w:p w14:paraId="59EABD2F" w14:textId="77777777" w:rsidR="00B70DDB" w:rsidRPr="00B70DDB" w:rsidRDefault="00B70DDB" w:rsidP="009519DD">
            <w:r w:rsidRPr="00B70DDB">
              <w:rPr>
                <w:b/>
                <w:bCs/>
              </w:rPr>
              <w:t>Use Case Specification</w:t>
            </w:r>
          </w:p>
        </w:tc>
      </w:tr>
      <w:tr w:rsidR="00B70DDB" w:rsidRPr="00B70DDB" w14:paraId="52D95C99" w14:textId="77777777">
        <w:trPr>
          <w:trHeight w:val="3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53466B92" w14:textId="77777777" w:rsidR="00B70DDB" w:rsidRPr="00B70DDB" w:rsidRDefault="00B70DDB" w:rsidP="009519DD">
            <w:r w:rsidRPr="00B70DDB">
              <w:rPr>
                <w:b/>
                <w:bCs/>
              </w:rPr>
              <w:t>Use Case ID and Name:</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4F999AED" w14:textId="77777777" w:rsidR="00B70DDB" w:rsidRPr="00B70DDB" w:rsidRDefault="00B70DDB" w:rsidP="009519DD">
            <w:r w:rsidRPr="00B70DDB">
              <w:t>UC-19 Share Family Shopping List </w:t>
            </w:r>
          </w:p>
        </w:tc>
      </w:tr>
      <w:tr w:rsidR="00B70DDB" w:rsidRPr="00B70DDB" w14:paraId="14711509" w14:textId="77777777">
        <w:trPr>
          <w:trHeight w:val="39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77C24600" w14:textId="77777777" w:rsidR="00B70DDB" w:rsidRPr="00B70DDB" w:rsidRDefault="00B70DDB" w:rsidP="009519DD">
            <w:r w:rsidRPr="00B70DDB">
              <w:rPr>
                <w:b/>
                <w:bCs/>
              </w:rPr>
              <w:t>Created By: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0467D5" w14:textId="77777777" w:rsidR="00B70DDB" w:rsidRPr="00B70DDB" w:rsidRDefault="00B70DDB" w:rsidP="009519DD">
            <w:r w:rsidRPr="00B70DDB">
              <w:t>Vo Pham My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103DB5" w14:textId="77777777" w:rsidR="00B70DDB" w:rsidRPr="00B70DDB" w:rsidRDefault="00B70DDB" w:rsidP="009519DD">
            <w:r w:rsidRPr="00B70DDB">
              <w:rPr>
                <w:b/>
                <w:bCs/>
              </w:rPr>
              <w:t>Date Created:</w:t>
            </w:r>
          </w:p>
        </w:tc>
        <w:tc>
          <w:tcPr>
            <w:tcW w:w="0" w:type="auto"/>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091C0ED1" w14:textId="77777777" w:rsidR="00B70DDB" w:rsidRPr="00B70DDB" w:rsidRDefault="00B70DDB" w:rsidP="009519DD">
            <w:r w:rsidRPr="00B70DDB">
              <w:t>June-10, 2026</w:t>
            </w:r>
          </w:p>
        </w:tc>
      </w:tr>
      <w:tr w:rsidR="00B70DDB" w:rsidRPr="00B70DDB" w14:paraId="173FC077" w14:textId="77777777">
        <w:trPr>
          <w:trHeight w:val="3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5140BB15" w14:textId="77777777" w:rsidR="00B70DDB" w:rsidRPr="00B70DDB" w:rsidRDefault="00B70DDB" w:rsidP="009519DD">
            <w:r w:rsidRPr="00B70DDB">
              <w:rPr>
                <w:b/>
                <w:bCs/>
              </w:rPr>
              <w:t>Primary Actor: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55F30A" w14:textId="77777777" w:rsidR="00B70DDB" w:rsidRPr="00B70DDB" w:rsidRDefault="00B70DDB" w:rsidP="009519DD">
            <w:r w:rsidRPr="00B70DDB">
              <w:t>Premium User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599B60" w14:textId="77777777" w:rsidR="00B70DDB" w:rsidRPr="00B70DDB" w:rsidRDefault="00B70DDB" w:rsidP="009519DD">
            <w:r w:rsidRPr="00B70DDB">
              <w:rPr>
                <w:b/>
                <w:bCs/>
              </w:rPr>
              <w:t>Secondary Actors:</w:t>
            </w:r>
          </w:p>
        </w:tc>
        <w:tc>
          <w:tcPr>
            <w:tcW w:w="0" w:type="auto"/>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67AA9C6C" w14:textId="77777777" w:rsidR="00B70DDB" w:rsidRPr="00B70DDB" w:rsidRDefault="00B70DDB" w:rsidP="009519DD">
            <w:r w:rsidRPr="00B70DDB">
              <w:t xml:space="preserve"> Family Member </w:t>
            </w:r>
          </w:p>
        </w:tc>
      </w:tr>
      <w:tr w:rsidR="00B70DDB" w:rsidRPr="00B70DDB" w14:paraId="27DB3BCB" w14:textId="77777777">
        <w:trPr>
          <w:trHeight w:val="43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03C757EC" w14:textId="77777777" w:rsidR="00B70DDB" w:rsidRPr="00B70DDB" w:rsidRDefault="00B70DDB" w:rsidP="009519DD">
            <w:r w:rsidRPr="00B70DDB">
              <w:rPr>
                <w:b/>
                <w:bCs/>
              </w:rPr>
              <w:t>Trigger:</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11849F2D" w14:textId="77777777" w:rsidR="00B70DDB" w:rsidRPr="00B70DDB" w:rsidRDefault="00B70DDB" w:rsidP="009519DD">
            <w:r w:rsidRPr="00B70DDB">
              <w:t>The Premium User selects the “Share Shopping List” or “Family Cloud” function.</w:t>
            </w:r>
          </w:p>
        </w:tc>
      </w:tr>
      <w:tr w:rsidR="00B70DDB" w:rsidRPr="00B70DDB" w14:paraId="7F5C3E93" w14:textId="77777777">
        <w:trPr>
          <w:trHeight w:val="6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2091A84D" w14:textId="77777777" w:rsidR="00B70DDB" w:rsidRPr="00B70DDB" w:rsidRDefault="00B70DDB" w:rsidP="009519DD">
            <w:r w:rsidRPr="00B70DDB">
              <w:rPr>
                <w:b/>
                <w:bCs/>
              </w:rPr>
              <w:t>Description:</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0EF24560" w14:textId="77777777" w:rsidR="00B70DDB" w:rsidRPr="00B70DDB" w:rsidRDefault="00B70DDB" w:rsidP="009519DD">
            <w:r w:rsidRPr="00B70DDB">
              <w:t>This use case allows a Premium User to share shopping lists and synchronize shopping list updates with family members in real time or near real time. </w:t>
            </w:r>
          </w:p>
        </w:tc>
      </w:tr>
      <w:tr w:rsidR="00B70DDB" w:rsidRPr="00B70DDB" w14:paraId="30B18FCA" w14:textId="77777777">
        <w:trPr>
          <w:trHeight w:val="6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10D99148" w14:textId="77777777" w:rsidR="00B70DDB" w:rsidRPr="00B70DDB" w:rsidRDefault="00B70DDB" w:rsidP="009519DD">
            <w:r w:rsidRPr="00B70DDB">
              <w:rPr>
                <w:b/>
                <w:bCs/>
              </w:rPr>
              <w:t>Preconditions: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05A71EA6" w14:textId="77777777" w:rsidR="00B70DDB" w:rsidRPr="00B70DDB" w:rsidRDefault="00B70DDB" w:rsidP="009519DD">
            <w:r w:rsidRPr="00B70DDB">
              <w:rPr>
                <w:b/>
                <w:bCs/>
              </w:rPr>
              <w:t>PRE-1:</w:t>
            </w:r>
            <w:r w:rsidRPr="00B70DDB">
              <w:t xml:space="preserve"> The user has logged in to the system.</w:t>
            </w:r>
          </w:p>
          <w:p w14:paraId="774F6F36" w14:textId="77777777" w:rsidR="00B70DDB" w:rsidRPr="00B70DDB" w:rsidRDefault="00B70DDB" w:rsidP="009519DD">
            <w:r w:rsidRPr="00B70DDB">
              <w:rPr>
                <w:b/>
                <w:bCs/>
              </w:rPr>
              <w:t xml:space="preserve">PRE-2: </w:t>
            </w:r>
            <w:r w:rsidRPr="00B70DDB">
              <w:t>The user has an active Premium subscription.</w:t>
            </w:r>
          </w:p>
          <w:p w14:paraId="3D6A7190" w14:textId="77777777" w:rsidR="00B70DDB" w:rsidRPr="00B70DDB" w:rsidRDefault="00B70DDB" w:rsidP="009519DD">
            <w:r w:rsidRPr="00B70DDB">
              <w:rPr>
                <w:b/>
                <w:bCs/>
              </w:rPr>
              <w:t xml:space="preserve">PRE-3: </w:t>
            </w:r>
            <w:r w:rsidRPr="00B70DDB">
              <w:t>The user has created or joined a household workspace.</w:t>
            </w:r>
          </w:p>
          <w:p w14:paraId="37938066" w14:textId="77777777" w:rsidR="00B70DDB" w:rsidRPr="00B70DDB" w:rsidRDefault="00B70DDB" w:rsidP="009519DD">
            <w:r w:rsidRPr="00B70DDB">
              <w:rPr>
                <w:b/>
                <w:bCs/>
              </w:rPr>
              <w:t>PRE-4:</w:t>
            </w:r>
            <w:r w:rsidRPr="00B70DDB">
              <w:t xml:space="preserve"> At least one family member is invited or already belongs to the household workspace.</w:t>
            </w:r>
          </w:p>
        </w:tc>
      </w:tr>
      <w:tr w:rsidR="00B70DDB" w:rsidRPr="00B70DDB" w14:paraId="243949DE" w14:textId="77777777">
        <w:trPr>
          <w:trHeight w:val="6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26E5FDD8" w14:textId="77777777" w:rsidR="00B70DDB" w:rsidRPr="00B70DDB" w:rsidRDefault="00B70DDB" w:rsidP="009519DD">
            <w:r w:rsidRPr="00B70DDB">
              <w:rPr>
                <w:b/>
                <w:bCs/>
              </w:rPr>
              <w:t>Post–conditions: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6048098E" w14:textId="77777777" w:rsidR="00B70DDB" w:rsidRPr="00B70DDB" w:rsidRDefault="00B70DDB" w:rsidP="009519DD">
            <w:r w:rsidRPr="00B70DDB">
              <w:rPr>
                <w:b/>
                <w:bCs/>
              </w:rPr>
              <w:t xml:space="preserve">POST-1: </w:t>
            </w:r>
            <w:r w:rsidRPr="00B70DDB">
              <w:t>The shopping list is shared with selected family members.</w:t>
            </w:r>
          </w:p>
          <w:p w14:paraId="46A36E5E" w14:textId="77777777" w:rsidR="00B70DDB" w:rsidRPr="00B70DDB" w:rsidRDefault="00B70DDB" w:rsidP="009519DD">
            <w:r w:rsidRPr="00B70DDB">
              <w:rPr>
                <w:b/>
                <w:bCs/>
              </w:rPr>
              <w:t xml:space="preserve">POST-2: </w:t>
            </w:r>
            <w:r w:rsidRPr="00B70DDB">
              <w:t>Family members can view or update the shared shopping list based on their permissions.</w:t>
            </w:r>
          </w:p>
          <w:p w14:paraId="06CDE791" w14:textId="77777777" w:rsidR="00B70DDB" w:rsidRPr="00B70DDB" w:rsidRDefault="00B70DDB" w:rsidP="009519DD">
            <w:r w:rsidRPr="00B70DDB">
              <w:rPr>
                <w:b/>
                <w:bCs/>
              </w:rPr>
              <w:t xml:space="preserve">POST-3: </w:t>
            </w:r>
            <w:r w:rsidRPr="00B70DDB">
              <w:t>Updates are synchronized across family members’ devices.</w:t>
            </w:r>
          </w:p>
        </w:tc>
      </w:tr>
      <w:tr w:rsidR="00B70DDB" w:rsidRPr="00B70DDB" w14:paraId="355326F4" w14:textId="77777777">
        <w:trPr>
          <w:trHeight w:val="211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44D39939" w14:textId="77777777" w:rsidR="00B70DDB" w:rsidRPr="00B70DDB" w:rsidRDefault="00B70DDB" w:rsidP="009519DD">
            <w:r w:rsidRPr="00B70DDB">
              <w:rPr>
                <w:b/>
                <w:bCs/>
              </w:rPr>
              <w:lastRenderedPageBreak/>
              <w:t>Normal Flow:</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04A9F5CE" w14:textId="77777777" w:rsidR="00B70DDB" w:rsidRPr="00B70DDB" w:rsidRDefault="00B70DDB" w:rsidP="009519DD">
            <w:r w:rsidRPr="00B70DDB">
              <w:t>19.0.1 The Premium User opens the Family Cloud or Shopping List screen.</w:t>
            </w:r>
          </w:p>
          <w:p w14:paraId="07478800" w14:textId="77777777" w:rsidR="00B70DDB" w:rsidRPr="00B70DDB" w:rsidRDefault="00B70DDB" w:rsidP="009519DD">
            <w:r w:rsidRPr="00B70DDB">
              <w:t>19.0.2 The system displays available shopping lists.</w:t>
            </w:r>
          </w:p>
          <w:p w14:paraId="5E392943" w14:textId="77777777" w:rsidR="00B70DDB" w:rsidRPr="00B70DDB" w:rsidRDefault="00B70DDB" w:rsidP="009519DD">
            <w:r w:rsidRPr="00B70DDB">
              <w:t>19.0.3 The Premium User selects a shopping list to share.</w:t>
            </w:r>
          </w:p>
          <w:p w14:paraId="51F0D132" w14:textId="77777777" w:rsidR="00B70DDB" w:rsidRPr="00B70DDB" w:rsidRDefault="00B70DDB" w:rsidP="009519DD">
            <w:r w:rsidRPr="00B70DDB">
              <w:t>19.0.4 The system displays sharing options and family members.</w:t>
            </w:r>
          </w:p>
          <w:p w14:paraId="1E964D8C" w14:textId="77777777" w:rsidR="00B70DDB" w:rsidRPr="00B70DDB" w:rsidRDefault="00B70DDB" w:rsidP="009519DD">
            <w:r w:rsidRPr="00B70DDB">
              <w:t>19.0.5 The Premium User selects family members and assigns permissions.</w:t>
            </w:r>
          </w:p>
          <w:p w14:paraId="0729BA4C" w14:textId="77777777" w:rsidR="00B70DDB" w:rsidRPr="00B70DDB" w:rsidRDefault="00B70DDB" w:rsidP="009519DD">
            <w:r w:rsidRPr="00B70DDB">
              <w:t>19.0.6 The Premium User confirms sharing.</w:t>
            </w:r>
          </w:p>
          <w:p w14:paraId="66DC9F31" w14:textId="77777777" w:rsidR="00B70DDB" w:rsidRPr="00B70DDB" w:rsidRDefault="00B70DDB" w:rsidP="009519DD">
            <w:r w:rsidRPr="00B70DDB">
              <w:t>19.0.7 The system validates Premium status and member permissions.</w:t>
            </w:r>
          </w:p>
          <w:p w14:paraId="38D413BC" w14:textId="77777777" w:rsidR="00B70DDB" w:rsidRPr="00B70DDB" w:rsidRDefault="00B70DDB" w:rsidP="009519DD">
            <w:r w:rsidRPr="00B70DDB">
              <w:t>19.0.8 The system shares the shopping list with selected family members.</w:t>
            </w:r>
          </w:p>
          <w:p w14:paraId="3B05F395" w14:textId="77777777" w:rsidR="00B70DDB" w:rsidRPr="00B70DDB" w:rsidRDefault="00B70DDB" w:rsidP="009519DD">
            <w:r w:rsidRPr="00B70DDB">
              <w:t>19.0.9 The system synchronizes the shopping list across devices.</w:t>
            </w:r>
          </w:p>
          <w:p w14:paraId="6E5E5E43" w14:textId="77777777" w:rsidR="00B70DDB" w:rsidRPr="00B70DDB" w:rsidRDefault="00B70DDB" w:rsidP="009519DD">
            <w:r w:rsidRPr="00B70DDB">
              <w:t>19.0.10 The system displays a success message.</w:t>
            </w:r>
          </w:p>
        </w:tc>
      </w:tr>
      <w:tr w:rsidR="00B70DDB" w:rsidRPr="00B70DDB" w14:paraId="32A0E4F5" w14:textId="77777777">
        <w:trPr>
          <w:trHeight w:val="9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520A26CC" w14:textId="77777777" w:rsidR="00B70DDB" w:rsidRPr="00B70DDB" w:rsidRDefault="00B70DDB" w:rsidP="009519DD">
            <w:r w:rsidRPr="00B70DDB">
              <w:rPr>
                <w:b/>
                <w:bCs/>
              </w:rPr>
              <w:t>Alternative Flows: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6A7F36E0" w14:textId="77777777" w:rsidR="00B70DDB" w:rsidRPr="00B70DDB" w:rsidRDefault="00B70DDB" w:rsidP="009519DD">
            <w:r w:rsidRPr="00B70DDB">
              <w:rPr>
                <w:b/>
                <w:bCs/>
              </w:rPr>
              <w:t>1-AF:</w:t>
            </w:r>
            <w:r w:rsidRPr="00B70DDB">
              <w:t xml:space="preserve"> Invite new family member</w:t>
            </w:r>
          </w:p>
          <w:p w14:paraId="2D691641" w14:textId="77777777" w:rsidR="00B70DDB" w:rsidRPr="00B70DDB" w:rsidRDefault="00B70DDB" w:rsidP="009519DD">
            <w:r w:rsidRPr="00B70DDB">
              <w:t>At step 19.0.4, if the family member is not in the household workspace, the Premium User sends an invitation. The system sends an invite link or notification to the family member.</w:t>
            </w:r>
          </w:p>
          <w:p w14:paraId="33877E27" w14:textId="77777777" w:rsidR="00B70DDB" w:rsidRPr="00B70DDB" w:rsidRDefault="00B70DDB" w:rsidP="009519DD">
            <w:r w:rsidRPr="00B70DDB">
              <w:rPr>
                <w:b/>
                <w:bCs/>
              </w:rPr>
              <w:t xml:space="preserve">2-AF: </w:t>
            </w:r>
            <w:r w:rsidRPr="00B70DDB">
              <w:t>Family member updates shared list</w:t>
            </w:r>
          </w:p>
          <w:p w14:paraId="6FFF5D08" w14:textId="77777777" w:rsidR="00B70DDB" w:rsidRPr="00B70DDB" w:rsidRDefault="00B70DDB" w:rsidP="009519DD">
            <w:r w:rsidRPr="00B70DDB">
              <w:t>After the list is shared, a Family Member adds, edits, or marks an item as purchased. The system synchronizes the update to all members who have access.</w:t>
            </w:r>
          </w:p>
        </w:tc>
      </w:tr>
      <w:tr w:rsidR="00B70DDB" w:rsidRPr="00B70DDB" w14:paraId="166B3088" w14:textId="77777777">
        <w:trPr>
          <w:trHeight w:val="6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617C57F4" w14:textId="77777777" w:rsidR="00B70DDB" w:rsidRPr="00B70DDB" w:rsidRDefault="00B70DDB" w:rsidP="009519DD">
            <w:r w:rsidRPr="00B70DDB">
              <w:rPr>
                <w:b/>
                <w:bCs/>
              </w:rPr>
              <w:t>Exceptions: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7A471A62" w14:textId="77777777" w:rsidR="00B70DDB" w:rsidRPr="00B70DDB" w:rsidRDefault="00B70DDB" w:rsidP="009519DD">
            <w:r w:rsidRPr="00B70DDB">
              <w:rPr>
                <w:b/>
                <w:bCs/>
              </w:rPr>
              <w:t>1-EX</w:t>
            </w:r>
            <w:r w:rsidRPr="00B70DDB">
              <w:t>: User is not Premium</w:t>
            </w:r>
          </w:p>
          <w:p w14:paraId="14CC0D47" w14:textId="77777777" w:rsidR="00B70DDB" w:rsidRPr="00B70DDB" w:rsidRDefault="00B70DDB" w:rsidP="009519DD">
            <w:r w:rsidRPr="00B70DDB">
              <w:t xml:space="preserve">If the user does not have an active Premium subscription, the system denies access and suggests upgrading </w:t>
            </w:r>
            <w:proofErr w:type="gramStart"/>
            <w:r w:rsidRPr="00B70DDB">
              <w:t>to</w:t>
            </w:r>
            <w:proofErr w:type="gramEnd"/>
            <w:r w:rsidRPr="00B70DDB">
              <w:t xml:space="preserve"> Premium.</w:t>
            </w:r>
          </w:p>
          <w:p w14:paraId="73261104" w14:textId="77777777" w:rsidR="00B70DDB" w:rsidRPr="00B70DDB" w:rsidRDefault="00B70DDB" w:rsidP="009519DD">
            <w:r w:rsidRPr="00B70DDB">
              <w:rPr>
                <w:b/>
                <w:bCs/>
              </w:rPr>
              <w:t>2-EX:</w:t>
            </w:r>
            <w:r w:rsidRPr="00B70DDB">
              <w:t xml:space="preserve"> Family member has no permission</w:t>
            </w:r>
          </w:p>
          <w:p w14:paraId="1667B773" w14:textId="77777777" w:rsidR="00B70DDB" w:rsidRPr="00B70DDB" w:rsidRDefault="00B70DDB" w:rsidP="009519DD">
            <w:r w:rsidRPr="00B70DDB">
              <w:t>If a family member does not have update permission, the system allows view-only access or blocks the action.</w:t>
            </w:r>
          </w:p>
          <w:p w14:paraId="23F566F5" w14:textId="77777777" w:rsidR="00B70DDB" w:rsidRPr="00B70DDB" w:rsidRDefault="00B70DDB" w:rsidP="009519DD">
            <w:r w:rsidRPr="00B70DDB">
              <w:rPr>
                <w:b/>
                <w:bCs/>
              </w:rPr>
              <w:t xml:space="preserve">3-EX: </w:t>
            </w:r>
            <w:r w:rsidRPr="00B70DDB">
              <w:t>Synchronization failed</w:t>
            </w:r>
          </w:p>
          <w:p w14:paraId="187B96FA" w14:textId="77777777" w:rsidR="00B70DDB" w:rsidRPr="00B70DDB" w:rsidRDefault="00B70DDB" w:rsidP="009519DD">
            <w:r w:rsidRPr="00B70DDB">
              <w:t>If real-time synchronization fails, the system stores the latest local change and retries synchronization when the connection is restored.</w:t>
            </w:r>
          </w:p>
          <w:p w14:paraId="585BC3B8" w14:textId="77777777" w:rsidR="00B70DDB" w:rsidRPr="00B70DDB" w:rsidRDefault="00B70DDB" w:rsidP="009519DD">
            <w:r w:rsidRPr="00B70DDB">
              <w:rPr>
                <w:b/>
                <w:bCs/>
              </w:rPr>
              <w:t xml:space="preserve">4-EX: </w:t>
            </w:r>
            <w:r w:rsidRPr="00B70DDB">
              <w:t>Invitation failed</w:t>
            </w:r>
          </w:p>
          <w:p w14:paraId="53704DF2" w14:textId="77777777" w:rsidR="00B70DDB" w:rsidRPr="00B70DDB" w:rsidRDefault="00B70DDB" w:rsidP="009519DD">
            <w:r w:rsidRPr="00B70DDB">
              <w:t>If the invitation cannot be sent, the system displays an error message and allows the Premium User to retry. </w:t>
            </w:r>
          </w:p>
        </w:tc>
      </w:tr>
      <w:tr w:rsidR="00B70DDB" w:rsidRPr="00B70DDB" w14:paraId="2BAA3B1F" w14:textId="77777777">
        <w:trPr>
          <w:trHeight w:val="3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29318F4C" w14:textId="77777777" w:rsidR="00B70DDB" w:rsidRPr="00B70DDB" w:rsidRDefault="00B70DDB" w:rsidP="009519DD">
            <w:r w:rsidRPr="00B70DDB">
              <w:rPr>
                <w:b/>
                <w:bCs/>
              </w:rPr>
              <w:t>Priority:</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6D5331CB" w14:textId="77777777" w:rsidR="00B70DDB" w:rsidRPr="00B70DDB" w:rsidRDefault="00B70DDB" w:rsidP="009519DD">
            <w:r w:rsidRPr="00B70DDB">
              <w:t>Medium, Should Have</w:t>
            </w:r>
          </w:p>
        </w:tc>
      </w:tr>
      <w:tr w:rsidR="00B70DDB" w:rsidRPr="00B70DDB" w14:paraId="60EC463A" w14:textId="77777777">
        <w:trPr>
          <w:trHeight w:val="3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3CAAF033" w14:textId="77777777" w:rsidR="00B70DDB" w:rsidRPr="00B70DDB" w:rsidRDefault="00B70DDB" w:rsidP="009519DD">
            <w:r w:rsidRPr="00B70DDB">
              <w:rPr>
                <w:b/>
                <w:bCs/>
              </w:rPr>
              <w:t>Frequency of Use:</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04CDA980" w14:textId="77777777" w:rsidR="00B70DDB" w:rsidRPr="00B70DDB" w:rsidRDefault="00B70DDB" w:rsidP="009519DD">
            <w:r w:rsidRPr="00B70DDB">
              <w:t>Several times per week for family users</w:t>
            </w:r>
          </w:p>
        </w:tc>
      </w:tr>
      <w:tr w:rsidR="00B70DDB" w:rsidRPr="00B70DDB" w14:paraId="6950CC74" w14:textId="77777777">
        <w:trPr>
          <w:trHeight w:val="39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634EF7C9" w14:textId="77777777" w:rsidR="00B70DDB" w:rsidRPr="00B70DDB" w:rsidRDefault="00B70DDB" w:rsidP="009519DD">
            <w:r w:rsidRPr="00B70DDB">
              <w:rPr>
                <w:b/>
                <w:bCs/>
              </w:rPr>
              <w:t>Business Rules: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6784B641" w14:textId="77777777" w:rsidR="00B70DDB" w:rsidRPr="00B70DDB" w:rsidRDefault="00B70DDB" w:rsidP="009519DD">
            <w:r w:rsidRPr="00B70DDB">
              <w:t>BR-03, BR-07, BR-08, BR-33</w:t>
            </w:r>
          </w:p>
        </w:tc>
      </w:tr>
      <w:tr w:rsidR="00B70DDB" w:rsidRPr="00B70DDB" w14:paraId="65A3951D" w14:textId="77777777">
        <w:trPr>
          <w:trHeight w:val="33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5BC06D1C" w14:textId="77777777" w:rsidR="00B70DDB" w:rsidRPr="00B70DDB" w:rsidRDefault="00B70DDB" w:rsidP="009519DD">
            <w:r w:rsidRPr="00B70DDB">
              <w:rPr>
                <w:b/>
                <w:bCs/>
              </w:rPr>
              <w:t>Other Information:</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0026A564" w14:textId="77777777" w:rsidR="00B70DDB" w:rsidRPr="00B70DDB" w:rsidRDefault="00B70DDB" w:rsidP="009519DD">
            <w:r w:rsidRPr="00B70DDB">
              <w:t>Family Cloud is a Premium feature. The system should clearly show permission levels such as owner, editor, and viewer.</w:t>
            </w:r>
          </w:p>
        </w:tc>
      </w:tr>
      <w:tr w:rsidR="00B70DDB" w:rsidRPr="00B70DDB" w14:paraId="59715729" w14:textId="77777777">
        <w:trPr>
          <w:trHeight w:val="300"/>
        </w:trPr>
        <w:tc>
          <w:tcPr>
            <w:tcW w:w="0" w:type="auto"/>
            <w:tcBorders>
              <w:top w:val="single" w:sz="4" w:space="0" w:color="000000"/>
              <w:left w:val="single" w:sz="12" w:space="0" w:color="000000"/>
              <w:bottom w:val="single" w:sz="12" w:space="0" w:color="000000"/>
              <w:right w:val="single" w:sz="4" w:space="0" w:color="000000"/>
            </w:tcBorders>
            <w:tcMar>
              <w:top w:w="0" w:type="dxa"/>
              <w:left w:w="100" w:type="dxa"/>
              <w:bottom w:w="0" w:type="dxa"/>
              <w:right w:w="100" w:type="dxa"/>
            </w:tcMar>
            <w:hideMark/>
          </w:tcPr>
          <w:p w14:paraId="4F9C64AF" w14:textId="77777777" w:rsidR="00B70DDB" w:rsidRPr="00B70DDB" w:rsidRDefault="00B70DDB" w:rsidP="009519DD">
            <w:r w:rsidRPr="00B70DDB">
              <w:rPr>
                <w:b/>
                <w:bCs/>
              </w:rPr>
              <w:t>Assumptions:</w:t>
            </w:r>
          </w:p>
        </w:tc>
        <w:tc>
          <w:tcPr>
            <w:tcW w:w="0" w:type="auto"/>
            <w:gridSpan w:val="3"/>
            <w:tcBorders>
              <w:top w:val="single" w:sz="4" w:space="0" w:color="000000"/>
              <w:left w:val="single" w:sz="4" w:space="0" w:color="000000"/>
              <w:bottom w:val="single" w:sz="12" w:space="0" w:color="000000"/>
              <w:right w:val="single" w:sz="12" w:space="0" w:color="000000"/>
            </w:tcBorders>
            <w:tcMar>
              <w:top w:w="0" w:type="dxa"/>
              <w:left w:w="100" w:type="dxa"/>
              <w:bottom w:w="0" w:type="dxa"/>
              <w:right w:w="100" w:type="dxa"/>
            </w:tcMar>
            <w:hideMark/>
          </w:tcPr>
          <w:p w14:paraId="3DCF6C0F" w14:textId="77777777" w:rsidR="00B70DDB" w:rsidRPr="00B70DDB" w:rsidRDefault="00B70DDB" w:rsidP="009519DD">
            <w:r w:rsidRPr="00B70DDB">
              <w:t>Family members use registered accounts and accept the household invitation before accessing shared data. </w:t>
            </w:r>
          </w:p>
        </w:tc>
      </w:tr>
    </w:tbl>
    <w:p w14:paraId="6C29A652" w14:textId="77777777" w:rsidR="00B70DDB" w:rsidRPr="00B70DDB" w:rsidRDefault="00B70DDB" w:rsidP="009519DD"/>
    <w:tbl>
      <w:tblPr>
        <w:tblW w:w="0" w:type="auto"/>
        <w:tblCellMar>
          <w:top w:w="15" w:type="dxa"/>
          <w:left w:w="15" w:type="dxa"/>
          <w:bottom w:w="15" w:type="dxa"/>
          <w:right w:w="15" w:type="dxa"/>
        </w:tblCellMar>
        <w:tblLook w:val="04A0" w:firstRow="1" w:lastRow="0" w:firstColumn="1" w:lastColumn="0" w:noHBand="0" w:noVBand="1"/>
      </w:tblPr>
      <w:tblGrid>
        <w:gridCol w:w="668"/>
        <w:gridCol w:w="2171"/>
        <w:gridCol w:w="6491"/>
      </w:tblGrid>
      <w:tr w:rsidR="00B70DDB" w:rsidRPr="00B70DDB" w14:paraId="16BF9EF5" w14:textId="77777777">
        <w:trPr>
          <w:trHeight w:val="300"/>
        </w:trPr>
        <w:tc>
          <w:tcPr>
            <w:tcW w:w="0" w:type="auto"/>
            <w:tcBorders>
              <w:top w:val="single" w:sz="12"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14DE7D3F" w14:textId="77777777" w:rsidR="00B70DDB" w:rsidRPr="00B70DDB" w:rsidRDefault="00B70DDB" w:rsidP="009519DD">
            <w:r w:rsidRPr="00B70DDB">
              <w:rPr>
                <w:b/>
                <w:bCs/>
              </w:rPr>
              <w:t>ID</w:t>
            </w:r>
          </w:p>
        </w:tc>
        <w:tc>
          <w:tcPr>
            <w:tcW w:w="0" w:type="auto"/>
            <w:tcBorders>
              <w:top w:val="single" w:sz="12"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778B44" w14:textId="77777777" w:rsidR="00B70DDB" w:rsidRPr="00B70DDB" w:rsidRDefault="00B70DDB" w:rsidP="009519DD">
            <w:r w:rsidRPr="00B70DDB">
              <w:rPr>
                <w:b/>
                <w:bCs/>
              </w:rPr>
              <w:t>Business Rule</w:t>
            </w:r>
          </w:p>
        </w:tc>
        <w:tc>
          <w:tcPr>
            <w:tcW w:w="0" w:type="auto"/>
            <w:tcBorders>
              <w:top w:val="single" w:sz="12"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23267E15" w14:textId="77777777" w:rsidR="00B70DDB" w:rsidRPr="00B70DDB" w:rsidRDefault="00B70DDB" w:rsidP="009519DD">
            <w:r w:rsidRPr="00B70DDB">
              <w:rPr>
                <w:b/>
                <w:bCs/>
              </w:rPr>
              <w:t>Business Rule Description</w:t>
            </w:r>
          </w:p>
        </w:tc>
      </w:tr>
      <w:tr w:rsidR="00B70DDB" w:rsidRPr="00B70DDB" w14:paraId="37676201" w14:textId="77777777">
        <w:trPr>
          <w:trHeight w:val="5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41E0BD" w14:textId="77777777" w:rsidR="00B70DDB" w:rsidRPr="00B70DDB" w:rsidRDefault="00B70DDB" w:rsidP="009519DD">
            <w:r w:rsidRPr="00B70DDB">
              <w:t>BR-03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57944C" w14:textId="77777777" w:rsidR="00B70DDB" w:rsidRPr="00B70DDB" w:rsidRDefault="00B70DDB" w:rsidP="009519DD">
            <w:r w:rsidRPr="00B70DDB">
              <w:t>User Authentication Required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E0CEB8" w14:textId="77777777" w:rsidR="00B70DDB" w:rsidRPr="00B70DDB" w:rsidRDefault="00B70DDB" w:rsidP="009519DD">
            <w:r w:rsidRPr="00B70DDB">
              <w:t>Users must log in before using food inventory, shopping list, meal plan, premium, or family features.</w:t>
            </w:r>
          </w:p>
        </w:tc>
      </w:tr>
      <w:tr w:rsidR="00B70DDB" w:rsidRPr="00B70DDB" w14:paraId="4F75D0CF" w14:textId="77777777">
        <w:trPr>
          <w:trHeight w:val="3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278F31" w14:textId="77777777" w:rsidR="00B70DDB" w:rsidRPr="00B70DDB" w:rsidRDefault="00B70DDB" w:rsidP="009519DD">
            <w:r w:rsidRPr="00B70DDB">
              <w:t>BR-07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AD0193" w14:textId="77777777" w:rsidR="00B70DDB" w:rsidRPr="00B70DDB" w:rsidRDefault="00B70DDB" w:rsidP="009519DD">
            <w:r w:rsidRPr="00B70DDB">
              <w:t>Premium Family Cloud Access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2235C7" w14:textId="77777777" w:rsidR="00B70DDB" w:rsidRPr="00B70DDB" w:rsidRDefault="00B70DDB" w:rsidP="009519DD">
            <w:r w:rsidRPr="00B70DDB">
              <w:t>Family Cloud synchronization is available only for Premium users.</w:t>
            </w:r>
          </w:p>
        </w:tc>
      </w:tr>
      <w:tr w:rsidR="00B70DDB" w:rsidRPr="00B70DDB" w14:paraId="0DC873D9" w14:textId="77777777">
        <w:trPr>
          <w:trHeight w:val="3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D873E8" w14:textId="77777777" w:rsidR="00B70DDB" w:rsidRPr="00B70DDB" w:rsidRDefault="00B70DDB" w:rsidP="009519DD">
            <w:r w:rsidRPr="00B70DDB">
              <w:t>BR-08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E37BE7" w14:textId="77777777" w:rsidR="00B70DDB" w:rsidRPr="00B70DDB" w:rsidRDefault="00B70DDB" w:rsidP="009519DD">
            <w:r w:rsidRPr="00B70DDB">
              <w:t>Family Member Permission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1500B2" w14:textId="77777777" w:rsidR="00B70DDB" w:rsidRPr="00B70DDB" w:rsidRDefault="00B70DDB" w:rsidP="009519DD">
            <w:r w:rsidRPr="00B70DDB">
              <w:t>Family members can view or update shared inventory and shopping lists only if they have permission from the household owner.</w:t>
            </w:r>
          </w:p>
        </w:tc>
      </w:tr>
      <w:tr w:rsidR="00B70DDB" w:rsidRPr="00B70DDB" w14:paraId="45568A22" w14:textId="77777777">
        <w:trPr>
          <w:trHeight w:val="3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1114BC" w14:textId="77777777" w:rsidR="00B70DDB" w:rsidRPr="00B70DDB" w:rsidRDefault="00B70DDB" w:rsidP="009519DD">
            <w:r w:rsidRPr="00B70DDB">
              <w:lastRenderedPageBreak/>
              <w:t>BR-33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556662" w14:textId="77777777" w:rsidR="00B70DDB" w:rsidRPr="00B70DDB" w:rsidRDefault="00B70DDB" w:rsidP="009519DD">
            <w:r w:rsidRPr="00B70DDB">
              <w:t>Real-time Family Sync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45A1A1" w14:textId="77777777" w:rsidR="00B70DDB" w:rsidRPr="00B70DDB" w:rsidRDefault="00B70DDB" w:rsidP="009519DD">
            <w:r w:rsidRPr="00B70DDB">
              <w:t>For Premium users, shared inventory and shopping list updates must be synchronized with family members in real time or near real time.</w:t>
            </w:r>
          </w:p>
        </w:tc>
      </w:tr>
    </w:tbl>
    <w:p w14:paraId="23FE22E1" w14:textId="77777777" w:rsidR="00B70DDB" w:rsidRPr="00B70DDB" w:rsidRDefault="00B70DDB" w:rsidP="009519DD"/>
    <w:p w14:paraId="678CD41F" w14:textId="24053990" w:rsidR="00B70DDB" w:rsidRPr="00B70DDB" w:rsidRDefault="00B70DDB" w:rsidP="009519DD">
      <w:r w:rsidRPr="00B70DDB">
        <w:rPr>
          <w:noProof/>
        </w:rPr>
        <w:drawing>
          <wp:inline distT="0" distB="0" distL="0" distR="0" wp14:anchorId="566BE61A" wp14:editId="28D82FB5">
            <wp:extent cx="5753100" cy="2468880"/>
            <wp:effectExtent l="0" t="0" r="0" b="7620"/>
            <wp:docPr id="7129753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53100" cy="2468880"/>
                    </a:xfrm>
                    <a:prstGeom prst="rect">
                      <a:avLst/>
                    </a:prstGeom>
                    <a:noFill/>
                    <a:ln>
                      <a:noFill/>
                    </a:ln>
                  </pic:spPr>
                </pic:pic>
              </a:graphicData>
            </a:graphic>
          </wp:inline>
        </w:drawing>
      </w:r>
    </w:p>
    <w:p w14:paraId="20B2A6EB" w14:textId="77777777" w:rsidR="00B70DDB" w:rsidRPr="00B70DDB" w:rsidRDefault="00B70DDB" w:rsidP="009519DD">
      <w:r w:rsidRPr="00B70DDB">
        <w:br/>
      </w:r>
    </w:p>
    <w:p w14:paraId="00BA504E" w14:textId="13CFABED" w:rsidR="00B70DDB" w:rsidRPr="00B70DDB" w:rsidRDefault="00B70DDB" w:rsidP="009519DD">
      <w:pPr>
        <w:pStyle w:val="Heading2"/>
        <w:numPr>
          <w:ilvl w:val="0"/>
          <w:numId w:val="45"/>
        </w:numPr>
      </w:pPr>
      <w:r w:rsidRPr="00B70DDB">
        <w:t>UC-20: Purchase Premium Plan </w:t>
      </w:r>
    </w:p>
    <w:p w14:paraId="06A76607" w14:textId="77777777" w:rsidR="00B70DDB" w:rsidRPr="00B70DDB" w:rsidRDefault="00B70DDB" w:rsidP="009519DD"/>
    <w:tbl>
      <w:tblPr>
        <w:tblW w:w="0" w:type="auto"/>
        <w:tblCellMar>
          <w:top w:w="15" w:type="dxa"/>
          <w:left w:w="15" w:type="dxa"/>
          <w:bottom w:w="15" w:type="dxa"/>
          <w:right w:w="15" w:type="dxa"/>
        </w:tblCellMar>
        <w:tblLook w:val="04A0" w:firstRow="1" w:lastRow="0" w:firstColumn="1" w:lastColumn="0" w:noHBand="0" w:noVBand="1"/>
      </w:tblPr>
      <w:tblGrid>
        <w:gridCol w:w="1804"/>
        <w:gridCol w:w="1951"/>
        <w:gridCol w:w="2885"/>
        <w:gridCol w:w="2690"/>
      </w:tblGrid>
      <w:tr w:rsidR="00B70DDB" w:rsidRPr="00B70DDB" w14:paraId="6562FACD" w14:textId="77777777">
        <w:trPr>
          <w:trHeight w:val="480"/>
        </w:trPr>
        <w:tc>
          <w:tcPr>
            <w:tcW w:w="0" w:type="auto"/>
            <w:gridSpan w:val="4"/>
            <w:tcBorders>
              <w:top w:val="single" w:sz="12" w:space="0" w:color="000000"/>
              <w:left w:val="single" w:sz="12" w:space="0" w:color="000000"/>
              <w:bottom w:val="single" w:sz="4" w:space="0" w:color="000000"/>
              <w:right w:val="single" w:sz="12" w:space="0" w:color="000000"/>
            </w:tcBorders>
            <w:tcMar>
              <w:top w:w="0" w:type="dxa"/>
              <w:left w:w="100" w:type="dxa"/>
              <w:bottom w:w="0" w:type="dxa"/>
              <w:right w:w="100" w:type="dxa"/>
            </w:tcMar>
            <w:hideMark/>
          </w:tcPr>
          <w:p w14:paraId="5F01DC08" w14:textId="77777777" w:rsidR="00B70DDB" w:rsidRPr="00B70DDB" w:rsidRDefault="00B70DDB" w:rsidP="009519DD">
            <w:r w:rsidRPr="00B70DDB">
              <w:rPr>
                <w:b/>
                <w:bCs/>
              </w:rPr>
              <w:t>Use Case Specification</w:t>
            </w:r>
          </w:p>
        </w:tc>
      </w:tr>
      <w:tr w:rsidR="00B70DDB" w:rsidRPr="00B70DDB" w14:paraId="71D228FB" w14:textId="77777777">
        <w:trPr>
          <w:trHeight w:val="3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213C6789" w14:textId="77777777" w:rsidR="00B70DDB" w:rsidRPr="00B70DDB" w:rsidRDefault="00B70DDB" w:rsidP="009519DD">
            <w:r w:rsidRPr="00B70DDB">
              <w:rPr>
                <w:b/>
                <w:bCs/>
              </w:rPr>
              <w:t>Use Case ID and Name:</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255CBD2D" w14:textId="77777777" w:rsidR="00B70DDB" w:rsidRPr="00B70DDB" w:rsidRDefault="00B70DDB" w:rsidP="009519DD">
            <w:r w:rsidRPr="00B70DDB">
              <w:t>UC-20 Purchase Premium Plan </w:t>
            </w:r>
          </w:p>
        </w:tc>
      </w:tr>
      <w:tr w:rsidR="00B70DDB" w:rsidRPr="00B70DDB" w14:paraId="4DC773DD" w14:textId="77777777">
        <w:trPr>
          <w:trHeight w:val="39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267B29E2" w14:textId="77777777" w:rsidR="00B70DDB" w:rsidRPr="00B70DDB" w:rsidRDefault="00B70DDB" w:rsidP="009519DD">
            <w:r w:rsidRPr="00B70DDB">
              <w:rPr>
                <w:b/>
                <w:bCs/>
              </w:rPr>
              <w:t>Created By: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0290F3" w14:textId="77777777" w:rsidR="00B70DDB" w:rsidRPr="00B70DDB" w:rsidRDefault="00B70DDB" w:rsidP="009519DD">
            <w:r w:rsidRPr="00B70DDB">
              <w:t>Vo Pham My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7FAFEB" w14:textId="77777777" w:rsidR="00B70DDB" w:rsidRPr="00B70DDB" w:rsidRDefault="00B70DDB" w:rsidP="009519DD">
            <w:r w:rsidRPr="00B70DDB">
              <w:rPr>
                <w:b/>
                <w:bCs/>
              </w:rPr>
              <w:t>Date Created:</w:t>
            </w:r>
          </w:p>
        </w:tc>
        <w:tc>
          <w:tcPr>
            <w:tcW w:w="0" w:type="auto"/>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748C8496" w14:textId="77777777" w:rsidR="00B70DDB" w:rsidRPr="00B70DDB" w:rsidRDefault="00B70DDB" w:rsidP="009519DD">
            <w:r w:rsidRPr="00B70DDB">
              <w:t>June-10, 2026</w:t>
            </w:r>
          </w:p>
        </w:tc>
      </w:tr>
      <w:tr w:rsidR="00B70DDB" w:rsidRPr="00B70DDB" w14:paraId="2363E3FE" w14:textId="77777777">
        <w:trPr>
          <w:trHeight w:val="3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77B4CB69" w14:textId="77777777" w:rsidR="00B70DDB" w:rsidRPr="00B70DDB" w:rsidRDefault="00B70DDB" w:rsidP="009519DD">
            <w:r w:rsidRPr="00B70DDB">
              <w:rPr>
                <w:b/>
                <w:bCs/>
              </w:rPr>
              <w:t>Primary Actor: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EC6B16" w14:textId="77777777" w:rsidR="00B70DDB" w:rsidRPr="00B70DDB" w:rsidRDefault="00B70DDB" w:rsidP="009519DD">
            <w:r w:rsidRPr="00B70DDB">
              <w:t>User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D51338" w14:textId="77777777" w:rsidR="00B70DDB" w:rsidRPr="00B70DDB" w:rsidRDefault="00B70DDB" w:rsidP="009519DD">
            <w:r w:rsidRPr="00B70DDB">
              <w:rPr>
                <w:b/>
                <w:bCs/>
              </w:rPr>
              <w:t>Secondary Actors:</w:t>
            </w:r>
          </w:p>
        </w:tc>
        <w:tc>
          <w:tcPr>
            <w:tcW w:w="0" w:type="auto"/>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064F184D" w14:textId="77777777" w:rsidR="00B70DDB" w:rsidRPr="00B70DDB" w:rsidRDefault="00B70DDB" w:rsidP="009519DD">
            <w:r w:rsidRPr="00B70DDB">
              <w:t>Payment Gateway </w:t>
            </w:r>
          </w:p>
        </w:tc>
      </w:tr>
      <w:tr w:rsidR="00B70DDB" w:rsidRPr="00B70DDB" w14:paraId="5036DF9A" w14:textId="77777777">
        <w:trPr>
          <w:trHeight w:val="43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4A2E4C95" w14:textId="77777777" w:rsidR="00B70DDB" w:rsidRPr="00B70DDB" w:rsidRDefault="00B70DDB" w:rsidP="009519DD">
            <w:r w:rsidRPr="00B70DDB">
              <w:rPr>
                <w:b/>
                <w:bCs/>
              </w:rPr>
              <w:t>Trigger:</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6D3CCAA4" w14:textId="77777777" w:rsidR="00B70DDB" w:rsidRPr="00B70DDB" w:rsidRDefault="00B70DDB" w:rsidP="009519DD">
            <w:r w:rsidRPr="00B70DDB">
              <w:t>The user selects a Premium plan and clicks “Purchase”. </w:t>
            </w:r>
          </w:p>
        </w:tc>
      </w:tr>
      <w:tr w:rsidR="00B70DDB" w:rsidRPr="00B70DDB" w14:paraId="6925F660" w14:textId="77777777">
        <w:trPr>
          <w:trHeight w:val="6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642CF1AE" w14:textId="77777777" w:rsidR="00B70DDB" w:rsidRPr="00B70DDB" w:rsidRDefault="00B70DDB" w:rsidP="009519DD">
            <w:r w:rsidRPr="00B70DDB">
              <w:rPr>
                <w:b/>
                <w:bCs/>
              </w:rPr>
              <w:t>Description:</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2B409F24" w14:textId="77777777" w:rsidR="00B70DDB" w:rsidRPr="00B70DDB" w:rsidRDefault="00B70DDB" w:rsidP="009519DD">
            <w:r w:rsidRPr="00B70DDB">
              <w:t>This use case allows the user to purchase a Premium subscription plan to unlock Premium features such as multiple storage locations, Family Cloud synchronization, detailed nutrition reports, and advanced tracking features. </w:t>
            </w:r>
          </w:p>
        </w:tc>
      </w:tr>
      <w:tr w:rsidR="00B70DDB" w:rsidRPr="00B70DDB" w14:paraId="787079DC" w14:textId="77777777">
        <w:trPr>
          <w:trHeight w:val="6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7069B9F5" w14:textId="77777777" w:rsidR="00B70DDB" w:rsidRPr="00B70DDB" w:rsidRDefault="00B70DDB" w:rsidP="009519DD">
            <w:r w:rsidRPr="00B70DDB">
              <w:rPr>
                <w:b/>
                <w:bCs/>
              </w:rPr>
              <w:t>Preconditions: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230FDA3A" w14:textId="77777777" w:rsidR="00B70DDB" w:rsidRPr="00B70DDB" w:rsidRDefault="00B70DDB" w:rsidP="009519DD">
            <w:r w:rsidRPr="00B70DDB">
              <w:rPr>
                <w:b/>
                <w:bCs/>
              </w:rPr>
              <w:t>PRE-1:</w:t>
            </w:r>
            <w:r w:rsidRPr="00B70DDB">
              <w:t xml:space="preserve"> The user has logged in to the system.</w:t>
            </w:r>
          </w:p>
          <w:p w14:paraId="32339E0A" w14:textId="77777777" w:rsidR="00B70DDB" w:rsidRPr="00B70DDB" w:rsidRDefault="00B70DDB" w:rsidP="009519DD">
            <w:r w:rsidRPr="00B70DDB">
              <w:rPr>
                <w:b/>
                <w:bCs/>
              </w:rPr>
              <w:t xml:space="preserve">PRE-2: </w:t>
            </w:r>
            <w:r w:rsidRPr="00B70DDB">
              <w:t>At least one active Premium plan is available.</w:t>
            </w:r>
          </w:p>
          <w:p w14:paraId="0142BD9A" w14:textId="77777777" w:rsidR="00B70DDB" w:rsidRPr="00B70DDB" w:rsidRDefault="00B70DDB" w:rsidP="009519DD">
            <w:r w:rsidRPr="00B70DDB">
              <w:rPr>
                <w:b/>
                <w:bCs/>
              </w:rPr>
              <w:t xml:space="preserve">PRE-3: </w:t>
            </w:r>
            <w:r w:rsidRPr="00B70DDB">
              <w:t>The Payment Gateway is available. </w:t>
            </w:r>
          </w:p>
        </w:tc>
      </w:tr>
      <w:tr w:rsidR="00B70DDB" w:rsidRPr="00B70DDB" w14:paraId="5339E514" w14:textId="77777777">
        <w:trPr>
          <w:trHeight w:val="6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0DFFE09E" w14:textId="77777777" w:rsidR="00B70DDB" w:rsidRPr="00B70DDB" w:rsidRDefault="00B70DDB" w:rsidP="009519DD">
            <w:r w:rsidRPr="00B70DDB">
              <w:rPr>
                <w:b/>
                <w:bCs/>
              </w:rPr>
              <w:t>Post–conditions: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2C58B76F" w14:textId="77777777" w:rsidR="00B70DDB" w:rsidRPr="00B70DDB" w:rsidRDefault="00B70DDB" w:rsidP="009519DD">
            <w:r w:rsidRPr="00B70DDB">
              <w:rPr>
                <w:b/>
                <w:bCs/>
              </w:rPr>
              <w:t xml:space="preserve">POST-1: </w:t>
            </w:r>
            <w:r w:rsidRPr="00B70DDB">
              <w:t>A payment transaction is created.</w:t>
            </w:r>
          </w:p>
          <w:p w14:paraId="6281F357" w14:textId="77777777" w:rsidR="00B70DDB" w:rsidRPr="00B70DDB" w:rsidRDefault="00B70DDB" w:rsidP="009519DD">
            <w:r w:rsidRPr="00B70DDB">
              <w:rPr>
                <w:b/>
                <w:bCs/>
              </w:rPr>
              <w:t xml:space="preserve">POST-2: </w:t>
            </w:r>
            <w:r w:rsidRPr="00B70DDB">
              <w:t>If payment is successful, the user’s subscription status is updated to ACTIVE.</w:t>
            </w:r>
          </w:p>
          <w:p w14:paraId="2E613E87" w14:textId="77777777" w:rsidR="00B70DDB" w:rsidRPr="00B70DDB" w:rsidRDefault="00B70DDB" w:rsidP="009519DD">
            <w:r w:rsidRPr="00B70DDB">
              <w:rPr>
                <w:b/>
                <w:bCs/>
              </w:rPr>
              <w:t xml:space="preserve">POST-3: </w:t>
            </w:r>
            <w:r w:rsidRPr="00B70DDB">
              <w:t>Premium features are unlocked for the user.</w:t>
            </w:r>
          </w:p>
          <w:p w14:paraId="63A8866D" w14:textId="77777777" w:rsidR="00B70DDB" w:rsidRPr="00B70DDB" w:rsidRDefault="00B70DDB" w:rsidP="009519DD">
            <w:r w:rsidRPr="00B70DDB">
              <w:rPr>
                <w:b/>
                <w:bCs/>
              </w:rPr>
              <w:t xml:space="preserve">POST-4: </w:t>
            </w:r>
            <w:r w:rsidRPr="00B70DDB">
              <w:t>Payment history is saved in the system. </w:t>
            </w:r>
          </w:p>
        </w:tc>
      </w:tr>
      <w:tr w:rsidR="00B70DDB" w:rsidRPr="00B70DDB" w14:paraId="1DAB7B13" w14:textId="77777777">
        <w:trPr>
          <w:trHeight w:val="211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6F16162A" w14:textId="77777777" w:rsidR="00B70DDB" w:rsidRPr="00B70DDB" w:rsidRDefault="00B70DDB" w:rsidP="009519DD">
            <w:r w:rsidRPr="00B70DDB">
              <w:rPr>
                <w:b/>
                <w:bCs/>
              </w:rPr>
              <w:lastRenderedPageBreak/>
              <w:t>Normal Flow:</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3D5D4AA9" w14:textId="77777777" w:rsidR="00B70DDB" w:rsidRPr="00B70DDB" w:rsidRDefault="00B70DDB" w:rsidP="009519DD">
            <w:r w:rsidRPr="00B70DDB">
              <w:t>20.0.1 The user opens the Premium Plan screen.</w:t>
            </w:r>
          </w:p>
          <w:p w14:paraId="3F06038C" w14:textId="77777777" w:rsidR="00B70DDB" w:rsidRPr="00B70DDB" w:rsidRDefault="00B70DDB" w:rsidP="009519DD">
            <w:r w:rsidRPr="00B70DDB">
              <w:t>20.0.2 The system displays available Premium plans and benefits.</w:t>
            </w:r>
          </w:p>
          <w:p w14:paraId="64C2D6A4" w14:textId="77777777" w:rsidR="00B70DDB" w:rsidRPr="00B70DDB" w:rsidRDefault="00B70DDB" w:rsidP="009519DD">
            <w:r w:rsidRPr="00B70DDB">
              <w:t>20.0.3 The user selects a Premium plan.</w:t>
            </w:r>
          </w:p>
          <w:p w14:paraId="21B1480B" w14:textId="77777777" w:rsidR="00B70DDB" w:rsidRPr="00B70DDB" w:rsidRDefault="00B70DDB" w:rsidP="009519DD">
            <w:r w:rsidRPr="00B70DDB">
              <w:t>20.0.4 The system displays plan details, price, duration, and payment options.</w:t>
            </w:r>
          </w:p>
          <w:p w14:paraId="29258824" w14:textId="77777777" w:rsidR="00B70DDB" w:rsidRPr="00B70DDB" w:rsidRDefault="00B70DDB" w:rsidP="009519DD">
            <w:r w:rsidRPr="00B70DDB">
              <w:t>20.0.5 The user confirms the purchase.</w:t>
            </w:r>
          </w:p>
          <w:p w14:paraId="1FE4A51F" w14:textId="77777777" w:rsidR="00B70DDB" w:rsidRPr="00B70DDB" w:rsidRDefault="00B70DDB" w:rsidP="009519DD">
            <w:r w:rsidRPr="00B70DDB">
              <w:t>20.0.6 The system creates a payment transaction with status PENDING.</w:t>
            </w:r>
          </w:p>
          <w:p w14:paraId="219F5A26" w14:textId="77777777" w:rsidR="00B70DDB" w:rsidRPr="00B70DDB" w:rsidRDefault="00B70DDB" w:rsidP="009519DD">
            <w:r w:rsidRPr="00B70DDB">
              <w:t>20.0.7 The system redirects the user to the Payment Gateway.</w:t>
            </w:r>
          </w:p>
          <w:p w14:paraId="79522D02" w14:textId="77777777" w:rsidR="00B70DDB" w:rsidRPr="00B70DDB" w:rsidRDefault="00B70DDB" w:rsidP="009519DD">
            <w:r w:rsidRPr="00B70DDB">
              <w:t>20.0.8 The user completes payment through the Payment Gateway.</w:t>
            </w:r>
          </w:p>
          <w:p w14:paraId="60959152" w14:textId="77777777" w:rsidR="00B70DDB" w:rsidRPr="00B70DDB" w:rsidRDefault="00B70DDB" w:rsidP="009519DD">
            <w:r w:rsidRPr="00B70DDB">
              <w:t>20.0.9 The Payment Gateway sends payment result to the system.</w:t>
            </w:r>
          </w:p>
          <w:p w14:paraId="64F4F0B2" w14:textId="77777777" w:rsidR="00B70DDB" w:rsidRPr="00B70DDB" w:rsidRDefault="00B70DDB" w:rsidP="009519DD">
            <w:r w:rsidRPr="00B70DDB">
              <w:t>20.0.10 The system verifies the payment result.</w:t>
            </w:r>
          </w:p>
          <w:p w14:paraId="23C2CAD0" w14:textId="77777777" w:rsidR="00B70DDB" w:rsidRPr="00B70DDB" w:rsidRDefault="00B70DDB" w:rsidP="009519DD">
            <w:r w:rsidRPr="00B70DDB">
              <w:t>20.0.11 The system updates the transaction status to SUCCESS.</w:t>
            </w:r>
          </w:p>
          <w:p w14:paraId="02EB417E" w14:textId="77777777" w:rsidR="00B70DDB" w:rsidRPr="00B70DDB" w:rsidRDefault="00B70DDB" w:rsidP="009519DD">
            <w:r w:rsidRPr="00B70DDB">
              <w:t>20.0.12 The system activates the Premium subscription.</w:t>
            </w:r>
          </w:p>
          <w:p w14:paraId="163C2D88" w14:textId="77777777" w:rsidR="00B70DDB" w:rsidRPr="00B70DDB" w:rsidRDefault="00B70DDB" w:rsidP="009519DD">
            <w:r w:rsidRPr="00B70DDB">
              <w:t>20.0.13 The system displays a successful purchase message.</w:t>
            </w:r>
          </w:p>
        </w:tc>
      </w:tr>
      <w:tr w:rsidR="00B70DDB" w:rsidRPr="00B70DDB" w14:paraId="176EC2BD" w14:textId="77777777">
        <w:trPr>
          <w:trHeight w:val="9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569D4904" w14:textId="77777777" w:rsidR="00B70DDB" w:rsidRPr="00B70DDB" w:rsidRDefault="00B70DDB" w:rsidP="009519DD">
            <w:r w:rsidRPr="00B70DDB">
              <w:rPr>
                <w:b/>
                <w:bCs/>
              </w:rPr>
              <w:t>Alternative Flows: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6B06F25F" w14:textId="77777777" w:rsidR="00B70DDB" w:rsidRPr="00B70DDB" w:rsidRDefault="00B70DDB" w:rsidP="009519DD">
            <w:r w:rsidRPr="00B70DDB">
              <w:rPr>
                <w:b/>
                <w:bCs/>
              </w:rPr>
              <w:t>1-AF:</w:t>
            </w:r>
            <w:r w:rsidRPr="00B70DDB">
              <w:t xml:space="preserve"> User cancels payment</w:t>
            </w:r>
          </w:p>
          <w:p w14:paraId="048D1123" w14:textId="77777777" w:rsidR="00B70DDB" w:rsidRPr="00B70DDB" w:rsidRDefault="00B70DDB" w:rsidP="009519DD">
            <w:r w:rsidRPr="00B70DDB">
              <w:t>At step 20.0.8, the user cancels the payment. The Payment Gateway returns a cancelled result. The system updates the transaction status to CANCELLED and keeps the user on the Free plan.</w:t>
            </w:r>
          </w:p>
          <w:p w14:paraId="32D73179" w14:textId="77777777" w:rsidR="00B70DDB" w:rsidRPr="00B70DDB" w:rsidRDefault="00B70DDB" w:rsidP="009519DD">
            <w:r w:rsidRPr="00B70DDB">
              <w:rPr>
                <w:b/>
                <w:bCs/>
              </w:rPr>
              <w:t xml:space="preserve">2-AF: </w:t>
            </w:r>
            <w:r w:rsidRPr="00B70DDB">
              <w:t>Payment is pending</w:t>
            </w:r>
          </w:p>
          <w:p w14:paraId="0491CCEC" w14:textId="77777777" w:rsidR="00B70DDB" w:rsidRPr="00B70DDB" w:rsidRDefault="00B70DDB" w:rsidP="009519DD">
            <w:r w:rsidRPr="00B70DDB">
              <w:t>At step 20.0.9, if the Payment Gateway returns a pending result, the system keeps the transaction as PENDING and informs the user that Premium will be activated after payment confirmation.</w:t>
            </w:r>
          </w:p>
          <w:p w14:paraId="686F24AB" w14:textId="77777777" w:rsidR="00B70DDB" w:rsidRPr="00B70DDB" w:rsidRDefault="00B70DDB" w:rsidP="009519DD">
            <w:r w:rsidRPr="00B70DDB">
              <w:rPr>
                <w:b/>
                <w:bCs/>
              </w:rPr>
              <w:t xml:space="preserve">3-AF: </w:t>
            </w:r>
            <w:r w:rsidRPr="00B70DDB">
              <w:t>User already has active Premium</w:t>
            </w:r>
          </w:p>
          <w:p w14:paraId="0ADE9109" w14:textId="77777777" w:rsidR="00B70DDB" w:rsidRPr="00B70DDB" w:rsidRDefault="00B70DDB" w:rsidP="009519DD">
            <w:r w:rsidRPr="00B70DDB">
              <w:t>At step 20.0.3, if the user already has an active Premium plan, the system allows renewal or extension instead of creating a duplicate subscription. </w:t>
            </w:r>
          </w:p>
        </w:tc>
      </w:tr>
      <w:tr w:rsidR="00B70DDB" w:rsidRPr="00B70DDB" w14:paraId="45D77FEA" w14:textId="77777777">
        <w:trPr>
          <w:trHeight w:val="6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0F31968B" w14:textId="77777777" w:rsidR="00B70DDB" w:rsidRPr="00B70DDB" w:rsidRDefault="00B70DDB" w:rsidP="009519DD">
            <w:r w:rsidRPr="00B70DDB">
              <w:rPr>
                <w:b/>
                <w:bCs/>
              </w:rPr>
              <w:t>Exceptions: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7C6909B7" w14:textId="77777777" w:rsidR="00B70DDB" w:rsidRPr="00B70DDB" w:rsidRDefault="00B70DDB" w:rsidP="009519DD">
            <w:r w:rsidRPr="00B70DDB">
              <w:rPr>
                <w:b/>
                <w:bCs/>
              </w:rPr>
              <w:t>1-EX</w:t>
            </w:r>
            <w:r w:rsidRPr="00B70DDB">
              <w:t>: Payment Gateway unavailable</w:t>
            </w:r>
          </w:p>
          <w:p w14:paraId="64A6ACA9" w14:textId="77777777" w:rsidR="00B70DDB" w:rsidRPr="00B70DDB" w:rsidRDefault="00B70DDB" w:rsidP="009519DD">
            <w:r w:rsidRPr="00B70DDB">
              <w:t>If the Payment Gateway is unavailable, the system displays an error message and does not create a successful payment. </w:t>
            </w:r>
          </w:p>
          <w:p w14:paraId="693AC0E9" w14:textId="77777777" w:rsidR="00B70DDB" w:rsidRPr="00B70DDB" w:rsidRDefault="00B70DDB" w:rsidP="009519DD">
            <w:r w:rsidRPr="00B70DDB">
              <w:rPr>
                <w:b/>
                <w:bCs/>
              </w:rPr>
              <w:t>2-EX:</w:t>
            </w:r>
            <w:r w:rsidRPr="00B70DDB">
              <w:t xml:space="preserve"> Payment verification failed</w:t>
            </w:r>
          </w:p>
          <w:p w14:paraId="0E078B9B" w14:textId="77777777" w:rsidR="00B70DDB" w:rsidRPr="00B70DDB" w:rsidRDefault="00B70DDB" w:rsidP="009519DD">
            <w:r w:rsidRPr="00B70DDB">
              <w:t>If the system cannot verify the payment result, the transaction remains PENDING and Premium is not activated.</w:t>
            </w:r>
          </w:p>
          <w:p w14:paraId="52836E6F" w14:textId="77777777" w:rsidR="00B70DDB" w:rsidRPr="00B70DDB" w:rsidRDefault="00B70DDB" w:rsidP="009519DD">
            <w:r w:rsidRPr="00B70DDB">
              <w:rPr>
                <w:b/>
                <w:bCs/>
              </w:rPr>
              <w:t xml:space="preserve">3-EX: </w:t>
            </w:r>
            <w:r w:rsidRPr="00B70DDB">
              <w:t>Payment failed</w:t>
            </w:r>
          </w:p>
          <w:p w14:paraId="173069D9" w14:textId="77777777" w:rsidR="00B70DDB" w:rsidRPr="00B70DDB" w:rsidRDefault="00B70DDB" w:rsidP="009519DD">
            <w:r w:rsidRPr="00B70DDB">
              <w:t>If payment fails, the system updates the transaction status to FAILED and shows a failure message.</w:t>
            </w:r>
          </w:p>
          <w:p w14:paraId="37597549" w14:textId="77777777" w:rsidR="00B70DDB" w:rsidRPr="00B70DDB" w:rsidRDefault="00B70DDB" w:rsidP="009519DD">
            <w:r w:rsidRPr="00B70DDB">
              <w:rPr>
                <w:b/>
                <w:bCs/>
              </w:rPr>
              <w:t xml:space="preserve">4-EX: </w:t>
            </w:r>
            <w:r w:rsidRPr="00B70DDB">
              <w:t>Duplicate transaction detected</w:t>
            </w:r>
          </w:p>
          <w:p w14:paraId="7DF547FC" w14:textId="77777777" w:rsidR="00B70DDB" w:rsidRPr="00B70DDB" w:rsidRDefault="00B70DDB" w:rsidP="009519DD">
            <w:r w:rsidRPr="00B70DDB">
              <w:t>If the system detects a duplicate transaction request, it blocks the duplicate payment and shows the latest transaction status.</w:t>
            </w:r>
          </w:p>
        </w:tc>
      </w:tr>
      <w:tr w:rsidR="00B70DDB" w:rsidRPr="00B70DDB" w14:paraId="24696718" w14:textId="77777777">
        <w:trPr>
          <w:trHeight w:val="3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7753071A" w14:textId="77777777" w:rsidR="00B70DDB" w:rsidRPr="00B70DDB" w:rsidRDefault="00B70DDB" w:rsidP="009519DD">
            <w:r w:rsidRPr="00B70DDB">
              <w:rPr>
                <w:b/>
                <w:bCs/>
              </w:rPr>
              <w:t>Priority:</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47445B25" w14:textId="77777777" w:rsidR="00B70DDB" w:rsidRPr="00B70DDB" w:rsidRDefault="00B70DDB" w:rsidP="009519DD">
            <w:r w:rsidRPr="00B70DDB">
              <w:t>Medium, Should Have</w:t>
            </w:r>
          </w:p>
        </w:tc>
      </w:tr>
      <w:tr w:rsidR="00B70DDB" w:rsidRPr="00B70DDB" w14:paraId="61F59D65" w14:textId="77777777">
        <w:trPr>
          <w:trHeight w:val="3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7AA4D696" w14:textId="77777777" w:rsidR="00B70DDB" w:rsidRPr="00B70DDB" w:rsidRDefault="00B70DDB" w:rsidP="009519DD">
            <w:r w:rsidRPr="00B70DDB">
              <w:rPr>
                <w:b/>
                <w:bCs/>
              </w:rPr>
              <w:t>Frequency of Use:</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20C934A7" w14:textId="77777777" w:rsidR="00B70DDB" w:rsidRPr="00B70DDB" w:rsidRDefault="00B70DDB" w:rsidP="009519DD">
            <w:r w:rsidRPr="00B70DDB">
              <w:t xml:space="preserve">Monthly, yearly, or when the user upgrades </w:t>
            </w:r>
            <w:proofErr w:type="gramStart"/>
            <w:r w:rsidRPr="00B70DDB">
              <w:t>to</w:t>
            </w:r>
            <w:proofErr w:type="gramEnd"/>
            <w:r w:rsidRPr="00B70DDB">
              <w:t xml:space="preserve"> Premium </w:t>
            </w:r>
          </w:p>
        </w:tc>
      </w:tr>
      <w:tr w:rsidR="00B70DDB" w:rsidRPr="00B70DDB" w14:paraId="170A184C" w14:textId="77777777">
        <w:trPr>
          <w:trHeight w:val="39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26A40469" w14:textId="77777777" w:rsidR="00B70DDB" w:rsidRPr="00B70DDB" w:rsidRDefault="00B70DDB" w:rsidP="009519DD">
            <w:r w:rsidRPr="00B70DDB">
              <w:rPr>
                <w:b/>
                <w:bCs/>
              </w:rPr>
              <w:t>Business Rules: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7D49E604" w14:textId="77777777" w:rsidR="00B70DDB" w:rsidRPr="00B70DDB" w:rsidRDefault="00B70DDB" w:rsidP="009519DD">
            <w:r w:rsidRPr="00B70DDB">
              <w:t>BR-03, BR-10, BR-11 </w:t>
            </w:r>
          </w:p>
        </w:tc>
      </w:tr>
      <w:tr w:rsidR="00B70DDB" w:rsidRPr="00B70DDB" w14:paraId="0043DC40" w14:textId="77777777">
        <w:trPr>
          <w:trHeight w:val="33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7952E45D" w14:textId="77777777" w:rsidR="00B70DDB" w:rsidRPr="00B70DDB" w:rsidRDefault="00B70DDB" w:rsidP="009519DD">
            <w:r w:rsidRPr="00B70DDB">
              <w:rPr>
                <w:b/>
                <w:bCs/>
              </w:rPr>
              <w:t>Other Information:</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7C0FABEF" w14:textId="77777777" w:rsidR="00B70DDB" w:rsidRPr="00B70DDB" w:rsidRDefault="00B70DDB" w:rsidP="009519DD">
            <w:r w:rsidRPr="00B70DDB">
              <w:t>The system must not activate Premium features based only on the frontend payment screen. Premium must be activated only after the backend verifies the payment result from the Payment Gateway. </w:t>
            </w:r>
          </w:p>
        </w:tc>
      </w:tr>
      <w:tr w:rsidR="00B70DDB" w:rsidRPr="00B70DDB" w14:paraId="1C5F267C" w14:textId="77777777">
        <w:trPr>
          <w:trHeight w:val="300"/>
        </w:trPr>
        <w:tc>
          <w:tcPr>
            <w:tcW w:w="0" w:type="auto"/>
            <w:tcBorders>
              <w:top w:val="single" w:sz="4" w:space="0" w:color="000000"/>
              <w:left w:val="single" w:sz="12" w:space="0" w:color="000000"/>
              <w:bottom w:val="single" w:sz="12" w:space="0" w:color="000000"/>
              <w:right w:val="single" w:sz="4" w:space="0" w:color="000000"/>
            </w:tcBorders>
            <w:tcMar>
              <w:top w:w="0" w:type="dxa"/>
              <w:left w:w="100" w:type="dxa"/>
              <w:bottom w:w="0" w:type="dxa"/>
              <w:right w:w="100" w:type="dxa"/>
            </w:tcMar>
            <w:hideMark/>
          </w:tcPr>
          <w:p w14:paraId="4665306F" w14:textId="77777777" w:rsidR="00B70DDB" w:rsidRPr="00B70DDB" w:rsidRDefault="00B70DDB" w:rsidP="009519DD">
            <w:r w:rsidRPr="00B70DDB">
              <w:rPr>
                <w:b/>
                <w:bCs/>
              </w:rPr>
              <w:t>Assumptions:</w:t>
            </w:r>
          </w:p>
        </w:tc>
        <w:tc>
          <w:tcPr>
            <w:tcW w:w="0" w:type="auto"/>
            <w:gridSpan w:val="3"/>
            <w:tcBorders>
              <w:top w:val="single" w:sz="4" w:space="0" w:color="000000"/>
              <w:left w:val="single" w:sz="4" w:space="0" w:color="000000"/>
              <w:bottom w:val="single" w:sz="12" w:space="0" w:color="000000"/>
              <w:right w:val="single" w:sz="12" w:space="0" w:color="000000"/>
            </w:tcBorders>
            <w:tcMar>
              <w:top w:w="0" w:type="dxa"/>
              <w:left w:w="100" w:type="dxa"/>
              <w:bottom w:w="0" w:type="dxa"/>
              <w:right w:w="100" w:type="dxa"/>
            </w:tcMar>
            <w:hideMark/>
          </w:tcPr>
          <w:p w14:paraId="32FFDA1C" w14:textId="77777777" w:rsidR="00B70DDB" w:rsidRPr="00B70DDB" w:rsidRDefault="00B70DDB" w:rsidP="009519DD">
            <w:r w:rsidRPr="00B70DDB">
              <w:t>The Payment Gateway provides a valid payment result callback or response that the backend can verify. </w:t>
            </w:r>
          </w:p>
        </w:tc>
      </w:tr>
    </w:tbl>
    <w:p w14:paraId="09543360" w14:textId="77777777" w:rsidR="00B70DDB" w:rsidRPr="00B70DDB" w:rsidRDefault="00B70DDB" w:rsidP="009519DD"/>
    <w:tbl>
      <w:tblPr>
        <w:tblW w:w="0" w:type="auto"/>
        <w:tblCellMar>
          <w:top w:w="15" w:type="dxa"/>
          <w:left w:w="15" w:type="dxa"/>
          <w:bottom w:w="15" w:type="dxa"/>
          <w:right w:w="15" w:type="dxa"/>
        </w:tblCellMar>
        <w:tblLook w:val="04A0" w:firstRow="1" w:lastRow="0" w:firstColumn="1" w:lastColumn="0" w:noHBand="0" w:noVBand="1"/>
      </w:tblPr>
      <w:tblGrid>
        <w:gridCol w:w="643"/>
        <w:gridCol w:w="2052"/>
        <w:gridCol w:w="6635"/>
      </w:tblGrid>
      <w:tr w:rsidR="00B70DDB" w:rsidRPr="00B70DDB" w14:paraId="2EB440E7" w14:textId="77777777">
        <w:trPr>
          <w:trHeight w:val="300"/>
        </w:trPr>
        <w:tc>
          <w:tcPr>
            <w:tcW w:w="0" w:type="auto"/>
            <w:tcBorders>
              <w:top w:val="single" w:sz="12"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7E43928F" w14:textId="77777777" w:rsidR="00B70DDB" w:rsidRPr="00B70DDB" w:rsidRDefault="00B70DDB" w:rsidP="009519DD">
            <w:r w:rsidRPr="00B70DDB">
              <w:rPr>
                <w:b/>
                <w:bCs/>
              </w:rPr>
              <w:t>ID</w:t>
            </w:r>
          </w:p>
        </w:tc>
        <w:tc>
          <w:tcPr>
            <w:tcW w:w="0" w:type="auto"/>
            <w:tcBorders>
              <w:top w:val="single" w:sz="12"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5A69FF" w14:textId="77777777" w:rsidR="00B70DDB" w:rsidRPr="00B70DDB" w:rsidRDefault="00B70DDB" w:rsidP="009519DD">
            <w:r w:rsidRPr="00B70DDB">
              <w:rPr>
                <w:b/>
                <w:bCs/>
              </w:rPr>
              <w:t>Business Rule</w:t>
            </w:r>
          </w:p>
        </w:tc>
        <w:tc>
          <w:tcPr>
            <w:tcW w:w="0" w:type="auto"/>
            <w:tcBorders>
              <w:top w:val="single" w:sz="12"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04A0FA70" w14:textId="77777777" w:rsidR="00B70DDB" w:rsidRPr="00B70DDB" w:rsidRDefault="00B70DDB" w:rsidP="009519DD">
            <w:r w:rsidRPr="00B70DDB">
              <w:rPr>
                <w:b/>
                <w:bCs/>
              </w:rPr>
              <w:t>Business Rule Description</w:t>
            </w:r>
          </w:p>
        </w:tc>
      </w:tr>
      <w:tr w:rsidR="00B70DDB" w:rsidRPr="00B70DDB" w14:paraId="3F64CAFF" w14:textId="77777777">
        <w:trPr>
          <w:trHeight w:val="5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2AB551" w14:textId="77777777" w:rsidR="00B70DDB" w:rsidRPr="00B70DDB" w:rsidRDefault="00B70DDB" w:rsidP="009519DD">
            <w:r w:rsidRPr="00B70DDB">
              <w:lastRenderedPageBreak/>
              <w:t>BR-03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7AC559" w14:textId="77777777" w:rsidR="00B70DDB" w:rsidRPr="00B70DDB" w:rsidRDefault="00B70DDB" w:rsidP="009519DD">
            <w:r w:rsidRPr="00B70DDB">
              <w:t>User Authentication Required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F1AC1E" w14:textId="77777777" w:rsidR="00B70DDB" w:rsidRPr="00B70DDB" w:rsidRDefault="00B70DDB" w:rsidP="009519DD">
            <w:r w:rsidRPr="00B70DDB">
              <w:t>Users must log in before using food inventory, shopping list, meal plan, premium, or family features.</w:t>
            </w:r>
          </w:p>
        </w:tc>
      </w:tr>
      <w:tr w:rsidR="00B70DDB" w:rsidRPr="00B70DDB" w14:paraId="43B0AA2E" w14:textId="77777777">
        <w:trPr>
          <w:trHeight w:val="3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CC7926" w14:textId="77777777" w:rsidR="00B70DDB" w:rsidRPr="00B70DDB" w:rsidRDefault="00B70DDB" w:rsidP="009519DD">
            <w:r w:rsidRPr="00B70DDB">
              <w:t>BR-10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50587B" w14:textId="77777777" w:rsidR="00B70DDB" w:rsidRPr="00B70DDB" w:rsidRDefault="00B70DDB" w:rsidP="009519DD">
            <w:r w:rsidRPr="00B70DDB">
              <w:t>Payment Confirmation Required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5F50EE" w14:textId="77777777" w:rsidR="00B70DDB" w:rsidRPr="00B70DDB" w:rsidRDefault="00B70DDB" w:rsidP="009519DD">
            <w:r w:rsidRPr="00B70DDB">
              <w:t>Premium access is activated only after the Payment Gateway confirms a successful payment.</w:t>
            </w:r>
          </w:p>
        </w:tc>
      </w:tr>
      <w:tr w:rsidR="00B70DDB" w:rsidRPr="00B70DDB" w14:paraId="66C0E42D" w14:textId="77777777">
        <w:trPr>
          <w:trHeight w:val="3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7D79E1" w14:textId="77777777" w:rsidR="00B70DDB" w:rsidRPr="00B70DDB" w:rsidRDefault="00B70DDB" w:rsidP="009519DD">
            <w:r w:rsidRPr="00B70DDB">
              <w:t>BR-11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B99E68" w14:textId="77777777" w:rsidR="00B70DDB" w:rsidRPr="00B70DDB" w:rsidRDefault="00B70DDB" w:rsidP="009519DD">
            <w:r w:rsidRPr="00B70DDB">
              <w:t>Subscription Expiration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FEC463" w14:textId="77777777" w:rsidR="00B70DDB" w:rsidRPr="00B70DDB" w:rsidRDefault="00B70DDB" w:rsidP="009519DD">
            <w:r w:rsidRPr="00B70DDB">
              <w:t>When a Premium subscription expires or is cancelled, Premium-only actions must be disabled. Existing premium data may remain viewable but cannot be extended with premium actions.</w:t>
            </w:r>
          </w:p>
        </w:tc>
      </w:tr>
    </w:tbl>
    <w:p w14:paraId="10FE86DD" w14:textId="77777777" w:rsidR="00B70DDB" w:rsidRPr="00B70DDB" w:rsidRDefault="00B70DDB" w:rsidP="009519DD"/>
    <w:p w14:paraId="0F889113" w14:textId="550BB1DF" w:rsidR="00B70DDB" w:rsidRPr="00B70DDB" w:rsidRDefault="00B70DDB" w:rsidP="009519DD">
      <w:r w:rsidRPr="00B70DDB">
        <w:rPr>
          <w:noProof/>
        </w:rPr>
        <w:drawing>
          <wp:inline distT="0" distB="0" distL="0" distR="0" wp14:anchorId="04675634" wp14:editId="4AF28601">
            <wp:extent cx="5737860" cy="3512820"/>
            <wp:effectExtent l="0" t="0" r="0" b="0"/>
            <wp:docPr id="2624686"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7860" cy="3512820"/>
                    </a:xfrm>
                    <a:prstGeom prst="rect">
                      <a:avLst/>
                    </a:prstGeom>
                    <a:noFill/>
                    <a:ln>
                      <a:noFill/>
                    </a:ln>
                  </pic:spPr>
                </pic:pic>
              </a:graphicData>
            </a:graphic>
          </wp:inline>
        </w:drawing>
      </w:r>
    </w:p>
    <w:p w14:paraId="05322FA4" w14:textId="77777777" w:rsidR="00B70DDB" w:rsidRPr="00B70DDB" w:rsidRDefault="00B70DDB" w:rsidP="009519DD">
      <w:r w:rsidRPr="00B70DDB">
        <w:br/>
      </w:r>
    </w:p>
    <w:p w14:paraId="715A60B8" w14:textId="4D449AB3" w:rsidR="00B70DDB" w:rsidRPr="00B70DDB" w:rsidRDefault="00B70DDB" w:rsidP="009519DD">
      <w:pPr>
        <w:pStyle w:val="Heading2"/>
        <w:numPr>
          <w:ilvl w:val="0"/>
          <w:numId w:val="45"/>
        </w:numPr>
        <w:rPr>
          <w:b/>
          <w:bCs/>
        </w:rPr>
      </w:pPr>
      <w:r w:rsidRPr="00B70DDB">
        <w:t>UC-21: View Nutrition Macro Report</w:t>
      </w:r>
    </w:p>
    <w:p w14:paraId="333D7140" w14:textId="77777777" w:rsidR="00B70DDB" w:rsidRPr="00B70DDB" w:rsidRDefault="00B70DDB" w:rsidP="009519DD"/>
    <w:tbl>
      <w:tblPr>
        <w:tblW w:w="0" w:type="auto"/>
        <w:tblCellMar>
          <w:top w:w="15" w:type="dxa"/>
          <w:left w:w="15" w:type="dxa"/>
          <w:bottom w:w="15" w:type="dxa"/>
          <w:right w:w="15" w:type="dxa"/>
        </w:tblCellMar>
        <w:tblLook w:val="04A0" w:firstRow="1" w:lastRow="0" w:firstColumn="1" w:lastColumn="0" w:noHBand="0" w:noVBand="1"/>
      </w:tblPr>
      <w:tblGrid>
        <w:gridCol w:w="1685"/>
        <w:gridCol w:w="2078"/>
        <w:gridCol w:w="2265"/>
        <w:gridCol w:w="3302"/>
      </w:tblGrid>
      <w:tr w:rsidR="00B70DDB" w:rsidRPr="00B70DDB" w14:paraId="2A60AFCB" w14:textId="77777777">
        <w:trPr>
          <w:trHeight w:val="480"/>
        </w:trPr>
        <w:tc>
          <w:tcPr>
            <w:tcW w:w="0" w:type="auto"/>
            <w:gridSpan w:val="4"/>
            <w:tcBorders>
              <w:top w:val="single" w:sz="12" w:space="0" w:color="000000"/>
              <w:left w:val="single" w:sz="12" w:space="0" w:color="000000"/>
              <w:bottom w:val="single" w:sz="4" w:space="0" w:color="000000"/>
              <w:right w:val="single" w:sz="12" w:space="0" w:color="000000"/>
            </w:tcBorders>
            <w:tcMar>
              <w:top w:w="0" w:type="dxa"/>
              <w:left w:w="100" w:type="dxa"/>
              <w:bottom w:w="0" w:type="dxa"/>
              <w:right w:w="100" w:type="dxa"/>
            </w:tcMar>
            <w:hideMark/>
          </w:tcPr>
          <w:p w14:paraId="572E6835" w14:textId="77777777" w:rsidR="00B70DDB" w:rsidRPr="00B70DDB" w:rsidRDefault="00B70DDB" w:rsidP="009519DD">
            <w:r w:rsidRPr="00B70DDB">
              <w:rPr>
                <w:b/>
                <w:bCs/>
              </w:rPr>
              <w:t>Use Case Specification</w:t>
            </w:r>
          </w:p>
        </w:tc>
      </w:tr>
      <w:tr w:rsidR="00B70DDB" w:rsidRPr="00B70DDB" w14:paraId="68EED8BA" w14:textId="77777777">
        <w:trPr>
          <w:trHeight w:val="3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5A44BFDC" w14:textId="77777777" w:rsidR="00B70DDB" w:rsidRPr="00B70DDB" w:rsidRDefault="00B70DDB" w:rsidP="009519DD">
            <w:r w:rsidRPr="00B70DDB">
              <w:rPr>
                <w:b/>
                <w:bCs/>
              </w:rPr>
              <w:t>Use Case ID and Name:</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1A812ED8" w14:textId="77777777" w:rsidR="00B70DDB" w:rsidRPr="00B70DDB" w:rsidRDefault="00B70DDB" w:rsidP="009519DD">
            <w:r w:rsidRPr="00B70DDB">
              <w:t>UC-21 - View Nutrition Macro Report </w:t>
            </w:r>
          </w:p>
        </w:tc>
      </w:tr>
      <w:tr w:rsidR="00B70DDB" w:rsidRPr="00B70DDB" w14:paraId="0F37532A" w14:textId="77777777">
        <w:trPr>
          <w:trHeight w:val="39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2DFD439E" w14:textId="77777777" w:rsidR="00B70DDB" w:rsidRPr="00B70DDB" w:rsidRDefault="00B70DDB" w:rsidP="009519DD">
            <w:r w:rsidRPr="00B70DDB">
              <w:rPr>
                <w:b/>
                <w:bCs/>
              </w:rPr>
              <w:t>Created By: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17DB63" w14:textId="77777777" w:rsidR="00B70DDB" w:rsidRPr="00B70DDB" w:rsidRDefault="00B70DDB" w:rsidP="009519DD">
            <w:r w:rsidRPr="00B70DDB">
              <w:t>Nguyen Tien Dung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4860BE" w14:textId="77777777" w:rsidR="00B70DDB" w:rsidRPr="00B70DDB" w:rsidRDefault="00B70DDB" w:rsidP="009519DD">
            <w:r w:rsidRPr="00B70DDB">
              <w:rPr>
                <w:b/>
                <w:bCs/>
              </w:rPr>
              <w:t>Date Created:</w:t>
            </w:r>
          </w:p>
        </w:tc>
        <w:tc>
          <w:tcPr>
            <w:tcW w:w="0" w:type="auto"/>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51B45BEC" w14:textId="77777777" w:rsidR="00B70DDB" w:rsidRPr="00B70DDB" w:rsidRDefault="00B70DDB" w:rsidP="009519DD">
            <w:r w:rsidRPr="00B70DDB">
              <w:t>June-10, 2026</w:t>
            </w:r>
          </w:p>
        </w:tc>
      </w:tr>
      <w:tr w:rsidR="00B70DDB" w:rsidRPr="00B70DDB" w14:paraId="59622760" w14:textId="77777777">
        <w:trPr>
          <w:trHeight w:val="3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587E3159" w14:textId="77777777" w:rsidR="00B70DDB" w:rsidRPr="00B70DDB" w:rsidRDefault="00B70DDB" w:rsidP="009519DD">
            <w:r w:rsidRPr="00B70DDB">
              <w:rPr>
                <w:b/>
                <w:bCs/>
              </w:rPr>
              <w:t>Primary Actor: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37FAEB" w14:textId="77777777" w:rsidR="00B70DDB" w:rsidRPr="00B70DDB" w:rsidRDefault="00B70DDB" w:rsidP="009519DD">
            <w:r w:rsidRPr="00B70DDB">
              <w:t>Premium User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A2168A" w14:textId="77777777" w:rsidR="00B70DDB" w:rsidRPr="00B70DDB" w:rsidRDefault="00B70DDB" w:rsidP="009519DD">
            <w:r w:rsidRPr="00B70DDB">
              <w:rPr>
                <w:b/>
                <w:bCs/>
              </w:rPr>
              <w:t>Secondary Actors:</w:t>
            </w:r>
          </w:p>
        </w:tc>
        <w:tc>
          <w:tcPr>
            <w:tcW w:w="0" w:type="auto"/>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074767B4" w14:textId="77777777" w:rsidR="00B70DDB" w:rsidRPr="00B70DDB" w:rsidRDefault="00B70DDB" w:rsidP="009519DD">
            <w:r w:rsidRPr="00B70DDB">
              <w:t>AI Recommendation Service </w:t>
            </w:r>
          </w:p>
        </w:tc>
      </w:tr>
      <w:tr w:rsidR="00B70DDB" w:rsidRPr="00B70DDB" w14:paraId="766BFCE8" w14:textId="77777777">
        <w:trPr>
          <w:trHeight w:val="43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258D768D" w14:textId="77777777" w:rsidR="00B70DDB" w:rsidRPr="00B70DDB" w:rsidRDefault="00B70DDB" w:rsidP="009519DD">
            <w:r w:rsidRPr="00B70DDB">
              <w:rPr>
                <w:b/>
                <w:bCs/>
              </w:rPr>
              <w:t>Trigger:</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3F09CF8C" w14:textId="77777777" w:rsidR="00B70DDB" w:rsidRPr="00B70DDB" w:rsidRDefault="00B70DDB" w:rsidP="009519DD">
            <w:r w:rsidRPr="00B70DDB">
              <w:t>Premium user navigates to the Nutrition Report section and selects a reporting period (weekly or monthly). </w:t>
            </w:r>
          </w:p>
        </w:tc>
      </w:tr>
      <w:tr w:rsidR="00B70DDB" w:rsidRPr="00B70DDB" w14:paraId="6DEEDCA3" w14:textId="77777777">
        <w:trPr>
          <w:trHeight w:val="6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27D24253" w14:textId="77777777" w:rsidR="00B70DDB" w:rsidRPr="00B70DDB" w:rsidRDefault="00B70DDB" w:rsidP="009519DD">
            <w:r w:rsidRPr="00B70DDB">
              <w:rPr>
                <w:b/>
                <w:bCs/>
              </w:rPr>
              <w:t>Description:</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48472F50" w14:textId="77777777" w:rsidR="00B70DDB" w:rsidRPr="00B70DDB" w:rsidRDefault="00B70DDB" w:rsidP="009519DD">
            <w:r w:rsidRPr="00B70DDB">
              <w:t xml:space="preserve">The system generates and displays a detailed nutrition macro report for the Premium user, showing aggregated protein, carbohydrate, fat, and calorie intake over a selected time period (weekly or monthly). The report is based on meal plan history </w:t>
            </w:r>
            <w:r w:rsidRPr="00B70DDB">
              <w:lastRenderedPageBreak/>
              <w:t>and logged food consumption. Charts and summary statistics are included. This feature is exclusive to Premium subscribers</w:t>
            </w:r>
            <w:proofErr w:type="gramStart"/>
            <w:r w:rsidRPr="00B70DDB">
              <w:t>. .</w:t>
            </w:r>
            <w:proofErr w:type="gramEnd"/>
            <w:r w:rsidRPr="00B70DDB">
              <w:t> </w:t>
            </w:r>
          </w:p>
        </w:tc>
      </w:tr>
      <w:tr w:rsidR="00B70DDB" w:rsidRPr="00B70DDB" w14:paraId="1C309B84" w14:textId="77777777">
        <w:trPr>
          <w:trHeight w:val="6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7F934B7A" w14:textId="77777777" w:rsidR="00B70DDB" w:rsidRPr="00B70DDB" w:rsidRDefault="00B70DDB" w:rsidP="009519DD">
            <w:r w:rsidRPr="00B70DDB">
              <w:rPr>
                <w:b/>
                <w:bCs/>
              </w:rPr>
              <w:lastRenderedPageBreak/>
              <w:t>Preconditions: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50C387AC" w14:textId="77777777" w:rsidR="00B70DDB" w:rsidRPr="00B70DDB" w:rsidRDefault="00B70DDB" w:rsidP="009519DD">
            <w:r w:rsidRPr="00B70DDB">
              <w:rPr>
                <w:b/>
                <w:bCs/>
              </w:rPr>
              <w:t xml:space="preserve">PRE-1: </w:t>
            </w:r>
            <w:r w:rsidRPr="00B70DDB">
              <w:t>User is authenticated and logged in. </w:t>
            </w:r>
          </w:p>
          <w:p w14:paraId="7838B12A" w14:textId="77777777" w:rsidR="00B70DDB" w:rsidRPr="00B70DDB" w:rsidRDefault="00B70DDB" w:rsidP="009519DD">
            <w:r w:rsidRPr="00B70DDB">
              <w:rPr>
                <w:b/>
                <w:bCs/>
              </w:rPr>
              <w:t>PRE-2:</w:t>
            </w:r>
            <w:r w:rsidRPr="00B70DDB">
              <w:t xml:space="preserve"> User holds an active Premium subscription. </w:t>
            </w:r>
          </w:p>
          <w:p w14:paraId="31F196BD" w14:textId="77777777" w:rsidR="00B70DDB" w:rsidRPr="00B70DDB" w:rsidRDefault="00B70DDB" w:rsidP="009519DD">
            <w:r w:rsidRPr="00B70DDB">
              <w:rPr>
                <w:b/>
                <w:bCs/>
              </w:rPr>
              <w:t>PRE-3:</w:t>
            </w:r>
            <w:r w:rsidRPr="00B70DDB">
              <w:t xml:space="preserve"> User has meal plan or consumption history for the selected period. </w:t>
            </w:r>
          </w:p>
        </w:tc>
      </w:tr>
      <w:tr w:rsidR="00B70DDB" w:rsidRPr="00B70DDB" w14:paraId="06BB8838" w14:textId="77777777">
        <w:trPr>
          <w:trHeight w:val="6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0FCADC0A" w14:textId="77777777" w:rsidR="00B70DDB" w:rsidRPr="00B70DDB" w:rsidRDefault="00B70DDB" w:rsidP="009519DD">
            <w:r w:rsidRPr="00B70DDB">
              <w:rPr>
                <w:b/>
                <w:bCs/>
              </w:rPr>
              <w:t>Post–conditions: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7468313D" w14:textId="77777777" w:rsidR="00B70DDB" w:rsidRPr="00B70DDB" w:rsidRDefault="00B70DDB" w:rsidP="009519DD">
            <w:r w:rsidRPr="00B70DDB">
              <w:rPr>
                <w:b/>
                <w:bCs/>
              </w:rPr>
              <w:t>POST-1:</w:t>
            </w:r>
            <w:r w:rsidRPr="00B70DDB">
              <w:t xml:space="preserve"> A macro report (protein, carbohydrates, fat, calories) for the selected period is displayed.</w:t>
            </w:r>
          </w:p>
          <w:p w14:paraId="5C35E78C" w14:textId="77777777" w:rsidR="00B70DDB" w:rsidRPr="00B70DDB" w:rsidRDefault="00B70DDB" w:rsidP="009519DD">
            <w:r w:rsidRPr="00B70DDB">
              <w:rPr>
                <w:b/>
                <w:bCs/>
              </w:rPr>
              <w:t>POST-2:</w:t>
            </w:r>
            <w:r w:rsidRPr="00B70DDB">
              <w:t xml:space="preserve"> Report includes visual charts (weekly or monthly view). </w:t>
            </w:r>
          </w:p>
          <w:p w14:paraId="1B00BF67" w14:textId="77777777" w:rsidR="00B70DDB" w:rsidRPr="00B70DDB" w:rsidRDefault="00B70DDB" w:rsidP="009519DD">
            <w:r w:rsidRPr="00B70DDB">
              <w:rPr>
                <w:b/>
                <w:bCs/>
              </w:rPr>
              <w:t xml:space="preserve">POST-3: </w:t>
            </w:r>
            <w:r w:rsidRPr="00B70DDB">
              <w:t>Totals and averages are displayed per day/week. </w:t>
            </w:r>
          </w:p>
        </w:tc>
      </w:tr>
      <w:tr w:rsidR="00B70DDB" w:rsidRPr="00B70DDB" w14:paraId="5DA51EF7" w14:textId="77777777">
        <w:trPr>
          <w:trHeight w:val="211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63658FDA" w14:textId="77777777" w:rsidR="00B70DDB" w:rsidRPr="00B70DDB" w:rsidRDefault="00B70DDB" w:rsidP="009519DD">
            <w:r w:rsidRPr="00B70DDB">
              <w:rPr>
                <w:b/>
                <w:bCs/>
              </w:rPr>
              <w:t>Normal Flow:</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4A4C9149" w14:textId="77777777" w:rsidR="00B70DDB" w:rsidRPr="00B70DDB" w:rsidRDefault="00B70DDB" w:rsidP="009519DD">
            <w:r w:rsidRPr="00B70DDB">
              <w:t>21.0.1 - Premium user navigates to the Nutrition Report section. </w:t>
            </w:r>
          </w:p>
          <w:p w14:paraId="766E775B" w14:textId="77777777" w:rsidR="00B70DDB" w:rsidRPr="00B70DDB" w:rsidRDefault="00B70DDB" w:rsidP="009519DD">
            <w:r w:rsidRPr="00B70DDB">
              <w:t>21.0.2 - User selects a reporting period: Weekly or Monthly. </w:t>
            </w:r>
          </w:p>
          <w:p w14:paraId="06E5D619" w14:textId="77777777" w:rsidR="00B70DDB" w:rsidRPr="00B70DDB" w:rsidRDefault="00B70DDB" w:rsidP="009519DD">
            <w:r w:rsidRPr="00B70DDB">
              <w:t>21.0.3 - System verifies the user's Premium subscription status. </w:t>
            </w:r>
          </w:p>
          <w:p w14:paraId="3A533042" w14:textId="77777777" w:rsidR="00B70DDB" w:rsidRPr="00B70DDB" w:rsidRDefault="00B70DDB" w:rsidP="009519DD">
            <w:r w:rsidRPr="00B70DDB">
              <w:t>21.0.4 - System retrieves meal plan history and food consumption logs for the selected period. </w:t>
            </w:r>
          </w:p>
          <w:p w14:paraId="246F3024" w14:textId="77777777" w:rsidR="00B70DDB" w:rsidRPr="00B70DDB" w:rsidRDefault="00B70DDB" w:rsidP="009519DD">
            <w:r w:rsidRPr="00B70DDB">
              <w:t>21.0.5 - AI Recommendation Service aggregates macro data: total and average protein (g), carbohydrates (g), fat (g), and calories per day. </w:t>
            </w:r>
          </w:p>
          <w:p w14:paraId="58969896" w14:textId="77777777" w:rsidR="00B70DDB" w:rsidRPr="00B70DDB" w:rsidRDefault="00B70DDB" w:rsidP="009519DD">
            <w:r w:rsidRPr="00B70DDB">
              <w:t>21.0.6 - System displays the report with charts (bar/line charts by day or week) and summary statistics. </w:t>
            </w:r>
          </w:p>
          <w:p w14:paraId="2468A596" w14:textId="77777777" w:rsidR="00B70DDB" w:rsidRPr="00B70DDB" w:rsidRDefault="00B70DDB" w:rsidP="009519DD">
            <w:r w:rsidRPr="00B70DDB">
              <w:t>21.0.7 - User reviews the nutrition macro report. </w:t>
            </w:r>
          </w:p>
        </w:tc>
      </w:tr>
      <w:tr w:rsidR="00B70DDB" w:rsidRPr="00B70DDB" w14:paraId="310A3FC0" w14:textId="77777777">
        <w:trPr>
          <w:trHeight w:val="9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22A1E1C5" w14:textId="77777777" w:rsidR="00B70DDB" w:rsidRPr="00B70DDB" w:rsidRDefault="00B70DDB" w:rsidP="009519DD">
            <w:r w:rsidRPr="00B70DDB">
              <w:rPr>
                <w:b/>
                <w:bCs/>
              </w:rPr>
              <w:t>Alternative Flows: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375EF598" w14:textId="77777777" w:rsidR="00B70DDB" w:rsidRPr="00B70DDB" w:rsidRDefault="00B70DDB" w:rsidP="009519DD">
            <w:r w:rsidRPr="00B70DDB">
              <w:t>21.1 - Switch Reporting Period:   </w:t>
            </w:r>
          </w:p>
          <w:p w14:paraId="51009671" w14:textId="77777777" w:rsidR="00B70DDB" w:rsidRPr="00B70DDB" w:rsidRDefault="00B70DDB" w:rsidP="009519DD">
            <w:r w:rsidRPr="00B70DDB">
              <w:t>21.1.1 - At step 21.0.7, user changes the reporting period (e.g., from Weekly to Monthly).   </w:t>
            </w:r>
          </w:p>
          <w:p w14:paraId="1E985F2B" w14:textId="77777777" w:rsidR="00B70DDB" w:rsidRPr="00B70DDB" w:rsidRDefault="00B70DDB" w:rsidP="009519DD">
            <w:r w:rsidRPr="00B70DDB">
              <w:t>21.1.2 - System repeats steps 21.0.4–21.0.6 for the new period.  </w:t>
            </w:r>
          </w:p>
          <w:p w14:paraId="5687C099" w14:textId="77777777" w:rsidR="00B70DDB" w:rsidRPr="00B70DDB" w:rsidRDefault="00B70DDB" w:rsidP="009519DD">
            <w:r w:rsidRPr="00B70DDB">
              <w:t>21.2 - Insufficient Data for Period:   </w:t>
            </w:r>
          </w:p>
          <w:p w14:paraId="30F48E77" w14:textId="77777777" w:rsidR="00B70DDB" w:rsidRPr="00B70DDB" w:rsidRDefault="00B70DDB" w:rsidP="009519DD">
            <w:r w:rsidRPr="00B70DDB">
              <w:t>21.2.1 - At step 21.0.4, system finds only partial data (some days missing).   21.2.2 - System displays available data and notes 'Data not available for all days in this period.' Missing days are shown as zero or empty. </w:t>
            </w:r>
          </w:p>
        </w:tc>
      </w:tr>
      <w:tr w:rsidR="00B70DDB" w:rsidRPr="00B70DDB" w14:paraId="1B036418" w14:textId="77777777">
        <w:trPr>
          <w:trHeight w:val="6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713C7E64" w14:textId="77777777" w:rsidR="00B70DDB" w:rsidRPr="00B70DDB" w:rsidRDefault="00B70DDB" w:rsidP="009519DD">
            <w:r w:rsidRPr="00B70DDB">
              <w:rPr>
                <w:b/>
                <w:bCs/>
              </w:rPr>
              <w:t>Exceptions: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38C9B3C5" w14:textId="77777777" w:rsidR="00B70DDB" w:rsidRPr="00B70DDB" w:rsidRDefault="00B70DDB" w:rsidP="009519DD">
            <w:r w:rsidRPr="00B70DDB">
              <w:t xml:space="preserve">1.EX - </w:t>
            </w:r>
            <w:proofErr w:type="gramStart"/>
            <w:r w:rsidRPr="00B70DDB">
              <w:t>Non-Premium</w:t>
            </w:r>
            <w:proofErr w:type="gramEnd"/>
            <w:r w:rsidRPr="00B70DDB">
              <w:t xml:space="preserve"> user access: If a free user navigates to this section, system displays 'This feature is available for Premium users only.' with an option to upgrade. Use case terminates. </w:t>
            </w:r>
          </w:p>
          <w:p w14:paraId="2D0266B5" w14:textId="77777777" w:rsidR="00B70DDB" w:rsidRPr="00B70DDB" w:rsidRDefault="00B70DDB" w:rsidP="009519DD">
            <w:r w:rsidRPr="00B70DDB">
              <w:t>2.EX - Expired Premium subscription: System detects subscription expiry, disables new report generation, and shows 'Your Premium plan has expired. Renew to access detailed reports.'</w:t>
            </w:r>
          </w:p>
          <w:p w14:paraId="502AF4EF" w14:textId="77777777" w:rsidR="00B70DDB" w:rsidRPr="00B70DDB" w:rsidRDefault="00B70DDB" w:rsidP="009519DD">
            <w:r w:rsidRPr="00B70DDB">
              <w:t>3.EX - No data for selected period: If no meal history exists for the selected period, system displays 'No nutrition data available for this period.' 21.0.E4 - AI Service unavailable: System displays an error and advises the user to try again later. </w:t>
            </w:r>
          </w:p>
        </w:tc>
      </w:tr>
      <w:tr w:rsidR="00B70DDB" w:rsidRPr="00B70DDB" w14:paraId="70122EFC" w14:textId="77777777">
        <w:trPr>
          <w:trHeight w:val="3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6C23BC71" w14:textId="77777777" w:rsidR="00B70DDB" w:rsidRPr="00B70DDB" w:rsidRDefault="00B70DDB" w:rsidP="009519DD">
            <w:r w:rsidRPr="00B70DDB">
              <w:rPr>
                <w:b/>
                <w:bCs/>
              </w:rPr>
              <w:t>Priority:</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32011F15" w14:textId="77777777" w:rsidR="00B70DDB" w:rsidRPr="00B70DDB" w:rsidRDefault="00B70DDB" w:rsidP="009519DD">
            <w:r w:rsidRPr="00B70DDB">
              <w:t>Medium – Should Have (Premium Feature) </w:t>
            </w:r>
          </w:p>
        </w:tc>
      </w:tr>
      <w:tr w:rsidR="00B70DDB" w:rsidRPr="00B70DDB" w14:paraId="59E292F7" w14:textId="77777777">
        <w:trPr>
          <w:trHeight w:val="3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04A168E5" w14:textId="77777777" w:rsidR="00B70DDB" w:rsidRPr="00B70DDB" w:rsidRDefault="00B70DDB" w:rsidP="009519DD">
            <w:r w:rsidRPr="00B70DDB">
              <w:rPr>
                <w:b/>
                <w:bCs/>
              </w:rPr>
              <w:t>Frequency of Use:</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3F41C9AC" w14:textId="77777777" w:rsidR="00B70DDB" w:rsidRPr="00B70DDB" w:rsidRDefault="00B70DDB" w:rsidP="009519DD">
            <w:r w:rsidRPr="00B70DDB">
              <w:t>Weekly or monthly per Premium user </w:t>
            </w:r>
          </w:p>
        </w:tc>
      </w:tr>
      <w:tr w:rsidR="00B70DDB" w:rsidRPr="00B70DDB" w14:paraId="28238C8C" w14:textId="77777777">
        <w:trPr>
          <w:trHeight w:val="39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642CF282" w14:textId="77777777" w:rsidR="00B70DDB" w:rsidRPr="00B70DDB" w:rsidRDefault="00B70DDB" w:rsidP="009519DD">
            <w:r w:rsidRPr="00B70DDB">
              <w:rPr>
                <w:b/>
                <w:bCs/>
              </w:rPr>
              <w:t>Business Rules: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2B604AD5" w14:textId="77777777" w:rsidR="00B70DDB" w:rsidRPr="00B70DDB" w:rsidRDefault="00B70DDB" w:rsidP="009519DD">
            <w:r w:rsidRPr="00B70DDB">
              <w:t>BR-04, BR-09, BR-11, BR-27, BR-28 </w:t>
            </w:r>
          </w:p>
        </w:tc>
      </w:tr>
      <w:tr w:rsidR="00B70DDB" w:rsidRPr="00B70DDB" w14:paraId="568BB795" w14:textId="77777777">
        <w:trPr>
          <w:trHeight w:val="33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76D38F0D" w14:textId="77777777" w:rsidR="00B70DDB" w:rsidRPr="00B70DDB" w:rsidRDefault="00B70DDB" w:rsidP="009519DD">
            <w:r w:rsidRPr="00B70DDB">
              <w:rPr>
                <w:b/>
                <w:bCs/>
              </w:rPr>
              <w:t>Other Information:</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2D23EEC5" w14:textId="77777777" w:rsidR="00B70DDB" w:rsidRPr="00B70DDB" w:rsidRDefault="00B70DDB" w:rsidP="009519DD">
            <w:r w:rsidRPr="00B70DDB">
              <w:t>All macro values are based on estimated nutrition data (BR-27). Past premium data may remain viewable after subscription expiry but cannot be refreshed until renewed (BR-11). </w:t>
            </w:r>
          </w:p>
        </w:tc>
      </w:tr>
      <w:tr w:rsidR="00B70DDB" w:rsidRPr="00B70DDB" w14:paraId="69B4F5EE" w14:textId="77777777">
        <w:trPr>
          <w:trHeight w:val="300"/>
        </w:trPr>
        <w:tc>
          <w:tcPr>
            <w:tcW w:w="0" w:type="auto"/>
            <w:tcBorders>
              <w:top w:val="single" w:sz="4" w:space="0" w:color="000000"/>
              <w:left w:val="single" w:sz="12" w:space="0" w:color="000000"/>
              <w:bottom w:val="single" w:sz="12" w:space="0" w:color="000000"/>
              <w:right w:val="single" w:sz="4" w:space="0" w:color="000000"/>
            </w:tcBorders>
            <w:tcMar>
              <w:top w:w="0" w:type="dxa"/>
              <w:left w:w="100" w:type="dxa"/>
              <w:bottom w:w="0" w:type="dxa"/>
              <w:right w:w="100" w:type="dxa"/>
            </w:tcMar>
            <w:hideMark/>
          </w:tcPr>
          <w:p w14:paraId="490EBBED" w14:textId="77777777" w:rsidR="00B70DDB" w:rsidRPr="00B70DDB" w:rsidRDefault="00B70DDB" w:rsidP="009519DD">
            <w:r w:rsidRPr="00B70DDB">
              <w:rPr>
                <w:b/>
                <w:bCs/>
              </w:rPr>
              <w:t>Assumptions:</w:t>
            </w:r>
          </w:p>
        </w:tc>
        <w:tc>
          <w:tcPr>
            <w:tcW w:w="0" w:type="auto"/>
            <w:gridSpan w:val="3"/>
            <w:tcBorders>
              <w:top w:val="single" w:sz="4" w:space="0" w:color="000000"/>
              <w:left w:val="single" w:sz="4" w:space="0" w:color="000000"/>
              <w:bottom w:val="single" w:sz="12" w:space="0" w:color="000000"/>
              <w:right w:val="single" w:sz="12" w:space="0" w:color="000000"/>
            </w:tcBorders>
            <w:tcMar>
              <w:top w:w="0" w:type="dxa"/>
              <w:left w:w="100" w:type="dxa"/>
              <w:bottom w:w="0" w:type="dxa"/>
              <w:right w:w="100" w:type="dxa"/>
            </w:tcMar>
            <w:hideMark/>
          </w:tcPr>
          <w:p w14:paraId="554C430C" w14:textId="77777777" w:rsidR="00B70DDB" w:rsidRPr="00B70DDB" w:rsidRDefault="00B70DDB" w:rsidP="009519DD">
            <w:r w:rsidRPr="00B70DDB">
              <w:t>A1: Meal plans and logged consumption are stored per user with timestamps. A2: Charts are rendered client-side using nutrition data returned by the server. </w:t>
            </w:r>
          </w:p>
        </w:tc>
      </w:tr>
    </w:tbl>
    <w:p w14:paraId="5E4B8BBE" w14:textId="77777777" w:rsidR="00B70DDB" w:rsidRPr="00B70DDB" w:rsidRDefault="00B70DDB" w:rsidP="009519DD"/>
    <w:tbl>
      <w:tblPr>
        <w:tblW w:w="0" w:type="auto"/>
        <w:tblCellMar>
          <w:top w:w="15" w:type="dxa"/>
          <w:left w:w="15" w:type="dxa"/>
          <w:bottom w:w="15" w:type="dxa"/>
          <w:right w:w="15" w:type="dxa"/>
        </w:tblCellMar>
        <w:tblLook w:val="04A0" w:firstRow="1" w:lastRow="0" w:firstColumn="1" w:lastColumn="0" w:noHBand="0" w:noVBand="1"/>
      </w:tblPr>
      <w:tblGrid>
        <w:gridCol w:w="659"/>
        <w:gridCol w:w="1969"/>
        <w:gridCol w:w="6702"/>
      </w:tblGrid>
      <w:tr w:rsidR="00B70DDB" w:rsidRPr="00B70DDB" w14:paraId="40C6774C" w14:textId="77777777">
        <w:trPr>
          <w:trHeight w:val="300"/>
        </w:trPr>
        <w:tc>
          <w:tcPr>
            <w:tcW w:w="0" w:type="auto"/>
            <w:tcBorders>
              <w:top w:val="single" w:sz="12"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133CE187" w14:textId="77777777" w:rsidR="00B70DDB" w:rsidRPr="00B70DDB" w:rsidRDefault="00B70DDB" w:rsidP="009519DD">
            <w:r w:rsidRPr="00B70DDB">
              <w:rPr>
                <w:b/>
                <w:bCs/>
              </w:rPr>
              <w:t>ID</w:t>
            </w:r>
          </w:p>
        </w:tc>
        <w:tc>
          <w:tcPr>
            <w:tcW w:w="0" w:type="auto"/>
            <w:tcBorders>
              <w:top w:val="single" w:sz="12"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A4A1EE" w14:textId="77777777" w:rsidR="00B70DDB" w:rsidRPr="00B70DDB" w:rsidRDefault="00B70DDB" w:rsidP="009519DD">
            <w:r w:rsidRPr="00B70DDB">
              <w:rPr>
                <w:b/>
                <w:bCs/>
              </w:rPr>
              <w:t>Business Rule</w:t>
            </w:r>
          </w:p>
        </w:tc>
        <w:tc>
          <w:tcPr>
            <w:tcW w:w="0" w:type="auto"/>
            <w:tcBorders>
              <w:top w:val="single" w:sz="12"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43E4EF8B" w14:textId="77777777" w:rsidR="00B70DDB" w:rsidRPr="00B70DDB" w:rsidRDefault="00B70DDB" w:rsidP="009519DD">
            <w:r w:rsidRPr="00B70DDB">
              <w:rPr>
                <w:b/>
                <w:bCs/>
              </w:rPr>
              <w:t>Business Rule Description</w:t>
            </w:r>
          </w:p>
        </w:tc>
      </w:tr>
      <w:tr w:rsidR="00B70DDB" w:rsidRPr="00B70DDB" w14:paraId="4DFCC476" w14:textId="77777777">
        <w:trPr>
          <w:trHeight w:val="56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DB633F" w14:textId="77777777" w:rsidR="00B70DDB" w:rsidRPr="00B70DDB" w:rsidRDefault="00B70DDB" w:rsidP="009519DD">
            <w:r w:rsidRPr="00B70DDB">
              <w:lastRenderedPageBreak/>
              <w:t>BR-04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7B2A0D" w14:textId="77777777" w:rsidR="00B70DDB" w:rsidRPr="00B70DDB" w:rsidRDefault="00B70DDB" w:rsidP="009519DD">
            <w:r w:rsidRPr="00B70DDB">
              <w:t>Role-based Access Control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08F71D" w14:textId="77777777" w:rsidR="00B70DDB" w:rsidRPr="00B70DDB" w:rsidRDefault="00B70DDB" w:rsidP="009519DD">
            <w:r w:rsidRPr="00B70DDB">
              <w:t>Only authorized roles can access their allowed functions. Premium features are restricted to Premium Users. </w:t>
            </w:r>
          </w:p>
        </w:tc>
      </w:tr>
      <w:tr w:rsidR="00B70DDB" w:rsidRPr="00B70DDB" w14:paraId="484B4279" w14:textId="77777777">
        <w:trPr>
          <w:trHeight w:val="3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09D428" w14:textId="77777777" w:rsidR="00B70DDB" w:rsidRPr="00B70DDB" w:rsidRDefault="00B70DDB" w:rsidP="009519DD">
            <w:r w:rsidRPr="00B70DDB">
              <w:t>BR-09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1CF4F3" w14:textId="77777777" w:rsidR="00B70DDB" w:rsidRPr="00B70DDB" w:rsidRDefault="00B70DDB" w:rsidP="009519DD">
            <w:r w:rsidRPr="00B70DDB">
              <w:t>Premium Nutrition Report Access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EDCFD8" w14:textId="77777777" w:rsidR="00B70DDB" w:rsidRPr="00B70DDB" w:rsidRDefault="00B70DDB" w:rsidP="009519DD">
            <w:r w:rsidRPr="00B70DDB">
              <w:t>Detailed macro reports, including protein, carbohydrate, fat, and weekly/monthly charts, are available only for Premium users. </w:t>
            </w:r>
          </w:p>
        </w:tc>
      </w:tr>
      <w:tr w:rsidR="00B70DDB" w:rsidRPr="00B70DDB" w14:paraId="5B093317" w14:textId="77777777">
        <w:trPr>
          <w:trHeight w:val="3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41EDDB" w14:textId="77777777" w:rsidR="00B70DDB" w:rsidRPr="00B70DDB" w:rsidRDefault="00B70DDB" w:rsidP="009519DD">
            <w:r w:rsidRPr="00B70DDB">
              <w:t>BR-11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4EB27E" w14:textId="77777777" w:rsidR="00B70DDB" w:rsidRPr="00B70DDB" w:rsidRDefault="00B70DDB" w:rsidP="009519DD">
            <w:r w:rsidRPr="00B70DDB">
              <w:t>Subscription Expiration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224DA3" w14:textId="77777777" w:rsidR="00B70DDB" w:rsidRPr="00B70DDB" w:rsidRDefault="00B70DDB" w:rsidP="009519DD">
            <w:r w:rsidRPr="00B70DDB">
              <w:t>When a Premium subscription expires or is cancelled, Premium-only actions must be disabled. Existing premium data may remain viewable but cannot be extended with premium actions.</w:t>
            </w:r>
          </w:p>
        </w:tc>
      </w:tr>
      <w:tr w:rsidR="00B70DDB" w:rsidRPr="00B70DDB" w14:paraId="09B5B14B" w14:textId="77777777">
        <w:trPr>
          <w:trHeight w:val="3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F9E122" w14:textId="77777777" w:rsidR="00B70DDB" w:rsidRPr="00B70DDB" w:rsidRDefault="00B70DDB" w:rsidP="009519DD">
            <w:r w:rsidRPr="00B70DDB">
              <w:t>BR-27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3E9EC8" w14:textId="77777777" w:rsidR="00B70DDB" w:rsidRPr="00B70DDB" w:rsidRDefault="00B70DDB" w:rsidP="009519DD">
            <w:r w:rsidRPr="00B70DDB">
              <w:t>Calorie Estimation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5E38CC" w14:textId="77777777" w:rsidR="00B70DDB" w:rsidRPr="00B70DDB" w:rsidRDefault="00B70DDB" w:rsidP="009519DD">
            <w:r w:rsidRPr="00B70DDB">
              <w:t>Calories shown by the system are estimated values and should be displayed as estimated nutrition information. </w:t>
            </w:r>
          </w:p>
        </w:tc>
      </w:tr>
      <w:tr w:rsidR="00B70DDB" w:rsidRPr="00B70DDB" w14:paraId="7CFE9234" w14:textId="77777777">
        <w:trPr>
          <w:trHeight w:val="3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5F5327" w14:textId="77777777" w:rsidR="00B70DDB" w:rsidRPr="00B70DDB" w:rsidRDefault="00B70DDB" w:rsidP="009519DD">
            <w:r w:rsidRPr="00B70DDB">
              <w:t>BR-28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05CEE4" w14:textId="77777777" w:rsidR="00B70DDB" w:rsidRPr="00B70DDB" w:rsidRDefault="00B70DDB" w:rsidP="009519DD">
            <w:r w:rsidRPr="00B70DDB">
              <w:t>Basic vs Premium Nutrition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DEE4DC" w14:textId="77777777" w:rsidR="00B70DDB" w:rsidRPr="00B70DDB" w:rsidRDefault="00B70DDB" w:rsidP="009519DD">
            <w:r w:rsidRPr="00B70DDB">
              <w:t>Free users can view basic calorie information. Premium users can view detailed macro analysis and nutrition charts. </w:t>
            </w:r>
          </w:p>
        </w:tc>
      </w:tr>
    </w:tbl>
    <w:p w14:paraId="4D3BBD44" w14:textId="5928C809" w:rsidR="00B70DDB" w:rsidRPr="00B70DDB" w:rsidRDefault="00B70DDB" w:rsidP="009519DD">
      <w:r w:rsidRPr="00B70DDB">
        <w:rPr>
          <w:noProof/>
        </w:rPr>
        <w:drawing>
          <wp:inline distT="0" distB="0" distL="0" distR="0" wp14:anchorId="0B62CBCE" wp14:editId="3DCDF501">
            <wp:extent cx="5745480" cy="3093720"/>
            <wp:effectExtent l="0" t="0" r="7620" b="0"/>
            <wp:docPr id="959336750"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45480" cy="3093720"/>
                    </a:xfrm>
                    <a:prstGeom prst="rect">
                      <a:avLst/>
                    </a:prstGeom>
                    <a:noFill/>
                    <a:ln>
                      <a:noFill/>
                    </a:ln>
                  </pic:spPr>
                </pic:pic>
              </a:graphicData>
            </a:graphic>
          </wp:inline>
        </w:drawing>
      </w:r>
    </w:p>
    <w:p w14:paraId="07D8B498" w14:textId="77777777" w:rsidR="00B70DDB" w:rsidRPr="00B70DDB" w:rsidRDefault="00B70DDB" w:rsidP="009519DD">
      <w:r w:rsidRPr="00B70DDB">
        <w:br/>
      </w:r>
    </w:p>
    <w:p w14:paraId="1F94EB5C" w14:textId="1F35D315" w:rsidR="00B70DDB" w:rsidRPr="00B70DDB" w:rsidRDefault="00B70DDB" w:rsidP="009519DD">
      <w:pPr>
        <w:pStyle w:val="Heading2"/>
        <w:numPr>
          <w:ilvl w:val="0"/>
          <w:numId w:val="45"/>
        </w:numPr>
      </w:pPr>
      <w:r w:rsidRPr="00B70DDB">
        <w:t>UC-22 Create Storage Location</w:t>
      </w:r>
    </w:p>
    <w:tbl>
      <w:tblPr>
        <w:tblW w:w="0" w:type="auto"/>
        <w:tblCellMar>
          <w:top w:w="15" w:type="dxa"/>
          <w:left w:w="15" w:type="dxa"/>
          <w:bottom w:w="15" w:type="dxa"/>
          <w:right w:w="15" w:type="dxa"/>
        </w:tblCellMar>
        <w:tblLook w:val="04A0" w:firstRow="1" w:lastRow="0" w:firstColumn="1" w:lastColumn="0" w:noHBand="0" w:noVBand="1"/>
      </w:tblPr>
      <w:tblGrid>
        <w:gridCol w:w="1619"/>
        <w:gridCol w:w="2553"/>
        <w:gridCol w:w="2944"/>
        <w:gridCol w:w="2214"/>
      </w:tblGrid>
      <w:tr w:rsidR="00B70DDB" w:rsidRPr="00B70DDB" w14:paraId="54279758" w14:textId="77777777">
        <w:trPr>
          <w:trHeight w:val="300"/>
        </w:trPr>
        <w:tc>
          <w:tcPr>
            <w:tcW w:w="0" w:type="auto"/>
            <w:tcBorders>
              <w:top w:val="single" w:sz="12"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2F15EE7B" w14:textId="77777777" w:rsidR="00B70DDB" w:rsidRPr="00B70DDB" w:rsidRDefault="00B70DDB" w:rsidP="009519DD">
            <w:r w:rsidRPr="00B70DDB">
              <w:t>UC ID and Name:</w:t>
            </w:r>
          </w:p>
        </w:tc>
        <w:tc>
          <w:tcPr>
            <w:tcW w:w="0" w:type="auto"/>
            <w:gridSpan w:val="3"/>
            <w:tcBorders>
              <w:top w:val="single" w:sz="12"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776AB827" w14:textId="77777777" w:rsidR="00B70DDB" w:rsidRPr="00B70DDB" w:rsidRDefault="00B70DDB" w:rsidP="009519DD">
            <w:r w:rsidRPr="00B70DDB">
              <w:t xml:space="preserve"> UC-22 Create Storage Location </w:t>
            </w:r>
          </w:p>
        </w:tc>
      </w:tr>
      <w:tr w:rsidR="00B70DDB" w:rsidRPr="00B70DDB" w14:paraId="7C678DB8"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0DE5E975" w14:textId="77777777" w:rsidR="00B70DDB" w:rsidRPr="00B70DDB" w:rsidRDefault="00B70DDB" w:rsidP="009519DD">
            <w:r w:rsidRPr="00B70DDB">
              <w:t>Created By: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39E2DA" w14:textId="77777777" w:rsidR="00B70DDB" w:rsidRPr="00B70DDB" w:rsidRDefault="00B70DDB" w:rsidP="009519DD">
            <w:r w:rsidRPr="00B70DDB">
              <w:t xml:space="preserve"> </w:t>
            </w:r>
            <w:proofErr w:type="spellStart"/>
            <w:r w:rsidRPr="00B70DDB">
              <w:t>ThangTD</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FC0AB9F" w14:textId="77777777" w:rsidR="00B70DDB" w:rsidRPr="00B70DDB" w:rsidRDefault="00B70DDB" w:rsidP="009519DD">
            <w:r w:rsidRPr="00B70DDB">
              <w:t>Date Created:</w:t>
            </w:r>
          </w:p>
        </w:tc>
        <w:tc>
          <w:tcPr>
            <w:tcW w:w="0" w:type="auto"/>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4D84D837" w14:textId="77777777" w:rsidR="00B70DDB" w:rsidRPr="00B70DDB" w:rsidRDefault="00B70DDB" w:rsidP="009519DD">
            <w:r w:rsidRPr="00B70DDB">
              <w:t xml:space="preserve"> June-10, 2026</w:t>
            </w:r>
          </w:p>
        </w:tc>
      </w:tr>
      <w:tr w:rsidR="00B70DDB" w:rsidRPr="00B70DDB" w14:paraId="1DE15E2B"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2BB4C095" w14:textId="77777777" w:rsidR="00B70DDB" w:rsidRPr="00B70DDB" w:rsidRDefault="00B70DDB" w:rsidP="009519DD">
            <w:r w:rsidRPr="00B70DDB">
              <w:t>Primary Actor: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4CEDF8" w14:textId="77777777" w:rsidR="00B70DDB" w:rsidRPr="00B70DDB" w:rsidRDefault="00B70DDB" w:rsidP="009519DD">
            <w:r w:rsidRPr="00B70DDB">
              <w:t xml:space="preserve"> Premium User</w:t>
            </w:r>
          </w:p>
          <w:p w14:paraId="325214C4" w14:textId="77777777" w:rsidR="00B70DDB" w:rsidRPr="00B70DDB" w:rsidRDefault="00B70DDB" w:rsidP="009519DD"/>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F37C99" w14:textId="77777777" w:rsidR="00B70DDB" w:rsidRPr="00B70DDB" w:rsidRDefault="00B70DDB" w:rsidP="009519DD">
            <w:r w:rsidRPr="00B70DDB">
              <w:t>Secondary Actors:</w:t>
            </w:r>
          </w:p>
        </w:tc>
        <w:tc>
          <w:tcPr>
            <w:tcW w:w="0" w:type="auto"/>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44FFA172" w14:textId="77777777" w:rsidR="00B70DDB" w:rsidRPr="00B70DDB" w:rsidRDefault="00B70DDB" w:rsidP="009519DD">
            <w:r w:rsidRPr="00B70DDB">
              <w:t> </w:t>
            </w:r>
          </w:p>
        </w:tc>
      </w:tr>
      <w:tr w:rsidR="00B70DDB" w:rsidRPr="00B70DDB" w14:paraId="61AF3ABF"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69E66399" w14:textId="77777777" w:rsidR="00B70DDB" w:rsidRPr="00B70DDB" w:rsidRDefault="00B70DDB" w:rsidP="009519DD">
            <w:r w:rsidRPr="00B70DDB">
              <w:t>Trigger:</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4687C577" w14:textId="77777777" w:rsidR="00B70DDB" w:rsidRPr="00B70DDB" w:rsidRDefault="00B70DDB" w:rsidP="009519DD">
            <w:r w:rsidRPr="00B70DDB">
              <w:t xml:space="preserve"> The user selects the "Create Storage Location" or "Add New Storage Zone" function within the inventory settings interface.</w:t>
            </w:r>
          </w:p>
        </w:tc>
      </w:tr>
      <w:tr w:rsidR="00B70DDB" w:rsidRPr="00B70DDB" w14:paraId="65534D8E"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1A6DAD65" w14:textId="77777777" w:rsidR="00B70DDB" w:rsidRPr="00B70DDB" w:rsidRDefault="00B70DDB" w:rsidP="009519DD">
            <w:r w:rsidRPr="00B70DDB">
              <w:t>Description:</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7CA1C6C4" w14:textId="77777777" w:rsidR="00B70DDB" w:rsidRPr="00B70DDB" w:rsidRDefault="00B70DDB" w:rsidP="009519DD">
            <w:r w:rsidRPr="00B70DDB">
              <w:t xml:space="preserve"> This use case allows an authorized Premium User to scale their kitchen management capabilities by creating multiple customized storage structures (e.g., secondary refrigerator, deep freezer, basement pantry, spice rack). This expands their asset grouping choices beyond the basic default storage allocation.</w:t>
            </w:r>
          </w:p>
        </w:tc>
      </w:tr>
      <w:tr w:rsidR="00B70DDB" w:rsidRPr="00B70DDB" w14:paraId="74705B77"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47D32045" w14:textId="77777777" w:rsidR="00B70DDB" w:rsidRPr="00B70DDB" w:rsidRDefault="00B70DDB" w:rsidP="009519DD">
            <w:r w:rsidRPr="00B70DDB">
              <w:t>Preconditions: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0989CF30" w14:textId="77777777" w:rsidR="00B70DDB" w:rsidRPr="00B70DDB" w:rsidRDefault="00B70DDB" w:rsidP="009519DD">
            <w:r w:rsidRPr="00B70DDB">
              <w:t>PRE-1: The user has logged in to the system (BR-03).</w:t>
            </w:r>
          </w:p>
          <w:p w14:paraId="06DE08EE" w14:textId="77777777" w:rsidR="00B70DDB" w:rsidRPr="00B70DDB" w:rsidRDefault="00B70DDB" w:rsidP="009519DD"/>
          <w:p w14:paraId="0F09578C" w14:textId="77777777" w:rsidR="00B70DDB" w:rsidRPr="00B70DDB" w:rsidRDefault="00B70DDB" w:rsidP="009519DD">
            <w:r w:rsidRPr="00B70DDB">
              <w:lastRenderedPageBreak/>
              <w:t>PRE-2: The user account possesses an active Premium User role token (BR-04, BR-06).</w:t>
            </w:r>
          </w:p>
        </w:tc>
      </w:tr>
      <w:tr w:rsidR="00B70DDB" w:rsidRPr="00B70DDB" w14:paraId="3E4A410E"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1571DA9F" w14:textId="77777777" w:rsidR="00B70DDB" w:rsidRPr="00B70DDB" w:rsidRDefault="00B70DDB" w:rsidP="009519DD">
            <w:r w:rsidRPr="00B70DDB">
              <w:lastRenderedPageBreak/>
              <w:t>Postconditions: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4BDCB8F0" w14:textId="77777777" w:rsidR="00B70DDB" w:rsidRPr="00B70DDB" w:rsidRDefault="00B70DDB" w:rsidP="009519DD">
            <w:r w:rsidRPr="00B70DDB">
              <w:t>POST-1: A new, custom storage location object is successfully instantiated and registered in the user's database scope.</w:t>
            </w:r>
          </w:p>
          <w:p w14:paraId="6DAFAB59" w14:textId="77777777" w:rsidR="00B70DDB" w:rsidRPr="00B70DDB" w:rsidRDefault="00B70DDB" w:rsidP="009519DD"/>
          <w:p w14:paraId="074D5F36" w14:textId="77777777" w:rsidR="00B70DDB" w:rsidRPr="00B70DDB" w:rsidRDefault="00B70DDB" w:rsidP="009519DD">
            <w:r w:rsidRPr="00B70DDB">
              <w:t>POST-2: The newly created location instantly becomes selectable within all food addition and modification forms (UC-04, UC-07).</w:t>
            </w:r>
          </w:p>
        </w:tc>
      </w:tr>
      <w:tr w:rsidR="00B70DDB" w:rsidRPr="00B70DDB" w14:paraId="7D064151"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41AE96E5" w14:textId="77777777" w:rsidR="00B70DDB" w:rsidRPr="00B70DDB" w:rsidRDefault="00B70DDB" w:rsidP="009519DD">
            <w:r w:rsidRPr="00B70DDB">
              <w:t>Normal Flow:</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61DF9CBE" w14:textId="77777777" w:rsidR="00B70DDB" w:rsidRPr="00B70DDB" w:rsidRDefault="00B70DDB" w:rsidP="009519DD">
            <w:r w:rsidRPr="00B70DDB">
              <w:t>22.0.1 The user navigates to the Storage Location Configuration or Inventory Settings panel.</w:t>
            </w:r>
          </w:p>
          <w:p w14:paraId="5A8CFEC9" w14:textId="77777777" w:rsidR="00B70DDB" w:rsidRPr="00B70DDB" w:rsidRDefault="00B70DDB" w:rsidP="009519DD"/>
          <w:p w14:paraId="6E175615" w14:textId="77777777" w:rsidR="00B70DDB" w:rsidRPr="00B70DDB" w:rsidRDefault="00B70DDB" w:rsidP="009519DD">
            <w:r w:rsidRPr="00B70DDB">
              <w:t>22.0.2 The system displays the user's current list of active storage locations.</w:t>
            </w:r>
          </w:p>
          <w:p w14:paraId="104E6782" w14:textId="77777777" w:rsidR="00B70DDB" w:rsidRPr="00B70DDB" w:rsidRDefault="00B70DDB" w:rsidP="009519DD"/>
          <w:p w14:paraId="2AE58DB7" w14:textId="77777777" w:rsidR="00B70DDB" w:rsidRPr="00B70DDB" w:rsidRDefault="00B70DDB" w:rsidP="009519DD">
            <w:r w:rsidRPr="00B70DDB">
              <w:t>22.0.3 The user taps the "Create Storage Location" button.</w:t>
            </w:r>
          </w:p>
          <w:p w14:paraId="437A74C1" w14:textId="77777777" w:rsidR="00B70DDB" w:rsidRPr="00B70DDB" w:rsidRDefault="00B70DDB" w:rsidP="009519DD"/>
          <w:p w14:paraId="4BDDF0B2" w14:textId="77777777" w:rsidR="00B70DDB" w:rsidRPr="00B70DDB" w:rsidRDefault="00B70DDB" w:rsidP="009519DD">
            <w:r w:rsidRPr="00B70DDB">
              <w:t>22.0.4 The system checks the user's role status to verify active premium access entitlements (BR-04, BR-06).</w:t>
            </w:r>
          </w:p>
          <w:p w14:paraId="1C67BBAD" w14:textId="77777777" w:rsidR="00B70DDB" w:rsidRPr="00B70DDB" w:rsidRDefault="00B70DDB" w:rsidP="009519DD"/>
          <w:p w14:paraId="52979B9C" w14:textId="77777777" w:rsidR="00B70DDB" w:rsidRPr="00B70DDB" w:rsidRDefault="00B70DDB" w:rsidP="009519DD">
            <w:r w:rsidRPr="00B70DDB">
              <w:t>22.0.5 The system displays the creation form, requesting a Location Name, Icon/Label type, and an optional description notes field.</w:t>
            </w:r>
          </w:p>
          <w:p w14:paraId="1D399F9E" w14:textId="77777777" w:rsidR="00B70DDB" w:rsidRPr="00B70DDB" w:rsidRDefault="00B70DDB" w:rsidP="009519DD"/>
          <w:p w14:paraId="46AD321C" w14:textId="77777777" w:rsidR="00B70DDB" w:rsidRPr="00B70DDB" w:rsidRDefault="00B70DDB" w:rsidP="009519DD">
            <w:r w:rsidRPr="00B70DDB">
              <w:t>22.0.6 The user fills in the form fields (e.g., Name: "Garage Deep Freezer", Type: Freezer) and submits.</w:t>
            </w:r>
          </w:p>
          <w:p w14:paraId="7D684179" w14:textId="77777777" w:rsidR="00B70DDB" w:rsidRPr="00B70DDB" w:rsidRDefault="00B70DDB" w:rsidP="009519DD"/>
          <w:p w14:paraId="23A4AEFA" w14:textId="77777777" w:rsidR="00B70DDB" w:rsidRPr="00B70DDB" w:rsidRDefault="00B70DDB" w:rsidP="009519DD">
            <w:r w:rsidRPr="00B70DDB">
              <w:t>22.0.7 The system validates that the input fields are populated and do not violate naming constraints.</w:t>
            </w:r>
          </w:p>
          <w:p w14:paraId="7FD97592" w14:textId="77777777" w:rsidR="00B70DDB" w:rsidRPr="00B70DDB" w:rsidRDefault="00B70DDB" w:rsidP="009519DD"/>
          <w:p w14:paraId="5480708D" w14:textId="77777777" w:rsidR="00B70DDB" w:rsidRPr="00B70DDB" w:rsidRDefault="00B70DDB" w:rsidP="009519DD">
            <w:r w:rsidRPr="00B70DDB">
              <w:t>22.0.8 The system commits the new storage zone record to the database under the user's unique account ID.</w:t>
            </w:r>
          </w:p>
          <w:p w14:paraId="5E6ABDA4" w14:textId="77777777" w:rsidR="00B70DDB" w:rsidRPr="00B70DDB" w:rsidRDefault="00B70DDB" w:rsidP="009519DD"/>
          <w:p w14:paraId="3FFA3669" w14:textId="77777777" w:rsidR="00B70DDB" w:rsidRPr="00B70DDB" w:rsidRDefault="00B70DDB" w:rsidP="009519DD">
            <w:r w:rsidRPr="00B70DDB">
              <w:t>22.0.9 The system displays a success confirmation toast and refreshes the location management viewport.</w:t>
            </w:r>
          </w:p>
        </w:tc>
      </w:tr>
      <w:tr w:rsidR="00B70DDB" w:rsidRPr="00B70DDB" w14:paraId="26AFE80B"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7404C532" w14:textId="77777777" w:rsidR="00B70DDB" w:rsidRPr="00B70DDB" w:rsidRDefault="00B70DDB" w:rsidP="009519DD">
            <w:r w:rsidRPr="00B70DDB">
              <w:t>Alternative Flows: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760E0A45" w14:textId="77777777" w:rsidR="00B70DDB" w:rsidRPr="00B70DDB" w:rsidRDefault="00B70DDB" w:rsidP="009519DD">
            <w:r w:rsidRPr="00B70DDB">
              <w:t>1-AF: Standard User Attempts Access via Direct Link Override / Expired Premium Fallback</w:t>
            </w:r>
          </w:p>
          <w:p w14:paraId="13ACE3B1" w14:textId="77777777" w:rsidR="00B70DDB" w:rsidRPr="00B70DDB" w:rsidRDefault="00B70DDB" w:rsidP="009519DD"/>
          <w:p w14:paraId="6AA7C30F" w14:textId="77777777" w:rsidR="00B70DDB" w:rsidRPr="00B70DDB" w:rsidRDefault="00B70DDB" w:rsidP="009519DD">
            <w:r w:rsidRPr="00B70DDB">
              <w:t>At step 22.0.4, the verification module discovers that the user's session role is evaluated as a standard User (either due to a Free tier profile or because a previous Premium subscription has expired or been cancelled) (BR-05, BR-11).</w:t>
            </w:r>
          </w:p>
          <w:p w14:paraId="40F2F469" w14:textId="77777777" w:rsidR="00B70DDB" w:rsidRPr="00B70DDB" w:rsidRDefault="00B70DDB" w:rsidP="009519DD"/>
          <w:p w14:paraId="43973171" w14:textId="77777777" w:rsidR="00B70DDB" w:rsidRPr="00B70DDB" w:rsidRDefault="00B70DDB" w:rsidP="009519DD">
            <w:r w:rsidRPr="00B70DDB">
              <w:t>The system halts the form generation process.</w:t>
            </w:r>
          </w:p>
          <w:p w14:paraId="1A5098F7" w14:textId="77777777" w:rsidR="00B70DDB" w:rsidRPr="00B70DDB" w:rsidRDefault="00B70DDB" w:rsidP="009519DD"/>
          <w:p w14:paraId="2108F833" w14:textId="77777777" w:rsidR="00B70DDB" w:rsidRPr="00B70DDB" w:rsidRDefault="00B70DDB" w:rsidP="009519DD">
            <w:r w:rsidRPr="00B70DDB">
              <w:t>The system displays a feature lock wall overlay modal: "Upgrade to Premium: Free accounts are limited to managing one main storage location. Upgrade now to unlock custom refrigerators, freezers, and pantries."</w:t>
            </w:r>
          </w:p>
          <w:p w14:paraId="70268667" w14:textId="77777777" w:rsidR="00B70DDB" w:rsidRPr="00B70DDB" w:rsidRDefault="00B70DDB" w:rsidP="009519DD"/>
          <w:p w14:paraId="10FF215F" w14:textId="77777777" w:rsidR="00B70DDB" w:rsidRPr="00B70DDB" w:rsidRDefault="00B70DDB" w:rsidP="009519DD">
            <w:r w:rsidRPr="00B70DDB">
              <w:t>The user is redirected to the Premium Checkout payment flow (UC-10 / BR-10) or returned safely to their default dashboard page.</w:t>
            </w:r>
          </w:p>
        </w:tc>
      </w:tr>
      <w:tr w:rsidR="00B70DDB" w:rsidRPr="00B70DDB" w14:paraId="79FE4269"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4565C01E" w14:textId="77777777" w:rsidR="00B70DDB" w:rsidRPr="00B70DDB" w:rsidRDefault="00B70DDB" w:rsidP="009519DD">
            <w:r w:rsidRPr="00B70DDB">
              <w:t>Exceptions: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6B881BBB" w14:textId="77777777" w:rsidR="00B70DDB" w:rsidRPr="00B70DDB" w:rsidRDefault="00B70DDB" w:rsidP="009519DD">
            <w:r w:rsidRPr="00B70DDB">
              <w:t>1-EX: Duplicate Location Name Label</w:t>
            </w:r>
          </w:p>
          <w:p w14:paraId="5F9CD728" w14:textId="77777777" w:rsidR="00B70DDB" w:rsidRPr="00B70DDB" w:rsidRDefault="00B70DDB" w:rsidP="009519DD"/>
          <w:p w14:paraId="1EF70E0C" w14:textId="77777777" w:rsidR="00B70DDB" w:rsidRPr="00B70DDB" w:rsidRDefault="00B70DDB" w:rsidP="009519DD">
            <w:r w:rsidRPr="00B70DDB">
              <w:lastRenderedPageBreak/>
              <w:t>At step 22.0.7, the validation engine discovers that the user already has an active storage asset utilizing the exact same name string (e.g., trying to create a second location named "Pantry" when "Pantry" already exists).</w:t>
            </w:r>
          </w:p>
          <w:p w14:paraId="06E2A726" w14:textId="77777777" w:rsidR="00B70DDB" w:rsidRPr="00B70DDB" w:rsidRDefault="00B70DDB" w:rsidP="009519DD"/>
          <w:p w14:paraId="4033068A" w14:textId="77777777" w:rsidR="00B70DDB" w:rsidRPr="00B70DDB" w:rsidRDefault="00B70DDB" w:rsidP="009519DD">
            <w:r w:rsidRPr="00B70DDB">
              <w:t>The system blocks the database submission transaction to prevent downstream mapping confusion.</w:t>
            </w:r>
          </w:p>
          <w:p w14:paraId="008EBCA5" w14:textId="77777777" w:rsidR="00B70DDB" w:rsidRPr="00B70DDB" w:rsidRDefault="00B70DDB" w:rsidP="009519DD"/>
          <w:p w14:paraId="7EE7B79E" w14:textId="77777777" w:rsidR="00B70DDB" w:rsidRPr="00B70DDB" w:rsidRDefault="00B70DDB" w:rsidP="009519DD">
            <w:r w:rsidRPr="00B70DDB">
              <w:t>The system highlights the Location Name field and fires an inline error alert: "A storage location with this name already exists. Please choose a unique name."</w:t>
            </w:r>
          </w:p>
          <w:p w14:paraId="1A7C12A7" w14:textId="77777777" w:rsidR="00B70DDB" w:rsidRPr="00B70DDB" w:rsidRDefault="00B70DDB" w:rsidP="009519DD"/>
          <w:p w14:paraId="24E43F0D" w14:textId="77777777" w:rsidR="00B70DDB" w:rsidRPr="00B70DDB" w:rsidRDefault="00B70DDB" w:rsidP="009519DD">
            <w:r w:rsidRPr="00B70DDB">
              <w:t>The input form remains open for user modification.</w:t>
            </w:r>
          </w:p>
          <w:p w14:paraId="635399E8" w14:textId="77777777" w:rsidR="00B70DDB" w:rsidRPr="00B70DDB" w:rsidRDefault="00B70DDB" w:rsidP="009519DD"/>
          <w:p w14:paraId="19443E5D" w14:textId="77777777" w:rsidR="00B70DDB" w:rsidRPr="00B70DDB" w:rsidRDefault="00B70DDB" w:rsidP="009519DD">
            <w:r w:rsidRPr="00B70DDB">
              <w:t>2-EX: Database Save Failure Instance</w:t>
            </w:r>
          </w:p>
          <w:p w14:paraId="6A192A88" w14:textId="77777777" w:rsidR="00B70DDB" w:rsidRPr="00B70DDB" w:rsidRDefault="00B70DDB" w:rsidP="009519DD"/>
          <w:p w14:paraId="62819ED0" w14:textId="77777777" w:rsidR="00B70DDB" w:rsidRPr="00B70DDB" w:rsidRDefault="00B70DDB" w:rsidP="009519DD">
            <w:r w:rsidRPr="00B70DDB">
              <w:t>At step 22.0.8, an unexpected cloud service error or database transaction exception blocks the save script.</w:t>
            </w:r>
          </w:p>
          <w:p w14:paraId="21B6719F" w14:textId="77777777" w:rsidR="00B70DDB" w:rsidRPr="00B70DDB" w:rsidRDefault="00B70DDB" w:rsidP="009519DD"/>
          <w:p w14:paraId="6F31B55A" w14:textId="77777777" w:rsidR="00B70DDB" w:rsidRPr="00B70DDB" w:rsidRDefault="00B70DDB" w:rsidP="009519DD">
            <w:r w:rsidRPr="00B70DDB">
              <w:t>The system rolls back the database attempt and shows an error message: "System Error: Failed to initialize the new storage location. Please try again later."</w:t>
            </w:r>
          </w:p>
          <w:p w14:paraId="610740AB" w14:textId="77777777" w:rsidR="00B70DDB" w:rsidRPr="00B70DDB" w:rsidRDefault="00B70DDB" w:rsidP="009519DD"/>
          <w:p w14:paraId="6E48CD70" w14:textId="77777777" w:rsidR="00B70DDB" w:rsidRPr="00B70DDB" w:rsidRDefault="00B70DDB" w:rsidP="009519DD">
            <w:r w:rsidRPr="00B70DDB">
              <w:t>The form parameters remain preserved so the user does not lose typed data string assets.</w:t>
            </w:r>
          </w:p>
        </w:tc>
      </w:tr>
      <w:tr w:rsidR="00B70DDB" w:rsidRPr="00B70DDB" w14:paraId="4E308A20"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2A46B8BF" w14:textId="77777777" w:rsidR="00B70DDB" w:rsidRPr="00B70DDB" w:rsidRDefault="00B70DDB" w:rsidP="009519DD">
            <w:r w:rsidRPr="00B70DDB">
              <w:lastRenderedPageBreak/>
              <w:t>Priority:</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762A41F0" w14:textId="77777777" w:rsidR="00B70DDB" w:rsidRPr="00B70DDB" w:rsidRDefault="00B70DDB" w:rsidP="009519DD">
            <w:r w:rsidRPr="00B70DDB">
              <w:t>High, Must Have</w:t>
            </w:r>
          </w:p>
        </w:tc>
      </w:tr>
      <w:tr w:rsidR="00B70DDB" w:rsidRPr="00B70DDB" w14:paraId="1AB70F32"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372FC3DE" w14:textId="77777777" w:rsidR="00B70DDB" w:rsidRPr="00B70DDB" w:rsidRDefault="00B70DDB" w:rsidP="009519DD">
            <w:r w:rsidRPr="00B70DDB">
              <w:t>Frequency of Use:</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3E79F81C" w14:textId="77777777" w:rsidR="00B70DDB" w:rsidRPr="00B70DDB" w:rsidRDefault="00B70DDB" w:rsidP="009519DD">
            <w:r w:rsidRPr="00B70DDB">
              <w:t>Low (Occurs occasionally during initial account setup, kitchen rearrangement phases, or seasonal storage expansions).</w:t>
            </w:r>
          </w:p>
          <w:p w14:paraId="6830298E" w14:textId="77777777" w:rsidR="00B70DDB" w:rsidRPr="00B70DDB" w:rsidRDefault="00B70DDB" w:rsidP="009519DD"/>
        </w:tc>
      </w:tr>
      <w:tr w:rsidR="00B70DDB" w:rsidRPr="00B70DDB" w14:paraId="1C5D03B4"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7BCEA623" w14:textId="77777777" w:rsidR="00B70DDB" w:rsidRPr="00B70DDB" w:rsidRDefault="00B70DDB" w:rsidP="009519DD">
            <w:r w:rsidRPr="00B70DDB">
              <w:t>Business Rules: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41C876AA" w14:textId="77777777" w:rsidR="00B70DDB" w:rsidRPr="00B70DDB" w:rsidRDefault="00B70DDB" w:rsidP="009519DD">
            <w:r w:rsidRPr="00B70DDB">
              <w:t>BR-04: Ensures strict Role-Based Access Control filters differentiate standard users from Premium tier operations.</w:t>
            </w:r>
          </w:p>
          <w:p w14:paraId="427D2B9A" w14:textId="77777777" w:rsidR="00B70DDB" w:rsidRPr="00B70DDB" w:rsidRDefault="00B70DDB" w:rsidP="009519DD"/>
          <w:p w14:paraId="56FE9699" w14:textId="77777777" w:rsidR="00B70DDB" w:rsidRPr="00B70DDB" w:rsidRDefault="00B70DDB" w:rsidP="009519DD">
            <w:r w:rsidRPr="00B70DDB">
              <w:t>BR-05 / BR-06: Declares structural limits where Free accounts are bottlenecked to one main location zone, whereas Premium accounts gain unlimited multi-storage generation powers (refrigerator, freezer, pantry, etc.).</w:t>
            </w:r>
          </w:p>
          <w:p w14:paraId="7FE45BBF" w14:textId="77777777" w:rsidR="00B70DDB" w:rsidRPr="00B70DDB" w:rsidRDefault="00B70DDB" w:rsidP="009519DD"/>
          <w:p w14:paraId="76A0AB5D" w14:textId="77777777" w:rsidR="00B70DDB" w:rsidRPr="00B70DDB" w:rsidRDefault="00B70DDB" w:rsidP="009519DD">
            <w:r w:rsidRPr="00B70DDB">
              <w:t>BR-11: Enforces subscription lifecycle constraints, gracefully locking down creation workflows the moment a premium subscription terminates.</w:t>
            </w:r>
          </w:p>
          <w:p w14:paraId="0CDB0E17" w14:textId="77777777" w:rsidR="00B70DDB" w:rsidRPr="00B70DDB" w:rsidRDefault="00B70DDB" w:rsidP="009519DD"/>
          <w:p w14:paraId="4AB85335" w14:textId="77777777" w:rsidR="00B70DDB" w:rsidRPr="00B70DDB" w:rsidRDefault="00B70DDB" w:rsidP="009519DD">
            <w:r w:rsidRPr="00B70DDB">
              <w:t>BR-34: Maintains distinct domain boundaries; users can build personal instance storage configurations, but they cannot rewrite master system-wide baseline categories (which remain restricted to Administrator accounts).</w:t>
            </w:r>
          </w:p>
        </w:tc>
      </w:tr>
      <w:tr w:rsidR="00B70DDB" w:rsidRPr="00B70DDB" w14:paraId="31F655B8"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3763D600" w14:textId="77777777" w:rsidR="00B70DDB" w:rsidRPr="00B70DDB" w:rsidRDefault="00B70DDB" w:rsidP="009519DD">
            <w:r w:rsidRPr="00B70DDB">
              <w:t>Other Information:</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0C158E07" w14:textId="77777777" w:rsidR="00B70DDB" w:rsidRPr="00B70DDB" w:rsidRDefault="00B70DDB" w:rsidP="009519DD">
            <w:r w:rsidRPr="00B70DDB">
              <w:t> </w:t>
            </w:r>
          </w:p>
        </w:tc>
      </w:tr>
      <w:tr w:rsidR="00B70DDB" w:rsidRPr="00B70DDB" w14:paraId="581E90E3" w14:textId="77777777">
        <w:trPr>
          <w:trHeight w:val="300"/>
        </w:trPr>
        <w:tc>
          <w:tcPr>
            <w:tcW w:w="0" w:type="auto"/>
            <w:tcBorders>
              <w:top w:val="single" w:sz="4" w:space="0" w:color="000000"/>
              <w:left w:val="single" w:sz="12" w:space="0" w:color="000000"/>
              <w:bottom w:val="single" w:sz="12" w:space="0" w:color="000000"/>
              <w:right w:val="single" w:sz="4" w:space="0" w:color="000000"/>
            </w:tcBorders>
            <w:tcMar>
              <w:top w:w="0" w:type="dxa"/>
              <w:left w:w="100" w:type="dxa"/>
              <w:bottom w:w="0" w:type="dxa"/>
              <w:right w:w="100" w:type="dxa"/>
            </w:tcMar>
            <w:hideMark/>
          </w:tcPr>
          <w:p w14:paraId="52435001" w14:textId="77777777" w:rsidR="00B70DDB" w:rsidRPr="00B70DDB" w:rsidRDefault="00B70DDB" w:rsidP="009519DD">
            <w:r w:rsidRPr="00B70DDB">
              <w:t>Assumptions:</w:t>
            </w:r>
          </w:p>
        </w:tc>
        <w:tc>
          <w:tcPr>
            <w:tcW w:w="0" w:type="auto"/>
            <w:gridSpan w:val="3"/>
            <w:tcBorders>
              <w:top w:val="single" w:sz="4" w:space="0" w:color="000000"/>
              <w:left w:val="single" w:sz="4" w:space="0" w:color="000000"/>
              <w:bottom w:val="single" w:sz="12" w:space="0" w:color="000000"/>
              <w:right w:val="single" w:sz="12" w:space="0" w:color="000000"/>
            </w:tcBorders>
            <w:tcMar>
              <w:top w:w="0" w:type="dxa"/>
              <w:left w:w="100" w:type="dxa"/>
              <w:bottom w:w="0" w:type="dxa"/>
              <w:right w:w="100" w:type="dxa"/>
            </w:tcMar>
            <w:hideMark/>
          </w:tcPr>
          <w:p w14:paraId="7B61203C" w14:textId="77777777" w:rsidR="00B70DDB" w:rsidRPr="00B70DDB" w:rsidRDefault="00B70DDB" w:rsidP="009519DD">
            <w:r w:rsidRPr="00B70DDB">
              <w:t>The user has not reached any absolute hardcoded hardware database record ceiling values set by cloud architecture configurations.</w:t>
            </w:r>
          </w:p>
        </w:tc>
      </w:tr>
    </w:tbl>
    <w:p w14:paraId="27A92E4E" w14:textId="57569BA7" w:rsidR="00B70DDB" w:rsidRPr="00B70DDB" w:rsidRDefault="00B70DDB" w:rsidP="009519DD">
      <w:r w:rsidRPr="00B70DDB">
        <w:rPr>
          <w:noProof/>
        </w:rPr>
        <w:lastRenderedPageBreak/>
        <w:drawing>
          <wp:inline distT="0" distB="0" distL="0" distR="0" wp14:anchorId="6831592D" wp14:editId="79549B12">
            <wp:extent cx="5737860" cy="2979420"/>
            <wp:effectExtent l="0" t="0" r="0" b="0"/>
            <wp:docPr id="339505167"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7860" cy="2979420"/>
                    </a:xfrm>
                    <a:prstGeom prst="rect">
                      <a:avLst/>
                    </a:prstGeom>
                    <a:noFill/>
                    <a:ln>
                      <a:noFill/>
                    </a:ln>
                  </pic:spPr>
                </pic:pic>
              </a:graphicData>
            </a:graphic>
          </wp:inline>
        </w:drawing>
      </w:r>
    </w:p>
    <w:p w14:paraId="20623803" w14:textId="77777777" w:rsidR="00B70DDB" w:rsidRPr="00B70DDB" w:rsidRDefault="00B70DDB" w:rsidP="009519DD">
      <w:r w:rsidRPr="00B70DDB">
        <w:br/>
      </w:r>
    </w:p>
    <w:p w14:paraId="730B7E1D" w14:textId="3C922E79" w:rsidR="00B70DDB" w:rsidRPr="00B70DDB" w:rsidRDefault="00B70DDB" w:rsidP="009519DD">
      <w:pPr>
        <w:pStyle w:val="Heading2"/>
        <w:numPr>
          <w:ilvl w:val="0"/>
          <w:numId w:val="45"/>
        </w:numPr>
      </w:pPr>
      <w:r w:rsidRPr="00B70DDB">
        <w:t>UC-23 Create Food Category</w:t>
      </w:r>
    </w:p>
    <w:tbl>
      <w:tblPr>
        <w:tblW w:w="0" w:type="auto"/>
        <w:tblCellMar>
          <w:top w:w="15" w:type="dxa"/>
          <w:left w:w="15" w:type="dxa"/>
          <w:bottom w:w="15" w:type="dxa"/>
          <w:right w:w="15" w:type="dxa"/>
        </w:tblCellMar>
        <w:tblLook w:val="04A0" w:firstRow="1" w:lastRow="0" w:firstColumn="1" w:lastColumn="0" w:noHBand="0" w:noVBand="1"/>
      </w:tblPr>
      <w:tblGrid>
        <w:gridCol w:w="1738"/>
        <w:gridCol w:w="2775"/>
        <w:gridCol w:w="2668"/>
        <w:gridCol w:w="2149"/>
      </w:tblGrid>
      <w:tr w:rsidR="00B70DDB" w:rsidRPr="00B70DDB" w14:paraId="1A011B38" w14:textId="77777777">
        <w:trPr>
          <w:trHeight w:val="300"/>
        </w:trPr>
        <w:tc>
          <w:tcPr>
            <w:tcW w:w="0" w:type="auto"/>
            <w:tcBorders>
              <w:top w:val="single" w:sz="12" w:space="0" w:color="000000"/>
              <w:left w:val="single" w:sz="12" w:space="0" w:color="000000"/>
              <w:bottom w:val="single" w:sz="12" w:space="0" w:color="000000"/>
              <w:right w:val="single" w:sz="4" w:space="0" w:color="000000"/>
            </w:tcBorders>
            <w:tcMar>
              <w:top w:w="0" w:type="dxa"/>
              <w:left w:w="100" w:type="dxa"/>
              <w:bottom w:w="0" w:type="dxa"/>
              <w:right w:w="100" w:type="dxa"/>
            </w:tcMar>
            <w:hideMark/>
          </w:tcPr>
          <w:p w14:paraId="1AF21320" w14:textId="77777777" w:rsidR="00B70DDB" w:rsidRPr="00B70DDB" w:rsidRDefault="00B70DDB" w:rsidP="009519DD"/>
        </w:tc>
        <w:tc>
          <w:tcPr>
            <w:tcW w:w="0" w:type="auto"/>
            <w:gridSpan w:val="3"/>
            <w:tcBorders>
              <w:top w:val="single" w:sz="12" w:space="0" w:color="000000"/>
              <w:left w:val="single" w:sz="4" w:space="0" w:color="000000"/>
              <w:bottom w:val="single" w:sz="12" w:space="0" w:color="000000"/>
              <w:right w:val="single" w:sz="12" w:space="0" w:color="000000"/>
            </w:tcBorders>
            <w:tcMar>
              <w:top w:w="0" w:type="dxa"/>
              <w:left w:w="100" w:type="dxa"/>
              <w:bottom w:w="0" w:type="dxa"/>
              <w:right w:w="100" w:type="dxa"/>
            </w:tcMar>
            <w:hideMark/>
          </w:tcPr>
          <w:p w14:paraId="53D47E60" w14:textId="77777777" w:rsidR="00B70DDB" w:rsidRPr="00B70DDB" w:rsidRDefault="00B70DDB" w:rsidP="009519DD">
            <w:r w:rsidRPr="00B70DDB">
              <w:rPr>
                <w:b/>
                <w:bCs/>
              </w:rPr>
              <w:t>Use Case Specification</w:t>
            </w:r>
          </w:p>
        </w:tc>
      </w:tr>
      <w:tr w:rsidR="00B70DDB" w:rsidRPr="00B70DDB" w14:paraId="29A0B37B" w14:textId="77777777">
        <w:trPr>
          <w:trHeight w:val="300"/>
        </w:trPr>
        <w:tc>
          <w:tcPr>
            <w:tcW w:w="0" w:type="auto"/>
            <w:tcBorders>
              <w:top w:val="single" w:sz="12"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377DEDDD" w14:textId="77777777" w:rsidR="00B70DDB" w:rsidRPr="00B70DDB" w:rsidRDefault="00B70DDB" w:rsidP="009519DD">
            <w:r w:rsidRPr="00B70DDB">
              <w:rPr>
                <w:b/>
                <w:bCs/>
              </w:rPr>
              <w:t>UC ID and Name:</w:t>
            </w:r>
          </w:p>
        </w:tc>
        <w:tc>
          <w:tcPr>
            <w:tcW w:w="0" w:type="auto"/>
            <w:gridSpan w:val="3"/>
            <w:tcBorders>
              <w:top w:val="single" w:sz="12"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751B0BCD" w14:textId="77777777" w:rsidR="00B70DDB" w:rsidRPr="00B70DDB" w:rsidRDefault="00B70DDB" w:rsidP="009519DD">
            <w:r w:rsidRPr="00B70DDB">
              <w:t xml:space="preserve"> UC-23 Create Food Category </w:t>
            </w:r>
          </w:p>
        </w:tc>
      </w:tr>
      <w:tr w:rsidR="00B70DDB" w:rsidRPr="00B70DDB" w14:paraId="62E420B8"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151240D7" w14:textId="77777777" w:rsidR="00B70DDB" w:rsidRPr="00B70DDB" w:rsidRDefault="00B70DDB" w:rsidP="009519DD">
            <w:r w:rsidRPr="00B70DDB">
              <w:rPr>
                <w:b/>
                <w:bCs/>
              </w:rPr>
              <w:t>Created By: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4E32B2" w14:textId="77777777" w:rsidR="00B70DDB" w:rsidRPr="00B70DDB" w:rsidRDefault="00B70DDB" w:rsidP="009519DD">
            <w:r w:rsidRPr="00B70DDB">
              <w:t xml:space="preserve"> Nguyen Duc Huy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FBD883" w14:textId="77777777" w:rsidR="00B70DDB" w:rsidRPr="00B70DDB" w:rsidRDefault="00B70DDB" w:rsidP="009519DD">
            <w:r w:rsidRPr="00B70DDB">
              <w:rPr>
                <w:b/>
                <w:bCs/>
              </w:rPr>
              <w:t>Date Created:</w:t>
            </w:r>
          </w:p>
        </w:tc>
        <w:tc>
          <w:tcPr>
            <w:tcW w:w="0" w:type="auto"/>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5AAE118C" w14:textId="77777777" w:rsidR="00B70DDB" w:rsidRPr="00B70DDB" w:rsidRDefault="00B70DDB" w:rsidP="009519DD">
            <w:r w:rsidRPr="00B70DDB">
              <w:t xml:space="preserve"> 10/06/2026 </w:t>
            </w:r>
          </w:p>
        </w:tc>
      </w:tr>
      <w:tr w:rsidR="00B70DDB" w:rsidRPr="00B70DDB" w14:paraId="0BBB2EFD"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64C80C28" w14:textId="77777777" w:rsidR="00B70DDB" w:rsidRPr="00B70DDB" w:rsidRDefault="00B70DDB" w:rsidP="009519DD">
            <w:r w:rsidRPr="00B70DDB">
              <w:rPr>
                <w:b/>
                <w:bCs/>
              </w:rPr>
              <w:t>Primary Actor: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874826" w14:textId="77777777" w:rsidR="00B70DDB" w:rsidRPr="00B70DDB" w:rsidRDefault="00B70DDB" w:rsidP="009519DD">
            <w:r w:rsidRPr="00B70DDB">
              <w:t xml:space="preserve"> Administrator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5E7D00C" w14:textId="77777777" w:rsidR="00B70DDB" w:rsidRPr="00B70DDB" w:rsidRDefault="00B70DDB" w:rsidP="009519DD">
            <w:r w:rsidRPr="00B70DDB">
              <w:rPr>
                <w:b/>
                <w:bCs/>
              </w:rPr>
              <w:t>Secondary Actors:</w:t>
            </w:r>
          </w:p>
        </w:tc>
        <w:tc>
          <w:tcPr>
            <w:tcW w:w="0" w:type="auto"/>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2925019A" w14:textId="77777777" w:rsidR="00B70DDB" w:rsidRPr="00B70DDB" w:rsidRDefault="00B70DDB" w:rsidP="009519DD">
            <w:r w:rsidRPr="00B70DDB">
              <w:t xml:space="preserve"> None </w:t>
            </w:r>
          </w:p>
        </w:tc>
      </w:tr>
      <w:tr w:rsidR="00B70DDB" w:rsidRPr="00B70DDB" w14:paraId="2B557E4D"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270662AC" w14:textId="77777777" w:rsidR="00B70DDB" w:rsidRPr="00B70DDB" w:rsidRDefault="00B70DDB" w:rsidP="009519DD">
            <w:r w:rsidRPr="00B70DDB">
              <w:rPr>
                <w:b/>
                <w:bCs/>
              </w:rPr>
              <w:t>Trigger:</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3B043441" w14:textId="77777777" w:rsidR="00B70DDB" w:rsidRPr="00B70DDB" w:rsidRDefault="00B70DDB" w:rsidP="009519DD">
            <w:r w:rsidRPr="00B70DDB">
              <w:t xml:space="preserve"> The Administrator selects the function to create a new food category in the admin data maintenance module. </w:t>
            </w:r>
          </w:p>
        </w:tc>
      </w:tr>
      <w:tr w:rsidR="00B70DDB" w:rsidRPr="00B70DDB" w14:paraId="253B2C93" w14:textId="77777777">
        <w:trPr>
          <w:trHeight w:val="79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09DB1DE7" w14:textId="77777777" w:rsidR="00B70DDB" w:rsidRPr="00B70DDB" w:rsidRDefault="00B70DDB" w:rsidP="009519DD">
            <w:r w:rsidRPr="00B70DDB">
              <w:rPr>
                <w:b/>
                <w:bCs/>
              </w:rPr>
              <w:t>Description:</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3616D6CC" w14:textId="77777777" w:rsidR="00B70DDB" w:rsidRPr="00B70DDB" w:rsidRDefault="00B70DDB" w:rsidP="009519DD">
            <w:r w:rsidRPr="00B70DDB">
              <w:t>This use case allows the Administrator to create a new food category for classifying food items in the system. The created category can be used in food inventory, storage rules, nutrition data, and recipe management. </w:t>
            </w:r>
          </w:p>
        </w:tc>
      </w:tr>
      <w:tr w:rsidR="00B70DDB" w:rsidRPr="00B70DDB" w14:paraId="641564B1"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6A29BC6C" w14:textId="77777777" w:rsidR="00B70DDB" w:rsidRPr="00B70DDB" w:rsidRDefault="00B70DDB" w:rsidP="009519DD">
            <w:r w:rsidRPr="00B70DDB">
              <w:rPr>
                <w:b/>
                <w:bCs/>
              </w:rPr>
              <w:t>Preconditions: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5E2E5DD7" w14:textId="77777777" w:rsidR="00B70DDB" w:rsidRPr="00B70DDB" w:rsidRDefault="00B70DDB" w:rsidP="009519DD">
            <w:r w:rsidRPr="00B70DDB">
              <w:rPr>
                <w:b/>
                <w:bCs/>
              </w:rPr>
              <w:t xml:space="preserve"> PRE-1:</w:t>
            </w:r>
            <w:r w:rsidRPr="00B70DDB">
              <w:t xml:space="preserve"> The Administrator has logged into the system.</w:t>
            </w:r>
          </w:p>
          <w:p w14:paraId="33D2DC72" w14:textId="77777777" w:rsidR="00B70DDB" w:rsidRPr="00B70DDB" w:rsidRDefault="00B70DDB" w:rsidP="009519DD">
            <w:r w:rsidRPr="00B70DDB">
              <w:rPr>
                <w:b/>
                <w:bCs/>
              </w:rPr>
              <w:t>PRE-2:</w:t>
            </w:r>
            <w:r w:rsidRPr="00B70DDB">
              <w:t xml:space="preserve"> The Administrator has permission to access the admin data maintenance function. </w:t>
            </w:r>
          </w:p>
          <w:p w14:paraId="3B5FC500" w14:textId="77777777" w:rsidR="00B70DDB" w:rsidRPr="00B70DDB" w:rsidRDefault="00B70DDB" w:rsidP="009519DD">
            <w:r w:rsidRPr="00B70DDB">
              <w:rPr>
                <w:b/>
                <w:bCs/>
              </w:rPr>
              <w:t>PRE-3</w:t>
            </w:r>
            <w:r w:rsidRPr="00B70DDB">
              <w:t>: The Food Category Management function is available. </w:t>
            </w:r>
          </w:p>
        </w:tc>
      </w:tr>
      <w:tr w:rsidR="00B70DDB" w:rsidRPr="00B70DDB" w14:paraId="440653B8"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23C4D662" w14:textId="77777777" w:rsidR="00B70DDB" w:rsidRPr="00B70DDB" w:rsidRDefault="00B70DDB" w:rsidP="009519DD">
            <w:r w:rsidRPr="00B70DDB">
              <w:rPr>
                <w:b/>
                <w:bCs/>
              </w:rPr>
              <w:t>Postconditions: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51613FA6" w14:textId="77777777" w:rsidR="00B70DDB" w:rsidRPr="00B70DDB" w:rsidRDefault="00B70DDB" w:rsidP="009519DD">
            <w:r w:rsidRPr="00B70DDB">
              <w:t xml:space="preserve"> </w:t>
            </w:r>
            <w:r w:rsidRPr="00B70DDB">
              <w:rPr>
                <w:b/>
                <w:bCs/>
              </w:rPr>
              <w:t>POST-1:</w:t>
            </w:r>
            <w:r w:rsidRPr="00B70DDB">
              <w:t xml:space="preserve"> A new food category is created and saved to the database. </w:t>
            </w:r>
          </w:p>
          <w:p w14:paraId="1AD3992D" w14:textId="77777777" w:rsidR="00B70DDB" w:rsidRPr="00B70DDB" w:rsidRDefault="00B70DDB" w:rsidP="009519DD">
            <w:r w:rsidRPr="00B70DDB">
              <w:rPr>
                <w:b/>
                <w:bCs/>
              </w:rPr>
              <w:t>POST-2:</w:t>
            </w:r>
            <w:r w:rsidRPr="00B70DDB">
              <w:t xml:space="preserve"> The new category becomes available for food classification.</w:t>
            </w:r>
          </w:p>
          <w:p w14:paraId="42A80CF8" w14:textId="77777777" w:rsidR="00B70DDB" w:rsidRPr="00B70DDB" w:rsidRDefault="00B70DDB" w:rsidP="009519DD">
            <w:r w:rsidRPr="00B70DDB">
              <w:rPr>
                <w:b/>
                <w:bCs/>
              </w:rPr>
              <w:t>POST-3:</w:t>
            </w:r>
            <w:r w:rsidRPr="00B70DDB">
              <w:t xml:space="preserve"> The new food category can be used by related modules such as food inventory, storage rules, nutrition, and recipes.  </w:t>
            </w:r>
          </w:p>
        </w:tc>
      </w:tr>
      <w:tr w:rsidR="00B70DDB" w:rsidRPr="00B70DDB" w14:paraId="36973780"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41C69A94" w14:textId="77777777" w:rsidR="00B70DDB" w:rsidRPr="00B70DDB" w:rsidRDefault="00B70DDB" w:rsidP="009519DD">
            <w:r w:rsidRPr="00B70DDB">
              <w:rPr>
                <w:b/>
                <w:bCs/>
              </w:rPr>
              <w:t>Normal Flow:</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7B24E658" w14:textId="77777777" w:rsidR="00B70DDB" w:rsidRPr="00B70DDB" w:rsidRDefault="00B70DDB" w:rsidP="009519DD">
            <w:r w:rsidRPr="00B70DDB">
              <w:t xml:space="preserve"> 23.0.1 The Administrator opens the Food Category Management screen.</w:t>
            </w:r>
          </w:p>
          <w:p w14:paraId="51A5C237" w14:textId="77777777" w:rsidR="00B70DDB" w:rsidRPr="00B70DDB" w:rsidRDefault="00B70DDB" w:rsidP="009519DD">
            <w:r w:rsidRPr="00B70DDB">
              <w:t>23.0.2 The system displays the list of existing food categories.</w:t>
            </w:r>
          </w:p>
          <w:p w14:paraId="5F18A8BF" w14:textId="77777777" w:rsidR="00B70DDB" w:rsidRPr="00B70DDB" w:rsidRDefault="00B70DDB" w:rsidP="009519DD">
            <w:r w:rsidRPr="00B70DDB">
              <w:t>23.0.3 The Administrator selects “Create Food Category”.</w:t>
            </w:r>
          </w:p>
          <w:p w14:paraId="500E8F63" w14:textId="77777777" w:rsidR="00B70DDB" w:rsidRPr="00B70DDB" w:rsidRDefault="00B70DDB" w:rsidP="009519DD">
            <w:r w:rsidRPr="00B70DDB">
              <w:t>23.0.4 The system displays the create food category form.</w:t>
            </w:r>
          </w:p>
          <w:p w14:paraId="599FA74C" w14:textId="77777777" w:rsidR="00B70DDB" w:rsidRPr="00B70DDB" w:rsidRDefault="00B70DDB" w:rsidP="009519DD">
            <w:r w:rsidRPr="00B70DDB">
              <w:t>23.0.5 The Administrator enters category information such as category name, description, and status.</w:t>
            </w:r>
          </w:p>
          <w:p w14:paraId="5CE202BF" w14:textId="77777777" w:rsidR="00B70DDB" w:rsidRPr="00B70DDB" w:rsidRDefault="00B70DDB" w:rsidP="009519DD">
            <w:r w:rsidRPr="00B70DDB">
              <w:t>23.0.6 The Administrator submits the form.</w:t>
            </w:r>
          </w:p>
          <w:p w14:paraId="6590480E" w14:textId="77777777" w:rsidR="00B70DDB" w:rsidRPr="00B70DDB" w:rsidRDefault="00B70DDB" w:rsidP="009519DD">
            <w:r w:rsidRPr="00B70DDB">
              <w:t>23.0.7 The system validates the input data.</w:t>
            </w:r>
          </w:p>
          <w:p w14:paraId="6B2925CA" w14:textId="77777777" w:rsidR="00B70DDB" w:rsidRPr="00B70DDB" w:rsidRDefault="00B70DDB" w:rsidP="009519DD">
            <w:r w:rsidRPr="00B70DDB">
              <w:t>23.0.8 The system checks the Administrator’s permission.</w:t>
            </w:r>
          </w:p>
          <w:p w14:paraId="249B9505" w14:textId="77777777" w:rsidR="00B70DDB" w:rsidRPr="00B70DDB" w:rsidRDefault="00B70DDB" w:rsidP="009519DD">
            <w:r w:rsidRPr="00B70DDB">
              <w:t>23.0.9 The system saves the new food category to the database.</w:t>
            </w:r>
          </w:p>
          <w:p w14:paraId="7FB0A42C" w14:textId="77777777" w:rsidR="00B70DDB" w:rsidRPr="00B70DDB" w:rsidRDefault="00B70DDB" w:rsidP="009519DD">
            <w:r w:rsidRPr="00B70DDB">
              <w:lastRenderedPageBreak/>
              <w:t>23.0.10 The system displays a success message and shows the updated category list.  </w:t>
            </w:r>
          </w:p>
        </w:tc>
      </w:tr>
      <w:tr w:rsidR="00B70DDB" w:rsidRPr="00B70DDB" w14:paraId="11FE5B03"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62390BBB" w14:textId="77777777" w:rsidR="00B70DDB" w:rsidRPr="00B70DDB" w:rsidRDefault="00B70DDB" w:rsidP="009519DD">
            <w:r w:rsidRPr="00B70DDB">
              <w:rPr>
                <w:b/>
                <w:bCs/>
              </w:rPr>
              <w:lastRenderedPageBreak/>
              <w:t>Alternative Flows: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4183E3CB" w14:textId="77777777" w:rsidR="00B70DDB" w:rsidRPr="00B70DDB" w:rsidRDefault="00B70DDB" w:rsidP="009519DD">
            <w:r w:rsidRPr="00B70DDB">
              <w:t xml:space="preserve"> </w:t>
            </w:r>
            <w:r w:rsidRPr="00B70DDB">
              <w:rPr>
                <w:b/>
                <w:bCs/>
              </w:rPr>
              <w:t xml:space="preserve">1-AF: </w:t>
            </w:r>
            <w:r w:rsidRPr="00B70DDB">
              <w:t>Create inactive food category</w:t>
            </w:r>
            <w:r w:rsidRPr="00B70DDB">
              <w:br/>
              <w:t>At step 23.0.5, the Administrator sets the category status as inactive. The system saves the category but does not make it available for normal user selection until it is activated.</w:t>
            </w:r>
          </w:p>
          <w:p w14:paraId="7BC6BAEF" w14:textId="77777777" w:rsidR="00B70DDB" w:rsidRPr="00B70DDB" w:rsidRDefault="00B70DDB" w:rsidP="009519DD">
            <w:r w:rsidRPr="00B70DDB">
              <w:rPr>
                <w:b/>
                <w:bCs/>
              </w:rPr>
              <w:t xml:space="preserve">2-AF: </w:t>
            </w:r>
            <w:r w:rsidRPr="00B70DDB">
              <w:t>Cancel category creation</w:t>
            </w:r>
            <w:r w:rsidRPr="00B70DDB">
              <w:br/>
              <w:t>At step 23.0.5, the Administrator cancels the creation process. The system returns to the Food Category Management screen and no data is saved.</w:t>
            </w:r>
          </w:p>
        </w:tc>
      </w:tr>
      <w:tr w:rsidR="00B70DDB" w:rsidRPr="00B70DDB" w14:paraId="17530F15"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65F6430D" w14:textId="77777777" w:rsidR="00B70DDB" w:rsidRPr="00B70DDB" w:rsidRDefault="00B70DDB" w:rsidP="009519DD">
            <w:r w:rsidRPr="00B70DDB">
              <w:rPr>
                <w:b/>
                <w:bCs/>
              </w:rPr>
              <w:t>Exceptions: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33773612" w14:textId="77777777" w:rsidR="00B70DDB" w:rsidRPr="00B70DDB" w:rsidRDefault="00B70DDB" w:rsidP="009519DD">
            <w:r w:rsidRPr="00B70DDB">
              <w:t xml:space="preserve"> </w:t>
            </w:r>
            <w:r w:rsidRPr="00B70DDB">
              <w:rPr>
                <w:b/>
                <w:bCs/>
              </w:rPr>
              <w:t xml:space="preserve">1-EX: </w:t>
            </w:r>
            <w:r w:rsidRPr="00B70DDB">
              <w:t>Missing required information</w:t>
            </w:r>
            <w:r w:rsidRPr="00B70DDB">
              <w:br/>
              <w:t>If required information is missing, the system highlights the missing fields and asks the Administrator to complete them.</w:t>
            </w:r>
          </w:p>
          <w:p w14:paraId="7F621D0A" w14:textId="77777777" w:rsidR="00B70DDB" w:rsidRPr="00B70DDB" w:rsidRDefault="00B70DDB" w:rsidP="009519DD">
            <w:r w:rsidRPr="00B70DDB">
              <w:rPr>
                <w:b/>
                <w:bCs/>
              </w:rPr>
              <w:t xml:space="preserve">2-EX: </w:t>
            </w:r>
            <w:r w:rsidRPr="00B70DDB">
              <w:t>Permission denied</w:t>
            </w:r>
            <w:r w:rsidRPr="00B70DDB">
              <w:br/>
              <w:t>If the current account does not have Administrator permission, the system denies access and displays an authorization error message.</w:t>
            </w:r>
          </w:p>
          <w:p w14:paraId="7200F3ED" w14:textId="77777777" w:rsidR="00B70DDB" w:rsidRPr="00B70DDB" w:rsidRDefault="00B70DDB" w:rsidP="009519DD">
            <w:r w:rsidRPr="00B70DDB">
              <w:rPr>
                <w:b/>
                <w:bCs/>
              </w:rPr>
              <w:t xml:space="preserve">3-EX: </w:t>
            </w:r>
            <w:r w:rsidRPr="00B70DDB">
              <w:t>Database save failed</w:t>
            </w:r>
            <w:r w:rsidRPr="00B70DDB">
              <w:br/>
              <w:t>If the system cannot save the food category, it displays an error message and does not create the category.</w:t>
            </w:r>
          </w:p>
          <w:p w14:paraId="299ACF7F" w14:textId="77777777" w:rsidR="00B70DDB" w:rsidRPr="00B70DDB" w:rsidRDefault="00B70DDB" w:rsidP="009519DD">
            <w:r w:rsidRPr="00B70DDB">
              <w:rPr>
                <w:b/>
                <w:bCs/>
              </w:rPr>
              <w:t xml:space="preserve">4-EX: </w:t>
            </w:r>
            <w:r w:rsidRPr="00B70DDB">
              <w:t>Network connection lost</w:t>
            </w:r>
          </w:p>
          <w:p w14:paraId="3317137A" w14:textId="77777777" w:rsidR="00B70DDB" w:rsidRPr="00B70DDB" w:rsidRDefault="00B70DDB" w:rsidP="009519DD">
            <w:r w:rsidRPr="00B70DDB">
              <w:t>If the network connection is lost during submission, the system shows a connection error and allows the Administrator to retry.</w:t>
            </w:r>
            <w:r w:rsidRPr="00B70DDB">
              <w:rPr>
                <w:b/>
                <w:bCs/>
              </w:rPr>
              <w:t> </w:t>
            </w:r>
          </w:p>
        </w:tc>
      </w:tr>
      <w:tr w:rsidR="00B70DDB" w:rsidRPr="00B70DDB" w14:paraId="274C316C"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68765159" w14:textId="77777777" w:rsidR="00B70DDB" w:rsidRPr="00B70DDB" w:rsidRDefault="00B70DDB" w:rsidP="009519DD">
            <w:r w:rsidRPr="00B70DDB">
              <w:rPr>
                <w:b/>
                <w:bCs/>
              </w:rPr>
              <w:t>Priority:</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1E1BB06E" w14:textId="77777777" w:rsidR="00B70DDB" w:rsidRPr="00B70DDB" w:rsidRDefault="00B70DDB" w:rsidP="009519DD">
            <w:r w:rsidRPr="00B70DDB">
              <w:t>High, Must Have </w:t>
            </w:r>
          </w:p>
        </w:tc>
      </w:tr>
      <w:tr w:rsidR="00B70DDB" w:rsidRPr="00B70DDB" w14:paraId="54148973"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3110BE53" w14:textId="77777777" w:rsidR="00B70DDB" w:rsidRPr="00B70DDB" w:rsidRDefault="00B70DDB" w:rsidP="009519DD">
            <w:r w:rsidRPr="00B70DDB">
              <w:rPr>
                <w:b/>
                <w:bCs/>
              </w:rPr>
              <w:t>Frequency of Use:</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6A623191" w14:textId="77777777" w:rsidR="00B70DDB" w:rsidRPr="00B70DDB" w:rsidRDefault="00B70DDB" w:rsidP="009519DD">
            <w:r w:rsidRPr="00B70DDB">
              <w:t xml:space="preserve"> Several times per month, especially when new food groups are added to the system. </w:t>
            </w:r>
          </w:p>
        </w:tc>
      </w:tr>
      <w:tr w:rsidR="00B70DDB" w:rsidRPr="00B70DDB" w14:paraId="54713F40"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32E9F1B2" w14:textId="77777777" w:rsidR="00B70DDB" w:rsidRPr="00B70DDB" w:rsidRDefault="00B70DDB" w:rsidP="009519DD">
            <w:r w:rsidRPr="00B70DDB">
              <w:rPr>
                <w:b/>
                <w:bCs/>
              </w:rPr>
              <w:t>Business Rules: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53EA093D" w14:textId="77777777" w:rsidR="00B70DDB" w:rsidRPr="00B70DDB" w:rsidRDefault="00B70DDB" w:rsidP="009519DD">
            <w:r w:rsidRPr="00B70DDB">
              <w:rPr>
                <w:b/>
                <w:bCs/>
              </w:rPr>
              <w:t xml:space="preserve"> BR-04, BR-34 </w:t>
            </w:r>
          </w:p>
        </w:tc>
      </w:tr>
      <w:tr w:rsidR="00B70DDB" w:rsidRPr="00B70DDB" w14:paraId="0CD3E077"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17946F24" w14:textId="77777777" w:rsidR="00B70DDB" w:rsidRPr="00B70DDB" w:rsidRDefault="00B70DDB" w:rsidP="009519DD">
            <w:r w:rsidRPr="00B70DDB">
              <w:rPr>
                <w:b/>
                <w:bCs/>
              </w:rPr>
              <w:t>Other Information:</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34787957" w14:textId="77777777" w:rsidR="00B70DDB" w:rsidRPr="00B70DDB" w:rsidRDefault="00B70DDB" w:rsidP="009519DD">
            <w:r w:rsidRPr="00B70DDB">
              <w:t>The system should validate input before saving data. If creation fails, no partial food category data should be stored in the database. </w:t>
            </w:r>
          </w:p>
        </w:tc>
      </w:tr>
      <w:tr w:rsidR="00B70DDB" w:rsidRPr="00B70DDB" w14:paraId="36450B86" w14:textId="77777777">
        <w:trPr>
          <w:trHeight w:val="930"/>
        </w:trPr>
        <w:tc>
          <w:tcPr>
            <w:tcW w:w="0" w:type="auto"/>
            <w:tcBorders>
              <w:top w:val="single" w:sz="4" w:space="0" w:color="000000"/>
              <w:left w:val="single" w:sz="12" w:space="0" w:color="000000"/>
              <w:bottom w:val="single" w:sz="12" w:space="0" w:color="000000"/>
              <w:right w:val="single" w:sz="4" w:space="0" w:color="000000"/>
            </w:tcBorders>
            <w:tcMar>
              <w:top w:w="0" w:type="dxa"/>
              <w:left w:w="100" w:type="dxa"/>
              <w:bottom w:w="0" w:type="dxa"/>
              <w:right w:w="100" w:type="dxa"/>
            </w:tcMar>
            <w:hideMark/>
          </w:tcPr>
          <w:p w14:paraId="3756F140" w14:textId="77777777" w:rsidR="00B70DDB" w:rsidRPr="00B70DDB" w:rsidRDefault="00B70DDB" w:rsidP="009519DD">
            <w:r w:rsidRPr="00B70DDB">
              <w:rPr>
                <w:b/>
                <w:bCs/>
              </w:rPr>
              <w:t>Assumptions:</w:t>
            </w:r>
          </w:p>
        </w:tc>
        <w:tc>
          <w:tcPr>
            <w:tcW w:w="0" w:type="auto"/>
            <w:gridSpan w:val="3"/>
            <w:tcBorders>
              <w:top w:val="single" w:sz="4" w:space="0" w:color="000000"/>
              <w:left w:val="single" w:sz="4" w:space="0" w:color="000000"/>
              <w:bottom w:val="single" w:sz="12" w:space="0" w:color="000000"/>
              <w:right w:val="single" w:sz="12" w:space="0" w:color="000000"/>
            </w:tcBorders>
            <w:tcMar>
              <w:top w:w="0" w:type="dxa"/>
              <w:left w:w="100" w:type="dxa"/>
              <w:bottom w:w="0" w:type="dxa"/>
              <w:right w:w="100" w:type="dxa"/>
            </w:tcMar>
            <w:hideMark/>
          </w:tcPr>
          <w:p w14:paraId="1D71EAAF" w14:textId="77777777" w:rsidR="00B70DDB" w:rsidRPr="00B70DDB" w:rsidRDefault="00B70DDB" w:rsidP="009519DD">
            <w:r w:rsidRPr="00B70DDB">
              <w:t>The Administrator understands the food classification structure used by the system. </w:t>
            </w:r>
          </w:p>
        </w:tc>
      </w:tr>
    </w:tbl>
    <w:p w14:paraId="11D7E641" w14:textId="77777777" w:rsidR="00B70DDB" w:rsidRPr="00B70DDB" w:rsidRDefault="00B70DDB" w:rsidP="009519DD">
      <w:r w:rsidRPr="00B70DDB">
        <w:br/>
      </w:r>
    </w:p>
    <w:tbl>
      <w:tblPr>
        <w:tblW w:w="0" w:type="auto"/>
        <w:tblCellMar>
          <w:top w:w="15" w:type="dxa"/>
          <w:left w:w="15" w:type="dxa"/>
          <w:bottom w:w="15" w:type="dxa"/>
          <w:right w:w="15" w:type="dxa"/>
        </w:tblCellMar>
        <w:tblLook w:val="04A0" w:firstRow="1" w:lastRow="0" w:firstColumn="1" w:lastColumn="0" w:noHBand="0" w:noVBand="1"/>
      </w:tblPr>
      <w:tblGrid>
        <w:gridCol w:w="665"/>
        <w:gridCol w:w="2105"/>
        <w:gridCol w:w="6560"/>
      </w:tblGrid>
      <w:tr w:rsidR="00B70DDB" w:rsidRPr="00B70DDB" w14:paraId="7A5C207C" w14:textId="77777777">
        <w:trPr>
          <w:trHeight w:val="240"/>
        </w:trPr>
        <w:tc>
          <w:tcPr>
            <w:tcW w:w="0" w:type="auto"/>
            <w:tcBorders>
              <w:top w:val="single" w:sz="12"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22A90589" w14:textId="77777777" w:rsidR="00B70DDB" w:rsidRPr="00B70DDB" w:rsidRDefault="00B70DDB" w:rsidP="009519DD">
            <w:r w:rsidRPr="00B70DDB">
              <w:rPr>
                <w:b/>
                <w:bCs/>
              </w:rPr>
              <w:t>ID</w:t>
            </w:r>
          </w:p>
        </w:tc>
        <w:tc>
          <w:tcPr>
            <w:tcW w:w="0" w:type="auto"/>
            <w:tcBorders>
              <w:top w:val="single" w:sz="12"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461BE8" w14:textId="77777777" w:rsidR="00B70DDB" w:rsidRPr="00B70DDB" w:rsidRDefault="00B70DDB" w:rsidP="009519DD">
            <w:r w:rsidRPr="00B70DDB">
              <w:rPr>
                <w:b/>
                <w:bCs/>
              </w:rPr>
              <w:t>Business Rule</w:t>
            </w:r>
          </w:p>
        </w:tc>
        <w:tc>
          <w:tcPr>
            <w:tcW w:w="0" w:type="auto"/>
            <w:tcBorders>
              <w:top w:val="single" w:sz="12"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21A96388" w14:textId="77777777" w:rsidR="00B70DDB" w:rsidRPr="00B70DDB" w:rsidRDefault="00B70DDB" w:rsidP="009519DD">
            <w:r w:rsidRPr="00B70DDB">
              <w:rPr>
                <w:b/>
                <w:bCs/>
              </w:rPr>
              <w:t>Business Rule Description</w:t>
            </w:r>
          </w:p>
        </w:tc>
      </w:tr>
      <w:tr w:rsidR="00B70DDB" w:rsidRPr="00B70DDB" w14:paraId="388FB492" w14:textId="77777777">
        <w:trPr>
          <w:trHeight w:val="62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572B36" w14:textId="77777777" w:rsidR="00B70DDB" w:rsidRPr="00B70DDB" w:rsidRDefault="00B70DDB" w:rsidP="009519DD">
            <w:r w:rsidRPr="00B70DDB">
              <w:t>BR-04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217B54" w14:textId="77777777" w:rsidR="00B70DDB" w:rsidRPr="00B70DDB" w:rsidRDefault="00B70DDB" w:rsidP="009519DD">
            <w:r w:rsidRPr="00B70DDB">
              <w:t>Role-based Access Control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850EA6" w14:textId="77777777" w:rsidR="00B70DDB" w:rsidRPr="00B70DDB" w:rsidRDefault="00B70DDB" w:rsidP="009519DD">
            <w:r w:rsidRPr="00B70DDB">
              <w:t>Only authorized roles can access their allowed functions. User, Premium User, Family Member, and Administrator have different permissions. </w:t>
            </w:r>
          </w:p>
        </w:tc>
      </w:tr>
      <w:tr w:rsidR="00B70DDB" w:rsidRPr="00B70DDB" w14:paraId="32696810" w14:textId="77777777">
        <w:trPr>
          <w:trHeight w:val="3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0F1CB4" w14:textId="77777777" w:rsidR="00B70DDB" w:rsidRPr="00B70DDB" w:rsidRDefault="00B70DDB" w:rsidP="009519DD">
            <w:r w:rsidRPr="00B70DDB">
              <w:t>BR-34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CD1329" w14:textId="77777777" w:rsidR="00B70DDB" w:rsidRPr="00B70DDB" w:rsidRDefault="00B70DDB" w:rsidP="009519DD">
            <w:r w:rsidRPr="00B70DDB">
              <w:t>Administrator Data Permission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64E9C7" w14:textId="77777777" w:rsidR="00B70DDB" w:rsidRPr="00B70DDB" w:rsidRDefault="00B70DDB" w:rsidP="009519DD">
            <w:r w:rsidRPr="00B70DDB">
              <w:t>Only Administrators can create or update food categories, storage rules, nutrition data, recipe data, and AI-generated official data.</w:t>
            </w:r>
          </w:p>
        </w:tc>
      </w:tr>
    </w:tbl>
    <w:p w14:paraId="10C9EF74" w14:textId="77777777" w:rsidR="00B70DDB" w:rsidRPr="00B70DDB" w:rsidRDefault="00B70DDB" w:rsidP="009519DD"/>
    <w:p w14:paraId="2DF3ED1D" w14:textId="19A618DD" w:rsidR="00B70DDB" w:rsidRPr="00B70DDB" w:rsidRDefault="00B70DDB" w:rsidP="009519DD">
      <w:r w:rsidRPr="00B70DDB">
        <w:rPr>
          <w:noProof/>
        </w:rPr>
        <w:lastRenderedPageBreak/>
        <w:drawing>
          <wp:inline distT="0" distB="0" distL="0" distR="0" wp14:anchorId="48370E28" wp14:editId="6AB41568">
            <wp:extent cx="5745480" cy="3192780"/>
            <wp:effectExtent l="0" t="0" r="7620" b="7620"/>
            <wp:docPr id="629571743"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45480" cy="3192780"/>
                    </a:xfrm>
                    <a:prstGeom prst="rect">
                      <a:avLst/>
                    </a:prstGeom>
                    <a:noFill/>
                    <a:ln>
                      <a:noFill/>
                    </a:ln>
                  </pic:spPr>
                </pic:pic>
              </a:graphicData>
            </a:graphic>
          </wp:inline>
        </w:drawing>
      </w:r>
    </w:p>
    <w:p w14:paraId="01DC3F51" w14:textId="77777777" w:rsidR="00B70DDB" w:rsidRPr="00B70DDB" w:rsidRDefault="00B70DDB" w:rsidP="009519DD">
      <w:r w:rsidRPr="00B70DDB">
        <w:br/>
      </w:r>
      <w:r w:rsidRPr="00B70DDB">
        <w:br/>
      </w:r>
    </w:p>
    <w:p w14:paraId="7975A85D" w14:textId="1AE6F264" w:rsidR="00B70DDB" w:rsidRPr="00B70DDB" w:rsidRDefault="00B70DDB" w:rsidP="009519DD">
      <w:pPr>
        <w:pStyle w:val="Heading2"/>
        <w:numPr>
          <w:ilvl w:val="0"/>
          <w:numId w:val="45"/>
        </w:numPr>
      </w:pPr>
      <w:r w:rsidRPr="00B70DDB">
        <w:t>UC-24 Update Food Category </w:t>
      </w:r>
    </w:p>
    <w:p w14:paraId="31C902DB" w14:textId="77777777" w:rsidR="00B70DDB" w:rsidRPr="00B70DDB" w:rsidRDefault="00B70DDB" w:rsidP="009519DD"/>
    <w:tbl>
      <w:tblPr>
        <w:tblW w:w="0" w:type="auto"/>
        <w:tblCellMar>
          <w:top w:w="15" w:type="dxa"/>
          <w:left w:w="15" w:type="dxa"/>
          <w:bottom w:w="15" w:type="dxa"/>
          <w:right w:w="15" w:type="dxa"/>
        </w:tblCellMar>
        <w:tblLook w:val="04A0" w:firstRow="1" w:lastRow="0" w:firstColumn="1" w:lastColumn="0" w:noHBand="0" w:noVBand="1"/>
      </w:tblPr>
      <w:tblGrid>
        <w:gridCol w:w="1796"/>
        <w:gridCol w:w="2824"/>
        <w:gridCol w:w="2788"/>
        <w:gridCol w:w="1922"/>
      </w:tblGrid>
      <w:tr w:rsidR="00B70DDB" w:rsidRPr="00B70DDB" w14:paraId="3BCF5DD5" w14:textId="77777777">
        <w:trPr>
          <w:trHeight w:val="480"/>
        </w:trPr>
        <w:tc>
          <w:tcPr>
            <w:tcW w:w="0" w:type="auto"/>
            <w:gridSpan w:val="4"/>
            <w:tcBorders>
              <w:top w:val="single" w:sz="12" w:space="0" w:color="000000"/>
              <w:left w:val="single" w:sz="12" w:space="0" w:color="000000"/>
              <w:bottom w:val="single" w:sz="4" w:space="0" w:color="000000"/>
              <w:right w:val="single" w:sz="12" w:space="0" w:color="000000"/>
            </w:tcBorders>
            <w:tcMar>
              <w:top w:w="0" w:type="dxa"/>
              <w:left w:w="100" w:type="dxa"/>
              <w:bottom w:w="0" w:type="dxa"/>
              <w:right w:w="100" w:type="dxa"/>
            </w:tcMar>
            <w:hideMark/>
          </w:tcPr>
          <w:p w14:paraId="077F5AE9" w14:textId="77777777" w:rsidR="00B70DDB" w:rsidRPr="00B70DDB" w:rsidRDefault="00B70DDB" w:rsidP="009519DD">
            <w:r w:rsidRPr="00B70DDB">
              <w:rPr>
                <w:b/>
                <w:bCs/>
              </w:rPr>
              <w:t>Use Case Specification</w:t>
            </w:r>
          </w:p>
        </w:tc>
      </w:tr>
      <w:tr w:rsidR="00B70DDB" w:rsidRPr="00B70DDB" w14:paraId="162B2589" w14:textId="77777777">
        <w:trPr>
          <w:trHeight w:val="3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1D4F8F45" w14:textId="77777777" w:rsidR="00B70DDB" w:rsidRPr="00B70DDB" w:rsidRDefault="00B70DDB" w:rsidP="009519DD">
            <w:r w:rsidRPr="00B70DDB">
              <w:rPr>
                <w:b/>
                <w:bCs/>
              </w:rPr>
              <w:t>Use Case ID and Name:</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10380A35" w14:textId="77777777" w:rsidR="00B70DDB" w:rsidRPr="00B70DDB" w:rsidRDefault="00B70DDB" w:rsidP="009519DD">
            <w:r w:rsidRPr="00B70DDB">
              <w:t>UC-24 Update Food Category</w:t>
            </w:r>
          </w:p>
          <w:p w14:paraId="50EC5950" w14:textId="77777777" w:rsidR="00B70DDB" w:rsidRPr="00B70DDB" w:rsidRDefault="00B70DDB" w:rsidP="009519DD"/>
        </w:tc>
      </w:tr>
      <w:tr w:rsidR="00B70DDB" w:rsidRPr="00B70DDB" w14:paraId="0B9F06D1" w14:textId="77777777">
        <w:trPr>
          <w:trHeight w:val="39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104BB996" w14:textId="77777777" w:rsidR="00B70DDB" w:rsidRPr="00B70DDB" w:rsidRDefault="00B70DDB" w:rsidP="009519DD">
            <w:r w:rsidRPr="00B70DDB">
              <w:rPr>
                <w:b/>
                <w:bCs/>
              </w:rPr>
              <w:t>Created By: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1B678A" w14:textId="77777777" w:rsidR="00B70DDB" w:rsidRPr="00B70DDB" w:rsidRDefault="00B70DDB" w:rsidP="009519DD">
            <w:r w:rsidRPr="00B70DDB">
              <w:t>Nguyen Duc Huy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5FEDE0" w14:textId="77777777" w:rsidR="00B70DDB" w:rsidRPr="00B70DDB" w:rsidRDefault="00B70DDB" w:rsidP="009519DD">
            <w:r w:rsidRPr="00B70DDB">
              <w:rPr>
                <w:b/>
                <w:bCs/>
              </w:rPr>
              <w:t>Date Created:</w:t>
            </w:r>
          </w:p>
        </w:tc>
        <w:tc>
          <w:tcPr>
            <w:tcW w:w="0" w:type="auto"/>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7D3594EB" w14:textId="77777777" w:rsidR="00B70DDB" w:rsidRPr="00B70DDB" w:rsidRDefault="00B70DDB" w:rsidP="009519DD">
            <w:r w:rsidRPr="00B70DDB">
              <w:t>June-10, 2026</w:t>
            </w:r>
          </w:p>
        </w:tc>
      </w:tr>
      <w:tr w:rsidR="00B70DDB" w:rsidRPr="00B70DDB" w14:paraId="23C0DB6E" w14:textId="77777777">
        <w:trPr>
          <w:trHeight w:val="3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6ED534BF" w14:textId="77777777" w:rsidR="00B70DDB" w:rsidRPr="00B70DDB" w:rsidRDefault="00B70DDB" w:rsidP="009519DD">
            <w:r w:rsidRPr="00B70DDB">
              <w:rPr>
                <w:b/>
                <w:bCs/>
              </w:rPr>
              <w:t>Primary Actor: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5585C4" w14:textId="77777777" w:rsidR="00B70DDB" w:rsidRPr="00B70DDB" w:rsidRDefault="00B70DDB" w:rsidP="009519DD">
            <w:r w:rsidRPr="00B70DDB">
              <w:t>Administrator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F965C6" w14:textId="77777777" w:rsidR="00B70DDB" w:rsidRPr="00B70DDB" w:rsidRDefault="00B70DDB" w:rsidP="009519DD">
            <w:r w:rsidRPr="00B70DDB">
              <w:rPr>
                <w:b/>
                <w:bCs/>
              </w:rPr>
              <w:t>Secondary Actors:</w:t>
            </w:r>
          </w:p>
        </w:tc>
        <w:tc>
          <w:tcPr>
            <w:tcW w:w="0" w:type="auto"/>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7DC25842" w14:textId="77777777" w:rsidR="00B70DDB" w:rsidRPr="00B70DDB" w:rsidRDefault="00B70DDB" w:rsidP="009519DD">
            <w:r w:rsidRPr="00B70DDB">
              <w:t> </w:t>
            </w:r>
          </w:p>
        </w:tc>
      </w:tr>
      <w:tr w:rsidR="00B70DDB" w:rsidRPr="00B70DDB" w14:paraId="242AC05D" w14:textId="77777777">
        <w:trPr>
          <w:trHeight w:val="43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38AEE3C0" w14:textId="77777777" w:rsidR="00B70DDB" w:rsidRPr="00B70DDB" w:rsidRDefault="00B70DDB" w:rsidP="009519DD">
            <w:r w:rsidRPr="00B70DDB">
              <w:rPr>
                <w:b/>
                <w:bCs/>
              </w:rPr>
              <w:t>Trigger:</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28641FF5" w14:textId="77777777" w:rsidR="00B70DDB" w:rsidRPr="00B70DDB" w:rsidRDefault="00B70DDB" w:rsidP="009519DD">
            <w:r w:rsidRPr="00B70DDB">
              <w:t>The Administrator selects an existing food category and chooses the “Update Food Category” function. </w:t>
            </w:r>
          </w:p>
        </w:tc>
      </w:tr>
      <w:tr w:rsidR="00B70DDB" w:rsidRPr="00B70DDB" w14:paraId="620AAA19" w14:textId="77777777">
        <w:trPr>
          <w:trHeight w:val="6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172278C5" w14:textId="77777777" w:rsidR="00B70DDB" w:rsidRPr="00B70DDB" w:rsidRDefault="00B70DDB" w:rsidP="009519DD">
            <w:r w:rsidRPr="00B70DDB">
              <w:rPr>
                <w:b/>
                <w:bCs/>
              </w:rPr>
              <w:t>Description:</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207FCDE6" w14:textId="77777777" w:rsidR="00B70DDB" w:rsidRPr="00B70DDB" w:rsidRDefault="00B70DDB" w:rsidP="009519DD">
            <w:r w:rsidRPr="00B70DDB">
              <w:t>This use case allows the Administrator to update existing food category information such as category name, description, and status. The updated category information will be used by related modules in the system. </w:t>
            </w:r>
          </w:p>
        </w:tc>
      </w:tr>
      <w:tr w:rsidR="00B70DDB" w:rsidRPr="00B70DDB" w14:paraId="5F76DBD5" w14:textId="77777777">
        <w:trPr>
          <w:trHeight w:val="6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4E2C6E1A" w14:textId="77777777" w:rsidR="00B70DDB" w:rsidRPr="00B70DDB" w:rsidRDefault="00B70DDB" w:rsidP="009519DD">
            <w:r w:rsidRPr="00B70DDB">
              <w:rPr>
                <w:b/>
                <w:bCs/>
              </w:rPr>
              <w:t>Preconditions: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1988C04D" w14:textId="77777777" w:rsidR="00B70DDB" w:rsidRPr="00B70DDB" w:rsidRDefault="00B70DDB" w:rsidP="009519DD">
            <w:r w:rsidRPr="00B70DDB">
              <w:rPr>
                <w:b/>
                <w:bCs/>
              </w:rPr>
              <w:t xml:space="preserve">PRE-1: </w:t>
            </w:r>
            <w:r w:rsidRPr="00B70DDB">
              <w:t>The Administrator has logged into the system. </w:t>
            </w:r>
          </w:p>
          <w:p w14:paraId="2E46102F" w14:textId="77777777" w:rsidR="00B70DDB" w:rsidRPr="00B70DDB" w:rsidRDefault="00B70DDB" w:rsidP="009519DD">
            <w:r w:rsidRPr="00B70DDB">
              <w:rPr>
                <w:b/>
                <w:bCs/>
              </w:rPr>
              <w:t xml:space="preserve">PRE-2: </w:t>
            </w:r>
            <w:r w:rsidRPr="00B70DDB">
              <w:t>The Administrator has permission to access the admin data maintenance function. </w:t>
            </w:r>
          </w:p>
          <w:p w14:paraId="50E7961E" w14:textId="77777777" w:rsidR="00B70DDB" w:rsidRPr="00B70DDB" w:rsidRDefault="00B70DDB" w:rsidP="009519DD">
            <w:r w:rsidRPr="00B70DDB">
              <w:rPr>
                <w:b/>
                <w:bCs/>
              </w:rPr>
              <w:t xml:space="preserve">PRE-3: </w:t>
            </w:r>
            <w:r w:rsidRPr="00B70DDB">
              <w:t>The selected food category already exists in the system. </w:t>
            </w:r>
          </w:p>
        </w:tc>
      </w:tr>
      <w:tr w:rsidR="00B70DDB" w:rsidRPr="00B70DDB" w14:paraId="1EF9BD82" w14:textId="77777777">
        <w:trPr>
          <w:trHeight w:val="6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6DDC5989" w14:textId="77777777" w:rsidR="00B70DDB" w:rsidRPr="00B70DDB" w:rsidRDefault="00B70DDB" w:rsidP="009519DD">
            <w:r w:rsidRPr="00B70DDB">
              <w:rPr>
                <w:b/>
                <w:bCs/>
              </w:rPr>
              <w:t>Post–conditions: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3963D0D6" w14:textId="77777777" w:rsidR="00B70DDB" w:rsidRPr="00B70DDB" w:rsidRDefault="00B70DDB" w:rsidP="009519DD">
            <w:r w:rsidRPr="00B70DDB">
              <w:rPr>
                <w:b/>
                <w:bCs/>
              </w:rPr>
              <w:t xml:space="preserve">POST-1: </w:t>
            </w:r>
            <w:r w:rsidRPr="00B70DDB">
              <w:t>The selected food category is updated and saved to the database. </w:t>
            </w:r>
          </w:p>
          <w:p w14:paraId="454F6328" w14:textId="77777777" w:rsidR="00B70DDB" w:rsidRPr="00B70DDB" w:rsidRDefault="00B70DDB" w:rsidP="009519DD">
            <w:r w:rsidRPr="00B70DDB">
              <w:rPr>
                <w:b/>
                <w:bCs/>
              </w:rPr>
              <w:t xml:space="preserve">POST-2: </w:t>
            </w:r>
            <w:r w:rsidRPr="00B70DDB">
              <w:t>The updated category information is reflected in related modules. </w:t>
            </w:r>
          </w:p>
          <w:p w14:paraId="119BBEF7" w14:textId="77777777" w:rsidR="00B70DDB" w:rsidRPr="00B70DDB" w:rsidRDefault="00B70DDB" w:rsidP="009519DD">
            <w:r w:rsidRPr="00B70DDB">
              <w:rPr>
                <w:b/>
                <w:bCs/>
              </w:rPr>
              <w:t xml:space="preserve">POST-3: </w:t>
            </w:r>
            <w:r w:rsidRPr="00B70DDB">
              <w:t>If the category is deactivated, it is hidden from normal user selection but remains in the database. </w:t>
            </w:r>
          </w:p>
        </w:tc>
      </w:tr>
      <w:tr w:rsidR="00B70DDB" w:rsidRPr="00B70DDB" w14:paraId="65094754" w14:textId="77777777">
        <w:trPr>
          <w:trHeight w:val="235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6DE7EB68" w14:textId="77777777" w:rsidR="00B70DDB" w:rsidRPr="00B70DDB" w:rsidRDefault="00B70DDB" w:rsidP="009519DD">
            <w:r w:rsidRPr="00B70DDB">
              <w:rPr>
                <w:b/>
                <w:bCs/>
              </w:rPr>
              <w:lastRenderedPageBreak/>
              <w:t>Normal Flow:</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753EE40C" w14:textId="77777777" w:rsidR="00B70DDB" w:rsidRPr="00B70DDB" w:rsidRDefault="00B70DDB" w:rsidP="009519DD">
            <w:r w:rsidRPr="00B70DDB">
              <w:t>24.0.1 The Administrator opens the Food Category Management screen.</w:t>
            </w:r>
          </w:p>
          <w:p w14:paraId="08BF9686" w14:textId="77777777" w:rsidR="00B70DDB" w:rsidRPr="00B70DDB" w:rsidRDefault="00B70DDB" w:rsidP="009519DD">
            <w:r w:rsidRPr="00B70DDB">
              <w:t>24.0.2 The system displays the list of existing food categories.</w:t>
            </w:r>
          </w:p>
          <w:p w14:paraId="38FE5764" w14:textId="77777777" w:rsidR="00B70DDB" w:rsidRPr="00B70DDB" w:rsidRDefault="00B70DDB" w:rsidP="009519DD">
            <w:r w:rsidRPr="00B70DDB">
              <w:t>24.0.3 The Administrator selects a food category to update.</w:t>
            </w:r>
          </w:p>
          <w:p w14:paraId="106B6076" w14:textId="77777777" w:rsidR="00B70DDB" w:rsidRPr="00B70DDB" w:rsidRDefault="00B70DDB" w:rsidP="009519DD">
            <w:r w:rsidRPr="00B70DDB">
              <w:t>24.0.4 The system displays the current information of the selected category.</w:t>
            </w:r>
          </w:p>
          <w:p w14:paraId="02604D23" w14:textId="77777777" w:rsidR="00B70DDB" w:rsidRPr="00B70DDB" w:rsidRDefault="00B70DDB" w:rsidP="009519DD">
            <w:r w:rsidRPr="00B70DDB">
              <w:t>24.0.5 The Administrator modifies category information such as category name, description, or status.</w:t>
            </w:r>
          </w:p>
          <w:p w14:paraId="437BE905" w14:textId="77777777" w:rsidR="00B70DDB" w:rsidRPr="00B70DDB" w:rsidRDefault="00B70DDB" w:rsidP="009519DD">
            <w:r w:rsidRPr="00B70DDB">
              <w:t>24.0.6 The Administrator submits the update request.</w:t>
            </w:r>
          </w:p>
          <w:p w14:paraId="03A72C3B" w14:textId="77777777" w:rsidR="00B70DDB" w:rsidRPr="00B70DDB" w:rsidRDefault="00B70DDB" w:rsidP="009519DD">
            <w:r w:rsidRPr="00B70DDB">
              <w:t>24.0.7 The system validates the updated information.</w:t>
            </w:r>
          </w:p>
          <w:p w14:paraId="3F587B85" w14:textId="77777777" w:rsidR="00B70DDB" w:rsidRPr="00B70DDB" w:rsidRDefault="00B70DDB" w:rsidP="009519DD">
            <w:r w:rsidRPr="00B70DDB">
              <w:t>24.0.8 The system checks the Administrator’s permission.</w:t>
            </w:r>
          </w:p>
          <w:p w14:paraId="40877DF9" w14:textId="77777777" w:rsidR="00B70DDB" w:rsidRPr="00B70DDB" w:rsidRDefault="00B70DDB" w:rsidP="009519DD">
            <w:r w:rsidRPr="00B70DDB">
              <w:t>24.0.9 The system updates the food category in the database.</w:t>
            </w:r>
          </w:p>
          <w:p w14:paraId="28F89F70" w14:textId="77777777" w:rsidR="00B70DDB" w:rsidRPr="00B70DDB" w:rsidRDefault="00B70DDB" w:rsidP="009519DD">
            <w:r w:rsidRPr="00B70DDB">
              <w:t>24.0.10 The system displays a success message and refreshes the category list. </w:t>
            </w:r>
          </w:p>
        </w:tc>
      </w:tr>
      <w:tr w:rsidR="00B70DDB" w:rsidRPr="00B70DDB" w14:paraId="12067936" w14:textId="77777777">
        <w:trPr>
          <w:trHeight w:val="9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300251D6" w14:textId="77777777" w:rsidR="00B70DDB" w:rsidRPr="00B70DDB" w:rsidRDefault="00B70DDB" w:rsidP="009519DD">
            <w:r w:rsidRPr="00B70DDB">
              <w:rPr>
                <w:b/>
                <w:bCs/>
              </w:rPr>
              <w:t>Alternative Flows: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640A3CEE" w14:textId="77777777" w:rsidR="00B70DDB" w:rsidRPr="00B70DDB" w:rsidRDefault="00B70DDB" w:rsidP="009519DD">
            <w:r w:rsidRPr="00B70DDB">
              <w:rPr>
                <w:b/>
                <w:bCs/>
              </w:rPr>
              <w:t>1-AF:</w:t>
            </w:r>
            <w:r w:rsidRPr="00B70DDB">
              <w:t xml:space="preserve"> Deactivate food category</w:t>
            </w:r>
            <w:r w:rsidRPr="00B70DDB">
              <w:br/>
              <w:t>At step 24.0.5, the Administrator changes the category status to inactive. The system deactivates the category instead of permanently deleting it, especially when it is already used by food items, recipes, or storage rules.</w:t>
            </w:r>
          </w:p>
          <w:p w14:paraId="77D06D85" w14:textId="77777777" w:rsidR="00B70DDB" w:rsidRPr="00B70DDB" w:rsidRDefault="00B70DDB" w:rsidP="009519DD">
            <w:r w:rsidRPr="00B70DDB">
              <w:rPr>
                <w:b/>
                <w:bCs/>
              </w:rPr>
              <w:t>2-AF:</w:t>
            </w:r>
            <w:r w:rsidRPr="00B70DDB">
              <w:t xml:space="preserve"> Cancel category update</w:t>
            </w:r>
            <w:r w:rsidRPr="00B70DDB">
              <w:br/>
              <w:t>At step 24.0.5, the Administrator cancels the update process. The system returns to the category list and keeps the original data unchanged.</w:t>
            </w:r>
          </w:p>
        </w:tc>
      </w:tr>
      <w:tr w:rsidR="00B70DDB" w:rsidRPr="00B70DDB" w14:paraId="67195200" w14:textId="77777777">
        <w:trPr>
          <w:trHeight w:val="6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1D64C3B1" w14:textId="77777777" w:rsidR="00B70DDB" w:rsidRPr="00B70DDB" w:rsidRDefault="00B70DDB" w:rsidP="009519DD">
            <w:r w:rsidRPr="00B70DDB">
              <w:rPr>
                <w:b/>
                <w:bCs/>
              </w:rPr>
              <w:t>Exceptions: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3DB4242F" w14:textId="77777777" w:rsidR="00B70DDB" w:rsidRPr="00B70DDB" w:rsidRDefault="00B70DDB" w:rsidP="009519DD">
            <w:r w:rsidRPr="00B70DDB">
              <w:rPr>
                <w:b/>
                <w:bCs/>
              </w:rPr>
              <w:t xml:space="preserve">1-EX: </w:t>
            </w:r>
            <w:r w:rsidRPr="00B70DDB">
              <w:t>Category not found</w:t>
            </w:r>
            <w:r w:rsidRPr="00B70DDB">
              <w:br/>
              <w:t>If the selected category no longer exists, the system displays a not found message and returns to the category list.</w:t>
            </w:r>
          </w:p>
          <w:p w14:paraId="42DCF278" w14:textId="77777777" w:rsidR="00B70DDB" w:rsidRPr="00B70DDB" w:rsidRDefault="00B70DDB" w:rsidP="009519DD">
            <w:r w:rsidRPr="00B70DDB">
              <w:rPr>
                <w:b/>
                <w:bCs/>
              </w:rPr>
              <w:t>2-EX:</w:t>
            </w:r>
            <w:r w:rsidRPr="00B70DDB">
              <w:t xml:space="preserve"> Invalid updated information</w:t>
            </w:r>
            <w:r w:rsidRPr="00B70DDB">
              <w:br/>
              <w:t>If the updated information is invalid or missing required fields, the system displays validation messages and asks the Administrator to correct the data.</w:t>
            </w:r>
          </w:p>
          <w:p w14:paraId="314EC5CE" w14:textId="77777777" w:rsidR="00B70DDB" w:rsidRPr="00B70DDB" w:rsidRDefault="00B70DDB" w:rsidP="009519DD">
            <w:r w:rsidRPr="00B70DDB">
              <w:rPr>
                <w:b/>
                <w:bCs/>
              </w:rPr>
              <w:t xml:space="preserve">3-EX: </w:t>
            </w:r>
            <w:r w:rsidRPr="00B70DDB">
              <w:t>Permission denied</w:t>
            </w:r>
            <w:r w:rsidRPr="00B70DDB">
              <w:br/>
              <w:t>If the current account does not have Administrator permission, the system denies access and displays an authorization error message.</w:t>
            </w:r>
          </w:p>
          <w:p w14:paraId="36072C01" w14:textId="77777777" w:rsidR="00B70DDB" w:rsidRPr="00B70DDB" w:rsidRDefault="00B70DDB" w:rsidP="009519DD">
            <w:r w:rsidRPr="00B70DDB">
              <w:rPr>
                <w:b/>
                <w:bCs/>
              </w:rPr>
              <w:t xml:space="preserve">4-EX: </w:t>
            </w:r>
            <w:r w:rsidRPr="00B70DDB">
              <w:t>Database update failed</w:t>
            </w:r>
            <w:r w:rsidRPr="00B70DDB">
              <w:br/>
              <w:t>If the system cannot update the category, it displays an error message and keeps the previous category information unchanged.</w:t>
            </w:r>
          </w:p>
          <w:p w14:paraId="4C2FF6BB" w14:textId="77777777" w:rsidR="00B70DDB" w:rsidRPr="00B70DDB" w:rsidRDefault="00B70DDB" w:rsidP="009519DD">
            <w:r w:rsidRPr="00B70DDB">
              <w:rPr>
                <w:b/>
                <w:bCs/>
              </w:rPr>
              <w:t xml:space="preserve">5-EX: </w:t>
            </w:r>
            <w:r w:rsidRPr="00B70DDB">
              <w:t>Network connection lost</w:t>
            </w:r>
            <w:r w:rsidRPr="00B70DDB">
              <w:br/>
              <w:t>If the network connection is lost during submission, the system shows a connection error and allows the Administrator to retry.</w:t>
            </w:r>
          </w:p>
        </w:tc>
      </w:tr>
      <w:tr w:rsidR="00B70DDB" w:rsidRPr="00B70DDB" w14:paraId="3E9CB737" w14:textId="77777777">
        <w:trPr>
          <w:trHeight w:val="3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516BC3AF" w14:textId="77777777" w:rsidR="00B70DDB" w:rsidRPr="00B70DDB" w:rsidRDefault="00B70DDB" w:rsidP="009519DD">
            <w:r w:rsidRPr="00B70DDB">
              <w:rPr>
                <w:b/>
                <w:bCs/>
              </w:rPr>
              <w:t>Priority:</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2E3EE9D1" w14:textId="77777777" w:rsidR="00B70DDB" w:rsidRPr="00B70DDB" w:rsidRDefault="00B70DDB" w:rsidP="009519DD">
            <w:r w:rsidRPr="00B70DDB">
              <w:t>High, Must Have</w:t>
            </w:r>
          </w:p>
        </w:tc>
      </w:tr>
      <w:tr w:rsidR="00B70DDB" w:rsidRPr="00B70DDB" w14:paraId="6F3B9A48" w14:textId="77777777">
        <w:trPr>
          <w:trHeight w:val="3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1D2D8CFA" w14:textId="77777777" w:rsidR="00B70DDB" w:rsidRPr="00B70DDB" w:rsidRDefault="00B70DDB" w:rsidP="009519DD">
            <w:r w:rsidRPr="00B70DDB">
              <w:rPr>
                <w:b/>
                <w:bCs/>
              </w:rPr>
              <w:t>Frequency of Use:</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77861E0C" w14:textId="77777777" w:rsidR="00B70DDB" w:rsidRPr="00B70DDB" w:rsidRDefault="00B70DDB" w:rsidP="009519DD">
            <w:r w:rsidRPr="00B70DDB">
              <w:t>Several times per month, depending on changes in food classification requirements. </w:t>
            </w:r>
          </w:p>
        </w:tc>
      </w:tr>
      <w:tr w:rsidR="00B70DDB" w:rsidRPr="00B70DDB" w14:paraId="543C007A" w14:textId="77777777">
        <w:trPr>
          <w:trHeight w:val="39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5C9AB9F6" w14:textId="77777777" w:rsidR="00B70DDB" w:rsidRPr="00B70DDB" w:rsidRDefault="00B70DDB" w:rsidP="009519DD">
            <w:r w:rsidRPr="00B70DDB">
              <w:rPr>
                <w:b/>
                <w:bCs/>
              </w:rPr>
              <w:t>Business Rules: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36DCEB4F" w14:textId="77777777" w:rsidR="00B70DDB" w:rsidRPr="00B70DDB" w:rsidRDefault="00B70DDB" w:rsidP="009519DD">
            <w:r w:rsidRPr="00B70DDB">
              <w:t>BR-04, BR-34, BR-35  </w:t>
            </w:r>
          </w:p>
        </w:tc>
      </w:tr>
      <w:tr w:rsidR="00B70DDB" w:rsidRPr="00B70DDB" w14:paraId="1750608B" w14:textId="77777777">
        <w:trPr>
          <w:trHeight w:val="54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1CEB2CCD" w14:textId="77777777" w:rsidR="00B70DDB" w:rsidRPr="00B70DDB" w:rsidRDefault="00B70DDB" w:rsidP="009519DD">
            <w:r w:rsidRPr="00B70DDB">
              <w:rPr>
                <w:b/>
                <w:bCs/>
              </w:rPr>
              <w:t>Other Information:</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05227E35" w14:textId="77777777" w:rsidR="00B70DDB" w:rsidRPr="00B70DDB" w:rsidRDefault="00B70DDB" w:rsidP="009519DD">
            <w:r w:rsidRPr="00B70DDB">
              <w:t>The system should not permanently delete food categories that are already used by other system data. If the update fails, the previous category data must remain unchanged. </w:t>
            </w:r>
          </w:p>
        </w:tc>
      </w:tr>
      <w:tr w:rsidR="00B70DDB" w:rsidRPr="00B70DDB" w14:paraId="19B7CDAE" w14:textId="77777777">
        <w:trPr>
          <w:trHeight w:val="300"/>
        </w:trPr>
        <w:tc>
          <w:tcPr>
            <w:tcW w:w="0" w:type="auto"/>
            <w:tcBorders>
              <w:top w:val="single" w:sz="4" w:space="0" w:color="000000"/>
              <w:left w:val="single" w:sz="12" w:space="0" w:color="000000"/>
              <w:bottom w:val="single" w:sz="12" w:space="0" w:color="000000"/>
              <w:right w:val="single" w:sz="4" w:space="0" w:color="000000"/>
            </w:tcBorders>
            <w:tcMar>
              <w:top w:w="0" w:type="dxa"/>
              <w:left w:w="100" w:type="dxa"/>
              <w:bottom w:w="0" w:type="dxa"/>
              <w:right w:w="100" w:type="dxa"/>
            </w:tcMar>
            <w:hideMark/>
          </w:tcPr>
          <w:p w14:paraId="01946B33" w14:textId="77777777" w:rsidR="00B70DDB" w:rsidRPr="00B70DDB" w:rsidRDefault="00B70DDB" w:rsidP="009519DD">
            <w:r w:rsidRPr="00B70DDB">
              <w:rPr>
                <w:b/>
                <w:bCs/>
              </w:rPr>
              <w:t>Assumptions:</w:t>
            </w:r>
          </w:p>
        </w:tc>
        <w:tc>
          <w:tcPr>
            <w:tcW w:w="0" w:type="auto"/>
            <w:gridSpan w:val="3"/>
            <w:tcBorders>
              <w:top w:val="single" w:sz="4" w:space="0" w:color="000000"/>
              <w:left w:val="single" w:sz="4" w:space="0" w:color="000000"/>
              <w:bottom w:val="single" w:sz="12" w:space="0" w:color="000000"/>
              <w:right w:val="single" w:sz="12" w:space="0" w:color="000000"/>
            </w:tcBorders>
            <w:tcMar>
              <w:top w:w="0" w:type="dxa"/>
              <w:left w:w="100" w:type="dxa"/>
              <w:bottom w:w="0" w:type="dxa"/>
              <w:right w:w="100" w:type="dxa"/>
            </w:tcMar>
            <w:hideMark/>
          </w:tcPr>
          <w:p w14:paraId="35E12792" w14:textId="77777777" w:rsidR="00B70DDB" w:rsidRPr="00B70DDB" w:rsidRDefault="00B70DDB" w:rsidP="009519DD">
            <w:r w:rsidRPr="00B70DDB">
              <w:t>The system supports category status such as active and inactive.  </w:t>
            </w:r>
          </w:p>
        </w:tc>
      </w:tr>
    </w:tbl>
    <w:p w14:paraId="3B5A4FA6" w14:textId="77777777" w:rsidR="00B70DDB" w:rsidRPr="00B70DDB" w:rsidRDefault="00B70DDB" w:rsidP="009519DD">
      <w:r w:rsidRPr="00B70DDB">
        <w:br/>
      </w:r>
    </w:p>
    <w:tbl>
      <w:tblPr>
        <w:tblW w:w="0" w:type="auto"/>
        <w:tblCellMar>
          <w:top w:w="15" w:type="dxa"/>
          <w:left w:w="15" w:type="dxa"/>
          <w:bottom w:w="15" w:type="dxa"/>
          <w:right w:w="15" w:type="dxa"/>
        </w:tblCellMar>
        <w:tblLook w:val="04A0" w:firstRow="1" w:lastRow="0" w:firstColumn="1" w:lastColumn="0" w:noHBand="0" w:noVBand="1"/>
      </w:tblPr>
      <w:tblGrid>
        <w:gridCol w:w="665"/>
        <w:gridCol w:w="2126"/>
        <w:gridCol w:w="6539"/>
      </w:tblGrid>
      <w:tr w:rsidR="00B70DDB" w:rsidRPr="00B70DDB" w14:paraId="36754EFB" w14:textId="77777777">
        <w:trPr>
          <w:trHeight w:val="240"/>
        </w:trPr>
        <w:tc>
          <w:tcPr>
            <w:tcW w:w="0" w:type="auto"/>
            <w:tcBorders>
              <w:top w:val="single" w:sz="12"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12AE5911" w14:textId="77777777" w:rsidR="00B70DDB" w:rsidRPr="00B70DDB" w:rsidRDefault="00B70DDB" w:rsidP="009519DD">
            <w:r w:rsidRPr="00B70DDB">
              <w:rPr>
                <w:b/>
                <w:bCs/>
              </w:rPr>
              <w:t>ID</w:t>
            </w:r>
          </w:p>
        </w:tc>
        <w:tc>
          <w:tcPr>
            <w:tcW w:w="0" w:type="auto"/>
            <w:tcBorders>
              <w:top w:val="single" w:sz="12"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9B98C6" w14:textId="77777777" w:rsidR="00B70DDB" w:rsidRPr="00B70DDB" w:rsidRDefault="00B70DDB" w:rsidP="009519DD">
            <w:r w:rsidRPr="00B70DDB">
              <w:rPr>
                <w:b/>
                <w:bCs/>
              </w:rPr>
              <w:t>Business Rule</w:t>
            </w:r>
          </w:p>
        </w:tc>
        <w:tc>
          <w:tcPr>
            <w:tcW w:w="0" w:type="auto"/>
            <w:tcBorders>
              <w:top w:val="single" w:sz="12"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7D40B539" w14:textId="77777777" w:rsidR="00B70DDB" w:rsidRPr="00B70DDB" w:rsidRDefault="00B70DDB" w:rsidP="009519DD">
            <w:r w:rsidRPr="00B70DDB">
              <w:rPr>
                <w:b/>
                <w:bCs/>
              </w:rPr>
              <w:t>Business Rule Description</w:t>
            </w:r>
          </w:p>
        </w:tc>
      </w:tr>
      <w:tr w:rsidR="00B70DDB" w:rsidRPr="00B70DDB" w14:paraId="2104850D" w14:textId="77777777">
        <w:trPr>
          <w:trHeight w:val="62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63D603" w14:textId="77777777" w:rsidR="00B70DDB" w:rsidRPr="00B70DDB" w:rsidRDefault="00B70DDB" w:rsidP="009519DD">
            <w:r w:rsidRPr="00B70DDB">
              <w:t>BR-04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162156" w14:textId="77777777" w:rsidR="00B70DDB" w:rsidRPr="00B70DDB" w:rsidRDefault="00B70DDB" w:rsidP="009519DD">
            <w:r w:rsidRPr="00B70DDB">
              <w:t>Role-based Access Control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099778" w14:textId="77777777" w:rsidR="00B70DDB" w:rsidRPr="00B70DDB" w:rsidRDefault="00B70DDB" w:rsidP="009519DD">
            <w:r w:rsidRPr="00B70DDB">
              <w:t>Only authorized roles can access their allowed functions. User, Premium User, Family Member, and Administrator have different permissions. </w:t>
            </w:r>
          </w:p>
        </w:tc>
      </w:tr>
      <w:tr w:rsidR="00B70DDB" w:rsidRPr="00B70DDB" w14:paraId="27BDE7AC" w14:textId="77777777">
        <w:trPr>
          <w:trHeight w:val="3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710EE0" w14:textId="77777777" w:rsidR="00B70DDB" w:rsidRPr="00B70DDB" w:rsidRDefault="00B70DDB" w:rsidP="009519DD">
            <w:r w:rsidRPr="00B70DDB">
              <w:lastRenderedPageBreak/>
              <w:t>BR-34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548856" w14:textId="77777777" w:rsidR="00B70DDB" w:rsidRPr="00B70DDB" w:rsidRDefault="00B70DDB" w:rsidP="009519DD">
            <w:r w:rsidRPr="00B70DDB">
              <w:t>Administrator Data Permission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FF005E" w14:textId="77777777" w:rsidR="00B70DDB" w:rsidRPr="00B70DDB" w:rsidRDefault="00B70DDB" w:rsidP="009519DD">
            <w:r w:rsidRPr="00B70DDB">
              <w:t>Only Administrators can create or update food categories, storage rules, nutrition data, recipe data, and AI-generated official data. </w:t>
            </w:r>
          </w:p>
        </w:tc>
      </w:tr>
      <w:tr w:rsidR="00B70DDB" w:rsidRPr="00B70DDB" w14:paraId="5456A55D" w14:textId="77777777">
        <w:trPr>
          <w:trHeight w:val="3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6D7CF0" w14:textId="77777777" w:rsidR="00B70DDB" w:rsidRPr="00B70DDB" w:rsidRDefault="00B70DDB" w:rsidP="009519DD">
            <w:r w:rsidRPr="00B70DDB">
              <w:t>BR-35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5ED9A7" w14:textId="77777777" w:rsidR="00B70DDB" w:rsidRPr="00B70DDB" w:rsidRDefault="00B70DDB" w:rsidP="009519DD">
            <w:r w:rsidRPr="00B70DDB">
              <w:t>Admin Data Deactivation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D0CD09" w14:textId="77777777" w:rsidR="00B70DDB" w:rsidRPr="00B70DDB" w:rsidRDefault="00B70DDB" w:rsidP="009519DD">
            <w:r w:rsidRPr="00B70DDB">
              <w:t>Food categories, storage rules, or recipes that are already used by the system should be deactivated instead of permanently deleted.</w:t>
            </w:r>
          </w:p>
        </w:tc>
      </w:tr>
    </w:tbl>
    <w:p w14:paraId="1B12CB7C" w14:textId="77777777" w:rsidR="00B70DDB" w:rsidRPr="00B70DDB" w:rsidRDefault="00B70DDB" w:rsidP="009519DD"/>
    <w:p w14:paraId="3B1520B3" w14:textId="1B68B6ED" w:rsidR="00B70DDB" w:rsidRPr="00B70DDB" w:rsidRDefault="00B70DDB" w:rsidP="009519DD">
      <w:r w:rsidRPr="00B70DDB">
        <w:rPr>
          <w:noProof/>
        </w:rPr>
        <w:drawing>
          <wp:inline distT="0" distB="0" distL="0" distR="0" wp14:anchorId="0326E336" wp14:editId="46AAA42A">
            <wp:extent cx="5737860" cy="3893820"/>
            <wp:effectExtent l="0" t="0" r="0" b="0"/>
            <wp:docPr id="619207600"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7860" cy="3893820"/>
                    </a:xfrm>
                    <a:prstGeom prst="rect">
                      <a:avLst/>
                    </a:prstGeom>
                    <a:noFill/>
                    <a:ln>
                      <a:noFill/>
                    </a:ln>
                  </pic:spPr>
                </pic:pic>
              </a:graphicData>
            </a:graphic>
          </wp:inline>
        </w:drawing>
      </w:r>
    </w:p>
    <w:p w14:paraId="349445E6" w14:textId="77777777" w:rsidR="00B70DDB" w:rsidRPr="00B70DDB" w:rsidRDefault="00B70DDB" w:rsidP="009519DD">
      <w:r w:rsidRPr="00B70DDB">
        <w:br/>
      </w:r>
    </w:p>
    <w:p w14:paraId="374A5E59" w14:textId="6119282D" w:rsidR="00B70DDB" w:rsidRPr="00B70DDB" w:rsidRDefault="00B70DDB" w:rsidP="009519DD">
      <w:pPr>
        <w:pStyle w:val="Heading2"/>
        <w:numPr>
          <w:ilvl w:val="0"/>
          <w:numId w:val="45"/>
        </w:numPr>
      </w:pPr>
      <w:r w:rsidRPr="00B70DDB">
        <w:t>UC-25 Configure Storage Rule</w:t>
      </w:r>
    </w:p>
    <w:tbl>
      <w:tblPr>
        <w:tblW w:w="0" w:type="auto"/>
        <w:tblCellMar>
          <w:top w:w="15" w:type="dxa"/>
          <w:left w:w="15" w:type="dxa"/>
          <w:bottom w:w="15" w:type="dxa"/>
          <w:right w:w="15" w:type="dxa"/>
        </w:tblCellMar>
        <w:tblLook w:val="04A0" w:firstRow="1" w:lastRow="0" w:firstColumn="1" w:lastColumn="0" w:noHBand="0" w:noVBand="1"/>
      </w:tblPr>
      <w:tblGrid>
        <w:gridCol w:w="1656"/>
        <w:gridCol w:w="2672"/>
        <w:gridCol w:w="2788"/>
        <w:gridCol w:w="2214"/>
      </w:tblGrid>
      <w:tr w:rsidR="00B70DDB" w:rsidRPr="00B70DDB" w14:paraId="2AA624A0" w14:textId="77777777">
        <w:trPr>
          <w:trHeight w:val="330"/>
        </w:trPr>
        <w:tc>
          <w:tcPr>
            <w:tcW w:w="0" w:type="auto"/>
            <w:tcBorders>
              <w:top w:val="single" w:sz="12"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3B125559" w14:textId="77777777" w:rsidR="00B70DDB" w:rsidRPr="00B70DDB" w:rsidRDefault="00B70DDB" w:rsidP="009519DD">
            <w:r w:rsidRPr="00B70DDB">
              <w:t>UC ID and Name:</w:t>
            </w:r>
          </w:p>
        </w:tc>
        <w:tc>
          <w:tcPr>
            <w:tcW w:w="0" w:type="auto"/>
            <w:gridSpan w:val="3"/>
            <w:tcBorders>
              <w:top w:val="single" w:sz="12"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49610914" w14:textId="77777777" w:rsidR="00B70DDB" w:rsidRPr="00B70DDB" w:rsidRDefault="00B70DDB" w:rsidP="009519DD">
            <w:r w:rsidRPr="00B70DDB">
              <w:rPr>
                <w:b/>
                <w:bCs/>
              </w:rPr>
              <w:t>UC-25 Configure Storage Rule</w:t>
            </w:r>
            <w:r w:rsidRPr="00B70DDB">
              <w:t> </w:t>
            </w:r>
          </w:p>
        </w:tc>
      </w:tr>
      <w:tr w:rsidR="00B70DDB" w:rsidRPr="00B70DDB" w14:paraId="435F44BB"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42D7D83B" w14:textId="77777777" w:rsidR="00B70DDB" w:rsidRPr="00B70DDB" w:rsidRDefault="00B70DDB" w:rsidP="009519DD">
            <w:r w:rsidRPr="00B70DDB">
              <w:t>Created By: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8F1B8F" w14:textId="77777777" w:rsidR="00B70DDB" w:rsidRPr="00B70DDB" w:rsidRDefault="00B70DDB" w:rsidP="009519DD">
            <w:r w:rsidRPr="00B70DDB">
              <w:t xml:space="preserve"> Le Dinh Nhat Nam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212BC5" w14:textId="77777777" w:rsidR="00B70DDB" w:rsidRPr="00B70DDB" w:rsidRDefault="00B70DDB" w:rsidP="009519DD">
            <w:r w:rsidRPr="00B70DDB">
              <w:t>Date Created:</w:t>
            </w:r>
          </w:p>
        </w:tc>
        <w:tc>
          <w:tcPr>
            <w:tcW w:w="0" w:type="auto"/>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6198F0EB" w14:textId="77777777" w:rsidR="00B70DDB" w:rsidRPr="00B70DDB" w:rsidRDefault="00B70DDB" w:rsidP="009519DD">
            <w:r w:rsidRPr="00B70DDB">
              <w:t xml:space="preserve"> June-10, 2026 </w:t>
            </w:r>
          </w:p>
        </w:tc>
      </w:tr>
      <w:tr w:rsidR="00B70DDB" w:rsidRPr="00B70DDB" w14:paraId="03E95BAE"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38DCA036" w14:textId="77777777" w:rsidR="00B70DDB" w:rsidRPr="00B70DDB" w:rsidRDefault="00B70DDB" w:rsidP="009519DD">
            <w:r w:rsidRPr="00B70DDB">
              <w:t>Primary Actor: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FB0F23" w14:textId="77777777" w:rsidR="00B70DDB" w:rsidRPr="00B70DDB" w:rsidRDefault="00B70DDB" w:rsidP="009519DD">
            <w:r w:rsidRPr="00B70DDB">
              <w:t xml:space="preserve"> User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806B2F" w14:textId="77777777" w:rsidR="00B70DDB" w:rsidRPr="00B70DDB" w:rsidRDefault="00B70DDB" w:rsidP="009519DD">
            <w:r w:rsidRPr="00B70DDB">
              <w:t>Secondary Actors:</w:t>
            </w:r>
          </w:p>
        </w:tc>
        <w:tc>
          <w:tcPr>
            <w:tcW w:w="0" w:type="auto"/>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7D9CD020" w14:textId="77777777" w:rsidR="00B70DDB" w:rsidRPr="00B70DDB" w:rsidRDefault="00B70DDB" w:rsidP="009519DD">
            <w:r w:rsidRPr="00B70DDB">
              <w:t>None </w:t>
            </w:r>
          </w:p>
        </w:tc>
      </w:tr>
      <w:tr w:rsidR="00B70DDB" w:rsidRPr="00B70DDB" w14:paraId="40E3703A"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2A6EE606" w14:textId="77777777" w:rsidR="00B70DDB" w:rsidRPr="00B70DDB" w:rsidRDefault="00B70DDB" w:rsidP="009519DD">
            <w:r w:rsidRPr="00B70DDB">
              <w:t>Trigger:</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7B7B366A" w14:textId="77777777" w:rsidR="00B70DDB" w:rsidRPr="00B70DDB" w:rsidRDefault="00B70DDB" w:rsidP="009519DD">
            <w:r w:rsidRPr="00B70DDB">
              <w:t>The Administrator accesses the Data Maintenance dashboard and selects "Storage Rules". </w:t>
            </w:r>
          </w:p>
        </w:tc>
      </w:tr>
      <w:tr w:rsidR="00B70DDB" w:rsidRPr="00B70DDB" w14:paraId="0DE06C97"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70553450" w14:textId="77777777" w:rsidR="00B70DDB" w:rsidRPr="00B70DDB" w:rsidRDefault="00B70DDB" w:rsidP="009519DD">
            <w:r w:rsidRPr="00B70DDB">
              <w:t>Description:</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0FC4D9B3" w14:textId="77777777" w:rsidR="00B70DDB" w:rsidRPr="00B70DDB" w:rsidRDefault="00B70DDB" w:rsidP="009519DD">
            <w:r w:rsidRPr="00B70DDB">
              <w:t>The Administrator creates or updates official storage rules for specific food categories and storage locations. These rules are used system-wide to give storage suggestions to end-users</w:t>
            </w:r>
          </w:p>
        </w:tc>
      </w:tr>
      <w:tr w:rsidR="00B70DDB" w:rsidRPr="00B70DDB" w14:paraId="4A563B6D"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75B2980C" w14:textId="77777777" w:rsidR="00B70DDB" w:rsidRPr="00B70DDB" w:rsidRDefault="00B70DDB" w:rsidP="009519DD">
            <w:r w:rsidRPr="00B70DDB">
              <w:t>Preconditions: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5F7FF13B" w14:textId="77777777" w:rsidR="00B70DDB" w:rsidRPr="00B70DDB" w:rsidRDefault="00B70DDB" w:rsidP="009519DD">
            <w:r w:rsidRPr="00B70DDB">
              <w:t>PRE-1: The user is logged in as an Administrator (BR-04)</w:t>
            </w:r>
          </w:p>
        </w:tc>
      </w:tr>
      <w:tr w:rsidR="00B70DDB" w:rsidRPr="00B70DDB" w14:paraId="48E13B43"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69329A04" w14:textId="77777777" w:rsidR="00B70DDB" w:rsidRPr="00B70DDB" w:rsidRDefault="00B70DDB" w:rsidP="009519DD">
            <w:r w:rsidRPr="00B70DDB">
              <w:t>Postconditions: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554B67FD" w14:textId="77777777" w:rsidR="00B70DDB" w:rsidRPr="00B70DDB" w:rsidRDefault="00B70DDB" w:rsidP="009519DD">
            <w:r w:rsidRPr="00B70DDB">
              <w:t>POST-1: The storage rule is successfully saved and becomes active system-wide. </w:t>
            </w:r>
          </w:p>
        </w:tc>
      </w:tr>
      <w:tr w:rsidR="00B70DDB" w:rsidRPr="00B70DDB" w14:paraId="14DEC79D"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03AB57D4" w14:textId="77777777" w:rsidR="00B70DDB" w:rsidRPr="00B70DDB" w:rsidRDefault="00B70DDB" w:rsidP="009519DD">
            <w:r w:rsidRPr="00B70DDB">
              <w:t>Normal Flow:</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5F55155D" w14:textId="77777777" w:rsidR="00B70DDB" w:rsidRPr="00B70DDB" w:rsidRDefault="00B70DDB" w:rsidP="009519DD">
            <w:r w:rsidRPr="00B70DDB">
              <w:t>25.0.1 The Administrator navigates to the "Storage Rules Configuration" panel.</w:t>
            </w:r>
          </w:p>
          <w:p w14:paraId="5E217736" w14:textId="77777777" w:rsidR="00B70DDB" w:rsidRPr="00B70DDB" w:rsidRDefault="00B70DDB" w:rsidP="009519DD">
            <w:r w:rsidRPr="00B70DDB">
              <w:t>25.0.2 The system displays a list of existing storage rules and food categories.</w:t>
            </w:r>
          </w:p>
          <w:p w14:paraId="44E73812" w14:textId="77777777" w:rsidR="00B70DDB" w:rsidRPr="00B70DDB" w:rsidRDefault="00B70DDB" w:rsidP="009519DD">
            <w:r w:rsidRPr="00B70DDB">
              <w:t>25.0.3 The Administrator selects "Add New Rule" or clicks to edit an existing rule.</w:t>
            </w:r>
          </w:p>
          <w:p w14:paraId="755EE221" w14:textId="77777777" w:rsidR="00B70DDB" w:rsidRPr="00B70DDB" w:rsidRDefault="00B70DDB" w:rsidP="009519DD">
            <w:r w:rsidRPr="00B70DDB">
              <w:lastRenderedPageBreak/>
              <w:t>25.0.4 The Administrator inputs/updates data: Food Category, Storage Location (Fridge, Freezer, Pantry), Shelf-life duration, and Storage Tips.</w:t>
            </w:r>
          </w:p>
          <w:p w14:paraId="5415F2CA" w14:textId="77777777" w:rsidR="00B70DDB" w:rsidRPr="00B70DDB" w:rsidRDefault="00B70DDB" w:rsidP="009519DD">
            <w:r w:rsidRPr="00B70DDB">
              <w:t>25.0.5 The Administrator submits the form.</w:t>
            </w:r>
          </w:p>
          <w:p w14:paraId="69101150" w14:textId="77777777" w:rsidR="00B70DDB" w:rsidRPr="00B70DDB" w:rsidRDefault="00B70DDB" w:rsidP="009519DD">
            <w:r w:rsidRPr="00B70DDB">
              <w:t>25.0.6 The system validates the inputs (e.g., duration &gt; 0, category exists).</w:t>
            </w:r>
          </w:p>
          <w:p w14:paraId="2875136A" w14:textId="77777777" w:rsidR="00B70DDB" w:rsidRPr="00B70DDB" w:rsidRDefault="00B70DDB" w:rsidP="009519DD">
            <w:r w:rsidRPr="00B70DDB">
              <w:t>25.0.7 The system saves the rule to the database, ensuring only authorized roles can perform this (BR-34).</w:t>
            </w:r>
          </w:p>
          <w:p w14:paraId="2E768BD2" w14:textId="77777777" w:rsidR="00B70DDB" w:rsidRPr="00B70DDB" w:rsidRDefault="00B70DDB" w:rsidP="009519DD">
            <w:r w:rsidRPr="00B70DDB">
              <w:t>25.0.8 The system displays a success message. </w:t>
            </w:r>
          </w:p>
        </w:tc>
      </w:tr>
      <w:tr w:rsidR="00B70DDB" w:rsidRPr="00B70DDB" w14:paraId="533679C7"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419CA116" w14:textId="77777777" w:rsidR="00B70DDB" w:rsidRPr="00B70DDB" w:rsidRDefault="00B70DDB" w:rsidP="009519DD">
            <w:r w:rsidRPr="00B70DDB">
              <w:lastRenderedPageBreak/>
              <w:t>Alternative Flows: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30DC94AC" w14:textId="77777777" w:rsidR="00B70DDB" w:rsidRPr="00B70DDB" w:rsidRDefault="00B70DDB" w:rsidP="009519DD">
            <w:r w:rsidRPr="00B70DDB">
              <w:t>1-AF: Deactivate Instead of Delete</w:t>
            </w:r>
          </w:p>
          <w:p w14:paraId="19404F7F" w14:textId="77777777" w:rsidR="00B70DDB" w:rsidRPr="00B70DDB" w:rsidRDefault="00B70DDB" w:rsidP="009519DD">
            <w:r w:rsidRPr="00B70DDB">
              <w:t xml:space="preserve">At step 25.0.3, if the </w:t>
            </w:r>
            <w:proofErr w:type="gramStart"/>
            <w:r w:rsidRPr="00B70DDB">
              <w:t>Admin</w:t>
            </w:r>
            <w:proofErr w:type="gramEnd"/>
            <w:r w:rsidRPr="00B70DDB">
              <w:t xml:space="preserve"> wants to remove an existing rule that is currently being used by users, they must select "Deactivate". The system sets its status to inactive rather than deleting it completely (BR-35). </w:t>
            </w:r>
          </w:p>
        </w:tc>
      </w:tr>
      <w:tr w:rsidR="00B70DDB" w:rsidRPr="00B70DDB" w14:paraId="2C08E199"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6BEA9B6F" w14:textId="77777777" w:rsidR="00B70DDB" w:rsidRPr="00B70DDB" w:rsidRDefault="00B70DDB" w:rsidP="009519DD">
            <w:r w:rsidRPr="00B70DDB">
              <w:t>Exceptions: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2259F0DB" w14:textId="77777777" w:rsidR="00B70DDB" w:rsidRPr="00B70DDB" w:rsidRDefault="00B70DDB" w:rsidP="009519DD">
            <w:r w:rsidRPr="00B70DDB">
              <w:t>1-EX: Unauthorized Access</w:t>
            </w:r>
          </w:p>
          <w:p w14:paraId="6F79BB07" w14:textId="77777777" w:rsidR="00B70DDB" w:rsidRPr="00B70DDB" w:rsidRDefault="00B70DDB" w:rsidP="009519DD">
            <w:r w:rsidRPr="00B70DDB">
              <w:t>If a normal user or Premium user attempts to access this API, the system rejects it with a 403 Forbidden error (BR-04, BR-34). </w:t>
            </w:r>
          </w:p>
        </w:tc>
      </w:tr>
      <w:tr w:rsidR="00B70DDB" w:rsidRPr="00B70DDB" w14:paraId="06F7DB80"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6BC36D57" w14:textId="77777777" w:rsidR="00B70DDB" w:rsidRPr="00B70DDB" w:rsidRDefault="00B70DDB" w:rsidP="009519DD">
            <w:r w:rsidRPr="00B70DDB">
              <w:t>Priority:</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43469CBD" w14:textId="77777777" w:rsidR="00B70DDB" w:rsidRPr="00B70DDB" w:rsidRDefault="00B70DDB" w:rsidP="009519DD">
            <w:r w:rsidRPr="00B70DDB">
              <w:t>High, Must Have </w:t>
            </w:r>
          </w:p>
        </w:tc>
      </w:tr>
      <w:tr w:rsidR="00B70DDB" w:rsidRPr="00B70DDB" w14:paraId="0F94FE4A"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6DAC72FF" w14:textId="77777777" w:rsidR="00B70DDB" w:rsidRPr="00B70DDB" w:rsidRDefault="00B70DDB" w:rsidP="009519DD">
            <w:r w:rsidRPr="00B70DDB">
              <w:t>Frequency of Use:</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0BC49501" w14:textId="77777777" w:rsidR="00B70DDB" w:rsidRPr="00B70DDB" w:rsidRDefault="00B70DDB" w:rsidP="009519DD">
            <w:r w:rsidRPr="00B70DDB">
              <w:t>Low (System setup and periodic data updates) </w:t>
            </w:r>
          </w:p>
        </w:tc>
      </w:tr>
      <w:tr w:rsidR="00B70DDB" w:rsidRPr="00B70DDB" w14:paraId="4A0017D2"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61EC15D4" w14:textId="77777777" w:rsidR="00B70DDB" w:rsidRPr="00B70DDB" w:rsidRDefault="00B70DDB" w:rsidP="009519DD">
            <w:r w:rsidRPr="00B70DDB">
              <w:t>Business Rules: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390E41A7" w14:textId="77777777" w:rsidR="00B70DDB" w:rsidRPr="00B70DDB" w:rsidRDefault="00B70DDB" w:rsidP="009519DD">
            <w:r w:rsidRPr="00B70DDB">
              <w:t>BR-04 (Role-based Access Control), </w:t>
            </w:r>
          </w:p>
          <w:p w14:paraId="72F98320" w14:textId="77777777" w:rsidR="00B70DDB" w:rsidRPr="00B70DDB" w:rsidRDefault="00B70DDB" w:rsidP="009519DD">
            <w:r w:rsidRPr="00B70DDB">
              <w:t>BR-34 (Administrator Data Permission), </w:t>
            </w:r>
          </w:p>
          <w:p w14:paraId="69284C32" w14:textId="77777777" w:rsidR="00B70DDB" w:rsidRPr="00B70DDB" w:rsidRDefault="00B70DDB" w:rsidP="009519DD">
            <w:r w:rsidRPr="00B70DDB">
              <w:t>BR-35 (Admin Data Deactivation). </w:t>
            </w:r>
          </w:p>
        </w:tc>
      </w:tr>
      <w:tr w:rsidR="00B70DDB" w:rsidRPr="00B70DDB" w14:paraId="101E888C"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009E9E39" w14:textId="77777777" w:rsidR="00B70DDB" w:rsidRPr="00B70DDB" w:rsidRDefault="00B70DDB" w:rsidP="009519DD">
            <w:r w:rsidRPr="00B70DDB">
              <w:t>Other Information:</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60289665" w14:textId="77777777" w:rsidR="00B70DDB" w:rsidRPr="00B70DDB" w:rsidRDefault="00B70DDB" w:rsidP="009519DD">
            <w:r w:rsidRPr="00B70DDB">
              <w:t>These rules override AI suggestions (BR-23). </w:t>
            </w:r>
          </w:p>
        </w:tc>
      </w:tr>
      <w:tr w:rsidR="00B70DDB" w:rsidRPr="00B70DDB" w14:paraId="256BBF86" w14:textId="77777777">
        <w:trPr>
          <w:trHeight w:val="300"/>
        </w:trPr>
        <w:tc>
          <w:tcPr>
            <w:tcW w:w="0" w:type="auto"/>
            <w:tcBorders>
              <w:top w:val="single" w:sz="4" w:space="0" w:color="000000"/>
              <w:left w:val="single" w:sz="12" w:space="0" w:color="000000"/>
              <w:bottom w:val="single" w:sz="12" w:space="0" w:color="000000"/>
              <w:right w:val="single" w:sz="4" w:space="0" w:color="000000"/>
            </w:tcBorders>
            <w:tcMar>
              <w:top w:w="0" w:type="dxa"/>
              <w:left w:w="100" w:type="dxa"/>
              <w:bottom w:w="0" w:type="dxa"/>
              <w:right w:w="100" w:type="dxa"/>
            </w:tcMar>
            <w:hideMark/>
          </w:tcPr>
          <w:p w14:paraId="7E69185B" w14:textId="77777777" w:rsidR="00B70DDB" w:rsidRPr="00B70DDB" w:rsidRDefault="00B70DDB" w:rsidP="009519DD">
            <w:r w:rsidRPr="00B70DDB">
              <w:t>Assumptions:</w:t>
            </w:r>
          </w:p>
        </w:tc>
        <w:tc>
          <w:tcPr>
            <w:tcW w:w="0" w:type="auto"/>
            <w:gridSpan w:val="3"/>
            <w:tcBorders>
              <w:top w:val="single" w:sz="4" w:space="0" w:color="000000"/>
              <w:left w:val="single" w:sz="4" w:space="0" w:color="000000"/>
              <w:bottom w:val="single" w:sz="12" w:space="0" w:color="000000"/>
              <w:right w:val="single" w:sz="12" w:space="0" w:color="000000"/>
            </w:tcBorders>
            <w:tcMar>
              <w:top w:w="0" w:type="dxa"/>
              <w:left w:w="100" w:type="dxa"/>
              <w:bottom w:w="0" w:type="dxa"/>
              <w:right w:w="100" w:type="dxa"/>
            </w:tcMar>
            <w:hideMark/>
          </w:tcPr>
          <w:p w14:paraId="20D84F6D" w14:textId="77777777" w:rsidR="00B70DDB" w:rsidRPr="00B70DDB" w:rsidRDefault="00B70DDB" w:rsidP="009519DD">
            <w:r w:rsidRPr="00B70DDB">
              <w:t>Food categories (UC-23) already exist in the system. </w:t>
            </w:r>
          </w:p>
        </w:tc>
      </w:tr>
    </w:tbl>
    <w:p w14:paraId="319F30A0" w14:textId="72E024D1" w:rsidR="00B70DDB" w:rsidRPr="00B70DDB" w:rsidRDefault="00B70DDB" w:rsidP="009519DD">
      <w:r w:rsidRPr="00B70DDB">
        <w:rPr>
          <w:noProof/>
        </w:rPr>
        <w:drawing>
          <wp:inline distT="0" distB="0" distL="0" distR="0" wp14:anchorId="05E73775" wp14:editId="01569D60">
            <wp:extent cx="5737860" cy="3147060"/>
            <wp:effectExtent l="0" t="0" r="0" b="0"/>
            <wp:docPr id="1979711997"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7860" cy="3147060"/>
                    </a:xfrm>
                    <a:prstGeom prst="rect">
                      <a:avLst/>
                    </a:prstGeom>
                    <a:noFill/>
                    <a:ln>
                      <a:noFill/>
                    </a:ln>
                  </pic:spPr>
                </pic:pic>
              </a:graphicData>
            </a:graphic>
          </wp:inline>
        </w:drawing>
      </w:r>
    </w:p>
    <w:p w14:paraId="431945C3" w14:textId="77777777" w:rsidR="00B70DDB" w:rsidRPr="00B70DDB" w:rsidRDefault="00B70DDB" w:rsidP="009519DD">
      <w:r w:rsidRPr="00B70DDB">
        <w:br/>
      </w:r>
    </w:p>
    <w:p w14:paraId="3B96294D" w14:textId="19E6D5FB" w:rsidR="00B70DDB" w:rsidRPr="00B70DDB" w:rsidRDefault="00B70DDB" w:rsidP="009519DD">
      <w:pPr>
        <w:pStyle w:val="Heading2"/>
        <w:numPr>
          <w:ilvl w:val="0"/>
          <w:numId w:val="45"/>
        </w:numPr>
      </w:pPr>
      <w:r w:rsidRPr="00B70DDB">
        <w:t>UC-26 Update Nutrition Data </w:t>
      </w:r>
    </w:p>
    <w:p w14:paraId="0ABB3230" w14:textId="77777777" w:rsidR="00B70DDB" w:rsidRPr="00B70DDB" w:rsidRDefault="00B70DDB" w:rsidP="009519DD"/>
    <w:tbl>
      <w:tblPr>
        <w:tblW w:w="0" w:type="auto"/>
        <w:tblCellMar>
          <w:top w:w="15" w:type="dxa"/>
          <w:left w:w="15" w:type="dxa"/>
          <w:bottom w:w="15" w:type="dxa"/>
          <w:right w:w="15" w:type="dxa"/>
        </w:tblCellMar>
        <w:tblLook w:val="04A0" w:firstRow="1" w:lastRow="0" w:firstColumn="1" w:lastColumn="0" w:noHBand="0" w:noVBand="1"/>
      </w:tblPr>
      <w:tblGrid>
        <w:gridCol w:w="1814"/>
        <w:gridCol w:w="2810"/>
        <w:gridCol w:w="2783"/>
        <w:gridCol w:w="1923"/>
      </w:tblGrid>
      <w:tr w:rsidR="00B70DDB" w:rsidRPr="00B70DDB" w14:paraId="53C15D35" w14:textId="77777777">
        <w:trPr>
          <w:trHeight w:val="555"/>
        </w:trPr>
        <w:tc>
          <w:tcPr>
            <w:tcW w:w="0" w:type="auto"/>
            <w:gridSpan w:val="4"/>
            <w:tcBorders>
              <w:top w:val="single" w:sz="12" w:space="0" w:color="000000"/>
              <w:left w:val="single" w:sz="12" w:space="0" w:color="000000"/>
              <w:bottom w:val="single" w:sz="4" w:space="0" w:color="000000"/>
              <w:right w:val="single" w:sz="12" w:space="0" w:color="000000"/>
            </w:tcBorders>
            <w:tcMar>
              <w:top w:w="0" w:type="dxa"/>
              <w:left w:w="100" w:type="dxa"/>
              <w:bottom w:w="0" w:type="dxa"/>
              <w:right w:w="100" w:type="dxa"/>
            </w:tcMar>
            <w:hideMark/>
          </w:tcPr>
          <w:p w14:paraId="4A810C4A" w14:textId="77777777" w:rsidR="00B70DDB" w:rsidRPr="00B70DDB" w:rsidRDefault="00B70DDB" w:rsidP="009519DD">
            <w:r w:rsidRPr="00B70DDB">
              <w:rPr>
                <w:b/>
                <w:bCs/>
              </w:rPr>
              <w:t>Use Case Specification</w:t>
            </w:r>
          </w:p>
        </w:tc>
      </w:tr>
      <w:tr w:rsidR="00B70DDB" w:rsidRPr="00B70DDB" w14:paraId="3AF42FD3" w14:textId="77777777">
        <w:trPr>
          <w:trHeight w:val="69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3C218A6E" w14:textId="77777777" w:rsidR="00B70DDB" w:rsidRPr="00B70DDB" w:rsidRDefault="00B70DDB" w:rsidP="009519DD">
            <w:r w:rsidRPr="00B70DDB">
              <w:rPr>
                <w:b/>
                <w:bCs/>
              </w:rPr>
              <w:lastRenderedPageBreak/>
              <w:t>Use Case ID and Name:</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6DC85F12" w14:textId="77777777" w:rsidR="00B70DDB" w:rsidRPr="00B70DDB" w:rsidRDefault="00B70DDB" w:rsidP="009519DD">
            <w:r w:rsidRPr="00B70DDB">
              <w:t>UC-26 Update Nutrition Data </w:t>
            </w:r>
          </w:p>
        </w:tc>
      </w:tr>
      <w:tr w:rsidR="00B70DDB" w:rsidRPr="00B70DDB" w14:paraId="367E984C" w14:textId="77777777">
        <w:trPr>
          <w:trHeight w:val="69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44DB75E9" w14:textId="77777777" w:rsidR="00B70DDB" w:rsidRPr="00B70DDB" w:rsidRDefault="00B70DDB" w:rsidP="009519DD">
            <w:r w:rsidRPr="00B70DDB">
              <w:rPr>
                <w:b/>
                <w:bCs/>
              </w:rPr>
              <w:t>Created By: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4757B1" w14:textId="77777777" w:rsidR="00B70DDB" w:rsidRPr="00B70DDB" w:rsidRDefault="00B70DDB" w:rsidP="009519DD">
            <w:r w:rsidRPr="00B70DDB">
              <w:t>Nguyen Duc Huy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FBF84A" w14:textId="77777777" w:rsidR="00B70DDB" w:rsidRPr="00B70DDB" w:rsidRDefault="00B70DDB" w:rsidP="009519DD">
            <w:r w:rsidRPr="00B70DDB">
              <w:rPr>
                <w:b/>
                <w:bCs/>
              </w:rPr>
              <w:t>Date Created:</w:t>
            </w:r>
          </w:p>
        </w:tc>
        <w:tc>
          <w:tcPr>
            <w:tcW w:w="0" w:type="auto"/>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5E712AAA" w14:textId="77777777" w:rsidR="00B70DDB" w:rsidRPr="00B70DDB" w:rsidRDefault="00B70DDB" w:rsidP="009519DD">
            <w:r w:rsidRPr="00B70DDB">
              <w:t>June-10, 2026</w:t>
            </w:r>
          </w:p>
        </w:tc>
      </w:tr>
      <w:tr w:rsidR="00B70DDB" w:rsidRPr="00B70DDB" w14:paraId="7BC83847" w14:textId="77777777">
        <w:trPr>
          <w:trHeight w:val="69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31A55B99" w14:textId="77777777" w:rsidR="00B70DDB" w:rsidRPr="00B70DDB" w:rsidRDefault="00B70DDB" w:rsidP="009519DD">
            <w:r w:rsidRPr="00B70DDB">
              <w:rPr>
                <w:b/>
                <w:bCs/>
              </w:rPr>
              <w:t>Primary Actor: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B7DB11" w14:textId="77777777" w:rsidR="00B70DDB" w:rsidRPr="00B70DDB" w:rsidRDefault="00B70DDB" w:rsidP="009519DD">
            <w:r w:rsidRPr="00B70DDB">
              <w:t>Administrator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5BF6E3" w14:textId="77777777" w:rsidR="00B70DDB" w:rsidRPr="00B70DDB" w:rsidRDefault="00B70DDB" w:rsidP="009519DD">
            <w:r w:rsidRPr="00B70DDB">
              <w:rPr>
                <w:b/>
                <w:bCs/>
              </w:rPr>
              <w:t>Secondary Actors:</w:t>
            </w:r>
          </w:p>
        </w:tc>
        <w:tc>
          <w:tcPr>
            <w:tcW w:w="0" w:type="auto"/>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521B48E4" w14:textId="77777777" w:rsidR="00B70DDB" w:rsidRPr="00B70DDB" w:rsidRDefault="00B70DDB" w:rsidP="009519DD">
            <w:r w:rsidRPr="00B70DDB">
              <w:t> </w:t>
            </w:r>
          </w:p>
        </w:tc>
      </w:tr>
      <w:tr w:rsidR="00B70DDB" w:rsidRPr="00B70DDB" w14:paraId="7824223D" w14:textId="77777777">
        <w:trPr>
          <w:trHeight w:val="43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4B23F9BF" w14:textId="77777777" w:rsidR="00B70DDB" w:rsidRPr="00B70DDB" w:rsidRDefault="00B70DDB" w:rsidP="009519DD">
            <w:r w:rsidRPr="00B70DDB">
              <w:rPr>
                <w:b/>
                <w:bCs/>
              </w:rPr>
              <w:t>Trigger:</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3E30FB44" w14:textId="77777777" w:rsidR="00B70DDB" w:rsidRPr="00B70DDB" w:rsidRDefault="00B70DDB" w:rsidP="009519DD">
            <w:r w:rsidRPr="00B70DDB">
              <w:t>The Administrator selects a food item, ingredient, or nutrition record and chooses the “Update Nutrition Data” function. </w:t>
            </w:r>
          </w:p>
        </w:tc>
      </w:tr>
      <w:tr w:rsidR="00B70DDB" w:rsidRPr="00B70DDB" w14:paraId="6BB5641F" w14:textId="77777777">
        <w:trPr>
          <w:trHeight w:val="69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1D426364" w14:textId="77777777" w:rsidR="00B70DDB" w:rsidRPr="00B70DDB" w:rsidRDefault="00B70DDB" w:rsidP="009519DD">
            <w:r w:rsidRPr="00B70DDB">
              <w:rPr>
                <w:b/>
                <w:bCs/>
              </w:rPr>
              <w:t>Description:</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16EBB618" w14:textId="77777777" w:rsidR="00B70DDB" w:rsidRPr="00B70DDB" w:rsidRDefault="00B70DDB" w:rsidP="009519DD">
            <w:r w:rsidRPr="00B70DDB">
              <w:t>This use case allows the Administrator to update calorie and nutrition information used by the system. The updated nutrition data supports calorie estimation, meal recommendation, and nutrition reports. </w:t>
            </w:r>
          </w:p>
        </w:tc>
      </w:tr>
      <w:tr w:rsidR="00B70DDB" w:rsidRPr="00B70DDB" w14:paraId="2FDFF1EF" w14:textId="77777777">
        <w:trPr>
          <w:trHeight w:val="75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28CEFC50" w14:textId="77777777" w:rsidR="00B70DDB" w:rsidRPr="00B70DDB" w:rsidRDefault="00B70DDB" w:rsidP="009519DD">
            <w:r w:rsidRPr="00B70DDB">
              <w:rPr>
                <w:b/>
                <w:bCs/>
              </w:rPr>
              <w:t>Preconditions: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27B25711" w14:textId="77777777" w:rsidR="00B70DDB" w:rsidRPr="00B70DDB" w:rsidRDefault="00B70DDB" w:rsidP="009519DD">
            <w:r w:rsidRPr="00B70DDB">
              <w:rPr>
                <w:b/>
                <w:bCs/>
              </w:rPr>
              <w:t xml:space="preserve">PRE-1: </w:t>
            </w:r>
            <w:r w:rsidRPr="00B70DDB">
              <w:t>The Administrator has logged in to the system.  </w:t>
            </w:r>
          </w:p>
          <w:p w14:paraId="7FC2DE05" w14:textId="77777777" w:rsidR="00B70DDB" w:rsidRPr="00B70DDB" w:rsidRDefault="00B70DDB" w:rsidP="009519DD">
            <w:r w:rsidRPr="00B70DDB">
              <w:rPr>
                <w:b/>
                <w:bCs/>
              </w:rPr>
              <w:t xml:space="preserve">PRE-2: </w:t>
            </w:r>
            <w:r w:rsidRPr="00B70DDB">
              <w:t>The Administrator has permission to maintain nutrition data. </w:t>
            </w:r>
          </w:p>
          <w:p w14:paraId="71CC6484" w14:textId="77777777" w:rsidR="00B70DDB" w:rsidRPr="00B70DDB" w:rsidRDefault="00B70DDB" w:rsidP="009519DD">
            <w:r w:rsidRPr="00B70DDB">
              <w:rPr>
                <w:b/>
                <w:bCs/>
              </w:rPr>
              <w:t xml:space="preserve">PRE-3: </w:t>
            </w:r>
            <w:r w:rsidRPr="00B70DDB">
              <w:t>The selected food item, ingredient, or nutrition record exists in the system. </w:t>
            </w:r>
          </w:p>
          <w:p w14:paraId="49392226" w14:textId="77777777" w:rsidR="00B70DDB" w:rsidRPr="00B70DDB" w:rsidRDefault="00B70DDB" w:rsidP="009519DD">
            <w:r w:rsidRPr="00B70DDB">
              <w:rPr>
                <w:b/>
                <w:bCs/>
              </w:rPr>
              <w:t xml:space="preserve">PRE-4: </w:t>
            </w:r>
            <w:r w:rsidRPr="00B70DDB">
              <w:t>The nutrition data management function is available. </w:t>
            </w:r>
          </w:p>
        </w:tc>
      </w:tr>
      <w:tr w:rsidR="00B70DDB" w:rsidRPr="00B70DDB" w14:paraId="78F19769" w14:textId="77777777">
        <w:trPr>
          <w:trHeight w:val="108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3D512767" w14:textId="77777777" w:rsidR="00B70DDB" w:rsidRPr="00B70DDB" w:rsidRDefault="00B70DDB" w:rsidP="009519DD">
            <w:r w:rsidRPr="00B70DDB">
              <w:rPr>
                <w:b/>
                <w:bCs/>
              </w:rPr>
              <w:t>Post–conditions: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6D61827E" w14:textId="77777777" w:rsidR="00B70DDB" w:rsidRPr="00B70DDB" w:rsidRDefault="00B70DDB" w:rsidP="009519DD">
            <w:r w:rsidRPr="00B70DDB">
              <w:rPr>
                <w:b/>
                <w:bCs/>
              </w:rPr>
              <w:t xml:space="preserve">POST-1: </w:t>
            </w:r>
            <w:r w:rsidRPr="00B70DDB">
              <w:t>Nutrition data is updated and saved to the database. </w:t>
            </w:r>
          </w:p>
          <w:p w14:paraId="50D80113" w14:textId="77777777" w:rsidR="00B70DDB" w:rsidRPr="00B70DDB" w:rsidRDefault="00B70DDB" w:rsidP="009519DD">
            <w:r w:rsidRPr="00B70DDB">
              <w:rPr>
                <w:b/>
                <w:bCs/>
              </w:rPr>
              <w:t xml:space="preserve">POST-2: </w:t>
            </w:r>
            <w:r w:rsidRPr="00B70DDB">
              <w:t>Updated nutrition information becomes available for calorie estimation, meal recommendation, and nutrition reports. </w:t>
            </w:r>
          </w:p>
          <w:p w14:paraId="09AE25EC" w14:textId="77777777" w:rsidR="00B70DDB" w:rsidRPr="00B70DDB" w:rsidRDefault="00B70DDB" w:rsidP="009519DD">
            <w:r w:rsidRPr="00B70DDB">
              <w:rPr>
                <w:b/>
                <w:bCs/>
              </w:rPr>
              <w:t xml:space="preserve">POST-3: </w:t>
            </w:r>
            <w:r w:rsidRPr="00B70DDB">
              <w:t>If the nutrition data is AI-generated, it becomes official only after Administrator review. </w:t>
            </w:r>
          </w:p>
        </w:tc>
      </w:tr>
      <w:tr w:rsidR="00B70DDB" w:rsidRPr="00B70DDB" w14:paraId="74F9BE9F" w14:textId="77777777">
        <w:trPr>
          <w:trHeight w:val="265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674A9EB0" w14:textId="77777777" w:rsidR="00B70DDB" w:rsidRPr="00B70DDB" w:rsidRDefault="00B70DDB" w:rsidP="009519DD">
            <w:r w:rsidRPr="00B70DDB">
              <w:rPr>
                <w:b/>
                <w:bCs/>
              </w:rPr>
              <w:t>Normal Flow:</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34B6B668" w14:textId="77777777" w:rsidR="00B70DDB" w:rsidRPr="00B70DDB" w:rsidRDefault="00B70DDB" w:rsidP="009519DD">
            <w:r w:rsidRPr="00B70DDB">
              <w:t>26.0.1 The Administrator opens the Nutrition Data Management screen.</w:t>
            </w:r>
          </w:p>
          <w:p w14:paraId="60807FE8" w14:textId="77777777" w:rsidR="00B70DDB" w:rsidRPr="00B70DDB" w:rsidRDefault="00B70DDB" w:rsidP="009519DD">
            <w:r w:rsidRPr="00B70DDB">
              <w:t>26.0.2 The system displays the list of food items, ingredients, or nutrition records.</w:t>
            </w:r>
          </w:p>
          <w:p w14:paraId="3CB7D61A" w14:textId="77777777" w:rsidR="00B70DDB" w:rsidRPr="00B70DDB" w:rsidRDefault="00B70DDB" w:rsidP="009519DD">
            <w:r w:rsidRPr="00B70DDB">
              <w:t>26.0.3 The Administrator searches for and selects a nutrition record to update.</w:t>
            </w:r>
          </w:p>
          <w:p w14:paraId="739D6FB8" w14:textId="77777777" w:rsidR="00B70DDB" w:rsidRPr="00B70DDB" w:rsidRDefault="00B70DDB" w:rsidP="009519DD">
            <w:r w:rsidRPr="00B70DDB">
              <w:t>26.0.4 The system displays the current nutrition information such as calories, protein, carbohydrate, fat, fiber, and serving unit.</w:t>
            </w:r>
          </w:p>
          <w:p w14:paraId="79D3E299" w14:textId="77777777" w:rsidR="00B70DDB" w:rsidRPr="00B70DDB" w:rsidRDefault="00B70DDB" w:rsidP="009519DD">
            <w:r w:rsidRPr="00B70DDB">
              <w:t>26.0.5 The Administrator modifies the nutrition values.</w:t>
            </w:r>
          </w:p>
          <w:p w14:paraId="50A8F20E" w14:textId="77777777" w:rsidR="00B70DDB" w:rsidRPr="00B70DDB" w:rsidRDefault="00B70DDB" w:rsidP="009519DD">
            <w:r w:rsidRPr="00B70DDB">
              <w:t>26.0.6 The Administrator submits the update request.</w:t>
            </w:r>
          </w:p>
          <w:p w14:paraId="7C5AE144" w14:textId="77777777" w:rsidR="00B70DDB" w:rsidRPr="00B70DDB" w:rsidRDefault="00B70DDB" w:rsidP="009519DD">
            <w:r w:rsidRPr="00B70DDB">
              <w:t>26.0.7 The system validates the nutrition values and measurement unit.</w:t>
            </w:r>
          </w:p>
          <w:p w14:paraId="4580FA45" w14:textId="77777777" w:rsidR="00B70DDB" w:rsidRPr="00B70DDB" w:rsidRDefault="00B70DDB" w:rsidP="009519DD">
            <w:r w:rsidRPr="00B70DDB">
              <w:t>26.0.8 The system checks the Administrator’s permission.</w:t>
            </w:r>
          </w:p>
          <w:p w14:paraId="000DF99E" w14:textId="77777777" w:rsidR="00B70DDB" w:rsidRPr="00B70DDB" w:rsidRDefault="00B70DDB" w:rsidP="009519DD">
            <w:r w:rsidRPr="00B70DDB">
              <w:t>26.0.9 The system saves the updated nutrition data to the database.</w:t>
            </w:r>
          </w:p>
          <w:p w14:paraId="332DDFFE" w14:textId="77777777" w:rsidR="00B70DDB" w:rsidRPr="00B70DDB" w:rsidRDefault="00B70DDB" w:rsidP="009519DD">
            <w:r w:rsidRPr="00B70DDB">
              <w:t>26.0.10 The system updates related calorie estimation and nutrition calculation data.</w:t>
            </w:r>
          </w:p>
          <w:p w14:paraId="01F6D298" w14:textId="77777777" w:rsidR="00B70DDB" w:rsidRPr="00B70DDB" w:rsidRDefault="00B70DDB" w:rsidP="009519DD">
            <w:r w:rsidRPr="00B70DDB">
              <w:t>26.0.11 The system displays a success message. </w:t>
            </w:r>
          </w:p>
        </w:tc>
      </w:tr>
      <w:tr w:rsidR="00B70DDB" w:rsidRPr="00B70DDB" w14:paraId="042EC8A0" w14:textId="77777777">
        <w:trPr>
          <w:trHeight w:val="169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2C12DCD1" w14:textId="77777777" w:rsidR="00B70DDB" w:rsidRPr="00B70DDB" w:rsidRDefault="00B70DDB" w:rsidP="009519DD">
            <w:r w:rsidRPr="00B70DDB">
              <w:rPr>
                <w:b/>
                <w:bCs/>
              </w:rPr>
              <w:t>Alternative Flows: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6AADFC7D" w14:textId="77777777" w:rsidR="00B70DDB" w:rsidRPr="00B70DDB" w:rsidRDefault="00B70DDB" w:rsidP="009519DD">
            <w:r w:rsidRPr="00B70DDB">
              <w:rPr>
                <w:b/>
                <w:bCs/>
              </w:rPr>
              <w:t xml:space="preserve">1-AF: </w:t>
            </w:r>
            <w:r w:rsidRPr="00B70DDB">
              <w:t>Review AI-generated nutrition data</w:t>
            </w:r>
            <w:r w:rsidRPr="00B70DDB">
              <w:br/>
              <w:t>At step 26.0.4, the selected nutrition data is AI-generated. The Administrator reviews and confirms the data before it becomes official nutrition data.</w:t>
            </w:r>
          </w:p>
          <w:p w14:paraId="2FBC3AF3" w14:textId="77777777" w:rsidR="00B70DDB" w:rsidRPr="00B70DDB" w:rsidRDefault="00B70DDB" w:rsidP="009519DD">
            <w:r w:rsidRPr="00B70DDB">
              <w:rPr>
                <w:b/>
                <w:bCs/>
              </w:rPr>
              <w:t xml:space="preserve">2-AF: </w:t>
            </w:r>
            <w:r w:rsidRPr="00B70DDB">
              <w:t>Update missing nutrition fields</w:t>
            </w:r>
            <w:r w:rsidRPr="00B70DDB">
              <w:br/>
              <w:t>At step 26.0.4, some nutrition fields are empty. The Administrator enters the missing values, and the system validates them before saving.</w:t>
            </w:r>
          </w:p>
          <w:p w14:paraId="632E5990" w14:textId="77777777" w:rsidR="00B70DDB" w:rsidRPr="00B70DDB" w:rsidRDefault="00B70DDB" w:rsidP="009519DD">
            <w:r w:rsidRPr="00B70DDB">
              <w:rPr>
                <w:b/>
                <w:bCs/>
              </w:rPr>
              <w:t xml:space="preserve">3-AF: </w:t>
            </w:r>
            <w:r w:rsidRPr="00B70DDB">
              <w:t>Cancel nutrition update</w:t>
            </w:r>
            <w:r w:rsidRPr="00B70DDB">
              <w:br/>
              <w:t>At step 26.0.5, the Administrator cancels the update process. The system returns to the nutrition data list and keeps the original data unchanged.</w:t>
            </w:r>
          </w:p>
        </w:tc>
      </w:tr>
      <w:tr w:rsidR="00B70DDB" w:rsidRPr="00B70DDB" w14:paraId="5D43D831" w14:textId="77777777">
        <w:trPr>
          <w:trHeight w:val="21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11D35767" w14:textId="77777777" w:rsidR="00B70DDB" w:rsidRPr="00B70DDB" w:rsidRDefault="00B70DDB" w:rsidP="009519DD">
            <w:r w:rsidRPr="00B70DDB">
              <w:rPr>
                <w:b/>
                <w:bCs/>
              </w:rPr>
              <w:lastRenderedPageBreak/>
              <w:t>Exceptions: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73CCC383" w14:textId="77777777" w:rsidR="00B70DDB" w:rsidRPr="00B70DDB" w:rsidRDefault="00B70DDB" w:rsidP="009519DD">
            <w:r w:rsidRPr="00B70DDB">
              <w:rPr>
                <w:b/>
                <w:bCs/>
              </w:rPr>
              <w:t xml:space="preserve">1-EX: </w:t>
            </w:r>
            <w:r w:rsidRPr="00B70DDB">
              <w:t>Nutrition record not found</w:t>
            </w:r>
            <w:r w:rsidRPr="00B70DDB">
              <w:br/>
              <w:t>If the selected nutrition record does not exist, the system displays a not found message.</w:t>
            </w:r>
          </w:p>
          <w:p w14:paraId="1175622B" w14:textId="77777777" w:rsidR="00B70DDB" w:rsidRPr="00B70DDB" w:rsidRDefault="00B70DDB" w:rsidP="009519DD">
            <w:r w:rsidRPr="00B70DDB">
              <w:rPr>
                <w:b/>
                <w:bCs/>
              </w:rPr>
              <w:t xml:space="preserve">2-EX: </w:t>
            </w:r>
            <w:r w:rsidRPr="00B70DDB">
              <w:t>Invalid nutrition value</w:t>
            </w:r>
            <w:r w:rsidRPr="00B70DDB">
              <w:br/>
              <w:t>If calories or nutrition values are negative, non-numeric, or invalid, the system displays validation errors and asks the Administrator to correct them.</w:t>
            </w:r>
          </w:p>
          <w:p w14:paraId="5F43BC8C" w14:textId="77777777" w:rsidR="00B70DDB" w:rsidRPr="00B70DDB" w:rsidRDefault="00B70DDB" w:rsidP="009519DD">
            <w:r w:rsidRPr="00B70DDB">
              <w:rPr>
                <w:b/>
                <w:bCs/>
              </w:rPr>
              <w:t xml:space="preserve">3-EX: </w:t>
            </w:r>
            <w:r w:rsidRPr="00B70DDB">
              <w:t>Permission denied</w:t>
            </w:r>
            <w:r w:rsidRPr="00B70DDB">
              <w:br/>
              <w:t>If the current account does not have Administrator permission, the system denies access and displays an authorization error message.</w:t>
            </w:r>
          </w:p>
          <w:p w14:paraId="44A53827" w14:textId="77777777" w:rsidR="00B70DDB" w:rsidRPr="00B70DDB" w:rsidRDefault="00B70DDB" w:rsidP="009519DD">
            <w:r w:rsidRPr="00B70DDB">
              <w:rPr>
                <w:b/>
                <w:bCs/>
              </w:rPr>
              <w:t xml:space="preserve">4-EX: </w:t>
            </w:r>
            <w:r w:rsidRPr="00B70DDB">
              <w:t>Database update failed</w:t>
            </w:r>
            <w:r w:rsidRPr="00B70DDB">
              <w:br/>
              <w:t>If the system cannot update the nutrition data, it displays an error message and keeps the previous values unchanged.</w:t>
            </w:r>
          </w:p>
          <w:p w14:paraId="1167FC39" w14:textId="77777777" w:rsidR="00B70DDB" w:rsidRPr="00B70DDB" w:rsidRDefault="00B70DDB" w:rsidP="009519DD">
            <w:r w:rsidRPr="00B70DDB">
              <w:rPr>
                <w:b/>
                <w:bCs/>
              </w:rPr>
              <w:t xml:space="preserve">5-EX: </w:t>
            </w:r>
            <w:r w:rsidRPr="00B70DDB">
              <w:t>Network connection lost</w:t>
            </w:r>
            <w:r w:rsidRPr="00B70DDB">
              <w:br/>
              <w:t>If the network connection is lost during submission, the system shows a connection error and allows the Administrator to retry.</w:t>
            </w:r>
          </w:p>
        </w:tc>
      </w:tr>
      <w:tr w:rsidR="00B70DDB" w:rsidRPr="00B70DDB" w14:paraId="5FF07C6F" w14:textId="77777777">
        <w:trPr>
          <w:trHeight w:val="40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0EC9C691" w14:textId="77777777" w:rsidR="00B70DDB" w:rsidRPr="00B70DDB" w:rsidRDefault="00B70DDB" w:rsidP="009519DD">
            <w:r w:rsidRPr="00B70DDB">
              <w:rPr>
                <w:b/>
                <w:bCs/>
              </w:rPr>
              <w:t>Priority:</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6DD35854" w14:textId="77777777" w:rsidR="00B70DDB" w:rsidRPr="00B70DDB" w:rsidRDefault="00B70DDB" w:rsidP="009519DD">
            <w:r w:rsidRPr="00B70DDB">
              <w:t>High, Must Have</w:t>
            </w:r>
          </w:p>
        </w:tc>
      </w:tr>
      <w:tr w:rsidR="00B70DDB" w:rsidRPr="00B70DDB" w14:paraId="3091BD9C" w14:textId="77777777">
        <w:trPr>
          <w:trHeight w:val="40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27E29A26" w14:textId="77777777" w:rsidR="00B70DDB" w:rsidRPr="00B70DDB" w:rsidRDefault="00B70DDB" w:rsidP="009519DD">
            <w:r w:rsidRPr="00B70DDB">
              <w:rPr>
                <w:b/>
                <w:bCs/>
              </w:rPr>
              <w:t>Frequency of Use:</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3B4065E4" w14:textId="77777777" w:rsidR="00B70DDB" w:rsidRPr="00B70DDB" w:rsidRDefault="00B70DDB" w:rsidP="009519DD">
            <w:r w:rsidRPr="00B70DDB">
              <w:t>Weekly or whenever nutrition data needs to be corrected or expanded. </w:t>
            </w:r>
          </w:p>
        </w:tc>
      </w:tr>
      <w:tr w:rsidR="00B70DDB" w:rsidRPr="00B70DDB" w14:paraId="3C7D956F" w14:textId="77777777">
        <w:trPr>
          <w:trHeight w:val="40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6223E515" w14:textId="77777777" w:rsidR="00B70DDB" w:rsidRPr="00B70DDB" w:rsidRDefault="00B70DDB" w:rsidP="009519DD">
            <w:r w:rsidRPr="00B70DDB">
              <w:rPr>
                <w:b/>
                <w:bCs/>
              </w:rPr>
              <w:t>Business Rules: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1618478C" w14:textId="77777777" w:rsidR="00B70DDB" w:rsidRPr="00B70DDB" w:rsidRDefault="00B70DDB" w:rsidP="009519DD">
            <w:r w:rsidRPr="00B70DDB">
              <w:t>BR-04, BR-22, BR-27, BR-34 </w:t>
            </w:r>
          </w:p>
        </w:tc>
      </w:tr>
      <w:tr w:rsidR="00B70DDB" w:rsidRPr="00B70DDB" w14:paraId="6A174651" w14:textId="77777777">
        <w:trPr>
          <w:trHeight w:val="54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38DA996B" w14:textId="77777777" w:rsidR="00B70DDB" w:rsidRPr="00B70DDB" w:rsidRDefault="00B70DDB" w:rsidP="009519DD">
            <w:r w:rsidRPr="00B70DDB">
              <w:rPr>
                <w:b/>
                <w:bCs/>
              </w:rPr>
              <w:t>Other Information:</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353C6C66" w14:textId="77777777" w:rsidR="00B70DDB" w:rsidRPr="00B70DDB" w:rsidRDefault="00B70DDB" w:rsidP="009519DD">
            <w:r w:rsidRPr="00B70DDB">
              <w:t>Nutrition values displayed by the system should be treated as estimated nutrition information. If the update fails, the system must keep the previous nutrition data unchanged. </w:t>
            </w:r>
          </w:p>
        </w:tc>
      </w:tr>
      <w:tr w:rsidR="00B70DDB" w:rsidRPr="00B70DDB" w14:paraId="63BD3B90" w14:textId="77777777">
        <w:trPr>
          <w:trHeight w:val="420"/>
        </w:trPr>
        <w:tc>
          <w:tcPr>
            <w:tcW w:w="0" w:type="auto"/>
            <w:tcBorders>
              <w:top w:val="single" w:sz="4" w:space="0" w:color="000000"/>
              <w:left w:val="single" w:sz="12" w:space="0" w:color="000000"/>
              <w:bottom w:val="single" w:sz="12" w:space="0" w:color="000000"/>
              <w:right w:val="single" w:sz="4" w:space="0" w:color="000000"/>
            </w:tcBorders>
            <w:tcMar>
              <w:top w:w="0" w:type="dxa"/>
              <w:left w:w="100" w:type="dxa"/>
              <w:bottom w:w="0" w:type="dxa"/>
              <w:right w:w="100" w:type="dxa"/>
            </w:tcMar>
            <w:hideMark/>
          </w:tcPr>
          <w:p w14:paraId="19F17349" w14:textId="77777777" w:rsidR="00B70DDB" w:rsidRPr="00B70DDB" w:rsidRDefault="00B70DDB" w:rsidP="009519DD">
            <w:r w:rsidRPr="00B70DDB">
              <w:rPr>
                <w:b/>
                <w:bCs/>
              </w:rPr>
              <w:t>Assumptions:</w:t>
            </w:r>
          </w:p>
        </w:tc>
        <w:tc>
          <w:tcPr>
            <w:tcW w:w="0" w:type="auto"/>
            <w:gridSpan w:val="3"/>
            <w:tcBorders>
              <w:top w:val="single" w:sz="4" w:space="0" w:color="000000"/>
              <w:left w:val="single" w:sz="4" w:space="0" w:color="000000"/>
              <w:bottom w:val="single" w:sz="12" w:space="0" w:color="000000"/>
              <w:right w:val="single" w:sz="12" w:space="0" w:color="000000"/>
            </w:tcBorders>
            <w:tcMar>
              <w:top w:w="0" w:type="dxa"/>
              <w:left w:w="100" w:type="dxa"/>
              <w:bottom w:w="0" w:type="dxa"/>
              <w:right w:w="100" w:type="dxa"/>
            </w:tcMar>
            <w:hideMark/>
          </w:tcPr>
          <w:p w14:paraId="5EE07389" w14:textId="77777777" w:rsidR="00B70DDB" w:rsidRPr="00B70DDB" w:rsidRDefault="00B70DDB" w:rsidP="009519DD">
            <w:r w:rsidRPr="00B70DDB">
              <w:t>The Administrator uses reliable nutrition sources when updating nutrition data. </w:t>
            </w:r>
          </w:p>
        </w:tc>
      </w:tr>
    </w:tbl>
    <w:p w14:paraId="6DA2F99F" w14:textId="77777777" w:rsidR="00B70DDB" w:rsidRPr="00B70DDB" w:rsidRDefault="00B70DDB" w:rsidP="009519DD">
      <w:r w:rsidRPr="00B70DDB">
        <w:br/>
      </w:r>
    </w:p>
    <w:tbl>
      <w:tblPr>
        <w:tblW w:w="0" w:type="auto"/>
        <w:tblCellMar>
          <w:top w:w="15" w:type="dxa"/>
          <w:left w:w="15" w:type="dxa"/>
          <w:bottom w:w="15" w:type="dxa"/>
          <w:right w:w="15" w:type="dxa"/>
        </w:tblCellMar>
        <w:tblLook w:val="04A0" w:firstRow="1" w:lastRow="0" w:firstColumn="1" w:lastColumn="0" w:noHBand="0" w:noVBand="1"/>
      </w:tblPr>
      <w:tblGrid>
        <w:gridCol w:w="652"/>
        <w:gridCol w:w="1884"/>
        <w:gridCol w:w="6794"/>
      </w:tblGrid>
      <w:tr w:rsidR="00B70DDB" w:rsidRPr="00B70DDB" w14:paraId="3CF2108A" w14:textId="77777777">
        <w:trPr>
          <w:trHeight w:val="240"/>
        </w:trPr>
        <w:tc>
          <w:tcPr>
            <w:tcW w:w="0" w:type="auto"/>
            <w:tcBorders>
              <w:top w:val="single" w:sz="12"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204F41B3" w14:textId="77777777" w:rsidR="00B70DDB" w:rsidRPr="00B70DDB" w:rsidRDefault="00B70DDB" w:rsidP="009519DD">
            <w:r w:rsidRPr="00B70DDB">
              <w:rPr>
                <w:b/>
                <w:bCs/>
              </w:rPr>
              <w:t>ID</w:t>
            </w:r>
          </w:p>
        </w:tc>
        <w:tc>
          <w:tcPr>
            <w:tcW w:w="0" w:type="auto"/>
            <w:tcBorders>
              <w:top w:val="single" w:sz="12"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982A19" w14:textId="77777777" w:rsidR="00B70DDB" w:rsidRPr="00B70DDB" w:rsidRDefault="00B70DDB" w:rsidP="009519DD">
            <w:r w:rsidRPr="00B70DDB">
              <w:rPr>
                <w:b/>
                <w:bCs/>
              </w:rPr>
              <w:t>Business Rule</w:t>
            </w:r>
          </w:p>
        </w:tc>
        <w:tc>
          <w:tcPr>
            <w:tcW w:w="0" w:type="auto"/>
            <w:tcBorders>
              <w:top w:val="single" w:sz="12"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3793D228" w14:textId="77777777" w:rsidR="00B70DDB" w:rsidRPr="00B70DDB" w:rsidRDefault="00B70DDB" w:rsidP="009519DD">
            <w:r w:rsidRPr="00B70DDB">
              <w:rPr>
                <w:b/>
                <w:bCs/>
              </w:rPr>
              <w:t>Business Rule Description</w:t>
            </w:r>
          </w:p>
        </w:tc>
      </w:tr>
      <w:tr w:rsidR="00B70DDB" w:rsidRPr="00B70DDB" w14:paraId="07AE5D97" w14:textId="77777777">
        <w:trPr>
          <w:trHeight w:val="62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7146F7" w14:textId="77777777" w:rsidR="00B70DDB" w:rsidRPr="00B70DDB" w:rsidRDefault="00B70DDB" w:rsidP="009519DD">
            <w:r w:rsidRPr="00B70DDB">
              <w:t>BR-04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BC3A7C" w14:textId="77777777" w:rsidR="00B70DDB" w:rsidRPr="00B70DDB" w:rsidRDefault="00B70DDB" w:rsidP="009519DD">
            <w:r w:rsidRPr="00B70DDB">
              <w:t>Role-based Access Control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1C8F32" w14:textId="77777777" w:rsidR="00B70DDB" w:rsidRPr="00B70DDB" w:rsidRDefault="00B70DDB" w:rsidP="009519DD">
            <w:r w:rsidRPr="00B70DDB">
              <w:t>Only authorized roles can access their allowed functions. User, Premium User, Family Member, and Administrator have different permissions. </w:t>
            </w:r>
          </w:p>
        </w:tc>
      </w:tr>
      <w:tr w:rsidR="00B70DDB" w:rsidRPr="00B70DDB" w14:paraId="6A3D9506" w14:textId="77777777">
        <w:trPr>
          <w:trHeight w:val="3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4916F6" w14:textId="77777777" w:rsidR="00B70DDB" w:rsidRPr="00B70DDB" w:rsidRDefault="00B70DDB" w:rsidP="009519DD">
            <w:r w:rsidRPr="00B70DDB">
              <w:t>BR-22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02C28B" w14:textId="77777777" w:rsidR="00B70DDB" w:rsidRPr="00B70DDB" w:rsidRDefault="00B70DDB" w:rsidP="009519DD">
            <w:r w:rsidRPr="00B70DDB">
              <w:t>AI Result Confirmation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EE2CE8" w14:textId="77777777" w:rsidR="00B70DDB" w:rsidRPr="00B70DDB" w:rsidRDefault="00B70DDB" w:rsidP="009519DD">
            <w:r w:rsidRPr="00B70DDB">
              <w:t>AI-generated expiry dates, storage suggestions, recipe data, or nutrition data must be confirmed by the user or reviewed by the Administrator before becoming official data. </w:t>
            </w:r>
          </w:p>
        </w:tc>
      </w:tr>
      <w:tr w:rsidR="00B70DDB" w:rsidRPr="00B70DDB" w14:paraId="1E4865EB" w14:textId="77777777">
        <w:trPr>
          <w:trHeight w:val="3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8AF1BA" w14:textId="77777777" w:rsidR="00B70DDB" w:rsidRPr="00B70DDB" w:rsidRDefault="00B70DDB" w:rsidP="009519DD">
            <w:r w:rsidRPr="00B70DDB">
              <w:t>BR-27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6851A7" w14:textId="77777777" w:rsidR="00B70DDB" w:rsidRPr="00B70DDB" w:rsidRDefault="00B70DDB" w:rsidP="009519DD">
            <w:r w:rsidRPr="00B70DDB">
              <w:t>Calorie Estimation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11286B" w14:textId="77777777" w:rsidR="00B70DDB" w:rsidRPr="00B70DDB" w:rsidRDefault="00B70DDB" w:rsidP="009519DD">
            <w:r w:rsidRPr="00B70DDB">
              <w:t>Calories shown by the system are estimated values and should be displayed as estimated nutrition information.</w:t>
            </w:r>
          </w:p>
        </w:tc>
      </w:tr>
      <w:tr w:rsidR="00B70DDB" w:rsidRPr="00B70DDB" w14:paraId="15ECCFAC" w14:textId="77777777">
        <w:trPr>
          <w:trHeight w:val="3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7AA211" w14:textId="77777777" w:rsidR="00B70DDB" w:rsidRPr="00B70DDB" w:rsidRDefault="00B70DDB" w:rsidP="009519DD">
            <w:r w:rsidRPr="00B70DDB">
              <w:t>BR-34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A83AC5" w14:textId="77777777" w:rsidR="00B70DDB" w:rsidRPr="00B70DDB" w:rsidRDefault="00B70DDB" w:rsidP="009519DD">
            <w:r w:rsidRPr="00B70DDB">
              <w:t>Admin Data Deactivation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E3742E" w14:textId="77777777" w:rsidR="00B70DDB" w:rsidRPr="00B70DDB" w:rsidRDefault="00B70DDB" w:rsidP="009519DD">
            <w:r w:rsidRPr="00B70DDB">
              <w:t>Food categories, storage rules, or recipes that are already used by the system should be deactivated instead of permanently deleted. </w:t>
            </w:r>
          </w:p>
        </w:tc>
      </w:tr>
    </w:tbl>
    <w:p w14:paraId="38E7AD7C" w14:textId="77777777" w:rsidR="00B70DDB" w:rsidRPr="00B70DDB" w:rsidRDefault="00B70DDB" w:rsidP="009519DD"/>
    <w:p w14:paraId="2AF74A23" w14:textId="778844F7" w:rsidR="00B70DDB" w:rsidRPr="00B70DDB" w:rsidRDefault="00B70DDB" w:rsidP="009519DD">
      <w:r w:rsidRPr="00B70DDB">
        <w:rPr>
          <w:noProof/>
        </w:rPr>
        <w:lastRenderedPageBreak/>
        <w:drawing>
          <wp:inline distT="0" distB="0" distL="0" distR="0" wp14:anchorId="124736C3" wp14:editId="3A5204A0">
            <wp:extent cx="5737860" cy="3489960"/>
            <wp:effectExtent l="0" t="0" r="0" b="0"/>
            <wp:docPr id="15574863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7860" cy="3489960"/>
                    </a:xfrm>
                    <a:prstGeom prst="rect">
                      <a:avLst/>
                    </a:prstGeom>
                    <a:noFill/>
                    <a:ln>
                      <a:noFill/>
                    </a:ln>
                  </pic:spPr>
                </pic:pic>
              </a:graphicData>
            </a:graphic>
          </wp:inline>
        </w:drawing>
      </w:r>
    </w:p>
    <w:p w14:paraId="6BE3DD41" w14:textId="77777777" w:rsidR="00B70DDB" w:rsidRPr="00B70DDB" w:rsidRDefault="00B70DDB" w:rsidP="009519DD">
      <w:r w:rsidRPr="00B70DDB">
        <w:br/>
      </w:r>
    </w:p>
    <w:p w14:paraId="1FABFDD4" w14:textId="420F341C" w:rsidR="00B70DDB" w:rsidRPr="00B70DDB" w:rsidRDefault="00B70DDB" w:rsidP="009519DD">
      <w:pPr>
        <w:pStyle w:val="Heading2"/>
        <w:numPr>
          <w:ilvl w:val="0"/>
          <w:numId w:val="45"/>
        </w:numPr>
      </w:pPr>
      <w:r w:rsidRPr="00B70DDB">
        <w:t>UC-27 Create Recipe </w:t>
      </w:r>
    </w:p>
    <w:p w14:paraId="24356132" w14:textId="77777777" w:rsidR="00B70DDB" w:rsidRPr="00B70DDB" w:rsidRDefault="00B70DDB" w:rsidP="009519DD"/>
    <w:tbl>
      <w:tblPr>
        <w:tblW w:w="0" w:type="auto"/>
        <w:tblCellMar>
          <w:top w:w="15" w:type="dxa"/>
          <w:left w:w="15" w:type="dxa"/>
          <w:bottom w:w="15" w:type="dxa"/>
          <w:right w:w="15" w:type="dxa"/>
        </w:tblCellMar>
        <w:tblLook w:val="04A0" w:firstRow="1" w:lastRow="0" w:firstColumn="1" w:lastColumn="0" w:noHBand="0" w:noVBand="1"/>
      </w:tblPr>
      <w:tblGrid>
        <w:gridCol w:w="1767"/>
        <w:gridCol w:w="2845"/>
        <w:gridCol w:w="2797"/>
        <w:gridCol w:w="1921"/>
      </w:tblGrid>
      <w:tr w:rsidR="00B70DDB" w:rsidRPr="00B70DDB" w14:paraId="26A0773E" w14:textId="77777777">
        <w:trPr>
          <w:trHeight w:val="480"/>
        </w:trPr>
        <w:tc>
          <w:tcPr>
            <w:tcW w:w="0" w:type="auto"/>
            <w:gridSpan w:val="4"/>
            <w:tcBorders>
              <w:top w:val="single" w:sz="12" w:space="0" w:color="000000"/>
              <w:left w:val="single" w:sz="12" w:space="0" w:color="000000"/>
              <w:bottom w:val="single" w:sz="4" w:space="0" w:color="000000"/>
              <w:right w:val="single" w:sz="12" w:space="0" w:color="000000"/>
            </w:tcBorders>
            <w:tcMar>
              <w:top w:w="0" w:type="dxa"/>
              <w:left w:w="100" w:type="dxa"/>
              <w:bottom w:w="0" w:type="dxa"/>
              <w:right w:w="100" w:type="dxa"/>
            </w:tcMar>
            <w:hideMark/>
          </w:tcPr>
          <w:p w14:paraId="2EDE70F7" w14:textId="77777777" w:rsidR="00B70DDB" w:rsidRPr="00B70DDB" w:rsidRDefault="00B70DDB" w:rsidP="009519DD">
            <w:r w:rsidRPr="00B70DDB">
              <w:rPr>
                <w:b/>
                <w:bCs/>
              </w:rPr>
              <w:t>Use Case Specification</w:t>
            </w:r>
          </w:p>
        </w:tc>
      </w:tr>
      <w:tr w:rsidR="00B70DDB" w:rsidRPr="00B70DDB" w14:paraId="3665CCCE" w14:textId="77777777">
        <w:trPr>
          <w:trHeight w:val="3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750B523F" w14:textId="77777777" w:rsidR="00B70DDB" w:rsidRPr="00B70DDB" w:rsidRDefault="00B70DDB" w:rsidP="009519DD">
            <w:r w:rsidRPr="00B70DDB">
              <w:rPr>
                <w:b/>
                <w:bCs/>
              </w:rPr>
              <w:t>Use Case ID and Name:</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4E5F3B17" w14:textId="77777777" w:rsidR="00B70DDB" w:rsidRPr="00B70DDB" w:rsidRDefault="00B70DDB" w:rsidP="009519DD">
            <w:r w:rsidRPr="00B70DDB">
              <w:t>UC-27 Create Recipe </w:t>
            </w:r>
          </w:p>
          <w:p w14:paraId="366AB31A" w14:textId="77777777" w:rsidR="00B70DDB" w:rsidRPr="00B70DDB" w:rsidRDefault="00B70DDB" w:rsidP="009519DD"/>
        </w:tc>
      </w:tr>
      <w:tr w:rsidR="00B70DDB" w:rsidRPr="00B70DDB" w14:paraId="6090DF72" w14:textId="77777777">
        <w:trPr>
          <w:trHeight w:val="39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7A6EC4F0" w14:textId="77777777" w:rsidR="00B70DDB" w:rsidRPr="00B70DDB" w:rsidRDefault="00B70DDB" w:rsidP="009519DD">
            <w:r w:rsidRPr="00B70DDB">
              <w:rPr>
                <w:b/>
                <w:bCs/>
              </w:rPr>
              <w:t>Created By: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861DAF" w14:textId="77777777" w:rsidR="00B70DDB" w:rsidRPr="00B70DDB" w:rsidRDefault="00B70DDB" w:rsidP="009519DD">
            <w:r w:rsidRPr="00B70DDB">
              <w:t>Nguyen Duc Huy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2D64AA" w14:textId="77777777" w:rsidR="00B70DDB" w:rsidRPr="00B70DDB" w:rsidRDefault="00B70DDB" w:rsidP="009519DD">
            <w:r w:rsidRPr="00B70DDB">
              <w:rPr>
                <w:b/>
                <w:bCs/>
              </w:rPr>
              <w:t>Date Created:</w:t>
            </w:r>
          </w:p>
        </w:tc>
        <w:tc>
          <w:tcPr>
            <w:tcW w:w="0" w:type="auto"/>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027BC067" w14:textId="77777777" w:rsidR="00B70DDB" w:rsidRPr="00B70DDB" w:rsidRDefault="00B70DDB" w:rsidP="009519DD">
            <w:r w:rsidRPr="00B70DDB">
              <w:t>June-10, 2026</w:t>
            </w:r>
          </w:p>
        </w:tc>
      </w:tr>
      <w:tr w:rsidR="00B70DDB" w:rsidRPr="00B70DDB" w14:paraId="78E8578F" w14:textId="77777777">
        <w:trPr>
          <w:trHeight w:val="3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30D902D1" w14:textId="77777777" w:rsidR="00B70DDB" w:rsidRPr="00B70DDB" w:rsidRDefault="00B70DDB" w:rsidP="009519DD">
            <w:r w:rsidRPr="00B70DDB">
              <w:rPr>
                <w:b/>
                <w:bCs/>
              </w:rPr>
              <w:t>Primary Actor: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4DD3B6" w14:textId="77777777" w:rsidR="00B70DDB" w:rsidRPr="00B70DDB" w:rsidRDefault="00B70DDB" w:rsidP="009519DD">
            <w:r w:rsidRPr="00B70DDB">
              <w:t>Administrator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BFA10C" w14:textId="77777777" w:rsidR="00B70DDB" w:rsidRPr="00B70DDB" w:rsidRDefault="00B70DDB" w:rsidP="009519DD">
            <w:r w:rsidRPr="00B70DDB">
              <w:rPr>
                <w:b/>
                <w:bCs/>
              </w:rPr>
              <w:t>Secondary Actors:</w:t>
            </w:r>
          </w:p>
        </w:tc>
        <w:tc>
          <w:tcPr>
            <w:tcW w:w="0" w:type="auto"/>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1691F81E" w14:textId="77777777" w:rsidR="00B70DDB" w:rsidRPr="00B70DDB" w:rsidRDefault="00B70DDB" w:rsidP="009519DD">
            <w:r w:rsidRPr="00B70DDB">
              <w:t> </w:t>
            </w:r>
          </w:p>
        </w:tc>
      </w:tr>
      <w:tr w:rsidR="00B70DDB" w:rsidRPr="00B70DDB" w14:paraId="3E6E92E7" w14:textId="77777777">
        <w:trPr>
          <w:trHeight w:val="43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0473FFCA" w14:textId="77777777" w:rsidR="00B70DDB" w:rsidRPr="00B70DDB" w:rsidRDefault="00B70DDB" w:rsidP="009519DD">
            <w:r w:rsidRPr="00B70DDB">
              <w:rPr>
                <w:b/>
                <w:bCs/>
              </w:rPr>
              <w:t>Trigger:</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71289F27" w14:textId="77777777" w:rsidR="00B70DDB" w:rsidRPr="00B70DDB" w:rsidRDefault="00B70DDB" w:rsidP="009519DD">
            <w:r w:rsidRPr="00B70DDB">
              <w:t>The Administrator selects the “Create Recipe” function. </w:t>
            </w:r>
          </w:p>
        </w:tc>
      </w:tr>
      <w:tr w:rsidR="00B70DDB" w:rsidRPr="00B70DDB" w14:paraId="62E2E953" w14:textId="77777777">
        <w:trPr>
          <w:trHeight w:val="6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33068BF3" w14:textId="77777777" w:rsidR="00B70DDB" w:rsidRPr="00B70DDB" w:rsidRDefault="00B70DDB" w:rsidP="009519DD">
            <w:r w:rsidRPr="00B70DDB">
              <w:rPr>
                <w:b/>
                <w:bCs/>
              </w:rPr>
              <w:t>Description:</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1D33AF90" w14:textId="77777777" w:rsidR="00B70DDB" w:rsidRPr="00B70DDB" w:rsidRDefault="00B70DDB" w:rsidP="009519DD">
            <w:r w:rsidRPr="00B70DDB">
              <w:t>This use case allows the Administrator to create sample recipes for the meal recommendation feature. A recipe may include recipe name, description, ingredients, cooking steps, serving size, food category, preparation time, and estimated calories. </w:t>
            </w:r>
          </w:p>
        </w:tc>
      </w:tr>
      <w:tr w:rsidR="00B70DDB" w:rsidRPr="00B70DDB" w14:paraId="5ED78DDC" w14:textId="77777777">
        <w:trPr>
          <w:trHeight w:val="6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361DEFF7" w14:textId="77777777" w:rsidR="00B70DDB" w:rsidRPr="00B70DDB" w:rsidRDefault="00B70DDB" w:rsidP="009519DD">
            <w:r w:rsidRPr="00B70DDB">
              <w:rPr>
                <w:b/>
                <w:bCs/>
              </w:rPr>
              <w:t>Preconditions: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358BB644" w14:textId="77777777" w:rsidR="00B70DDB" w:rsidRPr="00B70DDB" w:rsidRDefault="00B70DDB" w:rsidP="009519DD">
            <w:r w:rsidRPr="00B70DDB">
              <w:rPr>
                <w:b/>
                <w:bCs/>
              </w:rPr>
              <w:t xml:space="preserve">PRE-1: </w:t>
            </w:r>
            <w:r w:rsidRPr="00B70DDB">
              <w:t>The Administrator has logged into the system. </w:t>
            </w:r>
          </w:p>
          <w:p w14:paraId="4BDC18E2" w14:textId="77777777" w:rsidR="00B70DDB" w:rsidRPr="00B70DDB" w:rsidRDefault="00B70DDB" w:rsidP="009519DD">
            <w:r w:rsidRPr="00B70DDB">
              <w:rPr>
                <w:b/>
                <w:bCs/>
              </w:rPr>
              <w:t xml:space="preserve">PRE-2: </w:t>
            </w:r>
            <w:r w:rsidRPr="00B70DDB">
              <w:t>The Administrator has permission to create recipe data. </w:t>
            </w:r>
          </w:p>
          <w:p w14:paraId="55B36932" w14:textId="77777777" w:rsidR="00B70DDB" w:rsidRPr="00B70DDB" w:rsidRDefault="00B70DDB" w:rsidP="009519DD">
            <w:r w:rsidRPr="00B70DDB">
              <w:rPr>
                <w:b/>
                <w:bCs/>
              </w:rPr>
              <w:t xml:space="preserve">PRE-3: </w:t>
            </w:r>
            <w:r w:rsidRPr="00B70DDB">
              <w:t>Food categories and ingredient or nutrition data are available in the system. </w:t>
            </w:r>
          </w:p>
        </w:tc>
      </w:tr>
      <w:tr w:rsidR="00B70DDB" w:rsidRPr="00B70DDB" w14:paraId="6F30F018" w14:textId="77777777">
        <w:trPr>
          <w:trHeight w:val="6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0E6A23F1" w14:textId="77777777" w:rsidR="00B70DDB" w:rsidRPr="00B70DDB" w:rsidRDefault="00B70DDB" w:rsidP="009519DD">
            <w:r w:rsidRPr="00B70DDB">
              <w:rPr>
                <w:b/>
                <w:bCs/>
              </w:rPr>
              <w:t>Post–conditions: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18F18110" w14:textId="77777777" w:rsidR="00B70DDB" w:rsidRPr="00B70DDB" w:rsidRDefault="00B70DDB" w:rsidP="009519DD">
            <w:r w:rsidRPr="00B70DDB">
              <w:rPr>
                <w:b/>
                <w:bCs/>
              </w:rPr>
              <w:t xml:space="preserve">POST-1: </w:t>
            </w:r>
            <w:r w:rsidRPr="00B70DDB">
              <w:t>A new recipe is created and saved to the database. </w:t>
            </w:r>
          </w:p>
          <w:p w14:paraId="03F0F23F" w14:textId="77777777" w:rsidR="00B70DDB" w:rsidRPr="00B70DDB" w:rsidRDefault="00B70DDB" w:rsidP="009519DD">
            <w:r w:rsidRPr="00B70DDB">
              <w:rPr>
                <w:b/>
                <w:bCs/>
              </w:rPr>
              <w:t xml:space="preserve">POST-2: </w:t>
            </w:r>
            <w:r w:rsidRPr="00B70DDB">
              <w:t>The recipe becomes available for meal recommendation if its status is active. </w:t>
            </w:r>
          </w:p>
          <w:p w14:paraId="4D8A0D8A" w14:textId="77777777" w:rsidR="00B70DDB" w:rsidRPr="00B70DDB" w:rsidRDefault="00B70DDB" w:rsidP="009519DD">
            <w:r w:rsidRPr="00B70DDB">
              <w:rPr>
                <w:b/>
                <w:bCs/>
              </w:rPr>
              <w:t xml:space="preserve">POST-3: </w:t>
            </w:r>
            <w:r w:rsidRPr="00B70DDB">
              <w:t>The recipe calories are stored as estimated nutrition information. </w:t>
            </w:r>
          </w:p>
          <w:p w14:paraId="443638E1" w14:textId="77777777" w:rsidR="00B70DDB" w:rsidRPr="00B70DDB" w:rsidRDefault="00B70DDB" w:rsidP="009519DD">
            <w:r w:rsidRPr="00B70DDB">
              <w:rPr>
                <w:b/>
                <w:bCs/>
              </w:rPr>
              <w:t>POST-4:</w:t>
            </w:r>
            <w:r w:rsidRPr="00B70DDB">
              <w:t xml:space="preserve"> If the recipe data is AI-generated, it becomes official only after Administrator review. </w:t>
            </w:r>
          </w:p>
        </w:tc>
      </w:tr>
      <w:tr w:rsidR="00B70DDB" w:rsidRPr="00B70DDB" w14:paraId="5E45A2DE" w14:textId="77777777">
        <w:trPr>
          <w:trHeight w:val="235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4377B930" w14:textId="77777777" w:rsidR="00B70DDB" w:rsidRPr="00B70DDB" w:rsidRDefault="00B70DDB" w:rsidP="009519DD">
            <w:r w:rsidRPr="00B70DDB">
              <w:rPr>
                <w:b/>
                <w:bCs/>
              </w:rPr>
              <w:lastRenderedPageBreak/>
              <w:t>Normal Flow:</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630832A3" w14:textId="77777777" w:rsidR="00B70DDB" w:rsidRPr="00B70DDB" w:rsidRDefault="00B70DDB" w:rsidP="009519DD">
            <w:r w:rsidRPr="00B70DDB">
              <w:t>27.0.1 The Administrator opens the Recipe Management screen.</w:t>
            </w:r>
          </w:p>
          <w:p w14:paraId="4C8B8D00" w14:textId="77777777" w:rsidR="00B70DDB" w:rsidRPr="00B70DDB" w:rsidRDefault="00B70DDB" w:rsidP="009519DD">
            <w:r w:rsidRPr="00B70DDB">
              <w:t>27.0.2 The system displays the list of existing recipes.</w:t>
            </w:r>
          </w:p>
          <w:p w14:paraId="20AD2785" w14:textId="77777777" w:rsidR="00B70DDB" w:rsidRPr="00B70DDB" w:rsidRDefault="00B70DDB" w:rsidP="009519DD">
            <w:r w:rsidRPr="00B70DDB">
              <w:t>27.0.3 The Administrator selects “Create Recipe”.</w:t>
            </w:r>
          </w:p>
          <w:p w14:paraId="2DD1F016" w14:textId="77777777" w:rsidR="00B70DDB" w:rsidRPr="00B70DDB" w:rsidRDefault="00B70DDB" w:rsidP="009519DD">
            <w:r w:rsidRPr="00B70DDB">
              <w:t>27.0.4 The system displays the create recipe form.</w:t>
            </w:r>
          </w:p>
          <w:p w14:paraId="69F43C81" w14:textId="77777777" w:rsidR="00B70DDB" w:rsidRPr="00B70DDB" w:rsidRDefault="00B70DDB" w:rsidP="009519DD">
            <w:r w:rsidRPr="00B70DDB">
              <w:t>27.0.5 The Administrator enters recipe information such as recipe name, description, category, ingredients, cooking steps, serving size, preparation time, and status.</w:t>
            </w:r>
          </w:p>
          <w:p w14:paraId="59C209C3" w14:textId="77777777" w:rsidR="00B70DDB" w:rsidRPr="00B70DDB" w:rsidRDefault="00B70DDB" w:rsidP="009519DD">
            <w:r w:rsidRPr="00B70DDB">
              <w:t>27.0.6 The Administrator submits the form.</w:t>
            </w:r>
          </w:p>
          <w:p w14:paraId="03FD6312" w14:textId="77777777" w:rsidR="00B70DDB" w:rsidRPr="00B70DDB" w:rsidRDefault="00B70DDB" w:rsidP="009519DD">
            <w:r w:rsidRPr="00B70DDB">
              <w:t>27.0.7 The system validates the recipe information.</w:t>
            </w:r>
          </w:p>
          <w:p w14:paraId="2ACE6C3A" w14:textId="77777777" w:rsidR="00B70DDB" w:rsidRPr="00B70DDB" w:rsidRDefault="00B70DDB" w:rsidP="009519DD">
            <w:r w:rsidRPr="00B70DDB">
              <w:t>27.0.8 The system checks the Administrator’s permission.</w:t>
            </w:r>
          </w:p>
          <w:p w14:paraId="4C1AB9DF" w14:textId="77777777" w:rsidR="00B70DDB" w:rsidRPr="00B70DDB" w:rsidRDefault="00B70DDB" w:rsidP="009519DD">
            <w:r w:rsidRPr="00B70DDB">
              <w:t>27.0.9 The system calculates or verifies estimated calories based on ingredient nutrition data.</w:t>
            </w:r>
          </w:p>
          <w:p w14:paraId="385980D2" w14:textId="77777777" w:rsidR="00B70DDB" w:rsidRPr="00B70DDB" w:rsidRDefault="00B70DDB" w:rsidP="009519DD">
            <w:r w:rsidRPr="00B70DDB">
              <w:t>27.0.10 The system saves the new recipe to the database.</w:t>
            </w:r>
          </w:p>
          <w:p w14:paraId="5CAFC5D7" w14:textId="77777777" w:rsidR="00B70DDB" w:rsidRPr="00B70DDB" w:rsidRDefault="00B70DDB" w:rsidP="009519DD">
            <w:r w:rsidRPr="00B70DDB">
              <w:t>27.0.11 The system displays a success message and shows the created recipe. </w:t>
            </w:r>
          </w:p>
        </w:tc>
      </w:tr>
      <w:tr w:rsidR="00B70DDB" w:rsidRPr="00B70DDB" w14:paraId="79A9D1B9" w14:textId="77777777">
        <w:trPr>
          <w:trHeight w:val="9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30860FB7" w14:textId="77777777" w:rsidR="00B70DDB" w:rsidRPr="00B70DDB" w:rsidRDefault="00B70DDB" w:rsidP="009519DD">
            <w:r w:rsidRPr="00B70DDB">
              <w:rPr>
                <w:b/>
                <w:bCs/>
              </w:rPr>
              <w:t>Alternative Flows: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2215BCFE" w14:textId="77777777" w:rsidR="00B70DDB" w:rsidRPr="00B70DDB" w:rsidRDefault="00B70DDB" w:rsidP="009519DD">
            <w:r w:rsidRPr="00B70DDB">
              <w:rPr>
                <w:b/>
                <w:bCs/>
              </w:rPr>
              <w:t>1-AF:</w:t>
            </w:r>
            <w:r w:rsidRPr="00B70DDB">
              <w:t xml:space="preserve"> Create recipe as draft</w:t>
            </w:r>
            <w:r w:rsidRPr="00B70DDB">
              <w:br/>
              <w:t>At step 27.0.5, the Administrator sets the recipe status as draft. The system saves the recipe but does not use it for meal recommendation.</w:t>
            </w:r>
          </w:p>
          <w:p w14:paraId="37002A20" w14:textId="77777777" w:rsidR="00B70DDB" w:rsidRPr="00B70DDB" w:rsidRDefault="00B70DDB" w:rsidP="009519DD">
            <w:r w:rsidRPr="00B70DDB">
              <w:rPr>
                <w:b/>
                <w:bCs/>
              </w:rPr>
              <w:t>2-AF:</w:t>
            </w:r>
            <w:r w:rsidRPr="00B70DDB">
              <w:t xml:space="preserve"> Create recipe from AI-generated data</w:t>
            </w:r>
            <w:r w:rsidRPr="00B70DDB">
              <w:br/>
              <w:t>At step 27.0.5, the recipe data is AI-generated. The Administrator reviews and confirms the recipe data before saving it as official recipe data.</w:t>
            </w:r>
          </w:p>
          <w:p w14:paraId="1C5CDCE7" w14:textId="77777777" w:rsidR="00B70DDB" w:rsidRPr="00B70DDB" w:rsidRDefault="00B70DDB" w:rsidP="009519DD">
            <w:r w:rsidRPr="00B70DDB">
              <w:rPr>
                <w:b/>
                <w:bCs/>
              </w:rPr>
              <w:t>3-AF:</w:t>
            </w:r>
            <w:r w:rsidRPr="00B70DDB">
              <w:t xml:space="preserve"> Manual calorie input</w:t>
            </w:r>
            <w:r w:rsidRPr="00B70DDB">
              <w:br/>
              <w:t>At step 27.0.9, if automatic calorie calculation is not available, the Administrator manually enters estimated calorie information.</w:t>
            </w:r>
          </w:p>
          <w:p w14:paraId="31934423" w14:textId="77777777" w:rsidR="00B70DDB" w:rsidRPr="00B70DDB" w:rsidRDefault="00B70DDB" w:rsidP="009519DD">
            <w:r w:rsidRPr="00B70DDB">
              <w:rPr>
                <w:b/>
                <w:bCs/>
              </w:rPr>
              <w:t>4-AF:</w:t>
            </w:r>
            <w:r w:rsidRPr="00B70DDB">
              <w:t xml:space="preserve"> Cancel recipe creation</w:t>
            </w:r>
            <w:r w:rsidRPr="00B70DDB">
              <w:br/>
              <w:t>At step 27.0.5, the Administrator cancels the creation process. The system returns to the Recipe Management screen and no recipe is saved.</w:t>
            </w:r>
          </w:p>
        </w:tc>
      </w:tr>
      <w:tr w:rsidR="00B70DDB" w:rsidRPr="00B70DDB" w14:paraId="02EBA83E" w14:textId="77777777">
        <w:trPr>
          <w:trHeight w:val="3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02DF8C57" w14:textId="77777777" w:rsidR="00B70DDB" w:rsidRPr="00B70DDB" w:rsidRDefault="00B70DDB" w:rsidP="009519DD">
            <w:r w:rsidRPr="00B70DDB">
              <w:rPr>
                <w:b/>
                <w:bCs/>
              </w:rPr>
              <w:t>Priority:</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551788E5" w14:textId="77777777" w:rsidR="00B70DDB" w:rsidRPr="00B70DDB" w:rsidRDefault="00B70DDB" w:rsidP="009519DD">
            <w:r w:rsidRPr="00B70DDB">
              <w:t>High, Must Have</w:t>
            </w:r>
          </w:p>
        </w:tc>
      </w:tr>
      <w:tr w:rsidR="00B70DDB" w:rsidRPr="00B70DDB" w14:paraId="630B1793" w14:textId="77777777">
        <w:trPr>
          <w:trHeight w:val="3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25A1FDFC" w14:textId="77777777" w:rsidR="00B70DDB" w:rsidRPr="00B70DDB" w:rsidRDefault="00B70DDB" w:rsidP="009519DD">
            <w:r w:rsidRPr="00B70DDB">
              <w:rPr>
                <w:b/>
                <w:bCs/>
              </w:rPr>
              <w:t>Frequency of Use:</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52996D83" w14:textId="77777777" w:rsidR="00B70DDB" w:rsidRPr="00B70DDB" w:rsidRDefault="00B70DDB" w:rsidP="009519DD">
            <w:r w:rsidRPr="00B70DDB">
              <w:t>Several times per month </w:t>
            </w:r>
          </w:p>
        </w:tc>
      </w:tr>
      <w:tr w:rsidR="00B70DDB" w:rsidRPr="00B70DDB" w14:paraId="7689BA43" w14:textId="77777777">
        <w:trPr>
          <w:trHeight w:val="39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3B944C34" w14:textId="77777777" w:rsidR="00B70DDB" w:rsidRPr="00B70DDB" w:rsidRDefault="00B70DDB" w:rsidP="009519DD">
            <w:r w:rsidRPr="00B70DDB">
              <w:rPr>
                <w:b/>
                <w:bCs/>
              </w:rPr>
              <w:t>Business Rules: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433C2CA6" w14:textId="77777777" w:rsidR="00B70DDB" w:rsidRPr="00B70DDB" w:rsidRDefault="00B70DDB" w:rsidP="009519DD">
            <w:r w:rsidRPr="00B70DDB">
              <w:t>BR-04, BR-22, BR-25, BR-27, BR-34 </w:t>
            </w:r>
          </w:p>
        </w:tc>
      </w:tr>
      <w:tr w:rsidR="00B70DDB" w:rsidRPr="00B70DDB" w14:paraId="4F11CD58" w14:textId="77777777">
        <w:trPr>
          <w:trHeight w:val="54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1CBB9401" w14:textId="77777777" w:rsidR="00B70DDB" w:rsidRPr="00B70DDB" w:rsidRDefault="00B70DDB" w:rsidP="009519DD">
            <w:r w:rsidRPr="00B70DDB">
              <w:rPr>
                <w:b/>
                <w:bCs/>
              </w:rPr>
              <w:t>Other Information:</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6329A0FC" w14:textId="77777777" w:rsidR="00B70DDB" w:rsidRPr="00B70DDB" w:rsidRDefault="00B70DDB" w:rsidP="009519DD">
            <w:r w:rsidRPr="00B70DDB">
              <w:t>Recipe data is used by the meal recommendation module. Incomplete recipes should be saved as draft and should not be shown in recommendation results. </w:t>
            </w:r>
          </w:p>
        </w:tc>
      </w:tr>
      <w:tr w:rsidR="00B70DDB" w:rsidRPr="00B70DDB" w14:paraId="389301E0" w14:textId="77777777">
        <w:trPr>
          <w:trHeight w:val="300"/>
        </w:trPr>
        <w:tc>
          <w:tcPr>
            <w:tcW w:w="0" w:type="auto"/>
            <w:tcBorders>
              <w:top w:val="single" w:sz="4" w:space="0" w:color="000000"/>
              <w:left w:val="single" w:sz="12" w:space="0" w:color="000000"/>
              <w:bottom w:val="single" w:sz="12" w:space="0" w:color="000000"/>
              <w:right w:val="single" w:sz="4" w:space="0" w:color="000000"/>
            </w:tcBorders>
            <w:tcMar>
              <w:top w:w="0" w:type="dxa"/>
              <w:left w:w="100" w:type="dxa"/>
              <w:bottom w:w="0" w:type="dxa"/>
              <w:right w:w="100" w:type="dxa"/>
            </w:tcMar>
            <w:hideMark/>
          </w:tcPr>
          <w:p w14:paraId="78FF9516" w14:textId="77777777" w:rsidR="00B70DDB" w:rsidRPr="00B70DDB" w:rsidRDefault="00B70DDB" w:rsidP="009519DD">
            <w:r w:rsidRPr="00B70DDB">
              <w:rPr>
                <w:b/>
                <w:bCs/>
              </w:rPr>
              <w:t>Assumptions:</w:t>
            </w:r>
          </w:p>
        </w:tc>
        <w:tc>
          <w:tcPr>
            <w:tcW w:w="0" w:type="auto"/>
            <w:gridSpan w:val="3"/>
            <w:tcBorders>
              <w:top w:val="single" w:sz="4" w:space="0" w:color="000000"/>
              <w:left w:val="single" w:sz="4" w:space="0" w:color="000000"/>
              <w:bottom w:val="single" w:sz="12" w:space="0" w:color="000000"/>
              <w:right w:val="single" w:sz="12" w:space="0" w:color="000000"/>
            </w:tcBorders>
            <w:tcMar>
              <w:top w:w="0" w:type="dxa"/>
              <w:left w:w="100" w:type="dxa"/>
              <w:bottom w:w="0" w:type="dxa"/>
              <w:right w:w="100" w:type="dxa"/>
            </w:tcMar>
            <w:hideMark/>
          </w:tcPr>
          <w:p w14:paraId="00077152" w14:textId="77777777" w:rsidR="00B70DDB" w:rsidRPr="00B70DDB" w:rsidRDefault="00B70DDB" w:rsidP="009519DD">
            <w:r w:rsidRPr="00B70DDB">
              <w:t>The Administrator provides valid recipe content and checks the recipe carefully before publishing it. </w:t>
            </w:r>
          </w:p>
        </w:tc>
      </w:tr>
    </w:tbl>
    <w:p w14:paraId="7ABBB2DC" w14:textId="77777777" w:rsidR="00B70DDB" w:rsidRPr="00B70DDB" w:rsidRDefault="00B70DDB" w:rsidP="009519DD">
      <w:r w:rsidRPr="00B70DDB">
        <w:br/>
      </w:r>
      <w:r w:rsidRPr="00B70DDB">
        <w:br/>
      </w:r>
      <w:r w:rsidRPr="00B70DDB">
        <w:br/>
      </w:r>
      <w:r w:rsidRPr="00B70DDB">
        <w:br/>
      </w:r>
    </w:p>
    <w:tbl>
      <w:tblPr>
        <w:tblW w:w="0" w:type="auto"/>
        <w:tblCellMar>
          <w:top w:w="15" w:type="dxa"/>
          <w:left w:w="15" w:type="dxa"/>
          <w:bottom w:w="15" w:type="dxa"/>
          <w:right w:w="15" w:type="dxa"/>
        </w:tblCellMar>
        <w:tblLook w:val="04A0" w:firstRow="1" w:lastRow="0" w:firstColumn="1" w:lastColumn="0" w:noHBand="0" w:noVBand="1"/>
      </w:tblPr>
      <w:tblGrid>
        <w:gridCol w:w="652"/>
        <w:gridCol w:w="1884"/>
        <w:gridCol w:w="6794"/>
      </w:tblGrid>
      <w:tr w:rsidR="00B70DDB" w:rsidRPr="00B70DDB" w14:paraId="11088F3C" w14:textId="77777777">
        <w:trPr>
          <w:trHeight w:val="240"/>
        </w:trPr>
        <w:tc>
          <w:tcPr>
            <w:tcW w:w="0" w:type="auto"/>
            <w:tcBorders>
              <w:top w:val="single" w:sz="12"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0DC98A27" w14:textId="77777777" w:rsidR="00B70DDB" w:rsidRPr="00B70DDB" w:rsidRDefault="00B70DDB" w:rsidP="009519DD">
            <w:r w:rsidRPr="00B70DDB">
              <w:rPr>
                <w:b/>
                <w:bCs/>
              </w:rPr>
              <w:t>ID</w:t>
            </w:r>
          </w:p>
        </w:tc>
        <w:tc>
          <w:tcPr>
            <w:tcW w:w="0" w:type="auto"/>
            <w:tcBorders>
              <w:top w:val="single" w:sz="12"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C5A0C3" w14:textId="77777777" w:rsidR="00B70DDB" w:rsidRPr="00B70DDB" w:rsidRDefault="00B70DDB" w:rsidP="009519DD">
            <w:r w:rsidRPr="00B70DDB">
              <w:rPr>
                <w:b/>
                <w:bCs/>
              </w:rPr>
              <w:t>Business Rule</w:t>
            </w:r>
          </w:p>
        </w:tc>
        <w:tc>
          <w:tcPr>
            <w:tcW w:w="0" w:type="auto"/>
            <w:tcBorders>
              <w:top w:val="single" w:sz="12"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43B4FADB" w14:textId="77777777" w:rsidR="00B70DDB" w:rsidRPr="00B70DDB" w:rsidRDefault="00B70DDB" w:rsidP="009519DD">
            <w:r w:rsidRPr="00B70DDB">
              <w:rPr>
                <w:b/>
                <w:bCs/>
              </w:rPr>
              <w:t>Business Rule Description</w:t>
            </w:r>
          </w:p>
        </w:tc>
      </w:tr>
      <w:tr w:rsidR="00B70DDB" w:rsidRPr="00B70DDB" w14:paraId="0BFEF2CC" w14:textId="77777777">
        <w:trPr>
          <w:trHeight w:val="62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6BA4F3" w14:textId="77777777" w:rsidR="00B70DDB" w:rsidRPr="00B70DDB" w:rsidRDefault="00B70DDB" w:rsidP="009519DD">
            <w:r w:rsidRPr="00B70DDB">
              <w:t>BR-04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A3C1F1" w14:textId="77777777" w:rsidR="00B70DDB" w:rsidRPr="00B70DDB" w:rsidRDefault="00B70DDB" w:rsidP="009519DD">
            <w:r w:rsidRPr="00B70DDB">
              <w:t>Role-based Access Control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53EEDB" w14:textId="77777777" w:rsidR="00B70DDB" w:rsidRPr="00B70DDB" w:rsidRDefault="00B70DDB" w:rsidP="009519DD">
            <w:r w:rsidRPr="00B70DDB">
              <w:t>Only authorized roles can access their allowed functions. User, Premium User, Family Member, and Administrator have different permissions. </w:t>
            </w:r>
          </w:p>
        </w:tc>
      </w:tr>
      <w:tr w:rsidR="00B70DDB" w:rsidRPr="00B70DDB" w14:paraId="063D439D" w14:textId="77777777">
        <w:trPr>
          <w:trHeight w:val="3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B5282B" w14:textId="77777777" w:rsidR="00B70DDB" w:rsidRPr="00B70DDB" w:rsidRDefault="00B70DDB" w:rsidP="009519DD">
            <w:r w:rsidRPr="00B70DDB">
              <w:t>BR-22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D2D779" w14:textId="77777777" w:rsidR="00B70DDB" w:rsidRPr="00B70DDB" w:rsidRDefault="00B70DDB" w:rsidP="009519DD">
            <w:r w:rsidRPr="00B70DDB">
              <w:t>AI Result Confirmation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A0F0A9" w14:textId="77777777" w:rsidR="00B70DDB" w:rsidRPr="00B70DDB" w:rsidRDefault="00B70DDB" w:rsidP="009519DD">
            <w:r w:rsidRPr="00B70DDB">
              <w:t>AI-generated expiry dates, storage suggestions, recipe data, or nutrition data must be confirmed by the user or reviewed by the Administrator before becoming official data. </w:t>
            </w:r>
          </w:p>
        </w:tc>
      </w:tr>
      <w:tr w:rsidR="00B70DDB" w:rsidRPr="00B70DDB" w14:paraId="7393B86E" w14:textId="77777777">
        <w:trPr>
          <w:trHeight w:val="3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5784B2" w14:textId="77777777" w:rsidR="00B70DDB" w:rsidRPr="00B70DDB" w:rsidRDefault="00B70DDB" w:rsidP="009519DD">
            <w:r w:rsidRPr="00B70DDB">
              <w:lastRenderedPageBreak/>
              <w:t>BR-27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8A9660" w14:textId="77777777" w:rsidR="00B70DDB" w:rsidRPr="00B70DDB" w:rsidRDefault="00B70DDB" w:rsidP="009519DD">
            <w:r w:rsidRPr="00B70DDB">
              <w:t>Calorie Estimation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B7C881" w14:textId="77777777" w:rsidR="00B70DDB" w:rsidRPr="00B70DDB" w:rsidRDefault="00B70DDB" w:rsidP="009519DD">
            <w:r w:rsidRPr="00B70DDB">
              <w:t>Calories shown by the system are estimated values and should be displayed as estimated nutrition information.</w:t>
            </w:r>
          </w:p>
        </w:tc>
      </w:tr>
      <w:tr w:rsidR="00B70DDB" w:rsidRPr="00B70DDB" w14:paraId="6EA1F65B" w14:textId="77777777">
        <w:trPr>
          <w:trHeight w:val="3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173D50" w14:textId="77777777" w:rsidR="00B70DDB" w:rsidRPr="00B70DDB" w:rsidRDefault="00B70DDB" w:rsidP="009519DD">
            <w:r w:rsidRPr="00B70DDB">
              <w:t>BR-34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97E886" w14:textId="77777777" w:rsidR="00B70DDB" w:rsidRPr="00B70DDB" w:rsidRDefault="00B70DDB" w:rsidP="009519DD">
            <w:r w:rsidRPr="00B70DDB">
              <w:t>Admin Data Deactivation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C03AF0" w14:textId="77777777" w:rsidR="00B70DDB" w:rsidRPr="00B70DDB" w:rsidRDefault="00B70DDB" w:rsidP="009519DD">
            <w:r w:rsidRPr="00B70DDB">
              <w:t>Food categories, storage rules, or recipes that are already used by the system should be deactivated instead of permanently deleted. </w:t>
            </w:r>
          </w:p>
        </w:tc>
      </w:tr>
    </w:tbl>
    <w:p w14:paraId="5674F3D9" w14:textId="77777777" w:rsidR="00B70DDB" w:rsidRPr="00B70DDB" w:rsidRDefault="00B70DDB" w:rsidP="009519DD"/>
    <w:p w14:paraId="5FBBB029" w14:textId="43B03FDB" w:rsidR="00B70DDB" w:rsidRPr="00B70DDB" w:rsidRDefault="00B70DDB" w:rsidP="009519DD">
      <w:r w:rsidRPr="00B70DDB">
        <w:rPr>
          <w:noProof/>
        </w:rPr>
        <w:drawing>
          <wp:inline distT="0" distB="0" distL="0" distR="0" wp14:anchorId="510C843C" wp14:editId="6B94B9FE">
            <wp:extent cx="5745480" cy="3329940"/>
            <wp:effectExtent l="0" t="0" r="7620" b="3810"/>
            <wp:docPr id="1652481315"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45480" cy="3329940"/>
                    </a:xfrm>
                    <a:prstGeom prst="rect">
                      <a:avLst/>
                    </a:prstGeom>
                    <a:noFill/>
                    <a:ln>
                      <a:noFill/>
                    </a:ln>
                  </pic:spPr>
                </pic:pic>
              </a:graphicData>
            </a:graphic>
          </wp:inline>
        </w:drawing>
      </w:r>
    </w:p>
    <w:p w14:paraId="3E61F70D" w14:textId="77777777" w:rsidR="00B70DDB" w:rsidRPr="00B70DDB" w:rsidRDefault="00B70DDB" w:rsidP="009519DD">
      <w:r w:rsidRPr="00B70DDB">
        <w:br/>
      </w:r>
    </w:p>
    <w:p w14:paraId="4F4F859D" w14:textId="21EBBFD7" w:rsidR="00B70DDB" w:rsidRPr="00B70DDB" w:rsidRDefault="00B70DDB" w:rsidP="009519DD">
      <w:pPr>
        <w:pStyle w:val="Heading2"/>
        <w:numPr>
          <w:ilvl w:val="0"/>
          <w:numId w:val="45"/>
        </w:numPr>
      </w:pPr>
      <w:r w:rsidRPr="00B70DDB">
        <w:t xml:space="preserve">UC-28 Update Recipe </w:t>
      </w:r>
      <w:r w:rsidRPr="00B70DDB">
        <w:br/>
      </w:r>
      <w:r w:rsidRPr="00B70DDB">
        <w:br/>
      </w:r>
    </w:p>
    <w:p w14:paraId="38C5B459" w14:textId="77777777" w:rsidR="00B70DDB" w:rsidRPr="00B70DDB" w:rsidRDefault="00B70DDB" w:rsidP="009519DD"/>
    <w:tbl>
      <w:tblPr>
        <w:tblW w:w="0" w:type="auto"/>
        <w:tblCellMar>
          <w:top w:w="15" w:type="dxa"/>
          <w:left w:w="15" w:type="dxa"/>
          <w:bottom w:w="15" w:type="dxa"/>
          <w:right w:w="15" w:type="dxa"/>
        </w:tblCellMar>
        <w:tblLook w:val="04A0" w:firstRow="1" w:lastRow="0" w:firstColumn="1" w:lastColumn="0" w:noHBand="0" w:noVBand="1"/>
      </w:tblPr>
      <w:tblGrid>
        <w:gridCol w:w="1790"/>
        <w:gridCol w:w="2828"/>
        <w:gridCol w:w="2790"/>
        <w:gridCol w:w="1922"/>
      </w:tblGrid>
      <w:tr w:rsidR="00B70DDB" w:rsidRPr="00B70DDB" w14:paraId="2A933C24" w14:textId="77777777">
        <w:trPr>
          <w:trHeight w:val="480"/>
        </w:trPr>
        <w:tc>
          <w:tcPr>
            <w:tcW w:w="0" w:type="auto"/>
            <w:gridSpan w:val="4"/>
            <w:tcBorders>
              <w:top w:val="single" w:sz="12" w:space="0" w:color="000000"/>
              <w:left w:val="single" w:sz="12" w:space="0" w:color="000000"/>
              <w:bottom w:val="single" w:sz="4" w:space="0" w:color="000000"/>
              <w:right w:val="single" w:sz="12" w:space="0" w:color="000000"/>
            </w:tcBorders>
            <w:tcMar>
              <w:top w:w="0" w:type="dxa"/>
              <w:left w:w="100" w:type="dxa"/>
              <w:bottom w:w="0" w:type="dxa"/>
              <w:right w:w="100" w:type="dxa"/>
            </w:tcMar>
            <w:hideMark/>
          </w:tcPr>
          <w:p w14:paraId="13A48BC8" w14:textId="77777777" w:rsidR="00B70DDB" w:rsidRPr="00B70DDB" w:rsidRDefault="00B70DDB" w:rsidP="009519DD">
            <w:r w:rsidRPr="00B70DDB">
              <w:rPr>
                <w:b/>
                <w:bCs/>
              </w:rPr>
              <w:t>Use Case Specification</w:t>
            </w:r>
          </w:p>
        </w:tc>
      </w:tr>
      <w:tr w:rsidR="00B70DDB" w:rsidRPr="00B70DDB" w14:paraId="1EB42C38" w14:textId="77777777">
        <w:trPr>
          <w:trHeight w:val="3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6D770BAA" w14:textId="77777777" w:rsidR="00B70DDB" w:rsidRPr="00B70DDB" w:rsidRDefault="00B70DDB" w:rsidP="009519DD">
            <w:r w:rsidRPr="00B70DDB">
              <w:rPr>
                <w:b/>
                <w:bCs/>
              </w:rPr>
              <w:t>Use Case ID and Name:</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0B0769C1" w14:textId="77777777" w:rsidR="00B70DDB" w:rsidRPr="00B70DDB" w:rsidRDefault="00B70DDB" w:rsidP="009519DD">
            <w:r w:rsidRPr="00B70DDB">
              <w:t>UC-28 Update Recipe </w:t>
            </w:r>
          </w:p>
          <w:p w14:paraId="3670C14B" w14:textId="77777777" w:rsidR="00B70DDB" w:rsidRPr="00B70DDB" w:rsidRDefault="00B70DDB" w:rsidP="009519DD"/>
        </w:tc>
      </w:tr>
      <w:tr w:rsidR="00B70DDB" w:rsidRPr="00B70DDB" w14:paraId="6D2C204E" w14:textId="77777777">
        <w:trPr>
          <w:trHeight w:val="39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01112F3F" w14:textId="77777777" w:rsidR="00B70DDB" w:rsidRPr="00B70DDB" w:rsidRDefault="00B70DDB" w:rsidP="009519DD">
            <w:r w:rsidRPr="00B70DDB">
              <w:rPr>
                <w:b/>
                <w:bCs/>
              </w:rPr>
              <w:t>Created By: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4E41A2" w14:textId="77777777" w:rsidR="00B70DDB" w:rsidRPr="00B70DDB" w:rsidRDefault="00B70DDB" w:rsidP="009519DD">
            <w:r w:rsidRPr="00B70DDB">
              <w:t>Nguyen Duc Huy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388ABD" w14:textId="77777777" w:rsidR="00B70DDB" w:rsidRPr="00B70DDB" w:rsidRDefault="00B70DDB" w:rsidP="009519DD">
            <w:r w:rsidRPr="00B70DDB">
              <w:rPr>
                <w:b/>
                <w:bCs/>
              </w:rPr>
              <w:t>Date Created:</w:t>
            </w:r>
          </w:p>
        </w:tc>
        <w:tc>
          <w:tcPr>
            <w:tcW w:w="0" w:type="auto"/>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182F646B" w14:textId="77777777" w:rsidR="00B70DDB" w:rsidRPr="00B70DDB" w:rsidRDefault="00B70DDB" w:rsidP="009519DD">
            <w:r w:rsidRPr="00B70DDB">
              <w:t>June-10, 2026</w:t>
            </w:r>
          </w:p>
        </w:tc>
      </w:tr>
      <w:tr w:rsidR="00B70DDB" w:rsidRPr="00B70DDB" w14:paraId="41086EAD" w14:textId="77777777">
        <w:trPr>
          <w:trHeight w:val="3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50E03C75" w14:textId="77777777" w:rsidR="00B70DDB" w:rsidRPr="00B70DDB" w:rsidRDefault="00B70DDB" w:rsidP="009519DD">
            <w:r w:rsidRPr="00B70DDB">
              <w:rPr>
                <w:b/>
                <w:bCs/>
              </w:rPr>
              <w:t>Primary Actor: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7C328A" w14:textId="77777777" w:rsidR="00B70DDB" w:rsidRPr="00B70DDB" w:rsidRDefault="00B70DDB" w:rsidP="009519DD">
            <w:r w:rsidRPr="00B70DDB">
              <w:t>Administrator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ABB066" w14:textId="77777777" w:rsidR="00B70DDB" w:rsidRPr="00B70DDB" w:rsidRDefault="00B70DDB" w:rsidP="009519DD">
            <w:r w:rsidRPr="00B70DDB">
              <w:rPr>
                <w:b/>
                <w:bCs/>
              </w:rPr>
              <w:t>Secondary Actors:</w:t>
            </w:r>
          </w:p>
        </w:tc>
        <w:tc>
          <w:tcPr>
            <w:tcW w:w="0" w:type="auto"/>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7D9B11D7" w14:textId="77777777" w:rsidR="00B70DDB" w:rsidRPr="00B70DDB" w:rsidRDefault="00B70DDB" w:rsidP="009519DD">
            <w:r w:rsidRPr="00B70DDB">
              <w:t> </w:t>
            </w:r>
          </w:p>
        </w:tc>
      </w:tr>
      <w:tr w:rsidR="00B70DDB" w:rsidRPr="00B70DDB" w14:paraId="7ADD17A3" w14:textId="77777777">
        <w:trPr>
          <w:trHeight w:val="43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7B8AA934" w14:textId="77777777" w:rsidR="00B70DDB" w:rsidRPr="00B70DDB" w:rsidRDefault="00B70DDB" w:rsidP="009519DD">
            <w:r w:rsidRPr="00B70DDB">
              <w:rPr>
                <w:b/>
                <w:bCs/>
              </w:rPr>
              <w:t>Trigger:</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118A1F3D" w14:textId="77777777" w:rsidR="00B70DDB" w:rsidRPr="00B70DDB" w:rsidRDefault="00B70DDB" w:rsidP="009519DD">
            <w:r w:rsidRPr="00B70DDB">
              <w:t>The Administrator selects an existing recipe and chooses the “Update Recipe” function. </w:t>
            </w:r>
          </w:p>
        </w:tc>
      </w:tr>
      <w:tr w:rsidR="00B70DDB" w:rsidRPr="00B70DDB" w14:paraId="0DC0506B" w14:textId="77777777">
        <w:trPr>
          <w:trHeight w:val="6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0EE0B610" w14:textId="77777777" w:rsidR="00B70DDB" w:rsidRPr="00B70DDB" w:rsidRDefault="00B70DDB" w:rsidP="009519DD">
            <w:r w:rsidRPr="00B70DDB">
              <w:rPr>
                <w:b/>
                <w:bCs/>
              </w:rPr>
              <w:t>Description:</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5DB54260" w14:textId="77777777" w:rsidR="00B70DDB" w:rsidRPr="00B70DDB" w:rsidRDefault="00B70DDB" w:rsidP="009519DD">
            <w:r w:rsidRPr="00B70DDB">
              <w:t>This use case allows the Administrator to update recipe information, ingredients, cooking steps, serving size, estimated calories, and recipe status. The updated recipe data will be used by the meal recommendation module.  </w:t>
            </w:r>
          </w:p>
        </w:tc>
      </w:tr>
      <w:tr w:rsidR="00B70DDB" w:rsidRPr="00B70DDB" w14:paraId="68E2A554" w14:textId="77777777">
        <w:trPr>
          <w:trHeight w:val="6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25D9CFCC" w14:textId="77777777" w:rsidR="00B70DDB" w:rsidRPr="00B70DDB" w:rsidRDefault="00B70DDB" w:rsidP="009519DD">
            <w:r w:rsidRPr="00B70DDB">
              <w:rPr>
                <w:b/>
                <w:bCs/>
              </w:rPr>
              <w:t>Preconditions: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30057E0E" w14:textId="77777777" w:rsidR="00B70DDB" w:rsidRPr="00B70DDB" w:rsidRDefault="00B70DDB" w:rsidP="009519DD">
            <w:r w:rsidRPr="00B70DDB">
              <w:rPr>
                <w:b/>
                <w:bCs/>
              </w:rPr>
              <w:t xml:space="preserve">PRE-1: </w:t>
            </w:r>
            <w:r w:rsidRPr="00B70DDB">
              <w:t>The Administrator has logged into the system. </w:t>
            </w:r>
          </w:p>
          <w:p w14:paraId="5DC1BAB9" w14:textId="77777777" w:rsidR="00B70DDB" w:rsidRPr="00B70DDB" w:rsidRDefault="00B70DDB" w:rsidP="009519DD">
            <w:r w:rsidRPr="00B70DDB">
              <w:rPr>
                <w:b/>
                <w:bCs/>
              </w:rPr>
              <w:t xml:space="preserve">PRE-2: </w:t>
            </w:r>
            <w:r w:rsidRPr="00B70DDB">
              <w:t>The Administrator has permission to create recipe data. </w:t>
            </w:r>
          </w:p>
          <w:p w14:paraId="6C252AAA" w14:textId="77777777" w:rsidR="00B70DDB" w:rsidRPr="00B70DDB" w:rsidRDefault="00B70DDB" w:rsidP="009519DD">
            <w:r w:rsidRPr="00B70DDB">
              <w:rPr>
                <w:b/>
                <w:bCs/>
              </w:rPr>
              <w:t xml:space="preserve">PRE-3: </w:t>
            </w:r>
            <w:r w:rsidRPr="00B70DDB">
              <w:t>The selected recipe exists in the system.  </w:t>
            </w:r>
          </w:p>
        </w:tc>
      </w:tr>
      <w:tr w:rsidR="00B70DDB" w:rsidRPr="00B70DDB" w14:paraId="6768D787" w14:textId="77777777">
        <w:trPr>
          <w:trHeight w:val="6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59ED852B" w14:textId="77777777" w:rsidR="00B70DDB" w:rsidRPr="00B70DDB" w:rsidRDefault="00B70DDB" w:rsidP="009519DD">
            <w:r w:rsidRPr="00B70DDB">
              <w:rPr>
                <w:b/>
                <w:bCs/>
              </w:rPr>
              <w:lastRenderedPageBreak/>
              <w:t>Post–conditions: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081AB3EB" w14:textId="77777777" w:rsidR="00B70DDB" w:rsidRPr="00B70DDB" w:rsidRDefault="00B70DDB" w:rsidP="009519DD">
            <w:r w:rsidRPr="00B70DDB">
              <w:rPr>
                <w:b/>
                <w:bCs/>
              </w:rPr>
              <w:t xml:space="preserve">POST-1: </w:t>
            </w:r>
            <w:r w:rsidRPr="00B70DDB">
              <w:t>The selected recipe is updated and saved to the database. </w:t>
            </w:r>
          </w:p>
          <w:p w14:paraId="0374E410" w14:textId="77777777" w:rsidR="00B70DDB" w:rsidRPr="00B70DDB" w:rsidRDefault="00B70DDB" w:rsidP="009519DD">
            <w:r w:rsidRPr="00B70DDB">
              <w:rPr>
                <w:b/>
                <w:bCs/>
              </w:rPr>
              <w:t xml:space="preserve">POST-2: </w:t>
            </w:r>
            <w:r w:rsidRPr="00B70DDB">
              <w:t>Updated recipe information becomes available for meal recommendation if the recipe is active. </w:t>
            </w:r>
          </w:p>
          <w:p w14:paraId="365DFB4D" w14:textId="77777777" w:rsidR="00B70DDB" w:rsidRPr="00B70DDB" w:rsidRDefault="00B70DDB" w:rsidP="009519DD">
            <w:r w:rsidRPr="00B70DDB">
              <w:rPr>
                <w:b/>
                <w:bCs/>
              </w:rPr>
              <w:t xml:space="preserve">POST-3: </w:t>
            </w:r>
            <w:r w:rsidRPr="00B70DDB">
              <w:t>Estimated calories are recalculated or verified if ingredients or serving size are changed. </w:t>
            </w:r>
          </w:p>
          <w:p w14:paraId="4E7E895F" w14:textId="77777777" w:rsidR="00B70DDB" w:rsidRPr="00B70DDB" w:rsidRDefault="00B70DDB" w:rsidP="009519DD">
            <w:r w:rsidRPr="00B70DDB">
              <w:rPr>
                <w:b/>
                <w:bCs/>
              </w:rPr>
              <w:t>POST-4:</w:t>
            </w:r>
            <w:r w:rsidRPr="00B70DDB">
              <w:t xml:space="preserve"> If the recipe is deactivated, it is removed from meal recommendation results but remains in the database. </w:t>
            </w:r>
          </w:p>
        </w:tc>
      </w:tr>
      <w:tr w:rsidR="00B70DDB" w:rsidRPr="00B70DDB" w14:paraId="7EA8D7C2" w14:textId="77777777">
        <w:trPr>
          <w:trHeight w:val="235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3C2143F7" w14:textId="77777777" w:rsidR="00B70DDB" w:rsidRPr="00B70DDB" w:rsidRDefault="00B70DDB" w:rsidP="009519DD">
            <w:r w:rsidRPr="00B70DDB">
              <w:rPr>
                <w:b/>
                <w:bCs/>
              </w:rPr>
              <w:t>Normal Flow:</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6339201D" w14:textId="77777777" w:rsidR="00B70DDB" w:rsidRPr="00B70DDB" w:rsidRDefault="00B70DDB" w:rsidP="009519DD">
            <w:r w:rsidRPr="00B70DDB">
              <w:t>28.0.1 The Administrator opens the Recipe Management screen.</w:t>
            </w:r>
          </w:p>
          <w:p w14:paraId="2191DA05" w14:textId="77777777" w:rsidR="00B70DDB" w:rsidRPr="00B70DDB" w:rsidRDefault="00B70DDB" w:rsidP="009519DD">
            <w:r w:rsidRPr="00B70DDB">
              <w:t>28.0.2 The system displays the list of existing recipes.</w:t>
            </w:r>
          </w:p>
          <w:p w14:paraId="7365B15A" w14:textId="77777777" w:rsidR="00B70DDB" w:rsidRPr="00B70DDB" w:rsidRDefault="00B70DDB" w:rsidP="009519DD">
            <w:r w:rsidRPr="00B70DDB">
              <w:t>28.0.3 The Administrator searches for and selects a recipe to update.</w:t>
            </w:r>
          </w:p>
          <w:p w14:paraId="1F51CB19" w14:textId="77777777" w:rsidR="00B70DDB" w:rsidRPr="00B70DDB" w:rsidRDefault="00B70DDB" w:rsidP="009519DD">
            <w:r w:rsidRPr="00B70DDB">
              <w:t>28.0.4 The system displays the current recipe information.</w:t>
            </w:r>
          </w:p>
          <w:p w14:paraId="1FE94C3C" w14:textId="77777777" w:rsidR="00B70DDB" w:rsidRPr="00B70DDB" w:rsidRDefault="00B70DDB" w:rsidP="009519DD">
            <w:r w:rsidRPr="00B70DDB">
              <w:t>28.0.5 The Administrator modifies recipe information such as name, description, ingredients, cooking steps, serving size, estimated calories, or status.</w:t>
            </w:r>
          </w:p>
          <w:p w14:paraId="541E5E95" w14:textId="77777777" w:rsidR="00B70DDB" w:rsidRPr="00B70DDB" w:rsidRDefault="00B70DDB" w:rsidP="009519DD">
            <w:r w:rsidRPr="00B70DDB">
              <w:t>28.0.6 The Administrator submits the update request.</w:t>
            </w:r>
          </w:p>
          <w:p w14:paraId="2C1F4A3B" w14:textId="77777777" w:rsidR="00B70DDB" w:rsidRPr="00B70DDB" w:rsidRDefault="00B70DDB" w:rsidP="009519DD">
            <w:r w:rsidRPr="00B70DDB">
              <w:t>28.0.7 The system validates the updated recipe information.</w:t>
            </w:r>
          </w:p>
          <w:p w14:paraId="476F7394" w14:textId="77777777" w:rsidR="00B70DDB" w:rsidRPr="00B70DDB" w:rsidRDefault="00B70DDB" w:rsidP="009519DD">
            <w:r w:rsidRPr="00B70DDB">
              <w:t>28.0.8 The system checks the Administrator’s permission.</w:t>
            </w:r>
          </w:p>
          <w:p w14:paraId="19B1CCCF" w14:textId="77777777" w:rsidR="00B70DDB" w:rsidRPr="00B70DDB" w:rsidRDefault="00B70DDB" w:rsidP="009519DD">
            <w:r w:rsidRPr="00B70DDB">
              <w:t>28.0.9 The system recalculates or verifies estimated calories if ingredients or serving size are changed.</w:t>
            </w:r>
          </w:p>
          <w:p w14:paraId="550AE515" w14:textId="77777777" w:rsidR="00B70DDB" w:rsidRPr="00B70DDB" w:rsidRDefault="00B70DDB" w:rsidP="009519DD">
            <w:r w:rsidRPr="00B70DDB">
              <w:t>28.0.10 The system saves the updated recipe information to the database.</w:t>
            </w:r>
          </w:p>
          <w:p w14:paraId="1E034633" w14:textId="77777777" w:rsidR="00B70DDB" w:rsidRPr="00B70DDB" w:rsidRDefault="00B70DDB" w:rsidP="009519DD">
            <w:r w:rsidRPr="00B70DDB">
              <w:t>28.0.11 The system displays a success message and refreshes the recipe list. </w:t>
            </w:r>
          </w:p>
        </w:tc>
      </w:tr>
      <w:tr w:rsidR="00B70DDB" w:rsidRPr="00B70DDB" w14:paraId="4E8DCA30" w14:textId="77777777">
        <w:trPr>
          <w:trHeight w:val="9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2E6A2763" w14:textId="77777777" w:rsidR="00B70DDB" w:rsidRPr="00B70DDB" w:rsidRDefault="00B70DDB" w:rsidP="009519DD">
            <w:r w:rsidRPr="00B70DDB">
              <w:rPr>
                <w:b/>
                <w:bCs/>
              </w:rPr>
              <w:t>Alternative Flows: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3975C8D2" w14:textId="77777777" w:rsidR="00B70DDB" w:rsidRPr="00B70DDB" w:rsidRDefault="00B70DDB" w:rsidP="009519DD">
            <w:r w:rsidRPr="00B70DDB">
              <w:rPr>
                <w:b/>
                <w:bCs/>
              </w:rPr>
              <w:t xml:space="preserve">1-AF: </w:t>
            </w:r>
            <w:r w:rsidRPr="00B70DDB">
              <w:t>Deactivate recipe</w:t>
            </w:r>
            <w:r w:rsidRPr="00B70DDB">
              <w:br/>
              <w:t>At step 28.0.5, the Administrator changes the recipe status to inactive. The system deactivates the recipe instead of permanently deleting it and removes it from meal recommendation results.</w:t>
            </w:r>
          </w:p>
          <w:p w14:paraId="76A6018B" w14:textId="77777777" w:rsidR="00B70DDB" w:rsidRPr="00B70DDB" w:rsidRDefault="00B70DDB" w:rsidP="009519DD">
            <w:r w:rsidRPr="00B70DDB">
              <w:rPr>
                <w:b/>
                <w:bCs/>
              </w:rPr>
              <w:t xml:space="preserve">2-AF: </w:t>
            </w:r>
            <w:r w:rsidRPr="00B70DDB">
              <w:t>Save updated recipe as draft</w:t>
            </w:r>
            <w:r w:rsidRPr="00B70DDB">
              <w:br/>
              <w:t>At step 28.0.5, the Administrator sets the recipe status as draft. The system saves the updated recipe but does not use it for recommendation.</w:t>
            </w:r>
          </w:p>
          <w:p w14:paraId="599628DB" w14:textId="77777777" w:rsidR="00B70DDB" w:rsidRPr="00B70DDB" w:rsidRDefault="00B70DDB" w:rsidP="009519DD">
            <w:r w:rsidRPr="00B70DDB">
              <w:rPr>
                <w:b/>
                <w:bCs/>
              </w:rPr>
              <w:t xml:space="preserve">3-AF: </w:t>
            </w:r>
            <w:r w:rsidRPr="00B70DDB">
              <w:t>Update AI-generated recipe data</w:t>
            </w:r>
            <w:r w:rsidRPr="00B70DDB">
              <w:br/>
              <w:t>At step 28.0.4, the selected recipe is AI-generated. The Administrator reviews and updates the recipe before confirming it as official recipe data.</w:t>
            </w:r>
          </w:p>
          <w:p w14:paraId="70AA4108" w14:textId="77777777" w:rsidR="00B70DDB" w:rsidRPr="00B70DDB" w:rsidRDefault="00B70DDB" w:rsidP="009519DD">
            <w:r w:rsidRPr="00B70DDB">
              <w:rPr>
                <w:b/>
                <w:bCs/>
              </w:rPr>
              <w:t xml:space="preserve">4-AF: </w:t>
            </w:r>
            <w:r w:rsidRPr="00B70DDB">
              <w:t>Cancel recipe update</w:t>
            </w:r>
            <w:r w:rsidRPr="00B70DDB">
              <w:br/>
              <w:t>At step 28.0.5, the Administrator cancels the update process. The system returns to the recipe list and keeps the original recipe data unchanged.</w:t>
            </w:r>
          </w:p>
        </w:tc>
      </w:tr>
      <w:tr w:rsidR="00B70DDB" w:rsidRPr="00B70DDB" w14:paraId="7C0F6C20" w14:textId="77777777">
        <w:trPr>
          <w:trHeight w:val="3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30927E10" w14:textId="77777777" w:rsidR="00B70DDB" w:rsidRPr="00B70DDB" w:rsidRDefault="00B70DDB" w:rsidP="009519DD">
            <w:r w:rsidRPr="00B70DDB">
              <w:rPr>
                <w:b/>
                <w:bCs/>
              </w:rPr>
              <w:t>Priority:</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7EFAF17E" w14:textId="77777777" w:rsidR="00B70DDB" w:rsidRPr="00B70DDB" w:rsidRDefault="00B70DDB" w:rsidP="009519DD">
            <w:r w:rsidRPr="00B70DDB">
              <w:t>High, Must Have</w:t>
            </w:r>
          </w:p>
        </w:tc>
      </w:tr>
      <w:tr w:rsidR="00B70DDB" w:rsidRPr="00B70DDB" w14:paraId="7231189D" w14:textId="77777777">
        <w:trPr>
          <w:trHeight w:val="375"/>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76B4037A" w14:textId="77777777" w:rsidR="00B70DDB" w:rsidRPr="00B70DDB" w:rsidRDefault="00B70DDB" w:rsidP="009519DD">
            <w:r w:rsidRPr="00B70DDB">
              <w:rPr>
                <w:b/>
                <w:bCs/>
              </w:rPr>
              <w:t>Frequency of Use:</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72F66943" w14:textId="77777777" w:rsidR="00B70DDB" w:rsidRPr="00B70DDB" w:rsidRDefault="00B70DDB" w:rsidP="009519DD">
            <w:r w:rsidRPr="00B70DDB">
              <w:t>Weekly or whenever recipe information needs to be corrected or improved </w:t>
            </w:r>
          </w:p>
        </w:tc>
      </w:tr>
      <w:tr w:rsidR="00B70DDB" w:rsidRPr="00B70DDB" w14:paraId="2EEA2D08" w14:textId="77777777">
        <w:trPr>
          <w:trHeight w:val="39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608A20D1" w14:textId="77777777" w:rsidR="00B70DDB" w:rsidRPr="00B70DDB" w:rsidRDefault="00B70DDB" w:rsidP="009519DD">
            <w:r w:rsidRPr="00B70DDB">
              <w:rPr>
                <w:b/>
                <w:bCs/>
              </w:rPr>
              <w:t>Business Rules: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2E19CD6A" w14:textId="77777777" w:rsidR="00B70DDB" w:rsidRPr="00B70DDB" w:rsidRDefault="00B70DDB" w:rsidP="009519DD">
            <w:r w:rsidRPr="00B70DDB">
              <w:t>BR-04, BR-22, BR-25, BR-27, BR-34, BR-35 </w:t>
            </w:r>
          </w:p>
        </w:tc>
      </w:tr>
      <w:tr w:rsidR="00B70DDB" w:rsidRPr="00B70DDB" w14:paraId="70B207D4" w14:textId="77777777">
        <w:trPr>
          <w:trHeight w:val="54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68CE575B" w14:textId="77777777" w:rsidR="00B70DDB" w:rsidRPr="00B70DDB" w:rsidRDefault="00B70DDB" w:rsidP="009519DD">
            <w:r w:rsidRPr="00B70DDB">
              <w:rPr>
                <w:b/>
                <w:bCs/>
              </w:rPr>
              <w:t>Other Information:</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4EFA3AE3" w14:textId="77777777" w:rsidR="00B70DDB" w:rsidRPr="00B70DDB" w:rsidRDefault="00B70DDB" w:rsidP="009519DD">
            <w:r w:rsidRPr="00B70DDB">
              <w:t>Recipe updates may affect meal recommendation results. If the update fails, the system must keep the previous recipe information unchanged. </w:t>
            </w:r>
          </w:p>
        </w:tc>
      </w:tr>
      <w:tr w:rsidR="00B70DDB" w:rsidRPr="00B70DDB" w14:paraId="51483CDE" w14:textId="77777777">
        <w:trPr>
          <w:trHeight w:val="300"/>
        </w:trPr>
        <w:tc>
          <w:tcPr>
            <w:tcW w:w="0" w:type="auto"/>
            <w:tcBorders>
              <w:top w:val="single" w:sz="4" w:space="0" w:color="000000"/>
              <w:left w:val="single" w:sz="12" w:space="0" w:color="000000"/>
              <w:bottom w:val="single" w:sz="12" w:space="0" w:color="000000"/>
              <w:right w:val="single" w:sz="4" w:space="0" w:color="000000"/>
            </w:tcBorders>
            <w:tcMar>
              <w:top w:w="0" w:type="dxa"/>
              <w:left w:w="100" w:type="dxa"/>
              <w:bottom w:w="0" w:type="dxa"/>
              <w:right w:w="100" w:type="dxa"/>
            </w:tcMar>
            <w:hideMark/>
          </w:tcPr>
          <w:p w14:paraId="78E34965" w14:textId="77777777" w:rsidR="00B70DDB" w:rsidRPr="00B70DDB" w:rsidRDefault="00B70DDB" w:rsidP="009519DD">
            <w:r w:rsidRPr="00B70DDB">
              <w:rPr>
                <w:b/>
                <w:bCs/>
              </w:rPr>
              <w:t>Assumptions:</w:t>
            </w:r>
          </w:p>
        </w:tc>
        <w:tc>
          <w:tcPr>
            <w:tcW w:w="0" w:type="auto"/>
            <w:gridSpan w:val="3"/>
            <w:tcBorders>
              <w:top w:val="single" w:sz="4" w:space="0" w:color="000000"/>
              <w:left w:val="single" w:sz="4" w:space="0" w:color="000000"/>
              <w:bottom w:val="single" w:sz="12" w:space="0" w:color="000000"/>
              <w:right w:val="single" w:sz="12" w:space="0" w:color="000000"/>
            </w:tcBorders>
            <w:tcMar>
              <w:top w:w="0" w:type="dxa"/>
              <w:left w:w="100" w:type="dxa"/>
              <w:bottom w:w="0" w:type="dxa"/>
              <w:right w:w="100" w:type="dxa"/>
            </w:tcMar>
            <w:hideMark/>
          </w:tcPr>
          <w:p w14:paraId="4283B1C9" w14:textId="77777777" w:rsidR="00B70DDB" w:rsidRPr="00B70DDB" w:rsidRDefault="00B70DDB" w:rsidP="009519DD">
            <w:r w:rsidRPr="00B70DDB">
              <w:t>The Administrator reviews recipe information carefully before publishing it as active. </w:t>
            </w:r>
          </w:p>
        </w:tc>
      </w:tr>
    </w:tbl>
    <w:p w14:paraId="5B53EA1D" w14:textId="77777777" w:rsidR="00B70DDB" w:rsidRPr="00B70DDB" w:rsidRDefault="00B70DDB" w:rsidP="009519DD">
      <w:r w:rsidRPr="00B70DDB">
        <w:br/>
      </w:r>
      <w:r w:rsidRPr="00B70DDB">
        <w:br/>
      </w:r>
      <w:r w:rsidRPr="00B70DDB">
        <w:br/>
      </w:r>
    </w:p>
    <w:tbl>
      <w:tblPr>
        <w:tblW w:w="0" w:type="auto"/>
        <w:tblCellMar>
          <w:top w:w="15" w:type="dxa"/>
          <w:left w:w="15" w:type="dxa"/>
          <w:bottom w:w="15" w:type="dxa"/>
          <w:right w:w="15" w:type="dxa"/>
        </w:tblCellMar>
        <w:tblLook w:val="04A0" w:firstRow="1" w:lastRow="0" w:firstColumn="1" w:lastColumn="0" w:noHBand="0" w:noVBand="1"/>
      </w:tblPr>
      <w:tblGrid>
        <w:gridCol w:w="652"/>
        <w:gridCol w:w="1884"/>
        <w:gridCol w:w="6794"/>
      </w:tblGrid>
      <w:tr w:rsidR="00B70DDB" w:rsidRPr="00B70DDB" w14:paraId="182AD4E8" w14:textId="77777777">
        <w:trPr>
          <w:trHeight w:val="240"/>
        </w:trPr>
        <w:tc>
          <w:tcPr>
            <w:tcW w:w="0" w:type="auto"/>
            <w:tcBorders>
              <w:top w:val="single" w:sz="12"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3D492FBB" w14:textId="77777777" w:rsidR="00B70DDB" w:rsidRPr="00B70DDB" w:rsidRDefault="00B70DDB" w:rsidP="009519DD">
            <w:r w:rsidRPr="00B70DDB">
              <w:rPr>
                <w:b/>
                <w:bCs/>
              </w:rPr>
              <w:t>ID</w:t>
            </w:r>
          </w:p>
        </w:tc>
        <w:tc>
          <w:tcPr>
            <w:tcW w:w="0" w:type="auto"/>
            <w:tcBorders>
              <w:top w:val="single" w:sz="12"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BB8E091" w14:textId="77777777" w:rsidR="00B70DDB" w:rsidRPr="00B70DDB" w:rsidRDefault="00B70DDB" w:rsidP="009519DD">
            <w:r w:rsidRPr="00B70DDB">
              <w:rPr>
                <w:b/>
                <w:bCs/>
              </w:rPr>
              <w:t>Business Rule</w:t>
            </w:r>
          </w:p>
        </w:tc>
        <w:tc>
          <w:tcPr>
            <w:tcW w:w="0" w:type="auto"/>
            <w:tcBorders>
              <w:top w:val="single" w:sz="12"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3E8BE707" w14:textId="77777777" w:rsidR="00B70DDB" w:rsidRPr="00B70DDB" w:rsidRDefault="00B70DDB" w:rsidP="009519DD">
            <w:r w:rsidRPr="00B70DDB">
              <w:rPr>
                <w:b/>
                <w:bCs/>
              </w:rPr>
              <w:t>Business Rule Description</w:t>
            </w:r>
          </w:p>
        </w:tc>
      </w:tr>
      <w:tr w:rsidR="00B70DDB" w:rsidRPr="00B70DDB" w14:paraId="5A4F380C" w14:textId="77777777">
        <w:trPr>
          <w:trHeight w:val="62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368832" w14:textId="77777777" w:rsidR="00B70DDB" w:rsidRPr="00B70DDB" w:rsidRDefault="00B70DDB" w:rsidP="009519DD">
            <w:r w:rsidRPr="00B70DDB">
              <w:t>BR-04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13BDAE" w14:textId="77777777" w:rsidR="00B70DDB" w:rsidRPr="00B70DDB" w:rsidRDefault="00B70DDB" w:rsidP="009519DD">
            <w:r w:rsidRPr="00B70DDB">
              <w:t>Role-based Access Control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609C0C" w14:textId="77777777" w:rsidR="00B70DDB" w:rsidRPr="00B70DDB" w:rsidRDefault="00B70DDB" w:rsidP="009519DD">
            <w:r w:rsidRPr="00B70DDB">
              <w:t>Only authorized roles can access their allowed functions. User, Premium User, Family Member, and Administrator have different permissions. </w:t>
            </w:r>
          </w:p>
        </w:tc>
      </w:tr>
      <w:tr w:rsidR="00B70DDB" w:rsidRPr="00B70DDB" w14:paraId="63C3538E" w14:textId="77777777">
        <w:trPr>
          <w:trHeight w:val="3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260D56" w14:textId="77777777" w:rsidR="00B70DDB" w:rsidRPr="00B70DDB" w:rsidRDefault="00B70DDB" w:rsidP="009519DD">
            <w:r w:rsidRPr="00B70DDB">
              <w:lastRenderedPageBreak/>
              <w:t>BR-22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DA6213" w14:textId="77777777" w:rsidR="00B70DDB" w:rsidRPr="00B70DDB" w:rsidRDefault="00B70DDB" w:rsidP="009519DD">
            <w:r w:rsidRPr="00B70DDB">
              <w:t>AI Result Confirmation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F157D5" w14:textId="77777777" w:rsidR="00B70DDB" w:rsidRPr="00B70DDB" w:rsidRDefault="00B70DDB" w:rsidP="009519DD">
            <w:r w:rsidRPr="00B70DDB">
              <w:t>AI-generated expiry dates, storage suggestions, recipe data, or nutrition data must be confirmed by the user or reviewed by the Administrator before becoming official data. </w:t>
            </w:r>
          </w:p>
        </w:tc>
      </w:tr>
      <w:tr w:rsidR="00B70DDB" w:rsidRPr="00B70DDB" w14:paraId="315E3722" w14:textId="77777777">
        <w:trPr>
          <w:trHeight w:val="3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694BDF" w14:textId="77777777" w:rsidR="00B70DDB" w:rsidRPr="00B70DDB" w:rsidRDefault="00B70DDB" w:rsidP="009519DD">
            <w:r w:rsidRPr="00B70DDB">
              <w:t>BR-27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908951" w14:textId="77777777" w:rsidR="00B70DDB" w:rsidRPr="00B70DDB" w:rsidRDefault="00B70DDB" w:rsidP="009519DD">
            <w:r w:rsidRPr="00B70DDB">
              <w:t>Calorie Estimation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F0EA6E" w14:textId="77777777" w:rsidR="00B70DDB" w:rsidRPr="00B70DDB" w:rsidRDefault="00B70DDB" w:rsidP="009519DD">
            <w:r w:rsidRPr="00B70DDB">
              <w:t>Calories shown by the system are estimated values and should be displayed as estimated nutrition information.</w:t>
            </w:r>
          </w:p>
        </w:tc>
      </w:tr>
      <w:tr w:rsidR="00B70DDB" w:rsidRPr="00B70DDB" w14:paraId="31DEAB2E" w14:textId="77777777">
        <w:trPr>
          <w:trHeight w:val="3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75DD89" w14:textId="77777777" w:rsidR="00B70DDB" w:rsidRPr="00B70DDB" w:rsidRDefault="00B70DDB" w:rsidP="009519DD">
            <w:r w:rsidRPr="00B70DDB">
              <w:t>BR-34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C07D80" w14:textId="77777777" w:rsidR="00B70DDB" w:rsidRPr="00B70DDB" w:rsidRDefault="00B70DDB" w:rsidP="009519DD">
            <w:r w:rsidRPr="00B70DDB">
              <w:t>Admin Data Deactivation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9B8232" w14:textId="77777777" w:rsidR="00B70DDB" w:rsidRPr="00B70DDB" w:rsidRDefault="00B70DDB" w:rsidP="009519DD">
            <w:r w:rsidRPr="00B70DDB">
              <w:t>Food categories, storage rules, or recipes that are already used by the system should be deactivated instead of permanently deleted. </w:t>
            </w:r>
          </w:p>
        </w:tc>
      </w:tr>
      <w:tr w:rsidR="00B70DDB" w:rsidRPr="00B70DDB" w14:paraId="6F82947F" w14:textId="77777777">
        <w:trPr>
          <w:trHeight w:val="3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59D695" w14:textId="77777777" w:rsidR="00B70DDB" w:rsidRPr="00B70DDB" w:rsidRDefault="00B70DDB" w:rsidP="009519DD">
            <w:r w:rsidRPr="00B70DDB">
              <w:t>BR-35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89E7EB" w14:textId="77777777" w:rsidR="00B70DDB" w:rsidRPr="00B70DDB" w:rsidRDefault="00B70DDB" w:rsidP="009519DD">
            <w:r w:rsidRPr="00B70DDB">
              <w:t>Admin Data Deactivation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9321BF" w14:textId="77777777" w:rsidR="00B70DDB" w:rsidRPr="00B70DDB" w:rsidRDefault="00B70DDB" w:rsidP="009519DD">
            <w:r w:rsidRPr="00B70DDB">
              <w:t>Food categories, storage rules, or recipes that are already used by the system should be deactivated instead of permanently deleted.</w:t>
            </w:r>
          </w:p>
        </w:tc>
      </w:tr>
    </w:tbl>
    <w:p w14:paraId="7F87AC7E" w14:textId="77777777" w:rsidR="00B70DDB" w:rsidRPr="00B70DDB" w:rsidRDefault="00B70DDB" w:rsidP="009519DD"/>
    <w:p w14:paraId="12F14E65" w14:textId="76634BFD" w:rsidR="00B70DDB" w:rsidRPr="00B70DDB" w:rsidRDefault="00B70DDB" w:rsidP="009519DD">
      <w:r w:rsidRPr="00B70DDB">
        <w:rPr>
          <w:noProof/>
        </w:rPr>
        <w:drawing>
          <wp:inline distT="0" distB="0" distL="0" distR="0" wp14:anchorId="6839E599" wp14:editId="45E8286A">
            <wp:extent cx="5745480" cy="3970020"/>
            <wp:effectExtent l="0" t="0" r="7620" b="0"/>
            <wp:docPr id="95929784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45480" cy="3970020"/>
                    </a:xfrm>
                    <a:prstGeom prst="rect">
                      <a:avLst/>
                    </a:prstGeom>
                    <a:noFill/>
                    <a:ln>
                      <a:noFill/>
                    </a:ln>
                  </pic:spPr>
                </pic:pic>
              </a:graphicData>
            </a:graphic>
          </wp:inline>
        </w:drawing>
      </w:r>
    </w:p>
    <w:p w14:paraId="4E592C77" w14:textId="77777777" w:rsidR="00B70DDB" w:rsidRPr="00B70DDB" w:rsidRDefault="00B70DDB" w:rsidP="009519DD">
      <w:r w:rsidRPr="00B70DDB">
        <w:br/>
      </w:r>
    </w:p>
    <w:p w14:paraId="4E0BBEC6" w14:textId="3CF9F287" w:rsidR="00B70DDB" w:rsidRPr="00B70DDB" w:rsidRDefault="00B70DDB" w:rsidP="009519DD">
      <w:pPr>
        <w:pStyle w:val="Heading2"/>
        <w:numPr>
          <w:ilvl w:val="0"/>
          <w:numId w:val="45"/>
        </w:numPr>
      </w:pPr>
      <w:r w:rsidRPr="00B70DDB">
        <w:t>UC-29 Review AI-generated Data </w:t>
      </w:r>
    </w:p>
    <w:tbl>
      <w:tblPr>
        <w:tblW w:w="0" w:type="auto"/>
        <w:tblCellMar>
          <w:top w:w="15" w:type="dxa"/>
          <w:left w:w="15" w:type="dxa"/>
          <w:bottom w:w="15" w:type="dxa"/>
          <w:right w:w="15" w:type="dxa"/>
        </w:tblCellMar>
        <w:tblLook w:val="04A0" w:firstRow="1" w:lastRow="0" w:firstColumn="1" w:lastColumn="0" w:noHBand="0" w:noVBand="1"/>
      </w:tblPr>
      <w:tblGrid>
        <w:gridCol w:w="1661"/>
        <w:gridCol w:w="3012"/>
        <w:gridCol w:w="2599"/>
        <w:gridCol w:w="2058"/>
      </w:tblGrid>
      <w:tr w:rsidR="00B70DDB" w:rsidRPr="00B70DDB" w14:paraId="354A0848" w14:textId="77777777">
        <w:trPr>
          <w:trHeight w:val="300"/>
        </w:trPr>
        <w:tc>
          <w:tcPr>
            <w:tcW w:w="0" w:type="auto"/>
            <w:tcBorders>
              <w:top w:val="single" w:sz="12"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33A2A133" w14:textId="77777777" w:rsidR="00B70DDB" w:rsidRPr="00B70DDB" w:rsidRDefault="00B70DDB" w:rsidP="009519DD">
            <w:r w:rsidRPr="00B70DDB">
              <w:t>UC ID and Name:</w:t>
            </w:r>
          </w:p>
        </w:tc>
        <w:tc>
          <w:tcPr>
            <w:tcW w:w="0" w:type="auto"/>
            <w:gridSpan w:val="3"/>
            <w:tcBorders>
              <w:top w:val="single" w:sz="12"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010EF141" w14:textId="77777777" w:rsidR="00B70DDB" w:rsidRPr="00B70DDB" w:rsidRDefault="00B70DDB" w:rsidP="009519DD">
            <w:r w:rsidRPr="00B70DDB">
              <w:rPr>
                <w:b/>
                <w:bCs/>
              </w:rPr>
              <w:t>UC-29 Review AI-generated Data</w:t>
            </w:r>
            <w:r w:rsidRPr="00B70DDB">
              <w:t> </w:t>
            </w:r>
          </w:p>
        </w:tc>
      </w:tr>
      <w:tr w:rsidR="00B70DDB" w:rsidRPr="00B70DDB" w14:paraId="6A165588"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742C7870" w14:textId="77777777" w:rsidR="00B70DDB" w:rsidRPr="00B70DDB" w:rsidRDefault="00B70DDB" w:rsidP="009519DD">
            <w:r w:rsidRPr="00B70DDB">
              <w:t>Created By: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155490" w14:textId="77777777" w:rsidR="00B70DDB" w:rsidRPr="00B70DDB" w:rsidRDefault="00B70DDB" w:rsidP="009519DD">
            <w:r w:rsidRPr="00B70DDB">
              <w:t xml:space="preserve"> Le Dinh Nhat Nam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5A01E2" w14:textId="77777777" w:rsidR="00B70DDB" w:rsidRPr="00B70DDB" w:rsidRDefault="00B70DDB" w:rsidP="009519DD">
            <w:r w:rsidRPr="00B70DDB">
              <w:t>Date Created:</w:t>
            </w:r>
          </w:p>
        </w:tc>
        <w:tc>
          <w:tcPr>
            <w:tcW w:w="0" w:type="auto"/>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020738AF" w14:textId="77777777" w:rsidR="00B70DDB" w:rsidRPr="00B70DDB" w:rsidRDefault="00B70DDB" w:rsidP="009519DD">
            <w:r w:rsidRPr="00B70DDB">
              <w:t xml:space="preserve"> June-10, 2026 </w:t>
            </w:r>
          </w:p>
        </w:tc>
      </w:tr>
      <w:tr w:rsidR="00B70DDB" w:rsidRPr="00B70DDB" w14:paraId="56EB1BB4"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75DC38F1" w14:textId="77777777" w:rsidR="00B70DDB" w:rsidRPr="00B70DDB" w:rsidRDefault="00B70DDB" w:rsidP="009519DD">
            <w:r w:rsidRPr="00B70DDB">
              <w:t>Primary Actor: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817408" w14:textId="77777777" w:rsidR="00B70DDB" w:rsidRPr="00B70DDB" w:rsidRDefault="00B70DDB" w:rsidP="009519DD">
            <w:r w:rsidRPr="00B70DDB">
              <w:t xml:space="preserve"> Administrator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4D21C3" w14:textId="77777777" w:rsidR="00B70DDB" w:rsidRPr="00B70DDB" w:rsidRDefault="00B70DDB" w:rsidP="009519DD">
            <w:r w:rsidRPr="00B70DDB">
              <w:t>Secondary Actors:</w:t>
            </w:r>
          </w:p>
        </w:tc>
        <w:tc>
          <w:tcPr>
            <w:tcW w:w="0" w:type="auto"/>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0314FAEE" w14:textId="77777777" w:rsidR="00B70DDB" w:rsidRPr="00B70DDB" w:rsidRDefault="00B70DDB" w:rsidP="009519DD">
            <w:r w:rsidRPr="00B70DDB">
              <w:t>None </w:t>
            </w:r>
          </w:p>
        </w:tc>
      </w:tr>
      <w:tr w:rsidR="00B70DDB" w:rsidRPr="00B70DDB" w14:paraId="11FE8CD7"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1492BEC8" w14:textId="77777777" w:rsidR="00B70DDB" w:rsidRPr="00B70DDB" w:rsidRDefault="00B70DDB" w:rsidP="009519DD">
            <w:r w:rsidRPr="00B70DDB">
              <w:t>Trigger:</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5CADC8D5" w14:textId="77777777" w:rsidR="00B70DDB" w:rsidRPr="00B70DDB" w:rsidRDefault="00B70DDB" w:rsidP="009519DD">
            <w:r w:rsidRPr="00B70DDB">
              <w:t xml:space="preserve">The Administrator accesses the "AI Data Review" module in the </w:t>
            </w:r>
            <w:proofErr w:type="gramStart"/>
            <w:r w:rsidRPr="00B70DDB">
              <w:t>Admin</w:t>
            </w:r>
            <w:proofErr w:type="gramEnd"/>
            <w:r w:rsidRPr="00B70DDB">
              <w:t xml:space="preserve"> dashboard. </w:t>
            </w:r>
          </w:p>
        </w:tc>
      </w:tr>
      <w:tr w:rsidR="00B70DDB" w:rsidRPr="00B70DDB" w14:paraId="0A6D5357"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6D6DD870" w14:textId="77777777" w:rsidR="00B70DDB" w:rsidRPr="00B70DDB" w:rsidRDefault="00B70DDB" w:rsidP="009519DD">
            <w:r w:rsidRPr="00B70DDB">
              <w:t>Description:</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2A1533B4" w14:textId="77777777" w:rsidR="00B70DDB" w:rsidRPr="00B70DDB" w:rsidRDefault="00B70DDB" w:rsidP="009519DD">
            <w:r w:rsidRPr="00B70DDB">
              <w:t>The Administrator reviews AI-generated expiry rules, storage suggestions, or recipe data collected from user activities. Approved data is converted into official system data. </w:t>
            </w:r>
          </w:p>
        </w:tc>
      </w:tr>
      <w:tr w:rsidR="00B70DDB" w:rsidRPr="00B70DDB" w14:paraId="2DFB4FEB"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1F22E701" w14:textId="77777777" w:rsidR="00B70DDB" w:rsidRPr="00B70DDB" w:rsidRDefault="00B70DDB" w:rsidP="009519DD">
            <w:r w:rsidRPr="00B70DDB">
              <w:lastRenderedPageBreak/>
              <w:t>Preconditions: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1904E642" w14:textId="77777777" w:rsidR="00B70DDB" w:rsidRPr="00B70DDB" w:rsidRDefault="00B70DDB" w:rsidP="009519DD">
            <w:r w:rsidRPr="00B70DDB">
              <w:t>PRE-1: The user is logged in as an Administrator (BR-04).</w:t>
            </w:r>
          </w:p>
          <w:p w14:paraId="6C024418" w14:textId="77777777" w:rsidR="00B70DDB" w:rsidRPr="00B70DDB" w:rsidRDefault="00B70DDB" w:rsidP="009519DD">
            <w:r w:rsidRPr="00B70DDB">
              <w:t>PRE-2: There is pending AI-generated data waiting for review. </w:t>
            </w:r>
          </w:p>
        </w:tc>
      </w:tr>
      <w:tr w:rsidR="00B70DDB" w:rsidRPr="00B70DDB" w14:paraId="78E50E35"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1D35C650" w14:textId="77777777" w:rsidR="00B70DDB" w:rsidRPr="00B70DDB" w:rsidRDefault="00B70DDB" w:rsidP="009519DD">
            <w:r w:rsidRPr="00B70DDB">
              <w:t>Postconditions: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330599AB" w14:textId="77777777" w:rsidR="00B70DDB" w:rsidRPr="00B70DDB" w:rsidRDefault="00B70DDB" w:rsidP="009519DD">
            <w:r w:rsidRPr="00B70DDB">
              <w:t>POST-1: The AI-generated data is either approved (becomes official), edited, or rejected. </w:t>
            </w:r>
          </w:p>
        </w:tc>
      </w:tr>
      <w:tr w:rsidR="00B70DDB" w:rsidRPr="00B70DDB" w14:paraId="7354B609"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065F0656" w14:textId="77777777" w:rsidR="00B70DDB" w:rsidRPr="00B70DDB" w:rsidRDefault="00B70DDB" w:rsidP="009519DD">
            <w:r w:rsidRPr="00B70DDB">
              <w:t>Normal Flow:</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0682C71F" w14:textId="77777777" w:rsidR="00B70DDB" w:rsidRPr="00B70DDB" w:rsidRDefault="00B70DDB" w:rsidP="009519DD">
            <w:r w:rsidRPr="00B70DDB">
              <w:t>29.0.1 The Administrator navigates to the "AI Data Review" screen.</w:t>
            </w:r>
          </w:p>
          <w:p w14:paraId="621D9460" w14:textId="77777777" w:rsidR="00B70DDB" w:rsidRPr="00B70DDB" w:rsidRDefault="00B70DDB" w:rsidP="009519DD">
            <w:r w:rsidRPr="00B70DDB">
              <w:t>29.0.2 The system fetches a queue of pending AI-generated rules/suggestions from the database.</w:t>
            </w:r>
          </w:p>
          <w:p w14:paraId="23D215D9" w14:textId="77777777" w:rsidR="00B70DDB" w:rsidRPr="00B70DDB" w:rsidRDefault="00B70DDB" w:rsidP="009519DD">
            <w:r w:rsidRPr="00B70DDB">
              <w:t>29.0.3 The Administrator selects a specific AI record to review.</w:t>
            </w:r>
          </w:p>
          <w:p w14:paraId="4D9CD9AF" w14:textId="77777777" w:rsidR="00B70DDB" w:rsidRPr="00B70DDB" w:rsidRDefault="00B70DDB" w:rsidP="009519DD">
            <w:r w:rsidRPr="00B70DDB">
              <w:t>29.0.4 The Administrator modifies parameters if necessary (e.g., adjusting an AI-predicted shelf-life from 5 days to 4 days).</w:t>
            </w:r>
          </w:p>
          <w:p w14:paraId="1557DCBA" w14:textId="77777777" w:rsidR="00B70DDB" w:rsidRPr="00B70DDB" w:rsidRDefault="00B70DDB" w:rsidP="009519DD">
            <w:r w:rsidRPr="00B70DDB">
              <w:t>29.0.5 The Administrator clicks "Approve".</w:t>
            </w:r>
          </w:p>
          <w:p w14:paraId="66BB905A" w14:textId="77777777" w:rsidR="00B70DDB" w:rsidRPr="00B70DDB" w:rsidRDefault="00B70DDB" w:rsidP="009519DD">
            <w:r w:rsidRPr="00B70DDB">
              <w:t>29.0.6 The system promotes this data to official system data (BR-22, BR-34).</w:t>
            </w:r>
          </w:p>
          <w:p w14:paraId="449DC328" w14:textId="77777777" w:rsidR="00B70DDB" w:rsidRPr="00B70DDB" w:rsidRDefault="00B70DDB" w:rsidP="009519DD">
            <w:r w:rsidRPr="00B70DDB">
              <w:t>29.0.7 The system updates the status of the item in the review queue to "Resolved". </w:t>
            </w:r>
          </w:p>
        </w:tc>
      </w:tr>
      <w:tr w:rsidR="00B70DDB" w:rsidRPr="00B70DDB" w14:paraId="53FD6692"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13D875AD" w14:textId="77777777" w:rsidR="00B70DDB" w:rsidRPr="00B70DDB" w:rsidRDefault="00B70DDB" w:rsidP="009519DD">
            <w:r w:rsidRPr="00B70DDB">
              <w:t>Alternative Flows: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722731CE" w14:textId="77777777" w:rsidR="00B70DDB" w:rsidRPr="00B70DDB" w:rsidRDefault="00B70DDB" w:rsidP="009519DD">
            <w:r w:rsidRPr="00B70DDB">
              <w:t>1-AF: Reject AI Data</w:t>
            </w:r>
          </w:p>
          <w:p w14:paraId="64AEA25F" w14:textId="77777777" w:rsidR="00B70DDB" w:rsidRPr="00B70DDB" w:rsidRDefault="00B70DDB" w:rsidP="009519DD">
            <w:r w:rsidRPr="00B70DDB">
              <w:t>At step 29.0.5, the Administrator clicks "Reject" because the AI generated inaccurate or nonsensical data.</w:t>
            </w:r>
          </w:p>
          <w:p w14:paraId="1A97FE24" w14:textId="77777777" w:rsidR="00B70DDB" w:rsidRPr="00B70DDB" w:rsidRDefault="00B70DDB" w:rsidP="009519DD">
            <w:r w:rsidRPr="00B70DDB">
              <w:t>The system discards the AI data and marks the queue item as "Rejected" without updating official rules. </w:t>
            </w:r>
          </w:p>
        </w:tc>
      </w:tr>
      <w:tr w:rsidR="00B70DDB" w:rsidRPr="00B70DDB" w14:paraId="5133A71C"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3B54D16C" w14:textId="77777777" w:rsidR="00B70DDB" w:rsidRPr="00B70DDB" w:rsidRDefault="00B70DDB" w:rsidP="009519DD">
            <w:r w:rsidRPr="00B70DDB">
              <w:t>Exceptions: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3FF2E2AB" w14:textId="77777777" w:rsidR="00B70DDB" w:rsidRPr="00B70DDB" w:rsidRDefault="00B70DDB" w:rsidP="009519DD">
            <w:r w:rsidRPr="00B70DDB">
              <w:t>1-EX: Database Conflict</w:t>
            </w:r>
          </w:p>
          <w:p w14:paraId="63EE8A11" w14:textId="77777777" w:rsidR="00B70DDB" w:rsidRPr="00B70DDB" w:rsidRDefault="00B70DDB" w:rsidP="009519DD">
            <w:r w:rsidRPr="00B70DDB">
              <w:t>At step 29.0.6, if an official rule for this exact category was just created by another admin, the system warns the Administrator and prevents overriding without explicit confirmation. </w:t>
            </w:r>
          </w:p>
        </w:tc>
      </w:tr>
      <w:tr w:rsidR="00B70DDB" w:rsidRPr="00B70DDB" w14:paraId="527407D3"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459EBD74" w14:textId="77777777" w:rsidR="00B70DDB" w:rsidRPr="00B70DDB" w:rsidRDefault="00B70DDB" w:rsidP="009519DD">
            <w:r w:rsidRPr="00B70DDB">
              <w:t>Priority:</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75D6F4A3" w14:textId="77777777" w:rsidR="00B70DDB" w:rsidRPr="00B70DDB" w:rsidRDefault="00B70DDB" w:rsidP="009519DD">
            <w:r w:rsidRPr="00B70DDB">
              <w:t>Medium, Should Have </w:t>
            </w:r>
          </w:p>
        </w:tc>
      </w:tr>
      <w:tr w:rsidR="00B70DDB" w:rsidRPr="00B70DDB" w14:paraId="475C7AA0"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485D182C" w14:textId="77777777" w:rsidR="00B70DDB" w:rsidRPr="00B70DDB" w:rsidRDefault="00B70DDB" w:rsidP="009519DD">
            <w:r w:rsidRPr="00B70DDB">
              <w:t>Frequency of Use:</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367526C1" w14:textId="77777777" w:rsidR="00B70DDB" w:rsidRPr="00B70DDB" w:rsidRDefault="00B70DDB" w:rsidP="009519DD">
            <w:r w:rsidRPr="00B70DDB">
              <w:t>Weekly / Monthly </w:t>
            </w:r>
          </w:p>
        </w:tc>
      </w:tr>
      <w:tr w:rsidR="00B70DDB" w:rsidRPr="00B70DDB" w14:paraId="578BC784"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41D93506" w14:textId="77777777" w:rsidR="00B70DDB" w:rsidRPr="00B70DDB" w:rsidRDefault="00B70DDB" w:rsidP="009519DD">
            <w:r w:rsidRPr="00B70DDB">
              <w:t>Business Rules:</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44D40C68" w14:textId="77777777" w:rsidR="00B70DDB" w:rsidRPr="00B70DDB" w:rsidRDefault="00B70DDB" w:rsidP="009519DD">
            <w:r w:rsidRPr="00B70DDB">
              <w:t>BR-04 (Role-based Access Control), </w:t>
            </w:r>
          </w:p>
          <w:p w14:paraId="15ECDAD5" w14:textId="77777777" w:rsidR="00B70DDB" w:rsidRPr="00B70DDB" w:rsidRDefault="00B70DDB" w:rsidP="009519DD">
            <w:r w:rsidRPr="00B70DDB">
              <w:t>BR-22 (AI Result Confirmation), </w:t>
            </w:r>
          </w:p>
          <w:p w14:paraId="3A93EA2E" w14:textId="77777777" w:rsidR="00B70DDB" w:rsidRPr="00B70DDB" w:rsidRDefault="00B70DDB" w:rsidP="009519DD">
            <w:r w:rsidRPr="00B70DDB">
              <w:t>BR-34 (Administrator Data Permission). </w:t>
            </w:r>
          </w:p>
        </w:tc>
      </w:tr>
      <w:tr w:rsidR="00B70DDB" w:rsidRPr="00B70DDB" w14:paraId="3D464936" w14:textId="77777777">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287206DE" w14:textId="77777777" w:rsidR="00B70DDB" w:rsidRPr="00B70DDB" w:rsidRDefault="00B70DDB" w:rsidP="009519DD">
            <w:r w:rsidRPr="00B70DDB">
              <w:t>Other Information:</w:t>
            </w:r>
          </w:p>
        </w:tc>
        <w:tc>
          <w:tcPr>
            <w:tcW w:w="0" w:type="auto"/>
            <w:gridSpan w:val="3"/>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397E4C6A" w14:textId="77777777" w:rsidR="00B70DDB" w:rsidRPr="00B70DDB" w:rsidRDefault="00B70DDB" w:rsidP="009519DD">
            <w:r w:rsidRPr="00B70DDB">
              <w:t>This crowd-sourcing mechanism helps the app's database grow intelligently based on real user edge cases. </w:t>
            </w:r>
          </w:p>
        </w:tc>
      </w:tr>
      <w:tr w:rsidR="00B70DDB" w:rsidRPr="00B70DDB" w14:paraId="60B63461" w14:textId="77777777">
        <w:trPr>
          <w:trHeight w:val="300"/>
        </w:trPr>
        <w:tc>
          <w:tcPr>
            <w:tcW w:w="0" w:type="auto"/>
            <w:tcBorders>
              <w:top w:val="single" w:sz="4" w:space="0" w:color="000000"/>
              <w:left w:val="single" w:sz="12" w:space="0" w:color="000000"/>
              <w:bottom w:val="single" w:sz="12" w:space="0" w:color="000000"/>
              <w:right w:val="single" w:sz="4" w:space="0" w:color="000000"/>
            </w:tcBorders>
            <w:tcMar>
              <w:top w:w="0" w:type="dxa"/>
              <w:left w:w="100" w:type="dxa"/>
              <w:bottom w:w="0" w:type="dxa"/>
              <w:right w:w="100" w:type="dxa"/>
            </w:tcMar>
            <w:hideMark/>
          </w:tcPr>
          <w:p w14:paraId="4C737A21" w14:textId="77777777" w:rsidR="00B70DDB" w:rsidRPr="00B70DDB" w:rsidRDefault="00B70DDB" w:rsidP="009519DD">
            <w:r w:rsidRPr="00B70DDB">
              <w:t>Assumptions:</w:t>
            </w:r>
          </w:p>
        </w:tc>
        <w:tc>
          <w:tcPr>
            <w:tcW w:w="0" w:type="auto"/>
            <w:gridSpan w:val="3"/>
            <w:tcBorders>
              <w:top w:val="single" w:sz="4" w:space="0" w:color="000000"/>
              <w:left w:val="single" w:sz="4" w:space="0" w:color="000000"/>
              <w:bottom w:val="single" w:sz="12" w:space="0" w:color="000000"/>
              <w:right w:val="single" w:sz="12" w:space="0" w:color="000000"/>
            </w:tcBorders>
            <w:tcMar>
              <w:top w:w="0" w:type="dxa"/>
              <w:left w:w="100" w:type="dxa"/>
              <w:bottom w:w="0" w:type="dxa"/>
              <w:right w:w="100" w:type="dxa"/>
            </w:tcMar>
            <w:hideMark/>
          </w:tcPr>
          <w:p w14:paraId="052111D8" w14:textId="77777777" w:rsidR="00B70DDB" w:rsidRPr="00B70DDB" w:rsidRDefault="00B70DDB" w:rsidP="009519DD">
            <w:r w:rsidRPr="00B70DDB">
              <w:t>AI-generated fallback data is temporarily stored in a separate staging collection until reviewed. </w:t>
            </w:r>
          </w:p>
        </w:tc>
      </w:tr>
    </w:tbl>
    <w:p w14:paraId="49044DD2" w14:textId="6165EF09" w:rsidR="00B70DDB" w:rsidRPr="00B70DDB" w:rsidRDefault="00B70DDB" w:rsidP="009519DD">
      <w:r w:rsidRPr="00B70DDB">
        <w:rPr>
          <w:noProof/>
        </w:rPr>
        <w:lastRenderedPageBreak/>
        <w:drawing>
          <wp:inline distT="0" distB="0" distL="0" distR="0" wp14:anchorId="102A010B" wp14:editId="0F9850F1">
            <wp:extent cx="5737860" cy="3390900"/>
            <wp:effectExtent l="0" t="0" r="0" b="0"/>
            <wp:docPr id="1909819371"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7860" cy="3390900"/>
                    </a:xfrm>
                    <a:prstGeom prst="rect">
                      <a:avLst/>
                    </a:prstGeom>
                    <a:noFill/>
                    <a:ln>
                      <a:noFill/>
                    </a:ln>
                  </pic:spPr>
                </pic:pic>
              </a:graphicData>
            </a:graphic>
          </wp:inline>
        </w:drawing>
      </w:r>
    </w:p>
    <w:p w14:paraId="7210608B" w14:textId="77777777" w:rsidR="00B70DDB" w:rsidRDefault="00B70DDB" w:rsidP="009519DD"/>
    <w:p w14:paraId="2B0D23D1" w14:textId="6492E2B7" w:rsidR="008F6809" w:rsidRPr="006015FA" w:rsidRDefault="008F6809" w:rsidP="00011F7B">
      <w:pPr>
        <w:pStyle w:val="Heading1"/>
      </w:pPr>
      <w:r>
        <w:rPr>
          <w:lang w:val="vi-VN"/>
        </w:rPr>
        <w:t>II</w:t>
      </w:r>
      <w:r w:rsidR="003B0EC4">
        <w:rPr>
          <w:lang w:val="vi-VN"/>
        </w:rPr>
        <w:t xml:space="preserve">I. </w:t>
      </w:r>
      <w:r w:rsidR="00233188">
        <w:t>Design Specifications</w:t>
      </w:r>
      <w:bookmarkEnd w:id="30"/>
    </w:p>
    <w:p w14:paraId="3ED49AFE" w14:textId="77777777" w:rsidR="003B0EC4" w:rsidRPr="00A07804" w:rsidRDefault="003B0EC4" w:rsidP="003B0EC4">
      <w:pPr>
        <w:pStyle w:val="Heading2"/>
        <w:rPr>
          <w:lang w:val="vi-VN"/>
        </w:rPr>
      </w:pPr>
      <w:bookmarkStart w:id="34" w:name="_Toc143617359"/>
      <w:r>
        <w:t xml:space="preserve">1. </w:t>
      </w:r>
      <w:r>
        <w:rPr>
          <w:lang w:val="vi-VN"/>
        </w:rPr>
        <w:t>&lt;&lt;Feature Name&gt;&gt;</w:t>
      </w:r>
      <w:bookmarkEnd w:id="34"/>
    </w:p>
    <w:p w14:paraId="54539E25" w14:textId="61B1CF0F" w:rsidR="003B0EC4" w:rsidRPr="003B0EC4" w:rsidRDefault="003B0EC4" w:rsidP="00D752A2">
      <w:pPr>
        <w:pStyle w:val="Heading3"/>
        <w:rPr>
          <w:lang w:val="vi-VN"/>
        </w:rPr>
      </w:pPr>
      <w:bookmarkStart w:id="35" w:name="_Toc143617360"/>
      <w:r>
        <w:rPr>
          <w:lang w:val="vi-VN"/>
        </w:rPr>
        <w:t>1.1 &lt;&lt;SubFeature Name&gt;&gt;</w:t>
      </w:r>
      <w:bookmarkEnd w:id="35"/>
    </w:p>
    <w:p w14:paraId="256AA22B" w14:textId="197059E6" w:rsidR="003B0EC4" w:rsidRDefault="00BC5C3D" w:rsidP="003B0EC4">
      <w:pPr>
        <w:pStyle w:val="Heading4"/>
        <w:rPr>
          <w:lang w:val="vi-VN"/>
        </w:rPr>
      </w:pPr>
      <w:r>
        <w:t>a.</w:t>
      </w:r>
      <w:r w:rsidR="003B0EC4">
        <w:t xml:space="preserve"> </w:t>
      </w:r>
      <w:r w:rsidR="00D752A2">
        <w:rPr>
          <w:lang w:val="vi-VN"/>
        </w:rPr>
        <w:t>&lt;&lt;Screen</w:t>
      </w:r>
      <w:r w:rsidR="00C01F56">
        <w:t>/Function</w:t>
      </w:r>
      <w:r w:rsidR="00D752A2">
        <w:rPr>
          <w:lang w:val="vi-VN"/>
        </w:rPr>
        <w:t xml:space="preserve"> Name&gt;&gt;</w:t>
      </w:r>
    </w:p>
    <w:p w14:paraId="6B40929D" w14:textId="60CEA495" w:rsidR="00FC3E6C" w:rsidRPr="0020272C" w:rsidRDefault="00EF1C1A" w:rsidP="0020272C">
      <w:pPr>
        <w:jc w:val="both"/>
        <w:rPr>
          <w:i/>
          <w:color w:val="0000FF"/>
        </w:rPr>
      </w:pPr>
      <w:r>
        <w:rPr>
          <w:i/>
          <w:color w:val="0000FF"/>
        </w:rPr>
        <w:t>[Provide b</w:t>
      </w:r>
      <w:r w:rsidR="00FC3E6C" w:rsidRPr="0020272C">
        <w:rPr>
          <w:i/>
          <w:color w:val="0000FF"/>
        </w:rPr>
        <w:t xml:space="preserve">rief description of </w:t>
      </w:r>
      <w:r>
        <w:rPr>
          <w:i/>
          <w:color w:val="0000FF"/>
        </w:rPr>
        <w:t xml:space="preserve">the </w:t>
      </w:r>
      <w:r w:rsidR="00FC3E6C" w:rsidRPr="0020272C">
        <w:rPr>
          <w:i/>
          <w:color w:val="0000FF"/>
        </w:rPr>
        <w:t>screen/function</w:t>
      </w:r>
      <w:r>
        <w:rPr>
          <w:i/>
          <w:color w:val="0000FF"/>
        </w:rPr>
        <w:t xml:space="preserve"> </w:t>
      </w:r>
      <w:r w:rsidR="00F37970">
        <w:rPr>
          <w:i/>
          <w:color w:val="0000FF"/>
        </w:rPr>
        <w:t xml:space="preserve">+ related </w:t>
      </w:r>
      <w:r w:rsidR="00052167">
        <w:rPr>
          <w:i/>
          <w:color w:val="0000FF"/>
        </w:rPr>
        <w:t>UC</w:t>
      </w:r>
      <w:r w:rsidR="00F37970">
        <w:rPr>
          <w:i/>
          <w:color w:val="0000FF"/>
        </w:rPr>
        <w:t xml:space="preserve"> </w:t>
      </w:r>
      <w:r>
        <w:rPr>
          <w:i/>
          <w:color w:val="0000FF"/>
        </w:rPr>
        <w:t>here and other details as in the sub-sections]</w:t>
      </w:r>
    </w:p>
    <w:p w14:paraId="39F73D26" w14:textId="16F2CF12" w:rsidR="00C01F56" w:rsidRPr="008A38A9" w:rsidRDefault="00A314C6" w:rsidP="00EB039F">
      <w:pPr>
        <w:pStyle w:val="Heading5"/>
      </w:pPr>
      <w:r w:rsidRPr="008A38A9">
        <w:t xml:space="preserve">UI </w:t>
      </w:r>
      <w:r w:rsidR="0040132D" w:rsidRPr="008A38A9">
        <w:t>Design</w:t>
      </w:r>
    </w:p>
    <w:p w14:paraId="06DC1F2C" w14:textId="4A379907" w:rsidR="003B0EC4" w:rsidRPr="00052167" w:rsidRDefault="00111096" w:rsidP="00052167">
      <w:pPr>
        <w:jc w:val="both"/>
        <w:rPr>
          <w:i/>
          <w:color w:val="0000FF"/>
        </w:rPr>
      </w:pPr>
      <w:r w:rsidRPr="00052167">
        <w:rPr>
          <w:i/>
          <w:color w:val="0000FF"/>
        </w:rPr>
        <w:t>[</w:t>
      </w:r>
      <w:r w:rsidR="003B0EC4" w:rsidRPr="00052167">
        <w:rPr>
          <w:i/>
          <w:color w:val="0000FF"/>
        </w:rPr>
        <w:t>This is to describe the UI layout</w:t>
      </w:r>
      <w:r w:rsidR="001B1686" w:rsidRPr="00052167">
        <w:rPr>
          <w:i/>
          <w:color w:val="0000FF"/>
        </w:rPr>
        <w:t xml:space="preserve"> (Mockup prototype)</w:t>
      </w:r>
      <w:r w:rsidR="003B0EC4" w:rsidRPr="00052167">
        <w:rPr>
          <w:i/>
          <w:color w:val="0000FF"/>
        </w:rPr>
        <w:t xml:space="preserve"> &amp; </w:t>
      </w:r>
      <w:r w:rsidR="001B1686" w:rsidRPr="00052167">
        <w:rPr>
          <w:i/>
          <w:color w:val="0000FF"/>
        </w:rPr>
        <w:t xml:space="preserve">descriptions for </w:t>
      </w:r>
      <w:r w:rsidR="00711FD3" w:rsidRPr="00052167">
        <w:rPr>
          <w:i/>
          <w:color w:val="0000FF"/>
        </w:rPr>
        <w:t>screen fields/components</w:t>
      </w:r>
      <w:r w:rsidR="00052167" w:rsidRPr="00052167">
        <w:rPr>
          <w:i/>
          <w:color w:val="0000FF"/>
        </w:rPr>
        <w:t>]</w:t>
      </w:r>
    </w:p>
    <w:p w14:paraId="494F7785" w14:textId="24F78DF4" w:rsidR="00711FD3" w:rsidRPr="00F25DBC" w:rsidRDefault="00711FD3" w:rsidP="003B0EC4">
      <w:pPr>
        <w:rPr>
          <w:rFonts w:asciiTheme="minorHAnsi" w:hAnsiTheme="minorHAnsi"/>
        </w:rPr>
      </w:pPr>
      <w:r>
        <w:rPr>
          <w:rFonts w:asciiTheme="minorHAnsi" w:hAnsiTheme="minorHAnsi"/>
        </w:rPr>
        <w:t>&lt;&lt;Mockup prototype&gt;&gt;</w:t>
      </w:r>
    </w:p>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828"/>
        <w:gridCol w:w="1701"/>
        <w:gridCol w:w="5812"/>
      </w:tblGrid>
      <w:tr w:rsidR="003B0EC4" w:rsidRPr="00C21D6A" w14:paraId="1A1AB30A" w14:textId="77777777" w:rsidTr="00EB6B18">
        <w:tc>
          <w:tcPr>
            <w:tcW w:w="1828" w:type="dxa"/>
            <w:hideMark/>
          </w:tcPr>
          <w:p w14:paraId="45A47C67" w14:textId="77777777" w:rsidR="003B0EC4" w:rsidRPr="00DC40ED" w:rsidRDefault="003B0EC4" w:rsidP="00EB6B18">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Field Name</w:t>
            </w:r>
          </w:p>
        </w:tc>
        <w:tc>
          <w:tcPr>
            <w:tcW w:w="1701" w:type="dxa"/>
          </w:tcPr>
          <w:p w14:paraId="524555B5" w14:textId="77777777" w:rsidR="003B0EC4" w:rsidRPr="00DC40ED" w:rsidRDefault="003B0EC4" w:rsidP="00EB6B18">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Field Type</w:t>
            </w:r>
          </w:p>
        </w:tc>
        <w:tc>
          <w:tcPr>
            <w:tcW w:w="5812" w:type="dxa"/>
            <w:hideMark/>
          </w:tcPr>
          <w:p w14:paraId="48F5D5DF" w14:textId="77777777" w:rsidR="003B0EC4" w:rsidRPr="00DC40ED" w:rsidRDefault="003B0EC4" w:rsidP="00EB6B18">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Description</w:t>
            </w:r>
          </w:p>
        </w:tc>
      </w:tr>
      <w:tr w:rsidR="003B0EC4" w:rsidRPr="00C21D6A" w14:paraId="514183CB" w14:textId="77777777" w:rsidTr="00EB6B18">
        <w:tc>
          <w:tcPr>
            <w:tcW w:w="9341" w:type="dxa"/>
            <w:gridSpan w:val="3"/>
          </w:tcPr>
          <w:p w14:paraId="0D53571C" w14:textId="77777777" w:rsidR="003B0EC4" w:rsidRPr="001A3954" w:rsidRDefault="003B0EC4" w:rsidP="00EB6B18">
            <w:pPr>
              <w:shd w:val="clear" w:color="auto" w:fill="FFFFFF"/>
              <w:rPr>
                <w:rFonts w:asciiTheme="minorHAnsi" w:hAnsiTheme="minorHAnsi" w:cstheme="minorHAnsi"/>
                <w:b/>
                <w:bCs/>
                <w:i/>
                <w:iCs/>
                <w:color w:val="444444"/>
                <w:szCs w:val="22"/>
              </w:rPr>
            </w:pPr>
            <w:r>
              <w:rPr>
                <w:rFonts w:asciiTheme="minorHAnsi" w:hAnsiTheme="minorHAnsi" w:cstheme="minorHAnsi"/>
                <w:b/>
                <w:bCs/>
                <w:i/>
                <w:iCs/>
                <w:color w:val="444444"/>
                <w:szCs w:val="22"/>
              </w:rPr>
              <w:t>Field Group Name</w:t>
            </w:r>
          </w:p>
        </w:tc>
      </w:tr>
      <w:tr w:rsidR="003B0EC4" w:rsidRPr="00DC40ED" w14:paraId="62DBBDAF" w14:textId="77777777" w:rsidTr="00EB6B18">
        <w:tc>
          <w:tcPr>
            <w:tcW w:w="1828" w:type="dxa"/>
          </w:tcPr>
          <w:p w14:paraId="5969EC8B" w14:textId="32AE829A" w:rsidR="003B0EC4" w:rsidRPr="00DC40ED" w:rsidRDefault="000E2EE0"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&lt;&lt;</w:t>
            </w:r>
            <w:r w:rsidR="00111096">
              <w:rPr>
                <w:rFonts w:asciiTheme="minorHAnsi" w:hAnsiTheme="minorHAnsi" w:cstheme="minorHAnsi"/>
                <w:color w:val="444444"/>
                <w:szCs w:val="22"/>
              </w:rPr>
              <w:t>Field-Name</w:t>
            </w:r>
            <w:r>
              <w:rPr>
                <w:rFonts w:asciiTheme="minorHAnsi" w:hAnsiTheme="minorHAnsi" w:cstheme="minorHAnsi"/>
                <w:color w:val="444444"/>
                <w:szCs w:val="22"/>
              </w:rPr>
              <w:t>&gt;&gt;</w:t>
            </w:r>
          </w:p>
        </w:tc>
        <w:tc>
          <w:tcPr>
            <w:tcW w:w="1701" w:type="dxa"/>
          </w:tcPr>
          <w:p w14:paraId="744D975B" w14:textId="43D16926" w:rsidR="003B0EC4" w:rsidRDefault="000E2EE0"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&lt;&lt;Field type&gt;&gt;</w:t>
            </w:r>
          </w:p>
        </w:tc>
        <w:tc>
          <w:tcPr>
            <w:tcW w:w="5812" w:type="dxa"/>
          </w:tcPr>
          <w:p w14:paraId="2367DED1" w14:textId="06B37957" w:rsidR="003B0EC4" w:rsidRPr="00DC40ED" w:rsidRDefault="00052167"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&lt;&lt;Field description &amp; data initializing design&gt;&gt;</w:t>
            </w:r>
          </w:p>
        </w:tc>
      </w:tr>
    </w:tbl>
    <w:p w14:paraId="302AF8D9" w14:textId="73B623AB" w:rsidR="00111096" w:rsidRDefault="00111096" w:rsidP="003B0EC4"/>
    <w:p w14:paraId="40077285" w14:textId="7BFEAB38" w:rsidR="005341F5" w:rsidRPr="008A38A9" w:rsidRDefault="005341F5" w:rsidP="00EB039F">
      <w:pPr>
        <w:pStyle w:val="Heading5"/>
      </w:pPr>
      <w:r w:rsidRPr="008A38A9">
        <w:t>Database Access</w:t>
      </w:r>
    </w:p>
    <w:p w14:paraId="6E4A14A8" w14:textId="3E1555C3" w:rsidR="00111096" w:rsidRPr="002508DF" w:rsidRDefault="00925DC6" w:rsidP="002508DF">
      <w:pPr>
        <w:jc w:val="both"/>
        <w:rPr>
          <w:i/>
          <w:color w:val="0000FF"/>
        </w:rPr>
      </w:pPr>
      <w:r w:rsidRPr="002508DF">
        <w:rPr>
          <w:i/>
          <w:color w:val="0000FF"/>
        </w:rPr>
        <w:t>[</w:t>
      </w:r>
      <w:r w:rsidR="00D54AB5" w:rsidRPr="002508DF">
        <w:rPr>
          <w:i/>
          <w:color w:val="0000FF"/>
        </w:rPr>
        <w:t xml:space="preserve">Provide the design description for </w:t>
      </w:r>
      <w:r w:rsidR="0028567C" w:rsidRPr="002508DF">
        <w:rPr>
          <w:i/>
          <w:color w:val="0000FF"/>
        </w:rPr>
        <w:t xml:space="preserve">the screen/function to </w:t>
      </w:r>
      <w:r w:rsidR="00D54AB5" w:rsidRPr="002508DF">
        <w:rPr>
          <w:i/>
          <w:color w:val="0000FF"/>
        </w:rPr>
        <w:t>access</w:t>
      </w:r>
      <w:r w:rsidR="0028567C" w:rsidRPr="002508DF">
        <w:rPr>
          <w:i/>
          <w:color w:val="0000FF"/>
        </w:rPr>
        <w:t xml:space="preserve"> the database here</w:t>
      </w:r>
      <w:r w:rsidR="00896AC1" w:rsidRPr="002508DF">
        <w:rPr>
          <w:i/>
          <w:color w:val="0000FF"/>
        </w:rPr>
        <w:t>: what table the screen/function would access, which transactions does it make (C-Create, R-Read, U-Update, or D-Delete), and how/purpose of the access (by providing Description</w:t>
      </w:r>
      <w:r w:rsidR="006C64EA" w:rsidRPr="002508DF">
        <w:rPr>
          <w:i/>
          <w:color w:val="0000FF"/>
        </w:rPr>
        <w:t xml:space="preserve"> and SQL commands)</w:t>
      </w:r>
      <w:r w:rsidR="0028567C" w:rsidRPr="002508DF">
        <w:rPr>
          <w:i/>
          <w:color w:val="0000FF"/>
        </w:rPr>
        <w:t>]</w:t>
      </w:r>
    </w:p>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799"/>
        <w:gridCol w:w="1886"/>
        <w:gridCol w:w="5656"/>
      </w:tblGrid>
      <w:tr w:rsidR="00233188" w:rsidRPr="00C21D6A" w14:paraId="40B3EF75" w14:textId="77777777" w:rsidTr="00DD5225">
        <w:tc>
          <w:tcPr>
            <w:tcW w:w="1828" w:type="dxa"/>
            <w:hideMark/>
          </w:tcPr>
          <w:p w14:paraId="12401420" w14:textId="4E4547D6" w:rsidR="00233188" w:rsidRPr="00DC40ED" w:rsidRDefault="00925DC6" w:rsidP="00DD5225">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Table</w:t>
            </w:r>
          </w:p>
        </w:tc>
        <w:tc>
          <w:tcPr>
            <w:tcW w:w="1701" w:type="dxa"/>
          </w:tcPr>
          <w:p w14:paraId="3F50C0EE" w14:textId="52A7D415" w:rsidR="00233188" w:rsidRPr="00DC40ED" w:rsidRDefault="00925DC6" w:rsidP="00103F24">
            <w:pPr>
              <w:shd w:val="clear" w:color="auto" w:fill="FFFFFF"/>
              <w:jc w:val="center"/>
              <w:rPr>
                <w:rFonts w:asciiTheme="minorHAnsi" w:hAnsiTheme="minorHAnsi" w:cstheme="minorHAnsi"/>
                <w:b/>
                <w:bCs/>
                <w:color w:val="444444"/>
                <w:szCs w:val="22"/>
              </w:rPr>
            </w:pPr>
            <w:r>
              <w:rPr>
                <w:rFonts w:asciiTheme="minorHAnsi" w:hAnsiTheme="minorHAnsi" w:cstheme="minorHAnsi"/>
                <w:b/>
                <w:bCs/>
                <w:color w:val="444444"/>
                <w:szCs w:val="22"/>
              </w:rPr>
              <w:t>CRUD</w:t>
            </w:r>
          </w:p>
        </w:tc>
        <w:tc>
          <w:tcPr>
            <w:tcW w:w="5812" w:type="dxa"/>
            <w:hideMark/>
          </w:tcPr>
          <w:p w14:paraId="180631DF" w14:textId="77777777" w:rsidR="00233188" w:rsidRPr="00DC40ED" w:rsidRDefault="00233188" w:rsidP="00DD5225">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Description</w:t>
            </w:r>
          </w:p>
        </w:tc>
      </w:tr>
      <w:tr w:rsidR="00233188" w:rsidRPr="00DC40ED" w14:paraId="5FD120E3" w14:textId="77777777" w:rsidTr="00DD5225">
        <w:tc>
          <w:tcPr>
            <w:tcW w:w="1828" w:type="dxa"/>
          </w:tcPr>
          <w:p w14:paraId="4C7E17CA" w14:textId="1E6C86F0" w:rsidR="00233188" w:rsidRPr="00DC40ED" w:rsidRDefault="00925DC6" w:rsidP="00DD5225">
            <w:pPr>
              <w:shd w:val="clear" w:color="auto" w:fill="FFFFFF"/>
              <w:rPr>
                <w:rFonts w:asciiTheme="minorHAnsi" w:hAnsiTheme="minorHAnsi" w:cstheme="minorHAnsi"/>
                <w:color w:val="444444"/>
                <w:szCs w:val="22"/>
              </w:rPr>
            </w:pPr>
            <w:r>
              <w:rPr>
                <w:rFonts w:asciiTheme="minorHAnsi" w:hAnsiTheme="minorHAnsi" w:cstheme="minorHAnsi"/>
                <w:color w:val="444444"/>
                <w:szCs w:val="22"/>
              </w:rPr>
              <w:t>&lt;&lt;Table Name&gt;&gt;</w:t>
            </w:r>
          </w:p>
        </w:tc>
        <w:tc>
          <w:tcPr>
            <w:tcW w:w="1701" w:type="dxa"/>
          </w:tcPr>
          <w:p w14:paraId="2E017DA4" w14:textId="4EA541BC" w:rsidR="00233188" w:rsidRDefault="006C64EA" w:rsidP="00103F24">
            <w:pPr>
              <w:shd w:val="clear" w:color="auto" w:fill="FFFFFF"/>
              <w:jc w:val="center"/>
              <w:rPr>
                <w:rFonts w:asciiTheme="minorHAnsi" w:hAnsiTheme="minorHAnsi" w:cstheme="minorHAnsi"/>
                <w:color w:val="444444"/>
                <w:szCs w:val="22"/>
              </w:rPr>
            </w:pPr>
            <w:r>
              <w:rPr>
                <w:rFonts w:asciiTheme="minorHAnsi" w:hAnsiTheme="minorHAnsi" w:cstheme="minorHAnsi"/>
                <w:color w:val="444444"/>
                <w:szCs w:val="22"/>
              </w:rPr>
              <w:t>&lt;&lt;transaction(s)&gt;&gt;</w:t>
            </w:r>
          </w:p>
        </w:tc>
        <w:tc>
          <w:tcPr>
            <w:tcW w:w="5812" w:type="dxa"/>
          </w:tcPr>
          <w:p w14:paraId="0134C0B2" w14:textId="2FB3CF60" w:rsidR="00233188" w:rsidRPr="00DC40ED" w:rsidRDefault="004F5C45" w:rsidP="00DD5225">
            <w:pPr>
              <w:shd w:val="clear" w:color="auto" w:fill="FFFFFF"/>
              <w:rPr>
                <w:rFonts w:asciiTheme="minorHAnsi" w:hAnsiTheme="minorHAnsi" w:cstheme="minorHAnsi"/>
                <w:color w:val="444444"/>
                <w:szCs w:val="22"/>
              </w:rPr>
            </w:pPr>
            <w:r>
              <w:rPr>
                <w:rFonts w:asciiTheme="minorHAnsi" w:hAnsiTheme="minorHAnsi" w:cstheme="minorHAnsi"/>
                <w:color w:val="444444"/>
                <w:szCs w:val="22"/>
              </w:rPr>
              <w:t xml:space="preserve">&lt;&lt;Table access description: purpose, </w:t>
            </w:r>
            <w:proofErr w:type="gramStart"/>
            <w:r>
              <w:rPr>
                <w:rFonts w:asciiTheme="minorHAnsi" w:hAnsiTheme="minorHAnsi" w:cstheme="minorHAnsi"/>
                <w:color w:val="444444"/>
                <w:szCs w:val="22"/>
              </w:rPr>
              <w:t>how,…</w:t>
            </w:r>
            <w:proofErr w:type="gramEnd"/>
            <w:r>
              <w:rPr>
                <w:rFonts w:asciiTheme="minorHAnsi" w:hAnsiTheme="minorHAnsi" w:cstheme="minorHAnsi"/>
                <w:color w:val="444444"/>
                <w:szCs w:val="22"/>
              </w:rPr>
              <w:t>&gt;&gt;</w:t>
            </w:r>
          </w:p>
        </w:tc>
      </w:tr>
      <w:tr w:rsidR="002508DF" w:rsidRPr="00DC40ED" w14:paraId="5397F36D" w14:textId="77777777" w:rsidTr="00DD5225">
        <w:tc>
          <w:tcPr>
            <w:tcW w:w="1828" w:type="dxa"/>
          </w:tcPr>
          <w:p w14:paraId="4E94FB0E" w14:textId="6672235A" w:rsidR="002508DF" w:rsidRDefault="002508DF" w:rsidP="00DD5225">
            <w:pPr>
              <w:shd w:val="clear" w:color="auto" w:fill="FFFFFF"/>
              <w:rPr>
                <w:rFonts w:asciiTheme="minorHAnsi" w:hAnsiTheme="minorHAnsi" w:cstheme="minorHAnsi"/>
                <w:color w:val="444444"/>
                <w:szCs w:val="22"/>
              </w:rPr>
            </w:pPr>
            <w:r>
              <w:rPr>
                <w:rFonts w:asciiTheme="minorHAnsi" w:hAnsiTheme="minorHAnsi" w:cstheme="minorHAnsi"/>
                <w:color w:val="444444"/>
                <w:szCs w:val="22"/>
              </w:rPr>
              <w:t>..</w:t>
            </w:r>
          </w:p>
        </w:tc>
        <w:tc>
          <w:tcPr>
            <w:tcW w:w="1701" w:type="dxa"/>
          </w:tcPr>
          <w:p w14:paraId="447022F9" w14:textId="77777777" w:rsidR="002508DF" w:rsidRDefault="002508DF" w:rsidP="00103F24">
            <w:pPr>
              <w:shd w:val="clear" w:color="auto" w:fill="FFFFFF"/>
              <w:jc w:val="center"/>
              <w:rPr>
                <w:rFonts w:asciiTheme="minorHAnsi" w:hAnsiTheme="minorHAnsi" w:cstheme="minorHAnsi"/>
                <w:color w:val="444444"/>
                <w:szCs w:val="22"/>
              </w:rPr>
            </w:pPr>
          </w:p>
        </w:tc>
        <w:tc>
          <w:tcPr>
            <w:tcW w:w="5812" w:type="dxa"/>
          </w:tcPr>
          <w:p w14:paraId="1CFA90F6" w14:textId="77777777" w:rsidR="002508DF" w:rsidRDefault="002508DF" w:rsidP="00DD5225">
            <w:pPr>
              <w:shd w:val="clear" w:color="auto" w:fill="FFFFFF"/>
              <w:rPr>
                <w:rFonts w:asciiTheme="minorHAnsi" w:hAnsiTheme="minorHAnsi" w:cstheme="minorHAnsi"/>
                <w:color w:val="444444"/>
                <w:szCs w:val="22"/>
              </w:rPr>
            </w:pPr>
          </w:p>
        </w:tc>
      </w:tr>
    </w:tbl>
    <w:p w14:paraId="18FABF3C" w14:textId="77777777" w:rsidR="005341F5" w:rsidRDefault="005341F5" w:rsidP="005341F5"/>
    <w:p w14:paraId="55C67378" w14:textId="6874B125" w:rsidR="00711FD3" w:rsidRPr="008A38A9" w:rsidRDefault="002508DF" w:rsidP="005341F5">
      <w:pPr>
        <w:rPr>
          <w:b/>
          <w:bCs/>
          <w:i/>
          <w:iCs/>
        </w:rPr>
      </w:pPr>
      <w:r w:rsidRPr="008A38A9">
        <w:rPr>
          <w:b/>
          <w:bCs/>
          <w:i/>
          <w:iCs/>
        </w:rPr>
        <w:t xml:space="preserve">SQL </w:t>
      </w:r>
      <w:r w:rsidR="008A38A9">
        <w:rPr>
          <w:b/>
          <w:bCs/>
          <w:i/>
          <w:iCs/>
        </w:rPr>
        <w:t>C</w:t>
      </w:r>
      <w:r w:rsidRPr="008A38A9">
        <w:rPr>
          <w:b/>
          <w:bCs/>
          <w:i/>
          <w:iCs/>
        </w:rPr>
        <w:t>ommand</w:t>
      </w:r>
      <w:r w:rsidR="008A38A9">
        <w:rPr>
          <w:b/>
          <w:bCs/>
          <w:i/>
          <w:iCs/>
        </w:rPr>
        <w:t>s</w:t>
      </w:r>
    </w:p>
    <w:p w14:paraId="17C23E9F" w14:textId="1C47AB0B" w:rsidR="000C6145" w:rsidRPr="001E2F4C" w:rsidRDefault="000C6145" w:rsidP="000C6145">
      <w:pPr>
        <w:jc w:val="both"/>
        <w:rPr>
          <w:i/>
          <w:color w:val="0000FF"/>
        </w:rPr>
      </w:pPr>
      <w:r w:rsidRPr="001E2F4C">
        <w:rPr>
          <w:i/>
          <w:color w:val="0000FF"/>
        </w:rPr>
        <w:t xml:space="preserve">[Provide the detailed </w:t>
      </w:r>
      <w:r>
        <w:rPr>
          <w:i/>
          <w:color w:val="0000FF"/>
        </w:rPr>
        <w:t>SQL (select, insert, update...) which are used in implementing the screen/function</w:t>
      </w:r>
      <w:r w:rsidRPr="001E2F4C">
        <w:rPr>
          <w:i/>
          <w:color w:val="0000FF"/>
        </w:rPr>
        <w:t>]</w:t>
      </w:r>
    </w:p>
    <w:p w14:paraId="33D96513" w14:textId="77777777" w:rsidR="00711FD3" w:rsidRPr="005341F5" w:rsidRDefault="00711FD3" w:rsidP="005341F5"/>
    <w:p w14:paraId="599B1E64" w14:textId="3AA3FAF1" w:rsidR="000D48F0" w:rsidRDefault="000D48F0" w:rsidP="000D48F0">
      <w:pPr>
        <w:pStyle w:val="Heading3"/>
      </w:pPr>
      <w:bookmarkStart w:id="36" w:name="_Toc143617361"/>
      <w:r>
        <w:lastRenderedPageBreak/>
        <w:t>1.2 System Access</w:t>
      </w:r>
      <w:bookmarkEnd w:id="36"/>
    </w:p>
    <w:p w14:paraId="10EFF34D" w14:textId="31B6C6BE" w:rsidR="003B0EC4" w:rsidRDefault="00BC5C3D" w:rsidP="00912369">
      <w:pPr>
        <w:pStyle w:val="Heading4"/>
        <w:rPr>
          <w:lang w:val="vi-VN"/>
        </w:rPr>
      </w:pPr>
      <w:r>
        <w:t>a.</w:t>
      </w:r>
      <w:r w:rsidR="00912369">
        <w:rPr>
          <w:lang w:val="vi-VN"/>
        </w:rPr>
        <w:t xml:space="preserve"> User Login</w:t>
      </w:r>
    </w:p>
    <w:p w14:paraId="5AF11AC4" w14:textId="4EA2B547" w:rsidR="000D48F0" w:rsidRPr="00F37970" w:rsidRDefault="000D48F0" w:rsidP="000D48F0">
      <w:pPr>
        <w:rPr>
          <w:rFonts w:asciiTheme="minorHAnsi" w:hAnsiTheme="minorHAnsi" w:cstheme="minorHAnsi"/>
        </w:rPr>
      </w:pPr>
      <w:r w:rsidRPr="00F37970">
        <w:rPr>
          <w:rFonts w:asciiTheme="minorHAnsi" w:hAnsiTheme="minorHAnsi" w:cstheme="minorHAnsi"/>
        </w:rPr>
        <w:t>This screen allows user to be authenticated to the system screens/functionalities</w:t>
      </w:r>
      <w:r w:rsidR="00F37970">
        <w:rPr>
          <w:rFonts w:asciiTheme="minorHAnsi" w:hAnsiTheme="minorHAnsi" w:cstheme="minorHAnsi"/>
        </w:rPr>
        <w:t>.</w:t>
      </w:r>
    </w:p>
    <w:p w14:paraId="510F94DA" w14:textId="77777777" w:rsidR="00F37970" w:rsidRPr="00F37970" w:rsidRDefault="00F37970" w:rsidP="000D48F0">
      <w:pPr>
        <w:rPr>
          <w:rFonts w:asciiTheme="minorHAnsi" w:hAnsiTheme="minorHAnsi" w:cstheme="minorHAnsi"/>
        </w:rPr>
      </w:pPr>
      <w:r w:rsidRPr="00F37970">
        <w:rPr>
          <w:rFonts w:asciiTheme="minorHAnsi" w:hAnsiTheme="minorHAnsi" w:cstheme="minorHAnsi"/>
        </w:rPr>
        <w:t xml:space="preserve">Related use cases: </w:t>
      </w:r>
    </w:p>
    <w:p w14:paraId="1DF7D62D" w14:textId="7C2CF8AD" w:rsidR="00F37970" w:rsidRDefault="00F37970">
      <w:pPr>
        <w:pStyle w:val="ListParagraph"/>
        <w:numPr>
          <w:ilvl w:val="0"/>
          <w:numId w:val="2"/>
        </w:numPr>
        <w:rPr>
          <w:rFonts w:asciiTheme="minorHAnsi" w:hAnsiTheme="minorHAnsi" w:cstheme="minorHAnsi"/>
        </w:rPr>
      </w:pPr>
      <w:hyperlink w:anchor="_2.1_UC02_Login_System" w:history="1">
        <w:r w:rsidRPr="00F37970">
          <w:rPr>
            <w:rStyle w:val="Hyperlink"/>
            <w:rFonts w:asciiTheme="minorHAnsi" w:hAnsiTheme="minorHAnsi" w:cstheme="minorHAnsi"/>
          </w:rPr>
          <w:t>UC02_Login System</w:t>
        </w:r>
      </w:hyperlink>
    </w:p>
    <w:p w14:paraId="16E82ACE" w14:textId="77777777" w:rsidR="00F37970" w:rsidRDefault="00F37970" w:rsidP="00F37970"/>
    <w:p w14:paraId="596889D4" w14:textId="5FBCD6EB" w:rsidR="00F37970" w:rsidRPr="00F37970" w:rsidRDefault="00F37970" w:rsidP="00EB039F">
      <w:pPr>
        <w:pStyle w:val="Heading5"/>
      </w:pPr>
      <w:r>
        <w:t>UI Design</w:t>
      </w:r>
    </w:p>
    <w:p w14:paraId="56AD80D7" w14:textId="77777777" w:rsidR="00912369" w:rsidRDefault="00912369" w:rsidP="00912369">
      <w:r w:rsidRPr="00211EEB">
        <w:rPr>
          <w:noProof/>
        </w:rPr>
        <w:drawing>
          <wp:inline distT="0" distB="0" distL="0" distR="0" wp14:anchorId="176543BB" wp14:editId="11A60345">
            <wp:extent cx="1123457" cy="2431277"/>
            <wp:effectExtent l="0" t="0" r="635"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123457" cy="2431277"/>
                    </a:xfrm>
                    <a:prstGeom prst="rect">
                      <a:avLst/>
                    </a:prstGeom>
                  </pic:spPr>
                </pic:pic>
              </a:graphicData>
            </a:graphic>
          </wp:inline>
        </w:drawing>
      </w:r>
    </w:p>
    <w:p w14:paraId="59349637" w14:textId="77777777" w:rsidR="00912369" w:rsidRDefault="00912369" w:rsidP="00912369"/>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2112"/>
        <w:gridCol w:w="1559"/>
        <w:gridCol w:w="5670"/>
      </w:tblGrid>
      <w:tr w:rsidR="00912369" w:rsidRPr="00C21D6A" w14:paraId="7C07C74C" w14:textId="77777777" w:rsidTr="00EB6B18">
        <w:tc>
          <w:tcPr>
            <w:tcW w:w="2112" w:type="dxa"/>
            <w:hideMark/>
          </w:tcPr>
          <w:p w14:paraId="51739B37" w14:textId="77777777" w:rsidR="00912369" w:rsidRPr="00DC40ED" w:rsidRDefault="00912369" w:rsidP="00EB6B18">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Field Name</w:t>
            </w:r>
          </w:p>
        </w:tc>
        <w:tc>
          <w:tcPr>
            <w:tcW w:w="1559" w:type="dxa"/>
          </w:tcPr>
          <w:p w14:paraId="5B1661A6" w14:textId="77777777" w:rsidR="00912369" w:rsidRPr="00DC40ED" w:rsidRDefault="00912369" w:rsidP="00EB6B18">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Field Type</w:t>
            </w:r>
          </w:p>
        </w:tc>
        <w:tc>
          <w:tcPr>
            <w:tcW w:w="5670" w:type="dxa"/>
            <w:hideMark/>
          </w:tcPr>
          <w:p w14:paraId="04AD00E3" w14:textId="77777777" w:rsidR="00912369" w:rsidRPr="00DC40ED" w:rsidRDefault="00912369" w:rsidP="00EB6B18">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Description</w:t>
            </w:r>
          </w:p>
        </w:tc>
      </w:tr>
      <w:tr w:rsidR="00912369" w:rsidRPr="00DC40ED" w14:paraId="495651FC" w14:textId="77777777" w:rsidTr="00EB6B18">
        <w:tc>
          <w:tcPr>
            <w:tcW w:w="2112" w:type="dxa"/>
          </w:tcPr>
          <w:p w14:paraId="5175AFB6" w14:textId="77777777" w:rsidR="00912369" w:rsidRPr="00DC40ED" w:rsidRDefault="00912369"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Email*</w:t>
            </w:r>
          </w:p>
        </w:tc>
        <w:tc>
          <w:tcPr>
            <w:tcW w:w="1559" w:type="dxa"/>
          </w:tcPr>
          <w:p w14:paraId="2AE2B1C2" w14:textId="77777777" w:rsidR="00912369" w:rsidRDefault="00912369"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Text Box</w:t>
            </w:r>
          </w:p>
        </w:tc>
        <w:tc>
          <w:tcPr>
            <w:tcW w:w="5670" w:type="dxa"/>
          </w:tcPr>
          <w:p w14:paraId="55CA34BE" w14:textId="77777777" w:rsidR="00912369" w:rsidRPr="00DC40ED" w:rsidRDefault="00912369"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This is for user to input valid email address for logging in</w:t>
            </w:r>
          </w:p>
        </w:tc>
      </w:tr>
      <w:tr w:rsidR="00912369" w:rsidRPr="00DC40ED" w14:paraId="115A8FB4" w14:textId="77777777" w:rsidTr="00EB6B18">
        <w:tc>
          <w:tcPr>
            <w:tcW w:w="2112" w:type="dxa"/>
          </w:tcPr>
          <w:p w14:paraId="0F941F25" w14:textId="77777777" w:rsidR="00912369" w:rsidRDefault="00912369"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Password*</w:t>
            </w:r>
          </w:p>
        </w:tc>
        <w:tc>
          <w:tcPr>
            <w:tcW w:w="1559" w:type="dxa"/>
          </w:tcPr>
          <w:p w14:paraId="407B85D0" w14:textId="77777777" w:rsidR="00912369" w:rsidRDefault="00912369"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Password Box</w:t>
            </w:r>
          </w:p>
        </w:tc>
        <w:tc>
          <w:tcPr>
            <w:tcW w:w="5670" w:type="dxa"/>
          </w:tcPr>
          <w:p w14:paraId="5DC95F51" w14:textId="77777777" w:rsidR="00912369" w:rsidRDefault="00912369"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This is for user to input password for logging in</w:t>
            </w:r>
          </w:p>
        </w:tc>
      </w:tr>
      <w:tr w:rsidR="00912369" w:rsidRPr="00DC40ED" w14:paraId="14BFB03B" w14:textId="77777777" w:rsidTr="00EB6B18">
        <w:tc>
          <w:tcPr>
            <w:tcW w:w="2112" w:type="dxa"/>
          </w:tcPr>
          <w:p w14:paraId="5A47A7BC" w14:textId="77777777" w:rsidR="00912369" w:rsidRDefault="00912369"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Login</w:t>
            </w:r>
          </w:p>
        </w:tc>
        <w:tc>
          <w:tcPr>
            <w:tcW w:w="1559" w:type="dxa"/>
          </w:tcPr>
          <w:p w14:paraId="09FAABBF" w14:textId="77777777" w:rsidR="00912369" w:rsidRDefault="00912369"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Button</w:t>
            </w:r>
          </w:p>
        </w:tc>
        <w:tc>
          <w:tcPr>
            <w:tcW w:w="5670" w:type="dxa"/>
          </w:tcPr>
          <w:p w14:paraId="709B66B2" w14:textId="77777777" w:rsidR="00912369" w:rsidRDefault="00912369"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User clicks to authenticate him/herself into the system with provided email &amp; password</w:t>
            </w:r>
          </w:p>
        </w:tc>
      </w:tr>
      <w:tr w:rsidR="00912369" w:rsidRPr="00DC40ED" w14:paraId="25E009BF" w14:textId="77777777" w:rsidTr="00EB6B18">
        <w:tc>
          <w:tcPr>
            <w:tcW w:w="2112" w:type="dxa"/>
          </w:tcPr>
          <w:p w14:paraId="18D87AC3" w14:textId="77777777" w:rsidR="00912369" w:rsidRDefault="00912369"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Register</w:t>
            </w:r>
          </w:p>
        </w:tc>
        <w:tc>
          <w:tcPr>
            <w:tcW w:w="1559" w:type="dxa"/>
          </w:tcPr>
          <w:p w14:paraId="43EA4E93" w14:textId="77777777" w:rsidR="00912369" w:rsidRDefault="00912369"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Button</w:t>
            </w:r>
          </w:p>
        </w:tc>
        <w:tc>
          <w:tcPr>
            <w:tcW w:w="5670" w:type="dxa"/>
          </w:tcPr>
          <w:p w14:paraId="0ED53F0A" w14:textId="77777777" w:rsidR="00912369" w:rsidRDefault="00912369"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User clicks to redirect to the User Register page for registering new user account to access the system</w:t>
            </w:r>
          </w:p>
        </w:tc>
      </w:tr>
      <w:tr w:rsidR="00912369" w:rsidRPr="00DC40ED" w14:paraId="6100CFBF" w14:textId="77777777" w:rsidTr="00EB6B18">
        <w:tc>
          <w:tcPr>
            <w:tcW w:w="2112" w:type="dxa"/>
          </w:tcPr>
          <w:p w14:paraId="1EE2B72F" w14:textId="77777777" w:rsidR="00912369" w:rsidRDefault="00912369"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Forgot Password?</w:t>
            </w:r>
          </w:p>
        </w:tc>
        <w:tc>
          <w:tcPr>
            <w:tcW w:w="1559" w:type="dxa"/>
          </w:tcPr>
          <w:p w14:paraId="7A9A54E5" w14:textId="77777777" w:rsidR="00912369" w:rsidRDefault="00912369"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Hyperlink</w:t>
            </w:r>
          </w:p>
        </w:tc>
        <w:tc>
          <w:tcPr>
            <w:tcW w:w="5670" w:type="dxa"/>
          </w:tcPr>
          <w:p w14:paraId="0DB7D8B2" w14:textId="77777777" w:rsidR="00912369" w:rsidRDefault="00912369"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User clicks to redirect to the Password Reset page for resetting his/her forgot password</w:t>
            </w:r>
          </w:p>
        </w:tc>
      </w:tr>
      <w:tr w:rsidR="00912369" w:rsidRPr="00DC40ED" w14:paraId="391FE6A2" w14:textId="77777777" w:rsidTr="00EB6B18">
        <w:tc>
          <w:tcPr>
            <w:tcW w:w="2112" w:type="dxa"/>
          </w:tcPr>
          <w:p w14:paraId="772EBD3B" w14:textId="77777777" w:rsidR="00912369" w:rsidRDefault="00912369"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Login with Google</w:t>
            </w:r>
          </w:p>
        </w:tc>
        <w:tc>
          <w:tcPr>
            <w:tcW w:w="1559" w:type="dxa"/>
          </w:tcPr>
          <w:p w14:paraId="571E8162" w14:textId="77777777" w:rsidR="00912369" w:rsidRDefault="00912369"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Hyperlink</w:t>
            </w:r>
          </w:p>
        </w:tc>
        <w:tc>
          <w:tcPr>
            <w:tcW w:w="5670" w:type="dxa"/>
          </w:tcPr>
          <w:p w14:paraId="48567DAB" w14:textId="77777777" w:rsidR="00912369" w:rsidRDefault="00912369"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Allow user to login with his/her Google account</w:t>
            </w:r>
          </w:p>
        </w:tc>
      </w:tr>
      <w:tr w:rsidR="00912369" w:rsidRPr="00DC40ED" w14:paraId="4636CCB0" w14:textId="77777777" w:rsidTr="00EB6B18">
        <w:tc>
          <w:tcPr>
            <w:tcW w:w="2112" w:type="dxa"/>
          </w:tcPr>
          <w:p w14:paraId="17DFA2B4" w14:textId="77777777" w:rsidR="00912369" w:rsidRDefault="00912369"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Login with Facebook</w:t>
            </w:r>
          </w:p>
        </w:tc>
        <w:tc>
          <w:tcPr>
            <w:tcW w:w="1559" w:type="dxa"/>
          </w:tcPr>
          <w:p w14:paraId="7971A2A9" w14:textId="77777777" w:rsidR="00912369" w:rsidRDefault="00912369"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Hyperlink</w:t>
            </w:r>
          </w:p>
        </w:tc>
        <w:tc>
          <w:tcPr>
            <w:tcW w:w="5670" w:type="dxa"/>
          </w:tcPr>
          <w:p w14:paraId="177A3458" w14:textId="77777777" w:rsidR="00912369" w:rsidRDefault="00912369"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Allow user to login with his/her Facebook account</w:t>
            </w:r>
          </w:p>
        </w:tc>
      </w:tr>
    </w:tbl>
    <w:p w14:paraId="3F576909" w14:textId="77777777" w:rsidR="00912369" w:rsidRDefault="00912369" w:rsidP="00912369"/>
    <w:p w14:paraId="6FB987EE" w14:textId="31F659DA" w:rsidR="006244F2" w:rsidRPr="00EB039F" w:rsidRDefault="006244F2" w:rsidP="00EB039F">
      <w:pPr>
        <w:pStyle w:val="Heading5"/>
      </w:pPr>
      <w:r w:rsidRPr="00EB039F">
        <w:t>Database Access</w:t>
      </w:r>
    </w:p>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828"/>
        <w:gridCol w:w="851"/>
        <w:gridCol w:w="6662"/>
      </w:tblGrid>
      <w:tr w:rsidR="0035648A" w:rsidRPr="00C21D6A" w14:paraId="7655E74F" w14:textId="77777777" w:rsidTr="0035648A">
        <w:tc>
          <w:tcPr>
            <w:tcW w:w="1828" w:type="dxa"/>
            <w:hideMark/>
          </w:tcPr>
          <w:p w14:paraId="50F9D2DB" w14:textId="77777777" w:rsidR="0035648A" w:rsidRPr="00DC40ED" w:rsidRDefault="0035648A" w:rsidP="00DD5225">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Table</w:t>
            </w:r>
          </w:p>
        </w:tc>
        <w:tc>
          <w:tcPr>
            <w:tcW w:w="851" w:type="dxa"/>
          </w:tcPr>
          <w:p w14:paraId="1B1B0908" w14:textId="77777777" w:rsidR="0035648A" w:rsidRPr="00DC40ED" w:rsidRDefault="0035648A" w:rsidP="00103F24">
            <w:pPr>
              <w:shd w:val="clear" w:color="auto" w:fill="FFFFFF"/>
              <w:jc w:val="center"/>
              <w:rPr>
                <w:rFonts w:asciiTheme="minorHAnsi" w:hAnsiTheme="minorHAnsi" w:cstheme="minorHAnsi"/>
                <w:b/>
                <w:bCs/>
                <w:color w:val="444444"/>
                <w:szCs w:val="22"/>
              </w:rPr>
            </w:pPr>
            <w:r>
              <w:rPr>
                <w:rFonts w:asciiTheme="minorHAnsi" w:hAnsiTheme="minorHAnsi" w:cstheme="minorHAnsi"/>
                <w:b/>
                <w:bCs/>
                <w:color w:val="444444"/>
                <w:szCs w:val="22"/>
              </w:rPr>
              <w:t>CRUD</w:t>
            </w:r>
          </w:p>
        </w:tc>
        <w:tc>
          <w:tcPr>
            <w:tcW w:w="6662" w:type="dxa"/>
            <w:hideMark/>
          </w:tcPr>
          <w:p w14:paraId="773639D7" w14:textId="77777777" w:rsidR="0035648A" w:rsidRPr="00DC40ED" w:rsidRDefault="0035648A" w:rsidP="00DD5225">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Description</w:t>
            </w:r>
          </w:p>
        </w:tc>
      </w:tr>
      <w:tr w:rsidR="0035648A" w:rsidRPr="00DC40ED" w14:paraId="67A541C4" w14:textId="77777777" w:rsidTr="0035648A">
        <w:tc>
          <w:tcPr>
            <w:tcW w:w="1828" w:type="dxa"/>
          </w:tcPr>
          <w:p w14:paraId="5897CBCA" w14:textId="3D640698" w:rsidR="0035648A" w:rsidRPr="00DC40ED" w:rsidRDefault="0035648A" w:rsidP="00DD5225">
            <w:pPr>
              <w:shd w:val="clear" w:color="auto" w:fill="FFFFFF"/>
              <w:rPr>
                <w:rFonts w:asciiTheme="minorHAnsi" w:hAnsiTheme="minorHAnsi" w:cstheme="minorHAnsi"/>
                <w:color w:val="444444"/>
                <w:szCs w:val="22"/>
              </w:rPr>
            </w:pPr>
            <w:r>
              <w:rPr>
                <w:rFonts w:asciiTheme="minorHAnsi" w:hAnsiTheme="minorHAnsi" w:cstheme="minorHAnsi"/>
                <w:color w:val="444444"/>
                <w:szCs w:val="22"/>
              </w:rPr>
              <w:t>User</w:t>
            </w:r>
          </w:p>
        </w:tc>
        <w:tc>
          <w:tcPr>
            <w:tcW w:w="851" w:type="dxa"/>
          </w:tcPr>
          <w:p w14:paraId="5271FB98" w14:textId="43C9A78E" w:rsidR="0035648A" w:rsidRDefault="0035648A" w:rsidP="00103F24">
            <w:pPr>
              <w:shd w:val="clear" w:color="auto" w:fill="FFFFFF"/>
              <w:jc w:val="center"/>
              <w:rPr>
                <w:rFonts w:asciiTheme="minorHAnsi" w:hAnsiTheme="minorHAnsi" w:cstheme="minorHAnsi"/>
                <w:color w:val="444444"/>
                <w:szCs w:val="22"/>
              </w:rPr>
            </w:pPr>
            <w:r>
              <w:rPr>
                <w:rFonts w:asciiTheme="minorHAnsi" w:hAnsiTheme="minorHAnsi" w:cstheme="minorHAnsi"/>
                <w:color w:val="444444"/>
                <w:szCs w:val="22"/>
              </w:rPr>
              <w:t>R</w:t>
            </w:r>
          </w:p>
        </w:tc>
        <w:tc>
          <w:tcPr>
            <w:tcW w:w="6662" w:type="dxa"/>
          </w:tcPr>
          <w:p w14:paraId="79CDCFAE" w14:textId="51B910B1" w:rsidR="0035648A" w:rsidRPr="00DC40ED" w:rsidRDefault="0035648A" w:rsidP="00DD5225">
            <w:pPr>
              <w:shd w:val="clear" w:color="auto" w:fill="FFFFFF"/>
              <w:rPr>
                <w:rFonts w:asciiTheme="minorHAnsi" w:hAnsiTheme="minorHAnsi" w:cstheme="minorHAnsi"/>
                <w:color w:val="444444"/>
                <w:szCs w:val="22"/>
              </w:rPr>
            </w:pPr>
            <w:r>
              <w:rPr>
                <w:rFonts w:asciiTheme="minorHAnsi" w:hAnsiTheme="minorHAnsi" w:cstheme="minorHAnsi"/>
                <w:color w:val="444444"/>
                <w:szCs w:val="22"/>
              </w:rPr>
              <w:t xml:space="preserve">Verify </w:t>
            </w:r>
            <w:proofErr w:type="spellStart"/>
            <w:r>
              <w:rPr>
                <w:rFonts w:asciiTheme="minorHAnsi" w:hAnsiTheme="minorHAnsi" w:cstheme="minorHAnsi"/>
                <w:color w:val="444444"/>
                <w:szCs w:val="22"/>
              </w:rPr>
              <w:t>UserName</w:t>
            </w:r>
            <w:proofErr w:type="spellEnd"/>
            <w:r>
              <w:rPr>
                <w:rFonts w:asciiTheme="minorHAnsi" w:hAnsiTheme="minorHAnsi" w:cstheme="minorHAnsi"/>
                <w:color w:val="444444"/>
                <w:szCs w:val="22"/>
              </w:rPr>
              <w:t xml:space="preserve"> &amp; Password information</w:t>
            </w:r>
          </w:p>
        </w:tc>
      </w:tr>
      <w:tr w:rsidR="0035648A" w:rsidRPr="00DC40ED" w14:paraId="182F9891" w14:textId="77777777" w:rsidTr="0035648A">
        <w:tc>
          <w:tcPr>
            <w:tcW w:w="1828" w:type="dxa"/>
          </w:tcPr>
          <w:p w14:paraId="49D8EA46" w14:textId="7FEBC6EA" w:rsidR="0035648A" w:rsidRDefault="003E4A7B" w:rsidP="00DD5225">
            <w:pPr>
              <w:shd w:val="clear" w:color="auto" w:fill="FFFFFF"/>
              <w:rPr>
                <w:rFonts w:asciiTheme="minorHAnsi" w:hAnsiTheme="minorHAnsi" w:cstheme="minorHAnsi"/>
                <w:color w:val="444444"/>
                <w:szCs w:val="22"/>
              </w:rPr>
            </w:pPr>
            <w:r>
              <w:rPr>
                <w:rFonts w:asciiTheme="minorHAnsi" w:hAnsiTheme="minorHAnsi" w:cstheme="minorHAnsi"/>
                <w:color w:val="444444"/>
                <w:szCs w:val="22"/>
              </w:rPr>
              <w:t>Setting, User</w:t>
            </w:r>
          </w:p>
        </w:tc>
        <w:tc>
          <w:tcPr>
            <w:tcW w:w="851" w:type="dxa"/>
          </w:tcPr>
          <w:p w14:paraId="21A052C1" w14:textId="133B098E" w:rsidR="0035648A" w:rsidRDefault="003E4A7B" w:rsidP="00103F24">
            <w:pPr>
              <w:shd w:val="clear" w:color="auto" w:fill="FFFFFF"/>
              <w:jc w:val="center"/>
              <w:rPr>
                <w:rFonts w:asciiTheme="minorHAnsi" w:hAnsiTheme="minorHAnsi" w:cstheme="minorHAnsi"/>
                <w:color w:val="444444"/>
                <w:szCs w:val="22"/>
              </w:rPr>
            </w:pPr>
            <w:r>
              <w:rPr>
                <w:rFonts w:asciiTheme="minorHAnsi" w:hAnsiTheme="minorHAnsi" w:cstheme="minorHAnsi"/>
                <w:color w:val="444444"/>
                <w:szCs w:val="22"/>
              </w:rPr>
              <w:t>R</w:t>
            </w:r>
          </w:p>
        </w:tc>
        <w:tc>
          <w:tcPr>
            <w:tcW w:w="6662" w:type="dxa"/>
          </w:tcPr>
          <w:p w14:paraId="1E9368FE" w14:textId="12FC36EF" w:rsidR="0035648A" w:rsidRDefault="003E4A7B" w:rsidP="00DD5225">
            <w:pPr>
              <w:shd w:val="clear" w:color="auto" w:fill="FFFFFF"/>
              <w:rPr>
                <w:rFonts w:asciiTheme="minorHAnsi" w:hAnsiTheme="minorHAnsi" w:cstheme="minorHAnsi"/>
                <w:color w:val="444444"/>
                <w:szCs w:val="22"/>
              </w:rPr>
            </w:pPr>
            <w:r>
              <w:rPr>
                <w:rFonts w:asciiTheme="minorHAnsi" w:hAnsiTheme="minorHAnsi" w:cstheme="minorHAnsi"/>
                <w:color w:val="444444"/>
                <w:szCs w:val="22"/>
              </w:rPr>
              <w:t>Specify the authorizations of the logged-in user</w:t>
            </w:r>
          </w:p>
        </w:tc>
      </w:tr>
    </w:tbl>
    <w:p w14:paraId="3C3FEAE9" w14:textId="77777777" w:rsidR="006244F2" w:rsidRDefault="006244F2" w:rsidP="006244F2"/>
    <w:p w14:paraId="702C122C" w14:textId="6C602EF5" w:rsidR="006A31F6" w:rsidRDefault="006A31F6" w:rsidP="006244F2">
      <w:pPr>
        <w:rPr>
          <w:b/>
          <w:bCs/>
          <w:i/>
          <w:iCs/>
        </w:rPr>
      </w:pPr>
      <w:r>
        <w:rPr>
          <w:b/>
          <w:bCs/>
          <w:i/>
          <w:iCs/>
        </w:rPr>
        <w:t>SQL Commands:</w:t>
      </w:r>
    </w:p>
    <w:p w14:paraId="5E48B9BB" w14:textId="01273D97" w:rsidR="000C23DC" w:rsidRDefault="000C23DC" w:rsidP="006A31F6">
      <w:r>
        <w:rPr>
          <w:rFonts w:asciiTheme="minorHAnsi" w:hAnsiTheme="minorHAnsi" w:cstheme="minorHAnsi"/>
          <w:color w:val="444444"/>
          <w:szCs w:val="22"/>
        </w:rPr>
        <w:t xml:space="preserve">1/ Verify </w:t>
      </w:r>
      <w:proofErr w:type="spellStart"/>
      <w:r>
        <w:rPr>
          <w:rFonts w:asciiTheme="minorHAnsi" w:hAnsiTheme="minorHAnsi" w:cstheme="minorHAnsi"/>
          <w:color w:val="444444"/>
          <w:szCs w:val="22"/>
        </w:rPr>
        <w:t>UserName</w:t>
      </w:r>
      <w:proofErr w:type="spellEnd"/>
      <w:r>
        <w:rPr>
          <w:rFonts w:asciiTheme="minorHAnsi" w:hAnsiTheme="minorHAnsi" w:cstheme="minorHAnsi"/>
          <w:color w:val="444444"/>
          <w:szCs w:val="22"/>
        </w:rPr>
        <w:t xml:space="preserve"> &amp; Password information</w:t>
      </w:r>
    </w:p>
    <w:p w14:paraId="4BCCE3A5" w14:textId="77777777" w:rsidR="001F242F" w:rsidRDefault="006A31F6" w:rsidP="006A31F6">
      <w:pPr>
        <w:rPr>
          <w:rFonts w:asciiTheme="minorHAnsi" w:hAnsiTheme="minorHAnsi" w:cstheme="minorHAnsi"/>
          <w:color w:val="444444"/>
          <w:szCs w:val="22"/>
        </w:rPr>
      </w:pPr>
      <w:r w:rsidRPr="00D1585A">
        <w:rPr>
          <w:rFonts w:asciiTheme="minorHAnsi" w:hAnsiTheme="minorHAnsi" w:cstheme="minorHAnsi"/>
          <w:color w:val="444444"/>
          <w:szCs w:val="22"/>
        </w:rPr>
        <w:t xml:space="preserve">SELECT </w:t>
      </w:r>
      <w:proofErr w:type="spellStart"/>
      <w:r w:rsidRPr="00D1585A">
        <w:rPr>
          <w:rFonts w:asciiTheme="minorHAnsi" w:hAnsiTheme="minorHAnsi" w:cstheme="minorHAnsi"/>
          <w:color w:val="444444"/>
          <w:szCs w:val="22"/>
        </w:rPr>
        <w:t>user_id</w:t>
      </w:r>
      <w:proofErr w:type="spellEnd"/>
      <w:r w:rsidRPr="00D1585A">
        <w:rPr>
          <w:rFonts w:asciiTheme="minorHAnsi" w:hAnsiTheme="minorHAnsi" w:cstheme="minorHAnsi"/>
          <w:color w:val="444444"/>
          <w:szCs w:val="22"/>
        </w:rPr>
        <w:t xml:space="preserve">, </w:t>
      </w:r>
      <w:proofErr w:type="spellStart"/>
      <w:r w:rsidRPr="00D1585A">
        <w:rPr>
          <w:rFonts w:asciiTheme="minorHAnsi" w:hAnsiTheme="minorHAnsi" w:cstheme="minorHAnsi"/>
          <w:color w:val="444444"/>
          <w:szCs w:val="22"/>
        </w:rPr>
        <w:t>full_name</w:t>
      </w:r>
      <w:proofErr w:type="spellEnd"/>
      <w:r w:rsidRPr="00D1585A">
        <w:rPr>
          <w:rFonts w:asciiTheme="minorHAnsi" w:hAnsiTheme="minorHAnsi" w:cstheme="minorHAnsi"/>
          <w:color w:val="444444"/>
          <w:szCs w:val="22"/>
        </w:rPr>
        <w:t xml:space="preserve">, email, </w:t>
      </w:r>
      <w:proofErr w:type="spellStart"/>
      <w:r w:rsidRPr="00D1585A">
        <w:rPr>
          <w:rFonts w:asciiTheme="minorHAnsi" w:hAnsiTheme="minorHAnsi" w:cstheme="minorHAnsi"/>
          <w:color w:val="444444"/>
          <w:szCs w:val="22"/>
        </w:rPr>
        <w:t>image_url</w:t>
      </w:r>
      <w:proofErr w:type="spellEnd"/>
      <w:r w:rsidR="001F242F">
        <w:rPr>
          <w:rFonts w:asciiTheme="minorHAnsi" w:hAnsiTheme="minorHAnsi" w:cstheme="minorHAnsi"/>
          <w:color w:val="444444"/>
          <w:szCs w:val="22"/>
        </w:rPr>
        <w:t>, status</w:t>
      </w:r>
      <w:r w:rsidRPr="00D1585A">
        <w:rPr>
          <w:rFonts w:asciiTheme="minorHAnsi" w:hAnsiTheme="minorHAnsi" w:cstheme="minorHAnsi"/>
          <w:color w:val="444444"/>
          <w:szCs w:val="22"/>
        </w:rPr>
        <w:t xml:space="preserve"> </w:t>
      </w:r>
    </w:p>
    <w:p w14:paraId="48C85C00" w14:textId="56DBDD7D" w:rsidR="006A31F6" w:rsidRPr="00D1585A" w:rsidRDefault="006A31F6" w:rsidP="006A31F6">
      <w:pPr>
        <w:rPr>
          <w:rFonts w:asciiTheme="minorHAnsi" w:hAnsiTheme="minorHAnsi" w:cstheme="minorHAnsi"/>
          <w:color w:val="444444"/>
          <w:szCs w:val="22"/>
        </w:rPr>
      </w:pPr>
      <w:r w:rsidRPr="00D1585A">
        <w:rPr>
          <w:rFonts w:asciiTheme="minorHAnsi" w:hAnsiTheme="minorHAnsi" w:cstheme="minorHAnsi"/>
          <w:color w:val="444444"/>
          <w:szCs w:val="22"/>
        </w:rPr>
        <w:t xml:space="preserve">FROM user WHERE </w:t>
      </w:r>
      <w:proofErr w:type="spellStart"/>
      <w:r w:rsidRPr="00D1585A">
        <w:rPr>
          <w:rFonts w:asciiTheme="minorHAnsi" w:hAnsiTheme="minorHAnsi" w:cstheme="minorHAnsi"/>
          <w:color w:val="444444"/>
          <w:szCs w:val="22"/>
        </w:rPr>
        <w:t>user_name</w:t>
      </w:r>
      <w:proofErr w:type="spellEnd"/>
      <w:r w:rsidRPr="00D1585A">
        <w:rPr>
          <w:rFonts w:asciiTheme="minorHAnsi" w:hAnsiTheme="minorHAnsi" w:cstheme="minorHAnsi"/>
          <w:color w:val="444444"/>
          <w:szCs w:val="22"/>
        </w:rPr>
        <w:t xml:space="preserve"> </w:t>
      </w:r>
      <w:proofErr w:type="gramStart"/>
      <w:r w:rsidRPr="00D1585A">
        <w:rPr>
          <w:rFonts w:asciiTheme="minorHAnsi" w:hAnsiTheme="minorHAnsi" w:cstheme="minorHAnsi"/>
          <w:color w:val="444444"/>
          <w:szCs w:val="22"/>
        </w:rPr>
        <w:t>= ?</w:t>
      </w:r>
      <w:proofErr w:type="gramEnd"/>
      <w:r w:rsidRPr="00D1585A">
        <w:rPr>
          <w:rFonts w:asciiTheme="minorHAnsi" w:hAnsiTheme="minorHAnsi" w:cstheme="minorHAnsi"/>
          <w:color w:val="444444"/>
          <w:szCs w:val="22"/>
        </w:rPr>
        <w:t xml:space="preserve"> AND password </w:t>
      </w:r>
      <w:proofErr w:type="gramStart"/>
      <w:r w:rsidRPr="00D1585A">
        <w:rPr>
          <w:rFonts w:asciiTheme="minorHAnsi" w:hAnsiTheme="minorHAnsi" w:cstheme="minorHAnsi"/>
          <w:color w:val="444444"/>
          <w:szCs w:val="22"/>
        </w:rPr>
        <w:t>= ?</w:t>
      </w:r>
      <w:proofErr w:type="gramEnd"/>
    </w:p>
    <w:p w14:paraId="76C2270D" w14:textId="77777777" w:rsidR="006A31F6" w:rsidRDefault="006A31F6" w:rsidP="006A31F6"/>
    <w:p w14:paraId="19F10407" w14:textId="57DEAC74" w:rsidR="000C23DC" w:rsidRDefault="000C23DC" w:rsidP="006A31F6">
      <w:pPr>
        <w:rPr>
          <w:rFonts w:asciiTheme="minorHAnsi" w:hAnsiTheme="minorHAnsi" w:cstheme="minorHAnsi"/>
          <w:color w:val="444444"/>
          <w:szCs w:val="22"/>
        </w:rPr>
      </w:pPr>
      <w:r>
        <w:t xml:space="preserve">2/ </w:t>
      </w:r>
      <w:r>
        <w:rPr>
          <w:rFonts w:asciiTheme="minorHAnsi" w:hAnsiTheme="minorHAnsi" w:cstheme="minorHAnsi"/>
          <w:color w:val="444444"/>
          <w:szCs w:val="22"/>
        </w:rPr>
        <w:t>Specify the authorizations of the logged-in user</w:t>
      </w:r>
    </w:p>
    <w:p w14:paraId="27DAF434" w14:textId="6BCFB9EA" w:rsidR="000C23DC" w:rsidRDefault="000C23DC" w:rsidP="006A31F6">
      <w:pPr>
        <w:rPr>
          <w:rFonts w:asciiTheme="minorHAnsi" w:hAnsiTheme="minorHAnsi" w:cstheme="minorHAnsi"/>
          <w:color w:val="444444"/>
          <w:szCs w:val="22"/>
        </w:rPr>
      </w:pPr>
      <w:r>
        <w:rPr>
          <w:rFonts w:asciiTheme="minorHAnsi" w:hAnsiTheme="minorHAnsi" w:cstheme="minorHAnsi"/>
          <w:color w:val="444444"/>
          <w:szCs w:val="22"/>
        </w:rPr>
        <w:t xml:space="preserve">SELECT </w:t>
      </w:r>
      <w:proofErr w:type="spellStart"/>
      <w:r w:rsidR="0005353D">
        <w:rPr>
          <w:rFonts w:asciiTheme="minorHAnsi" w:hAnsiTheme="minorHAnsi" w:cstheme="minorHAnsi"/>
          <w:color w:val="444444"/>
          <w:szCs w:val="22"/>
        </w:rPr>
        <w:t>mapped_values</w:t>
      </w:r>
      <w:proofErr w:type="spellEnd"/>
      <w:r w:rsidR="00A75850">
        <w:rPr>
          <w:rFonts w:asciiTheme="minorHAnsi" w:hAnsiTheme="minorHAnsi" w:cstheme="minorHAnsi"/>
          <w:color w:val="444444"/>
          <w:szCs w:val="22"/>
        </w:rPr>
        <w:t xml:space="preserve"> </w:t>
      </w:r>
      <w:r w:rsidR="00A86807">
        <w:rPr>
          <w:rFonts w:asciiTheme="minorHAnsi" w:hAnsiTheme="minorHAnsi" w:cstheme="minorHAnsi"/>
          <w:color w:val="444444"/>
          <w:szCs w:val="22"/>
        </w:rPr>
        <w:t xml:space="preserve">FROM setting WHERE </w:t>
      </w:r>
      <w:proofErr w:type="spellStart"/>
      <w:r w:rsidR="0005353D">
        <w:rPr>
          <w:rFonts w:asciiTheme="minorHAnsi" w:hAnsiTheme="minorHAnsi" w:cstheme="minorHAnsi"/>
          <w:color w:val="444444"/>
          <w:szCs w:val="22"/>
        </w:rPr>
        <w:t>setting</w:t>
      </w:r>
      <w:r w:rsidR="00AC42C2">
        <w:rPr>
          <w:rFonts w:asciiTheme="minorHAnsi" w:hAnsiTheme="minorHAnsi" w:cstheme="minorHAnsi"/>
          <w:color w:val="444444"/>
          <w:szCs w:val="22"/>
        </w:rPr>
        <w:t>_id</w:t>
      </w:r>
      <w:proofErr w:type="spellEnd"/>
      <w:r w:rsidR="0005353D">
        <w:rPr>
          <w:rFonts w:asciiTheme="minorHAnsi" w:hAnsiTheme="minorHAnsi" w:cstheme="minorHAnsi"/>
          <w:color w:val="444444"/>
          <w:szCs w:val="22"/>
        </w:rPr>
        <w:t xml:space="preserve"> </w:t>
      </w:r>
      <w:proofErr w:type="gramStart"/>
      <w:r w:rsidR="0005353D">
        <w:rPr>
          <w:rFonts w:asciiTheme="minorHAnsi" w:hAnsiTheme="minorHAnsi" w:cstheme="minorHAnsi"/>
          <w:color w:val="444444"/>
          <w:szCs w:val="22"/>
        </w:rPr>
        <w:t>= ?</w:t>
      </w:r>
      <w:proofErr w:type="gramEnd"/>
    </w:p>
    <w:p w14:paraId="7AE34913" w14:textId="7D30D8F2" w:rsidR="001B55D9" w:rsidRPr="006A31F6" w:rsidRDefault="001B55D9" w:rsidP="006A31F6">
      <w:r>
        <w:rPr>
          <w:rFonts w:asciiTheme="minorHAnsi" w:hAnsiTheme="minorHAnsi" w:cstheme="minorHAnsi"/>
          <w:color w:val="444444"/>
          <w:szCs w:val="22"/>
        </w:rPr>
        <w:lastRenderedPageBreak/>
        <w:t>SELECT</w:t>
      </w:r>
      <w:r w:rsidR="00B730B8">
        <w:rPr>
          <w:rFonts w:asciiTheme="minorHAnsi" w:hAnsiTheme="minorHAnsi" w:cstheme="minorHAnsi"/>
          <w:color w:val="444444"/>
          <w:szCs w:val="22"/>
        </w:rPr>
        <w:t xml:space="preserve"> </w:t>
      </w:r>
      <w:proofErr w:type="spellStart"/>
      <w:r w:rsidR="00B730B8">
        <w:rPr>
          <w:rFonts w:asciiTheme="minorHAnsi" w:hAnsiTheme="minorHAnsi" w:cstheme="minorHAnsi"/>
          <w:color w:val="444444"/>
          <w:szCs w:val="22"/>
        </w:rPr>
        <w:t>setting_name</w:t>
      </w:r>
      <w:proofErr w:type="spellEnd"/>
      <w:r w:rsidR="00B730B8">
        <w:rPr>
          <w:rFonts w:asciiTheme="minorHAnsi" w:hAnsiTheme="minorHAnsi" w:cstheme="minorHAnsi"/>
          <w:color w:val="444444"/>
          <w:szCs w:val="22"/>
        </w:rPr>
        <w:t xml:space="preserve">, </w:t>
      </w:r>
      <w:proofErr w:type="spellStart"/>
      <w:r w:rsidR="00B730B8">
        <w:rPr>
          <w:rFonts w:asciiTheme="minorHAnsi" w:hAnsiTheme="minorHAnsi" w:cstheme="minorHAnsi"/>
          <w:color w:val="444444"/>
          <w:szCs w:val="22"/>
        </w:rPr>
        <w:t>mapped_values</w:t>
      </w:r>
      <w:proofErr w:type="spellEnd"/>
      <w:r w:rsidR="00B730B8">
        <w:rPr>
          <w:rFonts w:asciiTheme="minorHAnsi" w:hAnsiTheme="minorHAnsi" w:cstheme="minorHAnsi"/>
          <w:color w:val="444444"/>
          <w:szCs w:val="22"/>
        </w:rPr>
        <w:t xml:space="preserve"> FROM setting WHERE </w:t>
      </w:r>
      <w:proofErr w:type="spellStart"/>
      <w:r w:rsidR="00B730B8">
        <w:rPr>
          <w:rFonts w:asciiTheme="minorHAnsi" w:hAnsiTheme="minorHAnsi" w:cstheme="minorHAnsi"/>
          <w:color w:val="444444"/>
          <w:szCs w:val="22"/>
        </w:rPr>
        <w:t>setting_id</w:t>
      </w:r>
      <w:proofErr w:type="spellEnd"/>
      <w:r w:rsidR="00B730B8">
        <w:rPr>
          <w:rFonts w:asciiTheme="minorHAnsi" w:hAnsiTheme="minorHAnsi" w:cstheme="minorHAnsi"/>
          <w:color w:val="444444"/>
          <w:szCs w:val="22"/>
        </w:rPr>
        <w:t xml:space="preserve"> IN (</w:t>
      </w:r>
      <w:r w:rsidR="00412D5C">
        <w:rPr>
          <w:rFonts w:asciiTheme="minorHAnsi" w:hAnsiTheme="minorHAnsi" w:cstheme="minorHAnsi"/>
          <w:color w:val="444444"/>
          <w:szCs w:val="22"/>
        </w:rPr>
        <w:t>?)</w:t>
      </w:r>
    </w:p>
    <w:p w14:paraId="32DD9AD0" w14:textId="77777777" w:rsidR="006244F2" w:rsidRPr="00273D93" w:rsidRDefault="006244F2" w:rsidP="00912369">
      <w:pPr>
        <w:rPr>
          <w:b/>
          <w:bCs/>
          <w:i/>
          <w:iCs/>
        </w:rPr>
      </w:pPr>
    </w:p>
    <w:p w14:paraId="4AC7AB47" w14:textId="6E3CF03B" w:rsidR="00AC4B35" w:rsidRDefault="00BC5C3D" w:rsidP="008C5317">
      <w:pPr>
        <w:pStyle w:val="Heading4"/>
        <w:rPr>
          <w:lang w:val="vi-VN"/>
        </w:rPr>
      </w:pPr>
      <w:r>
        <w:t>b.</w:t>
      </w:r>
      <w:r w:rsidR="008C5317">
        <w:rPr>
          <w:lang w:val="vi-VN"/>
        </w:rPr>
        <w:t xml:space="preserve"> </w:t>
      </w:r>
      <w:r w:rsidR="00AC4B35">
        <w:rPr>
          <w:lang w:val="vi-VN"/>
        </w:rPr>
        <w:t>Setting List</w:t>
      </w:r>
    </w:p>
    <w:p w14:paraId="3C185FF7" w14:textId="385972D6" w:rsidR="00103F24" w:rsidRPr="00103F24" w:rsidRDefault="00103F24" w:rsidP="00103F24">
      <w:pPr>
        <w:pStyle w:val="Heading5"/>
      </w:pPr>
      <w:r>
        <w:t>UI Design</w:t>
      </w:r>
    </w:p>
    <w:p w14:paraId="6E17B7A6" w14:textId="77777777" w:rsidR="00AC4B35" w:rsidRDefault="00AC4B35" w:rsidP="00AC4B35">
      <w:r w:rsidRPr="00A01042">
        <w:rPr>
          <w:noProof/>
        </w:rPr>
        <w:drawing>
          <wp:inline distT="0" distB="0" distL="0" distR="0" wp14:anchorId="71BD4179" wp14:editId="0B73E627">
            <wp:extent cx="5769647" cy="175308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76541" cy="1755180"/>
                    </a:xfrm>
                    <a:prstGeom prst="rect">
                      <a:avLst/>
                    </a:prstGeom>
                  </pic:spPr>
                </pic:pic>
              </a:graphicData>
            </a:graphic>
          </wp:inline>
        </w:drawing>
      </w:r>
    </w:p>
    <w:p w14:paraId="1EED46AE" w14:textId="77777777" w:rsidR="00AC4B35" w:rsidRDefault="00AC4B35" w:rsidP="00AC4B35"/>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828"/>
        <w:gridCol w:w="1701"/>
        <w:gridCol w:w="5812"/>
      </w:tblGrid>
      <w:tr w:rsidR="00AC4B35" w:rsidRPr="00C21D6A" w14:paraId="11CFC175" w14:textId="77777777" w:rsidTr="00EB6B18">
        <w:tc>
          <w:tcPr>
            <w:tcW w:w="1828" w:type="dxa"/>
            <w:hideMark/>
          </w:tcPr>
          <w:p w14:paraId="0FBD3FEE" w14:textId="77777777" w:rsidR="00AC4B35" w:rsidRPr="00DC40ED" w:rsidRDefault="00AC4B35" w:rsidP="00EB6B18">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Field Name</w:t>
            </w:r>
          </w:p>
        </w:tc>
        <w:tc>
          <w:tcPr>
            <w:tcW w:w="1701" w:type="dxa"/>
          </w:tcPr>
          <w:p w14:paraId="6A4A4235" w14:textId="77777777" w:rsidR="00AC4B35" w:rsidRPr="00DC40ED" w:rsidRDefault="00AC4B35" w:rsidP="00EB6B18">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Field Type</w:t>
            </w:r>
          </w:p>
        </w:tc>
        <w:tc>
          <w:tcPr>
            <w:tcW w:w="5812" w:type="dxa"/>
            <w:hideMark/>
          </w:tcPr>
          <w:p w14:paraId="3DDAE6A9" w14:textId="77777777" w:rsidR="00AC4B35" w:rsidRPr="00DC40ED" w:rsidRDefault="00AC4B35" w:rsidP="00EB6B18">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Description</w:t>
            </w:r>
          </w:p>
        </w:tc>
      </w:tr>
      <w:tr w:rsidR="00AC4B35" w:rsidRPr="00C21D6A" w14:paraId="4DC22FE8" w14:textId="77777777" w:rsidTr="00EB6B18">
        <w:tc>
          <w:tcPr>
            <w:tcW w:w="9341" w:type="dxa"/>
            <w:gridSpan w:val="3"/>
          </w:tcPr>
          <w:p w14:paraId="6A3D53BB" w14:textId="77777777" w:rsidR="00AC4B35" w:rsidRPr="001A3954" w:rsidRDefault="00AC4B35" w:rsidP="00EB6B18">
            <w:pPr>
              <w:shd w:val="clear" w:color="auto" w:fill="FFFFFF"/>
              <w:rPr>
                <w:rFonts w:asciiTheme="minorHAnsi" w:hAnsiTheme="minorHAnsi" w:cstheme="minorHAnsi"/>
                <w:b/>
                <w:bCs/>
                <w:i/>
                <w:iCs/>
                <w:color w:val="444444"/>
                <w:szCs w:val="22"/>
              </w:rPr>
            </w:pPr>
            <w:r w:rsidRPr="001A3954">
              <w:rPr>
                <w:rFonts w:asciiTheme="minorHAnsi" w:hAnsiTheme="minorHAnsi" w:cstheme="minorHAnsi"/>
                <w:b/>
                <w:bCs/>
                <w:i/>
                <w:iCs/>
                <w:color w:val="444444"/>
                <w:szCs w:val="22"/>
              </w:rPr>
              <w:t>Search Fields</w:t>
            </w:r>
          </w:p>
        </w:tc>
      </w:tr>
      <w:tr w:rsidR="00AC4B35" w:rsidRPr="00DC40ED" w14:paraId="2C8FAC95" w14:textId="77777777" w:rsidTr="00EB6B18">
        <w:tc>
          <w:tcPr>
            <w:tcW w:w="1828" w:type="dxa"/>
          </w:tcPr>
          <w:p w14:paraId="2DB4C49A" w14:textId="77777777" w:rsidR="00AC4B35" w:rsidRPr="00DC40ED" w:rsidRDefault="00AC4B35"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Setting Type</w:t>
            </w:r>
          </w:p>
        </w:tc>
        <w:tc>
          <w:tcPr>
            <w:tcW w:w="1701" w:type="dxa"/>
          </w:tcPr>
          <w:p w14:paraId="0AE72250" w14:textId="77777777" w:rsidR="00AC4B35" w:rsidRDefault="00AC4B35"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Combo Box</w:t>
            </w:r>
          </w:p>
          <w:p w14:paraId="601C0CC9" w14:textId="77777777" w:rsidR="00AC4B35" w:rsidRDefault="00AC4B35"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Single-Choice</w:t>
            </w:r>
          </w:p>
        </w:tc>
        <w:tc>
          <w:tcPr>
            <w:tcW w:w="5812" w:type="dxa"/>
          </w:tcPr>
          <w:p w14:paraId="2F235DED" w14:textId="1E32E78D" w:rsidR="00AC4B35" w:rsidRDefault="00AC4B35"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Filled with the list of current</w:t>
            </w:r>
            <w:r w:rsidR="005108B3">
              <w:rPr>
                <w:rFonts w:asciiTheme="minorHAnsi" w:hAnsiTheme="minorHAnsi" w:cstheme="minorHAnsi"/>
                <w:color w:val="444444"/>
                <w:szCs w:val="22"/>
              </w:rPr>
              <w:t xml:space="preserve"> active</w:t>
            </w:r>
            <w:r>
              <w:rPr>
                <w:rFonts w:asciiTheme="minorHAnsi" w:hAnsiTheme="minorHAnsi" w:cstheme="minorHAnsi"/>
                <w:color w:val="444444"/>
                <w:szCs w:val="22"/>
              </w:rPr>
              <w:t xml:space="preserve"> setting types</w:t>
            </w:r>
          </w:p>
          <w:p w14:paraId="7AD71DF1" w14:textId="77777777" w:rsidR="00AC4B35" w:rsidRDefault="00AC4B35"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 xml:space="preserve">Allow to filter the list by setting type; </w:t>
            </w:r>
          </w:p>
          <w:p w14:paraId="29A4A661" w14:textId="77777777" w:rsidR="00AC4B35" w:rsidRPr="00DC40ED" w:rsidRDefault="00AC4B35"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Default value is “All Types”</w:t>
            </w:r>
          </w:p>
        </w:tc>
      </w:tr>
      <w:tr w:rsidR="00AC4B35" w:rsidRPr="00DC40ED" w14:paraId="7FB258A8" w14:textId="77777777" w:rsidTr="00EB6B18">
        <w:tc>
          <w:tcPr>
            <w:tcW w:w="1828" w:type="dxa"/>
          </w:tcPr>
          <w:p w14:paraId="1EDCA5B3" w14:textId="77777777" w:rsidR="00AC4B35" w:rsidRPr="00DC40ED" w:rsidRDefault="00AC4B35"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Setting Status</w:t>
            </w:r>
          </w:p>
        </w:tc>
        <w:tc>
          <w:tcPr>
            <w:tcW w:w="1701" w:type="dxa"/>
          </w:tcPr>
          <w:p w14:paraId="11CD8824" w14:textId="77777777" w:rsidR="00AC4B35" w:rsidRDefault="00AC4B35"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Combo Box</w:t>
            </w:r>
          </w:p>
          <w:p w14:paraId="14EC84D4" w14:textId="77777777" w:rsidR="00AC4B35" w:rsidRDefault="00AC4B35"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Single-Choice</w:t>
            </w:r>
          </w:p>
        </w:tc>
        <w:tc>
          <w:tcPr>
            <w:tcW w:w="5812" w:type="dxa"/>
          </w:tcPr>
          <w:p w14:paraId="50B071E3" w14:textId="77777777" w:rsidR="00AC4B35" w:rsidRDefault="00AC4B35"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Values: All Statuses (default), Active, and Inactive</w:t>
            </w:r>
          </w:p>
          <w:p w14:paraId="1C0DE623" w14:textId="77777777" w:rsidR="00AC4B35" w:rsidRDefault="00AC4B35"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Allow to filter the list by status</w:t>
            </w:r>
          </w:p>
          <w:p w14:paraId="5C4289EE" w14:textId="77777777" w:rsidR="00AC4B35" w:rsidRDefault="00AC4B35"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Default value: “All Statuses”</w:t>
            </w:r>
          </w:p>
        </w:tc>
      </w:tr>
      <w:tr w:rsidR="00AC4B35" w:rsidRPr="00DC40ED" w14:paraId="0A56C801" w14:textId="77777777" w:rsidTr="00EB6B18">
        <w:tc>
          <w:tcPr>
            <w:tcW w:w="1828" w:type="dxa"/>
          </w:tcPr>
          <w:p w14:paraId="78002621" w14:textId="77777777" w:rsidR="00AC4B35" w:rsidRDefault="00AC4B35"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Search Phase</w:t>
            </w:r>
          </w:p>
        </w:tc>
        <w:tc>
          <w:tcPr>
            <w:tcW w:w="1701" w:type="dxa"/>
          </w:tcPr>
          <w:p w14:paraId="38C3BEFE" w14:textId="77777777" w:rsidR="00AC4B35" w:rsidRDefault="00AC4B35"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Text Box</w:t>
            </w:r>
          </w:p>
          <w:p w14:paraId="4882EB9E" w14:textId="77777777" w:rsidR="00AC4B35" w:rsidRDefault="00AC4B35"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String (30)</w:t>
            </w:r>
          </w:p>
        </w:tc>
        <w:tc>
          <w:tcPr>
            <w:tcW w:w="5812" w:type="dxa"/>
          </w:tcPr>
          <w:p w14:paraId="6195E1F7" w14:textId="77777777" w:rsidR="00AC4B35" w:rsidRDefault="00AC4B35"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Allow to search using the name or map values</w:t>
            </w:r>
          </w:p>
          <w:p w14:paraId="4E0AAB34" w14:textId="77777777" w:rsidR="00AC4B35" w:rsidRDefault="00AC4B35"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Default value: blank</w:t>
            </w:r>
          </w:p>
        </w:tc>
      </w:tr>
      <w:tr w:rsidR="00AC4B35" w:rsidRPr="00DC40ED" w14:paraId="509A4B66" w14:textId="77777777" w:rsidTr="00EB6B18">
        <w:tc>
          <w:tcPr>
            <w:tcW w:w="1828" w:type="dxa"/>
          </w:tcPr>
          <w:p w14:paraId="3E43873C" w14:textId="77777777" w:rsidR="00AC4B35" w:rsidRDefault="00AC4B35"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Search</w:t>
            </w:r>
          </w:p>
        </w:tc>
        <w:tc>
          <w:tcPr>
            <w:tcW w:w="1701" w:type="dxa"/>
          </w:tcPr>
          <w:p w14:paraId="3FA7DD77" w14:textId="77777777" w:rsidR="00AC4B35" w:rsidRDefault="00AC4B35"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Button</w:t>
            </w:r>
          </w:p>
        </w:tc>
        <w:tc>
          <w:tcPr>
            <w:tcW w:w="5812" w:type="dxa"/>
          </w:tcPr>
          <w:p w14:paraId="25E801D0" w14:textId="77777777" w:rsidR="00AC4B35" w:rsidRDefault="00AC4B35" w:rsidP="00EB6B18">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Click to refresh the list with the defined filter(s) and search phrase.</w:t>
            </w:r>
          </w:p>
        </w:tc>
      </w:tr>
      <w:tr w:rsidR="00AC4B35" w:rsidRPr="00DC40ED" w14:paraId="4173CF82" w14:textId="77777777" w:rsidTr="00EB6B18">
        <w:tc>
          <w:tcPr>
            <w:tcW w:w="1828" w:type="dxa"/>
          </w:tcPr>
          <w:p w14:paraId="4A4B62CB" w14:textId="77777777" w:rsidR="00AC4B35" w:rsidRDefault="00AC4B35"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Add New</w:t>
            </w:r>
          </w:p>
        </w:tc>
        <w:tc>
          <w:tcPr>
            <w:tcW w:w="1701" w:type="dxa"/>
          </w:tcPr>
          <w:p w14:paraId="4919DE50" w14:textId="77777777" w:rsidR="00AC4B35" w:rsidRDefault="00AC4B35"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Hyperlink</w:t>
            </w:r>
          </w:p>
        </w:tc>
        <w:tc>
          <w:tcPr>
            <w:tcW w:w="5812" w:type="dxa"/>
          </w:tcPr>
          <w:p w14:paraId="0072715E" w14:textId="77777777" w:rsidR="00AC4B35" w:rsidRDefault="00AC4B35" w:rsidP="00EB6B18">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Click to open the Setting Details page for adding new setting (master data)</w:t>
            </w:r>
          </w:p>
        </w:tc>
      </w:tr>
      <w:tr w:rsidR="00AC4B35" w:rsidRPr="00DC40ED" w14:paraId="147AF05A" w14:textId="77777777" w:rsidTr="00EB6B18">
        <w:tc>
          <w:tcPr>
            <w:tcW w:w="9341" w:type="dxa"/>
            <w:gridSpan w:val="3"/>
          </w:tcPr>
          <w:p w14:paraId="12EC7616" w14:textId="77777777" w:rsidR="00AC4B35" w:rsidRPr="001A3954" w:rsidRDefault="00AC4B35" w:rsidP="00EB6B18">
            <w:pPr>
              <w:shd w:val="clear" w:color="auto" w:fill="FFFFFF"/>
              <w:jc w:val="both"/>
              <w:rPr>
                <w:rFonts w:asciiTheme="minorHAnsi" w:hAnsiTheme="minorHAnsi" w:cstheme="minorHAnsi"/>
                <w:b/>
                <w:bCs/>
                <w:i/>
                <w:iCs/>
                <w:color w:val="444444"/>
                <w:szCs w:val="22"/>
              </w:rPr>
            </w:pPr>
            <w:r w:rsidRPr="001A3954">
              <w:rPr>
                <w:rFonts w:asciiTheme="minorHAnsi" w:hAnsiTheme="minorHAnsi" w:cstheme="minorHAnsi"/>
                <w:b/>
                <w:bCs/>
                <w:i/>
                <w:iCs/>
                <w:color w:val="444444"/>
                <w:szCs w:val="22"/>
              </w:rPr>
              <w:t>Data Table</w:t>
            </w:r>
          </w:p>
        </w:tc>
      </w:tr>
      <w:tr w:rsidR="00AC4B35" w:rsidRPr="00DC40ED" w14:paraId="791266A6" w14:textId="77777777" w:rsidTr="00EB6B18">
        <w:tc>
          <w:tcPr>
            <w:tcW w:w="1828" w:type="dxa"/>
          </w:tcPr>
          <w:p w14:paraId="4B6375AD" w14:textId="77777777" w:rsidR="00AC4B35" w:rsidRDefault="00AC4B35"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ID</w:t>
            </w:r>
          </w:p>
        </w:tc>
        <w:tc>
          <w:tcPr>
            <w:tcW w:w="1701" w:type="dxa"/>
          </w:tcPr>
          <w:p w14:paraId="41A6448A" w14:textId="77777777" w:rsidR="00AC4B35" w:rsidRDefault="00AC4B35"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Integer</w:t>
            </w:r>
          </w:p>
        </w:tc>
        <w:tc>
          <w:tcPr>
            <w:tcW w:w="5812" w:type="dxa"/>
          </w:tcPr>
          <w:p w14:paraId="22A0420B" w14:textId="77777777" w:rsidR="00AC4B35" w:rsidRDefault="00AC4B35" w:rsidP="00EB6B18">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Auto-increased identifier of the setting</w:t>
            </w:r>
          </w:p>
        </w:tc>
      </w:tr>
      <w:tr w:rsidR="00AC4B35" w:rsidRPr="00DC40ED" w14:paraId="58E455BA" w14:textId="77777777" w:rsidTr="00EB6B18">
        <w:tc>
          <w:tcPr>
            <w:tcW w:w="1828" w:type="dxa"/>
          </w:tcPr>
          <w:p w14:paraId="51F8F985" w14:textId="77777777" w:rsidR="00AC4B35" w:rsidRDefault="00AC4B35"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Name</w:t>
            </w:r>
          </w:p>
        </w:tc>
        <w:tc>
          <w:tcPr>
            <w:tcW w:w="1701" w:type="dxa"/>
          </w:tcPr>
          <w:p w14:paraId="57895009" w14:textId="77777777" w:rsidR="00AC4B35" w:rsidRDefault="00AC4B35"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Text</w:t>
            </w:r>
          </w:p>
        </w:tc>
        <w:tc>
          <w:tcPr>
            <w:tcW w:w="5812" w:type="dxa"/>
          </w:tcPr>
          <w:p w14:paraId="49D0589D" w14:textId="77777777" w:rsidR="00AC4B35" w:rsidRDefault="00AC4B35" w:rsidP="00EB6B18">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Name of the setting</w:t>
            </w:r>
          </w:p>
        </w:tc>
      </w:tr>
      <w:tr w:rsidR="00AC4B35" w:rsidRPr="00DC40ED" w14:paraId="081FA814" w14:textId="77777777" w:rsidTr="00EB6B18">
        <w:tc>
          <w:tcPr>
            <w:tcW w:w="1828" w:type="dxa"/>
          </w:tcPr>
          <w:p w14:paraId="4AB9A07A" w14:textId="77777777" w:rsidR="00AC4B35" w:rsidRDefault="00AC4B35"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Mapped Values</w:t>
            </w:r>
          </w:p>
        </w:tc>
        <w:tc>
          <w:tcPr>
            <w:tcW w:w="1701" w:type="dxa"/>
          </w:tcPr>
          <w:p w14:paraId="4E4E5557" w14:textId="77777777" w:rsidR="00AC4B35" w:rsidRDefault="00AC4B35"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Text</w:t>
            </w:r>
          </w:p>
        </w:tc>
        <w:tc>
          <w:tcPr>
            <w:tcW w:w="5812" w:type="dxa"/>
          </w:tcPr>
          <w:p w14:paraId="2E2CCF76" w14:textId="77777777" w:rsidR="00AC4B35" w:rsidRDefault="00AC4B35" w:rsidP="00EB6B18">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Supplementary information for the setting</w:t>
            </w:r>
          </w:p>
        </w:tc>
      </w:tr>
      <w:tr w:rsidR="00AC4B35" w:rsidRPr="00DC40ED" w14:paraId="0745F5CB" w14:textId="77777777" w:rsidTr="00EB6B18">
        <w:tc>
          <w:tcPr>
            <w:tcW w:w="1828" w:type="dxa"/>
          </w:tcPr>
          <w:p w14:paraId="417FC24F" w14:textId="77777777" w:rsidR="00AC4B35" w:rsidRDefault="00AC4B35"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Type</w:t>
            </w:r>
          </w:p>
        </w:tc>
        <w:tc>
          <w:tcPr>
            <w:tcW w:w="1701" w:type="dxa"/>
          </w:tcPr>
          <w:p w14:paraId="5D4E2FA2" w14:textId="77777777" w:rsidR="00AC4B35" w:rsidRDefault="00AC4B35"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Text</w:t>
            </w:r>
          </w:p>
        </w:tc>
        <w:tc>
          <w:tcPr>
            <w:tcW w:w="5812" w:type="dxa"/>
          </w:tcPr>
          <w:p w14:paraId="1B863903" w14:textId="77777777" w:rsidR="00AC4B35" w:rsidRDefault="00AC4B35" w:rsidP="00EB6B18">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Type of the setting</w:t>
            </w:r>
          </w:p>
        </w:tc>
      </w:tr>
      <w:tr w:rsidR="00AC4B35" w:rsidRPr="00DC40ED" w14:paraId="0E3A5A3B" w14:textId="77777777" w:rsidTr="00EB6B18">
        <w:tc>
          <w:tcPr>
            <w:tcW w:w="1828" w:type="dxa"/>
          </w:tcPr>
          <w:p w14:paraId="21F32E16" w14:textId="77777777" w:rsidR="00AC4B35" w:rsidRDefault="00AC4B35"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Order</w:t>
            </w:r>
          </w:p>
        </w:tc>
        <w:tc>
          <w:tcPr>
            <w:tcW w:w="1701" w:type="dxa"/>
          </w:tcPr>
          <w:p w14:paraId="093BC475" w14:textId="77777777" w:rsidR="00AC4B35" w:rsidRDefault="00AC4B35"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Integer</w:t>
            </w:r>
          </w:p>
        </w:tc>
        <w:tc>
          <w:tcPr>
            <w:tcW w:w="5812" w:type="dxa"/>
          </w:tcPr>
          <w:p w14:paraId="54EC7466" w14:textId="77777777" w:rsidR="00AC4B35" w:rsidRDefault="00AC4B35" w:rsidP="00EB6B18">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Display order of the setting: the order of the setting type, displayed among the list of settings with the same type</w:t>
            </w:r>
          </w:p>
        </w:tc>
      </w:tr>
      <w:tr w:rsidR="00AC4B35" w:rsidRPr="00DC40ED" w14:paraId="08BEFF78" w14:textId="77777777" w:rsidTr="00EB6B18">
        <w:tc>
          <w:tcPr>
            <w:tcW w:w="9341" w:type="dxa"/>
            <w:gridSpan w:val="3"/>
          </w:tcPr>
          <w:p w14:paraId="6FA42F7F" w14:textId="77777777" w:rsidR="00AC4B35" w:rsidRPr="00C30737" w:rsidRDefault="00AC4B35" w:rsidP="00EB6B18">
            <w:pPr>
              <w:shd w:val="clear" w:color="auto" w:fill="FFFFFF"/>
              <w:jc w:val="both"/>
              <w:rPr>
                <w:rFonts w:asciiTheme="minorHAnsi" w:hAnsiTheme="minorHAnsi" w:cstheme="minorHAnsi"/>
                <w:b/>
                <w:bCs/>
                <w:i/>
                <w:iCs/>
                <w:color w:val="444444"/>
                <w:szCs w:val="22"/>
              </w:rPr>
            </w:pPr>
            <w:r w:rsidRPr="00C30737">
              <w:rPr>
                <w:rFonts w:asciiTheme="minorHAnsi" w:hAnsiTheme="minorHAnsi" w:cstheme="minorHAnsi"/>
                <w:b/>
                <w:bCs/>
                <w:i/>
                <w:iCs/>
                <w:color w:val="444444"/>
                <w:szCs w:val="22"/>
              </w:rPr>
              <w:t>Data Actions</w:t>
            </w:r>
          </w:p>
        </w:tc>
      </w:tr>
      <w:tr w:rsidR="00AC4B35" w:rsidRPr="00DC40ED" w14:paraId="484CFCA9" w14:textId="77777777" w:rsidTr="00EB6B18">
        <w:tc>
          <w:tcPr>
            <w:tcW w:w="1828" w:type="dxa"/>
          </w:tcPr>
          <w:p w14:paraId="225B5A77" w14:textId="77777777" w:rsidR="00AC4B35" w:rsidRPr="00D55FF0" w:rsidRDefault="00AC4B35" w:rsidP="00EB6B18">
            <w:pPr>
              <w:shd w:val="clear" w:color="auto" w:fill="FFFFFF"/>
              <w:rPr>
                <w:rFonts w:asciiTheme="minorHAnsi" w:hAnsiTheme="minorHAnsi" w:cstheme="minorHAnsi"/>
                <w:b/>
                <w:bCs/>
                <w:i/>
                <w:iCs/>
                <w:color w:val="444444"/>
                <w:szCs w:val="22"/>
              </w:rPr>
            </w:pPr>
            <w:r>
              <w:rPr>
                <w:rFonts w:asciiTheme="minorHAnsi" w:hAnsiTheme="minorHAnsi" w:cstheme="minorHAnsi"/>
                <w:color w:val="444444"/>
                <w:szCs w:val="22"/>
              </w:rPr>
              <w:t>Edit</w:t>
            </w:r>
          </w:p>
        </w:tc>
        <w:tc>
          <w:tcPr>
            <w:tcW w:w="1701" w:type="dxa"/>
          </w:tcPr>
          <w:p w14:paraId="25AA3FBA" w14:textId="77777777" w:rsidR="00AC4B35" w:rsidRDefault="00AC4B35"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icon</w:t>
            </w:r>
          </w:p>
        </w:tc>
        <w:tc>
          <w:tcPr>
            <w:tcW w:w="5812" w:type="dxa"/>
          </w:tcPr>
          <w:p w14:paraId="0F5B9AC4" w14:textId="77777777" w:rsidR="00AC4B35" w:rsidRDefault="00AC4B35" w:rsidP="00EB6B18">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Click to open the Setting Details page for updating the relevant setting (master data)</w:t>
            </w:r>
          </w:p>
        </w:tc>
      </w:tr>
      <w:tr w:rsidR="00AC4B35" w:rsidRPr="00DC40ED" w14:paraId="1B9D1E46" w14:textId="77777777" w:rsidTr="00EB6B18">
        <w:tc>
          <w:tcPr>
            <w:tcW w:w="1828" w:type="dxa"/>
          </w:tcPr>
          <w:p w14:paraId="4C85C6B8" w14:textId="77777777" w:rsidR="00AC4B35" w:rsidRDefault="00AC4B35"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Activate</w:t>
            </w:r>
          </w:p>
        </w:tc>
        <w:tc>
          <w:tcPr>
            <w:tcW w:w="1701" w:type="dxa"/>
          </w:tcPr>
          <w:p w14:paraId="43256D31" w14:textId="77777777" w:rsidR="00AC4B35" w:rsidRDefault="00AC4B35"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icon</w:t>
            </w:r>
          </w:p>
        </w:tc>
        <w:tc>
          <w:tcPr>
            <w:tcW w:w="5812" w:type="dxa"/>
          </w:tcPr>
          <w:p w14:paraId="0DDABD4E" w14:textId="77777777" w:rsidR="00AC4B35" w:rsidRDefault="00AC4B35" w:rsidP="00EB6B18">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Shown when the data status is inactive. This is to activate the relevant setting (master data)</w:t>
            </w:r>
          </w:p>
        </w:tc>
      </w:tr>
      <w:tr w:rsidR="00AC4B35" w:rsidRPr="00DC40ED" w14:paraId="661D394D" w14:textId="77777777" w:rsidTr="00EB6B18">
        <w:tc>
          <w:tcPr>
            <w:tcW w:w="1828" w:type="dxa"/>
          </w:tcPr>
          <w:p w14:paraId="759F1B19" w14:textId="77777777" w:rsidR="00AC4B35" w:rsidRDefault="00AC4B35"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Deactivate</w:t>
            </w:r>
          </w:p>
        </w:tc>
        <w:tc>
          <w:tcPr>
            <w:tcW w:w="1701" w:type="dxa"/>
          </w:tcPr>
          <w:p w14:paraId="73DF8CB5" w14:textId="77777777" w:rsidR="00AC4B35" w:rsidRDefault="00AC4B35"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Ion</w:t>
            </w:r>
          </w:p>
        </w:tc>
        <w:tc>
          <w:tcPr>
            <w:tcW w:w="5812" w:type="dxa"/>
          </w:tcPr>
          <w:p w14:paraId="6225FB0E" w14:textId="77777777" w:rsidR="00AC4B35" w:rsidRDefault="00AC4B35" w:rsidP="00EB6B18">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Shown when the data status is active. This is to deactivate the relevant setting (master data)</w:t>
            </w:r>
          </w:p>
        </w:tc>
      </w:tr>
    </w:tbl>
    <w:p w14:paraId="0A2C2A6C" w14:textId="77777777" w:rsidR="00AC4B35" w:rsidRDefault="00AC4B35" w:rsidP="00AC4B35"/>
    <w:p w14:paraId="5A9749BE" w14:textId="77777777" w:rsidR="00103F24" w:rsidRPr="00EB039F" w:rsidRDefault="00103F24" w:rsidP="00103F24">
      <w:pPr>
        <w:pStyle w:val="Heading5"/>
      </w:pPr>
      <w:r w:rsidRPr="00EB039F">
        <w:t>Database Access</w:t>
      </w:r>
    </w:p>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119"/>
        <w:gridCol w:w="851"/>
        <w:gridCol w:w="7371"/>
      </w:tblGrid>
      <w:tr w:rsidR="00103F24" w:rsidRPr="00C21D6A" w14:paraId="572E13E9" w14:textId="77777777" w:rsidTr="00977C0C">
        <w:tc>
          <w:tcPr>
            <w:tcW w:w="1119" w:type="dxa"/>
            <w:hideMark/>
          </w:tcPr>
          <w:p w14:paraId="78F4DB3B" w14:textId="77777777" w:rsidR="00103F24" w:rsidRPr="00DC40ED" w:rsidRDefault="00103F24" w:rsidP="00DD5225">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Table</w:t>
            </w:r>
          </w:p>
        </w:tc>
        <w:tc>
          <w:tcPr>
            <w:tcW w:w="851" w:type="dxa"/>
          </w:tcPr>
          <w:p w14:paraId="648B6523" w14:textId="77777777" w:rsidR="00103F24" w:rsidRPr="00DC40ED" w:rsidRDefault="00103F24" w:rsidP="00D00960">
            <w:pPr>
              <w:shd w:val="clear" w:color="auto" w:fill="FFFFFF"/>
              <w:jc w:val="center"/>
              <w:rPr>
                <w:rFonts w:asciiTheme="minorHAnsi" w:hAnsiTheme="minorHAnsi" w:cstheme="minorHAnsi"/>
                <w:b/>
                <w:bCs/>
                <w:color w:val="444444"/>
                <w:szCs w:val="22"/>
              </w:rPr>
            </w:pPr>
            <w:r>
              <w:rPr>
                <w:rFonts w:asciiTheme="minorHAnsi" w:hAnsiTheme="minorHAnsi" w:cstheme="minorHAnsi"/>
                <w:b/>
                <w:bCs/>
                <w:color w:val="444444"/>
                <w:szCs w:val="22"/>
              </w:rPr>
              <w:t>CRUD</w:t>
            </w:r>
          </w:p>
        </w:tc>
        <w:tc>
          <w:tcPr>
            <w:tcW w:w="7371" w:type="dxa"/>
            <w:hideMark/>
          </w:tcPr>
          <w:p w14:paraId="52B3CF8C" w14:textId="77777777" w:rsidR="00103F24" w:rsidRPr="00DC40ED" w:rsidRDefault="00103F24" w:rsidP="00DD5225">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Description</w:t>
            </w:r>
          </w:p>
        </w:tc>
      </w:tr>
      <w:tr w:rsidR="00103F24" w:rsidRPr="00DC40ED" w14:paraId="224ABDFC" w14:textId="77777777" w:rsidTr="00977C0C">
        <w:tc>
          <w:tcPr>
            <w:tcW w:w="1119" w:type="dxa"/>
          </w:tcPr>
          <w:p w14:paraId="1DBEBA9F" w14:textId="2B772135" w:rsidR="00103F24" w:rsidRPr="00DC40ED" w:rsidRDefault="00103F24" w:rsidP="00DD5225">
            <w:pPr>
              <w:shd w:val="clear" w:color="auto" w:fill="FFFFFF"/>
              <w:rPr>
                <w:rFonts w:asciiTheme="minorHAnsi" w:hAnsiTheme="minorHAnsi" w:cstheme="minorHAnsi"/>
                <w:color w:val="444444"/>
                <w:szCs w:val="22"/>
              </w:rPr>
            </w:pPr>
            <w:r>
              <w:rPr>
                <w:rFonts w:asciiTheme="minorHAnsi" w:hAnsiTheme="minorHAnsi" w:cstheme="minorHAnsi"/>
                <w:color w:val="444444"/>
                <w:szCs w:val="22"/>
              </w:rPr>
              <w:lastRenderedPageBreak/>
              <w:t>Setting</w:t>
            </w:r>
          </w:p>
        </w:tc>
        <w:tc>
          <w:tcPr>
            <w:tcW w:w="851" w:type="dxa"/>
          </w:tcPr>
          <w:p w14:paraId="390A2B98" w14:textId="72488C88" w:rsidR="00103F24" w:rsidRDefault="00103F24" w:rsidP="00D00960">
            <w:pPr>
              <w:shd w:val="clear" w:color="auto" w:fill="FFFFFF"/>
              <w:jc w:val="center"/>
              <w:rPr>
                <w:rFonts w:asciiTheme="minorHAnsi" w:hAnsiTheme="minorHAnsi" w:cstheme="minorHAnsi"/>
                <w:color w:val="444444"/>
                <w:szCs w:val="22"/>
              </w:rPr>
            </w:pPr>
            <w:r>
              <w:rPr>
                <w:rFonts w:asciiTheme="minorHAnsi" w:hAnsiTheme="minorHAnsi" w:cstheme="minorHAnsi"/>
                <w:color w:val="444444"/>
                <w:szCs w:val="22"/>
              </w:rPr>
              <w:t>R</w:t>
            </w:r>
            <w:r w:rsidR="00977C0C">
              <w:rPr>
                <w:rFonts w:asciiTheme="minorHAnsi" w:hAnsiTheme="minorHAnsi" w:cstheme="minorHAnsi"/>
                <w:color w:val="444444"/>
                <w:szCs w:val="22"/>
              </w:rPr>
              <w:t>U</w:t>
            </w:r>
          </w:p>
        </w:tc>
        <w:tc>
          <w:tcPr>
            <w:tcW w:w="7371" w:type="dxa"/>
          </w:tcPr>
          <w:p w14:paraId="29F3904C" w14:textId="47A9B499" w:rsidR="00103F24" w:rsidRDefault="00977C0C" w:rsidP="00DD5225">
            <w:pPr>
              <w:shd w:val="clear" w:color="auto" w:fill="FFFFFF"/>
              <w:rPr>
                <w:rFonts w:asciiTheme="minorHAnsi" w:hAnsiTheme="minorHAnsi" w:cstheme="minorHAnsi"/>
                <w:color w:val="444444"/>
                <w:szCs w:val="22"/>
              </w:rPr>
            </w:pPr>
            <w:r>
              <w:rPr>
                <w:rFonts w:asciiTheme="minorHAnsi" w:hAnsiTheme="minorHAnsi" w:cstheme="minorHAnsi"/>
                <w:color w:val="444444"/>
                <w:szCs w:val="22"/>
              </w:rPr>
              <w:t>Q</w:t>
            </w:r>
            <w:r w:rsidR="00C61C80">
              <w:rPr>
                <w:rFonts w:asciiTheme="minorHAnsi" w:hAnsiTheme="minorHAnsi" w:cstheme="minorHAnsi"/>
                <w:color w:val="444444"/>
                <w:szCs w:val="22"/>
              </w:rPr>
              <w:t>uery the list of current setting</w:t>
            </w:r>
            <w:r w:rsidR="00D00960">
              <w:rPr>
                <w:rFonts w:asciiTheme="minorHAnsi" w:hAnsiTheme="minorHAnsi" w:cstheme="minorHAnsi"/>
                <w:color w:val="444444"/>
                <w:szCs w:val="22"/>
              </w:rPr>
              <w:t>s</w:t>
            </w:r>
            <w:r w:rsidR="00C61C80">
              <w:rPr>
                <w:rFonts w:asciiTheme="minorHAnsi" w:hAnsiTheme="minorHAnsi" w:cstheme="minorHAnsi"/>
                <w:color w:val="444444"/>
                <w:szCs w:val="22"/>
              </w:rPr>
              <w:t xml:space="preserve"> from the database</w:t>
            </w:r>
          </w:p>
          <w:p w14:paraId="56374B25" w14:textId="122FA866" w:rsidR="00977C0C" w:rsidRPr="00DC40ED" w:rsidRDefault="00977C0C" w:rsidP="00DD5225">
            <w:pPr>
              <w:shd w:val="clear" w:color="auto" w:fill="FFFFFF"/>
              <w:rPr>
                <w:rFonts w:asciiTheme="minorHAnsi" w:hAnsiTheme="minorHAnsi" w:cstheme="minorHAnsi"/>
                <w:color w:val="444444"/>
                <w:szCs w:val="22"/>
              </w:rPr>
            </w:pPr>
            <w:r>
              <w:rPr>
                <w:rFonts w:asciiTheme="minorHAnsi" w:hAnsiTheme="minorHAnsi" w:cstheme="minorHAnsi"/>
                <w:color w:val="444444"/>
                <w:szCs w:val="22"/>
              </w:rPr>
              <w:t>Update status of a specific setting</w:t>
            </w:r>
          </w:p>
        </w:tc>
      </w:tr>
    </w:tbl>
    <w:p w14:paraId="5F0E9092" w14:textId="77777777" w:rsidR="00103F24" w:rsidRDefault="00103F24" w:rsidP="00103F24"/>
    <w:p w14:paraId="4CCD0854" w14:textId="77777777" w:rsidR="00103F24" w:rsidRDefault="00103F24" w:rsidP="00103F24">
      <w:pPr>
        <w:rPr>
          <w:b/>
          <w:bCs/>
          <w:i/>
          <w:iCs/>
        </w:rPr>
      </w:pPr>
      <w:r>
        <w:rPr>
          <w:b/>
          <w:bCs/>
          <w:i/>
          <w:iCs/>
        </w:rPr>
        <w:t>SQL Commands:</w:t>
      </w:r>
    </w:p>
    <w:p w14:paraId="70C56FCE" w14:textId="58FEF27E" w:rsidR="00103F24" w:rsidRDefault="00103F24" w:rsidP="00103F24">
      <w:r>
        <w:rPr>
          <w:rFonts w:asciiTheme="minorHAnsi" w:hAnsiTheme="minorHAnsi" w:cstheme="minorHAnsi"/>
          <w:color w:val="444444"/>
          <w:szCs w:val="22"/>
        </w:rPr>
        <w:t xml:space="preserve">1/ </w:t>
      </w:r>
      <w:r w:rsidR="00977C0C">
        <w:rPr>
          <w:rFonts w:asciiTheme="minorHAnsi" w:hAnsiTheme="minorHAnsi" w:cstheme="minorHAnsi"/>
          <w:color w:val="444444"/>
          <w:szCs w:val="22"/>
        </w:rPr>
        <w:t>Query the list of current setting</w:t>
      </w:r>
      <w:r w:rsidR="00D00960">
        <w:rPr>
          <w:rFonts w:asciiTheme="minorHAnsi" w:hAnsiTheme="minorHAnsi" w:cstheme="minorHAnsi"/>
          <w:color w:val="444444"/>
          <w:szCs w:val="22"/>
        </w:rPr>
        <w:t>s</w:t>
      </w:r>
      <w:r w:rsidR="00977C0C">
        <w:rPr>
          <w:rFonts w:asciiTheme="minorHAnsi" w:hAnsiTheme="minorHAnsi" w:cstheme="minorHAnsi"/>
          <w:color w:val="444444"/>
          <w:szCs w:val="22"/>
        </w:rPr>
        <w:t xml:space="preserve"> from the database</w:t>
      </w:r>
    </w:p>
    <w:p w14:paraId="4B671420" w14:textId="77777777" w:rsidR="0057324D" w:rsidRDefault="00103F24" w:rsidP="00103F24">
      <w:pPr>
        <w:rPr>
          <w:rFonts w:asciiTheme="minorHAnsi" w:hAnsiTheme="minorHAnsi" w:cstheme="minorHAnsi"/>
          <w:color w:val="444444"/>
          <w:szCs w:val="22"/>
        </w:rPr>
      </w:pPr>
      <w:r w:rsidRPr="00D1585A">
        <w:rPr>
          <w:rFonts w:asciiTheme="minorHAnsi" w:hAnsiTheme="minorHAnsi" w:cstheme="minorHAnsi"/>
          <w:color w:val="444444"/>
          <w:szCs w:val="22"/>
        </w:rPr>
        <w:t xml:space="preserve">SELECT </w:t>
      </w:r>
      <w:proofErr w:type="spellStart"/>
      <w:r w:rsidR="00D00960">
        <w:rPr>
          <w:rFonts w:asciiTheme="minorHAnsi" w:hAnsiTheme="minorHAnsi" w:cstheme="minorHAnsi"/>
          <w:color w:val="444444"/>
          <w:szCs w:val="22"/>
        </w:rPr>
        <w:t>setting_id</w:t>
      </w:r>
      <w:proofErr w:type="spellEnd"/>
      <w:r w:rsidR="00D00960">
        <w:rPr>
          <w:rFonts w:asciiTheme="minorHAnsi" w:hAnsiTheme="minorHAnsi" w:cstheme="minorHAnsi"/>
          <w:color w:val="444444"/>
          <w:szCs w:val="22"/>
        </w:rPr>
        <w:t xml:space="preserve">, </w:t>
      </w:r>
      <w:proofErr w:type="spellStart"/>
      <w:r w:rsidR="00D00960">
        <w:rPr>
          <w:rFonts w:asciiTheme="minorHAnsi" w:hAnsiTheme="minorHAnsi" w:cstheme="minorHAnsi"/>
          <w:color w:val="444444"/>
          <w:szCs w:val="22"/>
        </w:rPr>
        <w:t>setting_name</w:t>
      </w:r>
      <w:proofErr w:type="spellEnd"/>
      <w:r w:rsidR="00D00960">
        <w:rPr>
          <w:rFonts w:asciiTheme="minorHAnsi" w:hAnsiTheme="minorHAnsi" w:cstheme="minorHAnsi"/>
          <w:color w:val="444444"/>
          <w:szCs w:val="22"/>
        </w:rPr>
        <w:t xml:space="preserve">, </w:t>
      </w:r>
      <w:proofErr w:type="spellStart"/>
      <w:r w:rsidR="00D00960">
        <w:rPr>
          <w:rFonts w:asciiTheme="minorHAnsi" w:hAnsiTheme="minorHAnsi" w:cstheme="minorHAnsi"/>
          <w:color w:val="444444"/>
          <w:szCs w:val="22"/>
        </w:rPr>
        <w:t>mapped_values</w:t>
      </w:r>
      <w:proofErr w:type="spellEnd"/>
      <w:r w:rsidR="00D00960">
        <w:rPr>
          <w:rFonts w:asciiTheme="minorHAnsi" w:hAnsiTheme="minorHAnsi" w:cstheme="minorHAnsi"/>
          <w:color w:val="444444"/>
          <w:szCs w:val="22"/>
        </w:rPr>
        <w:t xml:space="preserve">, </w:t>
      </w:r>
      <w:proofErr w:type="spellStart"/>
      <w:r w:rsidR="0057324D">
        <w:rPr>
          <w:rFonts w:asciiTheme="minorHAnsi" w:hAnsiTheme="minorHAnsi" w:cstheme="minorHAnsi"/>
          <w:color w:val="444444"/>
          <w:szCs w:val="22"/>
        </w:rPr>
        <w:t>type_id</w:t>
      </w:r>
      <w:proofErr w:type="spellEnd"/>
      <w:r w:rsidR="0057324D">
        <w:rPr>
          <w:rFonts w:asciiTheme="minorHAnsi" w:hAnsiTheme="minorHAnsi" w:cstheme="minorHAnsi"/>
          <w:color w:val="444444"/>
          <w:szCs w:val="22"/>
        </w:rPr>
        <w:t xml:space="preserve">, </w:t>
      </w:r>
      <w:proofErr w:type="spellStart"/>
      <w:r w:rsidR="0057324D">
        <w:rPr>
          <w:rFonts w:asciiTheme="minorHAnsi" w:hAnsiTheme="minorHAnsi" w:cstheme="minorHAnsi"/>
          <w:color w:val="444444"/>
          <w:szCs w:val="22"/>
        </w:rPr>
        <w:t>display_order</w:t>
      </w:r>
      <w:proofErr w:type="spellEnd"/>
      <w:r w:rsidR="0057324D">
        <w:rPr>
          <w:rFonts w:asciiTheme="minorHAnsi" w:hAnsiTheme="minorHAnsi" w:cstheme="minorHAnsi"/>
          <w:color w:val="444444"/>
          <w:szCs w:val="22"/>
        </w:rPr>
        <w:t>, status</w:t>
      </w:r>
    </w:p>
    <w:p w14:paraId="615F2440" w14:textId="5C0C8098" w:rsidR="00103F24" w:rsidRDefault="0057324D" w:rsidP="00103F24">
      <w:pPr>
        <w:rPr>
          <w:rFonts w:asciiTheme="minorHAnsi" w:hAnsiTheme="minorHAnsi" w:cstheme="minorHAnsi"/>
          <w:color w:val="444444"/>
          <w:szCs w:val="22"/>
        </w:rPr>
      </w:pPr>
      <w:r>
        <w:rPr>
          <w:rFonts w:asciiTheme="minorHAnsi" w:hAnsiTheme="minorHAnsi" w:cstheme="minorHAnsi"/>
          <w:color w:val="444444"/>
          <w:szCs w:val="22"/>
        </w:rPr>
        <w:t>FROM setting WHERE (</w:t>
      </w:r>
      <w:proofErr w:type="spellStart"/>
      <w:r>
        <w:rPr>
          <w:rFonts w:asciiTheme="minorHAnsi" w:hAnsiTheme="minorHAnsi" w:cstheme="minorHAnsi"/>
          <w:color w:val="444444"/>
          <w:szCs w:val="22"/>
        </w:rPr>
        <w:t>setting_type</w:t>
      </w:r>
      <w:proofErr w:type="spellEnd"/>
      <w:r>
        <w:rPr>
          <w:rFonts w:asciiTheme="minorHAnsi" w:hAnsiTheme="minorHAnsi" w:cstheme="minorHAnsi"/>
          <w:color w:val="444444"/>
          <w:szCs w:val="22"/>
        </w:rPr>
        <w:t xml:space="preserve"> </w:t>
      </w:r>
      <w:proofErr w:type="gramStart"/>
      <w:r>
        <w:rPr>
          <w:rFonts w:asciiTheme="minorHAnsi" w:hAnsiTheme="minorHAnsi" w:cstheme="minorHAnsi"/>
          <w:color w:val="444444"/>
          <w:szCs w:val="22"/>
        </w:rPr>
        <w:t>= ?</w:t>
      </w:r>
      <w:proofErr w:type="gramEnd"/>
      <w:r>
        <w:rPr>
          <w:rFonts w:asciiTheme="minorHAnsi" w:hAnsiTheme="minorHAnsi" w:cstheme="minorHAnsi"/>
          <w:color w:val="444444"/>
          <w:szCs w:val="22"/>
        </w:rPr>
        <w:t xml:space="preserve">) AND (status </w:t>
      </w:r>
      <w:proofErr w:type="gramStart"/>
      <w:r>
        <w:rPr>
          <w:rFonts w:asciiTheme="minorHAnsi" w:hAnsiTheme="minorHAnsi" w:cstheme="minorHAnsi"/>
          <w:color w:val="444444"/>
          <w:szCs w:val="22"/>
        </w:rPr>
        <w:t>= ?</w:t>
      </w:r>
      <w:proofErr w:type="gramEnd"/>
      <w:r>
        <w:rPr>
          <w:rFonts w:asciiTheme="minorHAnsi" w:hAnsiTheme="minorHAnsi" w:cstheme="minorHAnsi"/>
          <w:color w:val="444444"/>
          <w:szCs w:val="22"/>
        </w:rPr>
        <w:t xml:space="preserve">) </w:t>
      </w:r>
      <w:proofErr w:type="gramStart"/>
      <w:r>
        <w:rPr>
          <w:rFonts w:asciiTheme="minorHAnsi" w:hAnsiTheme="minorHAnsi" w:cstheme="minorHAnsi"/>
          <w:color w:val="444444"/>
          <w:szCs w:val="22"/>
        </w:rPr>
        <w:t xml:space="preserve">AND </w:t>
      </w:r>
      <w:r w:rsidR="00103F24" w:rsidRPr="00D1585A">
        <w:rPr>
          <w:rFonts w:asciiTheme="minorHAnsi" w:hAnsiTheme="minorHAnsi" w:cstheme="minorHAnsi"/>
          <w:color w:val="444444"/>
          <w:szCs w:val="22"/>
        </w:rPr>
        <w:t xml:space="preserve"> </w:t>
      </w:r>
      <w:r>
        <w:rPr>
          <w:rFonts w:asciiTheme="minorHAnsi" w:hAnsiTheme="minorHAnsi" w:cstheme="minorHAnsi"/>
          <w:color w:val="444444"/>
          <w:szCs w:val="22"/>
        </w:rPr>
        <w:t>(</w:t>
      </w:r>
      <w:proofErr w:type="spellStart"/>
      <w:proofErr w:type="gramEnd"/>
      <w:r>
        <w:rPr>
          <w:rFonts w:asciiTheme="minorHAnsi" w:hAnsiTheme="minorHAnsi" w:cstheme="minorHAnsi"/>
          <w:color w:val="444444"/>
          <w:szCs w:val="22"/>
        </w:rPr>
        <w:t>setting_name</w:t>
      </w:r>
      <w:proofErr w:type="spellEnd"/>
      <w:r>
        <w:rPr>
          <w:rFonts w:asciiTheme="minorHAnsi" w:hAnsiTheme="minorHAnsi" w:cstheme="minorHAnsi"/>
          <w:color w:val="444444"/>
          <w:szCs w:val="22"/>
        </w:rPr>
        <w:t xml:space="preserve"> </w:t>
      </w:r>
      <w:proofErr w:type="gramStart"/>
      <w:r>
        <w:rPr>
          <w:rFonts w:asciiTheme="minorHAnsi" w:hAnsiTheme="minorHAnsi" w:cstheme="minorHAnsi"/>
          <w:color w:val="444444"/>
          <w:szCs w:val="22"/>
        </w:rPr>
        <w:t>LIKE ?</w:t>
      </w:r>
      <w:proofErr w:type="gramEnd"/>
      <w:r>
        <w:rPr>
          <w:rFonts w:asciiTheme="minorHAnsi" w:hAnsiTheme="minorHAnsi" w:cstheme="minorHAnsi"/>
          <w:color w:val="444444"/>
          <w:szCs w:val="22"/>
        </w:rPr>
        <w:t>)</w:t>
      </w:r>
    </w:p>
    <w:p w14:paraId="5660FCB7" w14:textId="77777777" w:rsidR="00103F24" w:rsidRDefault="00103F24" w:rsidP="00103F24"/>
    <w:p w14:paraId="61CBCA60" w14:textId="26B3D222" w:rsidR="00103F24" w:rsidRDefault="00103F24" w:rsidP="00103F24">
      <w:pPr>
        <w:rPr>
          <w:rFonts w:asciiTheme="minorHAnsi" w:hAnsiTheme="minorHAnsi" w:cstheme="minorHAnsi"/>
          <w:color w:val="444444"/>
          <w:szCs w:val="22"/>
        </w:rPr>
      </w:pPr>
      <w:r>
        <w:t xml:space="preserve">2/ </w:t>
      </w:r>
      <w:r w:rsidR="0057324D">
        <w:rPr>
          <w:rFonts w:asciiTheme="minorHAnsi" w:hAnsiTheme="minorHAnsi" w:cstheme="minorHAnsi"/>
          <w:color w:val="444444"/>
          <w:szCs w:val="22"/>
        </w:rPr>
        <w:t>Update status of a specific setting</w:t>
      </w:r>
    </w:p>
    <w:p w14:paraId="752960D8" w14:textId="2312B484" w:rsidR="00103F24" w:rsidRPr="006A31F6" w:rsidRDefault="0057324D" w:rsidP="00103F24">
      <w:r>
        <w:rPr>
          <w:rFonts w:asciiTheme="minorHAnsi" w:hAnsiTheme="minorHAnsi" w:cstheme="minorHAnsi"/>
          <w:color w:val="444444"/>
          <w:szCs w:val="22"/>
        </w:rPr>
        <w:t xml:space="preserve">UPDATE setting SET status </w:t>
      </w:r>
      <w:proofErr w:type="gramStart"/>
      <w:r>
        <w:rPr>
          <w:rFonts w:asciiTheme="minorHAnsi" w:hAnsiTheme="minorHAnsi" w:cstheme="minorHAnsi"/>
          <w:color w:val="444444"/>
          <w:szCs w:val="22"/>
        </w:rPr>
        <w:t>= ?</w:t>
      </w:r>
      <w:proofErr w:type="gramEnd"/>
      <w:r>
        <w:rPr>
          <w:rFonts w:asciiTheme="minorHAnsi" w:hAnsiTheme="minorHAnsi" w:cstheme="minorHAnsi"/>
          <w:color w:val="444444"/>
          <w:szCs w:val="22"/>
        </w:rPr>
        <w:t xml:space="preserve"> WHERE </w:t>
      </w:r>
      <w:proofErr w:type="spellStart"/>
      <w:r>
        <w:rPr>
          <w:rFonts w:asciiTheme="minorHAnsi" w:hAnsiTheme="minorHAnsi" w:cstheme="minorHAnsi"/>
          <w:color w:val="444444"/>
          <w:szCs w:val="22"/>
        </w:rPr>
        <w:t>setting_id</w:t>
      </w:r>
      <w:proofErr w:type="spellEnd"/>
      <w:r>
        <w:rPr>
          <w:rFonts w:asciiTheme="minorHAnsi" w:hAnsiTheme="minorHAnsi" w:cstheme="minorHAnsi"/>
          <w:color w:val="444444"/>
          <w:szCs w:val="22"/>
        </w:rPr>
        <w:t xml:space="preserve"> </w:t>
      </w:r>
      <w:proofErr w:type="gramStart"/>
      <w:r>
        <w:rPr>
          <w:rFonts w:asciiTheme="minorHAnsi" w:hAnsiTheme="minorHAnsi" w:cstheme="minorHAnsi"/>
          <w:color w:val="444444"/>
          <w:szCs w:val="22"/>
        </w:rPr>
        <w:t>= ?</w:t>
      </w:r>
      <w:proofErr w:type="gramEnd"/>
    </w:p>
    <w:p w14:paraId="5B6436D7" w14:textId="77777777" w:rsidR="00AC4B35" w:rsidRDefault="00AC4B35" w:rsidP="00AC4B35"/>
    <w:p w14:paraId="2E98CC7E" w14:textId="76E8CDC0" w:rsidR="00AC4B35" w:rsidRDefault="00BC5C3D" w:rsidP="00AC4B35">
      <w:pPr>
        <w:pStyle w:val="Heading4"/>
      </w:pPr>
      <w:r>
        <w:t>c.</w:t>
      </w:r>
      <w:r w:rsidR="00AC4B35">
        <w:rPr>
          <w:lang w:val="vi-VN"/>
        </w:rPr>
        <w:t xml:space="preserve"> </w:t>
      </w:r>
      <w:r w:rsidR="00AC4B35">
        <w:t>Setting Details</w:t>
      </w:r>
    </w:p>
    <w:p w14:paraId="4874E897" w14:textId="02B8F56A" w:rsidR="00DE3843" w:rsidRPr="00DE3843" w:rsidRDefault="00DE3843" w:rsidP="00DE3843">
      <w:pPr>
        <w:pStyle w:val="Heading5"/>
      </w:pPr>
      <w:r>
        <w:t>UI Design</w:t>
      </w:r>
    </w:p>
    <w:p w14:paraId="36E9D750" w14:textId="77777777" w:rsidR="00AC4B35" w:rsidRDefault="00AC4B35" w:rsidP="00DE3843">
      <w:r w:rsidRPr="0013537B">
        <w:rPr>
          <w:noProof/>
        </w:rPr>
        <w:drawing>
          <wp:inline distT="0" distB="0" distL="0" distR="0" wp14:anchorId="17AD748B" wp14:editId="0AC9AF6B">
            <wp:extent cx="4352730" cy="22117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370144" cy="2220555"/>
                    </a:xfrm>
                    <a:prstGeom prst="rect">
                      <a:avLst/>
                    </a:prstGeom>
                  </pic:spPr>
                </pic:pic>
              </a:graphicData>
            </a:graphic>
          </wp:inline>
        </w:drawing>
      </w:r>
    </w:p>
    <w:p w14:paraId="43F5F439" w14:textId="77777777" w:rsidR="00AC4B35" w:rsidRDefault="00AC4B35" w:rsidP="00AC4B35">
      <w:pPr>
        <w:rPr>
          <w:b/>
          <w:bCs/>
          <w:i/>
          <w:iCs/>
        </w:rPr>
      </w:pPr>
    </w:p>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828"/>
        <w:gridCol w:w="1701"/>
        <w:gridCol w:w="5812"/>
      </w:tblGrid>
      <w:tr w:rsidR="00AC4B35" w:rsidRPr="00DC40ED" w14:paraId="364CD1BA" w14:textId="77777777" w:rsidTr="00EB6B18">
        <w:tc>
          <w:tcPr>
            <w:tcW w:w="1828" w:type="dxa"/>
            <w:hideMark/>
          </w:tcPr>
          <w:p w14:paraId="4DA71895" w14:textId="77777777" w:rsidR="00AC4B35" w:rsidRPr="00DC40ED" w:rsidRDefault="00AC4B35" w:rsidP="00EB6B18">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Field Name</w:t>
            </w:r>
          </w:p>
        </w:tc>
        <w:tc>
          <w:tcPr>
            <w:tcW w:w="1701" w:type="dxa"/>
          </w:tcPr>
          <w:p w14:paraId="1E66D8DC" w14:textId="77777777" w:rsidR="00AC4B35" w:rsidRPr="00DC40ED" w:rsidRDefault="00AC4B35" w:rsidP="00EB6B18">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Field Type</w:t>
            </w:r>
          </w:p>
        </w:tc>
        <w:tc>
          <w:tcPr>
            <w:tcW w:w="5812" w:type="dxa"/>
            <w:hideMark/>
          </w:tcPr>
          <w:p w14:paraId="6A9A2365" w14:textId="77777777" w:rsidR="00AC4B35" w:rsidRPr="00DC40ED" w:rsidRDefault="00AC4B35" w:rsidP="00EB6B18">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Description</w:t>
            </w:r>
          </w:p>
        </w:tc>
      </w:tr>
      <w:tr w:rsidR="00AC4B35" w14:paraId="7DA15D34" w14:textId="77777777" w:rsidTr="00EB6B18">
        <w:tc>
          <w:tcPr>
            <w:tcW w:w="1828" w:type="dxa"/>
          </w:tcPr>
          <w:p w14:paraId="3C16A5F6" w14:textId="77777777" w:rsidR="00AC4B35" w:rsidRDefault="00AC4B35"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Name*</w:t>
            </w:r>
          </w:p>
        </w:tc>
        <w:tc>
          <w:tcPr>
            <w:tcW w:w="1701" w:type="dxa"/>
          </w:tcPr>
          <w:p w14:paraId="4BE99C98" w14:textId="77777777" w:rsidR="00AC4B35" w:rsidRDefault="00AC4B35"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 xml:space="preserve">Text Box </w:t>
            </w:r>
          </w:p>
          <w:p w14:paraId="5C293EF8" w14:textId="77777777" w:rsidR="00AC4B35" w:rsidRDefault="00AC4B35"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String (20)</w:t>
            </w:r>
          </w:p>
        </w:tc>
        <w:tc>
          <w:tcPr>
            <w:tcW w:w="5812" w:type="dxa"/>
          </w:tcPr>
          <w:p w14:paraId="3561A26F" w14:textId="77777777" w:rsidR="00AC4B35" w:rsidRDefault="00AC4B35" w:rsidP="00EB6B18">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Name of the setting</w:t>
            </w:r>
          </w:p>
        </w:tc>
      </w:tr>
      <w:tr w:rsidR="00AC4B35" w14:paraId="740720DD" w14:textId="77777777" w:rsidTr="00EB6B18">
        <w:tc>
          <w:tcPr>
            <w:tcW w:w="1828" w:type="dxa"/>
          </w:tcPr>
          <w:p w14:paraId="32818EC6" w14:textId="77777777" w:rsidR="00AC4B35" w:rsidRDefault="00AC4B35"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Type*</w:t>
            </w:r>
          </w:p>
        </w:tc>
        <w:tc>
          <w:tcPr>
            <w:tcW w:w="1701" w:type="dxa"/>
          </w:tcPr>
          <w:p w14:paraId="2F4F1793" w14:textId="77777777" w:rsidR="00AC4B35" w:rsidRDefault="00AC4B35"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Combo Box</w:t>
            </w:r>
          </w:p>
          <w:p w14:paraId="08482D7C" w14:textId="77777777" w:rsidR="00AC4B35" w:rsidRDefault="00AC4B35"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(Single Choice)</w:t>
            </w:r>
          </w:p>
        </w:tc>
        <w:tc>
          <w:tcPr>
            <w:tcW w:w="5812" w:type="dxa"/>
          </w:tcPr>
          <w:p w14:paraId="5405A1AC" w14:textId="77777777" w:rsidR="00AC4B35" w:rsidRDefault="00AC4B35" w:rsidP="00EB6B18">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Type of the setting, filled with the list of setting types</w:t>
            </w:r>
          </w:p>
          <w:p w14:paraId="77182317" w14:textId="77777777" w:rsidR="00AC4B35" w:rsidRDefault="00AC4B35" w:rsidP="00EB6B18">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Default value: the first type in the list</w:t>
            </w:r>
          </w:p>
        </w:tc>
      </w:tr>
      <w:tr w:rsidR="00AC4B35" w14:paraId="544B48D1" w14:textId="77777777" w:rsidTr="00EB6B18">
        <w:tc>
          <w:tcPr>
            <w:tcW w:w="1828" w:type="dxa"/>
          </w:tcPr>
          <w:p w14:paraId="5084B3B2" w14:textId="77777777" w:rsidR="00AC4B35" w:rsidRDefault="00AC4B35"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Mapped Values</w:t>
            </w:r>
          </w:p>
        </w:tc>
        <w:tc>
          <w:tcPr>
            <w:tcW w:w="1701" w:type="dxa"/>
          </w:tcPr>
          <w:p w14:paraId="0DEEA5C9" w14:textId="77777777" w:rsidR="00AC4B35" w:rsidRDefault="00AC4B35"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 xml:space="preserve">Text Box </w:t>
            </w:r>
          </w:p>
          <w:p w14:paraId="175AB5A3" w14:textId="77777777" w:rsidR="00AC4B35" w:rsidRDefault="00AC4B35"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String (50)</w:t>
            </w:r>
          </w:p>
        </w:tc>
        <w:tc>
          <w:tcPr>
            <w:tcW w:w="5812" w:type="dxa"/>
          </w:tcPr>
          <w:p w14:paraId="0DF6E8BD" w14:textId="77777777" w:rsidR="00AC4B35" w:rsidRDefault="00AC4B35" w:rsidP="00EB6B18">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Supplementary information for the setting (if any)</w:t>
            </w:r>
          </w:p>
        </w:tc>
      </w:tr>
      <w:tr w:rsidR="00AC4B35" w14:paraId="1EE28821" w14:textId="77777777" w:rsidTr="00EB6B18">
        <w:tc>
          <w:tcPr>
            <w:tcW w:w="1828" w:type="dxa"/>
          </w:tcPr>
          <w:p w14:paraId="67354F91" w14:textId="77777777" w:rsidR="00AC4B35" w:rsidRDefault="00AC4B35"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Order</w:t>
            </w:r>
          </w:p>
        </w:tc>
        <w:tc>
          <w:tcPr>
            <w:tcW w:w="1701" w:type="dxa"/>
          </w:tcPr>
          <w:p w14:paraId="033A5F1F" w14:textId="77777777" w:rsidR="00AC4B35" w:rsidRDefault="00AC4B35"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Text Box</w:t>
            </w:r>
          </w:p>
          <w:p w14:paraId="715FDBE2" w14:textId="77777777" w:rsidR="00AC4B35" w:rsidRDefault="00AC4B35"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Integer (&gt;=0)</w:t>
            </w:r>
          </w:p>
        </w:tc>
        <w:tc>
          <w:tcPr>
            <w:tcW w:w="5812" w:type="dxa"/>
          </w:tcPr>
          <w:p w14:paraId="05837314" w14:textId="77777777" w:rsidR="00AC4B35" w:rsidRDefault="00AC4B35" w:rsidP="00EB6B18">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Display order of the setting: the order of the setting type, displayed among the list of settings with the same type</w:t>
            </w:r>
          </w:p>
        </w:tc>
      </w:tr>
      <w:tr w:rsidR="00AC4B35" w14:paraId="7E8AC9D4" w14:textId="77777777" w:rsidTr="00EB6B18">
        <w:tc>
          <w:tcPr>
            <w:tcW w:w="1828" w:type="dxa"/>
          </w:tcPr>
          <w:p w14:paraId="738D26DD" w14:textId="77777777" w:rsidR="00AC4B35" w:rsidRDefault="00AC4B35"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Status</w:t>
            </w:r>
          </w:p>
        </w:tc>
        <w:tc>
          <w:tcPr>
            <w:tcW w:w="1701" w:type="dxa"/>
          </w:tcPr>
          <w:p w14:paraId="0918D411" w14:textId="77777777" w:rsidR="00AC4B35" w:rsidRDefault="00AC4B35"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On/Off button</w:t>
            </w:r>
          </w:p>
        </w:tc>
        <w:tc>
          <w:tcPr>
            <w:tcW w:w="5812" w:type="dxa"/>
          </w:tcPr>
          <w:p w14:paraId="188C3352" w14:textId="77777777" w:rsidR="00AC4B35" w:rsidRDefault="00AC4B35" w:rsidP="00EB6B18">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Status of the setting: Active or Inactive</w:t>
            </w:r>
          </w:p>
          <w:p w14:paraId="55998B88" w14:textId="77777777" w:rsidR="00AC4B35" w:rsidRDefault="00AC4B35" w:rsidP="00EB6B18">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Default value: Active</w:t>
            </w:r>
          </w:p>
        </w:tc>
      </w:tr>
      <w:tr w:rsidR="00AC4B35" w14:paraId="5411A246" w14:textId="77777777" w:rsidTr="00EB6B18">
        <w:tc>
          <w:tcPr>
            <w:tcW w:w="1828" w:type="dxa"/>
          </w:tcPr>
          <w:p w14:paraId="2D6DB9A9" w14:textId="77777777" w:rsidR="00AC4B35" w:rsidRDefault="00AC4B35"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Description</w:t>
            </w:r>
          </w:p>
        </w:tc>
        <w:tc>
          <w:tcPr>
            <w:tcW w:w="1701" w:type="dxa"/>
          </w:tcPr>
          <w:p w14:paraId="657854BF" w14:textId="77777777" w:rsidR="00AC4B35" w:rsidRDefault="00AC4B35"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 xml:space="preserve">Text Area </w:t>
            </w:r>
          </w:p>
          <w:p w14:paraId="545800BF" w14:textId="77777777" w:rsidR="00AC4B35" w:rsidRDefault="00AC4B35"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String (200)</w:t>
            </w:r>
          </w:p>
        </w:tc>
        <w:tc>
          <w:tcPr>
            <w:tcW w:w="5812" w:type="dxa"/>
          </w:tcPr>
          <w:p w14:paraId="4F2185AA" w14:textId="77777777" w:rsidR="00AC4B35" w:rsidRDefault="00AC4B35" w:rsidP="00EB6B18">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Description of the setting</w:t>
            </w:r>
          </w:p>
        </w:tc>
      </w:tr>
      <w:tr w:rsidR="00AC4B35" w14:paraId="461B2A2B" w14:textId="77777777" w:rsidTr="00EB6B18">
        <w:tc>
          <w:tcPr>
            <w:tcW w:w="1828" w:type="dxa"/>
          </w:tcPr>
          <w:p w14:paraId="438B3743" w14:textId="77777777" w:rsidR="00AC4B35" w:rsidRPr="00D55FF0" w:rsidRDefault="00AC4B35" w:rsidP="00EB6B18">
            <w:pPr>
              <w:shd w:val="clear" w:color="auto" w:fill="FFFFFF"/>
              <w:rPr>
                <w:rFonts w:asciiTheme="minorHAnsi" w:hAnsiTheme="minorHAnsi" w:cstheme="minorHAnsi"/>
                <w:b/>
                <w:bCs/>
                <w:i/>
                <w:iCs/>
                <w:color w:val="444444"/>
                <w:szCs w:val="22"/>
              </w:rPr>
            </w:pPr>
            <w:r>
              <w:rPr>
                <w:rFonts w:asciiTheme="minorHAnsi" w:hAnsiTheme="minorHAnsi" w:cstheme="minorHAnsi"/>
                <w:color w:val="444444"/>
                <w:szCs w:val="22"/>
              </w:rPr>
              <w:t>Submit</w:t>
            </w:r>
          </w:p>
        </w:tc>
        <w:tc>
          <w:tcPr>
            <w:tcW w:w="1701" w:type="dxa"/>
          </w:tcPr>
          <w:p w14:paraId="4ED3EB64" w14:textId="77777777" w:rsidR="00AC4B35" w:rsidRDefault="00AC4B35"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Button</w:t>
            </w:r>
          </w:p>
        </w:tc>
        <w:tc>
          <w:tcPr>
            <w:tcW w:w="5812" w:type="dxa"/>
          </w:tcPr>
          <w:p w14:paraId="32FA444E" w14:textId="77777777" w:rsidR="00AC4B35" w:rsidRDefault="00AC4B35" w:rsidP="00EB6B18">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 xml:space="preserve">Click to store new or updated setting details </w:t>
            </w:r>
          </w:p>
        </w:tc>
      </w:tr>
      <w:tr w:rsidR="00AC4B35" w14:paraId="7CF58CE9" w14:textId="77777777" w:rsidTr="00EB6B18">
        <w:tc>
          <w:tcPr>
            <w:tcW w:w="1828" w:type="dxa"/>
          </w:tcPr>
          <w:p w14:paraId="1B2D988D" w14:textId="77777777" w:rsidR="00AC4B35" w:rsidRDefault="00AC4B35"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Reset</w:t>
            </w:r>
          </w:p>
        </w:tc>
        <w:tc>
          <w:tcPr>
            <w:tcW w:w="1701" w:type="dxa"/>
          </w:tcPr>
          <w:p w14:paraId="3F422666" w14:textId="77777777" w:rsidR="00AC4B35" w:rsidRDefault="00AC4B35" w:rsidP="00EB6B18">
            <w:pPr>
              <w:shd w:val="clear" w:color="auto" w:fill="FFFFFF"/>
              <w:rPr>
                <w:rFonts w:asciiTheme="minorHAnsi" w:hAnsiTheme="minorHAnsi" w:cstheme="minorHAnsi"/>
                <w:color w:val="444444"/>
                <w:szCs w:val="22"/>
              </w:rPr>
            </w:pPr>
            <w:r>
              <w:rPr>
                <w:rFonts w:asciiTheme="minorHAnsi" w:hAnsiTheme="minorHAnsi" w:cstheme="minorHAnsi"/>
                <w:color w:val="444444"/>
                <w:szCs w:val="22"/>
              </w:rPr>
              <w:t>Button</w:t>
            </w:r>
          </w:p>
        </w:tc>
        <w:tc>
          <w:tcPr>
            <w:tcW w:w="5812" w:type="dxa"/>
          </w:tcPr>
          <w:p w14:paraId="67C7F457" w14:textId="77777777" w:rsidR="00AC4B35" w:rsidRDefault="00AC4B35" w:rsidP="00EB6B18">
            <w:pPr>
              <w:shd w:val="clear" w:color="auto" w:fill="FFFFFF"/>
              <w:jc w:val="both"/>
              <w:rPr>
                <w:rFonts w:asciiTheme="minorHAnsi" w:hAnsiTheme="minorHAnsi" w:cstheme="minorHAnsi"/>
                <w:color w:val="444444"/>
                <w:szCs w:val="22"/>
              </w:rPr>
            </w:pPr>
            <w:r>
              <w:rPr>
                <w:rFonts w:asciiTheme="minorHAnsi" w:hAnsiTheme="minorHAnsi" w:cstheme="minorHAnsi"/>
                <w:color w:val="444444"/>
                <w:szCs w:val="22"/>
              </w:rPr>
              <w:t>Click to reset the changes use has made on the screen fields back to the initial values when the screen is loaded</w:t>
            </w:r>
          </w:p>
        </w:tc>
      </w:tr>
    </w:tbl>
    <w:p w14:paraId="732BC8A4" w14:textId="77777777" w:rsidR="00AC4B35" w:rsidRDefault="00AC4B35" w:rsidP="00AC4B35">
      <w:pPr>
        <w:rPr>
          <w:b/>
          <w:bCs/>
          <w:i/>
          <w:iCs/>
        </w:rPr>
      </w:pPr>
    </w:p>
    <w:p w14:paraId="2D42196E" w14:textId="351F39B1" w:rsidR="00DE3843" w:rsidRDefault="00DE3843" w:rsidP="00DE3843">
      <w:pPr>
        <w:pStyle w:val="Heading5"/>
      </w:pPr>
      <w:r>
        <w:t>Database Access</w:t>
      </w:r>
    </w:p>
    <w:p w14:paraId="182DAF4A" w14:textId="70E2BCA6" w:rsidR="00DE3843" w:rsidRPr="00DE3843" w:rsidRDefault="00DE3843" w:rsidP="00DE3843">
      <w:r>
        <w:t>…</w:t>
      </w:r>
    </w:p>
    <w:p w14:paraId="4388157F" w14:textId="77777777" w:rsidR="00912369" w:rsidRPr="00912369" w:rsidRDefault="00912369" w:rsidP="00912369">
      <w:pPr>
        <w:rPr>
          <w:lang w:val="vi-VN"/>
        </w:rPr>
      </w:pPr>
    </w:p>
    <w:p w14:paraId="68048F76" w14:textId="77777777" w:rsidR="00EF233F" w:rsidRDefault="00EF233F">
      <w:pPr>
        <w:spacing w:after="160" w:line="259" w:lineRule="auto"/>
        <w:rPr>
          <w:rFonts w:asciiTheme="majorHAnsi" w:eastAsiaTheme="majorEastAsia" w:hAnsiTheme="majorHAnsi" w:cstheme="majorBidi"/>
          <w:color w:val="2F5496" w:themeColor="accent1" w:themeShade="BF"/>
          <w:sz w:val="32"/>
          <w:szCs w:val="32"/>
        </w:rPr>
      </w:pPr>
      <w:r>
        <w:lastRenderedPageBreak/>
        <w:br w:type="page"/>
      </w:r>
    </w:p>
    <w:p w14:paraId="5CE11F4C" w14:textId="4C376D4D" w:rsidR="00011F7B" w:rsidRPr="00460682" w:rsidRDefault="00E87E06" w:rsidP="00011F7B">
      <w:pPr>
        <w:pStyle w:val="Heading1"/>
      </w:pPr>
      <w:bookmarkStart w:id="37" w:name="_Toc134475479"/>
      <w:bookmarkStart w:id="38" w:name="_Toc136258920"/>
      <w:bookmarkStart w:id="39" w:name="_Toc143617362"/>
      <w:bookmarkEnd w:id="31"/>
      <w:bookmarkEnd w:id="32"/>
      <w:r>
        <w:lastRenderedPageBreak/>
        <w:t>I</w:t>
      </w:r>
      <w:r w:rsidR="00011F7B">
        <w:t xml:space="preserve">V. </w:t>
      </w:r>
      <w:r w:rsidR="00011F7B" w:rsidRPr="00460682">
        <w:t>Appendix</w:t>
      </w:r>
      <w:bookmarkEnd w:id="33"/>
      <w:bookmarkEnd w:id="37"/>
      <w:bookmarkEnd w:id="38"/>
      <w:bookmarkEnd w:id="39"/>
    </w:p>
    <w:p w14:paraId="437A8B3D" w14:textId="77777777" w:rsidR="00011F7B" w:rsidRPr="005866F5" w:rsidRDefault="00011F7B">
      <w:pPr>
        <w:pStyle w:val="ListParagraph"/>
        <w:numPr>
          <w:ilvl w:val="0"/>
          <w:numId w:val="1"/>
        </w:numPr>
        <w:spacing w:before="220" w:after="60"/>
        <w:contextualSpacing w:val="0"/>
        <w:jc w:val="both"/>
        <w:outlineLvl w:val="1"/>
        <w:rPr>
          <w:b/>
          <w:iCs/>
          <w:vanish/>
          <w:kern w:val="24"/>
          <w:sz w:val="28"/>
          <w:szCs w:val="28"/>
        </w:rPr>
      </w:pPr>
      <w:bookmarkStart w:id="40" w:name="_Toc132103126"/>
      <w:bookmarkStart w:id="41" w:name="_Toc132103161"/>
      <w:bookmarkStart w:id="42" w:name="_Toc132126589"/>
      <w:bookmarkStart w:id="43" w:name="_Toc132360520"/>
      <w:bookmarkStart w:id="44" w:name="_Toc133673884"/>
      <w:bookmarkStart w:id="45" w:name="_Toc133679416"/>
      <w:bookmarkStart w:id="46" w:name="_Toc133733796"/>
      <w:bookmarkStart w:id="47" w:name="_Toc133734800"/>
      <w:bookmarkStart w:id="48" w:name="_Toc133734848"/>
      <w:bookmarkStart w:id="49" w:name="_Toc133734942"/>
      <w:bookmarkStart w:id="50" w:name="_Toc133734991"/>
      <w:bookmarkStart w:id="51" w:name="_Toc133735039"/>
      <w:bookmarkStart w:id="52" w:name="_Toc134475480"/>
      <w:bookmarkStart w:id="53" w:name="_Toc136258063"/>
      <w:bookmarkStart w:id="54" w:name="_Toc136258876"/>
      <w:bookmarkStart w:id="55" w:name="_Toc136258921"/>
      <w:bookmarkStart w:id="56" w:name="_Toc137970005"/>
      <w:bookmarkStart w:id="57" w:name="_Toc137970203"/>
      <w:bookmarkStart w:id="58" w:name="_Toc143617294"/>
      <w:bookmarkStart w:id="59" w:name="_Toc143617329"/>
      <w:bookmarkStart w:id="60" w:name="_Toc143617363"/>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4F3C7AD3" w14:textId="77777777" w:rsidR="00011F7B" w:rsidRPr="005866F5" w:rsidRDefault="00011F7B">
      <w:pPr>
        <w:pStyle w:val="ListParagraph"/>
        <w:numPr>
          <w:ilvl w:val="0"/>
          <w:numId w:val="1"/>
        </w:numPr>
        <w:spacing w:before="220" w:after="60"/>
        <w:contextualSpacing w:val="0"/>
        <w:jc w:val="both"/>
        <w:outlineLvl w:val="1"/>
        <w:rPr>
          <w:b/>
          <w:iCs/>
          <w:vanish/>
          <w:kern w:val="24"/>
          <w:sz w:val="28"/>
          <w:szCs w:val="28"/>
        </w:rPr>
      </w:pPr>
      <w:bookmarkStart w:id="61" w:name="_Toc132103127"/>
      <w:bookmarkStart w:id="62" w:name="_Toc132103162"/>
      <w:bookmarkStart w:id="63" w:name="_Toc132126590"/>
      <w:bookmarkStart w:id="64" w:name="_Toc132360521"/>
      <w:bookmarkStart w:id="65" w:name="_Toc133673885"/>
      <w:bookmarkStart w:id="66" w:name="_Toc133679417"/>
      <w:bookmarkStart w:id="67" w:name="_Toc133733797"/>
      <w:bookmarkStart w:id="68" w:name="_Toc133734801"/>
      <w:bookmarkStart w:id="69" w:name="_Toc133734849"/>
      <w:bookmarkStart w:id="70" w:name="_Toc133734943"/>
      <w:bookmarkStart w:id="71" w:name="_Toc133734992"/>
      <w:bookmarkStart w:id="72" w:name="_Toc133735040"/>
      <w:bookmarkStart w:id="73" w:name="_Toc134475481"/>
      <w:bookmarkStart w:id="74" w:name="_Toc136258064"/>
      <w:bookmarkStart w:id="75" w:name="_Toc136258877"/>
      <w:bookmarkStart w:id="76" w:name="_Toc136258922"/>
      <w:bookmarkStart w:id="77" w:name="_Toc137970006"/>
      <w:bookmarkStart w:id="78" w:name="_Toc137970204"/>
      <w:bookmarkStart w:id="79" w:name="_Toc143617295"/>
      <w:bookmarkStart w:id="80" w:name="_Toc143617330"/>
      <w:bookmarkStart w:id="81" w:name="_Toc143617364"/>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p>
    <w:p w14:paraId="5E40DE6C" w14:textId="77777777" w:rsidR="00011F7B" w:rsidRPr="005866F5" w:rsidRDefault="00011F7B">
      <w:pPr>
        <w:pStyle w:val="ListParagraph"/>
        <w:numPr>
          <w:ilvl w:val="0"/>
          <w:numId w:val="1"/>
        </w:numPr>
        <w:spacing w:before="220" w:after="60"/>
        <w:contextualSpacing w:val="0"/>
        <w:jc w:val="both"/>
        <w:outlineLvl w:val="1"/>
        <w:rPr>
          <w:b/>
          <w:iCs/>
          <w:vanish/>
          <w:kern w:val="24"/>
          <w:sz w:val="28"/>
          <w:szCs w:val="28"/>
        </w:rPr>
      </w:pPr>
      <w:bookmarkStart w:id="82" w:name="_Toc132103128"/>
      <w:bookmarkStart w:id="83" w:name="_Toc132103163"/>
      <w:bookmarkStart w:id="84" w:name="_Toc132126591"/>
      <w:bookmarkStart w:id="85" w:name="_Toc132360522"/>
      <w:bookmarkStart w:id="86" w:name="_Toc133673886"/>
      <w:bookmarkStart w:id="87" w:name="_Toc133679418"/>
      <w:bookmarkStart w:id="88" w:name="_Toc133733798"/>
      <w:bookmarkStart w:id="89" w:name="_Toc133734802"/>
      <w:bookmarkStart w:id="90" w:name="_Toc133734850"/>
      <w:bookmarkStart w:id="91" w:name="_Toc133734944"/>
      <w:bookmarkStart w:id="92" w:name="_Toc133734993"/>
      <w:bookmarkStart w:id="93" w:name="_Toc133735041"/>
      <w:bookmarkStart w:id="94" w:name="_Toc134475482"/>
      <w:bookmarkStart w:id="95" w:name="_Toc136258065"/>
      <w:bookmarkStart w:id="96" w:name="_Toc136258878"/>
      <w:bookmarkStart w:id="97" w:name="_Toc136258923"/>
      <w:bookmarkStart w:id="98" w:name="_Toc137970007"/>
      <w:bookmarkStart w:id="99" w:name="_Toc137970205"/>
      <w:bookmarkStart w:id="100" w:name="_Toc143617296"/>
      <w:bookmarkStart w:id="101" w:name="_Toc143617331"/>
      <w:bookmarkStart w:id="102" w:name="_Toc143617365"/>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p>
    <w:p w14:paraId="79A1B30B" w14:textId="77777777" w:rsidR="00011F7B" w:rsidRDefault="00011F7B" w:rsidP="00011F7B">
      <w:pPr>
        <w:pStyle w:val="Heading2"/>
      </w:pPr>
      <w:bookmarkStart w:id="103" w:name="_Toc136258924"/>
      <w:bookmarkStart w:id="104" w:name="_Toc143617366"/>
      <w:bookmarkStart w:id="105" w:name="_Toc132100608"/>
      <w:bookmarkStart w:id="106" w:name="_Toc134475483"/>
      <w:r>
        <w:t>1. Assumptions &amp; Dependencies</w:t>
      </w:r>
      <w:bookmarkEnd w:id="103"/>
      <w:bookmarkEnd w:id="104"/>
    </w:p>
    <w:p w14:paraId="4B5E96B8" w14:textId="77777777" w:rsidR="00011F7B" w:rsidRPr="00563D4E" w:rsidRDefault="00011F7B" w:rsidP="00011F7B">
      <w:pPr>
        <w:jc w:val="both"/>
        <w:rPr>
          <w:i/>
          <w:color w:val="0000FF"/>
        </w:rPr>
      </w:pPr>
      <w:r>
        <w:rPr>
          <w:i/>
          <w:color w:val="0000FF"/>
        </w:rPr>
        <w:t>[</w:t>
      </w:r>
      <w:r w:rsidRPr="00563D4E">
        <w:rPr>
          <w:i/>
          <w:color w:val="0000FF"/>
        </w:rPr>
        <w:t>Record any assumptions that were made when conceiving the project and writing this vision and scope document. Note any major dependencies the project must rely upon for success, such as specific technologies, third-party vendors, development partners, or other business relationships.</w:t>
      </w:r>
      <w:r>
        <w:rPr>
          <w:i/>
          <w:color w:val="0000FF"/>
        </w:rPr>
        <w:t>]</w:t>
      </w:r>
    </w:p>
    <w:p w14:paraId="06C8F613" w14:textId="77777777" w:rsidR="00011F7B" w:rsidRDefault="00011F7B" w:rsidP="00011F7B">
      <w:pPr>
        <w:pStyle w:val="List"/>
        <w:ind w:left="851"/>
        <w:jc w:val="both"/>
        <w:rPr>
          <w:rFonts w:asciiTheme="minorHAnsi" w:hAnsiTheme="minorHAnsi" w:cstheme="minorHAnsi"/>
          <w:sz w:val="22"/>
          <w:szCs w:val="22"/>
        </w:rPr>
      </w:pPr>
      <w:r>
        <w:rPr>
          <w:rFonts w:asciiTheme="minorHAnsi" w:hAnsiTheme="minorHAnsi" w:cstheme="minorHAnsi"/>
          <w:sz w:val="22"/>
          <w:szCs w:val="22"/>
        </w:rPr>
        <w:t>&lt;&lt;Sample:</w:t>
      </w:r>
    </w:p>
    <w:p w14:paraId="6694F996" w14:textId="77777777" w:rsidR="00011F7B" w:rsidRDefault="00011F7B" w:rsidP="00011F7B">
      <w:pPr>
        <w:pStyle w:val="List"/>
        <w:ind w:left="851"/>
        <w:jc w:val="both"/>
        <w:rPr>
          <w:rFonts w:asciiTheme="minorHAnsi" w:hAnsiTheme="minorHAnsi" w:cstheme="minorHAnsi"/>
          <w:sz w:val="22"/>
          <w:szCs w:val="22"/>
        </w:rPr>
      </w:pPr>
      <w:r>
        <w:rPr>
          <w:rFonts w:asciiTheme="minorHAnsi" w:hAnsiTheme="minorHAnsi" w:cstheme="minorHAnsi"/>
          <w:sz w:val="22"/>
          <w:szCs w:val="22"/>
        </w:rPr>
        <w:t>AS-1:</w:t>
      </w:r>
      <w:r>
        <w:rPr>
          <w:rFonts w:asciiTheme="minorHAnsi" w:hAnsiTheme="minorHAnsi" w:cstheme="minorHAnsi"/>
          <w:sz w:val="22"/>
          <w:szCs w:val="22"/>
        </w:rPr>
        <w:tab/>
        <w:t>Systems with appropriate user interfaces will be available for cafeteria employees to process the expected volume of meals ordered.</w:t>
      </w:r>
    </w:p>
    <w:p w14:paraId="7C37E2A7" w14:textId="77777777" w:rsidR="00011F7B" w:rsidRDefault="00011F7B" w:rsidP="00011F7B">
      <w:pPr>
        <w:pStyle w:val="List"/>
        <w:ind w:left="851"/>
        <w:jc w:val="both"/>
        <w:rPr>
          <w:rFonts w:asciiTheme="minorHAnsi" w:hAnsiTheme="minorHAnsi" w:cstheme="minorHAnsi"/>
          <w:sz w:val="22"/>
          <w:szCs w:val="22"/>
        </w:rPr>
      </w:pPr>
      <w:r>
        <w:rPr>
          <w:rFonts w:asciiTheme="minorHAnsi" w:hAnsiTheme="minorHAnsi" w:cstheme="minorHAnsi"/>
          <w:sz w:val="22"/>
          <w:szCs w:val="22"/>
        </w:rPr>
        <w:t>AS-2:</w:t>
      </w:r>
      <w:r>
        <w:rPr>
          <w:rFonts w:asciiTheme="minorHAnsi" w:hAnsiTheme="minorHAnsi" w:cstheme="minorHAnsi"/>
          <w:sz w:val="22"/>
          <w:szCs w:val="22"/>
        </w:rPr>
        <w:tab/>
        <w:t>Cafeteria staff and vehicles will be available to deliver all meals for specified delivery time slots within 15 minutes of the requested delivery time.</w:t>
      </w:r>
    </w:p>
    <w:p w14:paraId="06FF27D8" w14:textId="77777777" w:rsidR="00011F7B" w:rsidRDefault="00011F7B" w:rsidP="00011F7B">
      <w:pPr>
        <w:pStyle w:val="List"/>
        <w:ind w:left="851"/>
        <w:jc w:val="both"/>
        <w:rPr>
          <w:rFonts w:asciiTheme="minorHAnsi" w:hAnsiTheme="minorHAnsi" w:cstheme="minorHAnsi"/>
          <w:sz w:val="22"/>
          <w:szCs w:val="22"/>
        </w:rPr>
      </w:pPr>
      <w:r>
        <w:rPr>
          <w:rFonts w:asciiTheme="minorHAnsi" w:hAnsiTheme="minorHAnsi" w:cstheme="minorHAnsi"/>
          <w:sz w:val="22"/>
          <w:szCs w:val="22"/>
        </w:rPr>
        <w:t>DE-1:</w:t>
      </w:r>
      <w:r>
        <w:rPr>
          <w:rFonts w:asciiTheme="minorHAnsi" w:hAnsiTheme="minorHAnsi" w:cstheme="minorHAnsi"/>
          <w:sz w:val="22"/>
          <w:szCs w:val="22"/>
        </w:rPr>
        <w:tab/>
        <w:t>If a restaurant has its own on-line ordering system, the Cafeteria Ordering System must be able to communicate with it bi-directionally.</w:t>
      </w:r>
    </w:p>
    <w:p w14:paraId="05A830A9" w14:textId="77777777" w:rsidR="00011F7B" w:rsidRDefault="00011F7B" w:rsidP="00011F7B">
      <w:pPr>
        <w:pStyle w:val="List"/>
        <w:ind w:left="851"/>
        <w:jc w:val="both"/>
        <w:rPr>
          <w:rFonts w:asciiTheme="minorHAnsi" w:hAnsiTheme="minorHAnsi" w:cstheme="minorHAnsi"/>
          <w:sz w:val="22"/>
          <w:szCs w:val="22"/>
        </w:rPr>
      </w:pPr>
      <w:r>
        <w:rPr>
          <w:rFonts w:asciiTheme="minorHAnsi" w:hAnsiTheme="minorHAnsi" w:cstheme="minorHAnsi"/>
          <w:sz w:val="22"/>
          <w:szCs w:val="22"/>
        </w:rPr>
        <w:t>&gt;&gt;</w:t>
      </w:r>
    </w:p>
    <w:p w14:paraId="205F76CC" w14:textId="77777777" w:rsidR="00011F7B" w:rsidRDefault="00011F7B" w:rsidP="00011F7B">
      <w:pPr>
        <w:pStyle w:val="List"/>
        <w:ind w:left="851"/>
        <w:jc w:val="both"/>
        <w:rPr>
          <w:rFonts w:asciiTheme="minorHAnsi" w:hAnsiTheme="minorHAnsi" w:cstheme="minorHAnsi"/>
          <w:sz w:val="22"/>
          <w:szCs w:val="22"/>
        </w:rPr>
      </w:pPr>
    </w:p>
    <w:p w14:paraId="095D3AD1" w14:textId="50D55901" w:rsidR="00011F7B" w:rsidRDefault="00011F7B" w:rsidP="00011F7B">
      <w:pPr>
        <w:pStyle w:val="Heading2"/>
      </w:pPr>
      <w:bookmarkStart w:id="107" w:name="_Toc356192845"/>
      <w:bookmarkStart w:id="108" w:name="_Toc136258925"/>
      <w:bookmarkStart w:id="109" w:name="_Toc143617367"/>
      <w:r>
        <w:t xml:space="preserve">2. Limitations </w:t>
      </w:r>
      <w:r w:rsidR="00F41DE8">
        <w:t>&amp;</w:t>
      </w:r>
      <w:r>
        <w:t xml:space="preserve"> Exclusions</w:t>
      </w:r>
      <w:bookmarkEnd w:id="107"/>
      <w:bookmarkEnd w:id="108"/>
      <w:bookmarkEnd w:id="109"/>
    </w:p>
    <w:p w14:paraId="58A61B12" w14:textId="77777777" w:rsidR="00011F7B" w:rsidRDefault="00011F7B" w:rsidP="00011F7B">
      <w:pPr>
        <w:jc w:val="both"/>
        <w:rPr>
          <w:i/>
          <w:color w:val="0000FF"/>
        </w:rPr>
      </w:pPr>
      <w:r>
        <w:rPr>
          <w:i/>
          <w:color w:val="0000FF"/>
        </w:rPr>
        <w:t>[Identify any product features or characteristics that a stakeholder might anticipate, but which are not planned to be included in the new product]</w:t>
      </w:r>
    </w:p>
    <w:p w14:paraId="294FE657" w14:textId="77777777" w:rsidR="00011F7B" w:rsidRPr="00404CFA" w:rsidRDefault="00011F7B" w:rsidP="00011F7B"/>
    <w:p w14:paraId="79445EC9" w14:textId="33A2AEB7" w:rsidR="00011F7B" w:rsidRDefault="00D103DD" w:rsidP="00011F7B">
      <w:pPr>
        <w:pStyle w:val="Heading2"/>
      </w:pPr>
      <w:bookmarkStart w:id="110" w:name="_Toc136258929"/>
      <w:bookmarkStart w:id="111" w:name="_Toc143617368"/>
      <w:r>
        <w:t>3</w:t>
      </w:r>
      <w:r w:rsidR="00011F7B">
        <w:t>. Business Rules</w:t>
      </w:r>
      <w:bookmarkEnd w:id="110"/>
      <w:bookmarkEnd w:id="111"/>
    </w:p>
    <w:p w14:paraId="4EF5344A" w14:textId="77777777" w:rsidR="00011F7B" w:rsidRDefault="00011F7B" w:rsidP="00011F7B">
      <w:pPr>
        <w:spacing w:after="60"/>
        <w:rPr>
          <w:i/>
          <w:color w:val="0000FF"/>
        </w:rPr>
      </w:pPr>
      <w:r>
        <w:rPr>
          <w:i/>
          <w:color w:val="0000FF"/>
        </w:rPr>
        <w:t>[Provide common business rules that you must follow. The information can be provided in the table format as the sample below]</w:t>
      </w:r>
    </w:p>
    <w:p w14:paraId="2FE3CAAF" w14:textId="77777777" w:rsidR="00011F7B" w:rsidRDefault="00011F7B" w:rsidP="00011F7B">
      <w:r>
        <w:t>&lt;&lt;Sample</w:t>
      </w:r>
    </w:p>
    <w:tbl>
      <w:tblPr>
        <w:tblW w:w="9082"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3"/>
        <w:gridCol w:w="1842"/>
        <w:gridCol w:w="6237"/>
      </w:tblGrid>
      <w:tr w:rsidR="00011F7B" w14:paraId="375AAD4A" w14:textId="77777777" w:rsidTr="00D103DD">
        <w:tc>
          <w:tcPr>
            <w:tcW w:w="1003" w:type="dxa"/>
            <w:shd w:val="clear" w:color="auto" w:fill="FFE8E1"/>
            <w:vAlign w:val="center"/>
          </w:tcPr>
          <w:p w14:paraId="50E36035" w14:textId="77777777" w:rsidR="00011F7B" w:rsidRDefault="00011F7B" w:rsidP="005F749D">
            <w:pPr>
              <w:keepNext/>
              <w:keepLines/>
              <w:spacing w:before="60" w:after="60"/>
              <w:ind w:left="91" w:right="89"/>
              <w:jc w:val="center"/>
              <w:rPr>
                <w:b/>
                <w:color w:val="000000"/>
              </w:rPr>
            </w:pPr>
            <w:r>
              <w:rPr>
                <w:b/>
                <w:color w:val="000000"/>
              </w:rPr>
              <w:t>ID</w:t>
            </w:r>
          </w:p>
        </w:tc>
        <w:tc>
          <w:tcPr>
            <w:tcW w:w="1842" w:type="dxa"/>
            <w:shd w:val="clear" w:color="auto" w:fill="FFE8E1"/>
          </w:tcPr>
          <w:p w14:paraId="3DEEB9C8" w14:textId="77777777" w:rsidR="00011F7B" w:rsidRDefault="00011F7B" w:rsidP="005F749D">
            <w:pPr>
              <w:keepNext/>
              <w:keepLines/>
              <w:spacing w:before="60" w:after="60"/>
              <w:ind w:left="91" w:right="99"/>
              <w:jc w:val="center"/>
              <w:rPr>
                <w:b/>
                <w:color w:val="000000"/>
              </w:rPr>
            </w:pPr>
            <w:r>
              <w:rPr>
                <w:b/>
                <w:color w:val="000000"/>
              </w:rPr>
              <w:t>Category</w:t>
            </w:r>
          </w:p>
        </w:tc>
        <w:tc>
          <w:tcPr>
            <w:tcW w:w="6237" w:type="dxa"/>
            <w:shd w:val="clear" w:color="auto" w:fill="FFE8E1"/>
            <w:vAlign w:val="center"/>
          </w:tcPr>
          <w:p w14:paraId="0A59F00C" w14:textId="77777777" w:rsidR="00011F7B" w:rsidRDefault="00011F7B" w:rsidP="005F749D">
            <w:pPr>
              <w:keepNext/>
              <w:keepLines/>
              <w:spacing w:before="60" w:after="60"/>
              <w:ind w:left="91" w:right="99"/>
              <w:jc w:val="center"/>
              <w:rPr>
                <w:b/>
                <w:color w:val="000000"/>
              </w:rPr>
            </w:pPr>
            <w:r>
              <w:rPr>
                <w:b/>
                <w:color w:val="000000"/>
              </w:rPr>
              <w:t>Rule Definition</w:t>
            </w:r>
          </w:p>
        </w:tc>
      </w:tr>
      <w:tr w:rsidR="00665941" w14:paraId="62805C03" w14:textId="77777777" w:rsidTr="00D103DD">
        <w:tc>
          <w:tcPr>
            <w:tcW w:w="1003" w:type="dxa"/>
          </w:tcPr>
          <w:p w14:paraId="2CB6BAD0" w14:textId="2612BAA3" w:rsidR="00665941" w:rsidRDefault="00665941" w:rsidP="00665941">
            <w:pPr>
              <w:spacing w:before="40" w:after="40"/>
              <w:ind w:right="99"/>
              <w:rPr>
                <w:color w:val="000000"/>
              </w:rPr>
            </w:pPr>
            <w:r>
              <w:rPr>
                <w:color w:val="000000"/>
              </w:rPr>
              <w:t>BR-01</w:t>
            </w:r>
          </w:p>
        </w:tc>
        <w:tc>
          <w:tcPr>
            <w:tcW w:w="1842" w:type="dxa"/>
          </w:tcPr>
          <w:p w14:paraId="7929899D" w14:textId="7E15A0A9" w:rsidR="00665941" w:rsidRDefault="00665941" w:rsidP="00665941">
            <w:pPr>
              <w:spacing w:before="40" w:after="40"/>
              <w:ind w:left="91" w:right="99"/>
              <w:rPr>
                <w:color w:val="000000"/>
              </w:rPr>
            </w:pPr>
            <w:r>
              <w:rPr>
                <w:color w:val="000000"/>
              </w:rPr>
              <w:t>Unique Email</w:t>
            </w:r>
          </w:p>
        </w:tc>
        <w:tc>
          <w:tcPr>
            <w:tcW w:w="6237" w:type="dxa"/>
          </w:tcPr>
          <w:p w14:paraId="499133E3" w14:textId="7CFE379A" w:rsidR="00665941" w:rsidRDefault="00665941" w:rsidP="00665941">
            <w:pPr>
              <w:spacing w:before="40" w:after="40"/>
              <w:ind w:right="99"/>
              <w:rPr>
                <w:color w:val="000000"/>
              </w:rPr>
            </w:pPr>
            <w:r>
              <w:rPr>
                <w:color w:val="000000"/>
              </w:rPr>
              <w:t>Each user account must use a unique email address.</w:t>
            </w:r>
          </w:p>
        </w:tc>
      </w:tr>
      <w:tr w:rsidR="00665941" w14:paraId="1EC3F37F" w14:textId="77777777" w:rsidTr="00D103DD">
        <w:tc>
          <w:tcPr>
            <w:tcW w:w="1003" w:type="dxa"/>
          </w:tcPr>
          <w:p w14:paraId="7156C30B" w14:textId="2B462E8E" w:rsidR="00665941" w:rsidRDefault="00665941" w:rsidP="00665941">
            <w:pPr>
              <w:spacing w:before="40" w:after="40"/>
              <w:ind w:right="99"/>
              <w:rPr>
                <w:color w:val="000000"/>
              </w:rPr>
            </w:pPr>
            <w:r>
              <w:rPr>
                <w:color w:val="000000"/>
              </w:rPr>
              <w:t>BR-02</w:t>
            </w:r>
          </w:p>
        </w:tc>
        <w:tc>
          <w:tcPr>
            <w:tcW w:w="1842" w:type="dxa"/>
          </w:tcPr>
          <w:p w14:paraId="288562AD" w14:textId="1F04159D" w:rsidR="00665941" w:rsidRDefault="00665941" w:rsidP="00665941">
            <w:pPr>
              <w:spacing w:before="40" w:after="40"/>
              <w:ind w:left="91" w:right="99"/>
              <w:rPr>
                <w:color w:val="000000"/>
              </w:rPr>
            </w:pPr>
            <w:r>
              <w:rPr>
                <w:color w:val="000000"/>
              </w:rPr>
              <w:t>Password Hashing</w:t>
            </w:r>
          </w:p>
        </w:tc>
        <w:tc>
          <w:tcPr>
            <w:tcW w:w="6237" w:type="dxa"/>
          </w:tcPr>
          <w:p w14:paraId="20274D0F" w14:textId="6441383B" w:rsidR="00665941" w:rsidRDefault="00665941" w:rsidP="00665941">
            <w:pPr>
              <w:spacing w:before="40" w:after="40"/>
              <w:ind w:right="99"/>
              <w:rPr>
                <w:color w:val="000000"/>
              </w:rPr>
            </w:pPr>
            <w:r>
              <w:rPr>
                <w:color w:val="000000"/>
              </w:rPr>
              <w:t>User passwords must be securely hashed before being stored in the database.</w:t>
            </w:r>
          </w:p>
        </w:tc>
      </w:tr>
      <w:tr w:rsidR="00665941" w14:paraId="5BC93E74" w14:textId="77777777" w:rsidTr="00D103DD">
        <w:tc>
          <w:tcPr>
            <w:tcW w:w="1003" w:type="dxa"/>
          </w:tcPr>
          <w:p w14:paraId="5E6107B5" w14:textId="503E8EEE" w:rsidR="00665941" w:rsidRDefault="00665941" w:rsidP="00665941">
            <w:pPr>
              <w:spacing w:before="40" w:after="40"/>
              <w:ind w:right="99"/>
              <w:rPr>
                <w:color w:val="000000"/>
              </w:rPr>
            </w:pPr>
            <w:r>
              <w:rPr>
                <w:color w:val="000000"/>
              </w:rPr>
              <w:t>BR-03</w:t>
            </w:r>
          </w:p>
        </w:tc>
        <w:tc>
          <w:tcPr>
            <w:tcW w:w="1842" w:type="dxa"/>
          </w:tcPr>
          <w:p w14:paraId="4B7189EA" w14:textId="4F7DA214" w:rsidR="00665941" w:rsidRDefault="00665941" w:rsidP="00665941">
            <w:pPr>
              <w:spacing w:before="40" w:after="40"/>
              <w:ind w:left="91" w:right="99"/>
              <w:rPr>
                <w:color w:val="000000"/>
              </w:rPr>
            </w:pPr>
            <w:r>
              <w:rPr>
                <w:color w:val="000000"/>
              </w:rPr>
              <w:t>User Authentication Required</w:t>
            </w:r>
          </w:p>
        </w:tc>
        <w:tc>
          <w:tcPr>
            <w:tcW w:w="6237" w:type="dxa"/>
          </w:tcPr>
          <w:p w14:paraId="5DC4A3B5" w14:textId="520D6711" w:rsidR="00665941" w:rsidRDefault="00665941" w:rsidP="00665941">
            <w:pPr>
              <w:spacing w:before="40" w:after="40"/>
              <w:ind w:right="99"/>
              <w:rPr>
                <w:color w:val="000000"/>
              </w:rPr>
            </w:pPr>
            <w:r>
              <w:rPr>
                <w:color w:val="000000"/>
              </w:rPr>
              <w:t>Users must log in before using food inventory, shopping list, meal plan, premium, or family features.</w:t>
            </w:r>
          </w:p>
        </w:tc>
      </w:tr>
      <w:tr w:rsidR="00665941" w14:paraId="6B5DC60E" w14:textId="77777777" w:rsidTr="00D103DD">
        <w:tc>
          <w:tcPr>
            <w:tcW w:w="1003" w:type="dxa"/>
          </w:tcPr>
          <w:p w14:paraId="526DD0F7" w14:textId="64238F12" w:rsidR="00665941" w:rsidRDefault="00665941" w:rsidP="00665941">
            <w:pPr>
              <w:spacing w:before="40" w:after="40"/>
              <w:ind w:right="99"/>
              <w:rPr>
                <w:color w:val="000000"/>
              </w:rPr>
            </w:pPr>
            <w:r>
              <w:rPr>
                <w:color w:val="000000"/>
              </w:rPr>
              <w:t>BR-04</w:t>
            </w:r>
          </w:p>
        </w:tc>
        <w:tc>
          <w:tcPr>
            <w:tcW w:w="1842" w:type="dxa"/>
          </w:tcPr>
          <w:p w14:paraId="59F671FD" w14:textId="52B95EDF" w:rsidR="00665941" w:rsidRDefault="00665941" w:rsidP="00665941">
            <w:pPr>
              <w:spacing w:before="40" w:after="40"/>
              <w:ind w:left="91" w:right="99"/>
              <w:rPr>
                <w:color w:val="000000"/>
              </w:rPr>
            </w:pPr>
            <w:r>
              <w:rPr>
                <w:color w:val="000000"/>
              </w:rPr>
              <w:t>Role-based Access Control</w:t>
            </w:r>
          </w:p>
        </w:tc>
        <w:tc>
          <w:tcPr>
            <w:tcW w:w="6237" w:type="dxa"/>
          </w:tcPr>
          <w:p w14:paraId="5E7FE414" w14:textId="4A35B129" w:rsidR="00665941" w:rsidRDefault="00665941" w:rsidP="00665941">
            <w:pPr>
              <w:spacing w:before="40" w:after="40"/>
              <w:ind w:right="99"/>
              <w:rPr>
                <w:color w:val="000000"/>
              </w:rPr>
            </w:pPr>
            <w:r>
              <w:rPr>
                <w:color w:val="000000"/>
              </w:rPr>
              <w:t>Only authorized roles can access their allowed functions. User, Premium User, Family Member, and Administrator have different permissions.</w:t>
            </w:r>
          </w:p>
        </w:tc>
      </w:tr>
      <w:tr w:rsidR="00665941" w14:paraId="3ED30EA8" w14:textId="77777777" w:rsidTr="00D103DD">
        <w:tc>
          <w:tcPr>
            <w:tcW w:w="1003" w:type="dxa"/>
          </w:tcPr>
          <w:p w14:paraId="0783EB6B" w14:textId="374DD75A" w:rsidR="00665941" w:rsidRDefault="00665941" w:rsidP="00665941">
            <w:pPr>
              <w:spacing w:before="40" w:after="40"/>
              <w:ind w:right="99"/>
              <w:rPr>
                <w:color w:val="000000"/>
              </w:rPr>
            </w:pPr>
            <w:r>
              <w:rPr>
                <w:color w:val="000000"/>
              </w:rPr>
              <w:t>BR-05</w:t>
            </w:r>
          </w:p>
        </w:tc>
        <w:tc>
          <w:tcPr>
            <w:tcW w:w="1842" w:type="dxa"/>
          </w:tcPr>
          <w:p w14:paraId="6AEB23BD" w14:textId="28BFACE9" w:rsidR="00665941" w:rsidRDefault="00665941" w:rsidP="00665941">
            <w:pPr>
              <w:spacing w:before="40" w:after="40"/>
              <w:ind w:left="91" w:right="99"/>
              <w:rPr>
                <w:color w:val="000000"/>
              </w:rPr>
            </w:pPr>
            <w:r>
              <w:rPr>
                <w:color w:val="000000"/>
              </w:rPr>
              <w:t>Free Inventory Limit</w:t>
            </w:r>
          </w:p>
        </w:tc>
        <w:tc>
          <w:tcPr>
            <w:tcW w:w="6237" w:type="dxa"/>
          </w:tcPr>
          <w:p w14:paraId="59C6E885" w14:textId="635CD123" w:rsidR="00665941" w:rsidRDefault="00665941" w:rsidP="00665941">
            <w:pPr>
              <w:spacing w:before="40" w:after="40"/>
              <w:ind w:right="99"/>
              <w:rPr>
                <w:color w:val="000000"/>
              </w:rPr>
            </w:pPr>
            <w:r>
              <w:rPr>
                <w:color w:val="000000"/>
              </w:rPr>
              <w:t>Free users can manage only one main storage location and a limited number of food items, such as 30–50 items.</w:t>
            </w:r>
          </w:p>
        </w:tc>
      </w:tr>
      <w:tr w:rsidR="00665941" w14:paraId="2A93C3FA" w14:textId="77777777" w:rsidTr="00D103DD">
        <w:tc>
          <w:tcPr>
            <w:tcW w:w="1003" w:type="dxa"/>
          </w:tcPr>
          <w:p w14:paraId="41E622CA" w14:textId="1AB99B84" w:rsidR="00665941" w:rsidRDefault="00665941" w:rsidP="00665941">
            <w:pPr>
              <w:spacing w:before="40" w:after="40"/>
              <w:ind w:right="99"/>
              <w:rPr>
                <w:color w:val="000000"/>
              </w:rPr>
            </w:pPr>
            <w:r>
              <w:rPr>
                <w:color w:val="000000"/>
              </w:rPr>
              <w:t>BR-06</w:t>
            </w:r>
          </w:p>
        </w:tc>
        <w:tc>
          <w:tcPr>
            <w:tcW w:w="1842" w:type="dxa"/>
          </w:tcPr>
          <w:p w14:paraId="34D17E78" w14:textId="7499FE7C" w:rsidR="00665941" w:rsidRDefault="00665941" w:rsidP="00665941">
            <w:pPr>
              <w:spacing w:before="40" w:after="40"/>
              <w:ind w:left="91" w:right="99"/>
              <w:rPr>
                <w:color w:val="000000"/>
              </w:rPr>
            </w:pPr>
            <w:r>
              <w:rPr>
                <w:color w:val="000000"/>
              </w:rPr>
              <w:t>Premium Multi-storage Access</w:t>
            </w:r>
          </w:p>
        </w:tc>
        <w:tc>
          <w:tcPr>
            <w:tcW w:w="6237" w:type="dxa"/>
          </w:tcPr>
          <w:p w14:paraId="63ED8853" w14:textId="66132CDF" w:rsidR="00665941" w:rsidRDefault="00665941" w:rsidP="00665941">
            <w:pPr>
              <w:spacing w:before="40" w:after="40"/>
              <w:ind w:right="99"/>
              <w:rPr>
                <w:color w:val="000000"/>
              </w:rPr>
            </w:pPr>
            <w:r>
              <w:rPr>
                <w:color w:val="000000"/>
              </w:rPr>
              <w:t>Premium users can create and manage multiple storage locations such as refrigerator, freezer, pantry, and kitchen cabinet.</w:t>
            </w:r>
          </w:p>
        </w:tc>
      </w:tr>
      <w:tr w:rsidR="00665941" w14:paraId="150FD0B4" w14:textId="77777777" w:rsidTr="00D103DD">
        <w:tc>
          <w:tcPr>
            <w:tcW w:w="1003" w:type="dxa"/>
          </w:tcPr>
          <w:p w14:paraId="01D20FE9" w14:textId="7EF8DF2D" w:rsidR="00665941" w:rsidRDefault="00665941" w:rsidP="00665941">
            <w:pPr>
              <w:spacing w:before="40" w:after="40"/>
              <w:ind w:right="99"/>
              <w:rPr>
                <w:color w:val="000000"/>
              </w:rPr>
            </w:pPr>
            <w:r>
              <w:rPr>
                <w:color w:val="000000"/>
              </w:rPr>
              <w:t>BR-07</w:t>
            </w:r>
          </w:p>
        </w:tc>
        <w:tc>
          <w:tcPr>
            <w:tcW w:w="1842" w:type="dxa"/>
          </w:tcPr>
          <w:p w14:paraId="72B9190F" w14:textId="2D1940BB" w:rsidR="00665941" w:rsidRDefault="00665941" w:rsidP="00665941">
            <w:pPr>
              <w:spacing w:before="40" w:after="40"/>
              <w:ind w:left="91" w:right="99"/>
              <w:rPr>
                <w:color w:val="000000"/>
              </w:rPr>
            </w:pPr>
            <w:r>
              <w:rPr>
                <w:color w:val="000000"/>
              </w:rPr>
              <w:t>Premium Family Cloud Access</w:t>
            </w:r>
          </w:p>
        </w:tc>
        <w:tc>
          <w:tcPr>
            <w:tcW w:w="6237" w:type="dxa"/>
          </w:tcPr>
          <w:p w14:paraId="4203563A" w14:textId="52A494FA" w:rsidR="00665941" w:rsidRDefault="00665941" w:rsidP="00665941">
            <w:pPr>
              <w:spacing w:before="40" w:after="40"/>
              <w:ind w:right="99"/>
              <w:rPr>
                <w:color w:val="000000"/>
              </w:rPr>
            </w:pPr>
            <w:r>
              <w:rPr>
                <w:color w:val="000000"/>
              </w:rPr>
              <w:t>Family Cloud synchronization is available only for Premium users.</w:t>
            </w:r>
          </w:p>
        </w:tc>
      </w:tr>
      <w:tr w:rsidR="00665941" w14:paraId="6268AFA4" w14:textId="77777777" w:rsidTr="00D103DD">
        <w:tc>
          <w:tcPr>
            <w:tcW w:w="1003" w:type="dxa"/>
          </w:tcPr>
          <w:p w14:paraId="7F92FBA7" w14:textId="47A0A859" w:rsidR="00665941" w:rsidRDefault="00665941" w:rsidP="00665941">
            <w:pPr>
              <w:spacing w:before="40" w:after="40"/>
              <w:ind w:right="99"/>
              <w:rPr>
                <w:color w:val="000000"/>
              </w:rPr>
            </w:pPr>
            <w:r>
              <w:rPr>
                <w:color w:val="000000"/>
              </w:rPr>
              <w:t>BR-08</w:t>
            </w:r>
          </w:p>
        </w:tc>
        <w:tc>
          <w:tcPr>
            <w:tcW w:w="1842" w:type="dxa"/>
          </w:tcPr>
          <w:p w14:paraId="44CD2DC7" w14:textId="06CBEE34" w:rsidR="00665941" w:rsidRDefault="00665941" w:rsidP="00665941">
            <w:pPr>
              <w:spacing w:before="40" w:after="40"/>
              <w:ind w:left="91" w:right="99"/>
              <w:rPr>
                <w:color w:val="000000"/>
              </w:rPr>
            </w:pPr>
            <w:r>
              <w:rPr>
                <w:color w:val="000000"/>
              </w:rPr>
              <w:t>Family Member Permission</w:t>
            </w:r>
          </w:p>
        </w:tc>
        <w:tc>
          <w:tcPr>
            <w:tcW w:w="6237" w:type="dxa"/>
          </w:tcPr>
          <w:p w14:paraId="0E620BBB" w14:textId="757030A9" w:rsidR="00665941" w:rsidRDefault="00665941" w:rsidP="00665941">
            <w:pPr>
              <w:spacing w:before="40" w:after="40"/>
              <w:ind w:right="99"/>
              <w:rPr>
                <w:color w:val="000000"/>
              </w:rPr>
            </w:pPr>
            <w:r>
              <w:rPr>
                <w:color w:val="000000"/>
              </w:rPr>
              <w:t>Family members can view or update shared inventory and shopping lists only if they have permission from the household owner.</w:t>
            </w:r>
          </w:p>
        </w:tc>
      </w:tr>
      <w:tr w:rsidR="00665941" w14:paraId="41BE1DF2" w14:textId="77777777" w:rsidTr="00D103DD">
        <w:tc>
          <w:tcPr>
            <w:tcW w:w="1003" w:type="dxa"/>
          </w:tcPr>
          <w:p w14:paraId="635EC225" w14:textId="7DA03C17" w:rsidR="00665941" w:rsidRDefault="00665941" w:rsidP="00665941">
            <w:pPr>
              <w:spacing w:before="40" w:after="40"/>
              <w:ind w:right="99"/>
              <w:rPr>
                <w:color w:val="000000"/>
              </w:rPr>
            </w:pPr>
            <w:r>
              <w:rPr>
                <w:color w:val="000000"/>
              </w:rPr>
              <w:lastRenderedPageBreak/>
              <w:t>BR-09</w:t>
            </w:r>
          </w:p>
        </w:tc>
        <w:tc>
          <w:tcPr>
            <w:tcW w:w="1842" w:type="dxa"/>
          </w:tcPr>
          <w:p w14:paraId="454AF16A" w14:textId="117C6438" w:rsidR="00665941" w:rsidRDefault="00665941" w:rsidP="00665941">
            <w:pPr>
              <w:spacing w:before="40" w:after="40"/>
              <w:ind w:left="91" w:right="99"/>
              <w:rPr>
                <w:color w:val="000000"/>
              </w:rPr>
            </w:pPr>
            <w:r>
              <w:rPr>
                <w:color w:val="000000"/>
              </w:rPr>
              <w:t>Premium Nutrition Report Access</w:t>
            </w:r>
          </w:p>
        </w:tc>
        <w:tc>
          <w:tcPr>
            <w:tcW w:w="6237" w:type="dxa"/>
          </w:tcPr>
          <w:p w14:paraId="671C3F87" w14:textId="42BDA66E" w:rsidR="00665941" w:rsidRDefault="00665941" w:rsidP="00665941">
            <w:pPr>
              <w:spacing w:before="40" w:after="40"/>
              <w:ind w:right="99"/>
              <w:rPr>
                <w:color w:val="000000"/>
              </w:rPr>
            </w:pPr>
            <w:r>
              <w:rPr>
                <w:color w:val="000000"/>
              </w:rPr>
              <w:t>Detailed macro reports, including protein, carbohydrate, fat, and weekly/monthly charts, are available only for Premium users.</w:t>
            </w:r>
          </w:p>
        </w:tc>
      </w:tr>
      <w:tr w:rsidR="00665941" w14:paraId="7DB4ED5F" w14:textId="77777777" w:rsidTr="00D103DD">
        <w:tc>
          <w:tcPr>
            <w:tcW w:w="1003" w:type="dxa"/>
          </w:tcPr>
          <w:p w14:paraId="6C3672AA" w14:textId="15ACECB7" w:rsidR="00665941" w:rsidRDefault="00665941" w:rsidP="00665941">
            <w:pPr>
              <w:spacing w:before="40" w:after="40"/>
              <w:ind w:right="99"/>
              <w:rPr>
                <w:color w:val="000000"/>
              </w:rPr>
            </w:pPr>
            <w:r>
              <w:rPr>
                <w:color w:val="000000"/>
              </w:rPr>
              <w:t>BR-10</w:t>
            </w:r>
          </w:p>
        </w:tc>
        <w:tc>
          <w:tcPr>
            <w:tcW w:w="1842" w:type="dxa"/>
          </w:tcPr>
          <w:p w14:paraId="7FD9E24F" w14:textId="30772225" w:rsidR="00665941" w:rsidRDefault="00665941" w:rsidP="00665941">
            <w:pPr>
              <w:spacing w:before="40" w:after="40"/>
              <w:ind w:left="91" w:right="99"/>
              <w:rPr>
                <w:color w:val="000000"/>
              </w:rPr>
            </w:pPr>
            <w:r>
              <w:rPr>
                <w:color w:val="000000"/>
              </w:rPr>
              <w:t>Payment Confirmation Required</w:t>
            </w:r>
          </w:p>
        </w:tc>
        <w:tc>
          <w:tcPr>
            <w:tcW w:w="6237" w:type="dxa"/>
          </w:tcPr>
          <w:p w14:paraId="64CBE8F5" w14:textId="0897EF3A" w:rsidR="00665941" w:rsidRDefault="00665941" w:rsidP="00665941">
            <w:pPr>
              <w:spacing w:before="40" w:after="40"/>
              <w:ind w:right="99"/>
              <w:rPr>
                <w:color w:val="000000"/>
              </w:rPr>
            </w:pPr>
            <w:r>
              <w:rPr>
                <w:color w:val="000000"/>
              </w:rPr>
              <w:t>Premium access is activated only after the Payment Gateway confirms a successful payment.</w:t>
            </w:r>
          </w:p>
        </w:tc>
      </w:tr>
      <w:tr w:rsidR="00665941" w14:paraId="0D64E8D2" w14:textId="77777777" w:rsidTr="00D103DD">
        <w:tc>
          <w:tcPr>
            <w:tcW w:w="1003" w:type="dxa"/>
          </w:tcPr>
          <w:p w14:paraId="0A178404" w14:textId="5CC44D47" w:rsidR="00665941" w:rsidRDefault="00665941" w:rsidP="00665941">
            <w:pPr>
              <w:spacing w:before="40" w:after="40"/>
              <w:ind w:right="99"/>
              <w:rPr>
                <w:color w:val="000000"/>
              </w:rPr>
            </w:pPr>
            <w:r>
              <w:rPr>
                <w:color w:val="000000"/>
              </w:rPr>
              <w:t>BR-11</w:t>
            </w:r>
          </w:p>
        </w:tc>
        <w:tc>
          <w:tcPr>
            <w:tcW w:w="1842" w:type="dxa"/>
          </w:tcPr>
          <w:p w14:paraId="43303AB6" w14:textId="26404A7F" w:rsidR="00665941" w:rsidRDefault="00665941" w:rsidP="00665941">
            <w:pPr>
              <w:spacing w:before="40" w:after="40"/>
              <w:ind w:left="91" w:right="99"/>
              <w:rPr>
                <w:color w:val="000000"/>
              </w:rPr>
            </w:pPr>
            <w:r>
              <w:rPr>
                <w:color w:val="000000"/>
              </w:rPr>
              <w:t>Subscription Expiration</w:t>
            </w:r>
          </w:p>
        </w:tc>
        <w:tc>
          <w:tcPr>
            <w:tcW w:w="6237" w:type="dxa"/>
          </w:tcPr>
          <w:p w14:paraId="2C4926DE" w14:textId="66491F7D" w:rsidR="00665941" w:rsidRDefault="00665941" w:rsidP="00665941">
            <w:pPr>
              <w:spacing w:before="40" w:after="40"/>
              <w:ind w:right="99"/>
              <w:rPr>
                <w:color w:val="000000"/>
              </w:rPr>
            </w:pPr>
            <w:r>
              <w:rPr>
                <w:color w:val="000000"/>
              </w:rPr>
              <w:t>When a Premium subscription expires or is cancelled, Premium-only actions must be disabled. Existing premium data may remain viewable but cannot be extended with premium actions.</w:t>
            </w:r>
          </w:p>
        </w:tc>
      </w:tr>
      <w:tr w:rsidR="00665941" w14:paraId="170D7F25" w14:textId="77777777" w:rsidTr="00D103DD">
        <w:tc>
          <w:tcPr>
            <w:tcW w:w="1003" w:type="dxa"/>
          </w:tcPr>
          <w:p w14:paraId="0C93010D" w14:textId="17A85F7C" w:rsidR="00665941" w:rsidRDefault="00665941" w:rsidP="00665941">
            <w:pPr>
              <w:spacing w:before="40" w:after="40"/>
              <w:ind w:right="99"/>
              <w:rPr>
                <w:color w:val="000000"/>
              </w:rPr>
            </w:pPr>
            <w:r>
              <w:rPr>
                <w:color w:val="000000"/>
              </w:rPr>
              <w:t>BR-12</w:t>
            </w:r>
          </w:p>
        </w:tc>
        <w:tc>
          <w:tcPr>
            <w:tcW w:w="1842" w:type="dxa"/>
          </w:tcPr>
          <w:p w14:paraId="7E9C1913" w14:textId="6026FB73" w:rsidR="00665941" w:rsidRDefault="00665941" w:rsidP="00665941">
            <w:pPr>
              <w:spacing w:before="40" w:after="40"/>
              <w:ind w:left="91" w:right="99"/>
              <w:rPr>
                <w:color w:val="000000"/>
              </w:rPr>
            </w:pPr>
            <w:r>
              <w:rPr>
                <w:color w:val="000000"/>
              </w:rPr>
              <w:t>Food Item Required Fields</w:t>
            </w:r>
          </w:p>
        </w:tc>
        <w:tc>
          <w:tcPr>
            <w:tcW w:w="6237" w:type="dxa"/>
          </w:tcPr>
          <w:p w14:paraId="457AE770" w14:textId="782866E9" w:rsidR="00665941" w:rsidRDefault="00665941" w:rsidP="00665941">
            <w:pPr>
              <w:spacing w:before="40" w:after="40"/>
              <w:ind w:right="99"/>
              <w:rPr>
                <w:color w:val="000000"/>
              </w:rPr>
            </w:pPr>
            <w:r>
              <w:rPr>
                <w:color w:val="000000"/>
              </w:rPr>
              <w:t>A food item must include food name, quantity, unit, source type, purchase date, expiry date, and storage location.</w:t>
            </w:r>
          </w:p>
        </w:tc>
      </w:tr>
      <w:tr w:rsidR="00665941" w14:paraId="29EAE32D" w14:textId="77777777" w:rsidTr="00D103DD">
        <w:tc>
          <w:tcPr>
            <w:tcW w:w="1003" w:type="dxa"/>
          </w:tcPr>
          <w:p w14:paraId="62ACA5CA" w14:textId="5CB675D2" w:rsidR="00665941" w:rsidRDefault="00665941" w:rsidP="00665941">
            <w:pPr>
              <w:spacing w:before="40" w:after="40"/>
              <w:ind w:right="99"/>
              <w:rPr>
                <w:color w:val="000000"/>
              </w:rPr>
            </w:pPr>
            <w:r>
              <w:rPr>
                <w:color w:val="000000"/>
              </w:rPr>
              <w:t>BR-13</w:t>
            </w:r>
          </w:p>
        </w:tc>
        <w:tc>
          <w:tcPr>
            <w:tcW w:w="1842" w:type="dxa"/>
          </w:tcPr>
          <w:p w14:paraId="146130BE" w14:textId="5A0B7E5F" w:rsidR="00665941" w:rsidRDefault="00665941" w:rsidP="00665941">
            <w:pPr>
              <w:spacing w:before="40" w:after="40"/>
              <w:ind w:left="91" w:right="99"/>
              <w:rPr>
                <w:color w:val="000000"/>
              </w:rPr>
            </w:pPr>
            <w:r>
              <w:rPr>
                <w:color w:val="000000"/>
              </w:rPr>
              <w:t>Food Source Type</w:t>
            </w:r>
          </w:p>
        </w:tc>
        <w:tc>
          <w:tcPr>
            <w:tcW w:w="6237" w:type="dxa"/>
          </w:tcPr>
          <w:p w14:paraId="6F97B440" w14:textId="2EC1E682" w:rsidR="00665941" w:rsidRPr="00665941" w:rsidRDefault="00665941" w:rsidP="00665941">
            <w:pPr>
              <w:spacing w:before="40" w:after="40"/>
              <w:ind w:right="99"/>
            </w:pPr>
            <w:r w:rsidRPr="00665941">
              <w:t>Food source type must be either SUPERMARKET or MARKET.</w:t>
            </w:r>
          </w:p>
        </w:tc>
      </w:tr>
      <w:tr w:rsidR="00665941" w14:paraId="1D757510" w14:textId="77777777" w:rsidTr="00D103DD">
        <w:tc>
          <w:tcPr>
            <w:tcW w:w="1003" w:type="dxa"/>
          </w:tcPr>
          <w:p w14:paraId="4F8F6BBC" w14:textId="38F67AAB" w:rsidR="00665941" w:rsidRDefault="00665941" w:rsidP="00665941">
            <w:pPr>
              <w:spacing w:before="40" w:after="40"/>
              <w:ind w:right="99"/>
              <w:rPr>
                <w:color w:val="000000"/>
              </w:rPr>
            </w:pPr>
            <w:r>
              <w:rPr>
                <w:color w:val="000000"/>
              </w:rPr>
              <w:t>BR-14</w:t>
            </w:r>
          </w:p>
        </w:tc>
        <w:tc>
          <w:tcPr>
            <w:tcW w:w="1842" w:type="dxa"/>
          </w:tcPr>
          <w:p w14:paraId="4C24EB81" w14:textId="64B3D9CE" w:rsidR="00665941" w:rsidRDefault="00665941" w:rsidP="00665941">
            <w:pPr>
              <w:spacing w:before="40" w:after="40"/>
              <w:ind w:left="91" w:right="99"/>
              <w:rPr>
                <w:color w:val="000000"/>
              </w:rPr>
            </w:pPr>
            <w:r>
              <w:rPr>
                <w:color w:val="000000"/>
              </w:rPr>
              <w:t>Expiry Date Source</w:t>
            </w:r>
          </w:p>
        </w:tc>
        <w:tc>
          <w:tcPr>
            <w:tcW w:w="6237" w:type="dxa"/>
          </w:tcPr>
          <w:p w14:paraId="3F6B9665" w14:textId="3B26E4F4" w:rsidR="00665941" w:rsidRPr="00665941" w:rsidRDefault="00665941" w:rsidP="00665941">
            <w:pPr>
              <w:spacing w:before="40" w:after="40"/>
              <w:ind w:right="99"/>
            </w:pPr>
            <w:r w:rsidRPr="00665941">
              <w:t>Expiry date must be marked as SCANNED, AI_PREDICTED, or MANUAL.</w:t>
            </w:r>
          </w:p>
        </w:tc>
      </w:tr>
      <w:tr w:rsidR="00665941" w14:paraId="6AFA369A" w14:textId="77777777" w:rsidTr="00D103DD">
        <w:tc>
          <w:tcPr>
            <w:tcW w:w="1003" w:type="dxa"/>
          </w:tcPr>
          <w:p w14:paraId="7FFD982B" w14:textId="1597A743" w:rsidR="00665941" w:rsidRDefault="00665941" w:rsidP="00665941">
            <w:pPr>
              <w:spacing w:before="40" w:after="40"/>
              <w:ind w:right="99"/>
              <w:rPr>
                <w:color w:val="000000"/>
              </w:rPr>
            </w:pPr>
            <w:r>
              <w:rPr>
                <w:color w:val="000000"/>
              </w:rPr>
              <w:t>BR-15</w:t>
            </w:r>
          </w:p>
        </w:tc>
        <w:tc>
          <w:tcPr>
            <w:tcW w:w="1842" w:type="dxa"/>
          </w:tcPr>
          <w:p w14:paraId="3EC3B1EB" w14:textId="5A1B5A95" w:rsidR="00665941" w:rsidRDefault="00665941" w:rsidP="00665941">
            <w:pPr>
              <w:spacing w:before="40" w:after="40"/>
              <w:ind w:left="91" w:right="99"/>
              <w:rPr>
                <w:color w:val="000000"/>
              </w:rPr>
            </w:pPr>
            <w:r>
              <w:rPr>
                <w:color w:val="000000"/>
              </w:rPr>
              <w:t>Expiry Date Validation</w:t>
            </w:r>
          </w:p>
        </w:tc>
        <w:tc>
          <w:tcPr>
            <w:tcW w:w="6237" w:type="dxa"/>
          </w:tcPr>
          <w:p w14:paraId="748D476E" w14:textId="482B2C67" w:rsidR="00665941" w:rsidRDefault="00665941" w:rsidP="00665941">
            <w:pPr>
              <w:spacing w:before="40" w:after="40"/>
              <w:ind w:right="99"/>
              <w:rPr>
                <w:color w:val="000000"/>
              </w:rPr>
            </w:pPr>
            <w:r>
              <w:rPr>
                <w:color w:val="000000"/>
              </w:rPr>
              <w:t>Expiry date should not be earlier than purchase date. If the expiry date is AI-predicted, it must be shown as an estimated value.</w:t>
            </w:r>
          </w:p>
        </w:tc>
      </w:tr>
      <w:tr w:rsidR="00665941" w14:paraId="4BC231A9" w14:textId="77777777" w:rsidTr="00D103DD">
        <w:tc>
          <w:tcPr>
            <w:tcW w:w="1003" w:type="dxa"/>
          </w:tcPr>
          <w:p w14:paraId="2C13B5D7" w14:textId="030DD83E" w:rsidR="00665941" w:rsidRDefault="00665941" w:rsidP="00665941">
            <w:pPr>
              <w:spacing w:before="40" w:after="40"/>
              <w:ind w:right="99"/>
              <w:rPr>
                <w:color w:val="000000"/>
              </w:rPr>
            </w:pPr>
            <w:r>
              <w:rPr>
                <w:color w:val="000000"/>
              </w:rPr>
              <w:t>BR-16</w:t>
            </w:r>
          </w:p>
        </w:tc>
        <w:tc>
          <w:tcPr>
            <w:tcW w:w="1842" w:type="dxa"/>
          </w:tcPr>
          <w:p w14:paraId="0B33CE4D" w14:textId="79C48A50" w:rsidR="00665941" w:rsidRDefault="00665941" w:rsidP="00665941">
            <w:pPr>
              <w:spacing w:before="40" w:after="40"/>
              <w:ind w:left="91" w:right="99"/>
              <w:rPr>
                <w:color w:val="000000"/>
              </w:rPr>
            </w:pPr>
            <w:r>
              <w:rPr>
                <w:color w:val="000000"/>
              </w:rPr>
              <w:t>Quantity Validation</w:t>
            </w:r>
          </w:p>
        </w:tc>
        <w:tc>
          <w:tcPr>
            <w:tcW w:w="6237" w:type="dxa"/>
          </w:tcPr>
          <w:p w14:paraId="5D7E279A" w14:textId="524A7847" w:rsidR="00665941" w:rsidRDefault="00665941" w:rsidP="00665941">
            <w:pPr>
              <w:spacing w:before="40" w:after="40"/>
              <w:ind w:right="99"/>
              <w:rPr>
                <w:color w:val="000000"/>
              </w:rPr>
            </w:pPr>
            <w:r>
              <w:rPr>
                <w:color w:val="000000"/>
              </w:rPr>
              <w:t>Food quantity must be greater than 0 and must include a valid unit such as g, kg, ml, bottle, pack, item, or bunch.</w:t>
            </w:r>
          </w:p>
        </w:tc>
      </w:tr>
      <w:tr w:rsidR="00665941" w14:paraId="4A6F6DE5" w14:textId="77777777" w:rsidTr="00D103DD">
        <w:tc>
          <w:tcPr>
            <w:tcW w:w="1003" w:type="dxa"/>
          </w:tcPr>
          <w:p w14:paraId="3D56B2DA" w14:textId="0DE15E50" w:rsidR="00665941" w:rsidRDefault="00665941" w:rsidP="00665941">
            <w:pPr>
              <w:spacing w:before="40" w:after="40"/>
              <w:ind w:right="99"/>
              <w:rPr>
                <w:color w:val="000000"/>
              </w:rPr>
            </w:pPr>
            <w:r>
              <w:rPr>
                <w:color w:val="000000"/>
              </w:rPr>
              <w:t>BR-17</w:t>
            </w:r>
          </w:p>
        </w:tc>
        <w:tc>
          <w:tcPr>
            <w:tcW w:w="1842" w:type="dxa"/>
          </w:tcPr>
          <w:p w14:paraId="421831CF" w14:textId="075BA044" w:rsidR="00665941" w:rsidRDefault="00665941" w:rsidP="00665941">
            <w:pPr>
              <w:spacing w:before="40" w:after="40"/>
              <w:ind w:left="91" w:right="99"/>
              <w:rPr>
                <w:color w:val="000000"/>
              </w:rPr>
            </w:pPr>
            <w:r>
              <w:rPr>
                <w:color w:val="000000"/>
              </w:rPr>
              <w:t>Food Status Calculation</w:t>
            </w:r>
          </w:p>
        </w:tc>
        <w:tc>
          <w:tcPr>
            <w:tcW w:w="6237" w:type="dxa"/>
          </w:tcPr>
          <w:p w14:paraId="353B9928" w14:textId="24784872" w:rsidR="00665941" w:rsidRDefault="00665941" w:rsidP="00665941">
            <w:pPr>
              <w:spacing w:before="40" w:after="40"/>
              <w:ind w:right="99"/>
              <w:rPr>
                <w:color w:val="000000"/>
              </w:rPr>
            </w:pPr>
            <w:r>
              <w:rPr>
                <w:color w:val="000000"/>
              </w:rPr>
              <w:t>Food status must be calculated based on expiry date: Safe, Near Expiry, Expired, or Need Check.</w:t>
            </w:r>
          </w:p>
        </w:tc>
      </w:tr>
      <w:tr w:rsidR="00665941" w14:paraId="3A0AF2AB" w14:textId="77777777" w:rsidTr="00D103DD">
        <w:tc>
          <w:tcPr>
            <w:tcW w:w="1003" w:type="dxa"/>
          </w:tcPr>
          <w:p w14:paraId="27B5F1E9" w14:textId="0A73F38B" w:rsidR="00665941" w:rsidRDefault="00665941" w:rsidP="00665941">
            <w:pPr>
              <w:spacing w:before="40" w:after="40"/>
              <w:ind w:right="99"/>
              <w:rPr>
                <w:color w:val="000000"/>
              </w:rPr>
            </w:pPr>
            <w:r>
              <w:rPr>
                <w:color w:val="000000"/>
              </w:rPr>
              <w:t>BR-18</w:t>
            </w:r>
          </w:p>
        </w:tc>
        <w:tc>
          <w:tcPr>
            <w:tcW w:w="1842" w:type="dxa"/>
          </w:tcPr>
          <w:p w14:paraId="0A0E4C64" w14:textId="0E538731" w:rsidR="00665941" w:rsidRDefault="00665941" w:rsidP="00665941">
            <w:pPr>
              <w:spacing w:before="40" w:after="40"/>
              <w:ind w:left="91" w:right="99"/>
              <w:rPr>
                <w:color w:val="000000"/>
              </w:rPr>
            </w:pPr>
            <w:r>
              <w:rPr>
                <w:color w:val="000000"/>
              </w:rPr>
              <w:t>Near-expiry Rule</w:t>
            </w:r>
          </w:p>
        </w:tc>
        <w:tc>
          <w:tcPr>
            <w:tcW w:w="6237" w:type="dxa"/>
          </w:tcPr>
          <w:p w14:paraId="61955C83" w14:textId="0DC5D907" w:rsidR="00665941" w:rsidRDefault="00665941" w:rsidP="00665941">
            <w:pPr>
              <w:spacing w:before="40" w:after="40"/>
              <w:ind w:right="99"/>
              <w:rPr>
                <w:color w:val="000000"/>
              </w:rPr>
            </w:pPr>
            <w:r>
              <w:rPr>
                <w:color w:val="000000"/>
              </w:rPr>
              <w:t>Food should be marked as Near Expiry when it is close to the expiry date, for example within 1–3 days.</w:t>
            </w:r>
          </w:p>
        </w:tc>
      </w:tr>
      <w:tr w:rsidR="00665941" w14:paraId="04B19564" w14:textId="77777777" w:rsidTr="00D103DD">
        <w:tc>
          <w:tcPr>
            <w:tcW w:w="1003" w:type="dxa"/>
          </w:tcPr>
          <w:p w14:paraId="1864AAAA" w14:textId="4596AA45" w:rsidR="00665941" w:rsidRDefault="00665941" w:rsidP="00665941">
            <w:pPr>
              <w:spacing w:before="40" w:after="40"/>
              <w:ind w:right="99"/>
              <w:rPr>
                <w:color w:val="000000"/>
              </w:rPr>
            </w:pPr>
            <w:r>
              <w:rPr>
                <w:color w:val="000000"/>
              </w:rPr>
              <w:t>BR-19</w:t>
            </w:r>
          </w:p>
        </w:tc>
        <w:tc>
          <w:tcPr>
            <w:tcW w:w="1842" w:type="dxa"/>
          </w:tcPr>
          <w:p w14:paraId="68F3ED95" w14:textId="16225BA2" w:rsidR="00665941" w:rsidRDefault="00665941" w:rsidP="00665941">
            <w:pPr>
              <w:spacing w:before="40" w:after="40"/>
              <w:ind w:left="91" w:right="99"/>
              <w:rPr>
                <w:color w:val="000000"/>
              </w:rPr>
            </w:pPr>
            <w:r>
              <w:rPr>
                <w:color w:val="000000"/>
              </w:rPr>
              <w:t>Soft Delete Food Item</w:t>
            </w:r>
          </w:p>
        </w:tc>
        <w:tc>
          <w:tcPr>
            <w:tcW w:w="6237" w:type="dxa"/>
          </w:tcPr>
          <w:p w14:paraId="70EE6550" w14:textId="17AA2EBE" w:rsidR="00665941" w:rsidRDefault="00665941" w:rsidP="00665941">
            <w:pPr>
              <w:spacing w:before="40" w:after="40"/>
              <w:ind w:right="99"/>
              <w:rPr>
                <w:color w:val="000000"/>
              </w:rPr>
            </w:pPr>
            <w:r>
              <w:rPr>
                <w:color w:val="000000"/>
              </w:rPr>
              <w:t>Deleted food items should be hidden from normal inventory views but may be kept in the database for history or reporting.</w:t>
            </w:r>
          </w:p>
        </w:tc>
      </w:tr>
      <w:tr w:rsidR="00665941" w14:paraId="47EEFE6F" w14:textId="77777777" w:rsidTr="00D103DD">
        <w:tc>
          <w:tcPr>
            <w:tcW w:w="1003" w:type="dxa"/>
          </w:tcPr>
          <w:p w14:paraId="6A67AAA6" w14:textId="21C947CF" w:rsidR="00665941" w:rsidRDefault="00665941" w:rsidP="00665941">
            <w:pPr>
              <w:spacing w:before="40" w:after="40"/>
              <w:ind w:right="99"/>
              <w:rPr>
                <w:color w:val="000000"/>
              </w:rPr>
            </w:pPr>
            <w:r>
              <w:rPr>
                <w:color w:val="000000"/>
              </w:rPr>
              <w:t>BR-20</w:t>
            </w:r>
          </w:p>
        </w:tc>
        <w:tc>
          <w:tcPr>
            <w:tcW w:w="1842" w:type="dxa"/>
          </w:tcPr>
          <w:p w14:paraId="260A8CEE" w14:textId="150524E5" w:rsidR="00665941" w:rsidRDefault="00665941" w:rsidP="00665941">
            <w:pPr>
              <w:spacing w:before="40" w:after="40"/>
              <w:ind w:left="91" w:right="99"/>
              <w:rPr>
                <w:color w:val="000000"/>
              </w:rPr>
            </w:pPr>
            <w:r>
              <w:rPr>
                <w:color w:val="000000"/>
              </w:rPr>
              <w:t>Supermarket Food Scanning</w:t>
            </w:r>
          </w:p>
        </w:tc>
        <w:tc>
          <w:tcPr>
            <w:tcW w:w="6237" w:type="dxa"/>
          </w:tcPr>
          <w:p w14:paraId="7DCD4C24" w14:textId="21DFC239" w:rsidR="00665941" w:rsidRDefault="00665941" w:rsidP="00665941">
            <w:pPr>
              <w:spacing w:before="40" w:after="40"/>
              <w:ind w:right="99"/>
              <w:rPr>
                <w:color w:val="000000"/>
              </w:rPr>
            </w:pPr>
            <w:r>
              <w:rPr>
                <w:color w:val="000000"/>
              </w:rPr>
              <w:t>Supermarket food can be added by barcode scanning or OCR expiry date recognition. If scanning fails, the user must be allowed to enter the data manually.</w:t>
            </w:r>
          </w:p>
        </w:tc>
      </w:tr>
      <w:tr w:rsidR="00665941" w14:paraId="15911569" w14:textId="77777777" w:rsidTr="00D103DD">
        <w:tc>
          <w:tcPr>
            <w:tcW w:w="1003" w:type="dxa"/>
          </w:tcPr>
          <w:p w14:paraId="38FBFFC7" w14:textId="2295387D" w:rsidR="00665941" w:rsidRDefault="00665941" w:rsidP="00665941">
            <w:pPr>
              <w:spacing w:before="40" w:after="40"/>
              <w:ind w:right="99"/>
              <w:rPr>
                <w:color w:val="000000"/>
              </w:rPr>
            </w:pPr>
            <w:r>
              <w:rPr>
                <w:color w:val="000000"/>
              </w:rPr>
              <w:t>BR-21</w:t>
            </w:r>
          </w:p>
        </w:tc>
        <w:tc>
          <w:tcPr>
            <w:tcW w:w="1842" w:type="dxa"/>
          </w:tcPr>
          <w:p w14:paraId="36904398" w14:textId="3EBFD6E7" w:rsidR="00665941" w:rsidRDefault="00665941" w:rsidP="00665941">
            <w:pPr>
              <w:spacing w:before="40" w:after="40"/>
              <w:ind w:left="91" w:right="99"/>
              <w:rPr>
                <w:color w:val="000000"/>
              </w:rPr>
            </w:pPr>
            <w:r>
              <w:rPr>
                <w:color w:val="000000"/>
              </w:rPr>
              <w:t>Market Food AI Prediction</w:t>
            </w:r>
          </w:p>
        </w:tc>
        <w:tc>
          <w:tcPr>
            <w:tcW w:w="6237" w:type="dxa"/>
          </w:tcPr>
          <w:p w14:paraId="577DF0F0" w14:textId="14845E1C" w:rsidR="00665941" w:rsidRDefault="00665941" w:rsidP="00665941">
            <w:pPr>
              <w:spacing w:before="40" w:after="40"/>
              <w:ind w:right="99"/>
              <w:rPr>
                <w:color w:val="000000"/>
              </w:rPr>
            </w:pPr>
            <w:r>
              <w:rPr>
                <w:color w:val="000000"/>
              </w:rPr>
              <w:t>Food bought from traditional markets may use AI expiry prediction, but the result must be shown as estimated and editable by the user.</w:t>
            </w:r>
          </w:p>
        </w:tc>
      </w:tr>
      <w:tr w:rsidR="00665941" w14:paraId="11EBEC3F" w14:textId="77777777" w:rsidTr="00D103DD">
        <w:tc>
          <w:tcPr>
            <w:tcW w:w="1003" w:type="dxa"/>
          </w:tcPr>
          <w:p w14:paraId="6B37EBA0" w14:textId="6DBF6141" w:rsidR="00665941" w:rsidRDefault="00665941" w:rsidP="00665941">
            <w:pPr>
              <w:spacing w:before="40" w:after="40"/>
              <w:ind w:right="99"/>
              <w:rPr>
                <w:color w:val="000000"/>
              </w:rPr>
            </w:pPr>
            <w:r>
              <w:rPr>
                <w:color w:val="000000"/>
              </w:rPr>
              <w:t>BR-22</w:t>
            </w:r>
          </w:p>
        </w:tc>
        <w:tc>
          <w:tcPr>
            <w:tcW w:w="1842" w:type="dxa"/>
          </w:tcPr>
          <w:p w14:paraId="5B57380F" w14:textId="239FC0D1" w:rsidR="00665941" w:rsidRDefault="00665941" w:rsidP="00665941">
            <w:pPr>
              <w:spacing w:before="40" w:after="40"/>
              <w:ind w:left="91" w:right="99"/>
              <w:rPr>
                <w:color w:val="000000"/>
              </w:rPr>
            </w:pPr>
            <w:r>
              <w:rPr>
                <w:color w:val="000000"/>
              </w:rPr>
              <w:t>AI Result Confirmation</w:t>
            </w:r>
          </w:p>
        </w:tc>
        <w:tc>
          <w:tcPr>
            <w:tcW w:w="6237" w:type="dxa"/>
          </w:tcPr>
          <w:p w14:paraId="3C0E76AF" w14:textId="2CBAE9F2" w:rsidR="00665941" w:rsidRDefault="00665941" w:rsidP="00665941">
            <w:pPr>
              <w:spacing w:before="40" w:after="40"/>
              <w:ind w:right="99"/>
              <w:rPr>
                <w:color w:val="000000"/>
              </w:rPr>
            </w:pPr>
            <w:r>
              <w:rPr>
                <w:color w:val="000000"/>
              </w:rPr>
              <w:t>AI-generated expiry dates, storage suggestions, recipe data, or nutrition data must be confirmed by the user or reviewed by the Administrator before becoming official data.</w:t>
            </w:r>
          </w:p>
        </w:tc>
      </w:tr>
      <w:tr w:rsidR="00665941" w14:paraId="58FF29FB" w14:textId="77777777" w:rsidTr="00D103DD">
        <w:tc>
          <w:tcPr>
            <w:tcW w:w="1003" w:type="dxa"/>
          </w:tcPr>
          <w:p w14:paraId="4C63EE92" w14:textId="359A4B63" w:rsidR="00665941" w:rsidRDefault="00665941" w:rsidP="00665941">
            <w:pPr>
              <w:spacing w:before="40" w:after="40"/>
              <w:ind w:right="99"/>
              <w:rPr>
                <w:color w:val="000000"/>
              </w:rPr>
            </w:pPr>
            <w:r>
              <w:rPr>
                <w:color w:val="000000"/>
              </w:rPr>
              <w:t>BR-23</w:t>
            </w:r>
          </w:p>
        </w:tc>
        <w:tc>
          <w:tcPr>
            <w:tcW w:w="1842" w:type="dxa"/>
          </w:tcPr>
          <w:p w14:paraId="30C427AA" w14:textId="03DAD078" w:rsidR="00665941" w:rsidRDefault="00665941" w:rsidP="00665941">
            <w:pPr>
              <w:spacing w:before="40" w:after="40"/>
              <w:ind w:left="91" w:right="99"/>
              <w:rPr>
                <w:color w:val="000000"/>
              </w:rPr>
            </w:pPr>
            <w:r>
              <w:rPr>
                <w:color w:val="000000"/>
              </w:rPr>
              <w:t>Storage Rule Priority</w:t>
            </w:r>
          </w:p>
        </w:tc>
        <w:tc>
          <w:tcPr>
            <w:tcW w:w="6237" w:type="dxa"/>
          </w:tcPr>
          <w:p w14:paraId="70326951" w14:textId="470D95E2" w:rsidR="00665941" w:rsidRDefault="00665941" w:rsidP="00665941">
            <w:pPr>
              <w:spacing w:before="40" w:after="40"/>
              <w:ind w:right="99"/>
              <w:rPr>
                <w:color w:val="000000"/>
              </w:rPr>
            </w:pPr>
            <w:r>
              <w:rPr>
                <w:color w:val="000000"/>
              </w:rPr>
              <w:t>Storage suggestions should use official storage rules first. If no official rule exists, the system may use AI-generated suggestions as fallback.</w:t>
            </w:r>
          </w:p>
        </w:tc>
      </w:tr>
      <w:tr w:rsidR="00665941" w14:paraId="16B224E0" w14:textId="77777777" w:rsidTr="00D103DD">
        <w:tc>
          <w:tcPr>
            <w:tcW w:w="1003" w:type="dxa"/>
          </w:tcPr>
          <w:p w14:paraId="33D04CF1" w14:textId="6F3BC95A" w:rsidR="00665941" w:rsidRDefault="00665941" w:rsidP="00665941">
            <w:pPr>
              <w:spacing w:before="40" w:after="40"/>
              <w:ind w:right="99"/>
              <w:rPr>
                <w:color w:val="000000"/>
              </w:rPr>
            </w:pPr>
            <w:r>
              <w:rPr>
                <w:color w:val="000000"/>
              </w:rPr>
              <w:t>BR-24</w:t>
            </w:r>
          </w:p>
        </w:tc>
        <w:tc>
          <w:tcPr>
            <w:tcW w:w="1842" w:type="dxa"/>
          </w:tcPr>
          <w:p w14:paraId="59249051" w14:textId="63A8821F" w:rsidR="00665941" w:rsidRDefault="00665941" w:rsidP="00665941">
            <w:pPr>
              <w:spacing w:before="40" w:after="40"/>
              <w:ind w:left="91" w:right="99"/>
              <w:rPr>
                <w:color w:val="000000"/>
              </w:rPr>
            </w:pPr>
            <w:r>
              <w:rPr>
                <w:color w:val="000000"/>
              </w:rPr>
              <w:t>Incorrect Storage Warning</w:t>
            </w:r>
          </w:p>
        </w:tc>
        <w:tc>
          <w:tcPr>
            <w:tcW w:w="6237" w:type="dxa"/>
          </w:tcPr>
          <w:p w14:paraId="6AC15A4D" w14:textId="5294C5FD" w:rsidR="00665941" w:rsidRDefault="00665941" w:rsidP="00665941">
            <w:pPr>
              <w:spacing w:before="40" w:after="40"/>
              <w:ind w:right="99"/>
              <w:rPr>
                <w:color w:val="000000"/>
              </w:rPr>
            </w:pPr>
            <w:r>
              <w:rPr>
                <w:color w:val="000000"/>
              </w:rPr>
              <w:t>The system must warn users when a food item is stored in an unsuitable storage location.</w:t>
            </w:r>
          </w:p>
        </w:tc>
      </w:tr>
      <w:tr w:rsidR="00665941" w14:paraId="24C7E6AE" w14:textId="77777777" w:rsidTr="00D103DD">
        <w:tc>
          <w:tcPr>
            <w:tcW w:w="1003" w:type="dxa"/>
          </w:tcPr>
          <w:p w14:paraId="4B3D643D" w14:textId="307C55E0" w:rsidR="00665941" w:rsidRDefault="00665941" w:rsidP="00665941">
            <w:pPr>
              <w:spacing w:before="40" w:after="40"/>
              <w:ind w:right="99"/>
              <w:rPr>
                <w:color w:val="000000"/>
              </w:rPr>
            </w:pPr>
            <w:r>
              <w:rPr>
                <w:color w:val="000000"/>
              </w:rPr>
              <w:t>BR-25</w:t>
            </w:r>
          </w:p>
        </w:tc>
        <w:tc>
          <w:tcPr>
            <w:tcW w:w="1842" w:type="dxa"/>
          </w:tcPr>
          <w:p w14:paraId="0D3B6137" w14:textId="2CF7397C" w:rsidR="00665941" w:rsidRDefault="00665941" w:rsidP="00665941">
            <w:pPr>
              <w:spacing w:before="40" w:after="40"/>
              <w:ind w:left="91" w:right="99"/>
              <w:rPr>
                <w:color w:val="000000"/>
              </w:rPr>
            </w:pPr>
            <w:r>
              <w:rPr>
                <w:color w:val="000000"/>
              </w:rPr>
              <w:t>Meal Plan Inventory Priority</w:t>
            </w:r>
          </w:p>
        </w:tc>
        <w:tc>
          <w:tcPr>
            <w:tcW w:w="6237" w:type="dxa"/>
          </w:tcPr>
          <w:p w14:paraId="3A0D216B" w14:textId="23650BFC" w:rsidR="00665941" w:rsidRDefault="00665941" w:rsidP="00665941">
            <w:pPr>
              <w:spacing w:before="40" w:after="40"/>
              <w:ind w:right="99"/>
              <w:rPr>
                <w:color w:val="000000"/>
              </w:rPr>
            </w:pPr>
            <w:r>
              <w:rPr>
                <w:color w:val="000000"/>
              </w:rPr>
              <w:t>Meal plans should prioritize available food items and near-expiry food items before suggesting new ingredients to buy.</w:t>
            </w:r>
          </w:p>
        </w:tc>
      </w:tr>
      <w:tr w:rsidR="00665941" w14:paraId="5CB26999" w14:textId="77777777" w:rsidTr="00D103DD">
        <w:tc>
          <w:tcPr>
            <w:tcW w:w="1003" w:type="dxa"/>
          </w:tcPr>
          <w:p w14:paraId="23E96EC4" w14:textId="76899663" w:rsidR="00665941" w:rsidRDefault="00665941" w:rsidP="00665941">
            <w:pPr>
              <w:spacing w:before="40" w:after="40"/>
              <w:ind w:right="99"/>
              <w:rPr>
                <w:color w:val="000000"/>
              </w:rPr>
            </w:pPr>
            <w:r>
              <w:rPr>
                <w:color w:val="000000"/>
              </w:rPr>
              <w:lastRenderedPageBreak/>
              <w:t>BR-26</w:t>
            </w:r>
          </w:p>
        </w:tc>
        <w:tc>
          <w:tcPr>
            <w:tcW w:w="1842" w:type="dxa"/>
          </w:tcPr>
          <w:p w14:paraId="4D4B089A" w14:textId="175B5DFC" w:rsidR="00665941" w:rsidRDefault="00665941" w:rsidP="00665941">
            <w:pPr>
              <w:spacing w:before="40" w:after="40"/>
              <w:ind w:left="91" w:right="99"/>
              <w:rPr>
                <w:color w:val="000000"/>
              </w:rPr>
            </w:pPr>
            <w:r>
              <w:rPr>
                <w:color w:val="000000"/>
              </w:rPr>
              <w:t>User Preference Filtering</w:t>
            </w:r>
          </w:p>
        </w:tc>
        <w:tc>
          <w:tcPr>
            <w:tcW w:w="6237" w:type="dxa"/>
          </w:tcPr>
          <w:p w14:paraId="5295ED03" w14:textId="27315681" w:rsidR="00665941" w:rsidRDefault="00665941" w:rsidP="00665941">
            <w:pPr>
              <w:spacing w:before="40" w:after="40"/>
              <w:ind w:right="99"/>
              <w:rPr>
                <w:color w:val="000000"/>
              </w:rPr>
            </w:pPr>
            <w:r>
              <w:rPr>
                <w:color w:val="000000"/>
              </w:rPr>
              <w:t>Meal recommendations must respect user preferences such as allergies, disliked foods, dietary goals, and calorie targets.</w:t>
            </w:r>
          </w:p>
        </w:tc>
      </w:tr>
      <w:tr w:rsidR="00665941" w14:paraId="5E858115" w14:textId="77777777" w:rsidTr="00D103DD">
        <w:tc>
          <w:tcPr>
            <w:tcW w:w="1003" w:type="dxa"/>
          </w:tcPr>
          <w:p w14:paraId="438A06CC" w14:textId="2AD0510E" w:rsidR="00665941" w:rsidRDefault="00665941" w:rsidP="00665941">
            <w:pPr>
              <w:spacing w:before="40" w:after="40"/>
              <w:ind w:right="99"/>
              <w:rPr>
                <w:color w:val="000000"/>
              </w:rPr>
            </w:pPr>
            <w:r>
              <w:rPr>
                <w:color w:val="000000"/>
              </w:rPr>
              <w:t>BR-27</w:t>
            </w:r>
          </w:p>
        </w:tc>
        <w:tc>
          <w:tcPr>
            <w:tcW w:w="1842" w:type="dxa"/>
          </w:tcPr>
          <w:p w14:paraId="21338F63" w14:textId="14C256C9" w:rsidR="00665941" w:rsidRDefault="00665941" w:rsidP="00665941">
            <w:pPr>
              <w:spacing w:before="40" w:after="40"/>
              <w:ind w:left="91" w:right="99"/>
              <w:rPr>
                <w:color w:val="000000"/>
              </w:rPr>
            </w:pPr>
            <w:r>
              <w:rPr>
                <w:color w:val="000000"/>
              </w:rPr>
              <w:t>Calorie Estimation</w:t>
            </w:r>
          </w:p>
        </w:tc>
        <w:tc>
          <w:tcPr>
            <w:tcW w:w="6237" w:type="dxa"/>
          </w:tcPr>
          <w:p w14:paraId="5210832F" w14:textId="7E88288B" w:rsidR="00665941" w:rsidRDefault="00665941" w:rsidP="00665941">
            <w:pPr>
              <w:spacing w:before="40" w:after="40"/>
              <w:ind w:right="99"/>
              <w:rPr>
                <w:color w:val="000000"/>
              </w:rPr>
            </w:pPr>
            <w:r>
              <w:rPr>
                <w:color w:val="000000"/>
              </w:rPr>
              <w:t>Calories shown by the system are estimated values and should be displayed as estimated nutrition information.</w:t>
            </w:r>
          </w:p>
        </w:tc>
      </w:tr>
      <w:tr w:rsidR="00665941" w14:paraId="2BC3AB33" w14:textId="77777777" w:rsidTr="00D103DD">
        <w:tc>
          <w:tcPr>
            <w:tcW w:w="1003" w:type="dxa"/>
          </w:tcPr>
          <w:p w14:paraId="42B5E8C2" w14:textId="4888604B" w:rsidR="00665941" w:rsidRDefault="00665941" w:rsidP="00665941">
            <w:pPr>
              <w:spacing w:before="40" w:after="40"/>
              <w:ind w:right="99"/>
              <w:rPr>
                <w:color w:val="000000"/>
              </w:rPr>
            </w:pPr>
            <w:r>
              <w:rPr>
                <w:color w:val="000000"/>
              </w:rPr>
              <w:t>BR-28</w:t>
            </w:r>
          </w:p>
        </w:tc>
        <w:tc>
          <w:tcPr>
            <w:tcW w:w="1842" w:type="dxa"/>
          </w:tcPr>
          <w:p w14:paraId="57AF240E" w14:textId="32E30A91" w:rsidR="00665941" w:rsidRDefault="00665941" w:rsidP="00665941">
            <w:pPr>
              <w:spacing w:before="40" w:after="40"/>
              <w:ind w:left="91" w:right="99"/>
              <w:rPr>
                <w:color w:val="000000"/>
              </w:rPr>
            </w:pPr>
            <w:r>
              <w:rPr>
                <w:color w:val="000000"/>
              </w:rPr>
              <w:t>Basic vs Premium Nutrition</w:t>
            </w:r>
          </w:p>
        </w:tc>
        <w:tc>
          <w:tcPr>
            <w:tcW w:w="6237" w:type="dxa"/>
          </w:tcPr>
          <w:p w14:paraId="75071529" w14:textId="4B19370A" w:rsidR="00665941" w:rsidRDefault="00665941" w:rsidP="00665941">
            <w:pPr>
              <w:spacing w:before="40" w:after="40"/>
              <w:ind w:right="99"/>
              <w:rPr>
                <w:color w:val="000000"/>
              </w:rPr>
            </w:pPr>
            <w:r>
              <w:rPr>
                <w:color w:val="000000"/>
              </w:rPr>
              <w:t>Free users can view basic calorie information. Premium users can view detailed macro analysis and nutrition charts.</w:t>
            </w:r>
          </w:p>
        </w:tc>
      </w:tr>
      <w:tr w:rsidR="00665941" w14:paraId="7BEF12A3" w14:textId="77777777" w:rsidTr="00D103DD">
        <w:tc>
          <w:tcPr>
            <w:tcW w:w="1003" w:type="dxa"/>
          </w:tcPr>
          <w:p w14:paraId="0C8B8D2F" w14:textId="216156B9" w:rsidR="00665941" w:rsidRDefault="00665941" w:rsidP="00665941">
            <w:pPr>
              <w:spacing w:before="40" w:after="40"/>
              <w:ind w:right="99"/>
              <w:rPr>
                <w:color w:val="000000"/>
              </w:rPr>
            </w:pPr>
            <w:r>
              <w:rPr>
                <w:color w:val="000000"/>
              </w:rPr>
              <w:t>BR-29</w:t>
            </w:r>
          </w:p>
        </w:tc>
        <w:tc>
          <w:tcPr>
            <w:tcW w:w="1842" w:type="dxa"/>
          </w:tcPr>
          <w:p w14:paraId="60B40CC1" w14:textId="2E48B3C0" w:rsidR="00665941" w:rsidRDefault="00665941" w:rsidP="00665941">
            <w:pPr>
              <w:spacing w:before="40" w:after="40"/>
              <w:ind w:left="91" w:right="99"/>
              <w:rPr>
                <w:color w:val="000000"/>
              </w:rPr>
            </w:pPr>
            <w:r>
              <w:rPr>
                <w:color w:val="000000"/>
              </w:rPr>
              <w:t>Video Recipe Source</w:t>
            </w:r>
          </w:p>
        </w:tc>
        <w:tc>
          <w:tcPr>
            <w:tcW w:w="6237" w:type="dxa"/>
          </w:tcPr>
          <w:p w14:paraId="765A294B" w14:textId="36249D99" w:rsidR="00665941" w:rsidRDefault="00665941" w:rsidP="00665941">
            <w:pPr>
              <w:spacing w:before="40" w:after="40"/>
              <w:ind w:right="99"/>
              <w:rPr>
                <w:color w:val="000000"/>
              </w:rPr>
            </w:pPr>
            <w:r>
              <w:rPr>
                <w:color w:val="000000"/>
              </w:rPr>
              <w:t>Recipe extraction from video requires a valid video link from a supported external platform.</w:t>
            </w:r>
          </w:p>
        </w:tc>
      </w:tr>
      <w:tr w:rsidR="00665941" w14:paraId="4D009A9E" w14:textId="77777777" w:rsidTr="00D103DD">
        <w:tc>
          <w:tcPr>
            <w:tcW w:w="1003" w:type="dxa"/>
          </w:tcPr>
          <w:p w14:paraId="1DAAE2BD" w14:textId="35BED00C" w:rsidR="00665941" w:rsidRDefault="00665941" w:rsidP="00665941">
            <w:pPr>
              <w:spacing w:before="40" w:after="40"/>
              <w:ind w:right="99"/>
              <w:rPr>
                <w:color w:val="000000"/>
              </w:rPr>
            </w:pPr>
            <w:r>
              <w:rPr>
                <w:color w:val="000000"/>
              </w:rPr>
              <w:t>BR-30</w:t>
            </w:r>
          </w:p>
        </w:tc>
        <w:tc>
          <w:tcPr>
            <w:tcW w:w="1842" w:type="dxa"/>
          </w:tcPr>
          <w:p w14:paraId="3FC93950" w14:textId="7440318D" w:rsidR="00665941" w:rsidRDefault="00665941" w:rsidP="00665941">
            <w:pPr>
              <w:spacing w:before="40" w:after="40"/>
              <w:ind w:left="91" w:right="99"/>
              <w:rPr>
                <w:color w:val="000000"/>
              </w:rPr>
            </w:pPr>
            <w:r>
              <w:rPr>
                <w:color w:val="000000"/>
              </w:rPr>
              <w:t>Extracted Recipe Label</w:t>
            </w:r>
          </w:p>
        </w:tc>
        <w:tc>
          <w:tcPr>
            <w:tcW w:w="6237" w:type="dxa"/>
          </w:tcPr>
          <w:p w14:paraId="25A884EF" w14:textId="5DB9DC37" w:rsidR="00665941" w:rsidRDefault="00665941" w:rsidP="00665941">
            <w:pPr>
              <w:spacing w:before="40" w:after="40"/>
              <w:ind w:right="99"/>
              <w:rPr>
                <w:color w:val="000000"/>
              </w:rPr>
            </w:pPr>
            <w:r>
              <w:rPr>
                <w:color w:val="000000"/>
              </w:rPr>
              <w:t xml:space="preserve">Recipes extracted from videos must be marked as </w:t>
            </w:r>
            <w:r>
              <w:rPr>
                <w:rFonts w:ascii="Roboto Mono" w:hAnsi="Roboto Mono"/>
                <w:color w:val="188038"/>
              </w:rPr>
              <w:t>VIDEO_EXTRACTED</w:t>
            </w:r>
            <w:r>
              <w:rPr>
                <w:color w:val="000000"/>
              </w:rPr>
              <w:t xml:space="preserve"> or </w:t>
            </w:r>
            <w:r>
              <w:rPr>
                <w:rFonts w:ascii="Roboto Mono" w:hAnsi="Roboto Mono"/>
                <w:color w:val="188038"/>
              </w:rPr>
              <w:t>AI_GENERATED</w:t>
            </w:r>
            <w:r>
              <w:rPr>
                <w:color w:val="000000"/>
              </w:rPr>
              <w:t>.</w:t>
            </w:r>
          </w:p>
        </w:tc>
      </w:tr>
      <w:tr w:rsidR="00665941" w14:paraId="71FECF8F" w14:textId="77777777" w:rsidTr="00D103DD">
        <w:tc>
          <w:tcPr>
            <w:tcW w:w="1003" w:type="dxa"/>
          </w:tcPr>
          <w:p w14:paraId="2B38786A" w14:textId="3E421CB2" w:rsidR="00665941" w:rsidRDefault="00665941" w:rsidP="00665941">
            <w:pPr>
              <w:spacing w:before="40" w:after="40"/>
              <w:ind w:right="99"/>
              <w:rPr>
                <w:color w:val="000000"/>
              </w:rPr>
            </w:pPr>
            <w:r>
              <w:rPr>
                <w:color w:val="000000"/>
              </w:rPr>
              <w:t>BR-31</w:t>
            </w:r>
          </w:p>
        </w:tc>
        <w:tc>
          <w:tcPr>
            <w:tcW w:w="1842" w:type="dxa"/>
          </w:tcPr>
          <w:p w14:paraId="30704C41" w14:textId="0953B607" w:rsidR="00665941" w:rsidRDefault="00665941" w:rsidP="00665941">
            <w:pPr>
              <w:spacing w:before="40" w:after="40"/>
              <w:ind w:left="91" w:right="99"/>
              <w:rPr>
                <w:color w:val="000000"/>
              </w:rPr>
            </w:pPr>
            <w:r>
              <w:rPr>
                <w:color w:val="000000"/>
              </w:rPr>
              <w:t>Shopping List Item Validation</w:t>
            </w:r>
          </w:p>
        </w:tc>
        <w:tc>
          <w:tcPr>
            <w:tcW w:w="6237" w:type="dxa"/>
          </w:tcPr>
          <w:p w14:paraId="5F2A39F8" w14:textId="6B7AEA74" w:rsidR="00665941" w:rsidRDefault="00665941" w:rsidP="00665941">
            <w:pPr>
              <w:spacing w:before="40" w:after="40"/>
              <w:ind w:right="99"/>
              <w:rPr>
                <w:color w:val="000000"/>
              </w:rPr>
            </w:pPr>
            <w:r>
              <w:rPr>
                <w:color w:val="000000"/>
              </w:rPr>
              <w:t>A shopping list item must include item name, quantity, and unit before it can be saved.</w:t>
            </w:r>
          </w:p>
        </w:tc>
      </w:tr>
      <w:tr w:rsidR="00665941" w14:paraId="7CCF8441" w14:textId="77777777" w:rsidTr="00D103DD">
        <w:tc>
          <w:tcPr>
            <w:tcW w:w="1003" w:type="dxa"/>
          </w:tcPr>
          <w:p w14:paraId="576D9370" w14:textId="65816205" w:rsidR="00665941" w:rsidRDefault="00665941" w:rsidP="00665941">
            <w:pPr>
              <w:spacing w:before="40" w:after="40"/>
              <w:ind w:right="99"/>
              <w:rPr>
                <w:color w:val="000000"/>
              </w:rPr>
            </w:pPr>
            <w:r>
              <w:rPr>
                <w:color w:val="000000"/>
              </w:rPr>
              <w:t>BR-32</w:t>
            </w:r>
          </w:p>
        </w:tc>
        <w:tc>
          <w:tcPr>
            <w:tcW w:w="1842" w:type="dxa"/>
          </w:tcPr>
          <w:p w14:paraId="21BE1E82" w14:textId="2F9A39A7" w:rsidR="00665941" w:rsidRDefault="00665941" w:rsidP="00665941">
            <w:pPr>
              <w:spacing w:before="40" w:after="40"/>
              <w:ind w:left="91" w:right="99"/>
              <w:rPr>
                <w:color w:val="000000"/>
              </w:rPr>
            </w:pPr>
            <w:r>
              <w:rPr>
                <w:color w:val="000000"/>
              </w:rPr>
              <w:t>Purchased Item Confirmation</w:t>
            </w:r>
          </w:p>
        </w:tc>
        <w:tc>
          <w:tcPr>
            <w:tcW w:w="6237" w:type="dxa"/>
          </w:tcPr>
          <w:p w14:paraId="15A52D82" w14:textId="4AA27B5B" w:rsidR="00665941" w:rsidRDefault="00665941" w:rsidP="00665941">
            <w:pPr>
              <w:spacing w:before="40" w:after="40"/>
              <w:ind w:right="99"/>
              <w:rPr>
                <w:color w:val="000000"/>
              </w:rPr>
            </w:pPr>
            <w:r>
              <w:rPr>
                <w:color w:val="000000"/>
              </w:rPr>
              <w:t>When a shopping list item is marked as purchased, the user can choose whether to add it to the food inventory.</w:t>
            </w:r>
          </w:p>
        </w:tc>
      </w:tr>
      <w:tr w:rsidR="00665941" w14:paraId="04F4D1D5" w14:textId="77777777" w:rsidTr="00D103DD">
        <w:tc>
          <w:tcPr>
            <w:tcW w:w="1003" w:type="dxa"/>
          </w:tcPr>
          <w:p w14:paraId="40119C03" w14:textId="56633B08" w:rsidR="00665941" w:rsidRDefault="00665941" w:rsidP="00665941">
            <w:pPr>
              <w:spacing w:before="40" w:after="40"/>
              <w:ind w:right="99"/>
              <w:rPr>
                <w:color w:val="000000"/>
              </w:rPr>
            </w:pPr>
            <w:r>
              <w:rPr>
                <w:color w:val="000000"/>
              </w:rPr>
              <w:t>BR-33</w:t>
            </w:r>
          </w:p>
        </w:tc>
        <w:tc>
          <w:tcPr>
            <w:tcW w:w="1842" w:type="dxa"/>
          </w:tcPr>
          <w:p w14:paraId="7E9AF63A" w14:textId="37DC8E1B" w:rsidR="00665941" w:rsidRDefault="00665941" w:rsidP="00665941">
            <w:pPr>
              <w:spacing w:before="40" w:after="40"/>
              <w:ind w:left="91" w:right="99"/>
              <w:rPr>
                <w:color w:val="000000"/>
              </w:rPr>
            </w:pPr>
            <w:r>
              <w:rPr>
                <w:color w:val="000000"/>
              </w:rPr>
              <w:t>Real-time Family Sync</w:t>
            </w:r>
          </w:p>
        </w:tc>
        <w:tc>
          <w:tcPr>
            <w:tcW w:w="6237" w:type="dxa"/>
          </w:tcPr>
          <w:p w14:paraId="19E518CB" w14:textId="23446060" w:rsidR="00665941" w:rsidRDefault="00665941" w:rsidP="00665941">
            <w:pPr>
              <w:spacing w:before="40" w:after="40"/>
              <w:ind w:right="99"/>
              <w:rPr>
                <w:color w:val="000000"/>
              </w:rPr>
            </w:pPr>
            <w:r>
              <w:rPr>
                <w:color w:val="000000"/>
              </w:rPr>
              <w:t>For Premium users, shared inventory and shopping list updates must be synchronized with family members in real time or near real time.</w:t>
            </w:r>
          </w:p>
        </w:tc>
      </w:tr>
      <w:tr w:rsidR="00665941" w14:paraId="2D3360AB" w14:textId="77777777" w:rsidTr="00D103DD">
        <w:tc>
          <w:tcPr>
            <w:tcW w:w="1003" w:type="dxa"/>
          </w:tcPr>
          <w:p w14:paraId="3F2280B1" w14:textId="1132100E" w:rsidR="00665941" w:rsidRDefault="00665941" w:rsidP="00665941">
            <w:pPr>
              <w:spacing w:before="40" w:after="40"/>
              <w:ind w:right="99"/>
              <w:rPr>
                <w:color w:val="000000"/>
              </w:rPr>
            </w:pPr>
            <w:r>
              <w:rPr>
                <w:color w:val="000000"/>
              </w:rPr>
              <w:t>BR-34</w:t>
            </w:r>
          </w:p>
        </w:tc>
        <w:tc>
          <w:tcPr>
            <w:tcW w:w="1842" w:type="dxa"/>
          </w:tcPr>
          <w:p w14:paraId="29AFD580" w14:textId="489EA002" w:rsidR="00665941" w:rsidRDefault="00665941" w:rsidP="00665941">
            <w:pPr>
              <w:spacing w:before="40" w:after="40"/>
              <w:ind w:left="91" w:right="99"/>
              <w:rPr>
                <w:color w:val="000000"/>
              </w:rPr>
            </w:pPr>
            <w:r>
              <w:rPr>
                <w:color w:val="000000"/>
              </w:rPr>
              <w:t>Administrator Data Permission</w:t>
            </w:r>
          </w:p>
        </w:tc>
        <w:tc>
          <w:tcPr>
            <w:tcW w:w="6237" w:type="dxa"/>
          </w:tcPr>
          <w:p w14:paraId="599E691D" w14:textId="086D4C0A" w:rsidR="00665941" w:rsidRDefault="00665941" w:rsidP="00665941">
            <w:pPr>
              <w:spacing w:before="40" w:after="40"/>
              <w:ind w:right="99"/>
              <w:rPr>
                <w:color w:val="000000"/>
              </w:rPr>
            </w:pPr>
            <w:r>
              <w:rPr>
                <w:color w:val="000000"/>
              </w:rPr>
              <w:t>Only Administrators can create or update food categories, storage rules, nutrition data, recipe data, and AI-generated official data.</w:t>
            </w:r>
          </w:p>
        </w:tc>
      </w:tr>
      <w:tr w:rsidR="00665941" w14:paraId="014E95D5" w14:textId="77777777" w:rsidTr="00D103DD">
        <w:tc>
          <w:tcPr>
            <w:tcW w:w="1003" w:type="dxa"/>
          </w:tcPr>
          <w:p w14:paraId="27103F83" w14:textId="640AD0E8" w:rsidR="00665941" w:rsidRDefault="00665941" w:rsidP="00665941">
            <w:pPr>
              <w:spacing w:before="40" w:after="40"/>
              <w:ind w:right="99"/>
              <w:rPr>
                <w:color w:val="000000"/>
              </w:rPr>
            </w:pPr>
            <w:r>
              <w:rPr>
                <w:color w:val="000000"/>
              </w:rPr>
              <w:t>BR-35</w:t>
            </w:r>
          </w:p>
        </w:tc>
        <w:tc>
          <w:tcPr>
            <w:tcW w:w="1842" w:type="dxa"/>
          </w:tcPr>
          <w:p w14:paraId="356151B1" w14:textId="0DFD33BE" w:rsidR="00665941" w:rsidRDefault="00665941" w:rsidP="00665941">
            <w:pPr>
              <w:spacing w:before="40" w:after="40"/>
              <w:ind w:left="91" w:right="99"/>
              <w:rPr>
                <w:color w:val="000000"/>
              </w:rPr>
            </w:pPr>
            <w:r>
              <w:rPr>
                <w:color w:val="000000"/>
              </w:rPr>
              <w:t>Admin Data Deactivation</w:t>
            </w:r>
          </w:p>
        </w:tc>
        <w:tc>
          <w:tcPr>
            <w:tcW w:w="6237" w:type="dxa"/>
          </w:tcPr>
          <w:p w14:paraId="7187C99E" w14:textId="45B6C33C" w:rsidR="00665941" w:rsidRDefault="00665941" w:rsidP="00665941">
            <w:pPr>
              <w:spacing w:before="40" w:after="40"/>
              <w:ind w:right="99"/>
              <w:rPr>
                <w:color w:val="000000"/>
              </w:rPr>
            </w:pPr>
            <w:r>
              <w:rPr>
                <w:color w:val="000000"/>
              </w:rPr>
              <w:t>Food categories, storage rules, or recipes that are already used by the system should be deactivated instead of permanently deleted.</w:t>
            </w:r>
          </w:p>
        </w:tc>
      </w:tr>
      <w:tr w:rsidR="00665941" w14:paraId="7F712324" w14:textId="77777777" w:rsidTr="00D103DD">
        <w:tc>
          <w:tcPr>
            <w:tcW w:w="1003" w:type="dxa"/>
          </w:tcPr>
          <w:p w14:paraId="3ED6C15B" w14:textId="0F6CAC04" w:rsidR="00665941" w:rsidRDefault="00665941" w:rsidP="00665941">
            <w:pPr>
              <w:spacing w:before="40" w:after="40"/>
              <w:ind w:right="99"/>
              <w:rPr>
                <w:color w:val="000000"/>
              </w:rPr>
            </w:pPr>
            <w:r>
              <w:rPr>
                <w:color w:val="000000"/>
              </w:rPr>
              <w:t>BR-36</w:t>
            </w:r>
          </w:p>
        </w:tc>
        <w:tc>
          <w:tcPr>
            <w:tcW w:w="1842" w:type="dxa"/>
          </w:tcPr>
          <w:p w14:paraId="4FC483A5" w14:textId="570FD969" w:rsidR="00665941" w:rsidRDefault="00665941" w:rsidP="00665941">
            <w:pPr>
              <w:spacing w:before="40" w:after="40"/>
              <w:ind w:left="91" w:right="99"/>
              <w:rPr>
                <w:color w:val="000000"/>
              </w:rPr>
            </w:pPr>
            <w:r>
              <w:rPr>
                <w:color w:val="000000"/>
              </w:rPr>
              <w:t>Notification Permission</w:t>
            </w:r>
          </w:p>
        </w:tc>
        <w:tc>
          <w:tcPr>
            <w:tcW w:w="6237" w:type="dxa"/>
          </w:tcPr>
          <w:p w14:paraId="40FB301A" w14:textId="161487AF" w:rsidR="00665941" w:rsidRDefault="00665941" w:rsidP="00665941">
            <w:pPr>
              <w:spacing w:before="40" w:after="40"/>
              <w:ind w:right="99"/>
              <w:rPr>
                <w:color w:val="000000"/>
              </w:rPr>
            </w:pPr>
            <w:r>
              <w:rPr>
                <w:color w:val="000000"/>
              </w:rPr>
              <w:t>Expiration alerts and storage warnings can be sent only if the user enables notification permission.</w:t>
            </w:r>
          </w:p>
        </w:tc>
      </w:tr>
      <w:tr w:rsidR="00665941" w14:paraId="6999FE84" w14:textId="77777777" w:rsidTr="00D103DD">
        <w:tc>
          <w:tcPr>
            <w:tcW w:w="1003" w:type="dxa"/>
          </w:tcPr>
          <w:p w14:paraId="325E2A25" w14:textId="2CA605B0" w:rsidR="00665941" w:rsidRDefault="00665941" w:rsidP="00665941">
            <w:pPr>
              <w:spacing w:before="40" w:after="40"/>
              <w:ind w:right="99"/>
              <w:rPr>
                <w:color w:val="000000"/>
              </w:rPr>
            </w:pPr>
            <w:r>
              <w:rPr>
                <w:color w:val="000000"/>
              </w:rPr>
              <w:t>BR-37</w:t>
            </w:r>
          </w:p>
        </w:tc>
        <w:tc>
          <w:tcPr>
            <w:tcW w:w="1842" w:type="dxa"/>
          </w:tcPr>
          <w:p w14:paraId="61838FE7" w14:textId="783504DB" w:rsidR="00665941" w:rsidRDefault="00665941" w:rsidP="00665941">
            <w:pPr>
              <w:spacing w:before="40" w:after="40"/>
              <w:ind w:left="91" w:right="99"/>
              <w:rPr>
                <w:color w:val="000000"/>
              </w:rPr>
            </w:pPr>
            <w:r>
              <w:rPr>
                <w:color w:val="000000"/>
              </w:rPr>
              <w:t>Notification History</w:t>
            </w:r>
          </w:p>
        </w:tc>
        <w:tc>
          <w:tcPr>
            <w:tcW w:w="6237" w:type="dxa"/>
          </w:tcPr>
          <w:p w14:paraId="0F346F2E" w14:textId="2508302F" w:rsidR="00665941" w:rsidRDefault="00665941" w:rsidP="00665941">
            <w:pPr>
              <w:spacing w:before="40" w:after="40"/>
              <w:ind w:right="99"/>
              <w:rPr>
                <w:color w:val="000000"/>
              </w:rPr>
            </w:pPr>
            <w:r>
              <w:rPr>
                <w:color w:val="000000"/>
              </w:rPr>
              <w:t>Important alerts should be stored in notification history even if push notification delivery fails.</w:t>
            </w:r>
          </w:p>
        </w:tc>
      </w:tr>
    </w:tbl>
    <w:p w14:paraId="3AB082AC" w14:textId="77777777" w:rsidR="00011F7B" w:rsidRDefault="00011F7B" w:rsidP="00011F7B">
      <w:r>
        <w:t>&gt;&gt;</w:t>
      </w:r>
    </w:p>
    <w:p w14:paraId="57BAD3EF" w14:textId="77777777" w:rsidR="00D103DD" w:rsidRDefault="00D103DD" w:rsidP="00011F7B"/>
    <w:p w14:paraId="4C909496" w14:textId="4FE2D29A" w:rsidR="00D103DD" w:rsidRDefault="00D103DD" w:rsidP="00D103DD">
      <w:pPr>
        <w:pStyle w:val="Heading2"/>
        <w:rPr>
          <w:sz w:val="32"/>
          <w:szCs w:val="32"/>
        </w:rPr>
      </w:pPr>
      <w:bookmarkStart w:id="112" w:name="_Toc143617369"/>
      <w:r>
        <w:t>4.</w:t>
      </w:r>
      <w:proofErr w:type="gramStart"/>
      <w:r>
        <w:t xml:space="preserve"> </w:t>
      </w:r>
      <w:bookmarkEnd w:id="105"/>
      <w:bookmarkEnd w:id="106"/>
      <w:r>
        <w:t>..</w:t>
      </w:r>
      <w:bookmarkEnd w:id="112"/>
      <w:proofErr w:type="gramEnd"/>
    </w:p>
    <w:sectPr w:rsidR="00D103DD">
      <w:footerReference w:type="default" r:id="rId4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D2FC3" w14:textId="77777777" w:rsidR="000E46E0" w:rsidRDefault="000E46E0" w:rsidP="00722480">
      <w:r>
        <w:separator/>
      </w:r>
    </w:p>
  </w:endnote>
  <w:endnote w:type="continuationSeparator" w:id="0">
    <w:p w14:paraId="74052964" w14:textId="77777777" w:rsidR="000E46E0" w:rsidRDefault="000E46E0" w:rsidP="007224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Mincho">
    <w:altName w:val="游明朝"/>
    <w:panose1 w:val="02020400000000000000"/>
    <w:charset w:val="80"/>
    <w:family w:val="roman"/>
    <w:pitch w:val="variable"/>
    <w:sig w:usb0="800002E7" w:usb1="2AC7FCFF" w:usb2="00000012" w:usb3="00000000" w:csb0="0002009F" w:csb1="00000000"/>
  </w:font>
  <w:font w:name="Roboto Mono">
    <w:charset w:val="00"/>
    <w:family w:val="modern"/>
    <w:pitch w:val="fixed"/>
    <w:sig w:usb0="E00002FF" w:usb1="1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36E18" w14:textId="33C2DF8E" w:rsidR="00722480" w:rsidRDefault="00B1667C" w:rsidP="00722480">
    <w:pPr>
      <w:pStyle w:val="Footer"/>
      <w:pBdr>
        <w:top w:val="single" w:sz="8" w:space="1" w:color="auto"/>
      </w:pBdr>
    </w:pPr>
    <w:r>
      <w:t>FreshFriends</w:t>
    </w:r>
    <w:r w:rsidR="00BF1E22">
      <w:t>-SRS_v1.0</w:t>
    </w:r>
    <w:r w:rsidR="00BF1E22">
      <w:tab/>
    </w:r>
    <w:r w:rsidR="00BF1E22">
      <w:tab/>
      <w:t xml:space="preserve">Page </w:t>
    </w:r>
    <w:r w:rsidR="00567569">
      <w:fldChar w:fldCharType="begin"/>
    </w:r>
    <w:r w:rsidR="00567569">
      <w:instrText xml:space="preserve"> PAGE   \* MERGEFORMAT </w:instrText>
    </w:r>
    <w:r w:rsidR="00567569">
      <w:fldChar w:fldCharType="separate"/>
    </w:r>
    <w:r w:rsidR="00567569">
      <w:rPr>
        <w:noProof/>
      </w:rPr>
      <w:t>1</w:t>
    </w:r>
    <w:r w:rsidR="00567569">
      <w:rPr>
        <w:noProof/>
      </w:rPr>
      <w:fldChar w:fldCharType="end"/>
    </w:r>
    <w:r w:rsidR="00567569">
      <w:rPr>
        <w:noProof/>
      </w:rPr>
      <w:t xml:space="preserve"> / 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51173" w14:textId="77777777" w:rsidR="000E46E0" w:rsidRDefault="000E46E0" w:rsidP="00722480">
      <w:r>
        <w:separator/>
      </w:r>
    </w:p>
  </w:footnote>
  <w:footnote w:type="continuationSeparator" w:id="0">
    <w:p w14:paraId="4608FEC3" w14:textId="77777777" w:rsidR="000E46E0" w:rsidRDefault="000E46E0" w:rsidP="007224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E58B3"/>
    <w:multiLevelType w:val="multilevel"/>
    <w:tmpl w:val="3202EF2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320FC5"/>
    <w:multiLevelType w:val="multilevel"/>
    <w:tmpl w:val="47E0D160"/>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DC4DEA"/>
    <w:multiLevelType w:val="multilevel"/>
    <w:tmpl w:val="95C670C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A11B87"/>
    <w:multiLevelType w:val="multilevel"/>
    <w:tmpl w:val="7BA6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2D05B8"/>
    <w:multiLevelType w:val="multilevel"/>
    <w:tmpl w:val="389AF4B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54517D"/>
    <w:multiLevelType w:val="multilevel"/>
    <w:tmpl w:val="BC268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453AF"/>
    <w:multiLevelType w:val="multilevel"/>
    <w:tmpl w:val="40600AD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650FE4"/>
    <w:multiLevelType w:val="multilevel"/>
    <w:tmpl w:val="C6B0C8D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971E57"/>
    <w:multiLevelType w:val="multilevel"/>
    <w:tmpl w:val="64C8D63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FB29C7"/>
    <w:multiLevelType w:val="multilevel"/>
    <w:tmpl w:val="FDB6C8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E305AD"/>
    <w:multiLevelType w:val="multilevel"/>
    <w:tmpl w:val="BA1E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6415A5"/>
    <w:multiLevelType w:val="multilevel"/>
    <w:tmpl w:val="2A6A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0B581C"/>
    <w:multiLevelType w:val="hybridMultilevel"/>
    <w:tmpl w:val="CA7C94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585FF8"/>
    <w:multiLevelType w:val="multilevel"/>
    <w:tmpl w:val="E8408B9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9F6A03"/>
    <w:multiLevelType w:val="multilevel"/>
    <w:tmpl w:val="8C3201B8"/>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24429B"/>
    <w:multiLevelType w:val="multilevel"/>
    <w:tmpl w:val="F4FE6B74"/>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2A228F"/>
    <w:multiLevelType w:val="multilevel"/>
    <w:tmpl w:val="E9D4FCB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D73653"/>
    <w:multiLevelType w:val="multilevel"/>
    <w:tmpl w:val="99C6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807824"/>
    <w:multiLevelType w:val="multilevel"/>
    <w:tmpl w:val="910A99A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1E2127"/>
    <w:multiLevelType w:val="multilevel"/>
    <w:tmpl w:val="3C9EFB32"/>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6920F7"/>
    <w:multiLevelType w:val="multilevel"/>
    <w:tmpl w:val="B012106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7462FF"/>
    <w:multiLevelType w:val="multilevel"/>
    <w:tmpl w:val="48B83E14"/>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38D4A54"/>
    <w:multiLevelType w:val="multilevel"/>
    <w:tmpl w:val="8ECC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AC3C6A"/>
    <w:multiLevelType w:val="multilevel"/>
    <w:tmpl w:val="ED6A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176453"/>
    <w:multiLevelType w:val="multilevel"/>
    <w:tmpl w:val="FDF8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43289B"/>
    <w:multiLevelType w:val="multilevel"/>
    <w:tmpl w:val="E79498EE"/>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00173B6"/>
    <w:multiLevelType w:val="multilevel"/>
    <w:tmpl w:val="A10E0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381D44"/>
    <w:multiLevelType w:val="multilevel"/>
    <w:tmpl w:val="F58ED3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189490D"/>
    <w:multiLevelType w:val="multilevel"/>
    <w:tmpl w:val="5CF6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0409C1"/>
    <w:multiLevelType w:val="multilevel"/>
    <w:tmpl w:val="D81C37F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44533B8"/>
    <w:multiLevelType w:val="multilevel"/>
    <w:tmpl w:val="A8428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8C67E56"/>
    <w:multiLevelType w:val="multilevel"/>
    <w:tmpl w:val="FA3ED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2449BA"/>
    <w:multiLevelType w:val="multilevel"/>
    <w:tmpl w:val="3BBCF58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C1F68C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DCD4DD9"/>
    <w:multiLevelType w:val="hybridMultilevel"/>
    <w:tmpl w:val="9FF4F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DD86255"/>
    <w:multiLevelType w:val="multilevel"/>
    <w:tmpl w:val="2E1659A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1A4209C"/>
    <w:multiLevelType w:val="multilevel"/>
    <w:tmpl w:val="5E9C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C55805"/>
    <w:multiLevelType w:val="multilevel"/>
    <w:tmpl w:val="EE0258E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465523D"/>
    <w:multiLevelType w:val="multilevel"/>
    <w:tmpl w:val="861ECAAE"/>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8C3577A"/>
    <w:multiLevelType w:val="multilevel"/>
    <w:tmpl w:val="3B3019B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91A6228"/>
    <w:multiLevelType w:val="multilevel"/>
    <w:tmpl w:val="C790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1D1800"/>
    <w:multiLevelType w:val="multilevel"/>
    <w:tmpl w:val="F132C684"/>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8FA505A"/>
    <w:multiLevelType w:val="multilevel"/>
    <w:tmpl w:val="C3B0DD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F133D99"/>
    <w:multiLevelType w:val="multilevel"/>
    <w:tmpl w:val="BBB46976"/>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F8C7905"/>
    <w:multiLevelType w:val="multilevel"/>
    <w:tmpl w:val="06DEEC80"/>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8475222">
    <w:abstractNumId w:val="33"/>
  </w:num>
  <w:num w:numId="2" w16cid:durableId="756247911">
    <w:abstractNumId w:val="34"/>
  </w:num>
  <w:num w:numId="3" w16cid:durableId="2100246641">
    <w:abstractNumId w:val="30"/>
  </w:num>
  <w:num w:numId="4" w16cid:durableId="1175261433">
    <w:abstractNumId w:val="27"/>
    <w:lvlOverride w:ilvl="0">
      <w:lvl w:ilvl="0">
        <w:numFmt w:val="decimal"/>
        <w:lvlText w:val="%1."/>
        <w:lvlJc w:val="left"/>
      </w:lvl>
    </w:lvlOverride>
  </w:num>
  <w:num w:numId="5" w16cid:durableId="7759476">
    <w:abstractNumId w:val="42"/>
    <w:lvlOverride w:ilvl="0">
      <w:lvl w:ilvl="0">
        <w:numFmt w:val="decimal"/>
        <w:lvlText w:val="%1."/>
        <w:lvlJc w:val="left"/>
      </w:lvl>
    </w:lvlOverride>
  </w:num>
  <w:num w:numId="6" w16cid:durableId="759134979">
    <w:abstractNumId w:val="9"/>
    <w:lvlOverride w:ilvl="0">
      <w:lvl w:ilvl="0">
        <w:numFmt w:val="decimal"/>
        <w:lvlText w:val="%1."/>
        <w:lvlJc w:val="left"/>
      </w:lvl>
    </w:lvlOverride>
  </w:num>
  <w:num w:numId="7" w16cid:durableId="1640643511">
    <w:abstractNumId w:val="22"/>
  </w:num>
  <w:num w:numId="8" w16cid:durableId="1453404034">
    <w:abstractNumId w:val="5"/>
  </w:num>
  <w:num w:numId="9" w16cid:durableId="428359325">
    <w:abstractNumId w:val="26"/>
  </w:num>
  <w:num w:numId="10" w16cid:durableId="1024868211">
    <w:abstractNumId w:val="24"/>
  </w:num>
  <w:num w:numId="11" w16cid:durableId="1441680928">
    <w:abstractNumId w:val="28"/>
  </w:num>
  <w:num w:numId="12" w16cid:durableId="1327394353">
    <w:abstractNumId w:val="36"/>
  </w:num>
  <w:num w:numId="13" w16cid:durableId="1780371572">
    <w:abstractNumId w:val="10"/>
  </w:num>
  <w:num w:numId="14" w16cid:durableId="1218318907">
    <w:abstractNumId w:val="23"/>
  </w:num>
  <w:num w:numId="15" w16cid:durableId="643318933">
    <w:abstractNumId w:val="3"/>
  </w:num>
  <w:num w:numId="16" w16cid:durableId="1938445148">
    <w:abstractNumId w:val="31"/>
  </w:num>
  <w:num w:numId="17" w16cid:durableId="1831746577">
    <w:abstractNumId w:val="17"/>
  </w:num>
  <w:num w:numId="18" w16cid:durableId="581986857">
    <w:abstractNumId w:val="11"/>
  </w:num>
  <w:num w:numId="19" w16cid:durableId="531186542">
    <w:abstractNumId w:val="40"/>
  </w:num>
  <w:num w:numId="20" w16cid:durableId="999768033">
    <w:abstractNumId w:val="4"/>
    <w:lvlOverride w:ilvl="0">
      <w:lvl w:ilvl="0">
        <w:numFmt w:val="decimal"/>
        <w:lvlText w:val="%1."/>
        <w:lvlJc w:val="left"/>
      </w:lvl>
    </w:lvlOverride>
  </w:num>
  <w:num w:numId="21" w16cid:durableId="923147586">
    <w:abstractNumId w:val="13"/>
    <w:lvlOverride w:ilvl="0">
      <w:lvl w:ilvl="0">
        <w:numFmt w:val="decimal"/>
        <w:lvlText w:val="%1."/>
        <w:lvlJc w:val="left"/>
      </w:lvl>
    </w:lvlOverride>
  </w:num>
  <w:num w:numId="22" w16cid:durableId="149831569">
    <w:abstractNumId w:val="8"/>
    <w:lvlOverride w:ilvl="0">
      <w:lvl w:ilvl="0">
        <w:numFmt w:val="decimal"/>
        <w:lvlText w:val="%1."/>
        <w:lvlJc w:val="left"/>
      </w:lvl>
    </w:lvlOverride>
  </w:num>
  <w:num w:numId="23" w16cid:durableId="1423406913">
    <w:abstractNumId w:val="2"/>
    <w:lvlOverride w:ilvl="0">
      <w:lvl w:ilvl="0">
        <w:numFmt w:val="decimal"/>
        <w:lvlText w:val="%1."/>
        <w:lvlJc w:val="left"/>
      </w:lvl>
    </w:lvlOverride>
  </w:num>
  <w:num w:numId="24" w16cid:durableId="2003969384">
    <w:abstractNumId w:val="29"/>
    <w:lvlOverride w:ilvl="0">
      <w:lvl w:ilvl="0">
        <w:numFmt w:val="decimal"/>
        <w:lvlText w:val="%1."/>
        <w:lvlJc w:val="left"/>
      </w:lvl>
    </w:lvlOverride>
  </w:num>
  <w:num w:numId="25" w16cid:durableId="510216860">
    <w:abstractNumId w:val="37"/>
    <w:lvlOverride w:ilvl="0">
      <w:lvl w:ilvl="0">
        <w:numFmt w:val="decimal"/>
        <w:lvlText w:val="%1."/>
        <w:lvlJc w:val="left"/>
      </w:lvl>
    </w:lvlOverride>
  </w:num>
  <w:num w:numId="26" w16cid:durableId="106655583">
    <w:abstractNumId w:val="6"/>
    <w:lvlOverride w:ilvl="0">
      <w:lvl w:ilvl="0">
        <w:numFmt w:val="decimal"/>
        <w:lvlText w:val="%1."/>
        <w:lvlJc w:val="left"/>
      </w:lvl>
    </w:lvlOverride>
  </w:num>
  <w:num w:numId="27" w16cid:durableId="1973824528">
    <w:abstractNumId w:val="20"/>
    <w:lvlOverride w:ilvl="0">
      <w:lvl w:ilvl="0">
        <w:numFmt w:val="decimal"/>
        <w:lvlText w:val="%1."/>
        <w:lvlJc w:val="left"/>
      </w:lvl>
    </w:lvlOverride>
  </w:num>
  <w:num w:numId="28" w16cid:durableId="1000350823">
    <w:abstractNumId w:val="0"/>
    <w:lvlOverride w:ilvl="0">
      <w:lvl w:ilvl="0">
        <w:numFmt w:val="decimal"/>
        <w:lvlText w:val="%1."/>
        <w:lvlJc w:val="left"/>
      </w:lvl>
    </w:lvlOverride>
  </w:num>
  <w:num w:numId="29" w16cid:durableId="1938445670">
    <w:abstractNumId w:val="35"/>
    <w:lvlOverride w:ilvl="0">
      <w:lvl w:ilvl="0">
        <w:numFmt w:val="decimal"/>
        <w:lvlText w:val="%1."/>
        <w:lvlJc w:val="left"/>
      </w:lvl>
    </w:lvlOverride>
  </w:num>
  <w:num w:numId="30" w16cid:durableId="1797940877">
    <w:abstractNumId w:val="39"/>
    <w:lvlOverride w:ilvl="0">
      <w:lvl w:ilvl="0">
        <w:numFmt w:val="decimal"/>
        <w:lvlText w:val="%1."/>
        <w:lvlJc w:val="left"/>
      </w:lvl>
    </w:lvlOverride>
  </w:num>
  <w:num w:numId="31" w16cid:durableId="751664127">
    <w:abstractNumId w:val="18"/>
    <w:lvlOverride w:ilvl="0">
      <w:lvl w:ilvl="0">
        <w:numFmt w:val="decimal"/>
        <w:lvlText w:val="%1."/>
        <w:lvlJc w:val="left"/>
      </w:lvl>
    </w:lvlOverride>
  </w:num>
  <w:num w:numId="32" w16cid:durableId="1770541596">
    <w:abstractNumId w:val="16"/>
    <w:lvlOverride w:ilvl="0">
      <w:lvl w:ilvl="0">
        <w:numFmt w:val="decimal"/>
        <w:lvlText w:val="%1."/>
        <w:lvlJc w:val="left"/>
      </w:lvl>
    </w:lvlOverride>
  </w:num>
  <w:num w:numId="33" w16cid:durableId="1912962745">
    <w:abstractNumId w:val="38"/>
    <w:lvlOverride w:ilvl="0">
      <w:lvl w:ilvl="0">
        <w:numFmt w:val="decimal"/>
        <w:lvlText w:val="%1."/>
        <w:lvlJc w:val="left"/>
      </w:lvl>
    </w:lvlOverride>
  </w:num>
  <w:num w:numId="34" w16cid:durableId="1105227701">
    <w:abstractNumId w:val="32"/>
    <w:lvlOverride w:ilvl="0">
      <w:lvl w:ilvl="0">
        <w:numFmt w:val="decimal"/>
        <w:lvlText w:val="%1."/>
        <w:lvlJc w:val="left"/>
      </w:lvl>
    </w:lvlOverride>
  </w:num>
  <w:num w:numId="35" w16cid:durableId="2004821675">
    <w:abstractNumId w:val="15"/>
    <w:lvlOverride w:ilvl="0">
      <w:lvl w:ilvl="0">
        <w:numFmt w:val="decimal"/>
        <w:lvlText w:val="%1."/>
        <w:lvlJc w:val="left"/>
      </w:lvl>
    </w:lvlOverride>
  </w:num>
  <w:num w:numId="36" w16cid:durableId="1842235240">
    <w:abstractNumId w:val="7"/>
    <w:lvlOverride w:ilvl="0">
      <w:lvl w:ilvl="0">
        <w:numFmt w:val="decimal"/>
        <w:lvlText w:val="%1."/>
        <w:lvlJc w:val="left"/>
      </w:lvl>
    </w:lvlOverride>
  </w:num>
  <w:num w:numId="37" w16cid:durableId="243614531">
    <w:abstractNumId w:val="25"/>
    <w:lvlOverride w:ilvl="0">
      <w:lvl w:ilvl="0">
        <w:numFmt w:val="decimal"/>
        <w:lvlText w:val="%1."/>
        <w:lvlJc w:val="left"/>
      </w:lvl>
    </w:lvlOverride>
  </w:num>
  <w:num w:numId="38" w16cid:durableId="1288127678">
    <w:abstractNumId w:val="41"/>
    <w:lvlOverride w:ilvl="0">
      <w:lvl w:ilvl="0">
        <w:numFmt w:val="decimal"/>
        <w:lvlText w:val="%1."/>
        <w:lvlJc w:val="left"/>
      </w:lvl>
    </w:lvlOverride>
  </w:num>
  <w:num w:numId="39" w16cid:durableId="1790050614">
    <w:abstractNumId w:val="14"/>
    <w:lvlOverride w:ilvl="0">
      <w:lvl w:ilvl="0">
        <w:numFmt w:val="decimal"/>
        <w:lvlText w:val="%1."/>
        <w:lvlJc w:val="left"/>
      </w:lvl>
    </w:lvlOverride>
  </w:num>
  <w:num w:numId="40" w16cid:durableId="378896253">
    <w:abstractNumId w:val="21"/>
    <w:lvlOverride w:ilvl="0">
      <w:lvl w:ilvl="0">
        <w:numFmt w:val="decimal"/>
        <w:lvlText w:val="%1."/>
        <w:lvlJc w:val="left"/>
      </w:lvl>
    </w:lvlOverride>
  </w:num>
  <w:num w:numId="41" w16cid:durableId="95291379">
    <w:abstractNumId w:val="43"/>
    <w:lvlOverride w:ilvl="0">
      <w:lvl w:ilvl="0">
        <w:numFmt w:val="decimal"/>
        <w:lvlText w:val="%1."/>
        <w:lvlJc w:val="left"/>
      </w:lvl>
    </w:lvlOverride>
  </w:num>
  <w:num w:numId="42" w16cid:durableId="163281564">
    <w:abstractNumId w:val="44"/>
    <w:lvlOverride w:ilvl="0">
      <w:lvl w:ilvl="0">
        <w:numFmt w:val="decimal"/>
        <w:lvlText w:val="%1."/>
        <w:lvlJc w:val="left"/>
      </w:lvl>
    </w:lvlOverride>
  </w:num>
  <w:num w:numId="43" w16cid:durableId="207184639">
    <w:abstractNumId w:val="1"/>
    <w:lvlOverride w:ilvl="0">
      <w:lvl w:ilvl="0">
        <w:numFmt w:val="decimal"/>
        <w:lvlText w:val="%1."/>
        <w:lvlJc w:val="left"/>
      </w:lvl>
    </w:lvlOverride>
  </w:num>
  <w:num w:numId="44" w16cid:durableId="776370300">
    <w:abstractNumId w:val="19"/>
    <w:lvlOverride w:ilvl="0">
      <w:lvl w:ilvl="0">
        <w:numFmt w:val="decimal"/>
        <w:lvlText w:val="%1."/>
        <w:lvlJc w:val="left"/>
      </w:lvl>
    </w:lvlOverride>
  </w:num>
  <w:num w:numId="45" w16cid:durableId="57025019">
    <w:abstractNumId w:val="12"/>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BAB"/>
    <w:rsid w:val="000008BF"/>
    <w:rsid w:val="00002AF4"/>
    <w:rsid w:val="00003358"/>
    <w:rsid w:val="00010A5B"/>
    <w:rsid w:val="00011F7B"/>
    <w:rsid w:val="000142F3"/>
    <w:rsid w:val="000200F4"/>
    <w:rsid w:val="000224DC"/>
    <w:rsid w:val="00023965"/>
    <w:rsid w:val="00026233"/>
    <w:rsid w:val="000266EF"/>
    <w:rsid w:val="00027664"/>
    <w:rsid w:val="0003286E"/>
    <w:rsid w:val="00033E67"/>
    <w:rsid w:val="00052167"/>
    <w:rsid w:val="00052176"/>
    <w:rsid w:val="0005353D"/>
    <w:rsid w:val="000625C8"/>
    <w:rsid w:val="00067F20"/>
    <w:rsid w:val="00072ABC"/>
    <w:rsid w:val="000735D6"/>
    <w:rsid w:val="000739AB"/>
    <w:rsid w:val="00075FED"/>
    <w:rsid w:val="000770BA"/>
    <w:rsid w:val="00077CF7"/>
    <w:rsid w:val="00083306"/>
    <w:rsid w:val="00087532"/>
    <w:rsid w:val="00092885"/>
    <w:rsid w:val="000A7A93"/>
    <w:rsid w:val="000B2727"/>
    <w:rsid w:val="000B4973"/>
    <w:rsid w:val="000C23DC"/>
    <w:rsid w:val="000C4D4E"/>
    <w:rsid w:val="000C6145"/>
    <w:rsid w:val="000D481A"/>
    <w:rsid w:val="000D48F0"/>
    <w:rsid w:val="000D6F71"/>
    <w:rsid w:val="000E2EE0"/>
    <w:rsid w:val="000E46E0"/>
    <w:rsid w:val="000F0C74"/>
    <w:rsid w:val="000F7F3B"/>
    <w:rsid w:val="00100F85"/>
    <w:rsid w:val="00101147"/>
    <w:rsid w:val="00102E14"/>
    <w:rsid w:val="00103F24"/>
    <w:rsid w:val="00111096"/>
    <w:rsid w:val="0011469F"/>
    <w:rsid w:val="00124406"/>
    <w:rsid w:val="00125BB0"/>
    <w:rsid w:val="00130670"/>
    <w:rsid w:val="00130FDE"/>
    <w:rsid w:val="0013537B"/>
    <w:rsid w:val="00136985"/>
    <w:rsid w:val="0014026D"/>
    <w:rsid w:val="00141D80"/>
    <w:rsid w:val="00142981"/>
    <w:rsid w:val="001443C6"/>
    <w:rsid w:val="001450E5"/>
    <w:rsid w:val="001514A2"/>
    <w:rsid w:val="0015617A"/>
    <w:rsid w:val="00156322"/>
    <w:rsid w:val="00156A68"/>
    <w:rsid w:val="00161E17"/>
    <w:rsid w:val="00172BA6"/>
    <w:rsid w:val="00173C02"/>
    <w:rsid w:val="00176190"/>
    <w:rsid w:val="00186514"/>
    <w:rsid w:val="00196F4A"/>
    <w:rsid w:val="001A35A8"/>
    <w:rsid w:val="001A3954"/>
    <w:rsid w:val="001B1686"/>
    <w:rsid w:val="001B2749"/>
    <w:rsid w:val="001B55D9"/>
    <w:rsid w:val="001C7C25"/>
    <w:rsid w:val="001D730C"/>
    <w:rsid w:val="001E5B34"/>
    <w:rsid w:val="001F242F"/>
    <w:rsid w:val="001F2C6F"/>
    <w:rsid w:val="001F50B7"/>
    <w:rsid w:val="001F6C74"/>
    <w:rsid w:val="001F71E2"/>
    <w:rsid w:val="001F74F0"/>
    <w:rsid w:val="0020272C"/>
    <w:rsid w:val="00204A0F"/>
    <w:rsid w:val="00204DCA"/>
    <w:rsid w:val="00205C40"/>
    <w:rsid w:val="00207E77"/>
    <w:rsid w:val="00211EEB"/>
    <w:rsid w:val="0021283D"/>
    <w:rsid w:val="00221BAB"/>
    <w:rsid w:val="00225CEB"/>
    <w:rsid w:val="00230E28"/>
    <w:rsid w:val="00233188"/>
    <w:rsid w:val="0023364E"/>
    <w:rsid w:val="0023404A"/>
    <w:rsid w:val="002352D0"/>
    <w:rsid w:val="00235DED"/>
    <w:rsid w:val="00247EA5"/>
    <w:rsid w:val="002508DF"/>
    <w:rsid w:val="0025140E"/>
    <w:rsid w:val="00261180"/>
    <w:rsid w:val="00261D26"/>
    <w:rsid w:val="00264E9D"/>
    <w:rsid w:val="00267758"/>
    <w:rsid w:val="00273D93"/>
    <w:rsid w:val="002763F2"/>
    <w:rsid w:val="00277CBE"/>
    <w:rsid w:val="00280A29"/>
    <w:rsid w:val="00280C5D"/>
    <w:rsid w:val="0028567C"/>
    <w:rsid w:val="00285D5B"/>
    <w:rsid w:val="00292329"/>
    <w:rsid w:val="00295038"/>
    <w:rsid w:val="002972F2"/>
    <w:rsid w:val="002A3AD3"/>
    <w:rsid w:val="002C3949"/>
    <w:rsid w:val="002C3B3C"/>
    <w:rsid w:val="002C4662"/>
    <w:rsid w:val="002C60A5"/>
    <w:rsid w:val="002D2048"/>
    <w:rsid w:val="002D563C"/>
    <w:rsid w:val="002D7C3B"/>
    <w:rsid w:val="002E0383"/>
    <w:rsid w:val="002E5407"/>
    <w:rsid w:val="002E5409"/>
    <w:rsid w:val="002E62F0"/>
    <w:rsid w:val="002F330E"/>
    <w:rsid w:val="002F4B12"/>
    <w:rsid w:val="00303CB7"/>
    <w:rsid w:val="00305DAF"/>
    <w:rsid w:val="00311D54"/>
    <w:rsid w:val="003161B2"/>
    <w:rsid w:val="003169B5"/>
    <w:rsid w:val="00324B07"/>
    <w:rsid w:val="00330EB6"/>
    <w:rsid w:val="003342E5"/>
    <w:rsid w:val="00341406"/>
    <w:rsid w:val="003425BE"/>
    <w:rsid w:val="003524C0"/>
    <w:rsid w:val="003539F5"/>
    <w:rsid w:val="0035648A"/>
    <w:rsid w:val="00360C1A"/>
    <w:rsid w:val="00361115"/>
    <w:rsid w:val="00362D43"/>
    <w:rsid w:val="00365AC0"/>
    <w:rsid w:val="00374ACB"/>
    <w:rsid w:val="00374C4D"/>
    <w:rsid w:val="00375B89"/>
    <w:rsid w:val="00377EF9"/>
    <w:rsid w:val="00387C59"/>
    <w:rsid w:val="003922B5"/>
    <w:rsid w:val="00397153"/>
    <w:rsid w:val="00397DCA"/>
    <w:rsid w:val="00397F07"/>
    <w:rsid w:val="003B0EC4"/>
    <w:rsid w:val="003B674B"/>
    <w:rsid w:val="003B6FF3"/>
    <w:rsid w:val="003B7DCE"/>
    <w:rsid w:val="003C38C9"/>
    <w:rsid w:val="003C3918"/>
    <w:rsid w:val="003D2C2D"/>
    <w:rsid w:val="003D758F"/>
    <w:rsid w:val="003E4A7B"/>
    <w:rsid w:val="003F45FA"/>
    <w:rsid w:val="0040132D"/>
    <w:rsid w:val="00407F5E"/>
    <w:rsid w:val="0041042F"/>
    <w:rsid w:val="00410A3A"/>
    <w:rsid w:val="00412023"/>
    <w:rsid w:val="00412D5C"/>
    <w:rsid w:val="004168D2"/>
    <w:rsid w:val="00416FCE"/>
    <w:rsid w:val="00423ED9"/>
    <w:rsid w:val="00431C67"/>
    <w:rsid w:val="00435713"/>
    <w:rsid w:val="004440B9"/>
    <w:rsid w:val="00446240"/>
    <w:rsid w:val="00471605"/>
    <w:rsid w:val="004718F9"/>
    <w:rsid w:val="00474DC4"/>
    <w:rsid w:val="004814DF"/>
    <w:rsid w:val="00482456"/>
    <w:rsid w:val="004832F9"/>
    <w:rsid w:val="00483C65"/>
    <w:rsid w:val="00487EF6"/>
    <w:rsid w:val="00496A2D"/>
    <w:rsid w:val="004A1239"/>
    <w:rsid w:val="004A70D9"/>
    <w:rsid w:val="004A755C"/>
    <w:rsid w:val="004C23AA"/>
    <w:rsid w:val="004C28A0"/>
    <w:rsid w:val="004C35CD"/>
    <w:rsid w:val="004C4221"/>
    <w:rsid w:val="004C4741"/>
    <w:rsid w:val="004C57B5"/>
    <w:rsid w:val="004D07B6"/>
    <w:rsid w:val="004D27AE"/>
    <w:rsid w:val="004D4CF2"/>
    <w:rsid w:val="004D62A1"/>
    <w:rsid w:val="004E0C4C"/>
    <w:rsid w:val="004E12D9"/>
    <w:rsid w:val="004F5C45"/>
    <w:rsid w:val="00506DD1"/>
    <w:rsid w:val="00507243"/>
    <w:rsid w:val="0050728B"/>
    <w:rsid w:val="005108B3"/>
    <w:rsid w:val="00520A19"/>
    <w:rsid w:val="00524574"/>
    <w:rsid w:val="00525D8A"/>
    <w:rsid w:val="00526061"/>
    <w:rsid w:val="0052699E"/>
    <w:rsid w:val="00530629"/>
    <w:rsid w:val="00531519"/>
    <w:rsid w:val="005341F5"/>
    <w:rsid w:val="00536F75"/>
    <w:rsid w:val="00537E72"/>
    <w:rsid w:val="0054139A"/>
    <w:rsid w:val="00541B94"/>
    <w:rsid w:val="00543E12"/>
    <w:rsid w:val="00545FC8"/>
    <w:rsid w:val="00546A62"/>
    <w:rsid w:val="005509EC"/>
    <w:rsid w:val="00553584"/>
    <w:rsid w:val="00554D0A"/>
    <w:rsid w:val="0056077A"/>
    <w:rsid w:val="00565190"/>
    <w:rsid w:val="00566F43"/>
    <w:rsid w:val="00567569"/>
    <w:rsid w:val="0057324D"/>
    <w:rsid w:val="00577F3A"/>
    <w:rsid w:val="00581F86"/>
    <w:rsid w:val="00587282"/>
    <w:rsid w:val="005875AC"/>
    <w:rsid w:val="0059754B"/>
    <w:rsid w:val="005A66A9"/>
    <w:rsid w:val="005B040F"/>
    <w:rsid w:val="005B3049"/>
    <w:rsid w:val="005B780B"/>
    <w:rsid w:val="005C58C5"/>
    <w:rsid w:val="005D40D6"/>
    <w:rsid w:val="005E15D2"/>
    <w:rsid w:val="005F46F4"/>
    <w:rsid w:val="005F60CF"/>
    <w:rsid w:val="006015FA"/>
    <w:rsid w:val="00606E84"/>
    <w:rsid w:val="00610F35"/>
    <w:rsid w:val="006143EF"/>
    <w:rsid w:val="0061498B"/>
    <w:rsid w:val="006244F2"/>
    <w:rsid w:val="00624F6A"/>
    <w:rsid w:val="00626059"/>
    <w:rsid w:val="0063042E"/>
    <w:rsid w:val="00630C66"/>
    <w:rsid w:val="00634B10"/>
    <w:rsid w:val="006440A0"/>
    <w:rsid w:val="006466BE"/>
    <w:rsid w:val="00646B88"/>
    <w:rsid w:val="00650839"/>
    <w:rsid w:val="00652029"/>
    <w:rsid w:val="00665622"/>
    <w:rsid w:val="00665941"/>
    <w:rsid w:val="00666EE1"/>
    <w:rsid w:val="006670DD"/>
    <w:rsid w:val="006822EF"/>
    <w:rsid w:val="00686770"/>
    <w:rsid w:val="006960CD"/>
    <w:rsid w:val="006A055B"/>
    <w:rsid w:val="006A0607"/>
    <w:rsid w:val="006A31F6"/>
    <w:rsid w:val="006B33F8"/>
    <w:rsid w:val="006B4D58"/>
    <w:rsid w:val="006C0733"/>
    <w:rsid w:val="006C4B88"/>
    <w:rsid w:val="006C64EA"/>
    <w:rsid w:val="006C6BD0"/>
    <w:rsid w:val="006D0F88"/>
    <w:rsid w:val="006E0ADC"/>
    <w:rsid w:val="006E44A4"/>
    <w:rsid w:val="006E5045"/>
    <w:rsid w:val="006E6693"/>
    <w:rsid w:val="006F0DDC"/>
    <w:rsid w:val="006F607A"/>
    <w:rsid w:val="00703B51"/>
    <w:rsid w:val="0070465D"/>
    <w:rsid w:val="007053C7"/>
    <w:rsid w:val="007118C4"/>
    <w:rsid w:val="00711FD3"/>
    <w:rsid w:val="00717F38"/>
    <w:rsid w:val="00722480"/>
    <w:rsid w:val="00722E04"/>
    <w:rsid w:val="00723C2B"/>
    <w:rsid w:val="007324DD"/>
    <w:rsid w:val="00732D3C"/>
    <w:rsid w:val="00740594"/>
    <w:rsid w:val="0074133C"/>
    <w:rsid w:val="007439A2"/>
    <w:rsid w:val="007448C5"/>
    <w:rsid w:val="00757B24"/>
    <w:rsid w:val="0076626C"/>
    <w:rsid w:val="00766D29"/>
    <w:rsid w:val="00771413"/>
    <w:rsid w:val="0077190D"/>
    <w:rsid w:val="00773224"/>
    <w:rsid w:val="00773C01"/>
    <w:rsid w:val="00776B9D"/>
    <w:rsid w:val="00777B1C"/>
    <w:rsid w:val="00784F6A"/>
    <w:rsid w:val="007908CD"/>
    <w:rsid w:val="00790DB1"/>
    <w:rsid w:val="00796520"/>
    <w:rsid w:val="007966A9"/>
    <w:rsid w:val="007A0A16"/>
    <w:rsid w:val="007A14BF"/>
    <w:rsid w:val="007A3EEC"/>
    <w:rsid w:val="007A488B"/>
    <w:rsid w:val="007A7C94"/>
    <w:rsid w:val="007B4046"/>
    <w:rsid w:val="007B58EF"/>
    <w:rsid w:val="007C1622"/>
    <w:rsid w:val="007C3DBD"/>
    <w:rsid w:val="007C6757"/>
    <w:rsid w:val="007D460B"/>
    <w:rsid w:val="007E38F2"/>
    <w:rsid w:val="007E5B4B"/>
    <w:rsid w:val="007E6924"/>
    <w:rsid w:val="007F06D0"/>
    <w:rsid w:val="007F0DF2"/>
    <w:rsid w:val="0080507D"/>
    <w:rsid w:val="00825FB3"/>
    <w:rsid w:val="008326D5"/>
    <w:rsid w:val="00836D3C"/>
    <w:rsid w:val="0084601B"/>
    <w:rsid w:val="0085533F"/>
    <w:rsid w:val="00855824"/>
    <w:rsid w:val="008667DB"/>
    <w:rsid w:val="008715FF"/>
    <w:rsid w:val="00874344"/>
    <w:rsid w:val="00874AAF"/>
    <w:rsid w:val="0087568C"/>
    <w:rsid w:val="00884762"/>
    <w:rsid w:val="008868CB"/>
    <w:rsid w:val="008911AF"/>
    <w:rsid w:val="00896AC1"/>
    <w:rsid w:val="008A19E5"/>
    <w:rsid w:val="008A38A9"/>
    <w:rsid w:val="008A6591"/>
    <w:rsid w:val="008B65E9"/>
    <w:rsid w:val="008C054C"/>
    <w:rsid w:val="008C5317"/>
    <w:rsid w:val="008D29CE"/>
    <w:rsid w:val="008D570C"/>
    <w:rsid w:val="008D77F7"/>
    <w:rsid w:val="008E35E9"/>
    <w:rsid w:val="008E6183"/>
    <w:rsid w:val="008F36FC"/>
    <w:rsid w:val="008F41B5"/>
    <w:rsid w:val="008F66AB"/>
    <w:rsid w:val="008F6809"/>
    <w:rsid w:val="008F7CE7"/>
    <w:rsid w:val="00902B03"/>
    <w:rsid w:val="00905676"/>
    <w:rsid w:val="00905738"/>
    <w:rsid w:val="00912369"/>
    <w:rsid w:val="00912D7D"/>
    <w:rsid w:val="00915626"/>
    <w:rsid w:val="00916CB6"/>
    <w:rsid w:val="00925DC6"/>
    <w:rsid w:val="0093031B"/>
    <w:rsid w:val="00940A7D"/>
    <w:rsid w:val="009411F6"/>
    <w:rsid w:val="00943AE6"/>
    <w:rsid w:val="009519DD"/>
    <w:rsid w:val="00952A98"/>
    <w:rsid w:val="00970C3E"/>
    <w:rsid w:val="0097506C"/>
    <w:rsid w:val="00975502"/>
    <w:rsid w:val="00977C0C"/>
    <w:rsid w:val="00987B93"/>
    <w:rsid w:val="0099515F"/>
    <w:rsid w:val="009A1F4E"/>
    <w:rsid w:val="009A3644"/>
    <w:rsid w:val="009A443B"/>
    <w:rsid w:val="009A62F3"/>
    <w:rsid w:val="009A66BF"/>
    <w:rsid w:val="009B1142"/>
    <w:rsid w:val="009B7857"/>
    <w:rsid w:val="009C0B94"/>
    <w:rsid w:val="009C1E53"/>
    <w:rsid w:val="009C48EA"/>
    <w:rsid w:val="009C597A"/>
    <w:rsid w:val="009C6783"/>
    <w:rsid w:val="009C7A0C"/>
    <w:rsid w:val="009D070A"/>
    <w:rsid w:val="009E24F3"/>
    <w:rsid w:val="009E575A"/>
    <w:rsid w:val="009E5B29"/>
    <w:rsid w:val="009F540D"/>
    <w:rsid w:val="009F55DC"/>
    <w:rsid w:val="009F5B3F"/>
    <w:rsid w:val="00A01042"/>
    <w:rsid w:val="00A05528"/>
    <w:rsid w:val="00A07804"/>
    <w:rsid w:val="00A158E6"/>
    <w:rsid w:val="00A15E15"/>
    <w:rsid w:val="00A21509"/>
    <w:rsid w:val="00A22C3A"/>
    <w:rsid w:val="00A2368C"/>
    <w:rsid w:val="00A26469"/>
    <w:rsid w:val="00A27139"/>
    <w:rsid w:val="00A314BF"/>
    <w:rsid w:val="00A314C6"/>
    <w:rsid w:val="00A32B7B"/>
    <w:rsid w:val="00A34398"/>
    <w:rsid w:val="00A35005"/>
    <w:rsid w:val="00A44482"/>
    <w:rsid w:val="00A45CA4"/>
    <w:rsid w:val="00A46231"/>
    <w:rsid w:val="00A469B3"/>
    <w:rsid w:val="00A4729A"/>
    <w:rsid w:val="00A52B48"/>
    <w:rsid w:val="00A608B9"/>
    <w:rsid w:val="00A7559F"/>
    <w:rsid w:val="00A75850"/>
    <w:rsid w:val="00A76335"/>
    <w:rsid w:val="00A80F1C"/>
    <w:rsid w:val="00A86807"/>
    <w:rsid w:val="00A90875"/>
    <w:rsid w:val="00A92B7E"/>
    <w:rsid w:val="00A9763E"/>
    <w:rsid w:val="00AA216F"/>
    <w:rsid w:val="00AB024D"/>
    <w:rsid w:val="00AB5FDA"/>
    <w:rsid w:val="00AB63E2"/>
    <w:rsid w:val="00AB6D14"/>
    <w:rsid w:val="00AC1C7D"/>
    <w:rsid w:val="00AC42C2"/>
    <w:rsid w:val="00AC4B35"/>
    <w:rsid w:val="00AC62FA"/>
    <w:rsid w:val="00AC737B"/>
    <w:rsid w:val="00AC7640"/>
    <w:rsid w:val="00AD0210"/>
    <w:rsid w:val="00AD4432"/>
    <w:rsid w:val="00AE3662"/>
    <w:rsid w:val="00AF0DF3"/>
    <w:rsid w:val="00AF2AF7"/>
    <w:rsid w:val="00B00030"/>
    <w:rsid w:val="00B00E46"/>
    <w:rsid w:val="00B03345"/>
    <w:rsid w:val="00B067F3"/>
    <w:rsid w:val="00B069D1"/>
    <w:rsid w:val="00B1667C"/>
    <w:rsid w:val="00B168B1"/>
    <w:rsid w:val="00B338C3"/>
    <w:rsid w:val="00B35F0B"/>
    <w:rsid w:val="00B41571"/>
    <w:rsid w:val="00B43B29"/>
    <w:rsid w:val="00B453E2"/>
    <w:rsid w:val="00B47102"/>
    <w:rsid w:val="00B559EF"/>
    <w:rsid w:val="00B67093"/>
    <w:rsid w:val="00B70DDB"/>
    <w:rsid w:val="00B730B8"/>
    <w:rsid w:val="00B739F5"/>
    <w:rsid w:val="00B7527A"/>
    <w:rsid w:val="00B777F9"/>
    <w:rsid w:val="00B805D1"/>
    <w:rsid w:val="00B837B5"/>
    <w:rsid w:val="00B84CDA"/>
    <w:rsid w:val="00BA063D"/>
    <w:rsid w:val="00BA097F"/>
    <w:rsid w:val="00BA0B7F"/>
    <w:rsid w:val="00BA6EB0"/>
    <w:rsid w:val="00BC37EA"/>
    <w:rsid w:val="00BC3E29"/>
    <w:rsid w:val="00BC40A7"/>
    <w:rsid w:val="00BC5C3D"/>
    <w:rsid w:val="00BC6438"/>
    <w:rsid w:val="00BC6B74"/>
    <w:rsid w:val="00BD7014"/>
    <w:rsid w:val="00BE01CA"/>
    <w:rsid w:val="00BE333D"/>
    <w:rsid w:val="00BE4B3E"/>
    <w:rsid w:val="00BF1E22"/>
    <w:rsid w:val="00C00CD4"/>
    <w:rsid w:val="00C01F56"/>
    <w:rsid w:val="00C02129"/>
    <w:rsid w:val="00C028B0"/>
    <w:rsid w:val="00C07A07"/>
    <w:rsid w:val="00C1023B"/>
    <w:rsid w:val="00C173FB"/>
    <w:rsid w:val="00C21665"/>
    <w:rsid w:val="00C21D6A"/>
    <w:rsid w:val="00C2708C"/>
    <w:rsid w:val="00C30737"/>
    <w:rsid w:val="00C34D96"/>
    <w:rsid w:val="00C40A78"/>
    <w:rsid w:val="00C41AAD"/>
    <w:rsid w:val="00C45E76"/>
    <w:rsid w:val="00C51875"/>
    <w:rsid w:val="00C520FA"/>
    <w:rsid w:val="00C52627"/>
    <w:rsid w:val="00C603D6"/>
    <w:rsid w:val="00C612C8"/>
    <w:rsid w:val="00C61C80"/>
    <w:rsid w:val="00C768E6"/>
    <w:rsid w:val="00C861ED"/>
    <w:rsid w:val="00C94A24"/>
    <w:rsid w:val="00C96BDE"/>
    <w:rsid w:val="00CA23F9"/>
    <w:rsid w:val="00CA6FCB"/>
    <w:rsid w:val="00CB739A"/>
    <w:rsid w:val="00CC0AB9"/>
    <w:rsid w:val="00CC484D"/>
    <w:rsid w:val="00CE0E89"/>
    <w:rsid w:val="00CE10F6"/>
    <w:rsid w:val="00CE19E8"/>
    <w:rsid w:val="00CE2BE6"/>
    <w:rsid w:val="00CE3D69"/>
    <w:rsid w:val="00CE45A0"/>
    <w:rsid w:val="00CE58FD"/>
    <w:rsid w:val="00CF0DE0"/>
    <w:rsid w:val="00CF35D0"/>
    <w:rsid w:val="00D00960"/>
    <w:rsid w:val="00D103DD"/>
    <w:rsid w:val="00D10D64"/>
    <w:rsid w:val="00D11ECE"/>
    <w:rsid w:val="00D14117"/>
    <w:rsid w:val="00D1585A"/>
    <w:rsid w:val="00D31F25"/>
    <w:rsid w:val="00D33175"/>
    <w:rsid w:val="00D33F7E"/>
    <w:rsid w:val="00D36050"/>
    <w:rsid w:val="00D408BC"/>
    <w:rsid w:val="00D42A2C"/>
    <w:rsid w:val="00D4571F"/>
    <w:rsid w:val="00D47D18"/>
    <w:rsid w:val="00D50C05"/>
    <w:rsid w:val="00D53DD2"/>
    <w:rsid w:val="00D54AB5"/>
    <w:rsid w:val="00D55FF0"/>
    <w:rsid w:val="00D57448"/>
    <w:rsid w:val="00D6129A"/>
    <w:rsid w:val="00D62DAC"/>
    <w:rsid w:val="00D6386D"/>
    <w:rsid w:val="00D64D70"/>
    <w:rsid w:val="00D65371"/>
    <w:rsid w:val="00D706A0"/>
    <w:rsid w:val="00D7344D"/>
    <w:rsid w:val="00D752A2"/>
    <w:rsid w:val="00D75CCA"/>
    <w:rsid w:val="00D7641F"/>
    <w:rsid w:val="00D77BAF"/>
    <w:rsid w:val="00D77DE2"/>
    <w:rsid w:val="00D90132"/>
    <w:rsid w:val="00D90768"/>
    <w:rsid w:val="00D915B4"/>
    <w:rsid w:val="00D92BCF"/>
    <w:rsid w:val="00D9427F"/>
    <w:rsid w:val="00DA6A85"/>
    <w:rsid w:val="00DB0870"/>
    <w:rsid w:val="00DC40ED"/>
    <w:rsid w:val="00DC5721"/>
    <w:rsid w:val="00DD5BE7"/>
    <w:rsid w:val="00DE0069"/>
    <w:rsid w:val="00DE3843"/>
    <w:rsid w:val="00DE60FD"/>
    <w:rsid w:val="00E0372A"/>
    <w:rsid w:val="00E06936"/>
    <w:rsid w:val="00E06AAC"/>
    <w:rsid w:val="00E11386"/>
    <w:rsid w:val="00E25301"/>
    <w:rsid w:val="00E30F05"/>
    <w:rsid w:val="00E377FE"/>
    <w:rsid w:val="00E56CB5"/>
    <w:rsid w:val="00E61BEE"/>
    <w:rsid w:val="00E63FDD"/>
    <w:rsid w:val="00E6749B"/>
    <w:rsid w:val="00E81062"/>
    <w:rsid w:val="00E87E06"/>
    <w:rsid w:val="00E903E7"/>
    <w:rsid w:val="00E9090D"/>
    <w:rsid w:val="00E92392"/>
    <w:rsid w:val="00E935A0"/>
    <w:rsid w:val="00E93A03"/>
    <w:rsid w:val="00EA47F0"/>
    <w:rsid w:val="00EA63BD"/>
    <w:rsid w:val="00EB039F"/>
    <w:rsid w:val="00EE0DB3"/>
    <w:rsid w:val="00EE21EB"/>
    <w:rsid w:val="00EE46D0"/>
    <w:rsid w:val="00EE5506"/>
    <w:rsid w:val="00EE61CC"/>
    <w:rsid w:val="00EE75F0"/>
    <w:rsid w:val="00EF1C1A"/>
    <w:rsid w:val="00EF1F80"/>
    <w:rsid w:val="00EF233F"/>
    <w:rsid w:val="00EF42EA"/>
    <w:rsid w:val="00EF4E32"/>
    <w:rsid w:val="00F0518E"/>
    <w:rsid w:val="00F06F44"/>
    <w:rsid w:val="00F10AFD"/>
    <w:rsid w:val="00F12504"/>
    <w:rsid w:val="00F12F7D"/>
    <w:rsid w:val="00F146FF"/>
    <w:rsid w:val="00F15276"/>
    <w:rsid w:val="00F23214"/>
    <w:rsid w:val="00F25DBC"/>
    <w:rsid w:val="00F37759"/>
    <w:rsid w:val="00F37970"/>
    <w:rsid w:val="00F41DE8"/>
    <w:rsid w:val="00F44EA3"/>
    <w:rsid w:val="00F46A3B"/>
    <w:rsid w:val="00F474E0"/>
    <w:rsid w:val="00F478C2"/>
    <w:rsid w:val="00F5205C"/>
    <w:rsid w:val="00F55BE3"/>
    <w:rsid w:val="00F628D1"/>
    <w:rsid w:val="00F725A7"/>
    <w:rsid w:val="00F7792E"/>
    <w:rsid w:val="00F8479A"/>
    <w:rsid w:val="00F84828"/>
    <w:rsid w:val="00F85951"/>
    <w:rsid w:val="00FA1DF9"/>
    <w:rsid w:val="00FA2595"/>
    <w:rsid w:val="00FA59FA"/>
    <w:rsid w:val="00FB32F2"/>
    <w:rsid w:val="00FB67D9"/>
    <w:rsid w:val="00FC3A4F"/>
    <w:rsid w:val="00FC3E6C"/>
    <w:rsid w:val="00FD2BE0"/>
    <w:rsid w:val="00FD335C"/>
    <w:rsid w:val="00FD379E"/>
    <w:rsid w:val="00FD7128"/>
    <w:rsid w:val="00FD7D59"/>
    <w:rsid w:val="00FE15C7"/>
    <w:rsid w:val="00FE476E"/>
    <w:rsid w:val="00FE766E"/>
    <w:rsid w:val="00FF111E"/>
    <w:rsid w:val="00FF13CA"/>
    <w:rsid w:val="00FF23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04D901"/>
  <w15:chartTrackingRefBased/>
  <w15:docId w15:val="{AC0DC180-E0FD-4238-B605-801E86FC3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BAB"/>
    <w:pPr>
      <w:spacing w:after="0" w:line="240" w:lineRule="auto"/>
    </w:pPr>
    <w:rPr>
      <w:rFonts w:ascii="Times New Roman" w:eastAsia="Times New Roman" w:hAnsi="Times New Roman" w:cs="Times New Roman"/>
      <w:szCs w:val="20"/>
    </w:rPr>
  </w:style>
  <w:style w:type="paragraph" w:styleId="Heading1">
    <w:name w:val="heading 1"/>
    <w:basedOn w:val="Normal"/>
    <w:next w:val="Normal"/>
    <w:link w:val="Heading1Char"/>
    <w:uiPriority w:val="9"/>
    <w:qFormat/>
    <w:rsid w:val="00703B5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35F0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5617A"/>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15617A"/>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autoRedefine/>
    <w:uiPriority w:val="9"/>
    <w:unhideWhenUsed/>
    <w:qFormat/>
    <w:rsid w:val="00EB039F"/>
    <w:pPr>
      <w:keepNext/>
      <w:keepLines/>
      <w:spacing w:before="40"/>
      <w:outlineLvl w:val="4"/>
    </w:pPr>
    <w:rPr>
      <w:rFonts w:asciiTheme="majorHAnsi" w:eastAsiaTheme="majorEastAsia" w:hAnsiTheme="majorHAnsi" w:cstheme="majorBidi"/>
      <w:b/>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221BAB"/>
    <w:rPr>
      <w:i/>
      <w:iCs/>
    </w:rPr>
  </w:style>
  <w:style w:type="paragraph" w:styleId="NormalWeb">
    <w:name w:val="Normal (Web)"/>
    <w:basedOn w:val="Normal"/>
    <w:uiPriority w:val="99"/>
    <w:semiHidden/>
    <w:unhideWhenUsed/>
    <w:rsid w:val="00221BAB"/>
    <w:pPr>
      <w:spacing w:before="100" w:beforeAutospacing="1" w:after="100" w:afterAutospacing="1"/>
    </w:pPr>
    <w:rPr>
      <w:sz w:val="24"/>
      <w:szCs w:val="24"/>
    </w:rPr>
  </w:style>
  <w:style w:type="paragraph" w:styleId="ListParagraph">
    <w:name w:val="List Paragraph"/>
    <w:aliases w:val="lp1,List Paragraph11,Steps,Bullet 1,bullet,List Paragraph1"/>
    <w:basedOn w:val="Normal"/>
    <w:link w:val="ListParagraphChar"/>
    <w:uiPriority w:val="34"/>
    <w:qFormat/>
    <w:rsid w:val="00F0518E"/>
    <w:pPr>
      <w:ind w:left="720"/>
      <w:contextualSpacing/>
    </w:pPr>
  </w:style>
  <w:style w:type="table" w:styleId="TableGrid">
    <w:name w:val="Table Grid"/>
    <w:basedOn w:val="TableNormal"/>
    <w:rsid w:val="00204D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04D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3Char">
    <w:name w:val="Heading 3 Char"/>
    <w:basedOn w:val="DefaultParagraphFont"/>
    <w:link w:val="Heading3"/>
    <w:uiPriority w:val="9"/>
    <w:rsid w:val="0015617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15617A"/>
    <w:rPr>
      <w:rFonts w:asciiTheme="majorHAnsi" w:eastAsiaTheme="majorEastAsia" w:hAnsiTheme="majorHAnsi" w:cstheme="majorBidi"/>
      <w:i/>
      <w:iCs/>
      <w:color w:val="2F5496" w:themeColor="accent1" w:themeShade="BF"/>
      <w:szCs w:val="20"/>
    </w:rPr>
  </w:style>
  <w:style w:type="character" w:customStyle="1" w:styleId="Heading2Char">
    <w:name w:val="Heading 2 Char"/>
    <w:basedOn w:val="DefaultParagraphFont"/>
    <w:link w:val="Heading2"/>
    <w:uiPriority w:val="9"/>
    <w:rsid w:val="00B35F0B"/>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703B51"/>
    <w:rPr>
      <w:rFonts w:asciiTheme="majorHAnsi" w:eastAsiaTheme="majorEastAsia" w:hAnsiTheme="majorHAnsi" w:cstheme="majorBidi"/>
      <w:color w:val="2F5496" w:themeColor="accent1" w:themeShade="BF"/>
      <w:sz w:val="32"/>
      <w:szCs w:val="32"/>
    </w:rPr>
  </w:style>
  <w:style w:type="paragraph" w:styleId="BodyText">
    <w:name w:val="Body Text"/>
    <w:basedOn w:val="Normal"/>
    <w:link w:val="BodyTextChar"/>
    <w:rsid w:val="00D31F25"/>
    <w:pPr>
      <w:spacing w:after="120" w:line="220" w:lineRule="exact"/>
    </w:pPr>
  </w:style>
  <w:style w:type="character" w:customStyle="1" w:styleId="BodyTextChar">
    <w:name w:val="Body Text Char"/>
    <w:basedOn w:val="DefaultParagraphFont"/>
    <w:link w:val="BodyText"/>
    <w:rsid w:val="00D31F25"/>
    <w:rPr>
      <w:rFonts w:ascii="Times New Roman" w:eastAsia="Times New Roman" w:hAnsi="Times New Roman" w:cs="Times New Roman"/>
      <w:szCs w:val="20"/>
    </w:rPr>
  </w:style>
  <w:style w:type="character" w:customStyle="1" w:styleId="Heading5Char">
    <w:name w:val="Heading 5 Char"/>
    <w:basedOn w:val="DefaultParagraphFont"/>
    <w:link w:val="Heading5"/>
    <w:uiPriority w:val="9"/>
    <w:rsid w:val="00EB039F"/>
    <w:rPr>
      <w:rFonts w:asciiTheme="majorHAnsi" w:eastAsiaTheme="majorEastAsia" w:hAnsiTheme="majorHAnsi" w:cstheme="majorBidi"/>
      <w:b/>
      <w:szCs w:val="20"/>
      <w:u w:val="single"/>
    </w:rPr>
  </w:style>
  <w:style w:type="paragraph" w:styleId="List">
    <w:name w:val="List"/>
    <w:basedOn w:val="Normal"/>
    <w:semiHidden/>
    <w:rsid w:val="00011F7B"/>
    <w:pPr>
      <w:spacing w:after="120" w:line="240" w:lineRule="exact"/>
      <w:ind w:left="1353" w:hanging="806"/>
    </w:pPr>
    <w:rPr>
      <w:sz w:val="24"/>
    </w:rPr>
  </w:style>
  <w:style w:type="paragraph" w:customStyle="1" w:styleId="Paragraph">
    <w:name w:val="Paragraph"/>
    <w:basedOn w:val="Normal"/>
    <w:link w:val="ParagraphChar"/>
    <w:rsid w:val="00011F7B"/>
    <w:pPr>
      <w:spacing w:before="220"/>
      <w:ind w:left="1080"/>
      <w:jc w:val="both"/>
    </w:pPr>
    <w:rPr>
      <w:rFonts w:eastAsia="MS Mincho"/>
      <w:szCs w:val="24"/>
    </w:rPr>
  </w:style>
  <w:style w:type="character" w:customStyle="1" w:styleId="ParagraphChar">
    <w:name w:val="Paragraph Char"/>
    <w:basedOn w:val="DefaultParagraphFont"/>
    <w:link w:val="Paragraph"/>
    <w:rsid w:val="00011F7B"/>
    <w:rPr>
      <w:rFonts w:ascii="Times New Roman" w:eastAsia="MS Mincho" w:hAnsi="Times New Roman" w:cs="Times New Roman"/>
      <w:szCs w:val="24"/>
    </w:rPr>
  </w:style>
  <w:style w:type="paragraph" w:customStyle="1" w:styleId="template">
    <w:name w:val="template"/>
    <w:basedOn w:val="Normal"/>
    <w:rsid w:val="006822EF"/>
    <w:pPr>
      <w:spacing w:line="240" w:lineRule="exact"/>
    </w:pPr>
    <w:rPr>
      <w:rFonts w:ascii="Arial" w:hAnsi="Arial"/>
      <w:i/>
    </w:rPr>
  </w:style>
  <w:style w:type="paragraph" w:styleId="Title">
    <w:name w:val="Title"/>
    <w:basedOn w:val="Normal"/>
    <w:link w:val="TitleChar"/>
    <w:qFormat/>
    <w:rsid w:val="002972F2"/>
    <w:pPr>
      <w:spacing w:before="220"/>
      <w:jc w:val="right"/>
    </w:pPr>
    <w:rPr>
      <w:rFonts w:ascii="Arial" w:eastAsia="MS Mincho" w:hAnsi="Arial" w:cs="Arial"/>
      <w:b/>
      <w:sz w:val="52"/>
      <w:szCs w:val="52"/>
    </w:rPr>
  </w:style>
  <w:style w:type="character" w:customStyle="1" w:styleId="TitleChar">
    <w:name w:val="Title Char"/>
    <w:basedOn w:val="DefaultParagraphFont"/>
    <w:link w:val="Title"/>
    <w:rsid w:val="002972F2"/>
    <w:rPr>
      <w:rFonts w:ascii="Arial" w:eastAsia="MS Mincho" w:hAnsi="Arial" w:cs="Arial"/>
      <w:b/>
      <w:sz w:val="52"/>
      <w:szCs w:val="52"/>
    </w:rPr>
  </w:style>
  <w:style w:type="paragraph" w:customStyle="1" w:styleId="Bang">
    <w:name w:val="Bang"/>
    <w:basedOn w:val="Normal"/>
    <w:qFormat/>
    <w:rsid w:val="002972F2"/>
    <w:pPr>
      <w:spacing w:before="80" w:after="80"/>
    </w:pPr>
    <w:rPr>
      <w:rFonts w:ascii="Tahoma" w:hAnsi="Tahoma" w:cs="Tahoma"/>
      <w:sz w:val="18"/>
      <w:szCs w:val="18"/>
    </w:rPr>
  </w:style>
  <w:style w:type="paragraph" w:customStyle="1" w:styleId="HeadingLv1">
    <w:name w:val="Heading Lv1"/>
    <w:basedOn w:val="Normal"/>
    <w:qFormat/>
    <w:rsid w:val="002972F2"/>
    <w:pPr>
      <w:widowControl w:val="0"/>
      <w:spacing w:before="120" w:after="60"/>
      <w:jc w:val="center"/>
    </w:pPr>
    <w:rPr>
      <w:rFonts w:ascii="Tahoma" w:hAnsi="Tahoma" w:cs="Tahoma"/>
      <w:b/>
      <w:snapToGrid w:val="0"/>
      <w:color w:val="6E2500"/>
      <w:sz w:val="20"/>
    </w:rPr>
  </w:style>
  <w:style w:type="paragraph" w:styleId="TOCHeading">
    <w:name w:val="TOC Heading"/>
    <w:basedOn w:val="Heading1"/>
    <w:next w:val="Normal"/>
    <w:uiPriority w:val="39"/>
    <w:unhideWhenUsed/>
    <w:qFormat/>
    <w:rsid w:val="002972F2"/>
    <w:pPr>
      <w:spacing w:line="259" w:lineRule="auto"/>
      <w:outlineLvl w:val="9"/>
    </w:pPr>
  </w:style>
  <w:style w:type="paragraph" w:styleId="TOC1">
    <w:name w:val="toc 1"/>
    <w:basedOn w:val="Normal"/>
    <w:next w:val="Normal"/>
    <w:autoRedefine/>
    <w:uiPriority w:val="39"/>
    <w:unhideWhenUsed/>
    <w:rsid w:val="002972F2"/>
    <w:pPr>
      <w:spacing w:after="100"/>
    </w:pPr>
  </w:style>
  <w:style w:type="paragraph" w:styleId="TOC2">
    <w:name w:val="toc 2"/>
    <w:basedOn w:val="Normal"/>
    <w:next w:val="Normal"/>
    <w:autoRedefine/>
    <w:uiPriority w:val="39"/>
    <w:unhideWhenUsed/>
    <w:rsid w:val="002972F2"/>
    <w:pPr>
      <w:spacing w:after="100"/>
      <w:ind w:left="220"/>
    </w:pPr>
  </w:style>
  <w:style w:type="paragraph" w:styleId="TOC3">
    <w:name w:val="toc 3"/>
    <w:basedOn w:val="Normal"/>
    <w:next w:val="Normal"/>
    <w:autoRedefine/>
    <w:uiPriority w:val="39"/>
    <w:unhideWhenUsed/>
    <w:rsid w:val="002972F2"/>
    <w:pPr>
      <w:spacing w:after="100"/>
      <w:ind w:left="440"/>
    </w:pPr>
  </w:style>
  <w:style w:type="character" w:styleId="Hyperlink">
    <w:name w:val="Hyperlink"/>
    <w:basedOn w:val="DefaultParagraphFont"/>
    <w:uiPriority w:val="99"/>
    <w:unhideWhenUsed/>
    <w:rsid w:val="002972F2"/>
    <w:rPr>
      <w:color w:val="0563C1" w:themeColor="hyperlink"/>
      <w:u w:val="single"/>
    </w:rPr>
  </w:style>
  <w:style w:type="paragraph" w:styleId="Header">
    <w:name w:val="header"/>
    <w:basedOn w:val="Normal"/>
    <w:link w:val="HeaderChar"/>
    <w:uiPriority w:val="99"/>
    <w:unhideWhenUsed/>
    <w:rsid w:val="00722480"/>
    <w:pPr>
      <w:tabs>
        <w:tab w:val="center" w:pos="4680"/>
        <w:tab w:val="right" w:pos="9360"/>
      </w:tabs>
    </w:pPr>
  </w:style>
  <w:style w:type="character" w:customStyle="1" w:styleId="HeaderChar">
    <w:name w:val="Header Char"/>
    <w:basedOn w:val="DefaultParagraphFont"/>
    <w:link w:val="Header"/>
    <w:uiPriority w:val="99"/>
    <w:rsid w:val="00722480"/>
    <w:rPr>
      <w:rFonts w:ascii="Times New Roman" w:eastAsia="Times New Roman" w:hAnsi="Times New Roman" w:cs="Times New Roman"/>
      <w:szCs w:val="20"/>
    </w:rPr>
  </w:style>
  <w:style w:type="paragraph" w:styleId="Footer">
    <w:name w:val="footer"/>
    <w:basedOn w:val="Normal"/>
    <w:link w:val="FooterChar"/>
    <w:uiPriority w:val="99"/>
    <w:unhideWhenUsed/>
    <w:rsid w:val="00722480"/>
    <w:pPr>
      <w:tabs>
        <w:tab w:val="center" w:pos="4680"/>
        <w:tab w:val="right" w:pos="9360"/>
      </w:tabs>
    </w:pPr>
  </w:style>
  <w:style w:type="character" w:customStyle="1" w:styleId="FooterChar">
    <w:name w:val="Footer Char"/>
    <w:basedOn w:val="DefaultParagraphFont"/>
    <w:link w:val="Footer"/>
    <w:uiPriority w:val="99"/>
    <w:rsid w:val="00722480"/>
    <w:rPr>
      <w:rFonts w:ascii="Times New Roman" w:eastAsia="Times New Roman" w:hAnsi="Times New Roman" w:cs="Times New Roman"/>
      <w:szCs w:val="20"/>
    </w:rPr>
  </w:style>
  <w:style w:type="table" w:customStyle="1" w:styleId="Kiu2">
    <w:name w:val="Kiểu2"/>
    <w:basedOn w:val="TableNormal"/>
    <w:uiPriority w:val="99"/>
    <w:rsid w:val="005B040F"/>
    <w:pPr>
      <w:spacing w:after="0" w:line="240" w:lineRule="auto"/>
    </w:pPr>
    <w:rPr>
      <w:rFonts w:ascii="Times New Roman" w:eastAsiaTheme="minorEastAsia" w:hAnsi="Times New Roman"/>
      <w:sz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4C6E7" w:themeFill="accent1" w:themeFillTint="66"/>
      </w:tcPr>
    </w:tblStylePr>
  </w:style>
  <w:style w:type="character" w:customStyle="1" w:styleId="ListParagraphChar">
    <w:name w:val="List Paragraph Char"/>
    <w:aliases w:val="lp1 Char,List Paragraph11 Char,Steps Char,Bullet 1 Char,bullet Char,List Paragraph1 Char"/>
    <w:basedOn w:val="DefaultParagraphFont"/>
    <w:link w:val="ListParagraph"/>
    <w:uiPriority w:val="34"/>
    <w:rsid w:val="005B040F"/>
    <w:rPr>
      <w:rFonts w:ascii="Times New Roman" w:eastAsia="Times New Roman" w:hAnsi="Times New Roman" w:cs="Times New Roman"/>
      <w:szCs w:val="20"/>
    </w:rPr>
  </w:style>
  <w:style w:type="character" w:styleId="UnresolvedMention">
    <w:name w:val="Unresolved Mention"/>
    <w:basedOn w:val="DefaultParagraphFont"/>
    <w:uiPriority w:val="99"/>
    <w:semiHidden/>
    <w:unhideWhenUsed/>
    <w:rsid w:val="00F37970"/>
    <w:rPr>
      <w:color w:val="605E5C"/>
      <w:shd w:val="clear" w:color="auto" w:fill="E1DFDD"/>
    </w:rPr>
  </w:style>
  <w:style w:type="paragraph" w:customStyle="1" w:styleId="TableText">
    <w:name w:val="Table Text"/>
    <w:basedOn w:val="Normal"/>
    <w:rsid w:val="00277CBE"/>
    <w:pPr>
      <w:spacing w:before="40" w:after="40"/>
      <w:ind w:left="72" w:right="72"/>
    </w:pPr>
  </w:style>
  <w:style w:type="paragraph" w:customStyle="1" w:styleId="msonormal0">
    <w:name w:val="msonormal"/>
    <w:basedOn w:val="Normal"/>
    <w:rsid w:val="00B70DDB"/>
    <w:pPr>
      <w:spacing w:before="100" w:beforeAutospacing="1" w:after="100" w:afterAutospacing="1"/>
    </w:pPr>
    <w:rPr>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62127">
      <w:bodyDiv w:val="1"/>
      <w:marLeft w:val="0"/>
      <w:marRight w:val="0"/>
      <w:marTop w:val="0"/>
      <w:marBottom w:val="0"/>
      <w:divBdr>
        <w:top w:val="none" w:sz="0" w:space="0" w:color="auto"/>
        <w:left w:val="none" w:sz="0" w:space="0" w:color="auto"/>
        <w:bottom w:val="none" w:sz="0" w:space="0" w:color="auto"/>
        <w:right w:val="none" w:sz="0" w:space="0" w:color="auto"/>
      </w:divBdr>
    </w:div>
    <w:div w:id="81224497">
      <w:bodyDiv w:val="1"/>
      <w:marLeft w:val="0"/>
      <w:marRight w:val="0"/>
      <w:marTop w:val="0"/>
      <w:marBottom w:val="0"/>
      <w:divBdr>
        <w:top w:val="none" w:sz="0" w:space="0" w:color="auto"/>
        <w:left w:val="none" w:sz="0" w:space="0" w:color="auto"/>
        <w:bottom w:val="none" w:sz="0" w:space="0" w:color="auto"/>
        <w:right w:val="none" w:sz="0" w:space="0" w:color="auto"/>
      </w:divBdr>
    </w:div>
    <w:div w:id="145978722">
      <w:bodyDiv w:val="1"/>
      <w:marLeft w:val="0"/>
      <w:marRight w:val="0"/>
      <w:marTop w:val="0"/>
      <w:marBottom w:val="0"/>
      <w:divBdr>
        <w:top w:val="none" w:sz="0" w:space="0" w:color="auto"/>
        <w:left w:val="none" w:sz="0" w:space="0" w:color="auto"/>
        <w:bottom w:val="none" w:sz="0" w:space="0" w:color="auto"/>
        <w:right w:val="none" w:sz="0" w:space="0" w:color="auto"/>
      </w:divBdr>
    </w:div>
    <w:div w:id="766653988">
      <w:bodyDiv w:val="1"/>
      <w:marLeft w:val="0"/>
      <w:marRight w:val="0"/>
      <w:marTop w:val="0"/>
      <w:marBottom w:val="0"/>
      <w:divBdr>
        <w:top w:val="none" w:sz="0" w:space="0" w:color="auto"/>
        <w:left w:val="none" w:sz="0" w:space="0" w:color="auto"/>
        <w:bottom w:val="none" w:sz="0" w:space="0" w:color="auto"/>
        <w:right w:val="none" w:sz="0" w:space="0" w:color="auto"/>
      </w:divBdr>
    </w:div>
    <w:div w:id="822545624">
      <w:bodyDiv w:val="1"/>
      <w:marLeft w:val="0"/>
      <w:marRight w:val="0"/>
      <w:marTop w:val="0"/>
      <w:marBottom w:val="0"/>
      <w:divBdr>
        <w:top w:val="none" w:sz="0" w:space="0" w:color="auto"/>
        <w:left w:val="none" w:sz="0" w:space="0" w:color="auto"/>
        <w:bottom w:val="none" w:sz="0" w:space="0" w:color="auto"/>
        <w:right w:val="none" w:sz="0" w:space="0" w:color="auto"/>
      </w:divBdr>
    </w:div>
    <w:div w:id="1773738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jpe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iff"/><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E7E9DD-9AB8-4B02-A153-64172F2C50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364</TotalTime>
  <Pages>74</Pages>
  <Words>17831</Words>
  <Characters>101639</Characters>
  <Application>Microsoft Office Word</Application>
  <DocSecurity>0</DocSecurity>
  <Lines>846</Lines>
  <Paragraphs>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Mỹ Võ Phạm</cp:lastModifiedBy>
  <cp:revision>167</cp:revision>
  <dcterms:created xsi:type="dcterms:W3CDTF">2023-08-22T01:21:00Z</dcterms:created>
  <dcterms:modified xsi:type="dcterms:W3CDTF">2026-06-23T16:35:00Z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80443d8a-21e6-4795-ac0a-3ec2cd3cabee</vt:lpwstr>
  </property>
</Properties>
</file>