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/>
          <w:szCs w:val="21"/>
        </w:rPr>
        <w:t>3.2.15</w:t>
      </w:r>
      <w:r w:rsidRPr="00622127">
        <w:rPr>
          <w:rFonts w:asciiTheme="minorEastAsia" w:eastAsiaTheme="minorEastAsia" w:hAnsiTheme="minorEastAsia" w:hint="eastAsia"/>
          <w:b/>
          <w:szCs w:val="21"/>
        </w:rPr>
        <w:t>管理银行账户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3.2.15.1特性描述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经过验证的财务人员进行</w:t>
      </w:r>
      <w:r w:rsidRPr="00622127">
        <w:rPr>
          <w:rFonts w:asciiTheme="minorEastAsia" w:eastAsiaTheme="minorEastAsia" w:hAnsiTheme="minorEastAsia" w:hint="eastAsia"/>
          <w:szCs w:val="21"/>
        </w:rPr>
        <w:t>银行账户管理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，包括对账户的增加，删除和修改，以便了解账户信息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3.2.15.2刺激/响应序列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财务人员选择查询账户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 w:rsidRPr="00622127">
        <w:rPr>
          <w:rFonts w:asciiTheme="minorEastAsia" w:eastAsiaTheme="minorEastAsia" w:hAnsiTheme="minorEastAsia" w:hint="eastAsia"/>
          <w:szCs w:val="21"/>
        </w:rPr>
        <w:t>用户选择欲查看的账户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</w:t>
      </w:r>
      <w:r w:rsidRPr="00622127">
        <w:rPr>
          <w:rFonts w:asciiTheme="minorEastAsia" w:eastAsiaTheme="minorEastAsia" w:hAnsiTheme="minorEastAsia" w:hint="eastAsia"/>
          <w:szCs w:val="21"/>
        </w:rPr>
        <w:t>欲查询的账户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响应：系统显示所查询的</w:t>
      </w:r>
      <w:r w:rsidRPr="00622127">
        <w:rPr>
          <w:rFonts w:asciiTheme="minorEastAsia" w:eastAsiaTheme="minorEastAsia" w:hAnsiTheme="minorEastAsia" w:hint="eastAsia"/>
          <w:szCs w:val="21"/>
        </w:rPr>
        <w:t>账户信息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财务人员选择增加账户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 w:rsidRPr="00622127">
        <w:rPr>
          <w:rFonts w:asciiTheme="minorEastAsia" w:eastAsiaTheme="minorEastAsia" w:hAnsiTheme="minorEastAsia" w:hint="eastAsia"/>
          <w:szCs w:val="21"/>
        </w:rPr>
        <w:t>用户输入新账户属性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</w:t>
      </w:r>
      <w:r w:rsidRPr="00622127">
        <w:rPr>
          <w:rFonts w:asciiTheme="minorEastAsia" w:eastAsiaTheme="minorEastAsia" w:hAnsiTheme="minorEastAsia" w:hint="eastAsia"/>
          <w:szCs w:val="21"/>
        </w:rPr>
        <w:t>输入要求的属性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响应：系统显示新增账户的属性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刺激：财务人员选择确认添加账户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响应：系统显示添加成功消息并更新账户信息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刺激: 财务人员选择删除账户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 w:rsidRPr="00622127">
        <w:rPr>
          <w:rFonts w:asciiTheme="minorEastAsia" w:eastAsiaTheme="minorEastAsia" w:hAnsiTheme="minorEastAsia" w:hint="eastAsia"/>
          <w:szCs w:val="21"/>
        </w:rPr>
        <w:t>用户选择欲删除的账户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系统提示删除不可恢复，并单独显示选中的账户信息，请求再次确认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刺激：财务人员选择确认删除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响应：系统显示删除成功的消息并更新账户变更情况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刺激: 财务人员选择修改账户属性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</w:t>
      </w:r>
      <w:r w:rsidRPr="00622127">
        <w:rPr>
          <w:rFonts w:asciiTheme="minorEastAsia" w:eastAsiaTheme="minorEastAsia" w:hAnsiTheme="minorEastAsia"/>
          <w:szCs w:val="21"/>
        </w:rPr>
        <w:t xml:space="preserve"> </w:t>
      </w:r>
      <w:r w:rsidRPr="00622127">
        <w:rPr>
          <w:rFonts w:asciiTheme="minorEastAsia" w:eastAsiaTheme="minorEastAsia" w:hAnsiTheme="minorEastAsia" w:hint="eastAsia"/>
          <w:szCs w:val="21"/>
        </w:rPr>
        <w:t>系统提示用户选择欲修改的账户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 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响应：系统显示待修改账户所有信息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刺激：财务人员输入账户的新信息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响应：系统显示修改后的账户信息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刺激：财务人员选择确认修改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响应：系统显示修改成功消息并更新账户变更情况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刺激：填写的信息账号号码或名称与已有账户重复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响应：提示已存在同名或同号码账户，要求重新输入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Pr="00622127" w:rsidRDefault="00F55E60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</w:t>
            </w:r>
          </w:p>
          <w:p w:rsidR="00551B79" w:rsidRPr="00622127" w:rsidRDefault="00551B7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="00551B79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.Add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</w:t>
            </w:r>
            <w:r w:rsidR="00551B79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.Del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</w:t>
            </w:r>
            <w:r w:rsidR="00551B79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.Modify</w:t>
            </w:r>
          </w:p>
          <w:p w:rsidR="00271EDE" w:rsidRPr="00622127" w:rsidRDefault="00551B7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.Find</w:t>
            </w:r>
          </w:p>
          <w:p w:rsidR="00271EDE" w:rsidRPr="00622127" w:rsidRDefault="00551B7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.End</w:t>
            </w:r>
          </w:p>
          <w:p w:rsidR="00437089" w:rsidRPr="00622127" w:rsidRDefault="0043708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37089" w:rsidRPr="00622127" w:rsidRDefault="0043708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SubmitInput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Pr="00622127" w:rsidRDefault="00F55E60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系统应该允许财务人员在管理银行账户中进行键盘输入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允许财务人员选择新增账户功能,参见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AdminBankAccount.Add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允许财务人员选择删除账户功能，参见AdminBankAccount.Del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允许财务人员选择修改账户功能，参见AdminBankAccount.Modify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允许财务人员查找账户，参见AdminBankAccount.Find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允许财务人员退出账户管理，参见AdminBankAccount.End</w:t>
            </w:r>
          </w:p>
          <w:p w:rsidR="00437089" w:rsidRPr="00622127" w:rsidRDefault="0043708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业务员输入所有信息后，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要求提交单据，系统会检查输入数据的格式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AdminBankAccount.Add.Confirm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AdminBankAccount.Add.Back</w:t>
            </w:r>
          </w:p>
          <w:p w:rsidR="004A58AB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</w:t>
            </w:r>
            <w:r w:rsidR="00D4653B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AdminBankAccount.Add.Error.Null</w:t>
            </w:r>
          </w:p>
          <w:p w:rsidR="00271EDE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AdminBankAccount.Add.Error.Inuse</w:t>
            </w:r>
          </w:p>
          <w:p w:rsidR="004A58AB" w:rsidRPr="00622127" w:rsidRDefault="004A58AB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AdminBankAccount.Add.Confirm.Cancel</w:t>
            </w:r>
          </w:p>
          <w:p w:rsidR="00B92C05" w:rsidRPr="00622127" w:rsidRDefault="00B92C05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B92C05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AdminBankAccount.Add.Update</w:t>
            </w:r>
          </w:p>
          <w:p w:rsidR="00AD5D5C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D441ED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 w:rsidR="00192F51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Name.</w:t>
            </w:r>
            <w:r w:rsidR="00D441ED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Valid</w:t>
            </w:r>
          </w:p>
          <w:p w:rsidR="00B92C05" w:rsidRPr="00622127" w:rsidRDefault="00B92C05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AD5D5C" w:rsidRPr="00622127" w:rsidRDefault="00AD5D5C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 w:rsidR="00192F51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Invalid</w:t>
            </w:r>
          </w:p>
          <w:p w:rsidR="00192F51" w:rsidRPr="00622127" w:rsidRDefault="00192F51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2F51" w:rsidRPr="00622127" w:rsidRDefault="00192F51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192F51" w:rsidRPr="00622127" w:rsidRDefault="00192F51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2F51" w:rsidRDefault="00192F51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  <w:p w:rsidR="0036351D" w:rsidRDefault="0036351D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6351D" w:rsidRPr="00622127" w:rsidRDefault="0036351D" w:rsidP="003635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36351D" w:rsidRPr="00622127" w:rsidRDefault="0036351D" w:rsidP="003635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6351D" w:rsidRPr="00622127" w:rsidRDefault="0036351D" w:rsidP="0036351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财务人员确认所输入的账户信息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财务人员撤销增加操作，系统返回账户管理主界面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D4653B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系统显示新增账户信息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财务人员输入的名称</w:t>
            </w:r>
            <w:r w:rsidR="00AA50B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为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空白</w:t>
            </w:r>
            <w:r w:rsidR="00F812A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,系统提示名称不能为空白,</w:t>
            </w:r>
            <w:r w:rsidR="007F697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请重新输入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财务人员输入账户已经存在，</w:t>
            </w:r>
            <w:r w:rsidR="004A58A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系统提示</w:t>
            </w:r>
            <w:r w:rsidR="004A58AB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输入账户已经存在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无法重复添加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财务人员确认增加账户操作无误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财务人员取消增加操作，系统返回增加账户界面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系统将新增的账户保存，并更新账户信息，更新系统日志</w:t>
            </w:r>
          </w:p>
          <w:p w:rsidR="00D441ED" w:rsidRPr="00622127" w:rsidRDefault="00D441ED" w:rsidP="00437089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AD5D5C" w:rsidRPr="00622127" w:rsidRDefault="00AD5D5C" w:rsidP="00437089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92F51" w:rsidRPr="00622127" w:rsidRDefault="00192F51" w:rsidP="00192F51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92F51" w:rsidRDefault="00192F51" w:rsidP="00192F51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36351D" w:rsidRPr="00622127" w:rsidRDefault="0036351D" w:rsidP="0036351D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初始余额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36351D" w:rsidRPr="00622127" w:rsidRDefault="0036351D" w:rsidP="0036351D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初始余额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AdminBankAccount.Del.ChoosePosition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AdminBankAccount.Del.Back</w:t>
            </w:r>
          </w:p>
          <w:p w:rsidR="00697638" w:rsidRPr="00622127" w:rsidRDefault="00697638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AdminBankAccount.Del.</w:t>
            </w:r>
            <w:r w:rsidR="00057EB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="0069763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AdminBankAccount.Del.Confirm.Cancel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AdminBankAccount.Del.Success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A8760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财务人员选择列表中的一个账户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财务人员确认所选择的账户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财务人员撤销删除操作，系统返回账户管理主界面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</w:t>
            </w:r>
            <w:r w:rsidR="00057EB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显示待删除的账户信息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财务人员确认删除账户操作无误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财务人员取消删除操作，系统返回删除账户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系统提示删除分类成功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D3245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</w:t>
            </w:r>
            <w:r w:rsidR="00647AE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删除账户,</w:t>
            </w:r>
            <w:r w:rsidR="0069763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更新账户信息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，更新系统日志</w:t>
            </w:r>
          </w:p>
        </w:tc>
      </w:tr>
      <w:tr w:rsidR="00271EDE" w:rsidRPr="00622127" w:rsidTr="00437089">
        <w:trPr>
          <w:trHeight w:val="57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AdminBankAccount.Modify.ChoosePosition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AdminBankAccount.Modify.Back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</w:t>
            </w:r>
            <w:r w:rsidR="009A45F2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B02AF0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AdminBankAccount.Modify.Error.Inuse</w:t>
            </w:r>
          </w:p>
          <w:p w:rsidR="004318A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AdminBankAccount.Modify.Error.Null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AdminBankAccount.Modify.Update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Modify.Name.Valid</w:t>
            </w: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Modify.Name.Invalid</w:t>
            </w: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Modify.Num.Valid</w:t>
            </w: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04600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Modify.Num.Invalid</w:t>
            </w:r>
          </w:p>
          <w:p w:rsidR="00F04600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F04600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E6249" w:rsidRPr="00622127" w:rsidRDefault="00F04600" w:rsidP="00F046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财务人员在列表中选择指定修改的账户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财务人员确认所选择的账户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财务人员撤销修改操作，系统返回账户管理主界面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系统显示待修改账户的名称和余额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财务人员确认修改账户操作无误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财务人员取消修改操作，系统返回修改账户界面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财务人员输入的新修改账户名称已经存在</w:t>
            </w:r>
            <w:r w:rsidR="004318A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，系统提示</w:t>
            </w:r>
            <w:r w:rsidR="004318A7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输入账户已经存在无法重复添加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财务人员输入的名称</w:t>
            </w:r>
            <w:r w:rsidR="009A45F2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为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空白</w:t>
            </w:r>
            <w:r w:rsidR="004318A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系统提示名称不能为空白,请重新输入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系统提示修改账户信息成功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系统修改的账户信息后保存，并更新账户信息，更新系统日志</w:t>
            </w:r>
          </w:p>
          <w:p w:rsidR="00F04600" w:rsidRPr="00622127" w:rsidRDefault="00F04600" w:rsidP="00F0460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04600" w:rsidRPr="00622127" w:rsidRDefault="00F04600" w:rsidP="00F04600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04600" w:rsidRPr="00622127" w:rsidRDefault="00F04600" w:rsidP="00F0460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04600" w:rsidRDefault="00F04600" w:rsidP="00F04600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04600" w:rsidRPr="00622127" w:rsidRDefault="00F04600" w:rsidP="00F0460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4E6249" w:rsidRPr="00622127" w:rsidRDefault="00F04600" w:rsidP="00F0460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271EDE" w:rsidRPr="00622127" w:rsidTr="00437089">
        <w:trPr>
          <w:trHeight w:val="43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</w:t>
            </w:r>
            <w:r w:rsidR="005E04ED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dminBankAccount.Find.Input.Name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AdminBankAccount.Find.Error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AdminBankAccount.Find.Show</w:t>
            </w:r>
          </w:p>
          <w:p w:rsidR="00F26563" w:rsidRPr="00622127" w:rsidRDefault="00F26563" w:rsidP="00F2656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AdminBankAccount.Find.Update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财务人员允许从键盘输入账户名称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财务人员输入的账户不存在，系统返回查找初始界面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系统显示所查询的账户的名称和余额</w:t>
            </w:r>
          </w:p>
          <w:p w:rsidR="00F26563" w:rsidRPr="00622127" w:rsidRDefault="00F26563" w:rsidP="00437089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195660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B20FE6" w:rsidP="00437089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</w:tbl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51D27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3.2.12</w:t>
      </w:r>
      <w:r w:rsidR="00271EDE" w:rsidRPr="00622127">
        <w:rPr>
          <w:rFonts w:asciiTheme="minorEastAsia" w:eastAsiaTheme="minorEastAsia" w:hAnsiTheme="minorEastAsia" w:hint="eastAsia"/>
          <w:szCs w:val="21"/>
        </w:rPr>
        <w:t>出库处理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3.2.12.1特性描述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经过验证的仓库中心库存管理人员进行</w:t>
      </w:r>
      <w:r w:rsidRPr="00622127">
        <w:rPr>
          <w:rFonts w:asciiTheme="minorEastAsia" w:eastAsiaTheme="minorEastAsia" w:hAnsiTheme="minorEastAsia" w:hint="eastAsia"/>
          <w:szCs w:val="21"/>
        </w:rPr>
        <w:t>出库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处理。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3.2.12.2刺激/响应序列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 xml:space="preserve">刺激：中转中心库存管理人员输入出库单相关信息， 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响应：系统显示已输入的出库单信息列表，要求库存管理人员核对并确认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响应：系统生成出库单并送达总经理审批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刺激：总经理审批通过出库单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响应：系统提醒管理人员审批通过,系统进行相应物流数据修改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刺激：总经理未通过出库单审批，要求库存管理人员重新填写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响应：系统提示库存管理人员出库单审批未通过，显示总经理意见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 w:rsidR="00251D27" w:rsidRPr="00622127">
        <w:rPr>
          <w:rFonts w:asciiTheme="minorEastAsia" w:eastAsiaTheme="minorEastAsia" w:hAnsiTheme="minorEastAsia" w:cs="宋体" w:hint="eastAsia"/>
          <w:kern w:val="0"/>
          <w:szCs w:val="21"/>
        </w:rPr>
        <w:t>3.2.12.3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DeliveryProcess.Input.DeliveryOrder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A77485" w:rsidRPr="00622127" w:rsidRDefault="00A7748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DeliveryProcess.Input.Invalid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DeliveryProcess.Input.Cancel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SubmitInput</w:t>
            </w: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DeliveryProcess.Input.Show</w:t>
            </w: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DeliveryProcess.Input.Back</w:t>
            </w:r>
          </w:p>
          <w:p w:rsidR="00190D8E" w:rsidRPr="00622127" w:rsidRDefault="00190D8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0D8E" w:rsidRPr="00622127" w:rsidRDefault="00190D8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Check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系统应该允许库存管理人员在处理发送出库单任务中进行键盘输入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库存管理人员输入出库单，执行输入出库单任务，参见DeliveryProcess. DeliveryOrder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库存管理人员核对输入的信息参见DeliveryProcess.Confirm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在库存管理人员输入取消命令时，系统关闭当前任务</w:t>
            </w:r>
          </w:p>
          <w:p w:rsidR="004E0B59" w:rsidRPr="00622127" w:rsidRDefault="004E0B59" w:rsidP="004E0B59">
            <w:pPr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业务员输入所有信息后，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要求提交单据，系统会检查输入数据的格式，参见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</w:t>
            </w:r>
            <w:r w:rsidR="00190D8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Check</w:t>
            </w:r>
          </w:p>
          <w:p w:rsidR="004E0B59" w:rsidRPr="00622127" w:rsidRDefault="004E0B59" w:rsidP="004E0B59">
            <w:pPr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显示已经输入的单据信息</w:t>
            </w:r>
          </w:p>
          <w:p w:rsidR="004E0B59" w:rsidRPr="00622127" w:rsidRDefault="004E0B59" w:rsidP="00A10DAE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在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管理人员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要求取消操作时，系统要退出当前操作，参见</w:t>
            </w:r>
            <w:r w:rsidR="00A10DA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 xml:space="preserve">End </w:t>
            </w:r>
          </w:p>
          <w:p w:rsidR="00190D8E" w:rsidRPr="00622127" w:rsidRDefault="00190D8E" w:rsidP="00A10DAE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系统能够检查业务员输入的单据的所有信息的格式正确性，如果错误给出相关提示，参见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DeliveryProcess.DeliveryOrder.ExpressCode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DeliveryProcess.DeliveryOrder.DeliveryCode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DeliveryProcess.DeliveryOrder.CarCode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DeliveryProcess.DeliveryOrder.List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DeliveryProcess.DeliveryOrder.Date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系统显示输入的出库单信息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库存管理人员输入快递条形码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</w:t>
            </w:r>
            <w:r w:rsidR="00316D8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中转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单号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库存管理人员输入汽运编号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在显示出库单信息0.5秒之后，系统显示已输入出库单列表，并将新输入的出库单添加到列表中</w:t>
            </w:r>
          </w:p>
          <w:p w:rsidR="00316D8A" w:rsidRPr="00622127" w:rsidRDefault="00316D8A" w:rsidP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系统允许库存管理人员输入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190D8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DeliveryProcess.ExpressCode.Valid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DeliveryProcess.ExpressCode.Invalid</w:t>
            </w:r>
          </w:p>
          <w:p w:rsidR="00316D8A" w:rsidRPr="00622127" w:rsidRDefault="00316D8A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DeliveryProcess.DeliveryCode.Valid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0D8E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DeliveryProcess.DeliveryCode.Invalid</w:t>
            </w:r>
          </w:p>
          <w:p w:rsidR="006224E8" w:rsidRPr="00622127" w:rsidRDefault="006224E8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DeliveryProcess.CarCode.Valid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0D8E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DeliveryProcess.CarCode.Invalid</w:t>
            </w:r>
          </w:p>
          <w:p w:rsidR="006224E8" w:rsidRPr="00622127" w:rsidRDefault="006224E8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DeliveryProcess.DeliveryOrder.Date.Invalid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DeliveryProcess.DeliveryOrder.To.Invalid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8E" w:rsidRPr="00622127" w:rsidRDefault="00190D8E" w:rsidP="00190D8E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系统检查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管理人员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输入的单据信息格式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的快递编号时，系统显示该编号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="00316D8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中转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单号时，系统显示该编号</w:t>
            </w:r>
          </w:p>
          <w:p w:rsidR="00271EDE" w:rsidRPr="00622127" w:rsidRDefault="00177903" w:rsidP="0017790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的汽运编号时，系统显示该编号</w:t>
            </w:r>
          </w:p>
          <w:p w:rsidR="00177903" w:rsidRPr="00622127" w:rsidRDefault="00177903" w:rsidP="0017790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6224E8" w:rsidRPr="00622127" w:rsidRDefault="006224E8" w:rsidP="006224E8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6224E8" w:rsidRPr="00622127" w:rsidRDefault="006224E8" w:rsidP="006224E8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6224E8" w:rsidRPr="00622127" w:rsidRDefault="006224E8" w:rsidP="006224E8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DeliveryProcess.End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576F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  <w:tr w:rsidR="00271EDE" w:rsidRPr="00622127" w:rsidTr="00271EDE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DeliveryProcess.Update.Store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DeliveryProcess.Update.Logistics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DeliveryProcess.Update.SystemLog</w:t>
            </w:r>
          </w:p>
          <w:p w:rsidR="005C5808" w:rsidRPr="00622127" w:rsidRDefault="005C580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DeliveryProcess.Update.OutOrder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系统更新重要数据，整个更新过程组成一个事物，要么全部更新，要么全部不更新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系统更新库存信息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系统更新物流信息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</w:p>
          <w:p w:rsidR="005C5808" w:rsidRPr="00622127" w:rsidRDefault="005C580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系统更新出库单</w:t>
            </w:r>
          </w:p>
        </w:tc>
      </w:tr>
      <w:tr w:rsidR="00271EDE" w:rsidRPr="00622127" w:rsidTr="00271EDE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DeliveryProcess.Confirm</w:t>
            </w:r>
          </w:p>
          <w:p w:rsidR="004F775F" w:rsidRPr="00622127" w:rsidRDefault="004F775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DeliveryProcess.Confirm.OK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F775F" w:rsidRPr="00622127" w:rsidRDefault="004F775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系统显示输入的出库单，要库存管理人员确认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系统在库存管理人员核实确认出库单无误后，进入上报出库单给总经理审批阶段，参见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系统能在库存管理人员选择取消后，返回上一阶段即DeliveryProcess.Input</w:t>
            </w:r>
          </w:p>
        </w:tc>
      </w:tr>
      <w:tr w:rsidR="00271EDE" w:rsidRPr="00622127" w:rsidTr="004E0B59">
        <w:trPr>
          <w:trHeight w:val="55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4E0B5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参见3.2.4 Deliver.Submit</w:t>
            </w:r>
          </w:p>
        </w:tc>
      </w:tr>
      <w:tr w:rsidR="00271EDE" w:rsidRPr="00622127" w:rsidTr="00271EDE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DeliveryProcess.Feedback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4E0B59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参见3.2.4 Deliver.Feedback</w:t>
            </w:r>
          </w:p>
        </w:tc>
      </w:tr>
    </w:tbl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397830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3.2.13</w:t>
      </w:r>
      <w:r w:rsidR="00271EDE" w:rsidRPr="00622127">
        <w:rPr>
          <w:rFonts w:asciiTheme="minorEastAsia" w:eastAsiaTheme="minorEastAsia" w:hAnsiTheme="minorEastAsia" w:hint="eastAsia"/>
          <w:szCs w:val="21"/>
        </w:rPr>
        <w:t>库存查看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</w:t>
      </w:r>
      <w:r w:rsidR="00397830" w:rsidRPr="00622127">
        <w:rPr>
          <w:rFonts w:asciiTheme="minorEastAsia" w:eastAsiaTheme="minorEastAsia" w:hAnsiTheme="minorEastAsia" w:cs="宋体" w:hint="eastAsia"/>
          <w:kern w:val="0"/>
          <w:szCs w:val="21"/>
        </w:rPr>
        <w:t>3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.1特性描述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经过验证的中转中心库存管理人员进行</w:t>
      </w:r>
      <w:r w:rsidRPr="00622127">
        <w:rPr>
          <w:rFonts w:asciiTheme="minorEastAsia" w:eastAsiaTheme="minorEastAsia" w:hAnsiTheme="minorEastAsia" w:hint="eastAsia"/>
          <w:szCs w:val="21"/>
        </w:rPr>
        <w:t>库存查看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。</w:t>
      </w:r>
      <w:r w:rsidRPr="00622127">
        <w:rPr>
          <w:rFonts w:asciiTheme="minorEastAsia" w:eastAsiaTheme="minorEastAsia" w:hAnsiTheme="minorEastAsia" w:hint="eastAsia"/>
          <w:szCs w:val="21"/>
        </w:rPr>
        <w:t>系统日志记录库存查看的操作信息</w:t>
      </w:r>
      <w:r w:rsidRPr="00622127">
        <w:rPr>
          <w:rFonts w:asciiTheme="minorEastAsia" w:eastAsiaTheme="minorEastAsia" w:hAnsiTheme="minorEastAsia"/>
          <w:szCs w:val="21"/>
        </w:rPr>
        <w:t>.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</w:t>
      </w:r>
      <w:r w:rsidR="00397830" w:rsidRPr="00622127">
        <w:rPr>
          <w:rFonts w:asciiTheme="minorEastAsia" w:eastAsiaTheme="minorEastAsia" w:hAnsiTheme="minorEastAsia" w:cs="宋体" w:hint="eastAsia"/>
          <w:kern w:val="0"/>
          <w:szCs w:val="21"/>
        </w:rPr>
        <w:t>3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刺激：库存管理人员发出查看库存的请求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响应：系统提示库存管理人员输入目标时间段的起止时间点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刺激：库存管理人员输入起止时间点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响应：系统显示已输入的起止时间点，要求库存管理人员核对并确认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刺激：输入的起止时间点格式错误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刺激：输入的起点时间点位于终止时间点之后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响应：系统提示输入的时间点存在逻辑错误，要求重新输入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164FF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InventoryCheck.Input.Time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InventoryCheck.Input.Invalid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InventoryCheck.Input.Cancel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InventoryCheck.Input.Show</w:t>
            </w:r>
          </w:p>
          <w:p w:rsidR="00B63831" w:rsidRPr="00622127" w:rsidRDefault="00B6383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B63831" w:rsidRPr="00622127" w:rsidRDefault="00B6383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.Input.SubmitInput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系统应该允许库存管理人员在库存查看中进行键盘输入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库存管理人员查看库存，输入起止时间，参见InventoryCheck.Time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库存管理人员核对输入的信息参见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InventoryCheck.Confirm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在库存管理人员输入取消命令时，系统关闭当前任务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系统显示库存信息，参见InventoryCheck.Inventory</w:t>
            </w:r>
          </w:p>
          <w:p w:rsidR="00B63831" w:rsidRPr="00622127" w:rsidRDefault="00B63831" w:rsidP="00B6383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管理人员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时间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要求提交，系统会检查输入</w:t>
            </w:r>
            <w:r w:rsidRPr="00622127"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时间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的格式</w:t>
            </w:r>
          </w:p>
        </w:tc>
      </w:tr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InventoryCheck.Time.</w:t>
            </w:r>
            <w:r w:rsidR="00835115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FormatError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835115" w:rsidRPr="00622127" w:rsidRDefault="00835115" w:rsidP="0083511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InventoryCheck.Time.EFormatError</w:t>
            </w:r>
          </w:p>
          <w:p w:rsidR="00835115" w:rsidRPr="00622127" w:rsidRDefault="0083511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</w:t>
            </w:r>
            <w:r w:rsidR="00835115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开始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时间点格式错误,系统提示输入信息格式不正确，要求重新输入</w:t>
            </w:r>
          </w:p>
          <w:p w:rsidR="00835115" w:rsidRPr="00622127" w:rsidRDefault="00835115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输入的结束时间点格式错误,系统提示输入信息格式不正确，要求重新输入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输入的起点时间点位于终止时间点之后,系统提示输入的时间点存在逻辑错误，要求重新输入</w:t>
            </w:r>
          </w:p>
        </w:tc>
      </w:tr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InventoryCheck.End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8259EB" w:rsidP="00DF56F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  <w:tr w:rsidR="00271EDE" w:rsidRPr="00622127" w:rsidTr="00271EDE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</w:p>
        </w:tc>
      </w:tr>
      <w:tr w:rsidR="00271EDE" w:rsidRPr="00622127" w:rsidTr="00271EDE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InventoryCheck.Confirm.OK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系统显示输入的时间，要库存管理人员确认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系统在库存管理人员核实确认无误后，显示库存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系统能在库存管理人员选择取消后，返回上一阶段即InventoryCheck.Input</w:t>
            </w:r>
          </w:p>
        </w:tc>
      </w:tr>
      <w:tr w:rsidR="00271EDE" w:rsidRPr="00622127" w:rsidTr="00271EDE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InventoryCheck.Inventory.InNum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InventoryCheck.Inventory.OutNum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InventoryCheck.Inventory.Money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系统显示输入时间段内的出库货物数量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系统显示输入时间段内的入库货物数量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系统显示输入时间段内的货物金额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系统显示输入时间段内的货物储存位置</w:t>
            </w:r>
          </w:p>
        </w:tc>
      </w:tr>
    </w:tbl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724A48" w:rsidP="00271EDE">
      <w:pPr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3.2.22</w:t>
      </w:r>
      <w:r w:rsidR="00271EDE" w:rsidRPr="00622127">
        <w:rPr>
          <w:rFonts w:asciiTheme="minorEastAsia" w:eastAsiaTheme="minorEastAsia" w:hAnsiTheme="minorEastAsia" w:hint="eastAsia"/>
          <w:szCs w:val="21"/>
        </w:rPr>
        <w:t>人员机构管理</w:t>
      </w:r>
      <w:r w:rsidR="00271EDE"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3.2.22.1特性描述</w:t>
      </w:r>
      <w:r w:rsidR="00271EDE"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经过验证总经理进行</w:t>
      </w:r>
      <w:r w:rsidR="00271EDE" w:rsidRPr="00622127">
        <w:rPr>
          <w:rFonts w:asciiTheme="minorEastAsia" w:eastAsiaTheme="minorEastAsia" w:hAnsiTheme="minorEastAsia" w:hint="eastAsia"/>
          <w:szCs w:val="21"/>
        </w:rPr>
        <w:t>工资管理和机构管理，提高企业效益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3.2.22.2刺激/响应序列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</w:t>
      </w:r>
      <w:r w:rsidRPr="00622127">
        <w:rPr>
          <w:rFonts w:asciiTheme="minorEastAsia" w:eastAsiaTheme="minorEastAsia" w:hAnsiTheme="minorEastAsia" w:hint="eastAsia"/>
          <w:szCs w:val="21"/>
        </w:rPr>
        <w:t>向系统录入某营业厅或中转中心编号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响应：系统显示输入的信息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总经理核对并确认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系统显示录入成功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 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总经理录入该机构人员信息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系统要求总经理核对并确认信息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系统反馈录入信息成功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总经理向系统发出要求改动机构信息的请求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系统响应请求，并提供关键字搜索功能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系统依据关键字显示需改动项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刺激:总经理做相应修改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响应:系统要求总经理核对本次修改并确认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刺激：总经理选择确认修改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系统更新并存储机构信息，向系统日志中记录该操作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刺激:总经理向系统发出查看所有人员机构信息的请求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响应:系统显示人员机构信息列表，并向系统日记记录该操作</w:t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刺激:总经理向系统发出查找请求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响应:系统响应总经理请求并要求总经理输入关键字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响应:系统显示检索到的信息条目，并向系统日志记录该操作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刺激:总经理向系统发出删除人员信息请求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响应:系统响应总经理请求，并要求总经理输入信息关键字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响应:系统显示检索到的信息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刺激:总经理选择需删除的条目并删除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响应:系统要求总经理核对并确认删除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刺激:总经理核对确认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响应:系统反馈删除成功，更新存储人员机构表，并向系统日志记录该操作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刺激:总经理向系统发出删除机构所有信息的请求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响应:系统响应总经理请求，并要求总经理输入机构编码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刺激:总经理输入机构编码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响应:系统显示此机构信息，要求总经理核对并确认删除该机构所有信息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刺激:总经理确认删除</w:t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响应:系统显示删除成功并向系统日志记录该操作</w:t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刺激:录入某营业厅或中转中心编码格式不正确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响应:系统提示机构编码输入不正确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刺激:总经理输入人员身份证号格式不正确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响应:系统提示输入身份证号格式不正确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lastRenderedPageBreak/>
        <w:t xml:space="preserve"> 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刺激:总经理输入人员手机号格式不正确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响应:系统提示手机号输入不正确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刺激:总经理输入工资数含非法字符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响应:系统提示工资输入不正确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刺激:系统依据关键字未找到相关项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响应:系统显示未查找到相关信息，要求总经理检查关键字是否有误并重新输入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刺激:系统人员机构记录中无任何信息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响应:系统显示无信息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3.2.22.3相关功能需求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0"/>
        <w:gridCol w:w="3822"/>
      </w:tblGrid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4821F5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Func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.Add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StaffOrganization.Func.Del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StaffOrganization.Func.Modify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StaffOrganization.Func.Find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StaffOrganization.Func.End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StaffOrganization.Func.Show</w:t>
            </w:r>
          </w:p>
          <w:p w:rsidR="0055405C" w:rsidRPr="00622127" w:rsidRDefault="0055405C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55405C" w:rsidRDefault="0055405C" w:rsidP="00E26F7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Input.SubmitInput</w:t>
            </w:r>
          </w:p>
          <w:p w:rsidR="00DE6583" w:rsidRDefault="00DE6583" w:rsidP="00E26F7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</w:p>
          <w:p w:rsidR="00DE6583" w:rsidRDefault="00DE6583" w:rsidP="00DE6583">
            <w:pPr>
              <w:rPr>
                <w:rFonts w:ascii="Calibri" w:hAnsi="Calibri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DE6583">
              <w:rPr>
                <w:rFonts w:asciiTheme="minorEastAsia" w:eastAsiaTheme="minorEastAsia" w:hAnsiTheme="minorEastAsia" w:cs="Calibri"/>
                <w:szCs w:val="21"/>
              </w:rPr>
              <w:t>.Input.Chec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  <w:p w:rsidR="00DE6583" w:rsidRPr="00622127" w:rsidRDefault="00DE6583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允许总经理增加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人员或机构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,参见StaffOrganization.Add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允许总经理删除人员或机构，参见StaffOrganization.Del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允许总经理改动人员或机构，参见StaffOrganization.Modify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允许总经理查找人员或机构，参见StaffOrganization.Find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允许总经理退出，参见StaffOrganization.End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允许总经理查看所有人员和机构，参见</w:t>
            </w:r>
            <w:r w:rsidR="00F116D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  <w:p w:rsidR="0055405C" w:rsidRDefault="0055405C" w:rsidP="00E26F7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输入所有信息后，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</w:t>
            </w:r>
            <w:r w:rsidR="00FC62A5"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提交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，系统会检查输入数据的格式</w:t>
            </w:r>
          </w:p>
          <w:p w:rsidR="00DE6583" w:rsidRDefault="00DE6583" w:rsidP="00DE658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系统能够检查</w:t>
            </w:r>
            <w:r>
              <w:rPr>
                <w:rFonts w:ascii="Calibri" w:hAnsi="Calibri" w:cs="Calibri" w:hint="eastAsia"/>
                <w:szCs w:val="21"/>
              </w:rPr>
              <w:t>总经理</w:t>
            </w:r>
            <w:r>
              <w:rPr>
                <w:rFonts w:ascii="Calibri" w:hAnsi="Calibri" w:cs="Calibri"/>
                <w:szCs w:val="21"/>
              </w:rPr>
              <w:t>输入的信息的格式正确性，参见</w:t>
            </w:r>
          </w:p>
          <w:p w:rsidR="00DE6583" w:rsidRPr="00DE6583" w:rsidRDefault="00DE6583" w:rsidP="00DE6583">
            <w:pPr>
              <w:rPr>
                <w:rFonts w:ascii="Calibri" w:hAnsi="Calibri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DE6583">
              <w:rPr>
                <w:rFonts w:asciiTheme="minorEastAsia" w:eastAsiaTheme="minorEastAsia" w:hAnsiTheme="minorEastAsia" w:cs="Calibri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StaffOrganization.Add.Input</w:t>
            </w:r>
          </w:p>
          <w:p w:rsidR="00AC7737" w:rsidRPr="00622127" w:rsidRDefault="00AC7737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AC7737" w:rsidRPr="00622127" w:rsidRDefault="00AC7737" w:rsidP="00AC7737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.Add.Choose</w:t>
            </w:r>
          </w:p>
          <w:p w:rsidR="00AC7737" w:rsidRPr="00622127" w:rsidRDefault="00AC7737" w:rsidP="00AC7737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DA43D0" w:rsidRDefault="00DA43D0" w:rsidP="00AC7737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70370" w:rsidRPr="00622127" w:rsidRDefault="00370370" w:rsidP="00AC7737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22127" w:rsidRPr="00622127" w:rsidRDefault="00622127" w:rsidP="00622127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271EDE" w:rsidRPr="00622127" w:rsidRDefault="00622127" w:rsidP="00AC7737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StaffOrganization.Add.Back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</w:t>
            </w:r>
            <w:r w:rsidR="00E83CEC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StaffOrganization.Add.Confirm.Cancel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StaffOrganization.Add.Update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737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系统应该允许总经理在</w:t>
            </w:r>
            <w:r w:rsidR="007C777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增加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人员</w:t>
            </w:r>
            <w:r w:rsidR="007C777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或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机构中进行键盘输入</w:t>
            </w:r>
          </w:p>
          <w:p w:rsidR="00DA43D0" w:rsidRPr="00622127" w:rsidRDefault="00AC7737" w:rsidP="00AC7737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系统要求营业厅业务员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选择</w:t>
            </w:r>
            <w:r w:rsidR="00676621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增加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信息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类别，参见</w:t>
            </w:r>
          </w:p>
          <w:p w:rsidR="00DA43D0" w:rsidRPr="00622127" w:rsidRDefault="008E51FA" w:rsidP="00AC7737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="00DA43D0"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370370" w:rsidRDefault="00AC7737" w:rsidP="00AC7737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与</w:t>
            </w:r>
            <w:r w:rsidR="008E51F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="00DA43D0"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DA43D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370370" w:rsidRDefault="00370370" w:rsidP="00AC7737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</w:p>
          <w:p w:rsidR="00271EDE" w:rsidRPr="00FD1A5E" w:rsidRDefault="00370370" w:rsidP="00FD1A5E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总经理确认所输入的信息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总经理撤销增加操作，系统返回人员机构管理主界面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</w:t>
            </w:r>
            <w:r w:rsidR="00642AD6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待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增加的信息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总经理确认增加人员或机构操作无误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总经理取消增加操作，系统返回增加人员或机构主界面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系统将新增的人或机构保存，并更新人员或机构信息，更新系统日志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21" w:rsidRDefault="00676621" w:rsidP="00676621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  <w:p w:rsidR="00676621" w:rsidRDefault="00676621" w:rsidP="00676621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676621" w:rsidRDefault="00676621" w:rsidP="00676621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5700B0" w:rsidRDefault="005700B0" w:rsidP="0067662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5700B0" w:rsidRPr="00622127" w:rsidRDefault="005700B0" w:rsidP="005700B0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271EDE" w:rsidRPr="00622127" w:rsidRDefault="005700B0" w:rsidP="005700B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StaffOrganization.Del.Back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</w:t>
            </w:r>
            <w:r w:rsidR="00642AD6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Show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StaffOrganization.Del.Error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StaffOrganization.Del.Confirm.Cancel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621" w:rsidRPr="00622127" w:rsidRDefault="00676621" w:rsidP="00676621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系统要求营业厅业务员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选择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输入信息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类别，参见</w:t>
            </w:r>
          </w:p>
          <w:p w:rsidR="00676621" w:rsidRPr="00622127" w:rsidRDefault="00676621" w:rsidP="00676621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5700B0" w:rsidRDefault="00676621" w:rsidP="00CA78D5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与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5700B0" w:rsidRDefault="005700B0" w:rsidP="005700B0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</w:p>
          <w:p w:rsidR="00271EDE" w:rsidRPr="00622127" w:rsidRDefault="005700B0" w:rsidP="005700B0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总经理确认所选择的人员或机构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总经理撤销删除操作，系统返回人员或机构管理主界面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</w:t>
            </w:r>
            <w:r w:rsidR="00642AD6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待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删除的信息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总经理确认删除人员或机构操作无误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总经理取消删除操作，系统返回删除人员或机构界面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271EDE" w:rsidRPr="00622127" w:rsidTr="00E26F73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D5" w:rsidRDefault="00CA78D5" w:rsidP="00CA78D5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  <w:p w:rsidR="00CA78D5" w:rsidRDefault="00CA78D5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7767AA" w:rsidRDefault="007767AA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25257" w:rsidRDefault="00E25257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AC74C9" w:rsidRDefault="00AC74C9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7767AA" w:rsidRPr="00622127" w:rsidRDefault="007767AA" w:rsidP="007767AA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271EDE" w:rsidRPr="00622127" w:rsidRDefault="007767AA" w:rsidP="007767A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StaffOrganization.Modify.Back</w:t>
            </w:r>
          </w:p>
          <w:p w:rsidR="005F0406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530614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StaffOrganization.Modify.Show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StaffOrganization.Modify.Confirm.Cance</w:t>
            </w:r>
            <w:r w:rsidR="005F040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StaffOrganization.Modify.Update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7AA" w:rsidRDefault="00CA78D5" w:rsidP="00CA78D5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lastRenderedPageBreak/>
              <w:t>系统要求营业厅业务员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选择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输入信息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类别，参见</w:t>
            </w:r>
          </w:p>
          <w:p w:rsidR="007767AA" w:rsidRPr="00E25257" w:rsidRDefault="00CA78D5" w:rsidP="00E25257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与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Staff</w:t>
            </w:r>
          </w:p>
          <w:p w:rsidR="007767AA" w:rsidRDefault="007767AA" w:rsidP="007767AA">
            <w:pPr>
              <w:rPr>
                <w:rFonts w:asciiTheme="minorEastAsia" w:eastAsiaTheme="minorEastAsia" w:hAnsiTheme="minorEastAsia" w:cs="宋体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总经理选择机构类别</w:t>
            </w:r>
          </w:p>
          <w:p w:rsidR="00271EDE" w:rsidRPr="00622127" w:rsidRDefault="007767AA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总经理选择人员类别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总经理确认所选择的人员或机构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总经理撤销修改操作，系统返回人员或机构管理主界面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系统显示</w:t>
            </w:r>
            <w:r w:rsidR="00530614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待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修改的信息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总经理确认修改人员或机构操作无误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lastRenderedPageBreak/>
              <w:t>总经理取消修改操作，系统返回修改人员或机构界面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系统提示修改人员或机构信息成功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系统修改人员或机构信息后保存，并更新人员或机构信息，更新系统日志</w:t>
            </w:r>
          </w:p>
        </w:tc>
      </w:tr>
      <w:tr w:rsidR="00271EDE" w:rsidRPr="00622127" w:rsidTr="00E26F73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StaffOrganization.Find.Input.Name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StaffOrganization.Find.Error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StaffOrganization.Find.Show</w:t>
            </w:r>
          </w:p>
          <w:p w:rsidR="0055405C" w:rsidRDefault="0055405C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StaffOrganization.Find.Update</w:t>
            </w:r>
          </w:p>
          <w:p w:rsidR="0025179C" w:rsidRPr="00622127" w:rsidRDefault="0025179C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Back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总经理允许从键盘输入人员或机构名称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总经理输入的人员或机构不存在，系统返回查找初始界面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系统显示所查询的人员或机构</w:t>
            </w:r>
          </w:p>
          <w:p w:rsidR="0055405C" w:rsidRDefault="0055405C" w:rsidP="00E26F73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  <w:p w:rsidR="0025179C" w:rsidRPr="00622127" w:rsidRDefault="0025179C" w:rsidP="00E26F73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总经理撤销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查找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操作，系统返回人员或机构管理主界面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StaffOrganization.End</w:t>
            </w:r>
            <w:r w:rsidR="00D5242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D5242A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  <w:tr w:rsidR="00271EDE" w:rsidRPr="00622127" w:rsidTr="00E26F73">
        <w:trPr>
          <w:trHeight w:val="68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系统显示所有人员和机构信息</w:t>
            </w:r>
          </w:p>
        </w:tc>
      </w:tr>
      <w:tr w:rsidR="00A15FB1" w:rsidRPr="00622127" w:rsidTr="00E26F73">
        <w:tblPrEx>
          <w:tblLook w:val="0000"/>
        </w:tblPrEx>
        <w:trPr>
          <w:trHeight w:val="700"/>
        </w:trPr>
        <w:tc>
          <w:tcPr>
            <w:tcW w:w="4941" w:type="dxa"/>
          </w:tcPr>
          <w:p w:rsidR="00A15FB1" w:rsidRPr="00622127" w:rsidRDefault="007902EE" w:rsidP="00E26F7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</w:t>
            </w:r>
            <w:r w:rsidR="00A15FB1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FD01DE" w:rsidRPr="00622127" w:rsidRDefault="00FD01DE" w:rsidP="00E26F7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01DE" w:rsidRPr="00622127" w:rsidRDefault="00FD01DE" w:rsidP="00E26F7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326C6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OrgCodeFormat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326C6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SalaryFormat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FD01DE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326C6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IdentityFormat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01DE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BD01A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PhoneFormat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Pr="00622127" w:rsidRDefault="00EA722B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96278C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BD01A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Null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D61D6A" w:rsidRPr="00622127" w:rsidRDefault="0096278C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</w:t>
            </w:r>
            <w:r w:rsidR="00BD01A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Inuse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26F7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Code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Check.Name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7074B8" w:rsidRDefault="007074B8" w:rsidP="00EA722B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7074B8" w:rsidRDefault="007074B8" w:rsidP="00EA722B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Position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7074B8" w:rsidRPr="00622127" w:rsidRDefault="007074B8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WorkHour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F70B4" w:rsidRPr="00622127" w:rsidRDefault="00FF70B4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Phone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Pr="00622127" w:rsidRDefault="00EA722B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F70B4" w:rsidRPr="00622127" w:rsidRDefault="00FF70B4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Salary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Pr="00D61D6A" w:rsidRDefault="00EA722B" w:rsidP="00EA722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A722B" w:rsidRPr="00EA722B" w:rsidRDefault="00EA722B" w:rsidP="00EA722B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</w:tcPr>
          <w:p w:rsidR="007902EE" w:rsidRPr="00622127" w:rsidRDefault="007902EE" w:rsidP="00E26F73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/>
                <w:szCs w:val="21"/>
              </w:rPr>
              <w:lastRenderedPageBreak/>
              <w:t>系统会对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/>
                <w:szCs w:val="21"/>
              </w:rPr>
              <w:t>输入的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人员机构</w:t>
            </w:r>
            <w:r w:rsidRPr="00622127">
              <w:rPr>
                <w:rFonts w:asciiTheme="minorEastAsia" w:eastAsiaTheme="minorEastAsia" w:hAnsiTheme="minorEastAsia"/>
                <w:szCs w:val="21"/>
              </w:rPr>
              <w:t>信息进行格式检查、逻辑正确性检查，并对错误信息进行相应提醒，要求重新输入。所有数据的格式参见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3.4.3数据需求</w:t>
            </w:r>
          </w:p>
          <w:p w:rsidR="00FD01DE" w:rsidRPr="00622127" w:rsidRDefault="00FD01DE" w:rsidP="00E26F73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录入某营业厅或中转中心编码格式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, 系统提示格式不正确</w:t>
            </w:r>
          </w:p>
          <w:p w:rsidR="00FD01DE" w:rsidRPr="00622127" w:rsidRDefault="00FD01DE" w:rsidP="00E26F73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录入的工资数含非法字符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，系统提示工资格式不正确</w:t>
            </w:r>
          </w:p>
          <w:p w:rsidR="00FD01DE" w:rsidRPr="00622127" w:rsidRDefault="00FD01DE" w:rsidP="00E26F73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，系统提示身份证号格式不正确</w:t>
            </w:r>
          </w:p>
          <w:p w:rsidR="00A15FB1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录入的手机号格式不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系统提示手机号格式不正确</w:t>
            </w:r>
          </w:p>
          <w:p w:rsidR="00A15FB1" w:rsidRDefault="0096278C" w:rsidP="00E26F73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总经理输入的名称为空白</w:t>
            </w:r>
            <w:r w:rsidR="00EA722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,系统提示不能为空白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总经理输入人员或机构已经存在，无法重复添加</w:t>
            </w:r>
          </w:p>
          <w:p w:rsidR="00EA722B" w:rsidRPr="00622127" w:rsidRDefault="00EA722B" w:rsidP="00EA722B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，系统提示身份证号格式不正确</w:t>
            </w:r>
          </w:p>
          <w:p w:rsidR="007074B8" w:rsidRPr="00622127" w:rsidRDefault="007074B8" w:rsidP="007074B8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机构或人员名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7074B8" w:rsidRPr="00622127" w:rsidRDefault="007074B8" w:rsidP="007074B8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机构或人员名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7074B8" w:rsidRPr="00622127" w:rsidRDefault="007074B8" w:rsidP="007074B8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人员工作时长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工作时长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FF70B4" w:rsidRPr="00622127" w:rsidRDefault="00FF70B4" w:rsidP="00FF70B4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人员电话号码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电话号码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EA722B" w:rsidRPr="00FF70B4" w:rsidRDefault="00FF70B4" w:rsidP="00FF70B4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人员工资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工资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</w:tc>
      </w:tr>
      <w:tr w:rsidR="00E26F73" w:rsidRPr="00622127" w:rsidTr="00E26F73">
        <w:tblPrEx>
          <w:tblLook w:val="0000"/>
        </w:tblPrEx>
        <w:trPr>
          <w:trHeight w:val="650"/>
        </w:trPr>
        <w:tc>
          <w:tcPr>
            <w:tcW w:w="4941" w:type="dxa"/>
          </w:tcPr>
          <w:p w:rsidR="008E6EA8" w:rsidRDefault="008E6EA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StaffOrganization.OrganizationInfo</w:t>
            </w:r>
          </w:p>
          <w:p w:rsidR="006703FA" w:rsidRDefault="006703FA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6703FA" w:rsidRPr="006703FA" w:rsidRDefault="006703FA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26F73" w:rsidRPr="00622127" w:rsidRDefault="008E6EA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StaffOrganization.OrganizationInfo.Code</w:t>
            </w:r>
          </w:p>
          <w:p w:rsidR="008E6EA8" w:rsidRPr="00622127" w:rsidRDefault="008E6EA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8E6EA8" w:rsidRDefault="008E6EA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StaffOrganization.OrganizationInfo.Staff</w:t>
            </w:r>
          </w:p>
          <w:p w:rsidR="00345B75" w:rsidRDefault="00345B75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45B75" w:rsidRPr="00622127" w:rsidRDefault="00345B75" w:rsidP="008E6EA8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3581" w:type="dxa"/>
          </w:tcPr>
          <w:p w:rsidR="00E26F73" w:rsidRPr="00622127" w:rsidRDefault="008E6EA8" w:rsidP="008E6E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机构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信息，所有信息的格式参见3.4.3数据需求</w:t>
            </w:r>
          </w:p>
          <w:p w:rsidR="008E6EA8" w:rsidRPr="00622127" w:rsidRDefault="008E6EA8" w:rsidP="008E6E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机构编码</w:t>
            </w:r>
          </w:p>
          <w:p w:rsidR="00E26F73" w:rsidRDefault="008E6EA8" w:rsidP="008E6EA8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</w:t>
            </w:r>
          </w:p>
          <w:p w:rsidR="00345B75" w:rsidRPr="00622127" w:rsidRDefault="00345B75" w:rsidP="008E6E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</w:tr>
      <w:tr w:rsidR="00E26F73" w:rsidRPr="00622127" w:rsidTr="00E26F73">
        <w:tblPrEx>
          <w:tblLook w:val="0000"/>
        </w:tblPrEx>
        <w:trPr>
          <w:trHeight w:val="750"/>
        </w:trPr>
        <w:tc>
          <w:tcPr>
            <w:tcW w:w="4940" w:type="dxa"/>
          </w:tcPr>
          <w:p w:rsidR="00E26F73" w:rsidRPr="00622127" w:rsidRDefault="008E6EA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</w:t>
            </w:r>
          </w:p>
          <w:p w:rsidR="004F7497" w:rsidRDefault="004F7497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C3548" w:rsidRPr="00622127" w:rsidRDefault="00EC354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85648E" w:rsidRPr="00622127" w:rsidRDefault="0085648E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StaffOrganization.StaffInfo.Position</w:t>
            </w: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26F73" w:rsidRPr="00622127" w:rsidRDefault="003102B0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StaffOrganization.StaffInfo.WorkHour</w:t>
            </w: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StaffOrganization.StaffInfo.Phone</w:t>
            </w: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102B0" w:rsidRDefault="003102B0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StaffOrganization.StaffInfo.Salary</w:t>
            </w:r>
          </w:p>
          <w:p w:rsidR="00345B75" w:rsidRDefault="00345B75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345B75" w:rsidRPr="00622127" w:rsidRDefault="00345B75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3582" w:type="dxa"/>
          </w:tcPr>
          <w:p w:rsidR="00A816A8" w:rsidRPr="00622127" w:rsidRDefault="00A816A8" w:rsidP="00A816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信息，所有信息的格式参见3.4.3数据需求</w:t>
            </w:r>
          </w:p>
          <w:p w:rsidR="00E26F73" w:rsidRPr="00622127" w:rsidRDefault="0085648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该机构人员职位</w:t>
            </w:r>
          </w:p>
          <w:p w:rsidR="003102B0" w:rsidRPr="00622127" w:rsidRDefault="003102B0" w:rsidP="003102B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该机构人员工作时长</w:t>
            </w:r>
          </w:p>
          <w:p w:rsidR="003102B0" w:rsidRPr="00622127" w:rsidRDefault="003102B0" w:rsidP="003102B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该机构人员电话号码</w:t>
            </w:r>
          </w:p>
          <w:p w:rsidR="00E26F73" w:rsidRDefault="003102B0" w:rsidP="003102B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该机构人员工资</w:t>
            </w:r>
          </w:p>
          <w:p w:rsidR="00345B75" w:rsidRPr="00622127" w:rsidRDefault="00345B75" w:rsidP="003102B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</w:tr>
    </w:tbl>
    <w:p w:rsidR="00EA2777" w:rsidRPr="00622127" w:rsidRDefault="00EA2777">
      <w:pPr>
        <w:rPr>
          <w:rFonts w:asciiTheme="minorEastAsia" w:eastAsiaTheme="minorEastAsia" w:hAnsiTheme="minorEastAsia"/>
          <w:szCs w:val="21"/>
        </w:rPr>
      </w:pPr>
    </w:p>
    <w:sectPr w:rsidR="00EA2777" w:rsidRPr="00622127" w:rsidSect="00EA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5B1" w:rsidRDefault="009315B1" w:rsidP="00271EDE">
      <w:r>
        <w:separator/>
      </w:r>
    </w:p>
  </w:endnote>
  <w:endnote w:type="continuationSeparator" w:id="0">
    <w:p w:rsidR="009315B1" w:rsidRDefault="009315B1" w:rsidP="0027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5B1" w:rsidRDefault="009315B1" w:rsidP="00271EDE">
      <w:r>
        <w:separator/>
      </w:r>
    </w:p>
  </w:footnote>
  <w:footnote w:type="continuationSeparator" w:id="0">
    <w:p w:rsidR="009315B1" w:rsidRDefault="009315B1" w:rsidP="00271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EDE"/>
    <w:rsid w:val="000021DC"/>
    <w:rsid w:val="00057EB8"/>
    <w:rsid w:val="000673DC"/>
    <w:rsid w:val="000777FA"/>
    <w:rsid w:val="000A2245"/>
    <w:rsid w:val="0012619A"/>
    <w:rsid w:val="00135C7C"/>
    <w:rsid w:val="00177903"/>
    <w:rsid w:val="00190D8E"/>
    <w:rsid w:val="00192F51"/>
    <w:rsid w:val="00195660"/>
    <w:rsid w:val="002045DF"/>
    <w:rsid w:val="00217737"/>
    <w:rsid w:val="0025179C"/>
    <w:rsid w:val="00251D27"/>
    <w:rsid w:val="00271EDE"/>
    <w:rsid w:val="00291554"/>
    <w:rsid w:val="002C4F3A"/>
    <w:rsid w:val="002F17D3"/>
    <w:rsid w:val="002F1801"/>
    <w:rsid w:val="003102B0"/>
    <w:rsid w:val="00316D8A"/>
    <w:rsid w:val="00326C68"/>
    <w:rsid w:val="00345B75"/>
    <w:rsid w:val="0036351D"/>
    <w:rsid w:val="00370370"/>
    <w:rsid w:val="00397830"/>
    <w:rsid w:val="003B0F01"/>
    <w:rsid w:val="003B3E80"/>
    <w:rsid w:val="004136CF"/>
    <w:rsid w:val="0041595E"/>
    <w:rsid w:val="004171F2"/>
    <w:rsid w:val="00422A7A"/>
    <w:rsid w:val="004318A7"/>
    <w:rsid w:val="00437089"/>
    <w:rsid w:val="004538F2"/>
    <w:rsid w:val="004821F5"/>
    <w:rsid w:val="004A58AB"/>
    <w:rsid w:val="004E0B59"/>
    <w:rsid w:val="004E6249"/>
    <w:rsid w:val="004F7497"/>
    <w:rsid w:val="004F775F"/>
    <w:rsid w:val="00500D5F"/>
    <w:rsid w:val="00530614"/>
    <w:rsid w:val="00551B79"/>
    <w:rsid w:val="0055405C"/>
    <w:rsid w:val="00563038"/>
    <w:rsid w:val="005700B0"/>
    <w:rsid w:val="00576F5D"/>
    <w:rsid w:val="005C5808"/>
    <w:rsid w:val="005D71C3"/>
    <w:rsid w:val="005E04ED"/>
    <w:rsid w:val="005F0406"/>
    <w:rsid w:val="00622127"/>
    <w:rsid w:val="006224E8"/>
    <w:rsid w:val="00642AD6"/>
    <w:rsid w:val="00645203"/>
    <w:rsid w:val="00647AEC"/>
    <w:rsid w:val="006517C1"/>
    <w:rsid w:val="006703FA"/>
    <w:rsid w:val="00676621"/>
    <w:rsid w:val="00677532"/>
    <w:rsid w:val="006809EC"/>
    <w:rsid w:val="00687D81"/>
    <w:rsid w:val="00697638"/>
    <w:rsid w:val="007074B8"/>
    <w:rsid w:val="00724A48"/>
    <w:rsid w:val="00730BA4"/>
    <w:rsid w:val="007767AA"/>
    <w:rsid w:val="007902EE"/>
    <w:rsid w:val="007A2778"/>
    <w:rsid w:val="007C7770"/>
    <w:rsid w:val="007F6972"/>
    <w:rsid w:val="008259EB"/>
    <w:rsid w:val="00835115"/>
    <w:rsid w:val="0085648E"/>
    <w:rsid w:val="00864D2D"/>
    <w:rsid w:val="008A287F"/>
    <w:rsid w:val="008D7A2D"/>
    <w:rsid w:val="008E51FA"/>
    <w:rsid w:val="008E6EA8"/>
    <w:rsid w:val="008F4883"/>
    <w:rsid w:val="00901250"/>
    <w:rsid w:val="009315B1"/>
    <w:rsid w:val="009513D8"/>
    <w:rsid w:val="0096278C"/>
    <w:rsid w:val="009674BC"/>
    <w:rsid w:val="009A45F2"/>
    <w:rsid w:val="009E420C"/>
    <w:rsid w:val="009F46DF"/>
    <w:rsid w:val="00A10DAE"/>
    <w:rsid w:val="00A15FB1"/>
    <w:rsid w:val="00A579C1"/>
    <w:rsid w:val="00A77485"/>
    <w:rsid w:val="00A816A8"/>
    <w:rsid w:val="00A8760E"/>
    <w:rsid w:val="00AA5079"/>
    <w:rsid w:val="00AA50B8"/>
    <w:rsid w:val="00AC5E88"/>
    <w:rsid w:val="00AC74C9"/>
    <w:rsid w:val="00AC7737"/>
    <w:rsid w:val="00AD5D5C"/>
    <w:rsid w:val="00B02AF0"/>
    <w:rsid w:val="00B20FE6"/>
    <w:rsid w:val="00B3124F"/>
    <w:rsid w:val="00B63831"/>
    <w:rsid w:val="00B74CEB"/>
    <w:rsid w:val="00B92C05"/>
    <w:rsid w:val="00BA2E23"/>
    <w:rsid w:val="00BD01A1"/>
    <w:rsid w:val="00C32476"/>
    <w:rsid w:val="00C350A4"/>
    <w:rsid w:val="00CA78D5"/>
    <w:rsid w:val="00CB05C0"/>
    <w:rsid w:val="00CF3330"/>
    <w:rsid w:val="00D32459"/>
    <w:rsid w:val="00D441ED"/>
    <w:rsid w:val="00D4653B"/>
    <w:rsid w:val="00D5242A"/>
    <w:rsid w:val="00D61D6A"/>
    <w:rsid w:val="00DA242F"/>
    <w:rsid w:val="00DA43D0"/>
    <w:rsid w:val="00DA4EC4"/>
    <w:rsid w:val="00DE39F0"/>
    <w:rsid w:val="00DE6583"/>
    <w:rsid w:val="00DF56F5"/>
    <w:rsid w:val="00E25257"/>
    <w:rsid w:val="00E26F73"/>
    <w:rsid w:val="00E83CEC"/>
    <w:rsid w:val="00EA2777"/>
    <w:rsid w:val="00EA722B"/>
    <w:rsid w:val="00EC0CED"/>
    <w:rsid w:val="00EC3548"/>
    <w:rsid w:val="00F04600"/>
    <w:rsid w:val="00F116D9"/>
    <w:rsid w:val="00F164FF"/>
    <w:rsid w:val="00F26563"/>
    <w:rsid w:val="00F55E60"/>
    <w:rsid w:val="00F65D1F"/>
    <w:rsid w:val="00F812AA"/>
    <w:rsid w:val="00FB5070"/>
    <w:rsid w:val="00FC62A5"/>
    <w:rsid w:val="00FD01DE"/>
    <w:rsid w:val="00FD1A5E"/>
    <w:rsid w:val="00FF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1999</Words>
  <Characters>11396</Characters>
  <Application>Microsoft Office Word</Application>
  <DocSecurity>0</DocSecurity>
  <Lines>94</Lines>
  <Paragraphs>26</Paragraphs>
  <ScaleCrop>false</ScaleCrop>
  <Company>Users</Company>
  <LinksUpToDate>false</LinksUpToDate>
  <CharactersWithSpaces>13369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130</cp:revision>
  <dcterms:created xsi:type="dcterms:W3CDTF">2015-10-09T11:13:00Z</dcterms:created>
  <dcterms:modified xsi:type="dcterms:W3CDTF">2015-10-11T13:29:00Z</dcterms:modified>
</cp:coreProperties>
</file>