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EDE" w:rsidRPr="00622127" w:rsidRDefault="00271EDE" w:rsidP="00271EDE">
      <w:pPr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/>
          <w:szCs w:val="21"/>
        </w:rPr>
        <w:t>3.2.15</w:t>
      </w:r>
      <w:r w:rsidRPr="00622127">
        <w:rPr>
          <w:rFonts w:asciiTheme="minorEastAsia" w:eastAsiaTheme="minorEastAsia" w:hAnsiTheme="minorEastAsia" w:hint="eastAsia"/>
          <w:b/>
          <w:szCs w:val="21"/>
        </w:rPr>
        <w:t>管理银行账户</w:t>
      </w:r>
    </w:p>
    <w:p w:rsidR="00271EDE" w:rsidRPr="00622127" w:rsidRDefault="00271EDE" w:rsidP="00271EDE">
      <w:pPr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3.2.15.1特性描述</w:t>
      </w:r>
    </w:p>
    <w:p w:rsidR="00271EDE" w:rsidRPr="00622127" w:rsidRDefault="00271EDE" w:rsidP="00271EDE">
      <w:pPr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经过验证的财务人员进行</w:t>
      </w:r>
      <w:r w:rsidRPr="00622127">
        <w:rPr>
          <w:rFonts w:asciiTheme="minorEastAsia" w:eastAsiaTheme="minorEastAsia" w:hAnsiTheme="minorEastAsia" w:hint="eastAsia"/>
          <w:szCs w:val="21"/>
        </w:rPr>
        <w:t>银行账户管理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，包括对账户的增加，删除和修改，以便了解账户信息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优先级=中</w:t>
      </w:r>
    </w:p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3.2.15.2刺激/响应序列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刺激: 财务人员选择查询账户</w:t>
      </w:r>
    </w:p>
    <w:p w:rsidR="00271EDE" w:rsidRPr="00622127" w:rsidRDefault="00271EDE" w:rsidP="00271EDE">
      <w:pPr>
        <w:ind w:left="1260" w:hangingChars="600" w:hanging="1260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响应: 系统提示</w:t>
      </w:r>
      <w:r w:rsidRPr="00622127">
        <w:rPr>
          <w:rFonts w:asciiTheme="minorEastAsia" w:eastAsiaTheme="minorEastAsia" w:hAnsiTheme="minorEastAsia" w:hint="eastAsia"/>
          <w:szCs w:val="21"/>
        </w:rPr>
        <w:t>用户选择欲查看的账户</w:t>
      </w:r>
    </w:p>
    <w:p w:rsidR="00271EDE" w:rsidRPr="00622127" w:rsidRDefault="00271EDE" w:rsidP="00271EDE">
      <w:pPr>
        <w:ind w:left="1260" w:hangingChars="600" w:hanging="1260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刺激：财务人员选择</w:t>
      </w:r>
      <w:r w:rsidRPr="00622127">
        <w:rPr>
          <w:rFonts w:asciiTheme="minorEastAsia" w:eastAsiaTheme="minorEastAsia" w:hAnsiTheme="minorEastAsia" w:hint="eastAsia"/>
          <w:szCs w:val="21"/>
        </w:rPr>
        <w:t>欲查询的账户</w:t>
      </w:r>
    </w:p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响应：系统显示所查询的</w:t>
      </w:r>
      <w:r w:rsidRPr="00622127">
        <w:rPr>
          <w:rFonts w:asciiTheme="minorEastAsia" w:eastAsiaTheme="minorEastAsia" w:hAnsiTheme="minorEastAsia" w:hint="eastAsia"/>
          <w:szCs w:val="21"/>
        </w:rPr>
        <w:t>账户信息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刺激: 财务人员选择增加账户</w:t>
      </w:r>
    </w:p>
    <w:p w:rsidR="00271EDE" w:rsidRPr="00622127" w:rsidRDefault="00271EDE" w:rsidP="00271EDE">
      <w:pPr>
        <w:ind w:left="1260" w:hangingChars="600" w:hanging="1260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响应: 系统提示</w:t>
      </w:r>
      <w:r w:rsidRPr="00622127">
        <w:rPr>
          <w:rFonts w:asciiTheme="minorEastAsia" w:eastAsiaTheme="minorEastAsia" w:hAnsiTheme="minorEastAsia" w:hint="eastAsia"/>
          <w:szCs w:val="21"/>
        </w:rPr>
        <w:t>用户输入新账户属性</w:t>
      </w:r>
    </w:p>
    <w:p w:rsidR="00271EDE" w:rsidRPr="00622127" w:rsidRDefault="00271EDE" w:rsidP="00271EDE">
      <w:pPr>
        <w:ind w:left="1260" w:hangingChars="600" w:hanging="1260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刺激：财务人员</w:t>
      </w:r>
      <w:r w:rsidRPr="00622127">
        <w:rPr>
          <w:rFonts w:asciiTheme="minorEastAsia" w:eastAsiaTheme="minorEastAsia" w:hAnsiTheme="minorEastAsia" w:hint="eastAsia"/>
          <w:szCs w:val="21"/>
        </w:rPr>
        <w:t>输入要求的属性</w:t>
      </w:r>
    </w:p>
    <w:p w:rsidR="00271EDE" w:rsidRPr="00622127" w:rsidRDefault="00271EDE" w:rsidP="00271EDE">
      <w:pPr>
        <w:ind w:left="1260" w:hangingChars="600" w:hanging="1260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响应：系统显示新增账户的属性</w:t>
      </w:r>
    </w:p>
    <w:p w:rsidR="00271EDE" w:rsidRPr="00622127" w:rsidRDefault="00271EDE" w:rsidP="00271EDE">
      <w:pPr>
        <w:ind w:left="1260" w:hangingChars="600" w:hanging="1260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刺激：财务人员选择确认添加账户</w:t>
      </w:r>
    </w:p>
    <w:p w:rsidR="00271EDE" w:rsidRPr="00622127" w:rsidRDefault="00271EDE" w:rsidP="00271EDE">
      <w:pPr>
        <w:ind w:left="1260" w:hangingChars="600" w:hanging="1260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响应：系统显示添加成功消息并更新账户信息</w:t>
      </w:r>
    </w:p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刺激: 财务人员选择删除账户</w:t>
      </w:r>
    </w:p>
    <w:p w:rsidR="00271EDE" w:rsidRPr="00622127" w:rsidRDefault="00271EDE" w:rsidP="00271EDE">
      <w:pPr>
        <w:ind w:left="1260" w:hangingChars="600" w:hanging="1260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响应: 系统提示</w:t>
      </w:r>
      <w:r w:rsidRPr="00622127">
        <w:rPr>
          <w:rFonts w:asciiTheme="minorEastAsia" w:eastAsiaTheme="minorEastAsia" w:hAnsiTheme="minorEastAsia" w:hint="eastAsia"/>
          <w:szCs w:val="21"/>
        </w:rPr>
        <w:t>用户选择欲删除的账户</w:t>
      </w:r>
    </w:p>
    <w:p w:rsidR="00271EDE" w:rsidRPr="00622127" w:rsidRDefault="00271EDE" w:rsidP="00271EDE">
      <w:pPr>
        <w:ind w:left="1260" w:hangingChars="600" w:hanging="1260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刺激：财务人员选择指定账户</w:t>
      </w:r>
    </w:p>
    <w:p w:rsidR="00271EDE" w:rsidRPr="00622127" w:rsidRDefault="00271EDE" w:rsidP="00271EDE">
      <w:pPr>
        <w:ind w:left="1260" w:hangingChars="600" w:hanging="1260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响应：</w:t>
      </w:r>
      <w:r w:rsidRPr="00622127">
        <w:rPr>
          <w:rFonts w:asciiTheme="minorEastAsia" w:eastAsiaTheme="minorEastAsia" w:hAnsiTheme="minorEastAsia" w:hint="eastAsia"/>
          <w:szCs w:val="21"/>
        </w:rPr>
        <w:t>系统提示删除不可恢复，并单独显示选中的账户信息，请求再次确认</w:t>
      </w:r>
    </w:p>
    <w:p w:rsidR="00271EDE" w:rsidRPr="00622127" w:rsidRDefault="00271EDE" w:rsidP="00271EDE">
      <w:pPr>
        <w:ind w:left="1260" w:hangingChars="600" w:hanging="1260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刺激：财务人员选择确认删除</w:t>
      </w:r>
    </w:p>
    <w:p w:rsidR="00271EDE" w:rsidRPr="00622127" w:rsidRDefault="00271EDE" w:rsidP="00271EDE">
      <w:pPr>
        <w:ind w:left="1260" w:hangingChars="600" w:hanging="1260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响应：系统显示删除成功的消息并更新账户变更情况</w:t>
      </w:r>
    </w:p>
    <w:p w:rsidR="00271EDE" w:rsidRPr="00622127" w:rsidRDefault="00271EDE" w:rsidP="00271EDE">
      <w:pPr>
        <w:ind w:left="1260" w:hangingChars="600" w:hanging="1260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刺激: 财务人员选择修改账户属性</w:t>
      </w:r>
    </w:p>
    <w:p w:rsidR="00271EDE" w:rsidRPr="00622127" w:rsidRDefault="00271EDE" w:rsidP="00271EDE">
      <w:pPr>
        <w:ind w:left="1260" w:hangingChars="600" w:hanging="1260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响应:</w:t>
      </w:r>
      <w:r w:rsidRPr="00622127">
        <w:rPr>
          <w:rFonts w:asciiTheme="minorEastAsia" w:eastAsiaTheme="minorEastAsia" w:hAnsiTheme="minorEastAsia"/>
          <w:szCs w:val="21"/>
        </w:rPr>
        <w:t xml:space="preserve"> </w:t>
      </w:r>
      <w:r w:rsidRPr="00622127">
        <w:rPr>
          <w:rFonts w:asciiTheme="minorEastAsia" w:eastAsiaTheme="minorEastAsia" w:hAnsiTheme="minorEastAsia" w:hint="eastAsia"/>
          <w:szCs w:val="21"/>
        </w:rPr>
        <w:t>系统提示用户选择欲修改的账户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 </w:t>
      </w:r>
    </w:p>
    <w:p w:rsidR="00271EDE" w:rsidRPr="00622127" w:rsidRDefault="00271EDE" w:rsidP="00271EDE">
      <w:pPr>
        <w:ind w:left="1260" w:hangingChars="600" w:hanging="1260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刺激：财务人员选择指定账户</w:t>
      </w:r>
    </w:p>
    <w:p w:rsidR="00271EDE" w:rsidRPr="00622127" w:rsidRDefault="00271EDE" w:rsidP="00271EDE">
      <w:pPr>
        <w:ind w:left="1260" w:hangingChars="600" w:hanging="1260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响应：系统显示待修改账户所有信息</w:t>
      </w:r>
    </w:p>
    <w:p w:rsidR="00271EDE" w:rsidRPr="00622127" w:rsidRDefault="00271EDE" w:rsidP="00271EDE">
      <w:pPr>
        <w:ind w:left="1260" w:hangingChars="600" w:hanging="1260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刺激：财务人员输入账户的新信息</w:t>
      </w:r>
    </w:p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响应：系统显示修改后的账户信息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刺激：财务人员选择确认修改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响应：系统显示修改成功消息并更新账户变更情况</w:t>
      </w:r>
    </w:p>
    <w:p w:rsidR="00271EDE" w:rsidRPr="00622127" w:rsidRDefault="00271EDE" w:rsidP="00271EDE">
      <w:pPr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刺激：填写的信息账号号码或名称与已有账户重复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响应：提示已存在同名或同号码账户，要求重新输入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刺激：财务人员取消输入操作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响应：系统关闭当前任务</w:t>
      </w:r>
    </w:p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 3.2.15.3相关功能需求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11"/>
        <w:gridCol w:w="4211"/>
      </w:tblGrid>
      <w:tr w:rsidR="00271EDE" w:rsidRPr="00622127" w:rsidTr="00437089"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编号</w:t>
            </w: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需求描述</w:t>
            </w:r>
          </w:p>
        </w:tc>
      </w:tr>
      <w:tr w:rsidR="00271EDE" w:rsidRPr="00622127" w:rsidTr="00437089"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E60" w:rsidRPr="00622127" w:rsidRDefault="00F55E60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AdminBankAccount.Input</w:t>
            </w:r>
          </w:p>
          <w:p w:rsidR="00551B79" w:rsidRPr="00622127" w:rsidRDefault="00551B79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271EDE" w:rsidRPr="00622127" w:rsidRDefault="00271EDE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</w:t>
            </w:r>
            <w:r w:rsidR="00551B79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Input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.Add</w:t>
            </w:r>
          </w:p>
          <w:p w:rsidR="00271EDE" w:rsidRPr="00622127" w:rsidRDefault="00271EDE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br/>
              <w:t>AdminBankAccount.</w:t>
            </w:r>
            <w:r w:rsidR="00551B79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Input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.Del</w:t>
            </w:r>
          </w:p>
          <w:p w:rsidR="00271EDE" w:rsidRPr="00622127" w:rsidRDefault="00271EDE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</w:t>
            </w:r>
            <w:r w:rsidR="00551B79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Input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.Modify</w:t>
            </w:r>
          </w:p>
          <w:p w:rsidR="00271EDE" w:rsidRPr="00622127" w:rsidRDefault="00551B79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AdminBankAccount.Input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.Find</w:t>
            </w:r>
          </w:p>
          <w:p w:rsidR="00271EDE" w:rsidRPr="00622127" w:rsidRDefault="00551B79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AdminBankAccount.Input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.End</w:t>
            </w:r>
          </w:p>
          <w:p w:rsidR="00437089" w:rsidRPr="00622127" w:rsidRDefault="00437089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437089" w:rsidRPr="00622127" w:rsidRDefault="00437089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AdminBankAccount.Input.</w:t>
            </w:r>
            <w:r w:rsidRPr="00622127">
              <w:rPr>
                <w:rFonts w:asciiTheme="minorEastAsia" w:eastAsiaTheme="minorEastAsia" w:hAnsiTheme="minorEastAsia" w:cs="Calibri"/>
                <w:color w:val="000000" w:themeColor="text1"/>
                <w:szCs w:val="21"/>
              </w:rPr>
              <w:t>SubmitInput</w:t>
            </w: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E60" w:rsidRPr="00622127" w:rsidRDefault="00F55E60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系统应该允许财务人员在管理银行账户中进行键盘输入</w:t>
            </w:r>
          </w:p>
          <w:p w:rsidR="00271EDE" w:rsidRPr="00622127" w:rsidRDefault="00271EDE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允许财务人员选择新增账户功能,参见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AdminBankAccount.Add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允许财务人员选择删除账户功能，参见AdminBankAccount.Del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允许财务人员选择修改账户功能，参见AdminBankAccount.Modify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允许财务人员查找账户，参见AdminBankAccount.Find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允许财务人员退出账户管理，参见AdminBankAccount.End</w:t>
            </w:r>
          </w:p>
          <w:p w:rsidR="00437089" w:rsidRPr="00622127" w:rsidRDefault="00437089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Calibri"/>
                <w:szCs w:val="21"/>
              </w:rPr>
              <w:t>业务员输入所有信息后，</w:t>
            </w:r>
            <w:r w:rsidRPr="00622127">
              <w:rPr>
                <w:rFonts w:asciiTheme="minorEastAsia" w:eastAsiaTheme="minorEastAsia" w:hAnsiTheme="minorEastAsia" w:cs="Calibri"/>
                <w:color w:val="000000" w:themeColor="text1"/>
                <w:szCs w:val="21"/>
              </w:rPr>
              <w:t>要求提交单据，系统会检查输入数据的格式</w:t>
            </w:r>
          </w:p>
        </w:tc>
      </w:tr>
      <w:tr w:rsidR="00271EDE" w:rsidRPr="00622127" w:rsidTr="00437089"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AdminBankAccount.Add.Confirm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AdminBankAccount.Add.Back</w:t>
            </w:r>
          </w:p>
          <w:p w:rsidR="00271EDE" w:rsidRPr="00622127" w:rsidRDefault="00271EDE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AdminBankAccount.Add.</w:t>
            </w:r>
            <w:r w:rsidR="00D4653B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Show 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AdminBankAccount.Add.Error.Null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AdminBankAccount.Add.Error.Inuse</w:t>
            </w:r>
          </w:p>
          <w:p w:rsidR="00271EDE" w:rsidRPr="00622127" w:rsidRDefault="00271EDE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AdminBankAccount.Add.Confirm.Confirm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AdminBankAccount.Add.Confirm.Cancel</w:t>
            </w:r>
          </w:p>
          <w:p w:rsidR="00B92C05" w:rsidRPr="00622127" w:rsidRDefault="00B92C05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B92C05" w:rsidRPr="00622127" w:rsidRDefault="00271EDE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AdminBankAccount.Add.Success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AdminBankAccount.Add.Update</w:t>
            </w:r>
          </w:p>
          <w:p w:rsidR="00AD5D5C" w:rsidRPr="00622127" w:rsidRDefault="00271EDE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</w:r>
            <w:r w:rsidR="00D441ED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AdminBankAccount.Add.</w:t>
            </w:r>
            <w:r w:rsidR="00192F51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Name.</w:t>
            </w:r>
            <w:r w:rsidR="00D441ED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Valid</w:t>
            </w:r>
          </w:p>
          <w:p w:rsidR="00B92C05" w:rsidRPr="00622127" w:rsidRDefault="00B92C05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AD5D5C" w:rsidRPr="00622127" w:rsidRDefault="00AD5D5C" w:rsidP="00437089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AdminBankAccount.Add.</w:t>
            </w:r>
            <w:r w:rsidR="00192F51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Name.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Invalid</w:t>
            </w:r>
          </w:p>
          <w:p w:rsidR="00192F51" w:rsidRPr="00622127" w:rsidRDefault="00192F51" w:rsidP="00437089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92F51" w:rsidRPr="00622127" w:rsidRDefault="00192F51" w:rsidP="00192F51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AdminBankAccount.Add.Num.Valid</w:t>
            </w:r>
          </w:p>
          <w:p w:rsidR="00192F51" w:rsidRPr="00622127" w:rsidRDefault="00192F51" w:rsidP="00192F51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92F51" w:rsidRPr="00622127" w:rsidRDefault="00192F51" w:rsidP="00192F51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AdminBankAccount.Add.Num.Invalid</w:t>
            </w: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财务人员确认所输入的账户信息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财务人员撤销增加操作，系统返回账户管理主界面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</w:r>
            <w:r w:rsidR="00D4653B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系统显示新增账户信息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财务人员输入的名称</w:t>
            </w:r>
            <w:r w:rsidR="00AA50B8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为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空白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财务人员输入账户已经存在，无法重复添加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财务人员确认增加账户操作无误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财务人员取消增加操作，系统返回增加账户界面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系统提示增加成功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系统将新增的账户保存，并更新账户信息，更新系统日志</w:t>
            </w:r>
          </w:p>
          <w:p w:rsidR="00D441ED" w:rsidRPr="00622127" w:rsidRDefault="00D441ED" w:rsidP="00437089">
            <w:pPr>
              <w:rPr>
                <w:rFonts w:asciiTheme="minorEastAsia" w:eastAsiaTheme="minorEastAsia" w:hAnsiTheme="minorEastAsia"/>
                <w:kern w:val="0"/>
                <w:szCs w:val="21"/>
                <w:lang w:val="zh-TW"/>
              </w:rPr>
            </w:pP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增加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的账户名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格式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正确</w:t>
            </w:r>
            <w:r w:rsidR="00645203"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，参见</w:t>
            </w:r>
            <w:r w:rsidR="00645203"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</w:p>
          <w:p w:rsidR="00AD5D5C" w:rsidRPr="00622127" w:rsidRDefault="00AD5D5C" w:rsidP="00437089">
            <w:pPr>
              <w:rPr>
                <w:rFonts w:asciiTheme="minorEastAsia" w:eastAsiaTheme="minorEastAsia" w:hAnsiTheme="minorEastAsia" w:hint="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增加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的账户名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格式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不正确</w:t>
            </w:r>
            <w:r w:rsidR="00645203"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，参见</w:t>
            </w:r>
            <w:r w:rsidR="00645203"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</w:p>
          <w:p w:rsidR="00192F51" w:rsidRPr="00622127" w:rsidRDefault="00192F51" w:rsidP="00192F51">
            <w:pPr>
              <w:rPr>
                <w:rFonts w:asciiTheme="minorEastAsia" w:eastAsiaTheme="minorEastAsia" w:hAnsiTheme="minorEastAsia"/>
                <w:kern w:val="0"/>
                <w:szCs w:val="21"/>
                <w:lang w:val="zh-TW"/>
              </w:rPr>
            </w:pP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增加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的账号格式正确，参见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</w:p>
          <w:p w:rsidR="00192F51" w:rsidRPr="00622127" w:rsidRDefault="00192F51" w:rsidP="00192F51">
            <w:pPr>
              <w:rPr>
                <w:rFonts w:asciiTheme="minorEastAsia" w:eastAsiaTheme="minorEastAsia" w:hAnsiTheme="minorEastAsia"/>
                <w:kern w:val="0"/>
                <w:szCs w:val="21"/>
                <w:lang w:val="zh-TW"/>
              </w:rPr>
            </w:pP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增加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的账号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格式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不正确，参见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</w:p>
        </w:tc>
      </w:tr>
      <w:tr w:rsidR="00271EDE" w:rsidRPr="00622127" w:rsidTr="00437089"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AdminBankAccount.Del.ChoosePosition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AdminBankAccount.Del.Confirm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AdminBankAccount.Del.Back</w:t>
            </w:r>
          </w:p>
          <w:p w:rsidR="00697638" w:rsidRPr="00622127" w:rsidRDefault="00697638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271EDE" w:rsidRPr="00622127" w:rsidRDefault="00271EDE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AdminBankAccount.Del.</w:t>
            </w:r>
            <w:r w:rsidR="00057EB8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Show </w:t>
            </w:r>
            <w:r w:rsidR="00697638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AdminBankAccount.Del.Confirm.Confirm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AdminBankAccount.Del.Confirm.Cancel</w:t>
            </w:r>
          </w:p>
          <w:p w:rsidR="00271EDE" w:rsidRPr="00622127" w:rsidRDefault="00271EDE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AdminBankAccount.Del.Success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AdminBankAccount.Del.Update</w:t>
            </w: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财务人员选择列表中的一个账户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财务人员确认所选择的账户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财务人员撤销删除操作，系统返回账户管理主界面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</w:t>
            </w:r>
            <w:r w:rsidR="00057EB8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显示待删除的账户信息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财务人员确认删除账户操作无误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财务人员取消删除操作，系统返回删除账户界面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系统提示删除分类成功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系统删除的</w:t>
            </w:r>
            <w:r w:rsidR="00697638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分类后保存，并更新账户信息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，更新系统日志</w:t>
            </w:r>
          </w:p>
        </w:tc>
      </w:tr>
      <w:tr w:rsidR="00271EDE" w:rsidRPr="00622127" w:rsidTr="00437089">
        <w:trPr>
          <w:trHeight w:val="570"/>
        </w:trPr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AdminBankAccount.Modify.ChoosePosition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AdminBankAccount.Modify.Confirm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AdminBankAccount.Modify.Back</w:t>
            </w:r>
          </w:p>
          <w:p w:rsidR="009A45F2" w:rsidRPr="00622127" w:rsidRDefault="00271EDE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AdminBankAccount.Modify.</w:t>
            </w:r>
            <w:r w:rsidR="009A45F2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Show </w:t>
            </w:r>
          </w:p>
          <w:p w:rsidR="006809EC" w:rsidRPr="00622127" w:rsidRDefault="00271EDE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AdminBankAccount.Modify.</w:t>
            </w:r>
            <w:r w:rsidR="006809EC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Name</w:t>
            </w:r>
          </w:p>
          <w:p w:rsidR="00271EDE" w:rsidRPr="00622127" w:rsidRDefault="00271EDE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AdminBankAccount.Modify.Confirm.Confirm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AdminBankAccount.Modify.Confirm.Cancel</w:t>
            </w:r>
          </w:p>
          <w:p w:rsidR="00271EDE" w:rsidRPr="00622127" w:rsidRDefault="00271EDE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AdminBankAccount.Modify.Error.Inuse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AdminBankAccount.Modify.Error.Null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AdminBankAccount.Modify.Success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AdminBankAccount.Modify.Update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</w:r>
          </w:p>
          <w:p w:rsidR="004E6249" w:rsidRPr="00622127" w:rsidRDefault="004E6249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AdminBankAccount.Modify.Valid</w:t>
            </w:r>
          </w:p>
          <w:p w:rsidR="00B3124F" w:rsidRPr="00622127" w:rsidRDefault="00B3124F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4E6249" w:rsidRPr="00622127" w:rsidRDefault="004E6249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AdminBankAccount.Modify.Invalid</w:t>
            </w: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 w:rsidP="00437089">
            <w:pPr>
              <w:rPr>
                <w:rFonts w:asciiTheme="minorEastAsia" w:eastAsiaTheme="minorEastAsia" w:hAnsiTheme="minorEastAsia"/>
                <w:kern w:val="0"/>
                <w:szCs w:val="21"/>
                <w:lang w:val="zh-TW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财务人员在列表中选择指定修改的账户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财务人员确认所选择的账户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财务人员撤销修改操作，系统返回账户管理主界面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系统显示待修改账户的名称和余额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财务人员输入新的账户名称</w:t>
            </w:r>
            <w:r w:rsidR="00B3124F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，</w:t>
            </w:r>
            <w:r w:rsidR="00B3124F"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参见</w:t>
            </w:r>
            <w:r w:rsidR="00B3124F"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财务人员确认修改账户操作无误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财务人员取消修改操作，系统返回修改账户界面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财务人员输入的新修改账户名称已经存在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财务人员输入的名称</w:t>
            </w:r>
            <w:r w:rsidR="009A45F2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为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空白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系统提示修改账户信息成功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系统修改的账户信息后保存，并更新账户信息，更新系统日志</w:t>
            </w:r>
          </w:p>
          <w:p w:rsidR="004E6249" w:rsidRPr="00622127" w:rsidRDefault="004E6249" w:rsidP="00437089">
            <w:pPr>
              <w:rPr>
                <w:rFonts w:asciiTheme="minorEastAsia" w:eastAsiaTheme="minorEastAsia" w:hAnsiTheme="minorEastAsia"/>
                <w:kern w:val="0"/>
                <w:szCs w:val="21"/>
                <w:lang w:val="zh-TW"/>
              </w:rPr>
            </w:pP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修改的账户名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格式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正确</w:t>
            </w:r>
            <w:r w:rsidR="00B3124F"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，参见</w:t>
            </w:r>
            <w:r w:rsidR="00B3124F"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</w:p>
          <w:p w:rsidR="004E6249" w:rsidRPr="00622127" w:rsidRDefault="004E6249" w:rsidP="00437089">
            <w:pPr>
              <w:rPr>
                <w:rFonts w:asciiTheme="minorEastAsia" w:eastAsiaTheme="minorEastAsia" w:hAnsiTheme="minorEastAsia"/>
                <w:kern w:val="0"/>
                <w:szCs w:val="21"/>
                <w:lang w:val="zh-TW"/>
              </w:rPr>
            </w:pP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修改的账户名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  <w:t>格式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不正确</w:t>
            </w:r>
            <w:r w:rsidR="00B3124F"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，参见</w:t>
            </w:r>
            <w:r w:rsidR="00B3124F"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</w:p>
        </w:tc>
      </w:tr>
      <w:tr w:rsidR="00271EDE" w:rsidRPr="00622127" w:rsidTr="00437089">
        <w:trPr>
          <w:trHeight w:val="430"/>
        </w:trPr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A</w:t>
            </w:r>
            <w:r w:rsidR="005E04ED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dminBankAccount.Find.Input.Name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AdminBankAccount.Find.Error</w:t>
            </w:r>
          </w:p>
          <w:p w:rsidR="00271EDE" w:rsidRPr="00622127" w:rsidRDefault="00271EDE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AdminBankAccount.Find.Show</w:t>
            </w:r>
          </w:p>
          <w:p w:rsidR="00F26563" w:rsidRPr="00622127" w:rsidRDefault="00F26563" w:rsidP="00F2656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AdminBankAccount.Find.Update</w:t>
            </w: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 w:rsidP="00437089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财务人员允许从键盘输入账户名称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财务人员输入的账户不存在，系统返回查找初始界面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系统显示所查询的账户的名称和余额</w:t>
            </w:r>
          </w:p>
          <w:p w:rsidR="00F26563" w:rsidRPr="00622127" w:rsidRDefault="00F26563" w:rsidP="00437089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系统更新系统日志</w:t>
            </w:r>
          </w:p>
        </w:tc>
      </w:tr>
      <w:tr w:rsidR="00271EDE" w:rsidRPr="00622127" w:rsidTr="00437089"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195660" w:rsidP="0043708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AdminBankAccount.End</w:t>
            </w: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B20FE6" w:rsidP="00437089">
            <w:pPr>
              <w:rPr>
                <w:rFonts w:asciiTheme="minorEastAsia" w:eastAsiaTheme="minorEastAsia" w:hAnsiTheme="minorEastAsia" w:cs="Calibri"/>
                <w:szCs w:val="21"/>
              </w:rPr>
            </w:pPr>
            <w:r w:rsidRPr="00622127"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参见</w:t>
            </w:r>
            <w:r w:rsidRPr="00622127">
              <w:rPr>
                <w:rFonts w:asciiTheme="minorEastAsia" w:eastAsiaTheme="minorEastAsia" w:hAnsiTheme="minorEastAsia" w:cs="Calibri"/>
                <w:kern w:val="0"/>
                <w:szCs w:val="21"/>
              </w:rPr>
              <w:t>3.2.4 Deliver.End</w:t>
            </w:r>
          </w:p>
        </w:tc>
      </w:tr>
    </w:tbl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</w:r>
    </w:p>
    <w:p w:rsidR="00271EDE" w:rsidRPr="00622127" w:rsidRDefault="00271EDE" w:rsidP="00271EDE">
      <w:pPr>
        <w:rPr>
          <w:rFonts w:asciiTheme="minorEastAsia" w:eastAsiaTheme="minorEastAsia" w:hAnsiTheme="minorEastAsia"/>
          <w:szCs w:val="21"/>
        </w:rPr>
      </w:pPr>
    </w:p>
    <w:p w:rsidR="00271EDE" w:rsidRPr="00622127" w:rsidRDefault="00251D27" w:rsidP="00271EDE">
      <w:pPr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3.2.12</w:t>
      </w:r>
      <w:r w:rsidR="00271EDE" w:rsidRPr="00622127">
        <w:rPr>
          <w:rFonts w:asciiTheme="minorEastAsia" w:eastAsiaTheme="minorEastAsia" w:hAnsiTheme="minorEastAsia" w:hint="eastAsia"/>
          <w:szCs w:val="21"/>
        </w:rPr>
        <w:t>出库处理</w:t>
      </w:r>
    </w:p>
    <w:p w:rsidR="00271EDE" w:rsidRPr="00622127" w:rsidRDefault="00271EDE" w:rsidP="00271EDE">
      <w:pPr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3.2.12.1特性描述</w:t>
      </w:r>
    </w:p>
    <w:p w:rsidR="00271EDE" w:rsidRPr="00622127" w:rsidRDefault="00271EDE" w:rsidP="00271EDE">
      <w:pPr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经过验证的仓库中心库存管理人员进行</w:t>
      </w:r>
      <w:r w:rsidRPr="00622127">
        <w:rPr>
          <w:rFonts w:asciiTheme="minorEastAsia" w:eastAsiaTheme="minorEastAsia" w:hAnsiTheme="minorEastAsia" w:hint="eastAsia"/>
          <w:szCs w:val="21"/>
        </w:rPr>
        <w:t>出库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处理。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优先级=中</w:t>
      </w:r>
    </w:p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3.2.12.2刺激/响应序列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</w:r>
    </w:p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 xml:space="preserve">刺激：中转中心库存管理人员输入出库单相关信息， </w:t>
      </w:r>
    </w:p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响应：系统显示已输入的出库单信息列表，要求库存管理人员核对并确认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刺激：库存管理人员核对信息，确认无误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响应：系统生成出库单并送达总经理审批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刺激：总经理审批通过出库单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响应：系统提醒管理人员审批通过,系统进行相应物流数据修改</w:t>
      </w:r>
    </w:p>
    <w:p w:rsidR="00271EDE" w:rsidRPr="00622127" w:rsidRDefault="00271EDE" w:rsidP="00271EDE">
      <w:pPr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刺激：输入的快递编号、出库单编号或者汽运编号格式错误或者含有非法字符</w:t>
      </w:r>
    </w:p>
    <w:p w:rsidR="00271EDE" w:rsidRPr="00622127" w:rsidRDefault="00271EDE" w:rsidP="00271EDE">
      <w:pPr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响应：系统提示输入信息格式不正确，要求重新输入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刺激：库存管理人员取消输入操作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响应：系统关闭当前任务</w:t>
      </w:r>
    </w:p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lastRenderedPageBreak/>
        <w:t>刺激：总经理未通过出库单审批，要求库存管理人员重新填写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响应：系统提示库存管理人员出库单审批未通过，显示总经理意见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 </w:t>
      </w:r>
      <w:r w:rsidR="00251D27" w:rsidRPr="00622127">
        <w:rPr>
          <w:rFonts w:asciiTheme="minorEastAsia" w:eastAsiaTheme="minorEastAsia" w:hAnsiTheme="minorEastAsia" w:cs="宋体" w:hint="eastAsia"/>
          <w:kern w:val="0"/>
          <w:szCs w:val="21"/>
        </w:rPr>
        <w:t>3.2.12.3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26"/>
        <w:gridCol w:w="3896"/>
      </w:tblGrid>
      <w:tr w:rsidR="00271EDE" w:rsidRPr="00622127" w:rsidTr="00271EDE"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编号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需求描述</w:t>
            </w:r>
          </w:p>
        </w:tc>
      </w:tr>
      <w:tr w:rsidR="00271EDE" w:rsidRPr="00622127" w:rsidTr="00271EDE"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DeliveryProcess.Input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DeliveryProcess.Input.DeliveryOrder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A77485" w:rsidRPr="00622127" w:rsidRDefault="00A77485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DeliveryProcess.Input.Confirm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DeliveryProcess.Input.Invalid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DeliveryProcess.Input.Cancel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4E0B59" w:rsidRPr="00622127" w:rsidRDefault="004E0B59">
            <w:pPr>
              <w:widowControl/>
              <w:jc w:val="left"/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DeliveryProcess.Input.</w:t>
            </w:r>
            <w:r w:rsidRPr="00622127">
              <w:rPr>
                <w:rFonts w:asciiTheme="minorEastAsia" w:eastAsiaTheme="minorEastAsia" w:hAnsiTheme="minorEastAsia" w:cs="Calibri"/>
                <w:color w:val="000000" w:themeColor="text1"/>
                <w:szCs w:val="21"/>
              </w:rPr>
              <w:t>SubmitInput</w:t>
            </w:r>
          </w:p>
          <w:p w:rsidR="004E0B59" w:rsidRPr="00622127" w:rsidRDefault="004E0B59">
            <w:pPr>
              <w:widowControl/>
              <w:jc w:val="left"/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</w:pPr>
          </w:p>
          <w:p w:rsidR="004E0B59" w:rsidRPr="00622127" w:rsidRDefault="004E0B59">
            <w:pPr>
              <w:widowControl/>
              <w:jc w:val="left"/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</w:pPr>
          </w:p>
          <w:p w:rsidR="004E0B59" w:rsidRPr="00622127" w:rsidRDefault="004E0B59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DeliveryProcess.Input.Show</w:t>
            </w:r>
          </w:p>
          <w:p w:rsidR="004E0B59" w:rsidRPr="00622127" w:rsidRDefault="004E0B59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DeliveryProcess.Input.Back</w:t>
            </w:r>
          </w:p>
          <w:p w:rsidR="00190D8E" w:rsidRPr="00622127" w:rsidRDefault="00190D8E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90D8E" w:rsidRPr="00622127" w:rsidRDefault="00190D8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DeliveryProcess.Input.</w:t>
            </w:r>
            <w:r w:rsidRPr="00622127">
              <w:rPr>
                <w:rFonts w:asciiTheme="minorEastAsia" w:eastAsiaTheme="minorEastAsia" w:hAnsiTheme="minorEastAsia" w:cs="Calibri"/>
                <w:color w:val="000000" w:themeColor="text1"/>
                <w:szCs w:val="21"/>
              </w:rPr>
              <w:t>Check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系统应该允许库存管理人员在处理发送出库单任务中进行键盘输入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库存管理人员输入出库单，执行输入出库单任务，参见DeliveryProcess. DeliveryOrder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库存管理人员核对输入的信息参见DeliveryProcess.Confirm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库存管理人员输入其他标识时，系统显示输入无效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在库存管理人员输入取消命令时，系统关闭当前任务</w:t>
            </w:r>
          </w:p>
          <w:p w:rsidR="004E0B59" w:rsidRPr="00622127" w:rsidRDefault="004E0B59" w:rsidP="004E0B59">
            <w:pPr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</w:pPr>
            <w:r w:rsidRPr="00622127">
              <w:rPr>
                <w:rFonts w:asciiTheme="minorEastAsia" w:eastAsiaTheme="minorEastAsia" w:hAnsiTheme="minorEastAsia" w:cs="Calibri"/>
                <w:szCs w:val="21"/>
              </w:rPr>
              <w:t>业务员输入所有信息后，</w:t>
            </w:r>
            <w:r w:rsidRPr="00622127">
              <w:rPr>
                <w:rFonts w:asciiTheme="minorEastAsia" w:eastAsiaTheme="minorEastAsia" w:hAnsiTheme="minorEastAsia" w:cs="Calibri"/>
                <w:color w:val="000000" w:themeColor="text1"/>
                <w:szCs w:val="21"/>
              </w:rPr>
              <w:t>要求提交单据，系统会检查输入数据的格式，参见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</w:t>
            </w:r>
            <w:r w:rsidR="00190D8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Input.</w:t>
            </w:r>
            <w:r w:rsidRPr="00622127">
              <w:rPr>
                <w:rFonts w:asciiTheme="minorEastAsia" w:eastAsiaTheme="minorEastAsia" w:hAnsiTheme="minorEastAsia" w:cs="Calibri"/>
                <w:color w:val="000000" w:themeColor="text1"/>
                <w:szCs w:val="21"/>
              </w:rPr>
              <w:t>Check</w:t>
            </w:r>
          </w:p>
          <w:p w:rsidR="004E0B59" w:rsidRPr="00622127" w:rsidRDefault="004E0B59" w:rsidP="004E0B59">
            <w:pPr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</w:pPr>
            <w:r w:rsidRPr="00622127">
              <w:rPr>
                <w:rFonts w:asciiTheme="minorEastAsia" w:eastAsiaTheme="minorEastAsia" w:hAnsiTheme="minorEastAsia" w:cs="Calibri"/>
                <w:szCs w:val="21"/>
              </w:rPr>
              <w:t>系统</w:t>
            </w:r>
            <w:r w:rsidRPr="00622127">
              <w:rPr>
                <w:rFonts w:asciiTheme="minorEastAsia" w:eastAsiaTheme="minorEastAsia" w:hAnsiTheme="minorEastAsia" w:cs="Calibri"/>
                <w:color w:val="000000" w:themeColor="text1"/>
                <w:szCs w:val="21"/>
              </w:rPr>
              <w:t>显示已经输入的单据信息</w:t>
            </w:r>
          </w:p>
          <w:p w:rsidR="004E0B59" w:rsidRPr="00622127" w:rsidRDefault="004E0B59" w:rsidP="00A10DAE">
            <w:pPr>
              <w:rPr>
                <w:rFonts w:asciiTheme="minorEastAsia" w:eastAsiaTheme="minorEastAsia" w:hAnsiTheme="minorEastAsia" w:cs="Calibri" w:hint="eastAsia"/>
                <w:szCs w:val="21"/>
              </w:rPr>
            </w:pPr>
            <w:r w:rsidRPr="00622127">
              <w:rPr>
                <w:rFonts w:asciiTheme="minorEastAsia" w:eastAsiaTheme="minorEastAsia" w:hAnsiTheme="minorEastAsia" w:cs="Calibri"/>
                <w:szCs w:val="21"/>
              </w:rPr>
              <w:t>在</w:t>
            </w:r>
            <w:r w:rsidRPr="00622127">
              <w:rPr>
                <w:rFonts w:asciiTheme="minorEastAsia" w:eastAsiaTheme="minorEastAsia" w:hAnsiTheme="minorEastAsia" w:cs="Calibri" w:hint="eastAsia"/>
                <w:szCs w:val="21"/>
              </w:rPr>
              <w:t>管理人员</w:t>
            </w:r>
            <w:r w:rsidRPr="00622127">
              <w:rPr>
                <w:rFonts w:asciiTheme="minorEastAsia" w:eastAsiaTheme="minorEastAsia" w:hAnsiTheme="minorEastAsia" w:cs="Calibri"/>
                <w:szCs w:val="21"/>
              </w:rPr>
              <w:t>要求取消操作时，系统要退出当前操作，参见</w:t>
            </w:r>
            <w:r w:rsidR="00A10DA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</w:t>
            </w:r>
            <w:r w:rsidRPr="00622127">
              <w:rPr>
                <w:rFonts w:asciiTheme="minorEastAsia" w:eastAsiaTheme="minorEastAsia" w:hAnsiTheme="minorEastAsia" w:cs="Calibri"/>
                <w:szCs w:val="21"/>
              </w:rPr>
              <w:t xml:space="preserve">End </w:t>
            </w:r>
          </w:p>
          <w:p w:rsidR="00190D8E" w:rsidRPr="00622127" w:rsidRDefault="00190D8E" w:rsidP="00A10DAE">
            <w:pPr>
              <w:rPr>
                <w:rFonts w:asciiTheme="minorEastAsia" w:eastAsiaTheme="minorEastAsia" w:hAnsiTheme="minorEastAsia" w:cs="Calibri"/>
                <w:szCs w:val="21"/>
              </w:rPr>
            </w:pPr>
            <w:r w:rsidRPr="00622127">
              <w:rPr>
                <w:rFonts w:asciiTheme="minorEastAsia" w:eastAsiaTheme="minorEastAsia" w:hAnsiTheme="minorEastAsia" w:cs="Calibri"/>
                <w:szCs w:val="21"/>
              </w:rPr>
              <w:t>系统能够检查业务员输入的单据的所有信息的格式正确性，如果错误给出相关提示，参见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</w:t>
            </w:r>
            <w:r w:rsidRPr="00622127">
              <w:rPr>
                <w:rFonts w:asciiTheme="minorEastAsia" w:eastAsiaTheme="minorEastAsia" w:hAnsiTheme="minorEastAsia" w:cs="Calibri"/>
                <w:szCs w:val="21"/>
              </w:rPr>
              <w:t>.Check</w:t>
            </w:r>
          </w:p>
        </w:tc>
      </w:tr>
      <w:tr w:rsidR="00271EDE" w:rsidRPr="00622127" w:rsidTr="00271EDE"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DeliveryProcess.DeliveryOrder.ExpressCode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DeliveryProcess.DeliveryOrder.DeliveryCode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DeliveryProcess.DeliveryOrder.CarCode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DeliveryProcess.DeliveryOrder.List</w:t>
            </w:r>
          </w:p>
          <w:p w:rsidR="00316D8A" w:rsidRPr="00622127" w:rsidRDefault="00316D8A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316D8A" w:rsidRPr="00622127" w:rsidRDefault="00316D8A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316D8A" w:rsidRPr="00622127" w:rsidRDefault="00316D8A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DeliveryProcess.DeliveryOrder.Date</w:t>
            </w:r>
          </w:p>
          <w:p w:rsidR="00316D8A" w:rsidRPr="00622127" w:rsidRDefault="00316D8A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DeliveryProcess.DeliveryOrder.To</w:t>
            </w:r>
          </w:p>
          <w:p w:rsidR="00316D8A" w:rsidRPr="00622127" w:rsidRDefault="00316D8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DeliveryProcess.DeliveryOrder.Type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系统显示输入的出库单信息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库存管理人员输入快递条形码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库存管理人员输入</w:t>
            </w:r>
            <w:r w:rsidR="00316D8A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中转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单号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库存管理人员输入汽运编号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在显示出库单信息0.5秒之后，系统显示已输入出库单列表，并将新输入的出库单添加到列表中</w:t>
            </w:r>
          </w:p>
          <w:p w:rsidR="00316D8A" w:rsidRPr="00622127" w:rsidRDefault="00316D8A" w:rsidP="00316D8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系统允许库存管理人员输入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出库日期</w:t>
            </w:r>
          </w:p>
          <w:p w:rsidR="00316D8A" w:rsidRPr="00622127" w:rsidRDefault="00316D8A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系统允许库存管理人员输入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目的地</w:t>
            </w:r>
          </w:p>
          <w:p w:rsidR="00316D8A" w:rsidRPr="00622127" w:rsidRDefault="00316D8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系统允许库存管理人员输入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装运形式</w:t>
            </w:r>
          </w:p>
        </w:tc>
      </w:tr>
      <w:tr w:rsidR="00271EDE" w:rsidRPr="00622127" w:rsidTr="00271EDE"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190D8E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</w:t>
            </w:r>
            <w:r w:rsidRPr="00622127">
              <w:rPr>
                <w:rFonts w:asciiTheme="minorEastAsia" w:eastAsiaTheme="minorEastAsia" w:hAnsiTheme="minorEastAsia" w:cs="Calibri"/>
                <w:szCs w:val="21"/>
              </w:rPr>
              <w:t>.Check</w:t>
            </w:r>
          </w:p>
          <w:p w:rsidR="00177903" w:rsidRPr="00622127" w:rsidRDefault="00177903" w:rsidP="0017790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DeliveryProcess.ExpressCode.Valid</w:t>
            </w:r>
          </w:p>
          <w:p w:rsidR="00177903" w:rsidRPr="00622127" w:rsidRDefault="00177903" w:rsidP="0017790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77903" w:rsidRPr="00622127" w:rsidRDefault="00177903" w:rsidP="0017790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77903" w:rsidRPr="00622127" w:rsidRDefault="00177903" w:rsidP="00177903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DeliveryProcess.ExpressCode.Invalid</w:t>
            </w:r>
          </w:p>
          <w:p w:rsidR="00316D8A" w:rsidRPr="00622127" w:rsidRDefault="00316D8A" w:rsidP="00177903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77903" w:rsidRPr="00622127" w:rsidRDefault="00177903" w:rsidP="0017790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DeliveryProcess.DeliveryCode.Valid</w:t>
            </w:r>
          </w:p>
          <w:p w:rsidR="00177903" w:rsidRPr="00622127" w:rsidRDefault="00177903" w:rsidP="0017790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77903" w:rsidRPr="00622127" w:rsidRDefault="00177903" w:rsidP="0017790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90D8E" w:rsidRPr="00622127" w:rsidRDefault="00177903" w:rsidP="00177903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DeliveryProcess.DeliveryCode.Invalid</w:t>
            </w:r>
          </w:p>
          <w:p w:rsidR="006224E8" w:rsidRPr="00622127" w:rsidRDefault="006224E8" w:rsidP="00177903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177903" w:rsidRPr="00622127" w:rsidRDefault="00177903" w:rsidP="0017790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DeliveryProcess.CarCode.Valid</w:t>
            </w:r>
          </w:p>
          <w:p w:rsidR="00177903" w:rsidRPr="00622127" w:rsidRDefault="00177903" w:rsidP="0017790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77903" w:rsidRPr="00622127" w:rsidRDefault="00177903" w:rsidP="0017790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190D8E" w:rsidRPr="00622127" w:rsidRDefault="00177903" w:rsidP="00177903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DeliveryProcess.CarCode.Invalid</w:t>
            </w:r>
          </w:p>
          <w:p w:rsidR="006224E8" w:rsidRPr="00622127" w:rsidRDefault="006224E8" w:rsidP="00177903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6224E8" w:rsidRPr="00622127" w:rsidRDefault="006224E8" w:rsidP="006224E8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DeliveryProcess.DeliveryOrder.Date.Valid</w:t>
            </w:r>
          </w:p>
          <w:p w:rsidR="006224E8" w:rsidRPr="00622127" w:rsidRDefault="006224E8" w:rsidP="006224E8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6224E8" w:rsidRPr="00622127" w:rsidRDefault="006224E8" w:rsidP="006224E8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6224E8" w:rsidRPr="00622127" w:rsidRDefault="006224E8" w:rsidP="006224E8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DeliveryProcess.DeliveryOrder.Date.Invalid</w:t>
            </w:r>
          </w:p>
          <w:p w:rsidR="006224E8" w:rsidRPr="00622127" w:rsidRDefault="006224E8" w:rsidP="006224E8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6224E8" w:rsidRPr="00622127" w:rsidRDefault="006224E8" w:rsidP="006224E8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DeliveryProcess.DeliveryOrder.To.Valid</w:t>
            </w:r>
          </w:p>
          <w:p w:rsidR="006224E8" w:rsidRPr="00622127" w:rsidRDefault="006224E8" w:rsidP="006224E8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6224E8" w:rsidRPr="00622127" w:rsidRDefault="006224E8" w:rsidP="006224E8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6224E8" w:rsidRPr="00622127" w:rsidRDefault="006224E8" w:rsidP="006224E8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DeliveryProcess.DeliveryOrder.To.Invalid</w:t>
            </w:r>
          </w:p>
          <w:p w:rsidR="006224E8" w:rsidRPr="00622127" w:rsidRDefault="006224E8" w:rsidP="006224E8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6224E8" w:rsidRPr="00622127" w:rsidRDefault="006224E8" w:rsidP="006224E8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DeliveryProcess.DeliveryOrder.Type.Valid</w:t>
            </w:r>
          </w:p>
          <w:p w:rsidR="006224E8" w:rsidRPr="00622127" w:rsidRDefault="006224E8" w:rsidP="006224E8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6224E8" w:rsidRPr="00622127" w:rsidRDefault="006224E8" w:rsidP="006224E8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6224E8" w:rsidRPr="00622127" w:rsidRDefault="006224E8" w:rsidP="006224E8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DeliveryProcess.DeliveryOrder.Type.Invalid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D8E" w:rsidRPr="00622127" w:rsidRDefault="00190D8E" w:rsidP="00190D8E">
            <w:pPr>
              <w:rPr>
                <w:rFonts w:asciiTheme="minorEastAsia" w:eastAsiaTheme="minorEastAsia" w:hAnsiTheme="minorEastAsia" w:cs="Calibri"/>
                <w:szCs w:val="21"/>
              </w:rPr>
            </w:pPr>
            <w:r w:rsidRPr="00622127">
              <w:rPr>
                <w:rFonts w:asciiTheme="minorEastAsia" w:eastAsiaTheme="minorEastAsia" w:hAnsiTheme="minorEastAsia" w:cs="Calibri"/>
                <w:szCs w:val="21"/>
              </w:rPr>
              <w:lastRenderedPageBreak/>
              <w:t>系统检查</w:t>
            </w:r>
            <w:r w:rsidRPr="00622127">
              <w:rPr>
                <w:rFonts w:asciiTheme="minorEastAsia" w:eastAsiaTheme="minorEastAsia" w:hAnsiTheme="minorEastAsia" w:cs="Calibri" w:hint="eastAsia"/>
                <w:szCs w:val="21"/>
              </w:rPr>
              <w:t>管理人员</w:t>
            </w:r>
            <w:r w:rsidRPr="00622127">
              <w:rPr>
                <w:rFonts w:asciiTheme="minorEastAsia" w:eastAsiaTheme="minorEastAsia" w:hAnsiTheme="minorEastAsia" w:cs="Calibri"/>
                <w:szCs w:val="21"/>
              </w:rPr>
              <w:t>输入的单据信息格式</w:t>
            </w:r>
          </w:p>
          <w:p w:rsidR="00177903" w:rsidRPr="00622127" w:rsidRDefault="00177903" w:rsidP="0017790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在库存管理人员输入符合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的快递编号时，系统显示该编号</w:t>
            </w:r>
          </w:p>
          <w:p w:rsidR="00177903" w:rsidRPr="00622127" w:rsidRDefault="00177903" w:rsidP="00177903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</w:t>
            </w:r>
            <w:r w:rsidRPr="00622127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不符合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时，系统提示输入无效</w:t>
            </w:r>
          </w:p>
          <w:p w:rsidR="00177903" w:rsidRPr="00622127" w:rsidRDefault="00177903" w:rsidP="0017790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</w:t>
            </w:r>
            <w:r w:rsidRPr="00622127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符合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的</w:t>
            </w:r>
            <w:r w:rsidR="00316D8A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中转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单号时，系统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显示该编号</w:t>
            </w:r>
          </w:p>
          <w:p w:rsidR="00271EDE" w:rsidRPr="00622127" w:rsidRDefault="00177903" w:rsidP="00177903">
            <w:pP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</w:t>
            </w:r>
            <w:r w:rsidRPr="00622127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不符合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时，系统提示输入无效</w:t>
            </w:r>
          </w:p>
          <w:p w:rsidR="00177903" w:rsidRPr="00622127" w:rsidRDefault="00177903" w:rsidP="0017790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在库存管理人员输入符合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的汽运编号时，系统显示该编号</w:t>
            </w:r>
          </w:p>
          <w:p w:rsidR="00177903" w:rsidRPr="00622127" w:rsidRDefault="00177903" w:rsidP="00177903">
            <w:pP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</w:t>
            </w:r>
            <w:r w:rsidRPr="00622127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不符合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时，系统提示输入无效</w:t>
            </w:r>
          </w:p>
          <w:p w:rsidR="006224E8" w:rsidRPr="00622127" w:rsidRDefault="006224E8" w:rsidP="006224E8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在库存管理人员输入符合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的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出库日期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时，系统显示该编号</w:t>
            </w:r>
          </w:p>
          <w:p w:rsidR="006224E8" w:rsidRPr="00622127" w:rsidRDefault="006224E8" w:rsidP="006224E8">
            <w:pP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</w:t>
            </w:r>
            <w:r w:rsidRPr="00622127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不符合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时，系统提示输入无效</w:t>
            </w:r>
          </w:p>
          <w:p w:rsidR="006224E8" w:rsidRPr="00622127" w:rsidRDefault="006224E8" w:rsidP="006224E8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在库存管理人员输入符合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的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目的地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时，系统显示该编号</w:t>
            </w:r>
          </w:p>
          <w:p w:rsidR="006224E8" w:rsidRPr="00622127" w:rsidRDefault="006224E8" w:rsidP="006224E8">
            <w:pP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</w:t>
            </w:r>
            <w:r w:rsidRPr="00622127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不符合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时，系统提示输入无效</w:t>
            </w:r>
          </w:p>
          <w:p w:rsidR="006224E8" w:rsidRPr="00622127" w:rsidRDefault="006224E8" w:rsidP="006224E8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在库存管理人员输入符合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的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装运形式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时，系统显示该编号</w:t>
            </w:r>
          </w:p>
          <w:p w:rsidR="006224E8" w:rsidRPr="00622127" w:rsidRDefault="006224E8" w:rsidP="006224E8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</w:t>
            </w:r>
            <w:r w:rsidRPr="00622127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不符合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数据需求3.4.3数据格式要求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时，系统提示输入无效</w:t>
            </w:r>
          </w:p>
        </w:tc>
      </w:tr>
      <w:tr w:rsidR="00271EDE" w:rsidRPr="00622127" w:rsidTr="00271EDE"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DeliveryProcess.End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576F5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参见</w:t>
            </w:r>
            <w:r w:rsidRPr="00622127">
              <w:rPr>
                <w:rFonts w:asciiTheme="minorEastAsia" w:eastAsiaTheme="minorEastAsia" w:hAnsiTheme="minorEastAsia" w:cs="Calibri"/>
                <w:kern w:val="0"/>
                <w:szCs w:val="21"/>
              </w:rPr>
              <w:t>3.2.4 Deliver.End</w:t>
            </w:r>
          </w:p>
        </w:tc>
      </w:tr>
      <w:tr w:rsidR="00271EDE" w:rsidRPr="00622127" w:rsidTr="00271EDE">
        <w:trPr>
          <w:trHeight w:val="360"/>
        </w:trPr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DeliveryProcess.Update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DeliveryProcess.Update.Store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DeliveryProcess.Update.Logistics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DeliveryProcess.Update.SystemLog</w:t>
            </w:r>
          </w:p>
          <w:p w:rsidR="005C5808" w:rsidRPr="00622127" w:rsidRDefault="005C5808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DeliveryProcess.Update.OutOrder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hint="eastAsia"/>
                <w:szCs w:val="21"/>
              </w:rPr>
              <w:t>系统更新重要数据，整个更新过程组成一个事物，要么全部更新，要么全部不更新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hint="eastAsia"/>
                <w:szCs w:val="21"/>
              </w:rPr>
              <w:t>系统更新库存信息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hint="eastAsia"/>
                <w:szCs w:val="21"/>
              </w:rPr>
              <w:t>系统更新物流信息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 w:rsidRPr="00622127">
              <w:rPr>
                <w:rFonts w:asciiTheme="minorEastAsia" w:eastAsiaTheme="minorEastAsia" w:hAnsiTheme="minorEastAsia" w:hint="eastAsia"/>
                <w:szCs w:val="21"/>
              </w:rPr>
              <w:t>系统更新系统日志</w:t>
            </w:r>
          </w:p>
          <w:p w:rsidR="005C5808" w:rsidRPr="00622127" w:rsidRDefault="005C5808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hint="eastAsia"/>
                <w:szCs w:val="21"/>
              </w:rPr>
              <w:t>系统更新出库单</w:t>
            </w:r>
          </w:p>
        </w:tc>
      </w:tr>
      <w:tr w:rsidR="00271EDE" w:rsidRPr="00622127" w:rsidTr="00271EDE">
        <w:trPr>
          <w:trHeight w:val="490"/>
        </w:trPr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DeliveryProcess.Confirm</w:t>
            </w:r>
          </w:p>
          <w:p w:rsidR="004F775F" w:rsidRPr="00622127" w:rsidRDefault="004F775F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DeliveryProcess.Confirm.OK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4F775F" w:rsidRPr="00622127" w:rsidRDefault="004F775F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DeliveryProcess.Confirm.Cancel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hint="eastAsia"/>
                <w:szCs w:val="21"/>
              </w:rPr>
              <w:t>系统显示输入的出库单，要库存管理人员确认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hint="eastAsia"/>
                <w:szCs w:val="21"/>
              </w:rPr>
              <w:t>系统在库存管理人员核实确认出库单无误后，进入上报出库单给总经理审批阶段，参见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DeliveryProcess.Submit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系统能在库存管理人员选择取消后，返回上一阶段即DeliveryProcess.Input</w:t>
            </w:r>
          </w:p>
        </w:tc>
      </w:tr>
      <w:tr w:rsidR="00271EDE" w:rsidRPr="00622127" w:rsidTr="004E0B59">
        <w:trPr>
          <w:trHeight w:val="550"/>
        </w:trPr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Pr="00622127" w:rsidRDefault="00271EDE" w:rsidP="004E0B5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DeliveryProcess.Submit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4E0B5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Calibri" w:hint="eastAsia"/>
                <w:szCs w:val="21"/>
              </w:rPr>
              <w:t>参见3.2.4 Deliver.Submit</w:t>
            </w:r>
          </w:p>
        </w:tc>
      </w:tr>
      <w:tr w:rsidR="00271EDE" w:rsidRPr="00622127" w:rsidTr="00271EDE">
        <w:trPr>
          <w:trHeight w:val="380"/>
        </w:trPr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Pr="00622127" w:rsidRDefault="00271EDE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DeliveryProcess.Feedback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4E0B59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Calibri" w:hint="eastAsia"/>
                <w:szCs w:val="21"/>
              </w:rPr>
              <w:t>参见3.2.4 Deliver.Feedback</w:t>
            </w:r>
          </w:p>
        </w:tc>
      </w:tr>
    </w:tbl>
    <w:p w:rsidR="00271EDE" w:rsidRPr="00622127" w:rsidRDefault="00271EDE" w:rsidP="00271EDE">
      <w:pPr>
        <w:rPr>
          <w:rFonts w:asciiTheme="minorEastAsia" w:eastAsiaTheme="minorEastAsia" w:hAnsiTheme="minorEastAsia"/>
          <w:szCs w:val="21"/>
        </w:rPr>
      </w:pPr>
    </w:p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</w:r>
    </w:p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271EDE" w:rsidRPr="00622127" w:rsidRDefault="00397830" w:rsidP="00271EDE">
      <w:pPr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3.2.13</w:t>
      </w:r>
      <w:r w:rsidR="00271EDE" w:rsidRPr="00622127">
        <w:rPr>
          <w:rFonts w:asciiTheme="minorEastAsia" w:eastAsiaTheme="minorEastAsia" w:hAnsiTheme="minorEastAsia" w:hint="eastAsia"/>
          <w:szCs w:val="21"/>
        </w:rPr>
        <w:t>库存查看</w:t>
      </w:r>
    </w:p>
    <w:p w:rsidR="00271EDE" w:rsidRPr="00622127" w:rsidRDefault="00271EDE" w:rsidP="00271EDE">
      <w:pPr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3.2.1</w:t>
      </w:r>
      <w:r w:rsidR="00397830" w:rsidRPr="00622127">
        <w:rPr>
          <w:rFonts w:asciiTheme="minorEastAsia" w:eastAsiaTheme="minorEastAsia" w:hAnsiTheme="minorEastAsia" w:cs="宋体" w:hint="eastAsia"/>
          <w:kern w:val="0"/>
          <w:szCs w:val="21"/>
        </w:rPr>
        <w:t>3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.1特性描述</w:t>
      </w:r>
    </w:p>
    <w:p w:rsidR="00271EDE" w:rsidRPr="00622127" w:rsidRDefault="00271EDE" w:rsidP="00271EDE">
      <w:pPr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经过验证的中转中心库存管理人员进行</w:t>
      </w:r>
      <w:r w:rsidRPr="00622127">
        <w:rPr>
          <w:rFonts w:asciiTheme="minorEastAsia" w:eastAsiaTheme="minorEastAsia" w:hAnsiTheme="minorEastAsia" w:hint="eastAsia"/>
          <w:szCs w:val="21"/>
        </w:rPr>
        <w:t>库存查看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。</w:t>
      </w:r>
      <w:r w:rsidRPr="00622127">
        <w:rPr>
          <w:rFonts w:asciiTheme="minorEastAsia" w:eastAsiaTheme="minorEastAsia" w:hAnsiTheme="minorEastAsia" w:hint="eastAsia"/>
          <w:szCs w:val="21"/>
        </w:rPr>
        <w:t>系统日志记录库存查看的操作信息</w:t>
      </w:r>
      <w:r w:rsidRPr="00622127">
        <w:rPr>
          <w:rFonts w:asciiTheme="minorEastAsia" w:eastAsiaTheme="minorEastAsia" w:hAnsiTheme="minorEastAsia"/>
          <w:szCs w:val="21"/>
        </w:rPr>
        <w:t>.</w:t>
      </w:r>
    </w:p>
    <w:p w:rsidR="00271EDE" w:rsidRPr="00622127" w:rsidRDefault="00271EDE" w:rsidP="00271EDE">
      <w:pPr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优先级=低</w:t>
      </w:r>
    </w:p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3.2.1</w:t>
      </w:r>
      <w:r w:rsidR="00397830" w:rsidRPr="00622127">
        <w:rPr>
          <w:rFonts w:asciiTheme="minorEastAsia" w:eastAsiaTheme="minorEastAsia" w:hAnsiTheme="minorEastAsia" w:cs="宋体" w:hint="eastAsia"/>
          <w:kern w:val="0"/>
          <w:szCs w:val="21"/>
        </w:rPr>
        <w:t>3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.2刺激/响应序列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</w:r>
    </w:p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刺激：库存管理人员发出查看库存的请求</w:t>
      </w:r>
    </w:p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 w:cs="宋体"/>
          <w:color w:val="FF0000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响应：系统提示库存管理人员输入目标时间段的起止时间点</w:t>
      </w:r>
    </w:p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刺激：库存管理人员输入起止时间点</w:t>
      </w:r>
    </w:p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响应：系统显示已输入的起止时间点，要求库存管理人员核对并确认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刺激：库存管理人员核对信息，确认无误</w:t>
      </w:r>
    </w:p>
    <w:p w:rsidR="00271EDE" w:rsidRPr="00622127" w:rsidRDefault="00271EDE" w:rsidP="00271EDE">
      <w:pPr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刺激：输入的起止时间点格式错误</w:t>
      </w:r>
    </w:p>
    <w:p w:rsidR="00271EDE" w:rsidRPr="00622127" w:rsidRDefault="00271EDE" w:rsidP="00271EDE">
      <w:pPr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响应：系统提示输入信息格式不正确，要求重新输入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刺激：库存管理人员取消输入操作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响应：系统关闭当前任务</w:t>
      </w:r>
    </w:p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刺激：输入的起点时间点位于终止时间点之后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响应：系统提示输入的时间点存在逻辑错误，要求重新输入</w:t>
      </w:r>
    </w:p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 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39"/>
        <w:gridCol w:w="4583"/>
      </w:tblGrid>
      <w:tr w:rsidR="00271EDE" w:rsidRPr="00622127" w:rsidTr="00271EDE"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编号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需求描述</w:t>
            </w:r>
          </w:p>
        </w:tc>
      </w:tr>
      <w:tr w:rsidR="00271EDE" w:rsidRPr="00622127" w:rsidTr="00271EDE"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InventoryCheck.Input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F164FF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InventoryCheck.Input.Time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InventoryCheck.Input.Confirm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InventoryCheck.Input.Invalid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InventoryCheck.Input.Cancel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InventoryCheck.Input.Show</w:t>
            </w:r>
          </w:p>
          <w:p w:rsidR="00B63831" w:rsidRPr="00622127" w:rsidRDefault="00B63831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B63831" w:rsidRPr="00622127" w:rsidRDefault="00B63831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</w:t>
            </w:r>
            <w:r w:rsidRPr="00622127">
              <w:rPr>
                <w:rFonts w:asciiTheme="minorEastAsia" w:eastAsiaTheme="minorEastAsia" w:hAnsiTheme="minorEastAsia" w:cs="Calibri"/>
                <w:color w:val="000000" w:themeColor="text1"/>
                <w:szCs w:val="21"/>
              </w:rPr>
              <w:t>.Input.SubmitInput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系统应该允许库存管理人员在库存查看中进行键盘输入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库存管理人员查看库存，输入起止时间，参见InventoryCheck.Time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库存管理人员核对输入的信息参见InventoryCheck.Confirm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库存管理人员输入其他标识时，系统显示输入无效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在库存管理人员输入取消命令时，系统关闭当前任务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系统显示库存信息，参见InventoryCheck.Inventory</w:t>
            </w:r>
          </w:p>
          <w:p w:rsidR="00B63831" w:rsidRPr="00622127" w:rsidRDefault="00B63831" w:rsidP="00B63831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Calibri" w:hint="eastAsia"/>
                <w:szCs w:val="21"/>
              </w:rPr>
              <w:t>管理人员</w:t>
            </w:r>
            <w:r w:rsidRPr="00622127">
              <w:rPr>
                <w:rFonts w:asciiTheme="minorEastAsia" w:eastAsiaTheme="minorEastAsia" w:hAnsiTheme="minorEastAsia" w:cs="Calibri"/>
                <w:szCs w:val="21"/>
              </w:rPr>
              <w:t>输入</w:t>
            </w:r>
            <w:r w:rsidRPr="00622127">
              <w:rPr>
                <w:rFonts w:asciiTheme="minorEastAsia" w:eastAsiaTheme="minorEastAsia" w:hAnsiTheme="minorEastAsia" w:cs="Calibri" w:hint="eastAsia"/>
                <w:szCs w:val="21"/>
              </w:rPr>
              <w:t>时间</w:t>
            </w:r>
            <w:r w:rsidRPr="00622127">
              <w:rPr>
                <w:rFonts w:asciiTheme="minorEastAsia" w:eastAsiaTheme="minorEastAsia" w:hAnsiTheme="minorEastAsia" w:cs="Calibri"/>
                <w:szCs w:val="21"/>
              </w:rPr>
              <w:t>后，</w:t>
            </w:r>
            <w:r w:rsidRPr="00622127">
              <w:rPr>
                <w:rFonts w:asciiTheme="minorEastAsia" w:eastAsiaTheme="minorEastAsia" w:hAnsiTheme="minorEastAsia" w:cs="Calibri"/>
                <w:color w:val="000000" w:themeColor="text1"/>
                <w:szCs w:val="21"/>
              </w:rPr>
              <w:t>要求提交，系统会检查输入</w:t>
            </w:r>
            <w:r w:rsidRPr="00622127"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  <w:t>时间</w:t>
            </w:r>
            <w:r w:rsidRPr="00622127">
              <w:rPr>
                <w:rFonts w:asciiTheme="minorEastAsia" w:eastAsiaTheme="minorEastAsia" w:hAnsiTheme="minorEastAsia" w:cs="Calibri"/>
                <w:color w:val="000000" w:themeColor="text1"/>
                <w:szCs w:val="21"/>
              </w:rPr>
              <w:t>的格式</w:t>
            </w:r>
          </w:p>
        </w:tc>
      </w:tr>
      <w:tr w:rsidR="00271EDE" w:rsidRPr="00622127" w:rsidTr="00271EDE"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InventoryCheck.Time.</w:t>
            </w:r>
            <w:r w:rsidR="00835115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FormatError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835115" w:rsidRPr="00622127" w:rsidRDefault="00835115" w:rsidP="00835115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InventoryCheck.Time.EFormatError</w:t>
            </w:r>
          </w:p>
          <w:p w:rsidR="00835115" w:rsidRPr="00622127" w:rsidRDefault="00835115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InventoryCheck.Time.LogicError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输入的</w:t>
            </w:r>
            <w:r w:rsidR="00835115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开始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时间点格式错误,系统提示输入信息格式不正确，要求重新输入</w:t>
            </w:r>
          </w:p>
          <w:p w:rsidR="00835115" w:rsidRPr="00622127" w:rsidRDefault="00835115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输入的结束时间点格式错误,系统提示输入信息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格式不正确，要求重新输入</w:t>
            </w:r>
          </w:p>
          <w:p w:rsidR="00271EDE" w:rsidRPr="00622127" w:rsidRDefault="00271EDE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输入的起点时间点位于终止时间点之后,系统提示输入的时间点存在逻辑错误，要求重新输入</w:t>
            </w:r>
          </w:p>
        </w:tc>
      </w:tr>
      <w:tr w:rsidR="00271EDE" w:rsidRPr="00622127" w:rsidTr="00271EDE"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InventoryCheck.End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8259EB" w:rsidP="00DF56F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参见</w:t>
            </w:r>
            <w:r w:rsidRPr="00622127">
              <w:rPr>
                <w:rFonts w:asciiTheme="minorEastAsia" w:eastAsiaTheme="minorEastAsia" w:hAnsiTheme="minorEastAsia" w:cs="Calibri"/>
                <w:kern w:val="0"/>
                <w:szCs w:val="21"/>
              </w:rPr>
              <w:t>3.2.4 Deliver.End</w:t>
            </w:r>
          </w:p>
        </w:tc>
      </w:tr>
      <w:tr w:rsidR="00271EDE" w:rsidRPr="00622127" w:rsidTr="00271EDE">
        <w:trPr>
          <w:trHeight w:val="360"/>
        </w:trPr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InventoryCheck.Update.SystemLog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hint="eastAsia"/>
                <w:szCs w:val="21"/>
              </w:rPr>
              <w:t>系统更新系统日志</w:t>
            </w:r>
          </w:p>
        </w:tc>
      </w:tr>
      <w:tr w:rsidR="00271EDE" w:rsidRPr="00622127" w:rsidTr="00271EDE">
        <w:trPr>
          <w:trHeight w:val="490"/>
        </w:trPr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InventoryCheck.Confirm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InventoryCheck.Confirm.OK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InventoryCheck.Confirm.Cancel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hint="eastAsia"/>
                <w:szCs w:val="21"/>
              </w:rPr>
              <w:t>系统显示输入的时间，要库存管理人员确认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hint="eastAsia"/>
                <w:szCs w:val="21"/>
              </w:rPr>
              <w:t>系统在库存管理人员核实确认无误后，显示库存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系统能在库存管理人员选择取消后，返回上一阶段即InventoryCheck.Input</w:t>
            </w:r>
          </w:p>
        </w:tc>
      </w:tr>
      <w:tr w:rsidR="00271EDE" w:rsidRPr="00622127" w:rsidTr="00271EDE">
        <w:trPr>
          <w:trHeight w:val="1170"/>
        </w:trPr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>
            <w:pPr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InventoryCheck.Inventory.InNum</w:t>
            </w:r>
          </w:p>
          <w:p w:rsidR="00271EDE" w:rsidRPr="00622127" w:rsidRDefault="00271EDE">
            <w:pPr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InventoryCheck.Inventory.OutNum</w:t>
            </w:r>
          </w:p>
          <w:p w:rsidR="00271EDE" w:rsidRPr="00622127" w:rsidRDefault="00271EDE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InventoryCheck.Inventory.Money</w:t>
            </w:r>
          </w:p>
          <w:p w:rsidR="00271EDE" w:rsidRPr="00622127" w:rsidRDefault="00271EDE">
            <w:pPr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InventoryCheck.Inventory.Location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系统显示输入时间段内的出库货物数量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系统显示输入时间段内的入库货物数量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系统显示输入时间段内的货物金额</w:t>
            </w:r>
          </w:p>
          <w:p w:rsidR="00271EDE" w:rsidRPr="00622127" w:rsidRDefault="00271EDE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系统显示输入时间段内的货物储存位置</w:t>
            </w:r>
          </w:p>
        </w:tc>
      </w:tr>
    </w:tbl>
    <w:p w:rsidR="00271EDE" w:rsidRPr="00622127" w:rsidRDefault="00271EDE" w:rsidP="00271EDE">
      <w:pPr>
        <w:jc w:val="left"/>
        <w:rPr>
          <w:rFonts w:asciiTheme="minorEastAsia" w:eastAsiaTheme="minorEastAsia" w:hAnsiTheme="minorEastAsia"/>
          <w:szCs w:val="21"/>
        </w:rPr>
      </w:pPr>
    </w:p>
    <w:p w:rsidR="00271EDE" w:rsidRPr="00622127" w:rsidRDefault="00271EDE" w:rsidP="00271EDE">
      <w:pPr>
        <w:jc w:val="left"/>
        <w:rPr>
          <w:rFonts w:asciiTheme="minorEastAsia" w:eastAsiaTheme="minorEastAsia" w:hAnsiTheme="minorEastAsia"/>
          <w:szCs w:val="21"/>
        </w:rPr>
      </w:pPr>
    </w:p>
    <w:p w:rsidR="00271EDE" w:rsidRPr="00622127" w:rsidRDefault="00271EDE" w:rsidP="00271EDE">
      <w:pPr>
        <w:jc w:val="left"/>
        <w:rPr>
          <w:rFonts w:asciiTheme="minorEastAsia" w:eastAsiaTheme="minorEastAsia" w:hAnsiTheme="minorEastAsia"/>
          <w:szCs w:val="21"/>
        </w:rPr>
      </w:pPr>
    </w:p>
    <w:p w:rsidR="00271EDE" w:rsidRPr="00622127" w:rsidRDefault="00271EDE" w:rsidP="00271EDE">
      <w:pPr>
        <w:jc w:val="left"/>
        <w:rPr>
          <w:rFonts w:asciiTheme="minorEastAsia" w:eastAsiaTheme="minorEastAsia" w:hAnsiTheme="minorEastAsia"/>
          <w:szCs w:val="21"/>
        </w:rPr>
      </w:pPr>
    </w:p>
    <w:p w:rsidR="00271EDE" w:rsidRPr="00622127" w:rsidRDefault="00271EDE" w:rsidP="00271EDE">
      <w:pPr>
        <w:jc w:val="left"/>
        <w:rPr>
          <w:rFonts w:asciiTheme="minorEastAsia" w:eastAsiaTheme="minorEastAsia" w:hAnsiTheme="minorEastAsia"/>
          <w:szCs w:val="21"/>
        </w:rPr>
      </w:pPr>
    </w:p>
    <w:p w:rsidR="00271EDE" w:rsidRPr="00622127" w:rsidRDefault="00271EDE" w:rsidP="00271EDE">
      <w:pPr>
        <w:jc w:val="left"/>
        <w:rPr>
          <w:rFonts w:asciiTheme="minorEastAsia" w:eastAsiaTheme="minorEastAsia" w:hAnsiTheme="minorEastAsia"/>
          <w:szCs w:val="21"/>
        </w:rPr>
      </w:pPr>
    </w:p>
    <w:p w:rsidR="00271EDE" w:rsidRPr="00622127" w:rsidRDefault="00724A48" w:rsidP="00271EDE">
      <w:pPr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3.2.22</w:t>
      </w:r>
      <w:r w:rsidR="00271EDE" w:rsidRPr="00622127">
        <w:rPr>
          <w:rFonts w:asciiTheme="minorEastAsia" w:eastAsiaTheme="minorEastAsia" w:hAnsiTheme="minorEastAsia" w:hint="eastAsia"/>
          <w:szCs w:val="21"/>
        </w:rPr>
        <w:t>人员机构管理</w:t>
      </w:r>
      <w:r w:rsidR="00271EDE"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3.2.22.1特性描述</w:t>
      </w:r>
      <w:r w:rsidR="00271EDE"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经过验证总经理进行</w:t>
      </w:r>
      <w:r w:rsidR="00271EDE" w:rsidRPr="00622127">
        <w:rPr>
          <w:rFonts w:asciiTheme="minorEastAsia" w:eastAsiaTheme="minorEastAsia" w:hAnsiTheme="minorEastAsia" w:hint="eastAsia"/>
          <w:szCs w:val="21"/>
        </w:rPr>
        <w:t>工资管理和机构管理，提高企业效益</w:t>
      </w:r>
    </w:p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优先级=低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3.2.22.2刺激/响应序列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 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刺激：总经理</w:t>
      </w:r>
      <w:r w:rsidRPr="00622127">
        <w:rPr>
          <w:rFonts w:asciiTheme="minorEastAsia" w:eastAsiaTheme="minorEastAsia" w:hAnsiTheme="minorEastAsia" w:hint="eastAsia"/>
          <w:szCs w:val="21"/>
        </w:rPr>
        <w:t>向系统录入某营业厅或中转中心编号</w:t>
      </w:r>
    </w:p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响应：系统显示输入的信息</w:t>
      </w:r>
    </w:p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刺激：</w:t>
      </w:r>
      <w:r w:rsidRPr="00622127">
        <w:rPr>
          <w:rFonts w:asciiTheme="minorEastAsia" w:eastAsiaTheme="minorEastAsia" w:hAnsiTheme="minorEastAsia" w:hint="eastAsia"/>
          <w:szCs w:val="21"/>
        </w:rPr>
        <w:t>总经理核对并确认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响应：</w:t>
      </w:r>
      <w:r w:rsidRPr="00622127">
        <w:rPr>
          <w:rFonts w:asciiTheme="minorEastAsia" w:eastAsiaTheme="minorEastAsia" w:hAnsiTheme="minorEastAsia" w:hint="eastAsia"/>
          <w:szCs w:val="21"/>
        </w:rPr>
        <w:t>系统显示录入成功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 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刺激：</w:t>
      </w:r>
      <w:r w:rsidRPr="00622127">
        <w:rPr>
          <w:rFonts w:asciiTheme="minorEastAsia" w:eastAsiaTheme="minorEastAsia" w:hAnsiTheme="minorEastAsia" w:hint="eastAsia"/>
          <w:szCs w:val="21"/>
        </w:rPr>
        <w:t>总经理录入该机构人员信息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响应：</w:t>
      </w:r>
      <w:r w:rsidRPr="00622127">
        <w:rPr>
          <w:rFonts w:asciiTheme="minorEastAsia" w:eastAsiaTheme="minorEastAsia" w:hAnsiTheme="minorEastAsia" w:hint="eastAsia"/>
          <w:szCs w:val="21"/>
        </w:rPr>
        <w:t>系统要求总经理核对并确认信息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刺激：总经理选择确认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响应：</w:t>
      </w:r>
      <w:r w:rsidRPr="00622127">
        <w:rPr>
          <w:rFonts w:asciiTheme="minorEastAsia" w:eastAsiaTheme="minorEastAsia" w:hAnsiTheme="minorEastAsia" w:hint="eastAsia"/>
          <w:szCs w:val="21"/>
        </w:rPr>
        <w:t>系统反馈录入信息成功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 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刺激：</w:t>
      </w:r>
      <w:r w:rsidRPr="00622127">
        <w:rPr>
          <w:rFonts w:asciiTheme="minorEastAsia" w:eastAsiaTheme="minorEastAsia" w:hAnsiTheme="minorEastAsia" w:hint="eastAsia"/>
          <w:szCs w:val="21"/>
        </w:rPr>
        <w:t>总经理向系统发出要求改动机构信息的请求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响应：</w:t>
      </w:r>
      <w:r w:rsidRPr="00622127">
        <w:rPr>
          <w:rFonts w:asciiTheme="minorEastAsia" w:eastAsiaTheme="minorEastAsia" w:hAnsiTheme="minorEastAsia" w:hint="eastAsia"/>
          <w:szCs w:val="21"/>
        </w:rPr>
        <w:t>系统响应请求，并提供关键字搜索功能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刺激：</w:t>
      </w:r>
      <w:r w:rsidRPr="00622127">
        <w:rPr>
          <w:rFonts w:asciiTheme="minorEastAsia" w:eastAsiaTheme="minorEastAsia" w:hAnsiTheme="minorEastAsia" w:hint="eastAsia"/>
          <w:szCs w:val="21"/>
        </w:rPr>
        <w:t>总经理输入关键字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响应：</w:t>
      </w:r>
      <w:r w:rsidRPr="00622127">
        <w:rPr>
          <w:rFonts w:asciiTheme="minorEastAsia" w:eastAsiaTheme="minorEastAsia" w:hAnsiTheme="minorEastAsia" w:hint="eastAsia"/>
          <w:szCs w:val="21"/>
        </w:rPr>
        <w:t>系统依据关键字显示需改动项</w:t>
      </w:r>
    </w:p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刺激:总经理做相应修改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响应:系统要求总经理核对本次修改并确认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刺激：总经理选择确认修改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lastRenderedPageBreak/>
        <w:t>响应：</w:t>
      </w:r>
      <w:r w:rsidRPr="00622127">
        <w:rPr>
          <w:rFonts w:asciiTheme="minorEastAsia" w:eastAsiaTheme="minorEastAsia" w:hAnsiTheme="minorEastAsia" w:hint="eastAsia"/>
          <w:szCs w:val="21"/>
        </w:rPr>
        <w:t>系统更新并存储机构信息，向系统日志中记录该操作</w:t>
      </w:r>
    </w:p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刺激:总经理向系统发出查看所有人员机构信息的请求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响应:系统显示人员机构信息列表，并向系统日记记录该操作</w:t>
      </w:r>
    </w:p>
    <w:p w:rsidR="00271EDE" w:rsidRPr="00622127" w:rsidRDefault="00271EDE" w:rsidP="00271EDE">
      <w:pPr>
        <w:rPr>
          <w:rFonts w:asciiTheme="minorEastAsia" w:eastAsiaTheme="minorEastAsia" w:hAnsiTheme="minorEastAsia"/>
          <w:szCs w:val="21"/>
        </w:rPr>
      </w:pP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刺激:总经理向系统发出查找请求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响应:系统响应总经理请求并要求总经理输入关键字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刺激:总经理输入关键字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响应:系统显示检索到的信息条目，并向系统日志记录该操作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刺激:总经理向系统发出删除人员信息请求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响应:系统响应总经理请求，并要求总经理输入信息关键字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刺激:总经理输入关键字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响应:系统显示检索到的信息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刺激:总经理选择需删除的条目并删除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响应:系统要求总经理核对并确认删除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刺激:总经理核对确认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响应:系统反馈删除成功，更新存储人员机构表，并向系统日志记录该操作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刺激:总经理向系统发出删除机构所有信息的请求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响应:系统响应总经理请求，并要求总经理输入机构编码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刺激:总经理输入机构编码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响应:系统显示此机构信息，要求总经理核对并确认删除该机构所有信息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刺激:总经理确认删除</w:t>
      </w:r>
    </w:p>
    <w:p w:rsidR="00271EDE" w:rsidRPr="00622127" w:rsidRDefault="00271EDE" w:rsidP="00271EDE">
      <w:pPr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响应:系统显示删除成功并向系统日志记录该操作</w:t>
      </w:r>
    </w:p>
    <w:p w:rsidR="00271EDE" w:rsidRPr="00622127" w:rsidRDefault="00271EDE" w:rsidP="00271EDE">
      <w:pPr>
        <w:rPr>
          <w:rFonts w:asciiTheme="minorEastAsia" w:eastAsiaTheme="minorEastAsia" w:hAnsiTheme="minorEastAsia"/>
          <w:szCs w:val="21"/>
        </w:rPr>
      </w:pP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刺激:录入某营业厅或中转中心编码格式不正确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响应:系统提示机构编码输入不正确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 xml:space="preserve">    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 xml:space="preserve">刺激:总经理输入人员身份证号格式不正确 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响应:系统提示输入身份证号格式不正确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 xml:space="preserve">     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刺激:总经理输入人员手机号格式不正确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响应:系统提示手机号输入不正确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刺激:总经理输入工资数含非法字符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响应:系统提示工资输入不正确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 xml:space="preserve">     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刺激:系统依据关键字未找到相关项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响应:系统显示未查找到相关信息，要求总经理检查关键字是否有误并重新输入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 xml:space="preserve">       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lastRenderedPageBreak/>
        <w:t>刺激:系统人员机构记录中无任何信息</w:t>
      </w:r>
    </w:p>
    <w:p w:rsidR="00271EDE" w:rsidRPr="00622127" w:rsidRDefault="00271EDE" w:rsidP="00271EDE">
      <w:pPr>
        <w:spacing w:line="240" w:lineRule="atLeas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hint="eastAsia"/>
          <w:szCs w:val="21"/>
        </w:rPr>
        <w:t>响应:系统显示无信息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刺激：总经理取消输入操作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响应：系统关闭当前任务</w:t>
      </w:r>
    </w:p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271EDE" w:rsidRPr="00622127" w:rsidRDefault="00271EDE" w:rsidP="00271EDE">
      <w:pPr>
        <w:jc w:val="left"/>
        <w:rPr>
          <w:rFonts w:asciiTheme="minorEastAsia" w:eastAsiaTheme="minorEastAsia" w:hAnsiTheme="minorEastAsia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  <w:t>3.2.22.3相关功能需求</w:t>
      </w: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br/>
      </w:r>
    </w:p>
    <w:p w:rsidR="00271EDE" w:rsidRPr="00622127" w:rsidRDefault="00271EDE" w:rsidP="00271EDE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622127">
        <w:rPr>
          <w:rFonts w:asciiTheme="minorEastAsia" w:eastAsiaTheme="minorEastAsia" w:hAnsiTheme="minorEastAsia" w:cs="宋体" w:hint="eastAsia"/>
          <w:kern w:val="0"/>
          <w:szCs w:val="21"/>
        </w:rPr>
        <w:t> 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00"/>
        <w:gridCol w:w="3822"/>
      </w:tblGrid>
      <w:tr w:rsidR="00271EDE" w:rsidRPr="00622127" w:rsidTr="00E26F73"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编号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需求描述</w:t>
            </w:r>
          </w:p>
        </w:tc>
      </w:tr>
      <w:tr w:rsidR="00271EDE" w:rsidRPr="00622127" w:rsidTr="00E26F73"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Pr="00622127" w:rsidRDefault="00271E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</w:t>
            </w:r>
            <w:r w:rsidR="004821F5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Func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.Add</w:t>
            </w:r>
          </w:p>
          <w:p w:rsidR="00271EDE" w:rsidRPr="00622127" w:rsidRDefault="00271E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StaffOrganization.Func.Del</w:t>
            </w:r>
          </w:p>
          <w:p w:rsidR="00271EDE" w:rsidRPr="00622127" w:rsidRDefault="00271E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StaffOrganization.Func.Modify</w:t>
            </w:r>
          </w:p>
          <w:p w:rsidR="00271EDE" w:rsidRPr="00622127" w:rsidRDefault="00271E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StaffOrganization.Func.Find</w:t>
            </w:r>
          </w:p>
          <w:p w:rsidR="00271EDE" w:rsidRPr="00622127" w:rsidRDefault="00271E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StaffOrganization.Func.End</w:t>
            </w:r>
          </w:p>
          <w:p w:rsidR="00271EDE" w:rsidRPr="00622127" w:rsidRDefault="00271E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271EDE" w:rsidRPr="00622127" w:rsidRDefault="00271EDE" w:rsidP="00E26F73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StaffOrganization.Func.Show</w:t>
            </w:r>
          </w:p>
          <w:p w:rsidR="0055405C" w:rsidRPr="00622127" w:rsidRDefault="0055405C" w:rsidP="00E26F73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55405C" w:rsidRDefault="0055405C" w:rsidP="00E26F73">
            <w:pPr>
              <w:widowControl/>
              <w:jc w:val="left"/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</w:t>
            </w:r>
            <w:r w:rsidRPr="00622127">
              <w:rPr>
                <w:rFonts w:asciiTheme="minorEastAsia" w:eastAsiaTheme="minorEastAsia" w:hAnsiTheme="minorEastAsia" w:cs="Calibri"/>
                <w:color w:val="000000" w:themeColor="text1"/>
                <w:szCs w:val="21"/>
              </w:rPr>
              <w:t>Input.SubmitInput</w:t>
            </w:r>
          </w:p>
          <w:p w:rsidR="00DE6583" w:rsidRDefault="00DE6583" w:rsidP="00E26F73">
            <w:pPr>
              <w:widowControl/>
              <w:jc w:val="left"/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</w:pPr>
          </w:p>
          <w:p w:rsidR="00DE6583" w:rsidRDefault="00DE6583" w:rsidP="00DE6583">
            <w:pPr>
              <w:rPr>
                <w:rFonts w:ascii="Calibri" w:hAnsi="Calibri" w:cs="Calibri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 w:rsidRPr="00DE6583">
              <w:rPr>
                <w:rFonts w:asciiTheme="minorEastAsia" w:eastAsiaTheme="minorEastAsia" w:hAnsiTheme="minorEastAsia" w:cs="Calibri"/>
                <w:szCs w:val="21"/>
              </w:rPr>
              <w:t>.Input.Chec</w:t>
            </w:r>
            <w:r>
              <w:rPr>
                <w:rFonts w:ascii="Calibri" w:hAnsi="Calibri" w:cs="Calibri"/>
                <w:szCs w:val="21"/>
              </w:rPr>
              <w:t>k</w:t>
            </w:r>
          </w:p>
          <w:p w:rsidR="00DE6583" w:rsidRPr="00622127" w:rsidRDefault="00DE6583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允许总经理增加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人员或机构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,参见StaffOrganization.Add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允许总经理删除人员或机构，参见StaffOrganization.Del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允许总经理改动人员或机构，参见StaffOrganization.Modify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允许总经理查找人员或机构，参见StaffOrganization.Find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允许总经理退出，参见StaffOrganization.End</w:t>
            </w:r>
          </w:p>
          <w:p w:rsidR="00271EDE" w:rsidRPr="00622127" w:rsidRDefault="00271EDE" w:rsidP="00E26F73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允许总经理查看所有人员和机构，参见</w:t>
            </w:r>
            <w:r w:rsidR="00F116D9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StaffOrganization.Show</w:t>
            </w:r>
          </w:p>
          <w:p w:rsidR="0055405C" w:rsidRDefault="0055405C" w:rsidP="00E26F73">
            <w:pPr>
              <w:widowControl/>
              <w:jc w:val="left"/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</w:pPr>
            <w:r w:rsidRPr="00622127">
              <w:rPr>
                <w:rFonts w:asciiTheme="minorEastAsia" w:eastAsiaTheme="minorEastAsia" w:hAnsiTheme="minorEastAsia" w:cs="Calibri" w:hint="eastAsia"/>
                <w:szCs w:val="21"/>
              </w:rPr>
              <w:t>总经理</w:t>
            </w:r>
            <w:r w:rsidRPr="00622127">
              <w:rPr>
                <w:rFonts w:asciiTheme="minorEastAsia" w:eastAsiaTheme="minorEastAsia" w:hAnsiTheme="minorEastAsia" w:cs="Calibri"/>
                <w:szCs w:val="21"/>
              </w:rPr>
              <w:t>输入所有信息后，</w:t>
            </w:r>
            <w:r w:rsidRPr="00622127">
              <w:rPr>
                <w:rFonts w:asciiTheme="minorEastAsia" w:eastAsiaTheme="minorEastAsia" w:hAnsiTheme="minorEastAsia" w:cs="Calibri"/>
                <w:color w:val="000000" w:themeColor="text1"/>
                <w:szCs w:val="21"/>
              </w:rPr>
              <w:t>要求</w:t>
            </w:r>
            <w:r w:rsidR="00FC62A5" w:rsidRPr="00622127">
              <w:rPr>
                <w:rFonts w:asciiTheme="minorEastAsia" w:eastAsiaTheme="minorEastAsia" w:hAnsiTheme="minorEastAsia" w:cs="Calibri"/>
                <w:color w:val="000000" w:themeColor="text1"/>
                <w:szCs w:val="21"/>
              </w:rPr>
              <w:t>提交</w:t>
            </w:r>
            <w:r w:rsidRPr="00622127">
              <w:rPr>
                <w:rFonts w:asciiTheme="minorEastAsia" w:eastAsiaTheme="minorEastAsia" w:hAnsiTheme="minorEastAsia" w:cs="Calibri"/>
                <w:color w:val="000000" w:themeColor="text1"/>
                <w:szCs w:val="21"/>
              </w:rPr>
              <w:t>，系统会检查输入数据的格式</w:t>
            </w:r>
          </w:p>
          <w:p w:rsidR="00DE6583" w:rsidRDefault="00DE6583" w:rsidP="00DE6583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系统能够检查</w:t>
            </w:r>
            <w:r>
              <w:rPr>
                <w:rFonts w:ascii="Calibri" w:hAnsi="Calibri" w:cs="Calibri" w:hint="eastAsia"/>
                <w:szCs w:val="21"/>
              </w:rPr>
              <w:t>总经理</w:t>
            </w:r>
            <w:r>
              <w:rPr>
                <w:rFonts w:ascii="Calibri" w:hAnsi="Calibri" w:cs="Calibri"/>
                <w:szCs w:val="21"/>
              </w:rPr>
              <w:t>输入的信息的格式正确性，参见</w:t>
            </w:r>
          </w:p>
          <w:p w:rsidR="00DE6583" w:rsidRPr="00DE6583" w:rsidRDefault="00DE6583" w:rsidP="00DE6583">
            <w:pPr>
              <w:rPr>
                <w:rFonts w:ascii="Calibri" w:hAnsi="Calibri" w:cs="Calibri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 w:rsidRPr="00DE6583">
              <w:rPr>
                <w:rFonts w:asciiTheme="minorEastAsia" w:eastAsiaTheme="minorEastAsia" w:hAnsiTheme="minorEastAsia" w:cs="Calibri"/>
                <w:szCs w:val="21"/>
              </w:rPr>
              <w:t>.</w:t>
            </w:r>
            <w:r>
              <w:rPr>
                <w:rFonts w:ascii="Calibri" w:hAnsi="Calibri" w:cs="Calibri"/>
                <w:szCs w:val="21"/>
              </w:rPr>
              <w:t>Check</w:t>
            </w:r>
          </w:p>
        </w:tc>
      </w:tr>
      <w:tr w:rsidR="00271EDE" w:rsidRPr="00622127" w:rsidTr="00E26F73"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Pr="00622127" w:rsidRDefault="00271E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StaffOrganization.Add.Input</w:t>
            </w:r>
          </w:p>
          <w:p w:rsidR="00AC7737" w:rsidRPr="00622127" w:rsidRDefault="00AC7737" w:rsidP="00E26F73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AC7737" w:rsidRPr="00622127" w:rsidRDefault="00AC7737" w:rsidP="00AC7737">
            <w:pP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.Add.Choose</w:t>
            </w:r>
          </w:p>
          <w:p w:rsidR="00AC7737" w:rsidRPr="00622127" w:rsidRDefault="00AC7737" w:rsidP="00AC7737">
            <w:pP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</w:pPr>
          </w:p>
          <w:p w:rsidR="00DA43D0" w:rsidRDefault="00DA43D0" w:rsidP="00AC7737">
            <w:pP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370370" w:rsidRPr="00622127" w:rsidRDefault="00370370" w:rsidP="00AC7737">
            <w:pP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622127" w:rsidRPr="00622127" w:rsidRDefault="00622127" w:rsidP="00622127">
            <w:pP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.Add.</w:t>
            </w:r>
            <w:r w:rsidRPr="00622127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Organization</w:t>
            </w:r>
          </w:p>
          <w:p w:rsidR="00271EDE" w:rsidRPr="00622127" w:rsidRDefault="00622127" w:rsidP="00AC7737">
            <w:pPr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.Add.</w:t>
            </w:r>
            <w:r w:rsidRPr="00622127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Staff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StaffOrganization.Add.Confirm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StaffOrganization.Add.Back</w:t>
            </w:r>
          </w:p>
          <w:p w:rsidR="00271EDE" w:rsidRPr="00622127" w:rsidRDefault="00271E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StaffOrganization.Add.</w:t>
            </w:r>
            <w:r w:rsidR="00E83CEC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Show 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StaffOrganization.Add.Confirm.Confirm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StaffOrganization.Add.Confirm.Cancel</w:t>
            </w:r>
          </w:p>
          <w:p w:rsidR="00271EDE" w:rsidRPr="00622127" w:rsidRDefault="00271E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StaffOrganization.Add.Success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StaffOrganization.Add.Update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737" w:rsidRPr="00622127" w:rsidRDefault="00271EDE" w:rsidP="00E26F73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系统应该允许总经理在</w:t>
            </w:r>
            <w:r w:rsidR="007C7770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增加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人员</w:t>
            </w:r>
            <w:r w:rsidR="007C7770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或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机构中进行键盘输入</w:t>
            </w:r>
          </w:p>
          <w:p w:rsidR="00DA43D0" w:rsidRPr="00622127" w:rsidRDefault="00AC7737" w:rsidP="00AC7737">
            <w:pP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</w:pPr>
            <w:r w:rsidRPr="00622127">
              <w:rPr>
                <w:rFonts w:asciiTheme="minorEastAsia" w:eastAsiaTheme="minorEastAsia" w:hAnsiTheme="minorEastAsia"/>
                <w:kern w:val="0"/>
                <w:szCs w:val="21"/>
                <w:lang w:val="zh-TW" w:eastAsia="zh-TW"/>
              </w:rPr>
              <w:t>系统要求营业厅业务员</w:t>
            </w:r>
            <w:r w:rsidRPr="00622127">
              <w:rPr>
                <w:rFonts w:asciiTheme="minorEastAsia" w:eastAsiaTheme="minorEastAsia" w:hAnsiTheme="minorEastAsia"/>
                <w:kern w:val="0"/>
                <w:szCs w:val="21"/>
                <w:lang w:val="zh-TW"/>
              </w:rPr>
              <w:t>选择</w:t>
            </w:r>
            <w:r w:rsidR="00676621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增加</w:t>
            </w:r>
            <w:r w:rsidRPr="00622127">
              <w:rPr>
                <w:rFonts w:asciiTheme="minorEastAsia" w:eastAsiaTheme="minorEastAsia" w:hAnsiTheme="minorEastAsia"/>
                <w:kern w:val="0"/>
                <w:szCs w:val="21"/>
                <w:lang w:val="zh-TW" w:eastAsia="zh-TW"/>
              </w:rPr>
              <w:t>信息</w:t>
            </w:r>
            <w:r w:rsidRPr="00622127">
              <w:rPr>
                <w:rFonts w:asciiTheme="minorEastAsia" w:eastAsiaTheme="minorEastAsia" w:hAnsiTheme="minorEastAsia"/>
                <w:kern w:val="0"/>
                <w:szCs w:val="21"/>
                <w:lang w:val="zh-TW"/>
              </w:rPr>
              <w:t>类别，参见</w:t>
            </w:r>
          </w:p>
          <w:p w:rsidR="00DA43D0" w:rsidRPr="00622127" w:rsidRDefault="008E51FA" w:rsidP="00AC7737">
            <w:pP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.Add.</w:t>
            </w:r>
            <w:r w:rsidR="00DA43D0" w:rsidRPr="00622127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Organization</w:t>
            </w:r>
          </w:p>
          <w:p w:rsidR="00370370" w:rsidRDefault="00AC7737" w:rsidP="00AC7737">
            <w:pP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与</w:t>
            </w:r>
            <w:r w:rsidR="008E51FA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.Add.</w:t>
            </w:r>
            <w:r w:rsidR="00DA43D0" w:rsidRPr="00622127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Staff</w:t>
            </w:r>
            <w:r w:rsidR="00DA43D0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</w:t>
            </w:r>
          </w:p>
          <w:p w:rsidR="00370370" w:rsidRDefault="00370370" w:rsidP="00AC7737">
            <w:pP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总经理选择机构类别</w:t>
            </w:r>
          </w:p>
          <w:p w:rsidR="00271EDE" w:rsidRPr="00FD1A5E" w:rsidRDefault="00370370" w:rsidP="00FD1A5E">
            <w:pPr>
              <w:rPr>
                <w:rFonts w:asciiTheme="minorEastAsia" w:eastAsiaTheme="minorEastAsia" w:hAnsiTheme="minorEastAsia" w:cs="Calibri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总经理选择人员类别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总经理确认所输入的信息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总经理撤销增加操作，系统返回人员机构管理主界面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系统显示</w:t>
            </w:r>
            <w:r w:rsidR="00642AD6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待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增加的信息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总经理确认增加人员或机构操作无误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总经理取消增加操作，系统返回增加人员或机构主界面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系统提示增加成功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系统将新增的人或机构保存，并更新人员或机构信息，更新系统日志</w:t>
            </w:r>
          </w:p>
        </w:tc>
      </w:tr>
      <w:tr w:rsidR="00271EDE" w:rsidRPr="00622127" w:rsidTr="00E26F73"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621" w:rsidRDefault="00676621" w:rsidP="00676621">
            <w:pP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StaffOrganization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Del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.Choose</w:t>
            </w:r>
          </w:p>
          <w:p w:rsidR="00676621" w:rsidRDefault="00676621" w:rsidP="00676621">
            <w:pP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</w:pPr>
          </w:p>
          <w:p w:rsidR="00676621" w:rsidRDefault="00676621" w:rsidP="00676621">
            <w:pP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</w:pPr>
          </w:p>
          <w:p w:rsidR="005700B0" w:rsidRDefault="005700B0" w:rsidP="00676621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5700B0" w:rsidRPr="00622127" w:rsidRDefault="005700B0" w:rsidP="005700B0">
            <w:pP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</w:t>
            </w:r>
            <w:r w:rsidR="007767AA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Del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</w:t>
            </w:r>
            <w:r w:rsidRPr="00622127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Organization</w:t>
            </w:r>
          </w:p>
          <w:p w:rsidR="00271EDE" w:rsidRPr="00622127" w:rsidRDefault="005700B0" w:rsidP="005700B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</w:t>
            </w:r>
            <w:r w:rsidR="007767AA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Del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</w:t>
            </w:r>
            <w:r w:rsidRPr="00622127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Staff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StaffOrganization.Del.Confirm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StaffOrganization.Del.Back</w:t>
            </w:r>
          </w:p>
          <w:p w:rsidR="00271EDE" w:rsidRPr="00622127" w:rsidRDefault="00271E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StaffOrganization.Del.</w:t>
            </w:r>
            <w:r w:rsidR="00642AD6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Show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</w:t>
            </w:r>
          </w:p>
          <w:p w:rsidR="00271EDE" w:rsidRPr="00622127" w:rsidRDefault="00271E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StaffOrganization.Del.Error</w:t>
            </w:r>
          </w:p>
          <w:p w:rsidR="00271EDE" w:rsidRPr="00622127" w:rsidRDefault="00271E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StaffOrganization.Del.Confirm.Confirm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StaffOrganization.Del.Confirm.Cancel</w:t>
            </w:r>
          </w:p>
          <w:p w:rsidR="00271EDE" w:rsidRPr="00622127" w:rsidRDefault="00271E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StaffOrganization.Del.Success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StaffOrganization.Del.Update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621" w:rsidRPr="00622127" w:rsidRDefault="00676621" w:rsidP="00676621">
            <w:pP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</w:pPr>
            <w:r w:rsidRPr="00622127">
              <w:rPr>
                <w:rFonts w:asciiTheme="minorEastAsia" w:eastAsiaTheme="minorEastAsia" w:hAnsiTheme="minorEastAsia"/>
                <w:kern w:val="0"/>
                <w:szCs w:val="21"/>
                <w:lang w:val="zh-TW" w:eastAsia="zh-TW"/>
              </w:rPr>
              <w:t>系统要求营业厅业务员</w:t>
            </w:r>
            <w:r w:rsidRPr="00622127">
              <w:rPr>
                <w:rFonts w:asciiTheme="minorEastAsia" w:eastAsiaTheme="minorEastAsia" w:hAnsiTheme="minorEastAsia"/>
                <w:kern w:val="0"/>
                <w:szCs w:val="21"/>
                <w:lang w:val="zh-TW"/>
              </w:rPr>
              <w:t>选择</w:t>
            </w:r>
            <w:r w:rsidRPr="00622127">
              <w:rPr>
                <w:rFonts w:asciiTheme="minorEastAsia" w:eastAsiaTheme="minorEastAsia" w:hAnsiTheme="minorEastAsia"/>
                <w:kern w:val="0"/>
                <w:szCs w:val="21"/>
                <w:lang w:val="zh-TW" w:eastAsia="zh-TW"/>
              </w:rPr>
              <w:t>输入信息</w:t>
            </w:r>
            <w:r w:rsidRPr="00622127">
              <w:rPr>
                <w:rFonts w:asciiTheme="minorEastAsia" w:eastAsiaTheme="minorEastAsia" w:hAnsiTheme="minorEastAsia"/>
                <w:kern w:val="0"/>
                <w:szCs w:val="21"/>
                <w:lang w:val="zh-TW"/>
              </w:rPr>
              <w:t>类别，参见</w:t>
            </w:r>
          </w:p>
          <w:p w:rsidR="00676621" w:rsidRPr="00622127" w:rsidRDefault="00676621" w:rsidP="00676621">
            <w:pP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</w:t>
            </w:r>
            <w:r w:rsidR="007767AA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Del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</w:t>
            </w:r>
            <w:r w:rsidRPr="00622127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Organization</w:t>
            </w:r>
          </w:p>
          <w:p w:rsidR="005700B0" w:rsidRDefault="00676621" w:rsidP="00CA78D5">
            <w:pP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与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</w:t>
            </w:r>
            <w:r w:rsidR="007767AA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Del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</w:t>
            </w:r>
            <w:r w:rsidRPr="00622127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Staff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</w:t>
            </w:r>
          </w:p>
          <w:p w:rsidR="005700B0" w:rsidRDefault="005700B0" w:rsidP="005700B0">
            <w:pP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总经理选择机构类别</w:t>
            </w:r>
          </w:p>
          <w:p w:rsidR="00271EDE" w:rsidRPr="00622127" w:rsidRDefault="005700B0" w:rsidP="005700B0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总经理选择人员类别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总经理确认所选择的人员或机构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总经理撤销删除操作，系统返回人员或机构管理主界面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系统显示</w:t>
            </w:r>
            <w:r w:rsidR="00642AD6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待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删除的信息</w:t>
            </w:r>
          </w:p>
          <w:p w:rsidR="00271EDE" w:rsidRPr="00622127" w:rsidRDefault="00271E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没有找到该人员或机构，系统提示没有找到该人员或机构，请重新输入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总经理确认删除人员或机构操作无误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总经理取消删除操作，系统返回删除人员或机构界面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系统提示删除成功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系统更新人员或机构信息，更新系统日志</w:t>
            </w:r>
          </w:p>
        </w:tc>
      </w:tr>
      <w:tr w:rsidR="00271EDE" w:rsidRPr="00622127" w:rsidTr="00E26F73">
        <w:trPr>
          <w:trHeight w:val="570"/>
        </w:trPr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8D5" w:rsidRDefault="00CA78D5" w:rsidP="00CA78D5">
            <w:pP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Modify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.Choose</w:t>
            </w:r>
          </w:p>
          <w:p w:rsidR="00CA78D5" w:rsidRDefault="00CA78D5" w:rsidP="00E26F73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7767AA" w:rsidRDefault="007767AA" w:rsidP="00E26F73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E25257" w:rsidRDefault="00E25257" w:rsidP="00E26F73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AC74C9" w:rsidRDefault="00AC74C9" w:rsidP="00E26F73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7767AA" w:rsidRPr="00622127" w:rsidRDefault="007767AA" w:rsidP="007767AA">
            <w:pP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Modify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</w:t>
            </w:r>
            <w:r w:rsidRPr="00622127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Organization</w:t>
            </w:r>
          </w:p>
          <w:p w:rsidR="00271EDE" w:rsidRPr="00622127" w:rsidRDefault="007767AA" w:rsidP="007767A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Modify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</w:t>
            </w:r>
            <w:r w:rsidRPr="00622127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Staff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StaffOrganization.Modify.Confirm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StaffOrganization.Modify.Back</w:t>
            </w:r>
          </w:p>
          <w:p w:rsidR="005F0406" w:rsidRDefault="00271EDE" w:rsidP="00E26F73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</w:r>
            <w:r w:rsidR="00530614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StaffOrganization.Modify.Show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StaffOrganization.Modify.Confirm.Confirm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StaffOrganization.Modify.Confirm.Cance</w:t>
            </w:r>
            <w:r w:rsidR="005F040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l</w:t>
            </w:r>
          </w:p>
          <w:p w:rsidR="00271EDE" w:rsidRPr="00622127" w:rsidRDefault="00271E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StaffOrganization.Modify.Success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StaffOrganization.Modify.Update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7AA" w:rsidRDefault="00CA78D5" w:rsidP="00CA78D5">
            <w:pPr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</w:pPr>
            <w:r w:rsidRPr="00622127">
              <w:rPr>
                <w:rFonts w:asciiTheme="minorEastAsia" w:eastAsiaTheme="minorEastAsia" w:hAnsiTheme="minorEastAsia"/>
                <w:kern w:val="0"/>
                <w:szCs w:val="21"/>
                <w:lang w:val="zh-TW" w:eastAsia="zh-TW"/>
              </w:rPr>
              <w:t>系统要求营业厅业务员</w:t>
            </w:r>
            <w:r w:rsidRPr="00622127">
              <w:rPr>
                <w:rFonts w:asciiTheme="minorEastAsia" w:eastAsiaTheme="minorEastAsia" w:hAnsiTheme="minorEastAsia"/>
                <w:kern w:val="0"/>
                <w:szCs w:val="21"/>
                <w:lang w:val="zh-TW"/>
              </w:rPr>
              <w:t>选择</w:t>
            </w:r>
            <w:r w:rsidRPr="00622127">
              <w:rPr>
                <w:rFonts w:asciiTheme="minorEastAsia" w:eastAsiaTheme="minorEastAsia" w:hAnsiTheme="minorEastAsia"/>
                <w:kern w:val="0"/>
                <w:szCs w:val="21"/>
                <w:lang w:val="zh-TW" w:eastAsia="zh-TW"/>
              </w:rPr>
              <w:t>输入信息</w:t>
            </w:r>
            <w:r w:rsidRPr="00622127">
              <w:rPr>
                <w:rFonts w:asciiTheme="minorEastAsia" w:eastAsiaTheme="minorEastAsia" w:hAnsiTheme="minorEastAsia"/>
                <w:kern w:val="0"/>
                <w:szCs w:val="21"/>
                <w:lang w:val="zh-TW"/>
              </w:rPr>
              <w:t>类别，参见</w:t>
            </w:r>
          </w:p>
          <w:p w:rsidR="007767AA" w:rsidRPr="00E25257" w:rsidRDefault="00CA78D5" w:rsidP="00E25257">
            <w:pPr>
              <w:rPr>
                <w:rFonts w:asciiTheme="minorEastAsia" w:eastAsiaTheme="minorEastAsia" w:hAnsiTheme="minorEastAsia" w:hint="eastAsia"/>
                <w:kern w:val="0"/>
                <w:szCs w:val="21"/>
                <w:lang w:val="zh-TW" w:eastAsia="zh-TW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t>StaffOrganization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  <w:lang w:eastAsia="zh-TW"/>
              </w:rPr>
              <w:t>.</w:t>
            </w:r>
            <w:r w:rsidR="007767AA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  <w:lang w:eastAsia="zh-TW"/>
              </w:rPr>
              <w:t>Modify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  <w:lang w:eastAsia="zh-TW"/>
              </w:rPr>
              <w:t>.</w:t>
            </w:r>
            <w:r w:rsidR="007767AA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  <w:lang w:eastAsia="zh-TW"/>
              </w:rPr>
              <w:t>Organization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  <w:lang w:eastAsia="zh-TW"/>
              </w:rPr>
              <w:t>与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t>StaffOrganization</w:t>
            </w:r>
            <w:r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  <w:lang w:eastAsia="zh-TW"/>
              </w:rPr>
              <w:t>.</w:t>
            </w:r>
            <w:r w:rsidR="007767AA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  <w:lang w:eastAsia="zh-TW"/>
              </w:rPr>
              <w:t>Modify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  <w:lang w:eastAsia="zh-TW"/>
              </w:rPr>
              <w:t>.</w:t>
            </w:r>
            <w:r w:rsidRPr="00622127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  <w:lang w:eastAsia="zh-TW"/>
              </w:rPr>
              <w:t>Staff</w:t>
            </w:r>
          </w:p>
          <w:p w:rsidR="007767AA" w:rsidRDefault="007767AA" w:rsidP="007767AA">
            <w:pPr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t>总经理选择机构类别</w:t>
            </w:r>
          </w:p>
          <w:p w:rsidR="00271EDE" w:rsidRPr="00622127" w:rsidRDefault="007767AA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t>总经理选择人员类别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br/>
              <w:t>总经理确认所选择的人员或机构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br/>
              <w:t>总经理撤销修改操作，系统返回人员或机构管理主界面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br/>
              <w:t>系统显示</w:t>
            </w:r>
            <w:r w:rsidR="00530614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t>待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t>修改的信息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br/>
              <w:t>总经理确认修改人员或机构操作无误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br/>
              <w:t>总经理取消修改操作，系统返回修改人员或机构界面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br/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系统提示修改人员或机构信息成功</w:t>
            </w:r>
            <w:r w:rsidR="00271EDE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系统修改人员或机构信息后保存，并更新人员或机构信息，更新系统日志</w:t>
            </w:r>
          </w:p>
        </w:tc>
      </w:tr>
      <w:tr w:rsidR="00271EDE" w:rsidRPr="00622127" w:rsidTr="00E26F73">
        <w:trPr>
          <w:trHeight w:val="430"/>
        </w:trPr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StaffOrganization.Find.Input.Name</w:t>
            </w:r>
          </w:p>
          <w:p w:rsidR="00271EDE" w:rsidRPr="00622127" w:rsidRDefault="00271E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StaffOrganization.Find.Error</w:t>
            </w:r>
          </w:p>
          <w:p w:rsidR="00271EDE" w:rsidRPr="00622127" w:rsidRDefault="00271EDE" w:rsidP="00E26F73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StaffOrganization.Find.Show</w:t>
            </w:r>
          </w:p>
          <w:p w:rsidR="0055405C" w:rsidRDefault="0055405C" w:rsidP="00E26F73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StaffOrganization.Find.Update</w:t>
            </w:r>
          </w:p>
          <w:p w:rsidR="0025179C" w:rsidRPr="00622127" w:rsidRDefault="0025179C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StaffOrganization.Find.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Back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 w:rsidP="00E26F73">
            <w:pPr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总经理允许从键盘输入人员或机构名称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总经理输入的人员或机构不存在，系统返回查找初始界面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系统显示所查询的人员或机构</w:t>
            </w:r>
          </w:p>
          <w:p w:rsidR="0055405C" w:rsidRDefault="0055405C" w:rsidP="00E26F73">
            <w:pPr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系统更新系统日志</w:t>
            </w:r>
          </w:p>
          <w:p w:rsidR="0025179C" w:rsidRPr="00622127" w:rsidRDefault="0025179C" w:rsidP="00E26F73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t>总经理撤销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查找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TW"/>
              </w:rPr>
              <w:t>操作，系统返回人员或机构管理主界面</w:t>
            </w:r>
          </w:p>
        </w:tc>
      </w:tr>
      <w:tr w:rsidR="00271EDE" w:rsidRPr="00622127" w:rsidTr="00E26F73"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271E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StaffOrganization.End</w:t>
            </w:r>
            <w:r w:rsidR="00D5242A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622127" w:rsidRDefault="00D5242A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Calibri" w:hint="eastAsia"/>
                <w:kern w:val="0"/>
                <w:szCs w:val="21"/>
              </w:rPr>
              <w:t>参见</w:t>
            </w:r>
            <w:r w:rsidRPr="00622127">
              <w:rPr>
                <w:rFonts w:asciiTheme="minorEastAsia" w:eastAsiaTheme="minorEastAsia" w:hAnsiTheme="minorEastAsia" w:cs="Calibri"/>
                <w:kern w:val="0"/>
                <w:szCs w:val="21"/>
              </w:rPr>
              <w:t>3.2.4 Deliver.End</w:t>
            </w:r>
          </w:p>
        </w:tc>
      </w:tr>
      <w:tr w:rsidR="00271EDE" w:rsidRPr="00622127" w:rsidTr="00E26F73">
        <w:trPr>
          <w:trHeight w:val="680"/>
        </w:trPr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Pr="00622127" w:rsidRDefault="00271EDE" w:rsidP="00E26F73">
            <w:pPr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StaffOrganization.Show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Pr="00622127" w:rsidRDefault="00271EDE" w:rsidP="00E26F73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hint="eastAsia"/>
                <w:szCs w:val="21"/>
              </w:rPr>
              <w:t>系统显示所有人员和机构信息</w:t>
            </w:r>
          </w:p>
        </w:tc>
      </w:tr>
      <w:tr w:rsidR="00A15FB1" w:rsidRPr="00622127" w:rsidTr="00E26F73">
        <w:tblPrEx>
          <w:tblLook w:val="0000"/>
        </w:tblPrEx>
        <w:trPr>
          <w:trHeight w:val="700"/>
        </w:trPr>
        <w:tc>
          <w:tcPr>
            <w:tcW w:w="4941" w:type="dxa"/>
          </w:tcPr>
          <w:p w:rsidR="00A15FB1" w:rsidRPr="00622127" w:rsidRDefault="007902EE" w:rsidP="00E26F73">
            <w:pP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StaffOrganization.Check</w:t>
            </w:r>
            <w:r w:rsidR="00A15FB1"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</w:r>
          </w:p>
          <w:p w:rsidR="00FD01DE" w:rsidRPr="00622127" w:rsidRDefault="00FD01DE" w:rsidP="00E26F73">
            <w:pP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FD01DE" w:rsidRPr="00622127" w:rsidRDefault="00FD01DE" w:rsidP="00E26F73">
            <w:pP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FD01DE" w:rsidRPr="00622127" w:rsidRDefault="00FD01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</w:t>
            </w:r>
            <w:r w:rsidR="00326C68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Check.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OrgCodeFormat</w:t>
            </w:r>
            <w:r w:rsidR="00D61D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.Invalid</w:t>
            </w:r>
          </w:p>
          <w:p w:rsidR="00FD01DE" w:rsidRPr="00622127" w:rsidRDefault="00FD01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FD01DE" w:rsidRPr="00622127" w:rsidRDefault="00FD01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</w:t>
            </w:r>
            <w:r w:rsidR="00326C68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Check.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SalaryFormat</w:t>
            </w:r>
            <w:r w:rsidR="00D61D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.Invalid</w:t>
            </w:r>
          </w:p>
          <w:p w:rsidR="00FD01DE" w:rsidRPr="00622127" w:rsidRDefault="00FD01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D61D6A" w:rsidRPr="00622127" w:rsidRDefault="00FD01DE" w:rsidP="00D61D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</w:t>
            </w:r>
            <w:r w:rsidR="00326C68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Check.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IdentityFormat</w:t>
            </w:r>
            <w:r w:rsidR="00D61D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.Invalid</w:t>
            </w:r>
          </w:p>
          <w:p w:rsidR="00FD01DE" w:rsidRPr="00622127" w:rsidRDefault="00FD01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FD01DE" w:rsidRDefault="00FD01DE" w:rsidP="00E26F73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</w:t>
            </w:r>
            <w:r w:rsidR="00BD01A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Check.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PhoneFormat</w:t>
            </w:r>
            <w:r w:rsidR="00D61D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.Invalid</w:t>
            </w:r>
          </w:p>
          <w:p w:rsidR="00EA722B" w:rsidRPr="00622127" w:rsidRDefault="00EA722B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D61D6A" w:rsidRPr="00622127" w:rsidRDefault="0096278C" w:rsidP="00D61D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</w:t>
            </w:r>
            <w:r w:rsidR="00BD01A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Check.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Null</w:t>
            </w:r>
            <w:r w:rsidR="00D61D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.Invalid</w:t>
            </w:r>
          </w:p>
          <w:p w:rsidR="00D61D6A" w:rsidRPr="00622127" w:rsidRDefault="0096278C" w:rsidP="00D61D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StaffOrganization.</w:t>
            </w:r>
            <w:r w:rsidR="00BD01A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Check.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Inuse</w:t>
            </w:r>
            <w:r w:rsidR="00D61D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.Invalid</w:t>
            </w:r>
          </w:p>
          <w:p w:rsidR="00EA722B" w:rsidRDefault="00EA722B" w:rsidP="00E26F73">
            <w:pP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D61D6A" w:rsidRPr="00622127" w:rsidRDefault="00EA722B" w:rsidP="00D61D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Check.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Code</w:t>
            </w:r>
            <w:r w:rsidR="00D61D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.Invalid</w:t>
            </w:r>
          </w:p>
          <w:p w:rsidR="00EA722B" w:rsidRDefault="00EA722B" w:rsidP="00EA722B">
            <w:pPr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EA722B" w:rsidRDefault="00EA722B" w:rsidP="00EA722B">
            <w:pPr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D61D6A" w:rsidRPr="00622127" w:rsidRDefault="00EA722B" w:rsidP="00D61D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Check.Name</w:t>
            </w:r>
            <w:r w:rsidR="00D61D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.Invalid</w:t>
            </w:r>
          </w:p>
          <w:p w:rsidR="007074B8" w:rsidRDefault="007074B8" w:rsidP="00EA722B">
            <w:pP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7074B8" w:rsidRDefault="007074B8" w:rsidP="00EA722B">
            <w:pP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D61D6A" w:rsidRPr="00622127" w:rsidRDefault="00EA722B" w:rsidP="00D61D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Check.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Position</w:t>
            </w:r>
            <w:r w:rsidR="00D61D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.Invalid</w:t>
            </w:r>
          </w:p>
          <w:p w:rsidR="00EA722B" w:rsidRDefault="00EA722B" w:rsidP="00EA722B">
            <w:pPr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7074B8" w:rsidRPr="00622127" w:rsidRDefault="007074B8" w:rsidP="00EA722B">
            <w:pPr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D61D6A" w:rsidRPr="00622127" w:rsidRDefault="00EA722B" w:rsidP="00D61D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Check.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WorkHour</w:t>
            </w:r>
            <w:r w:rsidR="00D61D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.Invalid</w:t>
            </w:r>
          </w:p>
          <w:p w:rsidR="00EA722B" w:rsidRDefault="00EA722B" w:rsidP="00EA722B">
            <w:pPr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FF70B4" w:rsidRPr="00622127" w:rsidRDefault="00FF70B4" w:rsidP="00EA722B">
            <w:pPr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D61D6A" w:rsidRPr="00622127" w:rsidRDefault="00EA722B" w:rsidP="00D61D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Check.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Phone</w:t>
            </w:r>
            <w:r w:rsidR="00D61D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.Invalid</w:t>
            </w:r>
          </w:p>
          <w:p w:rsidR="00EA722B" w:rsidRPr="00622127" w:rsidRDefault="00EA722B" w:rsidP="00EA722B">
            <w:pPr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FF70B4" w:rsidRPr="00622127" w:rsidRDefault="00FF70B4" w:rsidP="00EA722B">
            <w:pPr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D61D6A" w:rsidRPr="00622127" w:rsidRDefault="00EA722B" w:rsidP="00D61D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.Check.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Salary</w:t>
            </w:r>
            <w:r w:rsidR="00D61D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.Invalid</w:t>
            </w:r>
          </w:p>
          <w:p w:rsidR="00EA722B" w:rsidRPr="00D61D6A" w:rsidRDefault="00EA722B" w:rsidP="00EA722B">
            <w:pPr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EA722B" w:rsidRPr="00EA722B" w:rsidRDefault="00EA722B" w:rsidP="00EA722B">
            <w:pP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</w:tc>
        <w:tc>
          <w:tcPr>
            <w:tcW w:w="3581" w:type="dxa"/>
          </w:tcPr>
          <w:p w:rsidR="007902EE" w:rsidRPr="00622127" w:rsidRDefault="007902EE" w:rsidP="00E26F73">
            <w:pPr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/>
                <w:szCs w:val="21"/>
              </w:rPr>
              <w:t>系统会对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总经理</w:t>
            </w:r>
            <w:r w:rsidRPr="00622127">
              <w:rPr>
                <w:rFonts w:asciiTheme="minorEastAsia" w:eastAsiaTheme="minorEastAsia" w:hAnsiTheme="minorEastAsia"/>
                <w:szCs w:val="21"/>
              </w:rPr>
              <w:t>输入的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人员机构</w:t>
            </w:r>
            <w:r w:rsidRPr="00622127">
              <w:rPr>
                <w:rFonts w:asciiTheme="minorEastAsia" w:eastAsiaTheme="minorEastAsia" w:hAnsiTheme="minorEastAsia"/>
                <w:szCs w:val="21"/>
              </w:rPr>
              <w:t>信息进行格式检查、逻辑正确性检查，并对错误信息进行相应提醒，要求重新输入。所有数据的格式参见</w:t>
            </w:r>
            <w:r w:rsidRPr="00622127">
              <w:rPr>
                <w:rFonts w:asciiTheme="minorEastAsia" w:eastAsiaTheme="minorEastAsia" w:hAnsiTheme="minorEastAsia" w:cs="Calibri"/>
                <w:szCs w:val="21"/>
              </w:rPr>
              <w:t>3.4.3数据需求</w:t>
            </w:r>
          </w:p>
          <w:p w:rsidR="00FD01DE" w:rsidRPr="00622127" w:rsidRDefault="00FD01DE" w:rsidP="00E26F73">
            <w:pPr>
              <w:spacing w:line="240" w:lineRule="atLeast"/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hint="eastAsia"/>
                <w:szCs w:val="21"/>
              </w:rPr>
              <w:t>录入某营业厅或中转中心编码格式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不符合数据需求3.4.3数据格式要求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, 系统提示格式不正确</w:t>
            </w:r>
          </w:p>
          <w:p w:rsidR="00FD01DE" w:rsidRPr="00622127" w:rsidRDefault="00FD01DE" w:rsidP="00E26F73">
            <w:pPr>
              <w:spacing w:line="240" w:lineRule="atLeast"/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hint="eastAsia"/>
                <w:szCs w:val="21"/>
              </w:rPr>
              <w:t>录入的工资数含非法字符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不符合数据需求3.4.3数据格式要求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，系统提示工资格式不正确</w:t>
            </w:r>
          </w:p>
          <w:p w:rsidR="00FD01DE" w:rsidRPr="00622127" w:rsidRDefault="00FD01DE" w:rsidP="00E26F73">
            <w:pPr>
              <w:spacing w:line="240" w:lineRule="atLeast"/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hint="eastAsia"/>
                <w:szCs w:val="21"/>
              </w:rPr>
              <w:t>录入的身份证号格式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不符合数据需求3.4.3数据格式要求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，系统提示身份证号格式不正确</w:t>
            </w:r>
          </w:p>
          <w:p w:rsidR="00A15FB1" w:rsidRPr="00622127" w:rsidRDefault="00FD01DE" w:rsidP="00E26F7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hint="eastAsia"/>
                <w:szCs w:val="21"/>
              </w:rPr>
              <w:t>录入的手机号格式不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不符合数据需求3.4.3数据格式要求，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系统提示手机号格式不正确</w:t>
            </w:r>
          </w:p>
          <w:p w:rsidR="00A15FB1" w:rsidRDefault="0096278C" w:rsidP="00E26F73">
            <w:pP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总经理输入的名称为空白</w:t>
            </w:r>
            <w:r w:rsidR="00EA722B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,系统提示不能为空白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总经理输入人员或机构已经存在，无法重复添加</w:t>
            </w:r>
          </w:p>
          <w:p w:rsidR="00EA722B" w:rsidRPr="00622127" w:rsidRDefault="00EA722B" w:rsidP="00EA722B">
            <w:pPr>
              <w:spacing w:line="240" w:lineRule="atLeast"/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hint="eastAsia"/>
                <w:szCs w:val="21"/>
              </w:rPr>
              <w:t>录入的身份证号格式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不符合数据需求3.4.3数据格式要求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，系统提示身份证号格式不正确</w:t>
            </w:r>
          </w:p>
          <w:p w:rsidR="007074B8" w:rsidRPr="00622127" w:rsidRDefault="007074B8" w:rsidP="007074B8">
            <w:pPr>
              <w:spacing w:line="240" w:lineRule="atLeast"/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hint="eastAsia"/>
                <w:szCs w:val="21"/>
              </w:rPr>
              <w:t>录入的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机构或人员名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格式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不符合数据需求3.4.3数据格式要求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，系统提示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名称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格式不正确</w:t>
            </w:r>
          </w:p>
          <w:p w:rsidR="007074B8" w:rsidRPr="00622127" w:rsidRDefault="007074B8" w:rsidP="007074B8">
            <w:pPr>
              <w:spacing w:line="240" w:lineRule="atLeast"/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hint="eastAsia"/>
                <w:szCs w:val="21"/>
              </w:rPr>
              <w:t>录入的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机构或人员名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格式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不符合数据需求3.4.3数据格式要求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，系统提示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名称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格式不正确</w:t>
            </w:r>
          </w:p>
          <w:p w:rsidR="007074B8" w:rsidRPr="00622127" w:rsidRDefault="007074B8" w:rsidP="007074B8">
            <w:pPr>
              <w:spacing w:line="240" w:lineRule="atLeast"/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hint="eastAsia"/>
                <w:szCs w:val="21"/>
              </w:rPr>
              <w:t>录入的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人员工作时长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格式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不符合数据需求3.4.3数据格式要求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，系统提示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工作时长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格式不正确</w:t>
            </w:r>
          </w:p>
          <w:p w:rsidR="00FF70B4" w:rsidRPr="00622127" w:rsidRDefault="00FF70B4" w:rsidP="00FF70B4">
            <w:pPr>
              <w:spacing w:line="240" w:lineRule="atLeast"/>
              <w:rPr>
                <w:rFonts w:asciiTheme="minorEastAsia" w:eastAsiaTheme="minorEastAsia" w:hAnsiTheme="minorEastAsia"/>
                <w:szCs w:val="21"/>
              </w:rPr>
            </w:pPr>
            <w:r w:rsidRPr="00622127">
              <w:rPr>
                <w:rFonts w:asciiTheme="minorEastAsia" w:eastAsiaTheme="minorEastAsia" w:hAnsiTheme="minorEastAsia" w:hint="eastAsia"/>
                <w:szCs w:val="21"/>
              </w:rPr>
              <w:t>录入的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人员电话号码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格式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不符合数据需求3.4.3数据格式要求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，系统提示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电话号码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格式不正确</w:t>
            </w:r>
          </w:p>
          <w:p w:rsidR="00EA722B" w:rsidRPr="00FF70B4" w:rsidRDefault="00FF70B4" w:rsidP="00FF70B4">
            <w:pPr>
              <w:spacing w:line="240" w:lineRule="atLeast"/>
              <w:rPr>
                <w:rFonts w:asciiTheme="minorEastAsia" w:eastAsiaTheme="minorEastAsia" w:hAnsiTheme="minorEastAsia" w:hint="eastAsia"/>
                <w:szCs w:val="21"/>
              </w:rPr>
            </w:pPr>
            <w:r w:rsidRPr="00622127">
              <w:rPr>
                <w:rFonts w:asciiTheme="minorEastAsia" w:eastAsiaTheme="minorEastAsia" w:hAnsiTheme="minorEastAsia" w:hint="eastAsia"/>
                <w:szCs w:val="21"/>
              </w:rPr>
              <w:t>录入的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人员工资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格式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</w:rPr>
              <w:t>不符合数据需求3.4.3数据格式要求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，系统提示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工资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格式不正确</w:t>
            </w:r>
          </w:p>
        </w:tc>
      </w:tr>
      <w:tr w:rsidR="00E26F73" w:rsidRPr="00622127" w:rsidTr="00E26F73">
        <w:tblPrEx>
          <w:tblLook w:val="0000"/>
        </w:tblPrEx>
        <w:trPr>
          <w:trHeight w:val="650"/>
        </w:trPr>
        <w:tc>
          <w:tcPr>
            <w:tcW w:w="4941" w:type="dxa"/>
          </w:tcPr>
          <w:p w:rsidR="008E6EA8" w:rsidRDefault="008E6EA8" w:rsidP="008E6EA8">
            <w:pPr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StaffOrganization.OrganizationInfo</w:t>
            </w:r>
          </w:p>
          <w:p w:rsidR="006703FA" w:rsidRDefault="006703FA" w:rsidP="008E6EA8">
            <w:pPr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6703FA" w:rsidRPr="006703FA" w:rsidRDefault="006703FA" w:rsidP="008E6EA8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E26F73" w:rsidRPr="00622127" w:rsidRDefault="008E6EA8" w:rsidP="008E6EA8">
            <w:pPr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StaffOrganization.OrganizationInfo.Code</w:t>
            </w:r>
          </w:p>
          <w:p w:rsidR="008E6EA8" w:rsidRPr="00622127" w:rsidRDefault="008E6EA8" w:rsidP="008E6EA8">
            <w:pPr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8E6EA8" w:rsidRDefault="008E6EA8" w:rsidP="008E6EA8">
            <w:pPr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StaffOrganization.OrganizationInfo.Staff</w:t>
            </w:r>
          </w:p>
          <w:p w:rsidR="00345B75" w:rsidRDefault="00345B75" w:rsidP="008E6EA8">
            <w:pPr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345B75" w:rsidRPr="00622127" w:rsidRDefault="00345B75" w:rsidP="008E6EA8">
            <w:pPr>
              <w:jc w:val="left"/>
              <w:rPr>
                <w:rFonts w:asciiTheme="minorEastAsia" w:eastAsiaTheme="minorEastAsia" w:hAnsiTheme="minorEastAsia"/>
                <w:b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StaffOrganization.OrganizationInfo.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Name</w:t>
            </w:r>
          </w:p>
        </w:tc>
        <w:tc>
          <w:tcPr>
            <w:tcW w:w="3581" w:type="dxa"/>
          </w:tcPr>
          <w:p w:rsidR="00E26F73" w:rsidRPr="00622127" w:rsidRDefault="008E6EA8" w:rsidP="008E6EA8">
            <w:pPr>
              <w:rPr>
                <w:rFonts w:asciiTheme="minorEastAsia" w:eastAsiaTheme="minorEastAsia" w:hAnsiTheme="minorEastAsia" w:cs="Calibri"/>
                <w:szCs w:val="21"/>
              </w:rPr>
            </w:pPr>
            <w:r w:rsidRPr="00622127">
              <w:rPr>
                <w:rFonts w:asciiTheme="minorEastAsia" w:eastAsiaTheme="minorEastAsia" w:hAnsiTheme="minorEastAsia" w:cs="Calibri"/>
                <w:szCs w:val="21"/>
              </w:rPr>
              <w:lastRenderedPageBreak/>
              <w:t>系统可显示并允许</w:t>
            </w:r>
            <w:r w:rsidRPr="00622127">
              <w:rPr>
                <w:rFonts w:asciiTheme="minorEastAsia" w:eastAsiaTheme="minorEastAsia" w:hAnsiTheme="minorEastAsia" w:cs="Calibri" w:hint="eastAsia"/>
                <w:szCs w:val="21"/>
              </w:rPr>
              <w:t>总经理</w:t>
            </w:r>
            <w:r w:rsidRPr="00622127">
              <w:rPr>
                <w:rFonts w:asciiTheme="minorEastAsia" w:eastAsiaTheme="minorEastAsia" w:hAnsiTheme="minorEastAsia" w:cs="Calibri"/>
                <w:szCs w:val="21"/>
              </w:rPr>
              <w:t>输入或修改</w:t>
            </w:r>
            <w:r w:rsidRPr="00622127">
              <w:rPr>
                <w:rFonts w:asciiTheme="minorEastAsia" w:eastAsiaTheme="minorEastAsia" w:hAnsiTheme="minorEastAsia" w:cs="Calibri" w:hint="eastAsia"/>
                <w:szCs w:val="21"/>
              </w:rPr>
              <w:t>机构</w:t>
            </w:r>
            <w:r w:rsidRPr="00622127">
              <w:rPr>
                <w:rFonts w:asciiTheme="minorEastAsia" w:eastAsiaTheme="minorEastAsia" w:hAnsiTheme="minorEastAsia" w:cs="Calibri"/>
                <w:szCs w:val="21"/>
              </w:rPr>
              <w:t>信息，所有信息的格式参见3.4.3数据需求</w:t>
            </w:r>
          </w:p>
          <w:p w:rsidR="008E6EA8" w:rsidRPr="00622127" w:rsidRDefault="008E6EA8" w:rsidP="008E6EA8">
            <w:pPr>
              <w:rPr>
                <w:rFonts w:asciiTheme="minorEastAsia" w:eastAsiaTheme="minorEastAsia" w:hAnsiTheme="minorEastAsia" w:cs="Calibri"/>
                <w:szCs w:val="21"/>
              </w:rPr>
            </w:pPr>
            <w:r w:rsidRPr="00622127">
              <w:rPr>
                <w:rFonts w:asciiTheme="minorEastAsia" w:eastAsiaTheme="minorEastAsia" w:hAnsiTheme="minorEastAsia" w:cs="Calibri"/>
                <w:szCs w:val="21"/>
              </w:rPr>
              <w:lastRenderedPageBreak/>
              <w:t>系统可显示并允许</w:t>
            </w:r>
            <w:r w:rsidRPr="00622127">
              <w:rPr>
                <w:rFonts w:asciiTheme="minorEastAsia" w:eastAsiaTheme="minorEastAsia" w:hAnsiTheme="minorEastAsia" w:cs="Calibri" w:hint="eastAsia"/>
                <w:szCs w:val="21"/>
              </w:rPr>
              <w:t>总经理</w:t>
            </w:r>
            <w:r w:rsidRPr="00622127">
              <w:rPr>
                <w:rFonts w:asciiTheme="minorEastAsia" w:eastAsiaTheme="minorEastAsia" w:hAnsiTheme="minorEastAsia" w:cs="Calibri"/>
                <w:szCs w:val="21"/>
              </w:rPr>
              <w:t>输入或修改</w:t>
            </w:r>
            <w:r w:rsidRPr="00622127">
              <w:rPr>
                <w:rFonts w:asciiTheme="minorEastAsia" w:eastAsiaTheme="minorEastAsia" w:hAnsiTheme="minorEastAsia" w:hint="eastAsia"/>
                <w:kern w:val="0"/>
                <w:szCs w:val="21"/>
                <w:lang w:val="zh-TW"/>
              </w:rPr>
              <w:t>机构编码</w:t>
            </w:r>
          </w:p>
          <w:p w:rsidR="00E26F73" w:rsidRDefault="008E6EA8" w:rsidP="008E6EA8">
            <w:pPr>
              <w:rPr>
                <w:rFonts w:asciiTheme="minorEastAsia" w:eastAsiaTheme="minorEastAsia" w:hAnsiTheme="minorEastAsia" w:hint="eastAsia"/>
                <w:szCs w:val="21"/>
              </w:rPr>
            </w:pPr>
            <w:r w:rsidRPr="00622127">
              <w:rPr>
                <w:rFonts w:asciiTheme="minorEastAsia" w:eastAsiaTheme="minorEastAsia" w:hAnsiTheme="minorEastAsia" w:cs="Calibri"/>
                <w:szCs w:val="21"/>
              </w:rPr>
              <w:t>系统可显示并允许</w:t>
            </w:r>
            <w:r w:rsidRPr="00622127">
              <w:rPr>
                <w:rFonts w:asciiTheme="minorEastAsia" w:eastAsiaTheme="minorEastAsia" w:hAnsiTheme="minorEastAsia" w:cs="Calibri" w:hint="eastAsia"/>
                <w:szCs w:val="21"/>
              </w:rPr>
              <w:t>总经理</w:t>
            </w:r>
            <w:r w:rsidRPr="00622127">
              <w:rPr>
                <w:rFonts w:asciiTheme="minorEastAsia" w:eastAsiaTheme="minorEastAsia" w:hAnsiTheme="minorEastAsia" w:cs="Calibri"/>
                <w:szCs w:val="21"/>
              </w:rPr>
              <w:t>输入或修改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该机构人员</w:t>
            </w:r>
          </w:p>
          <w:p w:rsidR="00345B75" w:rsidRPr="00622127" w:rsidRDefault="00345B75" w:rsidP="008E6EA8">
            <w:pPr>
              <w:rPr>
                <w:rFonts w:asciiTheme="minorEastAsia" w:eastAsiaTheme="minorEastAsia" w:hAnsiTheme="minorEastAsia" w:cs="Calibri"/>
                <w:szCs w:val="21"/>
              </w:rPr>
            </w:pPr>
            <w:r w:rsidRPr="00622127">
              <w:rPr>
                <w:rFonts w:asciiTheme="minorEastAsia" w:eastAsiaTheme="minorEastAsia" w:hAnsiTheme="minorEastAsia" w:cs="Calibri"/>
                <w:szCs w:val="21"/>
              </w:rPr>
              <w:t>系统可显示并允许</w:t>
            </w:r>
            <w:r w:rsidRPr="00622127">
              <w:rPr>
                <w:rFonts w:asciiTheme="minorEastAsia" w:eastAsiaTheme="minorEastAsia" w:hAnsiTheme="minorEastAsia" w:cs="Calibri" w:hint="eastAsia"/>
                <w:szCs w:val="21"/>
              </w:rPr>
              <w:t>总经理</w:t>
            </w:r>
            <w:r w:rsidRPr="00622127">
              <w:rPr>
                <w:rFonts w:asciiTheme="minorEastAsia" w:eastAsiaTheme="minorEastAsia" w:hAnsiTheme="minorEastAsia" w:cs="Calibri"/>
                <w:szCs w:val="21"/>
              </w:rPr>
              <w:t>输入或修改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该机构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名称</w:t>
            </w:r>
          </w:p>
        </w:tc>
      </w:tr>
      <w:tr w:rsidR="00E26F73" w:rsidRPr="00622127" w:rsidTr="00E26F73">
        <w:tblPrEx>
          <w:tblLook w:val="0000"/>
        </w:tblPrEx>
        <w:trPr>
          <w:trHeight w:val="750"/>
        </w:trPr>
        <w:tc>
          <w:tcPr>
            <w:tcW w:w="4940" w:type="dxa"/>
          </w:tcPr>
          <w:p w:rsidR="00E26F73" w:rsidRPr="00622127" w:rsidRDefault="008E6EA8" w:rsidP="008E6EA8">
            <w:pPr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StaffOrganization.StaffInfo</w:t>
            </w:r>
          </w:p>
          <w:p w:rsidR="004F7497" w:rsidRDefault="004F7497" w:rsidP="008E6EA8">
            <w:pPr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EC3548" w:rsidRPr="00622127" w:rsidRDefault="00EC3548" w:rsidP="008E6EA8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  <w:p w:rsidR="0085648E" w:rsidRPr="00622127" w:rsidRDefault="0085648E" w:rsidP="0085648E">
            <w:pPr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StaffOrganization.StaffInfo.Position</w:t>
            </w:r>
          </w:p>
          <w:p w:rsidR="003102B0" w:rsidRPr="00622127" w:rsidRDefault="003102B0" w:rsidP="0085648E">
            <w:pPr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E26F73" w:rsidRPr="00622127" w:rsidRDefault="003102B0" w:rsidP="0085648E">
            <w:pPr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StaffOrganization.StaffInfo.WorkHour</w:t>
            </w:r>
          </w:p>
          <w:p w:rsidR="003102B0" w:rsidRPr="00622127" w:rsidRDefault="003102B0" w:rsidP="0085648E">
            <w:pPr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3102B0" w:rsidRPr="00622127" w:rsidRDefault="003102B0" w:rsidP="0085648E">
            <w:pPr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StaffOrganization.StaffInfo.Phone</w:t>
            </w:r>
          </w:p>
          <w:p w:rsidR="003102B0" w:rsidRPr="00622127" w:rsidRDefault="003102B0" w:rsidP="0085648E">
            <w:pPr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3102B0" w:rsidRDefault="003102B0" w:rsidP="0085648E">
            <w:pPr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StaffOrganization.StaffInfo.Salary</w:t>
            </w:r>
          </w:p>
          <w:p w:rsidR="00345B75" w:rsidRDefault="00345B75" w:rsidP="0085648E">
            <w:pPr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  <w:p w:rsidR="00345B75" w:rsidRPr="00622127" w:rsidRDefault="00345B75" w:rsidP="0085648E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StaffOrganization.StaffInfo.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Name</w:t>
            </w:r>
          </w:p>
        </w:tc>
        <w:tc>
          <w:tcPr>
            <w:tcW w:w="3582" w:type="dxa"/>
          </w:tcPr>
          <w:p w:rsidR="00A816A8" w:rsidRPr="00622127" w:rsidRDefault="00A816A8" w:rsidP="00A816A8">
            <w:pPr>
              <w:rPr>
                <w:rFonts w:asciiTheme="minorEastAsia" w:eastAsiaTheme="minorEastAsia" w:hAnsiTheme="minorEastAsia" w:cs="Calibri"/>
                <w:szCs w:val="21"/>
              </w:rPr>
            </w:pPr>
            <w:r w:rsidRPr="00622127">
              <w:rPr>
                <w:rFonts w:asciiTheme="minorEastAsia" w:eastAsiaTheme="minorEastAsia" w:hAnsiTheme="minorEastAsia" w:cs="Calibri"/>
                <w:szCs w:val="21"/>
              </w:rPr>
              <w:t>系统可显示并允许</w:t>
            </w:r>
            <w:r w:rsidRPr="00622127">
              <w:rPr>
                <w:rFonts w:asciiTheme="minorEastAsia" w:eastAsiaTheme="minorEastAsia" w:hAnsiTheme="minorEastAsia" w:cs="Calibri" w:hint="eastAsia"/>
                <w:szCs w:val="21"/>
              </w:rPr>
              <w:t>总经理</w:t>
            </w:r>
            <w:r w:rsidRPr="00622127">
              <w:rPr>
                <w:rFonts w:asciiTheme="minorEastAsia" w:eastAsiaTheme="minorEastAsia" w:hAnsiTheme="minorEastAsia" w:cs="Calibri"/>
                <w:szCs w:val="21"/>
              </w:rPr>
              <w:t>输入或修改</w:t>
            </w:r>
            <w:r w:rsidRPr="00622127">
              <w:rPr>
                <w:rFonts w:asciiTheme="minorEastAsia" w:eastAsiaTheme="minorEastAsia" w:hAnsiTheme="minorEastAsia" w:cs="Calibri" w:hint="eastAsia"/>
                <w:szCs w:val="21"/>
              </w:rPr>
              <w:t>人员</w:t>
            </w:r>
            <w:r w:rsidRPr="00622127">
              <w:rPr>
                <w:rFonts w:asciiTheme="minorEastAsia" w:eastAsiaTheme="minorEastAsia" w:hAnsiTheme="minorEastAsia" w:cs="Calibri"/>
                <w:szCs w:val="21"/>
              </w:rPr>
              <w:t>信息，所有信息的格式参见3.4.3数据需求</w:t>
            </w:r>
          </w:p>
          <w:p w:rsidR="00E26F73" w:rsidRPr="00622127" w:rsidRDefault="0085648E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Calibri"/>
                <w:szCs w:val="21"/>
              </w:rPr>
              <w:t>系统可显示并允许</w:t>
            </w:r>
            <w:r w:rsidRPr="00622127">
              <w:rPr>
                <w:rFonts w:asciiTheme="minorEastAsia" w:eastAsiaTheme="minorEastAsia" w:hAnsiTheme="minorEastAsia" w:cs="Calibri" w:hint="eastAsia"/>
                <w:szCs w:val="21"/>
              </w:rPr>
              <w:t>总经理</w:t>
            </w:r>
            <w:r w:rsidRPr="00622127">
              <w:rPr>
                <w:rFonts w:asciiTheme="minorEastAsia" w:eastAsiaTheme="minorEastAsia" w:hAnsiTheme="minorEastAsia" w:cs="Calibri"/>
                <w:szCs w:val="21"/>
              </w:rPr>
              <w:t>输入或修改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该机构人员职位</w:t>
            </w:r>
          </w:p>
          <w:p w:rsidR="003102B0" w:rsidRPr="00622127" w:rsidRDefault="003102B0" w:rsidP="003102B0">
            <w:pPr>
              <w:widowControl/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 w:rsidRPr="00622127">
              <w:rPr>
                <w:rFonts w:asciiTheme="minorEastAsia" w:eastAsiaTheme="minorEastAsia" w:hAnsiTheme="minorEastAsia" w:cs="Calibri"/>
                <w:szCs w:val="21"/>
              </w:rPr>
              <w:t>系统可显示并允许</w:t>
            </w:r>
            <w:r w:rsidRPr="00622127">
              <w:rPr>
                <w:rFonts w:asciiTheme="minorEastAsia" w:eastAsiaTheme="minorEastAsia" w:hAnsiTheme="minorEastAsia" w:cs="Calibri" w:hint="eastAsia"/>
                <w:szCs w:val="21"/>
              </w:rPr>
              <w:t>总经理</w:t>
            </w:r>
            <w:r w:rsidRPr="00622127">
              <w:rPr>
                <w:rFonts w:asciiTheme="minorEastAsia" w:eastAsiaTheme="minorEastAsia" w:hAnsiTheme="minorEastAsia" w:cs="Calibri"/>
                <w:szCs w:val="21"/>
              </w:rPr>
              <w:t>输入或修改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该机构人员工作时长</w:t>
            </w:r>
          </w:p>
          <w:p w:rsidR="003102B0" w:rsidRPr="00622127" w:rsidRDefault="003102B0" w:rsidP="003102B0">
            <w:pPr>
              <w:widowControl/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 w:rsidRPr="00622127">
              <w:rPr>
                <w:rFonts w:asciiTheme="minorEastAsia" w:eastAsiaTheme="minorEastAsia" w:hAnsiTheme="minorEastAsia" w:cs="Calibri"/>
                <w:szCs w:val="21"/>
              </w:rPr>
              <w:t>系统可显示并允许</w:t>
            </w:r>
            <w:r w:rsidRPr="00622127">
              <w:rPr>
                <w:rFonts w:asciiTheme="minorEastAsia" w:eastAsiaTheme="minorEastAsia" w:hAnsiTheme="minorEastAsia" w:cs="Calibri" w:hint="eastAsia"/>
                <w:szCs w:val="21"/>
              </w:rPr>
              <w:t>总经理</w:t>
            </w:r>
            <w:r w:rsidRPr="00622127">
              <w:rPr>
                <w:rFonts w:asciiTheme="minorEastAsia" w:eastAsiaTheme="minorEastAsia" w:hAnsiTheme="minorEastAsia" w:cs="Calibri"/>
                <w:szCs w:val="21"/>
              </w:rPr>
              <w:t>输入或修改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该机构人员电话号码</w:t>
            </w:r>
          </w:p>
          <w:p w:rsidR="00E26F73" w:rsidRDefault="003102B0" w:rsidP="003102B0">
            <w:pPr>
              <w:widowControl/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 w:rsidRPr="00622127">
              <w:rPr>
                <w:rFonts w:asciiTheme="minorEastAsia" w:eastAsiaTheme="minorEastAsia" w:hAnsiTheme="minorEastAsia" w:cs="Calibri"/>
                <w:szCs w:val="21"/>
              </w:rPr>
              <w:t>系统可显示并允许</w:t>
            </w:r>
            <w:r w:rsidRPr="00622127">
              <w:rPr>
                <w:rFonts w:asciiTheme="minorEastAsia" w:eastAsiaTheme="minorEastAsia" w:hAnsiTheme="minorEastAsia" w:cs="Calibri" w:hint="eastAsia"/>
                <w:szCs w:val="21"/>
              </w:rPr>
              <w:t>总经理</w:t>
            </w:r>
            <w:r w:rsidRPr="00622127">
              <w:rPr>
                <w:rFonts w:asciiTheme="minorEastAsia" w:eastAsiaTheme="minorEastAsia" w:hAnsiTheme="minorEastAsia" w:cs="Calibri"/>
                <w:szCs w:val="21"/>
              </w:rPr>
              <w:t>输入或修改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该机构人员工资</w:t>
            </w:r>
          </w:p>
          <w:p w:rsidR="00345B75" w:rsidRPr="00622127" w:rsidRDefault="00345B75" w:rsidP="003102B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Calibri"/>
                <w:szCs w:val="21"/>
              </w:rPr>
              <w:t>系统可显示并允许</w:t>
            </w:r>
            <w:r w:rsidRPr="00622127">
              <w:rPr>
                <w:rFonts w:asciiTheme="minorEastAsia" w:eastAsiaTheme="minorEastAsia" w:hAnsiTheme="minorEastAsia" w:cs="Calibri" w:hint="eastAsia"/>
                <w:szCs w:val="21"/>
              </w:rPr>
              <w:t>总经理</w:t>
            </w:r>
            <w:r w:rsidRPr="00622127">
              <w:rPr>
                <w:rFonts w:asciiTheme="minorEastAsia" w:eastAsiaTheme="minorEastAsia" w:hAnsiTheme="minorEastAsia" w:cs="Calibri"/>
                <w:szCs w:val="21"/>
              </w:rPr>
              <w:t>输入或修改</w:t>
            </w:r>
            <w:r w:rsidRPr="00622127">
              <w:rPr>
                <w:rFonts w:asciiTheme="minorEastAsia" w:eastAsiaTheme="minorEastAsia" w:hAnsiTheme="minorEastAsia" w:hint="eastAsia"/>
                <w:szCs w:val="21"/>
              </w:rPr>
              <w:t>该机构人员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姓名</w:t>
            </w:r>
          </w:p>
        </w:tc>
      </w:tr>
    </w:tbl>
    <w:p w:rsidR="00EA2777" w:rsidRPr="00622127" w:rsidRDefault="00EA2777">
      <w:pPr>
        <w:rPr>
          <w:rFonts w:asciiTheme="minorEastAsia" w:eastAsiaTheme="minorEastAsia" w:hAnsiTheme="minorEastAsia"/>
          <w:szCs w:val="21"/>
        </w:rPr>
      </w:pPr>
    </w:p>
    <w:sectPr w:rsidR="00EA2777" w:rsidRPr="00622127" w:rsidSect="00EA2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46DF" w:rsidRDefault="009F46DF" w:rsidP="00271EDE">
      <w:r>
        <w:separator/>
      </w:r>
    </w:p>
  </w:endnote>
  <w:endnote w:type="continuationSeparator" w:id="0">
    <w:p w:rsidR="009F46DF" w:rsidRDefault="009F46DF" w:rsidP="00271E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46DF" w:rsidRDefault="009F46DF" w:rsidP="00271EDE">
      <w:r>
        <w:separator/>
      </w:r>
    </w:p>
  </w:footnote>
  <w:footnote w:type="continuationSeparator" w:id="0">
    <w:p w:rsidR="009F46DF" w:rsidRDefault="009F46DF" w:rsidP="00271E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1EDE"/>
    <w:rsid w:val="000021DC"/>
    <w:rsid w:val="00057EB8"/>
    <w:rsid w:val="000673DC"/>
    <w:rsid w:val="000777FA"/>
    <w:rsid w:val="0012619A"/>
    <w:rsid w:val="00135C7C"/>
    <w:rsid w:val="00177903"/>
    <w:rsid w:val="00190D8E"/>
    <w:rsid w:val="00192F51"/>
    <w:rsid w:val="00195660"/>
    <w:rsid w:val="00217737"/>
    <w:rsid w:val="0025179C"/>
    <w:rsid w:val="00251D27"/>
    <w:rsid w:val="00271EDE"/>
    <w:rsid w:val="002C4F3A"/>
    <w:rsid w:val="002F1801"/>
    <w:rsid w:val="003102B0"/>
    <w:rsid w:val="00316D8A"/>
    <w:rsid w:val="00326C68"/>
    <w:rsid w:val="00345B75"/>
    <w:rsid w:val="00370370"/>
    <w:rsid w:val="00397830"/>
    <w:rsid w:val="003B0F01"/>
    <w:rsid w:val="003B3E80"/>
    <w:rsid w:val="004136CF"/>
    <w:rsid w:val="0041595E"/>
    <w:rsid w:val="004171F2"/>
    <w:rsid w:val="00422A7A"/>
    <w:rsid w:val="00437089"/>
    <w:rsid w:val="004538F2"/>
    <w:rsid w:val="004821F5"/>
    <w:rsid w:val="004E0B59"/>
    <w:rsid w:val="004E6249"/>
    <w:rsid w:val="004F7497"/>
    <w:rsid w:val="004F775F"/>
    <w:rsid w:val="00500D5F"/>
    <w:rsid w:val="00530614"/>
    <w:rsid w:val="00551B79"/>
    <w:rsid w:val="0055405C"/>
    <w:rsid w:val="00563038"/>
    <w:rsid w:val="005700B0"/>
    <w:rsid w:val="00576F5D"/>
    <w:rsid w:val="005C5808"/>
    <w:rsid w:val="005D71C3"/>
    <w:rsid w:val="005E04ED"/>
    <w:rsid w:val="005F0406"/>
    <w:rsid w:val="00622127"/>
    <w:rsid w:val="006224E8"/>
    <w:rsid w:val="00642AD6"/>
    <w:rsid w:val="00645203"/>
    <w:rsid w:val="006703FA"/>
    <w:rsid w:val="00676621"/>
    <w:rsid w:val="00677532"/>
    <w:rsid w:val="006809EC"/>
    <w:rsid w:val="00687D81"/>
    <w:rsid w:val="00697638"/>
    <w:rsid w:val="007074B8"/>
    <w:rsid w:val="00724A48"/>
    <w:rsid w:val="00730BA4"/>
    <w:rsid w:val="007767AA"/>
    <w:rsid w:val="007902EE"/>
    <w:rsid w:val="007A2778"/>
    <w:rsid w:val="007C7770"/>
    <w:rsid w:val="008259EB"/>
    <w:rsid w:val="00835115"/>
    <w:rsid w:val="0085648E"/>
    <w:rsid w:val="00864D2D"/>
    <w:rsid w:val="008A287F"/>
    <w:rsid w:val="008D7A2D"/>
    <w:rsid w:val="008E51FA"/>
    <w:rsid w:val="008E6EA8"/>
    <w:rsid w:val="008F4883"/>
    <w:rsid w:val="00901250"/>
    <w:rsid w:val="0096278C"/>
    <w:rsid w:val="009674BC"/>
    <w:rsid w:val="009A45F2"/>
    <w:rsid w:val="009E420C"/>
    <w:rsid w:val="009F46DF"/>
    <w:rsid w:val="00A10DAE"/>
    <w:rsid w:val="00A15FB1"/>
    <w:rsid w:val="00A77485"/>
    <w:rsid w:val="00A816A8"/>
    <w:rsid w:val="00AA5079"/>
    <w:rsid w:val="00AA50B8"/>
    <w:rsid w:val="00AC5E88"/>
    <w:rsid w:val="00AC74C9"/>
    <w:rsid w:val="00AC7737"/>
    <w:rsid w:val="00AD5D5C"/>
    <w:rsid w:val="00B20FE6"/>
    <w:rsid w:val="00B3124F"/>
    <w:rsid w:val="00B63831"/>
    <w:rsid w:val="00B92C05"/>
    <w:rsid w:val="00BA2E23"/>
    <w:rsid w:val="00BD01A1"/>
    <w:rsid w:val="00C32476"/>
    <w:rsid w:val="00C350A4"/>
    <w:rsid w:val="00CA78D5"/>
    <w:rsid w:val="00CB05C0"/>
    <w:rsid w:val="00D441ED"/>
    <w:rsid w:val="00D4653B"/>
    <w:rsid w:val="00D5242A"/>
    <w:rsid w:val="00D61D6A"/>
    <w:rsid w:val="00DA242F"/>
    <w:rsid w:val="00DA43D0"/>
    <w:rsid w:val="00DA4EC4"/>
    <w:rsid w:val="00DE39F0"/>
    <w:rsid w:val="00DE6583"/>
    <w:rsid w:val="00DF56F5"/>
    <w:rsid w:val="00E25257"/>
    <w:rsid w:val="00E26F73"/>
    <w:rsid w:val="00E83CEC"/>
    <w:rsid w:val="00EA2777"/>
    <w:rsid w:val="00EA722B"/>
    <w:rsid w:val="00EC3548"/>
    <w:rsid w:val="00F116D9"/>
    <w:rsid w:val="00F164FF"/>
    <w:rsid w:val="00F26563"/>
    <w:rsid w:val="00F55E60"/>
    <w:rsid w:val="00F65D1F"/>
    <w:rsid w:val="00FC62A5"/>
    <w:rsid w:val="00FD01DE"/>
    <w:rsid w:val="00FD1A5E"/>
    <w:rsid w:val="00FF7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ED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1E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1E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1E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1E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06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12</Pages>
  <Words>1937</Words>
  <Characters>11045</Characters>
  <Application>Microsoft Office Word</Application>
  <DocSecurity>0</DocSecurity>
  <Lines>92</Lines>
  <Paragraphs>25</Paragraphs>
  <ScaleCrop>false</ScaleCrop>
  <Company>Users</Company>
  <LinksUpToDate>false</LinksUpToDate>
  <CharactersWithSpaces>12957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119</cp:revision>
  <dcterms:created xsi:type="dcterms:W3CDTF">2015-10-09T11:13:00Z</dcterms:created>
  <dcterms:modified xsi:type="dcterms:W3CDTF">2015-10-11T10:09:00Z</dcterms:modified>
</cp:coreProperties>
</file>