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69F" w:rsidRDefault="007A269F" w:rsidP="007A269F">
      <w:r>
        <w:t>用例</w:t>
      </w:r>
      <w:r w:rsidR="00BE4058">
        <w:rPr>
          <w:rFonts w:hint="eastAsia"/>
        </w:rPr>
        <w:t>21</w:t>
      </w:r>
      <w:r w:rsidR="00BE4058">
        <w:rPr>
          <w:rFonts w:hint="eastAsia"/>
        </w:rPr>
        <w:t>审批单据</w:t>
      </w:r>
    </w:p>
    <w:p w:rsidR="007A269F" w:rsidRDefault="007A269F" w:rsidP="007A269F">
      <w:pPr>
        <w:ind w:left="420" w:firstLine="420"/>
        <w:jc w:val="center"/>
      </w:pPr>
      <w:r>
        <w:rPr>
          <w:rFonts w:ascii="Calibri" w:hAnsi="Calibri" w:cs="Calibri"/>
          <w:b/>
        </w:rPr>
        <w:t>表</w:t>
      </w:r>
      <w:r w:rsidR="00BE4058">
        <w:rPr>
          <w:rFonts w:ascii="Calibri" w:hAnsi="Calibri" w:cs="Calibri" w:hint="eastAsia"/>
          <w:b/>
        </w:rPr>
        <w:t>21</w:t>
      </w:r>
      <w:r>
        <w:rPr>
          <w:rFonts w:ascii="Calibri" w:hAnsi="Calibri" w:cs="Calibri"/>
          <w:b/>
        </w:rPr>
        <w:t xml:space="preserve">-1 </w:t>
      </w:r>
      <w:r>
        <w:rPr>
          <w:rFonts w:ascii="Calibri" w:hAnsi="Calibri" w:cs="Calibri"/>
          <w:b/>
        </w:rPr>
        <w:t>测试用例套件对</w:t>
      </w:r>
      <w:r w:rsidR="00BE4058">
        <w:rPr>
          <w:rFonts w:hint="eastAsia"/>
          <w:b/>
        </w:rPr>
        <w:t>审批单据</w:t>
      </w:r>
      <w:r>
        <w:rPr>
          <w:rFonts w:ascii="Calibri" w:hAnsi="Calibri" w:cs="Calibri"/>
          <w:b/>
        </w:rPr>
        <w:t>需求的覆盖情况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7A269F" w:rsidTr="007A269F">
        <w:tc>
          <w:tcPr>
            <w:tcW w:w="2840" w:type="dxa"/>
          </w:tcPr>
          <w:p w:rsidR="007A269F" w:rsidRDefault="007A269F">
            <w:r w:rsidRPr="00AD7570">
              <w:rPr>
                <w:rFonts w:ascii="Calibri" w:hAnsi="Calibri" w:cs="Calibri"/>
                <w:b/>
                <w:szCs w:val="21"/>
              </w:rPr>
              <w:t>编号</w:t>
            </w:r>
          </w:p>
        </w:tc>
        <w:tc>
          <w:tcPr>
            <w:tcW w:w="2841" w:type="dxa"/>
          </w:tcPr>
          <w:p w:rsidR="007A269F" w:rsidRDefault="007A269F">
            <w:r>
              <w:t>测试用例套件</w:t>
            </w:r>
            <w:r>
              <w:t>1</w:t>
            </w:r>
          </w:p>
        </w:tc>
        <w:tc>
          <w:tcPr>
            <w:tcW w:w="2841" w:type="dxa"/>
          </w:tcPr>
          <w:p w:rsidR="007A269F" w:rsidRDefault="007A269F">
            <w:r>
              <w:t>测试用例套件</w:t>
            </w:r>
            <w:r>
              <w:t>2</w:t>
            </w:r>
          </w:p>
        </w:tc>
      </w:tr>
      <w:tr w:rsidR="007A269F" w:rsidTr="007A269F">
        <w:tc>
          <w:tcPr>
            <w:tcW w:w="2840" w:type="dxa"/>
          </w:tcPr>
          <w:p w:rsidR="007A269F" w:rsidRDefault="007A269F" w:rsidP="007A269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Approve.ShowAll</w:t>
            </w:r>
          </w:p>
          <w:p w:rsidR="007A269F" w:rsidRDefault="007A269F" w:rsidP="007A269F">
            <w:pPr>
              <w:rPr>
                <w:rFonts w:ascii="Calibri" w:hAnsi="Calibri" w:cs="Calibri"/>
                <w:szCs w:val="21"/>
              </w:rPr>
            </w:pPr>
          </w:p>
          <w:p w:rsidR="007A269F" w:rsidRDefault="007A269F" w:rsidP="007A269F"/>
        </w:tc>
        <w:tc>
          <w:tcPr>
            <w:tcW w:w="2841" w:type="dxa"/>
          </w:tcPr>
          <w:p w:rsidR="007A269F" w:rsidRDefault="001E0B76"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841" w:type="dxa"/>
          </w:tcPr>
          <w:p w:rsidR="007A269F" w:rsidRDefault="00757FA2"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7A269F" w:rsidTr="007A269F">
        <w:tc>
          <w:tcPr>
            <w:tcW w:w="2840" w:type="dxa"/>
          </w:tcPr>
          <w:p w:rsidR="007A269F" w:rsidRDefault="007A269F" w:rsidP="007A269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Approve.Select</w:t>
            </w:r>
          </w:p>
          <w:p w:rsidR="007A269F" w:rsidRDefault="007A269F" w:rsidP="007A269F">
            <w:pPr>
              <w:rPr>
                <w:rFonts w:ascii="Calibri" w:hAnsi="Calibri" w:cs="Calibri"/>
                <w:szCs w:val="21"/>
              </w:rPr>
            </w:pPr>
          </w:p>
          <w:p w:rsidR="007A269F" w:rsidRDefault="007A269F" w:rsidP="007A269F"/>
        </w:tc>
        <w:tc>
          <w:tcPr>
            <w:tcW w:w="2841" w:type="dxa"/>
          </w:tcPr>
          <w:p w:rsidR="007A269F" w:rsidRDefault="001E0B76"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841" w:type="dxa"/>
          </w:tcPr>
          <w:p w:rsidR="007A269F" w:rsidRDefault="00757FA2"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7A269F" w:rsidTr="007A269F">
        <w:tc>
          <w:tcPr>
            <w:tcW w:w="2840" w:type="dxa"/>
          </w:tcPr>
          <w:p w:rsidR="007A269F" w:rsidRDefault="007A269F" w:rsidP="007A269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Approve.SelectKind</w:t>
            </w:r>
          </w:p>
          <w:p w:rsidR="007A269F" w:rsidRDefault="007A269F" w:rsidP="007A269F"/>
        </w:tc>
        <w:tc>
          <w:tcPr>
            <w:tcW w:w="2841" w:type="dxa"/>
          </w:tcPr>
          <w:p w:rsidR="007A269F" w:rsidRDefault="001E0B76"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841" w:type="dxa"/>
          </w:tcPr>
          <w:p w:rsidR="007A269F" w:rsidRDefault="00757FA2"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7A269F" w:rsidTr="007A269F">
        <w:tc>
          <w:tcPr>
            <w:tcW w:w="2840" w:type="dxa"/>
          </w:tcPr>
          <w:p w:rsidR="007A269F" w:rsidRDefault="007A269F" w:rsidP="007A269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Approve.SelectAll</w:t>
            </w:r>
          </w:p>
          <w:p w:rsidR="007A269F" w:rsidRDefault="007A269F" w:rsidP="007A269F"/>
        </w:tc>
        <w:tc>
          <w:tcPr>
            <w:tcW w:w="2841" w:type="dxa"/>
          </w:tcPr>
          <w:p w:rsidR="007A269F" w:rsidRDefault="001E0B76"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841" w:type="dxa"/>
          </w:tcPr>
          <w:p w:rsidR="007A269F" w:rsidRDefault="00757FA2"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7A269F" w:rsidTr="007A269F">
        <w:tc>
          <w:tcPr>
            <w:tcW w:w="2840" w:type="dxa"/>
          </w:tcPr>
          <w:p w:rsidR="007A269F" w:rsidRDefault="007A269F">
            <w:r>
              <w:rPr>
                <w:rFonts w:ascii="Calibri" w:hAnsi="Calibri" w:cs="Calibri"/>
                <w:szCs w:val="21"/>
              </w:rPr>
              <w:t>Approve.Show</w:t>
            </w:r>
          </w:p>
        </w:tc>
        <w:tc>
          <w:tcPr>
            <w:tcW w:w="2841" w:type="dxa"/>
          </w:tcPr>
          <w:p w:rsidR="007A269F" w:rsidRDefault="001E0B76"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841" w:type="dxa"/>
          </w:tcPr>
          <w:p w:rsidR="007A269F" w:rsidRDefault="00757FA2"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7A269F" w:rsidTr="007A269F">
        <w:tc>
          <w:tcPr>
            <w:tcW w:w="2840" w:type="dxa"/>
          </w:tcPr>
          <w:p w:rsidR="007A269F" w:rsidRDefault="007A269F" w:rsidP="007A269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Approve.Pass</w:t>
            </w:r>
          </w:p>
          <w:p w:rsidR="007A269F" w:rsidRDefault="007A269F" w:rsidP="007A269F"/>
        </w:tc>
        <w:tc>
          <w:tcPr>
            <w:tcW w:w="2841" w:type="dxa"/>
          </w:tcPr>
          <w:p w:rsidR="007A269F" w:rsidRDefault="001E0B76"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841" w:type="dxa"/>
          </w:tcPr>
          <w:p w:rsidR="007A269F" w:rsidRDefault="007A269F"/>
        </w:tc>
      </w:tr>
      <w:tr w:rsidR="007A269F" w:rsidTr="007A269F">
        <w:tc>
          <w:tcPr>
            <w:tcW w:w="2840" w:type="dxa"/>
          </w:tcPr>
          <w:p w:rsidR="007A269F" w:rsidRDefault="007A269F" w:rsidP="007A269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Approve.PassAll</w:t>
            </w:r>
          </w:p>
          <w:p w:rsidR="007A269F" w:rsidRDefault="007A269F" w:rsidP="007A269F"/>
        </w:tc>
        <w:tc>
          <w:tcPr>
            <w:tcW w:w="2841" w:type="dxa"/>
          </w:tcPr>
          <w:p w:rsidR="007A269F" w:rsidRDefault="001E0B76"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841" w:type="dxa"/>
          </w:tcPr>
          <w:p w:rsidR="007A269F" w:rsidRDefault="007A269F"/>
        </w:tc>
      </w:tr>
      <w:tr w:rsidR="007A269F" w:rsidTr="007A269F">
        <w:tc>
          <w:tcPr>
            <w:tcW w:w="2840" w:type="dxa"/>
          </w:tcPr>
          <w:p w:rsidR="007A269F" w:rsidRDefault="007A269F">
            <w:r>
              <w:rPr>
                <w:rFonts w:ascii="Calibri" w:hAnsi="Calibri" w:cs="Calibri"/>
                <w:szCs w:val="21"/>
              </w:rPr>
              <w:t>Approve.Pass.Update</w:t>
            </w:r>
          </w:p>
        </w:tc>
        <w:tc>
          <w:tcPr>
            <w:tcW w:w="2841" w:type="dxa"/>
          </w:tcPr>
          <w:p w:rsidR="007A269F" w:rsidRDefault="00757FA2"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841" w:type="dxa"/>
          </w:tcPr>
          <w:p w:rsidR="007A269F" w:rsidRDefault="00757FA2"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7A269F" w:rsidTr="007A269F">
        <w:tc>
          <w:tcPr>
            <w:tcW w:w="2840" w:type="dxa"/>
          </w:tcPr>
          <w:p w:rsidR="007A269F" w:rsidRDefault="007A269F" w:rsidP="007A269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Approve.Fail</w:t>
            </w:r>
          </w:p>
          <w:p w:rsidR="007A269F" w:rsidRDefault="007A269F" w:rsidP="007A269F"/>
        </w:tc>
        <w:tc>
          <w:tcPr>
            <w:tcW w:w="2841" w:type="dxa"/>
          </w:tcPr>
          <w:p w:rsidR="007A269F" w:rsidRDefault="007A269F"/>
        </w:tc>
        <w:tc>
          <w:tcPr>
            <w:tcW w:w="2841" w:type="dxa"/>
          </w:tcPr>
          <w:p w:rsidR="007A269F" w:rsidRDefault="00757FA2"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7A269F" w:rsidTr="007A269F">
        <w:tc>
          <w:tcPr>
            <w:tcW w:w="2840" w:type="dxa"/>
          </w:tcPr>
          <w:p w:rsidR="007A269F" w:rsidRDefault="007A269F" w:rsidP="007A269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Approve.Fail.Input</w:t>
            </w:r>
          </w:p>
          <w:p w:rsidR="007A269F" w:rsidRDefault="007A269F" w:rsidP="007A269F"/>
        </w:tc>
        <w:tc>
          <w:tcPr>
            <w:tcW w:w="2841" w:type="dxa"/>
          </w:tcPr>
          <w:p w:rsidR="007A269F" w:rsidRDefault="007A269F"/>
        </w:tc>
        <w:tc>
          <w:tcPr>
            <w:tcW w:w="2841" w:type="dxa"/>
          </w:tcPr>
          <w:p w:rsidR="007A269F" w:rsidRDefault="00757FA2"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7A269F" w:rsidTr="007A269F">
        <w:tc>
          <w:tcPr>
            <w:tcW w:w="2840" w:type="dxa"/>
          </w:tcPr>
          <w:p w:rsidR="007A269F" w:rsidRDefault="007A269F" w:rsidP="007A269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Approve.Fail.Input.Opinion</w:t>
            </w:r>
          </w:p>
          <w:p w:rsidR="007A269F" w:rsidRDefault="007A269F" w:rsidP="007A269F"/>
        </w:tc>
        <w:tc>
          <w:tcPr>
            <w:tcW w:w="2841" w:type="dxa"/>
          </w:tcPr>
          <w:p w:rsidR="007A269F" w:rsidRDefault="007A269F"/>
        </w:tc>
        <w:tc>
          <w:tcPr>
            <w:tcW w:w="2841" w:type="dxa"/>
          </w:tcPr>
          <w:p w:rsidR="007A269F" w:rsidRDefault="00757FA2"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7A269F" w:rsidTr="007A269F">
        <w:tc>
          <w:tcPr>
            <w:tcW w:w="2840" w:type="dxa"/>
          </w:tcPr>
          <w:p w:rsidR="007A269F" w:rsidRDefault="007A269F" w:rsidP="007A269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Approve.Fail.Input.Confirm</w:t>
            </w:r>
          </w:p>
          <w:p w:rsidR="007A269F" w:rsidRDefault="007A269F" w:rsidP="007A269F"/>
        </w:tc>
        <w:tc>
          <w:tcPr>
            <w:tcW w:w="2841" w:type="dxa"/>
          </w:tcPr>
          <w:p w:rsidR="007A269F" w:rsidRDefault="007A269F"/>
        </w:tc>
        <w:tc>
          <w:tcPr>
            <w:tcW w:w="2841" w:type="dxa"/>
          </w:tcPr>
          <w:p w:rsidR="007A269F" w:rsidRDefault="00757FA2"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7A269F" w:rsidTr="007A269F">
        <w:tc>
          <w:tcPr>
            <w:tcW w:w="2840" w:type="dxa"/>
          </w:tcPr>
          <w:p w:rsidR="007A269F" w:rsidRDefault="007A269F" w:rsidP="007A269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Approve.Fail.Input.NotConfirm</w:t>
            </w:r>
          </w:p>
          <w:p w:rsidR="007A269F" w:rsidRDefault="007A269F" w:rsidP="007A269F">
            <w:pPr>
              <w:rPr>
                <w:rFonts w:ascii="Calibri" w:hAnsi="Calibri" w:cs="Calibri"/>
                <w:szCs w:val="21"/>
              </w:rPr>
            </w:pPr>
          </w:p>
          <w:p w:rsidR="007A269F" w:rsidRDefault="007A269F" w:rsidP="007A269F"/>
        </w:tc>
        <w:tc>
          <w:tcPr>
            <w:tcW w:w="2841" w:type="dxa"/>
          </w:tcPr>
          <w:p w:rsidR="007A269F" w:rsidRDefault="007A269F"/>
        </w:tc>
        <w:tc>
          <w:tcPr>
            <w:tcW w:w="2841" w:type="dxa"/>
          </w:tcPr>
          <w:p w:rsidR="007A269F" w:rsidRDefault="00757FA2"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7A269F" w:rsidTr="007A269F">
        <w:tc>
          <w:tcPr>
            <w:tcW w:w="2840" w:type="dxa"/>
          </w:tcPr>
          <w:p w:rsidR="007A269F" w:rsidRDefault="007A269F">
            <w:r>
              <w:rPr>
                <w:rFonts w:ascii="Calibri" w:hAnsi="Calibri" w:cs="Calibri"/>
                <w:szCs w:val="21"/>
              </w:rPr>
              <w:t>Approve.Fail.Return</w:t>
            </w:r>
          </w:p>
        </w:tc>
        <w:tc>
          <w:tcPr>
            <w:tcW w:w="2841" w:type="dxa"/>
          </w:tcPr>
          <w:p w:rsidR="007A269F" w:rsidRDefault="007A269F"/>
        </w:tc>
        <w:tc>
          <w:tcPr>
            <w:tcW w:w="2841" w:type="dxa"/>
          </w:tcPr>
          <w:p w:rsidR="007A269F" w:rsidRDefault="00757FA2"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</w:tbl>
    <w:p w:rsidR="00EE0FB4" w:rsidRDefault="00EE0FB4"/>
    <w:p w:rsidR="0028256F" w:rsidRDefault="0028256F" w:rsidP="0028256F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 w:rsidR="00BE4058">
        <w:rPr>
          <w:rFonts w:ascii="Calibri" w:hAnsi="Calibri" w:cs="Calibri" w:hint="eastAsia"/>
          <w:b/>
        </w:rPr>
        <w:t>21</w:t>
      </w:r>
      <w:r>
        <w:rPr>
          <w:rFonts w:ascii="Calibri" w:hAnsi="Calibri" w:cs="Calibri"/>
          <w:b/>
        </w:rPr>
        <w:t xml:space="preserve">-2 </w:t>
      </w:r>
      <w:r w:rsidR="001203CC">
        <w:rPr>
          <w:rFonts w:ascii="Calibri" w:hAnsi="Calibri" w:cs="Calibri" w:hint="eastAsia"/>
          <w:b/>
        </w:rPr>
        <w:t>审批单据</w:t>
      </w:r>
      <w:r>
        <w:rPr>
          <w:rFonts w:ascii="Calibri" w:hAnsi="Calibri" w:cs="Calibri"/>
          <w:b/>
        </w:rPr>
        <w:t>需求的测试用例套件</w:t>
      </w: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043"/>
        <w:gridCol w:w="2998"/>
        <w:gridCol w:w="1475"/>
      </w:tblGrid>
      <w:tr w:rsidR="00BE4058" w:rsidTr="00464611">
        <w:trPr>
          <w:jc w:val="center"/>
        </w:trPr>
        <w:tc>
          <w:tcPr>
            <w:tcW w:w="4043" w:type="dxa"/>
          </w:tcPr>
          <w:p w:rsidR="00BE4058" w:rsidRDefault="00BE4058" w:rsidP="00464611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测试用例套件</w:t>
            </w:r>
          </w:p>
        </w:tc>
        <w:tc>
          <w:tcPr>
            <w:tcW w:w="4473" w:type="dxa"/>
            <w:gridSpan w:val="2"/>
          </w:tcPr>
          <w:p w:rsidR="00BE4058" w:rsidRDefault="00BE4058" w:rsidP="00464611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覆盖流程</w:t>
            </w:r>
          </w:p>
        </w:tc>
      </w:tr>
      <w:tr w:rsidR="00BE4058" w:rsidTr="00BE4058">
        <w:trPr>
          <w:jc w:val="center"/>
        </w:trPr>
        <w:tc>
          <w:tcPr>
            <w:tcW w:w="4043" w:type="dxa"/>
          </w:tcPr>
          <w:p w:rsidR="00BE4058" w:rsidRDefault="00BE4058" w:rsidP="00464611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998" w:type="dxa"/>
          </w:tcPr>
          <w:p w:rsidR="00BE4058" w:rsidRDefault="00BE4058" w:rsidP="00464611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正常流程</w:t>
            </w:r>
          </w:p>
        </w:tc>
        <w:tc>
          <w:tcPr>
            <w:tcW w:w="1475" w:type="dxa"/>
          </w:tcPr>
          <w:p w:rsidR="00BE4058" w:rsidRDefault="00BE4058" w:rsidP="00BE4058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</w:p>
        </w:tc>
      </w:tr>
      <w:tr w:rsidR="00BE4058" w:rsidTr="00BE4058">
        <w:trPr>
          <w:jc w:val="center"/>
        </w:trPr>
        <w:tc>
          <w:tcPr>
            <w:tcW w:w="4043" w:type="dxa"/>
          </w:tcPr>
          <w:p w:rsidR="00BE4058" w:rsidRDefault="00BE4058" w:rsidP="00464611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  <w:tc>
          <w:tcPr>
            <w:tcW w:w="2998" w:type="dxa"/>
          </w:tcPr>
          <w:p w:rsidR="00BE4058" w:rsidRDefault="00BE4058" w:rsidP="00464611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正常流程</w:t>
            </w:r>
          </w:p>
        </w:tc>
        <w:tc>
          <w:tcPr>
            <w:tcW w:w="1475" w:type="dxa"/>
          </w:tcPr>
          <w:p w:rsidR="00BE4058" w:rsidRDefault="00BE4058" w:rsidP="00464611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3a</w:t>
            </w:r>
          </w:p>
        </w:tc>
      </w:tr>
    </w:tbl>
    <w:p w:rsidR="00BE4058" w:rsidRDefault="00BE4058" w:rsidP="0028256F">
      <w:pPr>
        <w:jc w:val="center"/>
        <w:rPr>
          <w:rFonts w:ascii="Calibri" w:hAnsi="Calibri" w:cs="Calibri"/>
          <w:b/>
        </w:rPr>
      </w:pPr>
    </w:p>
    <w:p w:rsidR="0059512C" w:rsidRDefault="0028256F" w:rsidP="0028256F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 w:rsidR="00BE4058">
        <w:rPr>
          <w:rFonts w:ascii="Calibri" w:hAnsi="Calibri" w:cs="Calibri" w:hint="eastAsia"/>
          <w:b/>
        </w:rPr>
        <w:t>21</w:t>
      </w:r>
      <w:r>
        <w:rPr>
          <w:rFonts w:ascii="Calibri" w:hAnsi="Calibri" w:cs="Calibri"/>
          <w:b/>
        </w:rPr>
        <w:t>-3-1 TUS1</w:t>
      </w:r>
      <w:r>
        <w:rPr>
          <w:rFonts w:ascii="Calibri" w:hAnsi="Calibri" w:cs="Calibri"/>
          <w:b/>
        </w:rPr>
        <w:t>的测试用例</w:t>
      </w:r>
    </w:p>
    <w:tbl>
      <w:tblPr>
        <w:tblW w:w="85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73"/>
        <w:gridCol w:w="1413"/>
        <w:gridCol w:w="851"/>
        <w:gridCol w:w="935"/>
        <w:gridCol w:w="343"/>
        <w:gridCol w:w="3301"/>
        <w:gridCol w:w="10"/>
      </w:tblGrid>
      <w:tr w:rsidR="00FA3109" w:rsidTr="00FA3109">
        <w:trPr>
          <w:jc w:val="center"/>
        </w:trPr>
        <w:tc>
          <w:tcPr>
            <w:tcW w:w="1673" w:type="dxa"/>
            <w:vMerge w:val="restart"/>
          </w:tcPr>
          <w:p w:rsidR="00FA3109" w:rsidRDefault="00FA3109" w:rsidP="00464611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2264" w:type="dxa"/>
            <w:gridSpan w:val="2"/>
          </w:tcPr>
          <w:p w:rsidR="00FA3109" w:rsidRDefault="00FA3109" w:rsidP="00464611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</w:p>
        </w:tc>
        <w:tc>
          <w:tcPr>
            <w:tcW w:w="935" w:type="dxa"/>
            <w:vMerge w:val="restart"/>
          </w:tcPr>
          <w:p w:rsidR="00FA3109" w:rsidRDefault="00FA3109" w:rsidP="0087268B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取消</w:t>
            </w:r>
          </w:p>
          <w:p w:rsidR="00FA3109" w:rsidRDefault="00FA3109" w:rsidP="0087268B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操作</w:t>
            </w:r>
          </w:p>
        </w:tc>
        <w:tc>
          <w:tcPr>
            <w:tcW w:w="343" w:type="dxa"/>
            <w:vMerge w:val="restart"/>
          </w:tcPr>
          <w:p w:rsidR="00FA3109" w:rsidRDefault="00FA3109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  <w:p w:rsidR="00FA3109" w:rsidRDefault="00B009AF" w:rsidP="00FA3109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提交</w:t>
            </w:r>
          </w:p>
        </w:tc>
        <w:tc>
          <w:tcPr>
            <w:tcW w:w="3311" w:type="dxa"/>
            <w:gridSpan w:val="2"/>
            <w:vMerge w:val="restart"/>
          </w:tcPr>
          <w:p w:rsidR="00FA3109" w:rsidRDefault="00FA3109" w:rsidP="00464611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预期输出</w:t>
            </w:r>
          </w:p>
        </w:tc>
      </w:tr>
      <w:tr w:rsidR="00FA3109" w:rsidTr="00FA3109">
        <w:trPr>
          <w:jc w:val="center"/>
        </w:trPr>
        <w:tc>
          <w:tcPr>
            <w:tcW w:w="1673" w:type="dxa"/>
            <w:vMerge/>
          </w:tcPr>
          <w:p w:rsidR="00FA3109" w:rsidRDefault="00FA3109" w:rsidP="00464611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13" w:type="dxa"/>
          </w:tcPr>
          <w:p w:rsidR="00FA3109" w:rsidRDefault="00FA3109" w:rsidP="00464611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选择</w:t>
            </w:r>
          </w:p>
        </w:tc>
        <w:tc>
          <w:tcPr>
            <w:tcW w:w="851" w:type="dxa"/>
          </w:tcPr>
          <w:p w:rsidR="00FA3109" w:rsidRDefault="00FA3109" w:rsidP="00464611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审批结果</w:t>
            </w:r>
          </w:p>
        </w:tc>
        <w:tc>
          <w:tcPr>
            <w:tcW w:w="935" w:type="dxa"/>
            <w:vMerge/>
          </w:tcPr>
          <w:p w:rsidR="00FA3109" w:rsidRDefault="00FA3109" w:rsidP="00464611">
            <w:pPr>
              <w:spacing w:line="240" w:lineRule="atLeast"/>
              <w:rPr>
                <w:rFonts w:ascii="Calibri" w:hAnsi="Calibri" w:cs="Calibri"/>
                <w:szCs w:val="21"/>
              </w:rPr>
            </w:pPr>
          </w:p>
        </w:tc>
        <w:tc>
          <w:tcPr>
            <w:tcW w:w="343" w:type="dxa"/>
            <w:vMerge/>
          </w:tcPr>
          <w:p w:rsidR="00FA3109" w:rsidRDefault="00FA3109" w:rsidP="00464611">
            <w:pPr>
              <w:spacing w:line="240" w:lineRule="atLeast"/>
              <w:rPr>
                <w:rFonts w:ascii="Calibri" w:hAnsi="Calibri" w:cs="Calibri"/>
                <w:szCs w:val="21"/>
              </w:rPr>
            </w:pPr>
          </w:p>
        </w:tc>
        <w:tc>
          <w:tcPr>
            <w:tcW w:w="3311" w:type="dxa"/>
            <w:gridSpan w:val="2"/>
            <w:vMerge/>
          </w:tcPr>
          <w:p w:rsidR="00FA3109" w:rsidRDefault="00FA3109" w:rsidP="00464611">
            <w:pPr>
              <w:spacing w:line="240" w:lineRule="atLeast"/>
              <w:rPr>
                <w:rFonts w:ascii="Calibri" w:hAnsi="Calibri" w:cs="Calibri"/>
                <w:szCs w:val="21"/>
              </w:rPr>
            </w:pPr>
          </w:p>
        </w:tc>
      </w:tr>
      <w:tr w:rsidR="00FA3109" w:rsidTr="00FA3109">
        <w:trPr>
          <w:gridAfter w:val="1"/>
          <w:wAfter w:w="10" w:type="dxa"/>
          <w:jc w:val="center"/>
        </w:trPr>
        <w:tc>
          <w:tcPr>
            <w:tcW w:w="1673" w:type="dxa"/>
          </w:tcPr>
          <w:p w:rsidR="00FA3109" w:rsidRDefault="00FA3109" w:rsidP="00464611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TUS1-1</w:t>
            </w:r>
          </w:p>
        </w:tc>
        <w:tc>
          <w:tcPr>
            <w:tcW w:w="1413" w:type="dxa"/>
          </w:tcPr>
          <w:p w:rsidR="00FA3109" w:rsidRDefault="00FA3109" w:rsidP="00464611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无</w:t>
            </w:r>
          </w:p>
        </w:tc>
        <w:tc>
          <w:tcPr>
            <w:tcW w:w="851" w:type="dxa"/>
          </w:tcPr>
          <w:p w:rsidR="00FA3109" w:rsidRDefault="00FA3109" w:rsidP="00464611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无</w:t>
            </w:r>
          </w:p>
        </w:tc>
        <w:tc>
          <w:tcPr>
            <w:tcW w:w="935" w:type="dxa"/>
          </w:tcPr>
          <w:p w:rsidR="00FA3109" w:rsidRDefault="00B009AF" w:rsidP="00464611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343" w:type="dxa"/>
          </w:tcPr>
          <w:p w:rsidR="00FA3109" w:rsidRDefault="00B009AF" w:rsidP="00464611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3301" w:type="dxa"/>
          </w:tcPr>
          <w:p w:rsidR="00FA3109" w:rsidRDefault="00FA3109" w:rsidP="0087268B">
            <w:pPr>
              <w:spacing w:line="240" w:lineRule="atLeast"/>
              <w:ind w:left="397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系统不做任何处理</w:t>
            </w:r>
          </w:p>
        </w:tc>
      </w:tr>
      <w:tr w:rsidR="00FA3109" w:rsidTr="00FA3109">
        <w:trPr>
          <w:gridAfter w:val="1"/>
          <w:wAfter w:w="10" w:type="dxa"/>
          <w:jc w:val="center"/>
        </w:trPr>
        <w:tc>
          <w:tcPr>
            <w:tcW w:w="1673" w:type="dxa"/>
          </w:tcPr>
          <w:p w:rsidR="00FA3109" w:rsidRDefault="00FA3109" w:rsidP="00464611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TUS1-2</w:t>
            </w:r>
          </w:p>
        </w:tc>
        <w:tc>
          <w:tcPr>
            <w:tcW w:w="1413" w:type="dxa"/>
          </w:tcPr>
          <w:p w:rsidR="00FA3109" w:rsidRDefault="00FA3109" w:rsidP="00464611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一张单据</w:t>
            </w:r>
          </w:p>
        </w:tc>
        <w:tc>
          <w:tcPr>
            <w:tcW w:w="851" w:type="dxa"/>
          </w:tcPr>
          <w:p w:rsidR="00FA3109" w:rsidRDefault="00FA3109" w:rsidP="00464611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通过</w:t>
            </w:r>
          </w:p>
        </w:tc>
        <w:tc>
          <w:tcPr>
            <w:tcW w:w="935" w:type="dxa"/>
          </w:tcPr>
          <w:p w:rsidR="00FA3109" w:rsidRDefault="00B009AF" w:rsidP="00464611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  <w:p w:rsidR="00FA3109" w:rsidRDefault="00FA3109" w:rsidP="00464611">
            <w:pPr>
              <w:spacing w:line="240" w:lineRule="atLeast"/>
              <w:rPr>
                <w:rFonts w:ascii="Calibri" w:hAnsi="Calibri" w:cs="Calibri"/>
                <w:szCs w:val="21"/>
              </w:rPr>
            </w:pPr>
          </w:p>
        </w:tc>
        <w:tc>
          <w:tcPr>
            <w:tcW w:w="343" w:type="dxa"/>
          </w:tcPr>
          <w:p w:rsidR="00FA3109" w:rsidRDefault="00B009AF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lastRenderedPageBreak/>
              <w:t>是</w:t>
            </w:r>
          </w:p>
          <w:p w:rsidR="00FA3109" w:rsidRDefault="00FA3109" w:rsidP="00464611">
            <w:pPr>
              <w:spacing w:line="240" w:lineRule="atLeast"/>
              <w:rPr>
                <w:rFonts w:ascii="Calibri" w:hAnsi="Calibri" w:cs="Calibri"/>
                <w:szCs w:val="21"/>
              </w:rPr>
            </w:pPr>
          </w:p>
        </w:tc>
        <w:tc>
          <w:tcPr>
            <w:tcW w:w="3301" w:type="dxa"/>
          </w:tcPr>
          <w:p w:rsidR="00FA3109" w:rsidRDefault="00FA3109" w:rsidP="0087268B">
            <w:pPr>
              <w:spacing w:line="240" w:lineRule="atLeast"/>
              <w:ind w:left="96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系统按照单据内容修改相应数</w:t>
            </w:r>
            <w:r>
              <w:rPr>
                <w:rFonts w:ascii="Calibri" w:hAnsi="Calibri" w:cs="Calibri" w:hint="eastAsia"/>
                <w:szCs w:val="21"/>
              </w:rPr>
              <w:t xml:space="preserve">  </w:t>
            </w:r>
            <w:r>
              <w:rPr>
                <w:rFonts w:ascii="Calibri" w:hAnsi="Calibri" w:cs="Calibri"/>
                <w:szCs w:val="21"/>
              </w:rPr>
              <w:lastRenderedPageBreak/>
              <w:t>据，并将审批通过消息通知相关人员，系统行为满足后置条件</w:t>
            </w:r>
          </w:p>
          <w:p w:rsidR="00FA3109" w:rsidRDefault="00FA3109" w:rsidP="00464611">
            <w:pPr>
              <w:spacing w:line="240" w:lineRule="atLeast"/>
              <w:rPr>
                <w:rFonts w:ascii="Calibri" w:hAnsi="Calibri" w:cs="Calibri"/>
                <w:szCs w:val="21"/>
              </w:rPr>
            </w:pPr>
          </w:p>
        </w:tc>
      </w:tr>
      <w:tr w:rsidR="00FA3109" w:rsidTr="00FA3109">
        <w:trPr>
          <w:gridAfter w:val="1"/>
          <w:wAfter w:w="10" w:type="dxa"/>
          <w:jc w:val="center"/>
        </w:trPr>
        <w:tc>
          <w:tcPr>
            <w:tcW w:w="1673" w:type="dxa"/>
          </w:tcPr>
          <w:p w:rsidR="00FA3109" w:rsidRDefault="00FA3109" w:rsidP="00464611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TUS1-</w:t>
            </w:r>
            <w:r>
              <w:rPr>
                <w:rFonts w:ascii="Calibri" w:hAnsi="Calibri" w:cs="Calibri" w:hint="eastAsia"/>
                <w:szCs w:val="21"/>
              </w:rPr>
              <w:t>3</w:t>
            </w:r>
          </w:p>
        </w:tc>
        <w:tc>
          <w:tcPr>
            <w:tcW w:w="1413" w:type="dxa"/>
          </w:tcPr>
          <w:p w:rsidR="00FA3109" w:rsidRDefault="00FA3109" w:rsidP="00464611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所有单据</w:t>
            </w:r>
          </w:p>
        </w:tc>
        <w:tc>
          <w:tcPr>
            <w:tcW w:w="851" w:type="dxa"/>
          </w:tcPr>
          <w:p w:rsidR="00FA3109" w:rsidRDefault="00FA3109" w:rsidP="00464611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通过</w:t>
            </w:r>
          </w:p>
        </w:tc>
        <w:tc>
          <w:tcPr>
            <w:tcW w:w="935" w:type="dxa"/>
          </w:tcPr>
          <w:p w:rsidR="00FA3109" w:rsidRDefault="00B009AF" w:rsidP="00464611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343" w:type="dxa"/>
          </w:tcPr>
          <w:p w:rsidR="00FA3109" w:rsidRDefault="00B009AF" w:rsidP="00464611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3301" w:type="dxa"/>
          </w:tcPr>
          <w:p w:rsidR="00FA3109" w:rsidRDefault="00FA3109" w:rsidP="00464611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系统按照单据内容修改相应数据，并将审批通过消息通知相关人员，系统行为满足后置条件</w:t>
            </w:r>
          </w:p>
        </w:tc>
      </w:tr>
      <w:tr w:rsidR="00D02A56" w:rsidTr="00FA3109">
        <w:trPr>
          <w:gridAfter w:val="1"/>
          <w:wAfter w:w="10" w:type="dxa"/>
          <w:jc w:val="center"/>
        </w:trPr>
        <w:tc>
          <w:tcPr>
            <w:tcW w:w="1673" w:type="dxa"/>
          </w:tcPr>
          <w:p w:rsidR="00D02A56" w:rsidRDefault="00D02A56" w:rsidP="00250FC0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TUS1-</w:t>
            </w:r>
            <w:r>
              <w:rPr>
                <w:rFonts w:ascii="Calibri" w:hAnsi="Calibri" w:cs="Calibri" w:hint="eastAsia"/>
                <w:szCs w:val="21"/>
              </w:rPr>
              <w:t>4</w:t>
            </w:r>
          </w:p>
        </w:tc>
        <w:tc>
          <w:tcPr>
            <w:tcW w:w="1413" w:type="dxa"/>
          </w:tcPr>
          <w:p w:rsidR="00D02A56" w:rsidRDefault="00D02A56" w:rsidP="00250FC0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所有单据</w:t>
            </w:r>
          </w:p>
        </w:tc>
        <w:tc>
          <w:tcPr>
            <w:tcW w:w="851" w:type="dxa"/>
          </w:tcPr>
          <w:p w:rsidR="00D02A56" w:rsidRDefault="00D02A56" w:rsidP="00250FC0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通过</w:t>
            </w:r>
          </w:p>
        </w:tc>
        <w:tc>
          <w:tcPr>
            <w:tcW w:w="935" w:type="dxa"/>
          </w:tcPr>
          <w:p w:rsidR="00D02A56" w:rsidRDefault="00D02A56" w:rsidP="00250FC0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343" w:type="dxa"/>
          </w:tcPr>
          <w:p w:rsidR="00D02A56" w:rsidRDefault="00D02A56" w:rsidP="00464611">
            <w:pPr>
              <w:spacing w:line="240" w:lineRule="atLeast"/>
              <w:rPr>
                <w:rFonts w:ascii="Calibri" w:hAnsi="Calibri" w:cs="Calibri"/>
                <w:szCs w:val="21"/>
              </w:rPr>
            </w:pPr>
          </w:p>
        </w:tc>
        <w:tc>
          <w:tcPr>
            <w:tcW w:w="3301" w:type="dxa"/>
          </w:tcPr>
          <w:p w:rsidR="00D02A56" w:rsidRDefault="00D02A56" w:rsidP="00464611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系统退出当前任务回到上一级操作</w:t>
            </w:r>
          </w:p>
        </w:tc>
      </w:tr>
    </w:tbl>
    <w:p w:rsidR="0028256F" w:rsidRDefault="0028256F" w:rsidP="0028256F">
      <w:pPr>
        <w:jc w:val="center"/>
        <w:rPr>
          <w:rFonts w:ascii="Calibri" w:hAnsi="Calibri" w:cs="Calibri"/>
          <w:b/>
        </w:rPr>
      </w:pPr>
    </w:p>
    <w:p w:rsidR="001203CC" w:rsidRDefault="001203CC" w:rsidP="001203CC">
      <w:pPr>
        <w:spacing w:line="240" w:lineRule="atLeast"/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>1</w:t>
      </w:r>
      <w:r>
        <w:rPr>
          <w:rFonts w:ascii="Calibri" w:hAnsi="Calibri" w:cs="Calibri" w:hint="eastAsia"/>
          <w:b/>
        </w:rPr>
        <w:t>9</w:t>
      </w:r>
      <w:r>
        <w:rPr>
          <w:rFonts w:ascii="Calibri" w:hAnsi="Calibri" w:cs="Calibri"/>
          <w:b/>
        </w:rPr>
        <w:t>-3</w:t>
      </w:r>
      <w:r>
        <w:rPr>
          <w:rFonts w:ascii="Calibri" w:hAnsi="Calibri" w:cs="Calibri" w:hint="eastAsia"/>
          <w:b/>
        </w:rPr>
        <w:t>-2</w:t>
      </w:r>
      <w:r>
        <w:rPr>
          <w:rFonts w:ascii="Calibri" w:hAnsi="Calibri" w:cs="Calibri"/>
          <w:b/>
        </w:rPr>
        <w:t xml:space="preserve"> TUS</w:t>
      </w:r>
      <w:r>
        <w:rPr>
          <w:rFonts w:ascii="Calibri" w:hAnsi="Calibri" w:cs="Calibri" w:hint="eastAsia"/>
          <w:b/>
        </w:rPr>
        <w:t>2</w:t>
      </w:r>
      <w:r>
        <w:rPr>
          <w:rFonts w:ascii="Calibri" w:hAnsi="Calibri" w:cs="Calibri"/>
          <w:b/>
        </w:rPr>
        <w:t>的测试用例</w:t>
      </w: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73"/>
        <w:gridCol w:w="1126"/>
        <w:gridCol w:w="992"/>
        <w:gridCol w:w="570"/>
        <w:gridCol w:w="654"/>
        <w:gridCol w:w="3501"/>
      </w:tblGrid>
      <w:tr w:rsidR="009341F2" w:rsidTr="0036279B">
        <w:trPr>
          <w:jc w:val="center"/>
        </w:trPr>
        <w:tc>
          <w:tcPr>
            <w:tcW w:w="1673" w:type="dxa"/>
            <w:vMerge w:val="restart"/>
          </w:tcPr>
          <w:p w:rsidR="009341F2" w:rsidRDefault="009341F2" w:rsidP="00464611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2118" w:type="dxa"/>
            <w:gridSpan w:val="2"/>
          </w:tcPr>
          <w:p w:rsidR="009341F2" w:rsidRDefault="009341F2" w:rsidP="00464611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</w:p>
        </w:tc>
        <w:tc>
          <w:tcPr>
            <w:tcW w:w="570" w:type="dxa"/>
            <w:vMerge w:val="restart"/>
          </w:tcPr>
          <w:p w:rsidR="009341F2" w:rsidRDefault="009341F2" w:rsidP="009341F2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取消</w:t>
            </w:r>
          </w:p>
          <w:p w:rsidR="009341F2" w:rsidRDefault="009341F2" w:rsidP="009341F2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操作</w:t>
            </w:r>
          </w:p>
        </w:tc>
        <w:tc>
          <w:tcPr>
            <w:tcW w:w="654" w:type="dxa"/>
            <w:vMerge w:val="restart"/>
          </w:tcPr>
          <w:p w:rsidR="009341F2" w:rsidRDefault="009341F2" w:rsidP="00B009AF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提交</w:t>
            </w:r>
          </w:p>
        </w:tc>
        <w:tc>
          <w:tcPr>
            <w:tcW w:w="3501" w:type="dxa"/>
            <w:vMerge w:val="restart"/>
          </w:tcPr>
          <w:p w:rsidR="009341F2" w:rsidRDefault="009341F2" w:rsidP="00464611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预期输出</w:t>
            </w:r>
          </w:p>
        </w:tc>
      </w:tr>
      <w:tr w:rsidR="009341F2" w:rsidTr="0036279B">
        <w:trPr>
          <w:jc w:val="center"/>
        </w:trPr>
        <w:tc>
          <w:tcPr>
            <w:tcW w:w="1673" w:type="dxa"/>
            <w:vMerge/>
          </w:tcPr>
          <w:p w:rsidR="009341F2" w:rsidRDefault="009341F2" w:rsidP="00464611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126" w:type="dxa"/>
          </w:tcPr>
          <w:p w:rsidR="009341F2" w:rsidRDefault="009341F2" w:rsidP="00464611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选择</w:t>
            </w:r>
          </w:p>
        </w:tc>
        <w:tc>
          <w:tcPr>
            <w:tcW w:w="992" w:type="dxa"/>
          </w:tcPr>
          <w:p w:rsidR="009341F2" w:rsidRDefault="009341F2" w:rsidP="00464611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审批结果</w:t>
            </w:r>
          </w:p>
        </w:tc>
        <w:tc>
          <w:tcPr>
            <w:tcW w:w="570" w:type="dxa"/>
            <w:vMerge/>
          </w:tcPr>
          <w:p w:rsidR="009341F2" w:rsidRDefault="009341F2" w:rsidP="009341F2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654" w:type="dxa"/>
            <w:vMerge/>
          </w:tcPr>
          <w:p w:rsidR="009341F2" w:rsidRDefault="009341F2" w:rsidP="00B009AF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3501" w:type="dxa"/>
            <w:vMerge/>
          </w:tcPr>
          <w:p w:rsidR="009341F2" w:rsidRDefault="009341F2" w:rsidP="00464611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</w:p>
        </w:tc>
      </w:tr>
      <w:tr w:rsidR="0036279B" w:rsidTr="0036279B">
        <w:trPr>
          <w:jc w:val="center"/>
        </w:trPr>
        <w:tc>
          <w:tcPr>
            <w:tcW w:w="1673" w:type="dxa"/>
          </w:tcPr>
          <w:p w:rsidR="0036279B" w:rsidRDefault="0036279B" w:rsidP="00464611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TUS2-1</w:t>
            </w:r>
          </w:p>
        </w:tc>
        <w:tc>
          <w:tcPr>
            <w:tcW w:w="1126" w:type="dxa"/>
          </w:tcPr>
          <w:p w:rsidR="0036279B" w:rsidRDefault="0036279B" w:rsidP="00464611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无</w:t>
            </w:r>
          </w:p>
        </w:tc>
        <w:tc>
          <w:tcPr>
            <w:tcW w:w="992" w:type="dxa"/>
          </w:tcPr>
          <w:p w:rsidR="0036279B" w:rsidRDefault="0036279B" w:rsidP="00464611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无</w:t>
            </w:r>
          </w:p>
        </w:tc>
        <w:tc>
          <w:tcPr>
            <w:tcW w:w="570" w:type="dxa"/>
          </w:tcPr>
          <w:p w:rsidR="0036279B" w:rsidRDefault="00DA4792" w:rsidP="00B009AF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654" w:type="dxa"/>
          </w:tcPr>
          <w:p w:rsidR="0036279B" w:rsidRDefault="00EE16BE" w:rsidP="00B009AF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3501" w:type="dxa"/>
          </w:tcPr>
          <w:p w:rsidR="0036279B" w:rsidRDefault="0036279B" w:rsidP="00464611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系统不做任何处理</w:t>
            </w:r>
          </w:p>
        </w:tc>
      </w:tr>
      <w:tr w:rsidR="0036279B" w:rsidTr="0036279B">
        <w:trPr>
          <w:jc w:val="center"/>
        </w:trPr>
        <w:tc>
          <w:tcPr>
            <w:tcW w:w="1673" w:type="dxa"/>
          </w:tcPr>
          <w:p w:rsidR="0036279B" w:rsidRDefault="0036279B" w:rsidP="00464611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TUS2-2</w:t>
            </w:r>
          </w:p>
        </w:tc>
        <w:tc>
          <w:tcPr>
            <w:tcW w:w="1126" w:type="dxa"/>
          </w:tcPr>
          <w:p w:rsidR="0036279B" w:rsidRDefault="0036279B" w:rsidP="00464611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一张单据</w:t>
            </w:r>
          </w:p>
        </w:tc>
        <w:tc>
          <w:tcPr>
            <w:tcW w:w="992" w:type="dxa"/>
          </w:tcPr>
          <w:p w:rsidR="0036279B" w:rsidRDefault="0036279B" w:rsidP="00464611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拒绝</w:t>
            </w:r>
          </w:p>
        </w:tc>
        <w:tc>
          <w:tcPr>
            <w:tcW w:w="570" w:type="dxa"/>
          </w:tcPr>
          <w:p w:rsidR="0036279B" w:rsidRDefault="00DA4792" w:rsidP="00B009AF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654" w:type="dxa"/>
          </w:tcPr>
          <w:p w:rsidR="0036279B" w:rsidRDefault="00EE16BE" w:rsidP="00B009AF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3501" w:type="dxa"/>
          </w:tcPr>
          <w:p w:rsidR="0036279B" w:rsidRDefault="0036279B" w:rsidP="00464611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系统审批未通过消息通知相关人员，系统行为满足后置条件</w:t>
            </w:r>
          </w:p>
        </w:tc>
      </w:tr>
      <w:tr w:rsidR="0036279B" w:rsidTr="0036279B">
        <w:trPr>
          <w:jc w:val="center"/>
        </w:trPr>
        <w:tc>
          <w:tcPr>
            <w:tcW w:w="1673" w:type="dxa"/>
          </w:tcPr>
          <w:p w:rsidR="0036279B" w:rsidRDefault="0036279B" w:rsidP="00464611">
            <w:pPr>
              <w:spacing w:line="240" w:lineRule="atLeast"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TUS2-</w:t>
            </w:r>
            <w:r>
              <w:rPr>
                <w:rFonts w:ascii="Calibri" w:hAnsi="Calibri" w:cs="Calibri" w:hint="eastAsia"/>
                <w:szCs w:val="21"/>
              </w:rPr>
              <w:t>3</w:t>
            </w:r>
          </w:p>
        </w:tc>
        <w:tc>
          <w:tcPr>
            <w:tcW w:w="1126" w:type="dxa"/>
          </w:tcPr>
          <w:p w:rsidR="0036279B" w:rsidRDefault="0036279B" w:rsidP="00464611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所有单据</w:t>
            </w:r>
          </w:p>
        </w:tc>
        <w:tc>
          <w:tcPr>
            <w:tcW w:w="992" w:type="dxa"/>
          </w:tcPr>
          <w:p w:rsidR="0036279B" w:rsidRDefault="0036279B" w:rsidP="00464611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拒绝</w:t>
            </w:r>
          </w:p>
        </w:tc>
        <w:tc>
          <w:tcPr>
            <w:tcW w:w="570" w:type="dxa"/>
          </w:tcPr>
          <w:p w:rsidR="0036279B" w:rsidRDefault="00DA4792" w:rsidP="00B009AF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654" w:type="dxa"/>
          </w:tcPr>
          <w:p w:rsidR="0036279B" w:rsidRDefault="00EE16BE" w:rsidP="00B009AF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3501" w:type="dxa"/>
          </w:tcPr>
          <w:p w:rsidR="0036279B" w:rsidRDefault="0036279B" w:rsidP="00464611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系统审批未通过消息通知相关人员，系统行为满足后置条件</w:t>
            </w:r>
          </w:p>
        </w:tc>
      </w:tr>
    </w:tbl>
    <w:p w:rsidR="001203CC" w:rsidRPr="001203CC" w:rsidRDefault="001203CC" w:rsidP="0028256F">
      <w:pPr>
        <w:jc w:val="center"/>
        <w:rPr>
          <w:rFonts w:ascii="Calibri" w:hAnsi="Calibri" w:cs="Calibri"/>
        </w:rPr>
      </w:pPr>
    </w:p>
    <w:sectPr w:rsidR="001203CC" w:rsidRPr="001203CC" w:rsidSect="00EE0F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210B" w:rsidRDefault="00C2210B" w:rsidP="007A269F">
      <w:r>
        <w:separator/>
      </w:r>
    </w:p>
  </w:endnote>
  <w:endnote w:type="continuationSeparator" w:id="0">
    <w:p w:rsidR="00C2210B" w:rsidRDefault="00C2210B" w:rsidP="007A26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210B" w:rsidRDefault="00C2210B" w:rsidP="007A269F">
      <w:r>
        <w:separator/>
      </w:r>
    </w:p>
  </w:footnote>
  <w:footnote w:type="continuationSeparator" w:id="0">
    <w:p w:rsidR="00C2210B" w:rsidRDefault="00C2210B" w:rsidP="007A269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269F"/>
    <w:rsid w:val="000F26C1"/>
    <w:rsid w:val="001203CC"/>
    <w:rsid w:val="001E0B76"/>
    <w:rsid w:val="0028256F"/>
    <w:rsid w:val="002C5C49"/>
    <w:rsid w:val="0036279B"/>
    <w:rsid w:val="00366CD8"/>
    <w:rsid w:val="003D0EC0"/>
    <w:rsid w:val="0059512C"/>
    <w:rsid w:val="0074281F"/>
    <w:rsid w:val="00757FA2"/>
    <w:rsid w:val="00773850"/>
    <w:rsid w:val="007A269F"/>
    <w:rsid w:val="0087268B"/>
    <w:rsid w:val="009341F2"/>
    <w:rsid w:val="00B009AF"/>
    <w:rsid w:val="00BE4058"/>
    <w:rsid w:val="00BE76ED"/>
    <w:rsid w:val="00C2210B"/>
    <w:rsid w:val="00D02A56"/>
    <w:rsid w:val="00DA4792"/>
    <w:rsid w:val="00E076CF"/>
    <w:rsid w:val="00EE0FB4"/>
    <w:rsid w:val="00EE16BE"/>
    <w:rsid w:val="00FA3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69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26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269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269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269F"/>
    <w:rPr>
      <w:sz w:val="18"/>
      <w:szCs w:val="18"/>
    </w:rPr>
  </w:style>
  <w:style w:type="table" w:styleId="a5">
    <w:name w:val="Table Grid"/>
    <w:basedOn w:val="a1"/>
    <w:uiPriority w:val="59"/>
    <w:rsid w:val="007A269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138</Words>
  <Characters>792</Characters>
  <Application>Microsoft Office Word</Application>
  <DocSecurity>0</DocSecurity>
  <Lines>6</Lines>
  <Paragraphs>1</Paragraphs>
  <ScaleCrop>false</ScaleCrop>
  <Company>Users</Company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17</cp:revision>
  <dcterms:created xsi:type="dcterms:W3CDTF">2015-10-11T23:58:00Z</dcterms:created>
  <dcterms:modified xsi:type="dcterms:W3CDTF">2015-10-13T02:15:00Z</dcterms:modified>
</cp:coreProperties>
</file>