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DE" w:rsidRDefault="00271EDE" w:rsidP="00271EDE">
      <w:pPr>
        <w:rPr>
          <w:szCs w:val="21"/>
        </w:rPr>
      </w:pPr>
      <w:r>
        <w:rPr>
          <w:szCs w:val="21"/>
        </w:rPr>
        <w:t>3.2.15</w:t>
      </w:r>
      <w:r>
        <w:rPr>
          <w:rFonts w:hint="eastAsia"/>
          <w:b/>
          <w:sz w:val="28"/>
          <w:szCs w:val="28"/>
        </w:rPr>
        <w:t>管理银行账户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3.2.15.1特性描述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经过验证的财务人员进行</w:t>
      </w:r>
      <w:r>
        <w:rPr>
          <w:rFonts w:hint="eastAsia"/>
          <w:szCs w:val="21"/>
        </w:rPr>
        <w:t>银行账户管理</w:t>
      </w:r>
      <w:r>
        <w:rPr>
          <w:rFonts w:ascii="宋体" w:hAnsi="宋体" w:cs="宋体" w:hint="eastAsia"/>
          <w:kern w:val="0"/>
          <w:szCs w:val="21"/>
        </w:rPr>
        <w:t>，包括对账户的增加，删除和修改，以便了解账户信息</w:t>
      </w:r>
      <w:r>
        <w:rPr>
          <w:rFonts w:ascii="宋体" w:hAnsi="宋体" w:cs="宋体" w:hint="eastAsia"/>
          <w:kern w:val="0"/>
          <w:szCs w:val="21"/>
        </w:rPr>
        <w:br/>
        <w:t>优先级=中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3.2.15.2刺激/响应序列</w:t>
      </w:r>
      <w:r>
        <w:rPr>
          <w:rFonts w:ascii="宋体" w:hAnsi="宋体" w:cs="宋体" w:hint="eastAsia"/>
          <w:kern w:val="0"/>
          <w:szCs w:val="21"/>
        </w:rPr>
        <w:br/>
        <w:t>刺激: 财务人员选择查询账户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 系统提示</w:t>
      </w:r>
      <w:r>
        <w:rPr>
          <w:rFonts w:hint="eastAsia"/>
        </w:rPr>
        <w:t>用户选择欲查看的账户</w:t>
      </w:r>
    </w:p>
    <w:p w:rsidR="00271EDE" w:rsidRDefault="00271EDE" w:rsidP="00271EDE">
      <w:pPr>
        <w:ind w:left="1260" w:hangingChars="600" w:hanging="1260"/>
      </w:pPr>
      <w:r>
        <w:rPr>
          <w:rFonts w:ascii="宋体" w:hAnsi="宋体" w:cs="宋体" w:hint="eastAsia"/>
          <w:kern w:val="0"/>
          <w:szCs w:val="21"/>
        </w:rPr>
        <w:t>刺激：财务人员选择</w:t>
      </w:r>
      <w:r>
        <w:rPr>
          <w:rFonts w:hint="eastAsia"/>
        </w:rPr>
        <w:t>欲查询的账户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响应：系统显示所查询的</w:t>
      </w:r>
      <w:r>
        <w:rPr>
          <w:rFonts w:hint="eastAsia"/>
        </w:rPr>
        <w:t>账户信息</w:t>
      </w:r>
      <w:r>
        <w:rPr>
          <w:rFonts w:ascii="宋体" w:hAnsi="宋体" w:cs="宋体" w:hint="eastAsia"/>
          <w:kern w:val="0"/>
          <w:szCs w:val="21"/>
        </w:rPr>
        <w:br/>
        <w:t>刺激: 财务人员选择增加账户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 系统提示</w:t>
      </w:r>
      <w:r>
        <w:rPr>
          <w:rFonts w:hint="eastAsia"/>
        </w:rPr>
        <w:t>用户输入新账户属性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</w:t>
      </w:r>
      <w:r>
        <w:rPr>
          <w:rFonts w:hint="eastAsia"/>
        </w:rPr>
        <w:t>输入要求的属性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响应：系统显示新增账户的属性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刺激：财务人员选择确认添加账户</w:t>
      </w:r>
    </w:p>
    <w:p w:rsidR="00271EDE" w:rsidRDefault="00271EDE" w:rsidP="00271EDE">
      <w:pPr>
        <w:ind w:left="1260" w:hangingChars="600" w:hanging="1260"/>
      </w:pPr>
      <w:r>
        <w:rPr>
          <w:rFonts w:ascii="宋体" w:hAnsi="宋体" w:cs="宋体" w:hint="eastAsia"/>
          <w:kern w:val="0"/>
          <w:szCs w:val="21"/>
        </w:rPr>
        <w:t>响应：系统显示添加成功消息并更新账户信息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刺激: 财务人员选择删除账户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 系统提示</w:t>
      </w:r>
      <w:r>
        <w:rPr>
          <w:rFonts w:hint="eastAsia"/>
        </w:rPr>
        <w:t>用户选择欲删除的账户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刺激：财务人员选择指定账户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</w:t>
      </w:r>
      <w:r>
        <w:rPr>
          <w:rFonts w:hint="eastAsia"/>
        </w:rPr>
        <w:t>系统提示删除不可恢复，并单独显示选中的账户信息，请求再次确认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刺激：财务人员选择确认删除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响应：系统显示删除成功的消息并更新账户变更情况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刺激: 财务人员选择修改账户属性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</w:t>
      </w:r>
      <w:r>
        <w:t xml:space="preserve"> </w:t>
      </w:r>
      <w:r>
        <w:rPr>
          <w:rFonts w:hint="eastAsia"/>
        </w:rPr>
        <w:t>系统提示用户选择欲修改的账户</w:t>
      </w:r>
      <w:r>
        <w:rPr>
          <w:rFonts w:ascii="宋体" w:hAnsi="宋体" w:cs="宋体" w:hint="eastAsia"/>
          <w:kern w:val="0"/>
          <w:szCs w:val="21"/>
        </w:rPr>
        <w:t> 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刺激：财务人员选择指定账户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响应：系统显示待修改账户所有信息</w:t>
      </w:r>
    </w:p>
    <w:p w:rsidR="00271EDE" w:rsidRDefault="00271EDE" w:rsidP="00271EDE">
      <w:pPr>
        <w:ind w:left="1260" w:hangingChars="600" w:hanging="12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刺激：财务人员输入账户的新信息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响应：系统显示修改后的账户信息</w:t>
      </w:r>
      <w:r>
        <w:rPr>
          <w:rFonts w:ascii="宋体" w:hAnsi="宋体" w:cs="宋体" w:hint="eastAsia"/>
          <w:kern w:val="0"/>
          <w:szCs w:val="21"/>
        </w:rPr>
        <w:br/>
        <w:t>刺激：财务人员选择确认修改</w:t>
      </w:r>
      <w:r>
        <w:rPr>
          <w:rFonts w:ascii="宋体" w:hAnsi="宋体" w:cs="宋体" w:hint="eastAsia"/>
          <w:kern w:val="0"/>
          <w:szCs w:val="21"/>
        </w:rPr>
        <w:br/>
        <w:t>响应：系统显示修改成功消息并更新账户变更情况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刺激：填写的信息账号号码或名称与已有账户重复</w:t>
      </w:r>
      <w:r>
        <w:rPr>
          <w:rFonts w:ascii="宋体" w:hAnsi="宋体" w:cs="宋体" w:hint="eastAsia"/>
          <w:kern w:val="0"/>
          <w:szCs w:val="21"/>
        </w:rPr>
        <w:br/>
        <w:t>响应：提示已存在同名或同号码账户，要求重新输入</w:t>
      </w:r>
      <w:r>
        <w:rPr>
          <w:rFonts w:ascii="宋体" w:hAnsi="宋体" w:cs="宋体" w:hint="eastAsia"/>
          <w:kern w:val="0"/>
          <w:szCs w:val="21"/>
        </w:rPr>
        <w:br/>
        <w:t>刺激：财务人员取消输入操作</w:t>
      </w:r>
      <w:r>
        <w:rPr>
          <w:rFonts w:ascii="宋体" w:hAnsi="宋体" w:cs="宋体" w:hint="eastAsia"/>
          <w:kern w:val="0"/>
          <w:szCs w:val="21"/>
        </w:rPr>
        <w:br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3.2.15.3相关功能需求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1"/>
        <w:gridCol w:w="4211"/>
      </w:tblGrid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E60" w:rsidRDefault="00F55E60" w:rsidP="00F55E6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</w:t>
            </w:r>
          </w:p>
          <w:p w:rsidR="00551B79" w:rsidRDefault="00551B7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</w:t>
            </w:r>
            <w:r w:rsidR="00551B79">
              <w:rPr>
                <w:rFonts w:ascii="宋体" w:hAnsi="宋体" w:cs="宋体" w:hint="eastAsia"/>
                <w:kern w:val="0"/>
                <w:szCs w:val="21"/>
              </w:rPr>
              <w:t>Input</w:t>
            </w:r>
            <w:r>
              <w:rPr>
                <w:rFonts w:ascii="宋体" w:hAnsi="宋体" w:cs="宋体" w:hint="eastAsia"/>
                <w:kern w:val="0"/>
                <w:szCs w:val="21"/>
              </w:rPr>
              <w:t>.Add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</w:t>
            </w:r>
            <w:r w:rsidR="00551B79">
              <w:rPr>
                <w:rFonts w:ascii="宋体" w:hAnsi="宋体" w:cs="宋体" w:hint="eastAsia"/>
                <w:kern w:val="0"/>
                <w:szCs w:val="21"/>
              </w:rPr>
              <w:t>Input</w:t>
            </w:r>
            <w:r>
              <w:rPr>
                <w:rFonts w:ascii="宋体" w:hAnsi="宋体" w:cs="宋体" w:hint="eastAsia"/>
                <w:kern w:val="0"/>
                <w:szCs w:val="21"/>
              </w:rPr>
              <w:t>.Del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</w:t>
            </w:r>
            <w:r w:rsidR="00551B79">
              <w:rPr>
                <w:rFonts w:ascii="宋体" w:hAnsi="宋体" w:cs="宋体" w:hint="eastAsia"/>
                <w:kern w:val="0"/>
                <w:szCs w:val="21"/>
              </w:rPr>
              <w:t>Input</w:t>
            </w:r>
            <w:r>
              <w:rPr>
                <w:rFonts w:ascii="宋体" w:hAnsi="宋体" w:cs="宋体" w:hint="eastAsia"/>
                <w:kern w:val="0"/>
                <w:szCs w:val="21"/>
              </w:rPr>
              <w:t>.Modify</w:t>
            </w:r>
          </w:p>
          <w:p w:rsidR="00271EDE" w:rsidRDefault="00551B7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AdminBankAccount.Input</w:t>
            </w:r>
            <w:r w:rsidR="00271EDE">
              <w:rPr>
                <w:rFonts w:ascii="宋体" w:hAnsi="宋体" w:cs="宋体" w:hint="eastAsia"/>
                <w:kern w:val="0"/>
                <w:szCs w:val="21"/>
              </w:rPr>
              <w:t>.Find</w:t>
            </w:r>
          </w:p>
          <w:p w:rsidR="00271EDE" w:rsidRDefault="00551B7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AdminBankAccount.Input</w:t>
            </w:r>
            <w:r w:rsidR="00271EDE">
              <w:rPr>
                <w:rFonts w:ascii="宋体" w:hAnsi="宋体" w:cs="宋体" w:hint="eastAsia"/>
                <w:kern w:val="0"/>
                <w:szCs w:val="21"/>
              </w:rPr>
              <w:t>.End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E60" w:rsidRDefault="00F55E6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系统应该允许财务人员在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管理银行账户</w:t>
            </w:r>
            <w:r w:rsidR="00F965A5">
              <w:rPr>
                <w:rFonts w:ascii="宋体" w:hAnsi="宋体" w:cs="宋体" w:hint="eastAsia"/>
                <w:kern w:val="0"/>
                <w:szCs w:val="21"/>
              </w:rPr>
              <w:t>(输出)</w:t>
            </w:r>
            <w:r>
              <w:rPr>
                <w:rFonts w:ascii="宋体" w:hAnsi="宋体" w:cs="宋体" w:hint="eastAsia"/>
                <w:kern w:val="0"/>
                <w:szCs w:val="21"/>
              </w:rPr>
              <w:t>中进行键盘输入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允许财务人员选择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新增账户功能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,参见AdminBankAccount.Add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允许财务人员选择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删除账户功能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，参见AdminBankAccount.Del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允许财务人员选择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修改账户功能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，参见AdminBankAccount.Modify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查找账户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，参见AdminBankAccount.Find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允许财务人员退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出账户管理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，参见AdminBankAccount.End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AdminBankAccount.Add.Confirm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</w:t>
            </w:r>
            <w:r w:rsidR="00D4653B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AdminBankAccount.Add.Error.Null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AdminBankAccount.Add.Error.Inuse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AdminBankAccount.Add.Confirm.Confirm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AdminBankAccount.Add.Confirm.Cancel</w:t>
            </w:r>
          </w:p>
          <w:p w:rsidR="00B92C05" w:rsidRDefault="00B92C0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92C05" w:rsidRDefault="00271EDE" w:rsidP="00AD5D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AdminBankAccount.Add.Success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AdminBankAccount.Add.Update</w:t>
            </w:r>
          </w:p>
          <w:p w:rsidR="00AD5D5C" w:rsidRDefault="00271EDE" w:rsidP="00AD5D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 w:rsidR="00D441ED">
              <w:rPr>
                <w:rFonts w:ascii="宋体" w:hAnsi="宋体" w:cs="宋体" w:hint="eastAsia"/>
                <w:kern w:val="0"/>
                <w:szCs w:val="21"/>
              </w:rPr>
              <w:t>AdminBankAccount.Add.Valid</w:t>
            </w:r>
          </w:p>
          <w:p w:rsidR="00B92C05" w:rsidRDefault="00B92C05" w:rsidP="00AD5D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AD5D5C" w:rsidRPr="00AD5D5C" w:rsidRDefault="00AD5D5C" w:rsidP="00AD5D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AdminBankAccount.Add.Invalid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BA0E34" w:rsidRDefault="00271EDE" w:rsidP="00D4653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确认所输入的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账户信息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撤销增加操作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，系统返回账户管理主界面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 w:rsidR="00D4653B">
              <w:rPr>
                <w:rFonts w:ascii="宋体" w:hAnsi="宋体" w:cs="宋体" w:hint="eastAsia"/>
                <w:kern w:val="0"/>
                <w:szCs w:val="21"/>
              </w:rPr>
              <w:t>系统显示</w:t>
            </w:r>
            <w:r w:rsidR="00D4653B"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新增账户信息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财务人员输入的名称</w:t>
            </w:r>
            <w:r w:rsidR="00AA50B8"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kern w:val="0"/>
                <w:szCs w:val="21"/>
              </w:rPr>
              <w:t>空白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财务人员输入账户已经存在，无法重复添加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财务人员确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认增加账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户操作无误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取消增加操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作，系统返回增加账户界面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示增加</w:t>
            </w:r>
            <w:r>
              <w:rPr>
                <w:rFonts w:ascii="宋体" w:hAnsi="宋体" w:cs="宋体" w:hint="eastAsia"/>
                <w:kern w:val="0"/>
                <w:szCs w:val="21"/>
              </w:rPr>
              <w:t>成功</w:t>
            </w:r>
            <w:r w:rsidR="00F965A5">
              <w:rPr>
                <w:rFonts w:ascii="宋体" w:hAnsi="宋体" w:cs="宋体" w:hint="eastAsia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系统将新增的账户保存，并更</w:t>
            </w:r>
            <w:r w:rsidRPr="00BA0E34">
              <w:rPr>
                <w:rFonts w:ascii="宋体" w:hAnsi="宋体" w:cs="宋体" w:hint="eastAsia"/>
                <w:color w:val="FF0000"/>
                <w:kern w:val="0"/>
                <w:szCs w:val="21"/>
              </w:rPr>
              <w:t>新账户信息</w:t>
            </w:r>
            <w:r w:rsidR="00BA0E34">
              <w:rPr>
                <w:rFonts w:ascii="宋体" w:hAnsi="宋体" w:cs="宋体"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，更新系</w:t>
            </w:r>
            <w:r w:rsidRPr="00BA0E34">
              <w:rPr>
                <w:rFonts w:ascii="宋体" w:hAnsi="宋体" w:cs="宋体" w:hint="eastAsia"/>
                <w:color w:val="FF0000"/>
                <w:kern w:val="0"/>
                <w:szCs w:val="21"/>
              </w:rPr>
              <w:t>统日志</w:t>
            </w:r>
            <w:r w:rsidR="00BA0E34">
              <w:rPr>
                <w:rFonts w:ascii="宋体" w:hAnsi="宋体" w:cs="宋体" w:hint="eastAsia"/>
                <w:color w:val="FF0000"/>
                <w:kern w:val="0"/>
                <w:szCs w:val="21"/>
              </w:rPr>
              <w:t>（逻辑文件）</w:t>
            </w:r>
          </w:p>
          <w:p w:rsidR="00D441ED" w:rsidRDefault="00D441ED" w:rsidP="00D441ED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正确</w:t>
            </w:r>
            <w:r w:rsidR="00645203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645203">
              <w:rPr>
                <w:rFonts w:hint="eastAsia"/>
                <w:kern w:val="0"/>
                <w:sz w:val="20"/>
              </w:rPr>
              <w:t>数据需求</w:t>
            </w:r>
            <w:r w:rsidR="00645203">
              <w:rPr>
                <w:rFonts w:hint="eastAsia"/>
                <w:kern w:val="0"/>
                <w:sz w:val="20"/>
              </w:rPr>
              <w:t>3.4.3</w:t>
            </w:r>
            <w:r w:rsidR="00645203">
              <w:rPr>
                <w:rFonts w:hint="eastAsia"/>
                <w:kern w:val="0"/>
                <w:sz w:val="20"/>
              </w:rPr>
              <w:t>数据格式要求</w:t>
            </w:r>
          </w:p>
          <w:p w:rsidR="00AD5D5C" w:rsidRPr="00D441ED" w:rsidRDefault="00AD5D5C" w:rsidP="00D441ED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不正确</w:t>
            </w:r>
            <w:r w:rsidR="00645203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645203">
              <w:rPr>
                <w:rFonts w:hint="eastAsia"/>
                <w:kern w:val="0"/>
                <w:sz w:val="20"/>
              </w:rPr>
              <w:t>数据需求</w:t>
            </w:r>
            <w:r w:rsidR="00645203">
              <w:rPr>
                <w:rFonts w:hint="eastAsia"/>
                <w:kern w:val="0"/>
                <w:sz w:val="20"/>
              </w:rPr>
              <w:t>3.4.3</w:t>
            </w:r>
            <w:r w:rsidR="00645203">
              <w:rPr>
                <w:rFonts w:hint="eastAsia"/>
                <w:kern w:val="0"/>
                <w:sz w:val="20"/>
              </w:rPr>
              <w:t>数据格式要求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AdminBankAccount.Del.ChoosePosition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AdminBankAccount.Del.Back</w:t>
            </w:r>
          </w:p>
          <w:p w:rsidR="00697638" w:rsidRDefault="006976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AdminBankAccount.Del.</w:t>
            </w:r>
            <w:r w:rsidR="00057EB8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  <w:r w:rsidR="00697638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AdminBankAccount.Del.Update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 w:rsidP="006976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选择列表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中的一个账户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确认所选择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的账户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撤销删除操作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，系统返回账户管理主界面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</w:t>
            </w:r>
            <w:r w:rsidR="00057EB8"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显示待删除的账户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 w:rsidR="00057EB8">
              <w:rPr>
                <w:rFonts w:ascii="宋体" w:hAnsi="宋体" w:cs="宋体" w:hint="eastAsia"/>
                <w:kern w:val="0"/>
                <w:szCs w:val="21"/>
              </w:rPr>
              <w:t>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确认删除账</w:t>
            </w:r>
            <w:r>
              <w:rPr>
                <w:rFonts w:ascii="宋体" w:hAnsi="宋体" w:cs="宋体" w:hint="eastAsia"/>
                <w:kern w:val="0"/>
                <w:szCs w:val="21"/>
              </w:rPr>
              <w:t>户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取消删除操作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，系统返回删除账户界面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提示删除分类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系统删除的</w:t>
            </w:r>
            <w:r w:rsidR="00697638">
              <w:rPr>
                <w:rFonts w:ascii="宋体" w:hAnsi="宋体" w:cs="宋体" w:hint="eastAsia"/>
                <w:kern w:val="0"/>
                <w:szCs w:val="21"/>
              </w:rPr>
              <w:t>分类后保存，并更新账户信息</w:t>
            </w:r>
            <w:r>
              <w:rPr>
                <w:rFonts w:ascii="宋体" w:hAnsi="宋体" w:cs="宋体" w:hint="eastAsia"/>
                <w:kern w:val="0"/>
                <w:szCs w:val="21"/>
              </w:rPr>
              <w:t>，更新系统日志</w:t>
            </w:r>
          </w:p>
        </w:tc>
      </w:tr>
      <w:tr w:rsidR="00271EDE" w:rsidTr="00271EDE">
        <w:trPr>
          <w:trHeight w:val="57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AdminBankAccount.Modify.ChoosePosition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AdminBankAccount.Modify.Back</w:t>
            </w:r>
          </w:p>
          <w:p w:rsidR="009A45F2" w:rsidRDefault="00271EDE" w:rsidP="009A45F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</w:t>
            </w:r>
            <w:r w:rsidR="009A45F2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</w:p>
          <w:p w:rsidR="006809EC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</w:t>
            </w:r>
            <w:r w:rsidR="006809EC">
              <w:rPr>
                <w:rFonts w:ascii="宋体" w:hAnsi="宋体" w:cs="宋体" w:hint="eastAsia"/>
                <w:kern w:val="0"/>
                <w:szCs w:val="21"/>
              </w:rPr>
              <w:t>Name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AdminBankAccount.Modify.Confirm.Confirm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AdminBankAccount.Modify.Error.Inuse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AdminBankAccount.Modify.Error.Null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</w:p>
          <w:p w:rsidR="004E6249" w:rsidRDefault="004E6249" w:rsidP="004E624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AdminBankAccount.Modify.Valid</w:t>
            </w:r>
          </w:p>
          <w:p w:rsidR="00B3124F" w:rsidRDefault="00B3124F" w:rsidP="004E624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4E6249" w:rsidRDefault="004E6249" w:rsidP="004E624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AdminBankAccount.Modify.Invalid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B3124F" w:rsidRDefault="00271EDE" w:rsidP="00B3124F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财务人员在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列表中选择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指定修改的账户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确认所选择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的账户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撤销修</w:t>
            </w:r>
            <w:r>
              <w:rPr>
                <w:rFonts w:ascii="宋体" w:hAnsi="宋体" w:cs="宋体" w:hint="eastAsia"/>
                <w:kern w:val="0"/>
                <w:szCs w:val="21"/>
              </w:rPr>
              <w:t>改操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作，系统返回账户管理主界面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系统显示待修改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账户的名称和余额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输入新的</w:t>
            </w:r>
            <w:r>
              <w:rPr>
                <w:rFonts w:ascii="宋体" w:hAnsi="宋体" w:cs="宋体" w:hint="eastAsia"/>
                <w:kern w:val="0"/>
                <w:szCs w:val="21"/>
              </w:rPr>
              <w:t>账户名称</w:t>
            </w:r>
            <w:r w:rsidR="00F965A5">
              <w:rPr>
                <w:rFonts w:ascii="宋体" w:hAnsi="宋体" w:cs="宋体" w:hint="eastAsia"/>
                <w:kern w:val="0"/>
                <w:szCs w:val="21"/>
              </w:rPr>
              <w:t>（输入）</w:t>
            </w:r>
            <w:r w:rsidR="00B3124F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B3124F">
              <w:rPr>
                <w:rFonts w:ascii="宋体" w:hAnsi="宋体" w:hint="eastAsia"/>
                <w:kern w:val="0"/>
                <w:szCs w:val="21"/>
                <w:lang w:val="zh-TW"/>
              </w:rPr>
              <w:t>参见</w:t>
            </w:r>
            <w:r w:rsidR="00B3124F">
              <w:rPr>
                <w:rFonts w:hint="eastAsia"/>
                <w:kern w:val="0"/>
                <w:sz w:val="20"/>
              </w:rPr>
              <w:lastRenderedPageBreak/>
              <w:t>数据需求</w:t>
            </w:r>
            <w:r w:rsidR="00B3124F">
              <w:rPr>
                <w:rFonts w:hint="eastAsia"/>
                <w:kern w:val="0"/>
                <w:sz w:val="20"/>
              </w:rPr>
              <w:t>3.4.3</w:t>
            </w:r>
            <w:r w:rsidR="00B3124F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员确认修改账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户操作无误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取消修改操作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(查询)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系统返回修改账户界面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财务人员输入的新修改账户名称已经存在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财务人员输入的名称</w:t>
            </w:r>
            <w:r w:rsidR="009A45F2"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kern w:val="0"/>
                <w:szCs w:val="21"/>
              </w:rPr>
              <w:t>空白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提示修改账</w:t>
            </w:r>
            <w:r>
              <w:rPr>
                <w:rFonts w:ascii="宋体" w:hAnsi="宋体" w:cs="宋体" w:hint="eastAsia"/>
                <w:kern w:val="0"/>
                <w:szCs w:val="21"/>
              </w:rPr>
              <w:t>户</w:t>
            </w:r>
            <w:r w:rsidR="00F965A5">
              <w:rPr>
                <w:rFonts w:ascii="宋体" w:hAnsi="宋体" w:cs="宋体" w:hint="eastAsia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t>信息成功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系统修改的账户信息后保存，并更新账户信息，更新系统日志</w:t>
            </w:r>
          </w:p>
          <w:p w:rsidR="004E6249" w:rsidRDefault="004E6249" w:rsidP="004E6249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/>
              </w:rPr>
              <w:t>修改的账户名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正确</w:t>
            </w:r>
            <w:r w:rsidR="00B3124F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B3124F">
              <w:rPr>
                <w:rFonts w:hint="eastAsia"/>
                <w:kern w:val="0"/>
                <w:sz w:val="20"/>
              </w:rPr>
              <w:t>数据需求</w:t>
            </w:r>
            <w:r w:rsidR="00B3124F">
              <w:rPr>
                <w:rFonts w:hint="eastAsia"/>
                <w:kern w:val="0"/>
                <w:sz w:val="20"/>
              </w:rPr>
              <w:t>3.4.3</w:t>
            </w:r>
            <w:r w:rsidR="00B3124F">
              <w:rPr>
                <w:rFonts w:hint="eastAsia"/>
                <w:kern w:val="0"/>
                <w:sz w:val="20"/>
              </w:rPr>
              <w:t>数据格式要求</w:t>
            </w:r>
          </w:p>
          <w:p w:rsidR="004E6249" w:rsidRPr="00B3124F" w:rsidRDefault="004E6249" w:rsidP="00B3124F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/>
              </w:rPr>
              <w:t>修改的账户名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不正确</w:t>
            </w:r>
            <w:r w:rsidR="00B3124F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B3124F">
              <w:rPr>
                <w:rFonts w:hint="eastAsia"/>
                <w:kern w:val="0"/>
                <w:sz w:val="20"/>
              </w:rPr>
              <w:t>数据需求</w:t>
            </w:r>
            <w:r w:rsidR="00B3124F">
              <w:rPr>
                <w:rFonts w:hint="eastAsia"/>
                <w:kern w:val="0"/>
                <w:sz w:val="20"/>
              </w:rPr>
              <w:t>3.4.3</w:t>
            </w:r>
            <w:r w:rsidR="00B3124F">
              <w:rPr>
                <w:rFonts w:hint="eastAsia"/>
                <w:kern w:val="0"/>
                <w:sz w:val="20"/>
              </w:rPr>
              <w:t>数据格式要求</w:t>
            </w:r>
          </w:p>
        </w:tc>
      </w:tr>
      <w:tr w:rsidR="00271EDE" w:rsidTr="00271EDE">
        <w:trPr>
          <w:trHeight w:val="43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AdminBankAccount.Find.Input.Name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AdminBankAccount.Find.Input.Fuzzy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AdminBankAccount.Find.Error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AdminBankAccount.Find.Show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财务人员允许从键盘输入账户名称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财务人员允许使用模糊查找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入的账户不存在</w:t>
            </w:r>
            <w:r w:rsid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，系统返回查找初始界面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系统显示所查询的</w:t>
            </w:r>
            <w:r w:rsidRPr="00F965A5">
              <w:rPr>
                <w:rFonts w:ascii="宋体" w:hAnsi="宋体" w:cs="宋体" w:hint="eastAsia"/>
                <w:color w:val="FF0000"/>
                <w:kern w:val="0"/>
                <w:szCs w:val="21"/>
              </w:rPr>
              <w:t>账户的名称和</w:t>
            </w:r>
            <w:r>
              <w:rPr>
                <w:rFonts w:ascii="宋体" w:hAnsi="宋体" w:cs="宋体" w:hint="eastAsia"/>
                <w:kern w:val="0"/>
                <w:szCs w:val="21"/>
              </w:rPr>
              <w:t>余额</w:t>
            </w:r>
            <w:r w:rsidR="00F965A5">
              <w:rPr>
                <w:rFonts w:ascii="宋体" w:hAnsi="宋体" w:cs="宋体" w:hint="eastAsia"/>
                <w:kern w:val="0"/>
                <w:szCs w:val="21"/>
              </w:rPr>
              <w:t>（输出）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195660" w:rsidP="00422A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AdminBankAccount.End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B20FE6" w:rsidP="00422A7A">
            <w:pPr>
              <w:rPr>
                <w:rFonts w:ascii="Calibri" w:hAnsi="Calibri" w:cs="Calibri" w:hint="eastAsia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  <w:p w:rsidR="00F965A5" w:rsidRPr="00422A7A" w:rsidRDefault="00F965A5" w:rsidP="00422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2</w:t>
            </w:r>
            <w:r>
              <w:rPr>
                <w:rFonts w:ascii="Calibri" w:hAnsi="Calibri" w:cs="Calibri" w:hint="eastAsia"/>
                <w:kern w:val="0"/>
                <w:szCs w:val="21"/>
              </w:rPr>
              <w:t>查询</w:t>
            </w:r>
            <w:r>
              <w:rPr>
                <w:rFonts w:ascii="Calibri" w:hAnsi="Calibri" w:cs="Calibri" w:hint="eastAsia"/>
                <w:kern w:val="0"/>
                <w:szCs w:val="21"/>
              </w:rPr>
              <w:t>2</w:t>
            </w:r>
            <w:r>
              <w:rPr>
                <w:rFonts w:ascii="Calibri" w:hAnsi="Calibri" w:cs="Calibri" w:hint="eastAsia"/>
                <w:kern w:val="0"/>
                <w:szCs w:val="21"/>
              </w:rPr>
              <w:t>输出</w:t>
            </w:r>
          </w:p>
        </w:tc>
      </w:tr>
    </w:tbl>
    <w:p w:rsidR="00271EDE" w:rsidRDefault="00271EDE" w:rsidP="00271EDE">
      <w:pPr>
        <w:rPr>
          <w:szCs w:val="21"/>
        </w:rPr>
      </w:pPr>
    </w:p>
    <w:p w:rsidR="00271EDE" w:rsidRDefault="00271EDE" w:rsidP="00271EDE">
      <w:pPr>
        <w:rPr>
          <w:szCs w:val="21"/>
        </w:rPr>
      </w:pPr>
    </w:p>
    <w:p w:rsidR="00830196" w:rsidRDefault="00830196" w:rsidP="00830196">
      <w:r>
        <w:t>1.</w:t>
      </w:r>
      <w:r>
        <w:rPr>
          <w:rFonts w:hint="eastAsia"/>
        </w:rPr>
        <w:t>功能点数量</w:t>
      </w:r>
    </w:p>
    <w:p w:rsidR="00830196" w:rsidRDefault="00830196" w:rsidP="00830196">
      <w:r>
        <w:rPr>
          <w:rFonts w:hint="eastAsia"/>
        </w:rPr>
        <w:t>输入：</w:t>
      </w:r>
      <w:r w:rsidR="00BA0E34">
        <w:rPr>
          <w:rFonts w:hint="eastAsia"/>
        </w:rPr>
        <w:t>2</w:t>
      </w:r>
    </w:p>
    <w:p w:rsidR="00830196" w:rsidRDefault="00830196" w:rsidP="00830196">
      <w:r>
        <w:rPr>
          <w:rFonts w:hint="eastAsia"/>
        </w:rPr>
        <w:t>输出：</w:t>
      </w:r>
      <w:r>
        <w:t>1</w:t>
      </w:r>
      <w:r w:rsidR="00BA0E34">
        <w:rPr>
          <w:rFonts w:hint="eastAsia"/>
        </w:rPr>
        <w:t>1</w:t>
      </w:r>
    </w:p>
    <w:p w:rsidR="00830196" w:rsidRDefault="00830196" w:rsidP="00830196">
      <w:r>
        <w:rPr>
          <w:rFonts w:hint="eastAsia"/>
        </w:rPr>
        <w:t>查询：</w:t>
      </w:r>
      <w:r w:rsidR="00BA0E34">
        <w:rPr>
          <w:rFonts w:hint="eastAsia"/>
        </w:rPr>
        <w:t>21</w:t>
      </w:r>
    </w:p>
    <w:p w:rsidR="00830196" w:rsidRDefault="00830196" w:rsidP="00830196">
      <w:r>
        <w:rPr>
          <w:rFonts w:hint="eastAsia"/>
        </w:rPr>
        <w:t>逻辑文件：</w:t>
      </w:r>
      <w:r w:rsidR="00BA0E34">
        <w:rPr>
          <w:rFonts w:hint="eastAsia"/>
        </w:rPr>
        <w:t>2</w:t>
      </w:r>
    </w:p>
    <w:p w:rsidR="00830196" w:rsidRDefault="00830196" w:rsidP="00830196">
      <w:r>
        <w:rPr>
          <w:rFonts w:hint="eastAsia"/>
        </w:rPr>
        <w:t>对外接口：</w:t>
      </w:r>
      <w:r>
        <w:t>0</w:t>
      </w:r>
    </w:p>
    <w:p w:rsidR="00830196" w:rsidRDefault="00830196" w:rsidP="00830196">
      <w:r>
        <w:t>2.</w:t>
      </w:r>
      <w:r>
        <w:rPr>
          <w:rFonts w:hint="eastAsia"/>
        </w:rPr>
        <w:t>功能点测度总数：</w:t>
      </w:r>
    </w:p>
    <w:p w:rsidR="00830196" w:rsidRDefault="00830196" w:rsidP="00830196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rPr>
          <w:szCs w:val="21"/>
        </w:rPr>
      </w:pPr>
    </w:p>
    <w:p w:rsidR="00271EDE" w:rsidRDefault="00251D27" w:rsidP="00271EDE">
      <w:pPr>
        <w:rPr>
          <w:szCs w:val="21"/>
        </w:rPr>
      </w:pPr>
      <w:r>
        <w:rPr>
          <w:rFonts w:hint="eastAsia"/>
          <w:szCs w:val="21"/>
        </w:rPr>
        <w:t>3.2.12</w:t>
      </w:r>
      <w:r w:rsidR="00271EDE">
        <w:rPr>
          <w:rFonts w:hint="eastAsia"/>
          <w:szCs w:val="21"/>
        </w:rPr>
        <w:t>出库处理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3.2.12.1特性描述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经过验证的仓库中心库存管理人员进行</w:t>
      </w:r>
      <w:r>
        <w:rPr>
          <w:rFonts w:hint="eastAsia"/>
          <w:szCs w:val="21"/>
        </w:rPr>
        <w:t>出库</w:t>
      </w:r>
      <w:r>
        <w:rPr>
          <w:rFonts w:ascii="宋体" w:hAnsi="宋体" w:cs="宋体" w:hint="eastAsia"/>
          <w:kern w:val="0"/>
          <w:szCs w:val="21"/>
        </w:rPr>
        <w:t>处理。</w:t>
      </w:r>
      <w:r>
        <w:rPr>
          <w:rFonts w:ascii="宋体" w:hAnsi="宋体" w:cs="宋体" w:hint="eastAsia"/>
          <w:kern w:val="0"/>
          <w:szCs w:val="21"/>
        </w:rPr>
        <w:br/>
        <w:t>优先级=中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3.2.12.2刺激/响应序列</w:t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刺激：中转中心库存管理人员输入出库单相关信息， 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响应：系统显示已输入的出库单信息列表，要求库存管理人员核对并确认</w:t>
      </w:r>
      <w:r>
        <w:rPr>
          <w:rFonts w:ascii="宋体" w:hAnsi="宋体" w:cs="宋体" w:hint="eastAsia"/>
          <w:kern w:val="0"/>
          <w:szCs w:val="21"/>
        </w:rPr>
        <w:br/>
        <w:t>刺激：库存管理人员核对信息，确认无误</w:t>
      </w:r>
      <w:r>
        <w:rPr>
          <w:rFonts w:ascii="宋体" w:hAnsi="宋体" w:cs="宋体" w:hint="eastAsia"/>
          <w:kern w:val="0"/>
          <w:szCs w:val="21"/>
        </w:rPr>
        <w:br/>
        <w:t>响应：系统生成出库单并送达总经理审批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lastRenderedPageBreak/>
        <w:t>刺激：总经理审批通过出库单</w:t>
      </w:r>
      <w:r>
        <w:rPr>
          <w:rFonts w:ascii="宋体" w:hAnsi="宋体" w:cs="宋体" w:hint="eastAsia"/>
          <w:kern w:val="0"/>
          <w:szCs w:val="21"/>
        </w:rPr>
        <w:br/>
        <w:t>响应：系统提醒管理人员审批通过,系统进行相应物流数据修改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刺激：输入的快递编号、出库单编号或者汽运编号格式错误或者含有非法字符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响应：系统提示输入信息格式不正确，要求重新输入</w:t>
      </w:r>
      <w:r>
        <w:rPr>
          <w:rFonts w:ascii="宋体" w:hAnsi="宋体" w:cs="宋体" w:hint="eastAsia"/>
          <w:kern w:val="0"/>
          <w:szCs w:val="21"/>
        </w:rPr>
        <w:br/>
        <w:t>刺激：库存管理人员取消输入操作</w:t>
      </w:r>
      <w:r>
        <w:rPr>
          <w:rFonts w:ascii="宋体" w:hAnsi="宋体" w:cs="宋体" w:hint="eastAsia"/>
          <w:kern w:val="0"/>
          <w:szCs w:val="21"/>
        </w:rPr>
        <w:br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刺激：总经理未通过出库单审批，要求库存管理人员重新填写</w:t>
      </w:r>
      <w:r>
        <w:rPr>
          <w:rFonts w:ascii="宋体" w:hAnsi="宋体" w:cs="宋体" w:hint="eastAsia"/>
          <w:kern w:val="0"/>
          <w:szCs w:val="21"/>
        </w:rPr>
        <w:br/>
        <w:t>响应：系统提示库存管理人员出库单审批未通过，显示总经理意见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</w:t>
      </w:r>
      <w:r w:rsidR="00251D27">
        <w:rPr>
          <w:rFonts w:ascii="宋体" w:hAnsi="宋体" w:cs="宋体" w:hint="eastAsia"/>
          <w:kern w:val="0"/>
          <w:szCs w:val="21"/>
        </w:rPr>
        <w:t>3.2.12.3</w:t>
      </w:r>
      <w:r>
        <w:rPr>
          <w:rFonts w:ascii="宋体" w:hAnsi="宋体" w:cs="宋体" w:hint="eastAsia"/>
          <w:kern w:val="0"/>
          <w:szCs w:val="21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26"/>
        <w:gridCol w:w="3896"/>
      </w:tblGrid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DeliveryProcess.Input.DeliveryOrder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A77485" w:rsidRDefault="00A7748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DeliveryProcess.Input.Invalid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</w:t>
            </w:r>
            <w:r w:rsidRPr="007E4EBF">
              <w:rPr>
                <w:rFonts w:ascii="宋体" w:hAnsi="宋体" w:cs="宋体" w:hint="eastAsia"/>
                <w:color w:val="FF0000"/>
                <w:kern w:val="0"/>
                <w:szCs w:val="21"/>
              </w:rPr>
              <w:t>允许库存管理人员</w:t>
            </w:r>
            <w:r w:rsidR="007E4EBF">
              <w:rPr>
                <w:rFonts w:ascii="宋体" w:hAnsi="宋体" w:cs="宋体" w:hint="eastAsia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t>在处理发送出库单任务中进行键盘输入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</w:t>
            </w:r>
            <w:r w:rsidRPr="007E4EBF">
              <w:rPr>
                <w:rFonts w:ascii="宋体" w:hAnsi="宋体" w:cs="宋体" w:hint="eastAsia"/>
                <w:color w:val="FF0000"/>
                <w:kern w:val="0"/>
                <w:szCs w:val="21"/>
              </w:rPr>
              <w:t>理人员输入出库单</w:t>
            </w:r>
            <w:r w:rsidR="007E4EBF">
              <w:rPr>
                <w:rFonts w:ascii="宋体" w:hAnsi="宋体" w:cs="宋体" w:hint="eastAsia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，执行输入出库单任务，参见DeliveryProcess. DeliveryOrder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库存管理人员核对输入的信息参见DeliveryProcess.Confirm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库存管理人员输入其他标识时，系统显示输入无效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</w:t>
            </w:r>
            <w:r w:rsidRP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输入取消命</w:t>
            </w:r>
            <w:r w:rsidR="007B535A">
              <w:rPr>
                <w:rFonts w:ascii="宋体" w:hAnsi="宋体" w:cs="宋体" w:hint="eastAsia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令时，系统关闭当前任务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DeliveryProcess.DeliveryOrder.ExpressCode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DeliveryProcess.DeliveryOrder.DeliveryCode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DeliveryProcess.DeliveryOrder.CarCode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DeliveryProcess.DeliveryOrder.List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</w:t>
            </w:r>
            <w:r w:rsidRP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输入的出库单信息</w:t>
            </w:r>
            <w:r w:rsid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</w:t>
            </w:r>
            <w:r w:rsidRP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快递条形码</w:t>
            </w:r>
            <w:r w:rsid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,参见DeliveryProcess. ExpressCode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</w:t>
            </w:r>
            <w:r w:rsidRP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出库单号</w:t>
            </w:r>
            <w:r w:rsid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,参见DeliveryProcess. DeliveryCode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</w:t>
            </w:r>
            <w:r w:rsidRP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汽运编号</w:t>
            </w:r>
            <w:r w:rsid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,参见DeliveryProcess.CarCode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在显示出库单信息0.5秒之后，系统显示已输入</w:t>
            </w:r>
            <w:r w:rsidRP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出库单列表</w:t>
            </w:r>
            <w:r w:rsid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，并将新输入的出库单添加到列表中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DeliveryProcess.ExpressCode.Valid</w:t>
            </w:r>
          </w:p>
          <w:p w:rsidR="00217737" w:rsidRDefault="0021773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7A2778" w:rsidRDefault="007A277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DeliveryProcess.ExpressCode.Invalid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7B535A" w:rsidRDefault="00271ED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在库存管理人员输入符合</w:t>
            </w:r>
            <w:r w:rsidR="007A2778">
              <w:rPr>
                <w:rFonts w:hint="eastAsia"/>
                <w:kern w:val="0"/>
                <w:sz w:val="20"/>
              </w:rPr>
              <w:t>数据需求</w:t>
            </w:r>
            <w:r w:rsidR="007A2778">
              <w:rPr>
                <w:rFonts w:hint="eastAsia"/>
                <w:kern w:val="0"/>
                <w:sz w:val="20"/>
              </w:rPr>
              <w:t>3.4.3</w:t>
            </w:r>
            <w:r w:rsidR="007A2778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的快递编号时，系统</w:t>
            </w:r>
            <w:r w:rsidRP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显示该编号</w:t>
            </w:r>
          </w:p>
          <w:p w:rsidR="00271EDE" w:rsidRPr="00217737" w:rsidRDefault="00271EDE" w:rsidP="00217737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不符合</w:t>
            </w:r>
            <w:r w:rsidR="00217737">
              <w:rPr>
                <w:rFonts w:hint="eastAsia"/>
                <w:kern w:val="0"/>
                <w:sz w:val="20"/>
              </w:rPr>
              <w:t>数据需求</w:t>
            </w:r>
            <w:r w:rsidR="00217737">
              <w:rPr>
                <w:rFonts w:hint="eastAsia"/>
                <w:kern w:val="0"/>
                <w:sz w:val="20"/>
              </w:rPr>
              <w:t>3.4.3</w:t>
            </w:r>
            <w:r w:rsidR="00217737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Tr="00271EDE">
        <w:trPr>
          <w:trHeight w:val="57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DeliveryProcess.DeliveryCode.Valid</w:t>
            </w:r>
          </w:p>
          <w:p w:rsidR="009E420C" w:rsidRDefault="009E420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7A2778" w:rsidRDefault="007A277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7B535A" w:rsidRDefault="00271ED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="007A2778"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符合</w:t>
            </w:r>
            <w:r w:rsidR="007A2778">
              <w:rPr>
                <w:rFonts w:hint="eastAsia"/>
                <w:kern w:val="0"/>
                <w:sz w:val="20"/>
              </w:rPr>
              <w:t>数据需求</w:t>
            </w:r>
            <w:r w:rsidR="007A2778">
              <w:rPr>
                <w:rFonts w:hint="eastAsia"/>
                <w:kern w:val="0"/>
                <w:sz w:val="20"/>
              </w:rPr>
              <w:t>3.4.3</w:t>
            </w:r>
            <w:r w:rsidR="007A2778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的出库单号时，系统</w:t>
            </w:r>
            <w:r w:rsidRP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显示该编号</w:t>
            </w:r>
            <w:r w:rsid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="009E420C"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不符合</w:t>
            </w:r>
            <w:r w:rsidR="009E420C">
              <w:rPr>
                <w:rFonts w:hint="eastAsia"/>
                <w:kern w:val="0"/>
                <w:sz w:val="20"/>
              </w:rPr>
              <w:t>数据需求</w:t>
            </w:r>
            <w:r w:rsidR="009E420C">
              <w:rPr>
                <w:rFonts w:hint="eastAsia"/>
                <w:kern w:val="0"/>
                <w:sz w:val="20"/>
              </w:rPr>
              <w:t>3.4.3</w:t>
            </w:r>
            <w:r w:rsidR="009E420C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Tr="00271EDE">
        <w:trPr>
          <w:trHeight w:val="43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DeliveryProcess.CarCode.Valid</w:t>
            </w:r>
          </w:p>
          <w:p w:rsidR="0012619A" w:rsidRDefault="0012619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12619A" w:rsidRDefault="0012619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DeliveryProcess.CarCode.Invalid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7B535A" w:rsidRDefault="00271ED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在库存管理人员输入符合</w:t>
            </w:r>
            <w:r w:rsidR="0012619A">
              <w:rPr>
                <w:rFonts w:hint="eastAsia"/>
                <w:kern w:val="0"/>
                <w:sz w:val="20"/>
              </w:rPr>
              <w:t>数据需求</w:t>
            </w:r>
            <w:r w:rsidR="0012619A">
              <w:rPr>
                <w:rFonts w:hint="eastAsia"/>
                <w:kern w:val="0"/>
                <w:sz w:val="20"/>
              </w:rPr>
              <w:t>3.4.3</w:t>
            </w:r>
            <w:r w:rsidR="0012619A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的汽运编号时，系统</w:t>
            </w:r>
            <w:r w:rsidRP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显示该</w:t>
            </w:r>
            <w:r w:rsidRP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lastRenderedPageBreak/>
              <w:t>编号</w:t>
            </w:r>
            <w:r w:rsidR="007B535A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="0012619A"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不符合</w:t>
            </w:r>
            <w:r w:rsidR="0012619A">
              <w:rPr>
                <w:rFonts w:hint="eastAsia"/>
                <w:kern w:val="0"/>
                <w:sz w:val="20"/>
              </w:rPr>
              <w:t>数据需求</w:t>
            </w:r>
            <w:r w:rsidR="0012619A">
              <w:rPr>
                <w:rFonts w:hint="eastAsia"/>
                <w:kern w:val="0"/>
                <w:sz w:val="20"/>
              </w:rPr>
              <w:t>3.4.3</w:t>
            </w:r>
            <w:r w:rsidR="0012619A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DeliveryProcess.End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576F5D">
            <w:pPr>
              <w:widowControl/>
              <w:jc w:val="left"/>
              <w:rPr>
                <w:rFonts w:ascii="Calibri" w:hAnsi="Calibri" w:cs="Calibri" w:hint="eastAsia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  <w:p w:rsidR="007B535A" w:rsidRPr="007B535A" w:rsidRDefault="007B535A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7B535A"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 w:rsidRPr="007B535A">
              <w:rPr>
                <w:rFonts w:ascii="Calibri" w:hAnsi="Calibri" w:cs="Calibri" w:hint="eastAsia"/>
                <w:color w:val="FF0000"/>
                <w:kern w:val="0"/>
                <w:szCs w:val="21"/>
              </w:rPr>
              <w:t>查询</w:t>
            </w:r>
            <w:r w:rsidRPr="007B535A"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 w:rsidRPr="007B535A">
              <w:rPr>
                <w:rFonts w:ascii="Calibri" w:hAnsi="Calibri" w:cs="Calibri" w:hint="eastAsia"/>
                <w:color w:val="FF0000"/>
                <w:kern w:val="0"/>
                <w:szCs w:val="21"/>
              </w:rPr>
              <w:t>输出</w:t>
            </w:r>
          </w:p>
        </w:tc>
      </w:tr>
      <w:tr w:rsidR="00271EDE" w:rsidTr="00271EDE">
        <w:trPr>
          <w:trHeight w:val="36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DeliveryProcess.Update.Store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DeliveryProcess.Update.Logistics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DeliveryProcess.Update.SystemLog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系统更新重要数据，整个更新过程组成一个事物，要么全部更新，要么全部不更新</w:t>
            </w:r>
          </w:p>
          <w:p w:rsidR="00271EDE" w:rsidRPr="007B535A" w:rsidRDefault="00271EDE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系</w:t>
            </w:r>
            <w:r w:rsidRPr="007B535A">
              <w:rPr>
                <w:rFonts w:hint="eastAsia"/>
                <w:color w:val="FF0000"/>
                <w:szCs w:val="21"/>
              </w:rPr>
              <w:t>统更新库存信息</w:t>
            </w:r>
            <w:r w:rsidR="007B535A">
              <w:rPr>
                <w:rFonts w:hint="eastAsia"/>
                <w:color w:val="FF0000"/>
                <w:szCs w:val="21"/>
              </w:rPr>
              <w:t>（逻辑文件）</w:t>
            </w:r>
          </w:p>
          <w:p w:rsidR="00271EDE" w:rsidRPr="007B535A" w:rsidRDefault="00271EDE">
            <w:pPr>
              <w:widowControl/>
              <w:jc w:val="left"/>
              <w:rPr>
                <w:color w:val="FF0000"/>
                <w:szCs w:val="21"/>
              </w:rPr>
            </w:pPr>
            <w:r w:rsidRPr="007B535A">
              <w:rPr>
                <w:rFonts w:hint="eastAsia"/>
                <w:color w:val="FF0000"/>
                <w:szCs w:val="21"/>
              </w:rPr>
              <w:t>系统更新物流信息</w:t>
            </w:r>
            <w:r w:rsidR="007B535A">
              <w:rPr>
                <w:rFonts w:hint="eastAsia"/>
                <w:color w:val="FF0000"/>
                <w:szCs w:val="21"/>
              </w:rPr>
              <w:t>（逻辑文件）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 w:rsidRPr="007B535A">
              <w:rPr>
                <w:rFonts w:hint="eastAsia"/>
                <w:color w:val="FF0000"/>
                <w:szCs w:val="21"/>
              </w:rPr>
              <w:t>系统更新系统日志</w:t>
            </w:r>
            <w:r w:rsidR="007B535A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271EDE" w:rsidTr="00271EDE">
        <w:trPr>
          <w:trHeight w:val="49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DeliveryProcess.Confirm</w:t>
            </w:r>
          </w:p>
          <w:p w:rsidR="004F775F" w:rsidRDefault="004F775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DeliveryProcess.Confirm.OK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4F775F" w:rsidRDefault="004F775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DeliveryProcess.Confirm.Cancel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Pr="007B535A">
              <w:rPr>
                <w:rFonts w:hint="eastAsia"/>
                <w:color w:val="FF0000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输入的出库单，要库存管理人员确认</w:t>
            </w:r>
            <w:r w:rsidR="007B535A">
              <w:rPr>
                <w:rFonts w:hint="eastAsia"/>
                <w:szCs w:val="21"/>
              </w:rPr>
              <w:t>（输出）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系统在库存管理人员核实确认出库单无误后，进入上报出库单给总经理审批阶段，参见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DeliveryProcess.Submit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系统能在库存管理人员选择取消后，返回上一阶段即DeliveryProcess.Input</w:t>
            </w:r>
          </w:p>
        </w:tc>
      </w:tr>
      <w:tr w:rsidR="00271EDE" w:rsidTr="00271EDE">
        <w:trPr>
          <w:trHeight w:val="118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DeliveryProcess.Submit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DeliveryProcess.Submit.Pass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 xml:space="preserve">DeliveryProcess.Submit.Fail 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在出库单生成后，系统将其由草稿标记为提交状态，转交至系统的单据审批功能模块处，等待审批反馈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单据审批通过，系统能够继续工作流程，给出反馈后（参见DeliveryProcess.Feedback.Pass）更新数据（参见DeliveryProcess.Update），然后结束工作（参见DeliveryProcess.End）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单据未能通过审批，系统能够提示未通过审批（参见DeliveryProcess.Feedback.Fail），取消本次出库单处理工作，并返回起初的输入步骤（参见DeliveryProcess.Input）</w:t>
            </w:r>
          </w:p>
        </w:tc>
      </w:tr>
      <w:tr w:rsidR="00271EDE" w:rsidTr="00271EDE">
        <w:trPr>
          <w:trHeight w:val="38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DeliveryProcess.Feedback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DeliveryProcess.Feedback.Pass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DeliveryProcess.Feedback.Fail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系统能够根据收货单审批结果给出反馈提示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系统能够提示“出库单通过审批”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系统能够提示“出库单未能通过审批”，并显示审批意见</w:t>
            </w:r>
          </w:p>
        </w:tc>
      </w:tr>
    </w:tbl>
    <w:p w:rsidR="00271EDE" w:rsidRDefault="00271EDE" w:rsidP="00271EDE">
      <w:pPr>
        <w:rPr>
          <w:szCs w:val="21"/>
        </w:rPr>
      </w:pPr>
    </w:p>
    <w:p w:rsidR="00830196" w:rsidRDefault="00271EDE" w:rsidP="00830196">
      <w:r>
        <w:rPr>
          <w:rFonts w:ascii="宋体" w:hAnsi="宋体" w:cs="宋体" w:hint="eastAsia"/>
          <w:kern w:val="0"/>
          <w:szCs w:val="21"/>
        </w:rPr>
        <w:br/>
      </w:r>
      <w:r w:rsidR="00830196">
        <w:t>1.</w:t>
      </w:r>
      <w:r w:rsidR="00830196">
        <w:rPr>
          <w:rFonts w:hint="eastAsia"/>
        </w:rPr>
        <w:t>功能点数量</w:t>
      </w:r>
    </w:p>
    <w:p w:rsidR="00830196" w:rsidRDefault="00830196" w:rsidP="00830196">
      <w:r>
        <w:rPr>
          <w:rFonts w:hint="eastAsia"/>
        </w:rPr>
        <w:t>输入：</w:t>
      </w:r>
      <w:r w:rsidR="007B535A">
        <w:rPr>
          <w:rFonts w:hint="eastAsia"/>
        </w:rPr>
        <w:t>5</w:t>
      </w:r>
    </w:p>
    <w:p w:rsidR="00830196" w:rsidRDefault="00830196" w:rsidP="00830196">
      <w:r>
        <w:rPr>
          <w:rFonts w:hint="eastAsia"/>
        </w:rPr>
        <w:t>输出：</w:t>
      </w:r>
      <w:r w:rsidR="007B535A">
        <w:rPr>
          <w:rFonts w:hint="eastAsia"/>
        </w:rPr>
        <w:t>9</w:t>
      </w:r>
    </w:p>
    <w:p w:rsidR="00830196" w:rsidRDefault="00830196" w:rsidP="00830196">
      <w:r>
        <w:rPr>
          <w:rFonts w:hint="eastAsia"/>
        </w:rPr>
        <w:t>查询：</w:t>
      </w:r>
      <w:r w:rsidR="007B535A">
        <w:rPr>
          <w:rFonts w:hint="eastAsia"/>
        </w:rPr>
        <w:t>4</w:t>
      </w:r>
    </w:p>
    <w:p w:rsidR="00830196" w:rsidRDefault="00830196" w:rsidP="00830196">
      <w:r>
        <w:rPr>
          <w:rFonts w:hint="eastAsia"/>
        </w:rPr>
        <w:t>逻辑文件：</w:t>
      </w:r>
      <w:r w:rsidR="007B535A">
        <w:rPr>
          <w:rFonts w:hint="eastAsia"/>
        </w:rPr>
        <w:t>3</w:t>
      </w:r>
    </w:p>
    <w:p w:rsidR="00830196" w:rsidRDefault="00830196" w:rsidP="00830196">
      <w:r>
        <w:rPr>
          <w:rFonts w:hint="eastAsia"/>
        </w:rPr>
        <w:t>对外接口：</w:t>
      </w:r>
      <w:r>
        <w:t>0</w:t>
      </w:r>
    </w:p>
    <w:p w:rsidR="00830196" w:rsidRDefault="00830196" w:rsidP="00830196">
      <w:r>
        <w:lastRenderedPageBreak/>
        <w:t>2.</w:t>
      </w:r>
      <w:r>
        <w:rPr>
          <w:rFonts w:hint="eastAsia"/>
        </w:rPr>
        <w:t>功能点测度总数：</w:t>
      </w:r>
    </w:p>
    <w:p w:rsidR="00830196" w:rsidRDefault="00830196" w:rsidP="00830196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71EDE" w:rsidRDefault="00397830" w:rsidP="00271EDE">
      <w:pPr>
        <w:rPr>
          <w:szCs w:val="21"/>
        </w:rPr>
      </w:pPr>
      <w:r>
        <w:rPr>
          <w:rFonts w:hint="eastAsia"/>
          <w:szCs w:val="21"/>
        </w:rPr>
        <w:t>3.2.13</w:t>
      </w:r>
      <w:r w:rsidR="00271EDE">
        <w:rPr>
          <w:rFonts w:hint="eastAsia"/>
          <w:szCs w:val="21"/>
        </w:rPr>
        <w:t>库存查看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</w:t>
      </w:r>
      <w:r w:rsidR="00397830"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.1特性描述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经过验证的中转中心库存管理人员进行</w:t>
      </w:r>
      <w:r>
        <w:rPr>
          <w:rFonts w:hint="eastAsia"/>
          <w:szCs w:val="21"/>
        </w:rPr>
        <w:t>库存查看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hint="eastAsia"/>
        </w:rPr>
        <w:t>系统日志记录库存查看的操作信息</w:t>
      </w:r>
      <w:r>
        <w:t>.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优先级=低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</w:t>
      </w:r>
      <w:r w:rsidR="00397830"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.2刺激/响应序列</w:t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刺激：库存管理人员发出查看库存的请求</w:t>
      </w:r>
    </w:p>
    <w:p w:rsidR="00271EDE" w:rsidRDefault="00271EDE" w:rsidP="00271EDE">
      <w:pPr>
        <w:widowControl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响应：系统提示库存管理人员输入目标时间段的起止时间点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刺激：库存管理人员输入起止时间点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响应：系统显示已输入的起止时间点，要求库存管理人员核对并确认</w:t>
      </w:r>
      <w:r>
        <w:rPr>
          <w:rFonts w:ascii="宋体" w:hAnsi="宋体" w:cs="宋体" w:hint="eastAsia"/>
          <w:kern w:val="0"/>
          <w:szCs w:val="21"/>
        </w:rPr>
        <w:br/>
        <w:t>刺激：库存管理人员核对信息，确认无误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刺激：输入的起止时间点格式错误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响应：系统提示输入信息格式不正确，要求重新输入</w:t>
      </w:r>
      <w:r>
        <w:rPr>
          <w:rFonts w:ascii="宋体" w:hAnsi="宋体" w:cs="宋体" w:hint="eastAsia"/>
          <w:kern w:val="0"/>
          <w:szCs w:val="21"/>
        </w:rPr>
        <w:br/>
        <w:t>刺激：库存管理人员取消输入操作</w:t>
      </w:r>
      <w:r>
        <w:rPr>
          <w:rFonts w:ascii="宋体" w:hAnsi="宋体" w:cs="宋体" w:hint="eastAsia"/>
          <w:kern w:val="0"/>
          <w:szCs w:val="21"/>
        </w:rPr>
        <w:br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刺激：输入的起点时间点位于终止时间点之后</w:t>
      </w:r>
      <w:r>
        <w:rPr>
          <w:rFonts w:ascii="宋体" w:hAnsi="宋体" w:cs="宋体" w:hint="eastAsia"/>
          <w:kern w:val="0"/>
          <w:szCs w:val="21"/>
        </w:rPr>
        <w:br/>
        <w:t>响应：系统提示输入的时间点存在逻辑错误，要求重新输入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9"/>
        <w:gridCol w:w="4583"/>
      </w:tblGrid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InventoryCheck.Input.Time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InventoryCheck.Input.Invalid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InventoryCheck.Input.Show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系统应该允许库存管理人员在</w:t>
            </w:r>
            <w:r w:rsidRPr="001D3F97">
              <w:rPr>
                <w:rFonts w:ascii="宋体" w:hAnsi="宋体" w:cs="宋体" w:hint="eastAsia"/>
                <w:color w:val="FF0000"/>
                <w:kern w:val="0"/>
                <w:szCs w:val="21"/>
              </w:rPr>
              <w:t>库存查看</w:t>
            </w:r>
            <w:r w:rsidR="001D3F97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t>中进行键盘输入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</w:t>
            </w:r>
            <w:r w:rsidRPr="001D3F97">
              <w:rPr>
                <w:rFonts w:ascii="宋体" w:hAnsi="宋体" w:cs="宋体" w:hint="eastAsia"/>
                <w:color w:val="FF0000"/>
                <w:kern w:val="0"/>
                <w:szCs w:val="21"/>
              </w:rPr>
              <w:t>查看库存</w:t>
            </w:r>
            <w:r w:rsidR="001D3F97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，输入起止时间，参见InventoryCheck.Time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库存管理人员核对输入的信息参见InventoryCheck.Confirm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库存管理人员输入其他标识时，系统显示输入无效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</w:t>
            </w:r>
            <w:r w:rsidRPr="001D3F97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输入取消命令</w:t>
            </w:r>
            <w:r w:rsidR="001D3F97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时，系统关闭当前任务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系统显示库存信息，参见InventoryCheck.Inventory</w:t>
            </w:r>
          </w:p>
        </w:tc>
      </w:tr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</w:t>
            </w:r>
            <w:r w:rsidR="00835115">
              <w:rPr>
                <w:rFonts w:ascii="宋体" w:hAnsi="宋体" w:cs="宋体" w:hint="eastAsia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FormatError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835115" w:rsidRDefault="00835115" w:rsidP="0083511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InventoryCheck.Time.EFormatError</w:t>
            </w:r>
          </w:p>
          <w:p w:rsidR="00835115" w:rsidRDefault="0083511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InventoryCheck.Time.LogicError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rPr>
                <w:rFonts w:ascii="宋体" w:hAnsi="宋体" w:cs="宋体"/>
                <w:kern w:val="0"/>
                <w:szCs w:val="21"/>
              </w:rPr>
            </w:pP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输入的</w:t>
            </w:r>
            <w:r w:rsidR="00835115"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开始</w:t>
            </w: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时间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cs="宋体" w:hint="eastAsia"/>
                <w:kern w:val="0"/>
                <w:szCs w:val="21"/>
              </w:rPr>
              <w:t>点格式错误,</w:t>
            </w: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系统提示输入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t>信息格式不正确，要求重新输入</w:t>
            </w:r>
          </w:p>
          <w:p w:rsidR="00835115" w:rsidRPr="00835115" w:rsidRDefault="00835115">
            <w:pPr>
              <w:rPr>
                <w:rFonts w:ascii="宋体" w:hAnsi="宋体" w:cs="宋体"/>
                <w:kern w:val="0"/>
                <w:szCs w:val="21"/>
              </w:rPr>
            </w:pP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输入的结束时间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cs="宋体" w:hint="eastAsia"/>
                <w:kern w:val="0"/>
                <w:szCs w:val="21"/>
              </w:rPr>
              <w:t>点格式错误,</w:t>
            </w: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系统提示输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t>入信息格式不正确，要求重新输入</w:t>
            </w:r>
          </w:p>
          <w:p w:rsidR="00271EDE" w:rsidRDefault="00271ED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输入的起点时间点位于终止时间点之后,系</w:t>
            </w: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统提示输入的时间点存在逻辑错误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要求重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新输入</w:t>
            </w:r>
          </w:p>
        </w:tc>
      </w:tr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InventoryCheck.End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8259EB" w:rsidP="00DF56F5">
            <w:pPr>
              <w:widowControl/>
              <w:jc w:val="left"/>
              <w:rPr>
                <w:rFonts w:ascii="Calibri" w:hAnsi="Calibri" w:cs="Calibri" w:hint="eastAsia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  <w:p w:rsidR="00F83570" w:rsidRPr="00F83570" w:rsidRDefault="00F83570" w:rsidP="00DF56F5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查询</w:t>
            </w: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输出</w:t>
            </w:r>
          </w:p>
        </w:tc>
      </w:tr>
      <w:tr w:rsidR="00271EDE" w:rsidTr="00271EDE">
        <w:trPr>
          <w:trHeight w:val="36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InventoryCheck.Update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InventoryCheck.Update.SystemLog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系统更新重要数据</w:t>
            </w:r>
          </w:p>
          <w:p w:rsidR="00271EDE" w:rsidRPr="00F83570" w:rsidRDefault="00271EDE">
            <w:pPr>
              <w:widowControl/>
              <w:jc w:val="left"/>
              <w:rPr>
                <w:color w:val="FF0000"/>
                <w:szCs w:val="21"/>
              </w:rPr>
            </w:pPr>
            <w:r w:rsidRPr="00F83570">
              <w:rPr>
                <w:rFonts w:hint="eastAsia"/>
                <w:color w:val="FF0000"/>
                <w:szCs w:val="21"/>
              </w:rPr>
              <w:t>系统更新系统日志</w:t>
            </w:r>
            <w:r w:rsidR="00F83570" w:rsidRPr="00F8357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271EDE" w:rsidTr="00271EDE">
        <w:trPr>
          <w:trHeight w:val="49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InventoryCheck.Confirm.OK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InventoryCheck.Confirm.Cancel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Pr="00F83570">
              <w:rPr>
                <w:rFonts w:hint="eastAsia"/>
                <w:color w:val="FF0000"/>
                <w:szCs w:val="21"/>
              </w:rPr>
              <w:t>显示输入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hint="eastAsia"/>
                <w:szCs w:val="21"/>
              </w:rPr>
              <w:t>的时间，要库存管理人员确认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系统在库存管理人员核实确认无误后，</w:t>
            </w:r>
            <w:r w:rsidRPr="00F83570">
              <w:rPr>
                <w:rFonts w:hint="eastAsia"/>
                <w:color w:val="FF0000"/>
                <w:szCs w:val="21"/>
              </w:rPr>
              <w:t>显示库存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系统能在库存管理人员</w:t>
            </w: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选择取消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后，返回上一阶段即InventoryCheck.Input</w:t>
            </w:r>
          </w:p>
        </w:tc>
      </w:tr>
      <w:tr w:rsidR="00271EDE" w:rsidTr="00271EDE">
        <w:trPr>
          <w:trHeight w:val="117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InventoryCheck.Inventory.InNum</w:t>
            </w:r>
          </w:p>
          <w:p w:rsidR="00271EDE" w:rsidRDefault="00271ED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InventoryCheck.Inventory.OutNum</w:t>
            </w:r>
          </w:p>
          <w:p w:rsidR="00271EDE" w:rsidRDefault="00271ED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InventoryCheck.Inventory.Money</w:t>
            </w:r>
          </w:p>
          <w:p w:rsidR="00271EDE" w:rsidRDefault="00271ED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InventoryCheck.Inventory.Location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</w:t>
            </w: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的出库货物数量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</w:t>
            </w: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的入库货物数量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</w:p>
          <w:p w:rsidR="00271EDE" w:rsidRPr="00F83570" w:rsidRDefault="00271EDE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系统显示输入时间段内的</w:t>
            </w: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货物金额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系统显示输入时间段内的</w:t>
            </w:r>
            <w:r w:rsidRP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货物储存位置</w:t>
            </w:r>
            <w:r w:rsidR="00F83570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</w:p>
        </w:tc>
      </w:tr>
    </w:tbl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830196" w:rsidRDefault="00830196" w:rsidP="00830196">
      <w:r>
        <w:t>1.</w:t>
      </w:r>
      <w:r>
        <w:rPr>
          <w:rFonts w:hint="eastAsia"/>
        </w:rPr>
        <w:t>功能点数量</w:t>
      </w:r>
    </w:p>
    <w:p w:rsidR="00830196" w:rsidRDefault="00830196" w:rsidP="00830196">
      <w:r>
        <w:rPr>
          <w:rFonts w:hint="eastAsia"/>
        </w:rPr>
        <w:t>输入：</w:t>
      </w:r>
      <w:r w:rsidR="00F83570">
        <w:rPr>
          <w:rFonts w:hint="eastAsia"/>
        </w:rPr>
        <w:t>2</w:t>
      </w:r>
    </w:p>
    <w:p w:rsidR="00830196" w:rsidRDefault="00830196" w:rsidP="00830196">
      <w:r>
        <w:rPr>
          <w:rFonts w:hint="eastAsia"/>
        </w:rPr>
        <w:t>输出：</w:t>
      </w:r>
      <w:r>
        <w:t>1</w:t>
      </w:r>
      <w:r w:rsidR="00F83570">
        <w:rPr>
          <w:rFonts w:hint="eastAsia"/>
        </w:rPr>
        <w:t>0</w:t>
      </w:r>
    </w:p>
    <w:p w:rsidR="00830196" w:rsidRDefault="00830196" w:rsidP="00830196">
      <w:r>
        <w:rPr>
          <w:rFonts w:hint="eastAsia"/>
        </w:rPr>
        <w:t>查询：</w:t>
      </w:r>
      <w:r w:rsidR="00F83570">
        <w:rPr>
          <w:rFonts w:hint="eastAsia"/>
        </w:rPr>
        <w:t>5</w:t>
      </w:r>
    </w:p>
    <w:p w:rsidR="00830196" w:rsidRDefault="00830196" w:rsidP="00830196">
      <w:r>
        <w:rPr>
          <w:rFonts w:hint="eastAsia"/>
        </w:rPr>
        <w:t>逻辑文件：</w:t>
      </w:r>
      <w:r w:rsidR="00F83570">
        <w:rPr>
          <w:rFonts w:hint="eastAsia"/>
        </w:rPr>
        <w:t>1</w:t>
      </w:r>
    </w:p>
    <w:p w:rsidR="00830196" w:rsidRDefault="00830196" w:rsidP="00830196">
      <w:r>
        <w:rPr>
          <w:rFonts w:hint="eastAsia"/>
        </w:rPr>
        <w:t>对外接口：</w:t>
      </w:r>
      <w:r>
        <w:t>0</w:t>
      </w:r>
    </w:p>
    <w:p w:rsidR="00830196" w:rsidRDefault="00830196" w:rsidP="00830196">
      <w:r>
        <w:t>2.</w:t>
      </w:r>
      <w:r>
        <w:rPr>
          <w:rFonts w:hint="eastAsia"/>
        </w:rPr>
        <w:t>功能点测度总数：</w:t>
      </w:r>
    </w:p>
    <w:p w:rsidR="00830196" w:rsidRDefault="00830196" w:rsidP="00830196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724A48" w:rsidP="00271EDE">
      <w:pPr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szCs w:val="21"/>
        </w:rPr>
        <w:t>3.2.22</w:t>
      </w:r>
      <w:r w:rsidR="00271EDE">
        <w:rPr>
          <w:rFonts w:hint="eastAsia"/>
          <w:szCs w:val="21"/>
        </w:rPr>
        <w:t>人员机构管理</w:t>
      </w:r>
      <w:r w:rsidR="00271EDE">
        <w:rPr>
          <w:rFonts w:ascii="宋体" w:hAnsi="宋体" w:cs="宋体" w:hint="eastAsia"/>
          <w:kern w:val="0"/>
          <w:szCs w:val="21"/>
        </w:rPr>
        <w:br/>
        <w:t>3.2.22.1特性描述</w:t>
      </w:r>
      <w:r w:rsidR="00271EDE">
        <w:rPr>
          <w:rFonts w:ascii="宋体" w:hAnsi="宋体" w:cs="宋体" w:hint="eastAsia"/>
          <w:kern w:val="0"/>
          <w:szCs w:val="21"/>
        </w:rPr>
        <w:br/>
        <w:t>经过验证总经理进行</w:t>
      </w:r>
      <w:r w:rsidR="00271EDE">
        <w:rPr>
          <w:rFonts w:ascii="宋体" w:hAnsi="宋体" w:hint="eastAsia"/>
          <w:szCs w:val="21"/>
        </w:rPr>
        <w:t>工资管理和机构管理，提高企业效益</w:t>
      </w:r>
    </w:p>
    <w:p w:rsidR="00271EDE" w:rsidRDefault="00271EDE" w:rsidP="00271ED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优先级=低</w:t>
      </w:r>
      <w:r>
        <w:rPr>
          <w:rFonts w:ascii="宋体" w:hAnsi="宋体" w:cs="宋体" w:hint="eastAsia"/>
          <w:kern w:val="0"/>
          <w:szCs w:val="21"/>
        </w:rPr>
        <w:br/>
        <w:t>3.2.22.2刺激/响应序列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</w:t>
      </w:r>
      <w:r>
        <w:rPr>
          <w:rFonts w:ascii="宋体" w:hAnsi="宋体" w:cs="宋体" w:hint="eastAsia"/>
          <w:kern w:val="0"/>
          <w:szCs w:val="21"/>
        </w:rPr>
        <w:br/>
        <w:t>刺激：总经理</w:t>
      </w:r>
      <w:r>
        <w:rPr>
          <w:rFonts w:ascii="宋体" w:hAnsi="宋体" w:hint="eastAsia"/>
          <w:szCs w:val="21"/>
        </w:rPr>
        <w:t>向系统录入某营业厅或中转中心编号</w:t>
      </w:r>
    </w:p>
    <w:p w:rsidR="00271EDE" w:rsidRDefault="00271EDE" w:rsidP="00271ED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响应：系统显示输入的信息</w:t>
      </w:r>
    </w:p>
    <w:p w:rsidR="00271EDE" w:rsidRDefault="00271EDE" w:rsidP="00271ED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</w:t>
      </w:r>
      <w:r>
        <w:rPr>
          <w:rFonts w:ascii="宋体" w:hAnsi="宋体" w:hint="eastAsia"/>
          <w:szCs w:val="21"/>
        </w:rPr>
        <w:t>总经理核对并确认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系统显示录入成功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 </w:t>
      </w:r>
      <w:r>
        <w:rPr>
          <w:rFonts w:ascii="宋体" w:hAnsi="宋体" w:cs="宋体" w:hint="eastAsia"/>
          <w:kern w:val="0"/>
          <w:szCs w:val="21"/>
        </w:rPr>
        <w:br/>
        <w:t>刺激：</w:t>
      </w:r>
      <w:r>
        <w:rPr>
          <w:rFonts w:ascii="宋体" w:hAnsi="宋体" w:hint="eastAsia"/>
          <w:szCs w:val="21"/>
        </w:rPr>
        <w:t>总经理录入该机构人员信息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系统要求总经理核对并确认信息</w:t>
      </w:r>
      <w:r>
        <w:rPr>
          <w:rFonts w:ascii="宋体" w:hAnsi="宋体" w:cs="宋体" w:hint="eastAsia"/>
          <w:kern w:val="0"/>
          <w:szCs w:val="21"/>
        </w:rPr>
        <w:br/>
        <w:t>刺激：总经理选择确认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lastRenderedPageBreak/>
        <w:t>响应：</w:t>
      </w:r>
      <w:r>
        <w:rPr>
          <w:rFonts w:ascii="宋体" w:hAnsi="宋体" w:hint="eastAsia"/>
          <w:szCs w:val="21"/>
        </w:rPr>
        <w:t>系统反馈录入信息成功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  <w:t> </w:t>
      </w:r>
      <w:r>
        <w:rPr>
          <w:rFonts w:ascii="宋体" w:hAnsi="宋体" w:cs="宋体" w:hint="eastAsia"/>
          <w:kern w:val="0"/>
          <w:szCs w:val="21"/>
        </w:rPr>
        <w:br/>
        <w:t>刺激：</w:t>
      </w:r>
      <w:r>
        <w:rPr>
          <w:rFonts w:ascii="宋体" w:hAnsi="宋体" w:hint="eastAsia"/>
          <w:szCs w:val="21"/>
        </w:rPr>
        <w:t>总经理向系统发出要求改动机构信息的请求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系统响应请求，并提供关键字搜索功能</w:t>
      </w:r>
      <w:r>
        <w:rPr>
          <w:rFonts w:ascii="宋体" w:hAnsi="宋体" w:cs="宋体" w:hint="eastAsia"/>
          <w:kern w:val="0"/>
          <w:szCs w:val="21"/>
        </w:rPr>
        <w:br/>
        <w:t>刺激：</w:t>
      </w:r>
      <w:r>
        <w:rPr>
          <w:rFonts w:ascii="宋体" w:hAnsi="宋体" w:hint="eastAsia"/>
          <w:szCs w:val="21"/>
        </w:rPr>
        <w:t>总经理输入关键字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</w:t>
      </w:r>
      <w:r>
        <w:rPr>
          <w:rFonts w:ascii="宋体" w:hAnsi="宋体" w:hint="eastAsia"/>
          <w:szCs w:val="21"/>
        </w:rPr>
        <w:t>系统依据关键字显示需改动项</w:t>
      </w:r>
    </w:p>
    <w:p w:rsidR="00271EDE" w:rsidRDefault="00271EDE" w:rsidP="00271ED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刺激:总经理做相应修改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响应:系统要求总经理核对本次修改并确认</w:t>
      </w:r>
      <w:r>
        <w:rPr>
          <w:rFonts w:ascii="宋体" w:hAnsi="宋体" w:cs="宋体" w:hint="eastAsia"/>
          <w:kern w:val="0"/>
          <w:szCs w:val="21"/>
        </w:rPr>
        <w:br/>
        <w:t>刺激：总经理选择确认修改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系统更新并存储机构信息，向系统日志中记录该操作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刺激:总经理向系统发出查看所有人员机构信息的请求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响应:系统显示人员机构信息列表，并向系统日记记录该操作</w:t>
      </w:r>
    </w:p>
    <w:p w:rsidR="00271EDE" w:rsidRDefault="00271EDE" w:rsidP="00271EDE">
      <w:pPr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刺激:总经理向系统发出查找请求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响应:系统响应总经理请求并要求总经理输入关键字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刺激:总经理输入关键字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响应:系统显示检索到的信息条目，并向系统日志记录该操作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刺激:总经理向系统发出删除人员信息请求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响应:系统响应总经理请求，并要求总经理输入信息关键字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刺激:总经理输入关键字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响应:系统显示检索到的信息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刺激:总经理选择需删除的条目并删除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响应:系统要求总经理核对并确认删除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刺激:总经理核对确认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响应:系统反馈删除成功，更新存储人员机构表，并向系统日志记录该操作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刺激:总经理向系统发出删除机构所有信息的请求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响应:系统响应总经理请求，并要求总经理输入机构编码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刺激:总经理输入机构编码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响应:系统显示此机构信息，要求总经理核对并确认删除该机构所有信息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刺激:总经理确认删除</w:t>
      </w:r>
    </w:p>
    <w:p w:rsidR="00271EDE" w:rsidRDefault="00271EDE" w:rsidP="00271ED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响应:系统显示删除成功并向系统日志记录该操作</w:t>
      </w:r>
    </w:p>
    <w:p w:rsidR="00271EDE" w:rsidRDefault="00271EDE" w:rsidP="00271EDE">
      <w:pPr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刺激:录入某营业厅或中转中心编码格式不正确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响应:系统提示机构编码输入不正确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刺激:总经理输入人员身份证号格式不正确 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响应:系统提示输入身份证号格式不正确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刺激:总经理输入人员手机号格式不正确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响应:系统提示手机号输入不正确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刺激:总经理输入工资数含非法字符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响应:系统提示工资输入不正确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刺激:系统依据关键字未找到相关项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响应:系统显示未查找到相关信息，要求总经理检查关键字是否有误并重新输入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刺激:系统人员机构记录中无任何信息</w:t>
      </w:r>
    </w:p>
    <w:p w:rsidR="00271EDE" w:rsidRDefault="00271EDE" w:rsidP="00271EDE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响应:系统显示无信息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刺激：总经理取消输入操作</w:t>
      </w:r>
      <w:r>
        <w:rPr>
          <w:rFonts w:ascii="宋体" w:hAnsi="宋体" w:cs="宋体" w:hint="eastAsia"/>
          <w:kern w:val="0"/>
          <w:szCs w:val="21"/>
        </w:rPr>
        <w:br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71EDE" w:rsidRDefault="00271EDE" w:rsidP="00271EDE">
      <w:pPr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  <w:t>3.2.22.3相关功能需求</w:t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41"/>
        <w:gridCol w:w="3581"/>
      </w:tblGrid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</w:t>
            </w:r>
            <w:r w:rsidR="004821F5">
              <w:rPr>
                <w:rFonts w:ascii="宋体" w:hAnsi="宋体" w:cs="宋体" w:hint="eastAsia"/>
                <w:kern w:val="0"/>
                <w:szCs w:val="21"/>
              </w:rPr>
              <w:t>Func</w:t>
            </w:r>
            <w:r>
              <w:rPr>
                <w:rFonts w:ascii="宋体" w:hAnsi="宋体" w:cs="宋体" w:hint="eastAsia"/>
                <w:kern w:val="0"/>
                <w:szCs w:val="21"/>
              </w:rPr>
              <w:t>.Add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StaffOrganization.Func.Del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StaffOrganization.Func.Modify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StaffOrganization.Func.Find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StaffOrganization.Func.End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StaffOrganization.Func.Show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允许总经理增</w:t>
            </w:r>
            <w:r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加</w:t>
            </w:r>
            <w:r w:rsidRPr="00C70BD2">
              <w:rPr>
                <w:rFonts w:ascii="宋体" w:hAnsi="宋体" w:hint="eastAsia"/>
                <w:color w:val="FF0000"/>
                <w:szCs w:val="21"/>
              </w:rPr>
              <w:t>人员或机构</w:t>
            </w:r>
            <w:r w:rsidR="00C70BD2">
              <w:rPr>
                <w:rFonts w:ascii="宋体" w:hAnsi="宋体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,参见StaffOrganization.Add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允许总经理删</w:t>
            </w:r>
            <w:r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除人员或机</w:t>
            </w:r>
            <w:r>
              <w:rPr>
                <w:rFonts w:ascii="宋体" w:hAnsi="宋体" w:cs="宋体" w:hint="eastAsia"/>
                <w:kern w:val="0"/>
                <w:szCs w:val="21"/>
              </w:rPr>
              <w:t>构</w:t>
            </w:r>
            <w:r w:rsidR="00C70BD2">
              <w:rPr>
                <w:rFonts w:ascii="宋体" w:hAnsi="宋体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，参见StaffOrganization.Del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</w:t>
            </w:r>
            <w:r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改动人员或机</w:t>
            </w:r>
            <w:r>
              <w:rPr>
                <w:rFonts w:ascii="宋体" w:hAnsi="宋体" w:cs="宋体" w:hint="eastAsia"/>
                <w:kern w:val="0"/>
                <w:szCs w:val="21"/>
              </w:rPr>
              <w:t>构</w:t>
            </w:r>
            <w:r w:rsidR="00C70BD2">
              <w:rPr>
                <w:rFonts w:ascii="宋体" w:hAnsi="宋体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，参见StaffOrganization.Modify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</w:t>
            </w:r>
            <w:r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查找人员或机</w:t>
            </w:r>
            <w:r>
              <w:rPr>
                <w:rFonts w:ascii="宋体" w:hAnsi="宋体" w:cs="宋体" w:hint="eastAsia"/>
                <w:kern w:val="0"/>
                <w:szCs w:val="21"/>
              </w:rPr>
              <w:t>构</w:t>
            </w:r>
            <w:r w:rsidR="00C70BD2">
              <w:rPr>
                <w:rFonts w:ascii="宋体" w:hAnsi="宋体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，参见StaffOrganization.Find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</w:t>
            </w:r>
            <w:r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经理退出</w:t>
            </w:r>
            <w:r w:rsidR="00C70BD2">
              <w:rPr>
                <w:rFonts w:ascii="宋体" w:hAnsi="宋体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，参见StaffOrganization.End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允许总经理</w:t>
            </w:r>
            <w:r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查看所有人员和机构</w:t>
            </w:r>
            <w:r w:rsidR="00C70BD2">
              <w:rPr>
                <w:rFonts w:ascii="宋体" w:hAnsi="宋体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，参见StaffOrganization.End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StaffOrganization.Add.Input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</w:t>
            </w:r>
            <w:r w:rsidR="00E83CEC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StaffOrganization.Add.Error.Null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StaffOrganization.Add.Error.Inuse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StaffOrganization.Add.Error.OrgCodeFormat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77532" w:rsidRDefault="0067753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StaffOrganization.Add.Error.SalaryFormat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77532" w:rsidRDefault="0067753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StaffOrganization.Add.Error.IdentityFormat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77532" w:rsidRDefault="0067753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StaffOrganization.Add.Error.PhoneFormat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系统应该允许总经理在</w:t>
            </w:r>
            <w:r w:rsidR="007C7770">
              <w:rPr>
                <w:rFonts w:ascii="宋体" w:hAnsi="宋体" w:cs="宋体" w:hint="eastAsia"/>
                <w:kern w:val="0"/>
                <w:szCs w:val="21"/>
              </w:rPr>
              <w:t>增加</w:t>
            </w:r>
            <w:r>
              <w:rPr>
                <w:rFonts w:ascii="宋体" w:hAnsi="宋体" w:cs="宋体" w:hint="eastAsia"/>
                <w:kern w:val="0"/>
                <w:szCs w:val="21"/>
              </w:rPr>
              <w:t>人员</w:t>
            </w:r>
            <w:r w:rsidR="007C7770">
              <w:rPr>
                <w:rFonts w:ascii="宋体" w:hAnsi="宋体" w:cs="宋体" w:hint="eastAsia"/>
                <w:kern w:val="0"/>
                <w:szCs w:val="21"/>
              </w:rPr>
              <w:t>或</w:t>
            </w:r>
            <w:r>
              <w:rPr>
                <w:rFonts w:ascii="宋体" w:hAnsi="宋体" w:cs="宋体" w:hint="eastAsia"/>
                <w:kern w:val="0"/>
                <w:szCs w:val="21"/>
              </w:rPr>
              <w:t>机构中进行键盘输入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确认所输</w:t>
            </w:r>
            <w:r>
              <w:rPr>
                <w:rFonts w:ascii="宋体" w:hAnsi="宋体" w:cs="宋体" w:hint="eastAsia"/>
                <w:kern w:val="0"/>
                <w:szCs w:val="21"/>
              </w:rPr>
              <w:t>入的信息</w:t>
            </w:r>
            <w:r w:rsidR="00C70BD2">
              <w:rPr>
                <w:rFonts w:ascii="宋体" w:hAnsi="宋体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撤销增加</w:t>
            </w:r>
            <w:r>
              <w:rPr>
                <w:rFonts w:ascii="宋体" w:hAnsi="宋体" w:cs="宋体" w:hint="eastAsia"/>
                <w:kern w:val="0"/>
                <w:szCs w:val="21"/>
              </w:rPr>
              <w:t>操作</w:t>
            </w:r>
            <w:r w:rsidR="00C70BD2">
              <w:rPr>
                <w:rFonts w:ascii="宋体" w:hAnsi="宋体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，系统返回人员机构管理主界面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</w:t>
            </w:r>
            <w:r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显示</w:t>
            </w:r>
            <w:r w:rsidR="00642AD6"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待</w:t>
            </w:r>
            <w:r w:rsidRPr="00C70BD2">
              <w:rPr>
                <w:rFonts w:ascii="宋体" w:hAnsi="宋体" w:cs="宋体" w:hint="eastAsia"/>
                <w:color w:val="FF0000"/>
                <w:kern w:val="0"/>
                <w:szCs w:val="21"/>
              </w:rPr>
              <w:t>增加</w:t>
            </w:r>
            <w:r>
              <w:rPr>
                <w:rFonts w:ascii="宋体" w:hAnsi="宋体" w:cs="宋体" w:hint="eastAsia"/>
                <w:kern w:val="0"/>
                <w:szCs w:val="21"/>
              </w:rPr>
              <w:t>的信息</w:t>
            </w:r>
            <w:r w:rsidR="00C70BD2">
              <w:rPr>
                <w:rFonts w:ascii="宋体" w:hAnsi="宋体" w:cs="宋体" w:hint="eastAsia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总经理输入的名称</w:t>
            </w:r>
            <w:r w:rsidR="00E83CEC"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kern w:val="0"/>
                <w:szCs w:val="21"/>
              </w:rPr>
              <w:t>空白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总经理输入人员或机构已经存在，无法重复添加</w:t>
            </w:r>
          </w:p>
          <w:p w:rsidR="00271EDE" w:rsidRPr="00677532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 w:rsidRPr="00C70BD2">
              <w:rPr>
                <w:rFonts w:ascii="宋体" w:hAnsi="宋体" w:hint="eastAsia"/>
                <w:color w:val="FF0000"/>
                <w:szCs w:val="21"/>
              </w:rPr>
              <w:t>录入某营业厅</w:t>
            </w:r>
            <w:r w:rsidR="00C70BD2">
              <w:rPr>
                <w:rFonts w:ascii="宋体" w:hAnsi="宋体" w:hint="eastAsia"/>
                <w:color w:val="FF0000"/>
                <w:szCs w:val="21"/>
              </w:rPr>
              <w:t>（输入）</w:t>
            </w:r>
            <w:r w:rsidRPr="00C70BD2">
              <w:rPr>
                <w:rFonts w:ascii="宋体" w:hAnsi="宋体" w:hint="eastAsia"/>
                <w:color w:val="FF0000"/>
                <w:szCs w:val="21"/>
              </w:rPr>
              <w:t>或中转中心编码</w:t>
            </w:r>
            <w:r w:rsidR="00C70BD2">
              <w:rPr>
                <w:rFonts w:ascii="宋体" w:hAnsi="宋体" w:hint="eastAsia"/>
                <w:color w:val="FF0000"/>
                <w:szCs w:val="21"/>
              </w:rPr>
              <w:t>（输入）</w:t>
            </w:r>
            <w:r>
              <w:rPr>
                <w:rFonts w:ascii="宋体" w:hAnsi="宋体" w:hint="eastAsia"/>
                <w:szCs w:val="21"/>
              </w:rPr>
              <w:t>格式</w:t>
            </w:r>
            <w:r w:rsidR="00677532">
              <w:rPr>
                <w:rFonts w:hint="eastAsia"/>
                <w:kern w:val="0"/>
                <w:sz w:val="20"/>
              </w:rPr>
              <w:t>不符合数据需求</w:t>
            </w:r>
            <w:r w:rsidR="00677532">
              <w:rPr>
                <w:rFonts w:hint="eastAsia"/>
                <w:kern w:val="0"/>
                <w:sz w:val="20"/>
              </w:rPr>
              <w:t>3.4.3</w:t>
            </w:r>
            <w:r w:rsidR="00677532">
              <w:rPr>
                <w:rFonts w:hint="eastAsia"/>
                <w:kern w:val="0"/>
                <w:sz w:val="20"/>
              </w:rPr>
              <w:lastRenderedPageBreak/>
              <w:t>数据格式要求</w:t>
            </w:r>
            <w:r>
              <w:rPr>
                <w:rFonts w:ascii="宋体" w:hAnsi="宋体" w:hint="eastAsia"/>
                <w:szCs w:val="21"/>
              </w:rPr>
              <w:t>, 系统提示格式不正确</w:t>
            </w:r>
          </w:p>
          <w:p w:rsidR="00271EDE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</w:t>
            </w:r>
            <w:r w:rsidRPr="00306D1D">
              <w:rPr>
                <w:rFonts w:ascii="宋体" w:hAnsi="宋体" w:hint="eastAsia"/>
                <w:color w:val="FF0000"/>
                <w:szCs w:val="21"/>
              </w:rPr>
              <w:t>工资数</w:t>
            </w:r>
            <w:r w:rsidR="00306D1D">
              <w:rPr>
                <w:rFonts w:ascii="宋体" w:hAnsi="宋体" w:hint="eastAsia"/>
                <w:color w:val="FF0000"/>
                <w:szCs w:val="21"/>
              </w:rPr>
              <w:t>（输入）</w:t>
            </w:r>
            <w:r>
              <w:rPr>
                <w:rFonts w:ascii="宋体" w:hAnsi="宋体" w:hint="eastAsia"/>
                <w:szCs w:val="21"/>
              </w:rPr>
              <w:t>含非法字符</w:t>
            </w:r>
            <w:r w:rsidR="00677532">
              <w:rPr>
                <w:rFonts w:hint="eastAsia"/>
                <w:kern w:val="0"/>
                <w:sz w:val="20"/>
              </w:rPr>
              <w:t>不符合数据需求</w:t>
            </w:r>
            <w:r w:rsidR="00677532">
              <w:rPr>
                <w:rFonts w:hint="eastAsia"/>
                <w:kern w:val="0"/>
                <w:sz w:val="20"/>
              </w:rPr>
              <w:t>3.4.3</w:t>
            </w:r>
            <w:r w:rsidR="00677532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，系统提示工资格式不正确</w:t>
            </w:r>
          </w:p>
          <w:p w:rsidR="00271EDE" w:rsidRDefault="00677532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</w:t>
            </w:r>
            <w:r w:rsidRPr="00306D1D">
              <w:rPr>
                <w:rFonts w:ascii="宋体" w:hAnsi="宋体" w:hint="eastAsia"/>
                <w:color w:val="FF0000"/>
                <w:szCs w:val="21"/>
              </w:rPr>
              <w:t>身份证号格</w:t>
            </w:r>
            <w:r>
              <w:rPr>
                <w:rFonts w:ascii="宋体" w:hAnsi="宋体" w:hint="eastAsia"/>
                <w:szCs w:val="21"/>
              </w:rPr>
              <w:t>式</w:t>
            </w:r>
            <w:r w:rsidR="00306D1D">
              <w:rPr>
                <w:rFonts w:ascii="宋体" w:hAnsi="宋体" w:hint="eastAsia"/>
                <w:color w:val="FF0000"/>
                <w:szCs w:val="21"/>
              </w:rPr>
              <w:t>（输入）</w:t>
            </w:r>
            <w:r>
              <w:rPr>
                <w:rFonts w:hint="eastAsia"/>
                <w:kern w:val="0"/>
                <w:sz w:val="20"/>
              </w:rPr>
              <w:t>不符合数据需求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</w:t>
            </w:r>
            <w:r w:rsidR="00271EDE">
              <w:rPr>
                <w:rFonts w:ascii="宋体" w:hAnsi="宋体" w:hint="eastAsia"/>
                <w:szCs w:val="21"/>
              </w:rPr>
              <w:t>，系统提示身份证号格式不正确</w:t>
            </w:r>
          </w:p>
          <w:p w:rsidR="00271EDE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</w:t>
            </w:r>
            <w:r w:rsidRPr="00306D1D">
              <w:rPr>
                <w:rFonts w:ascii="宋体" w:hAnsi="宋体" w:hint="eastAsia"/>
                <w:color w:val="FF0000"/>
                <w:szCs w:val="21"/>
              </w:rPr>
              <w:t>手机号格</w:t>
            </w:r>
            <w:r w:rsidR="00306D1D">
              <w:rPr>
                <w:rFonts w:ascii="宋体" w:hAnsi="宋体" w:hint="eastAsia"/>
                <w:color w:val="FF0000"/>
                <w:szCs w:val="21"/>
              </w:rPr>
              <w:t>（输入）</w:t>
            </w:r>
            <w:r>
              <w:rPr>
                <w:rFonts w:ascii="宋体" w:hAnsi="宋体" w:hint="eastAsia"/>
                <w:szCs w:val="21"/>
              </w:rPr>
              <w:t>式不</w:t>
            </w:r>
            <w:r w:rsidR="00677532">
              <w:rPr>
                <w:rFonts w:hint="eastAsia"/>
                <w:kern w:val="0"/>
                <w:sz w:val="20"/>
              </w:rPr>
              <w:t>不符合数据需求</w:t>
            </w:r>
            <w:r w:rsidR="00677532">
              <w:rPr>
                <w:rFonts w:hint="eastAsia"/>
                <w:kern w:val="0"/>
                <w:sz w:val="20"/>
              </w:rPr>
              <w:t>3.4.3</w:t>
            </w:r>
            <w:r w:rsidR="00677532">
              <w:rPr>
                <w:rFonts w:hint="eastAsia"/>
                <w:kern w:val="0"/>
                <w:sz w:val="20"/>
              </w:rPr>
              <w:t>数据格式要求，</w:t>
            </w:r>
            <w:r>
              <w:rPr>
                <w:rFonts w:ascii="宋体" w:hAnsi="宋体" w:hint="eastAsia"/>
                <w:szCs w:val="21"/>
              </w:rPr>
              <w:t>系统提示手机号格式不正确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确认增加</w:t>
            </w:r>
            <w:r w:rsidR="00306D1D">
              <w:rPr>
                <w:rFonts w:ascii="宋体" w:hAnsi="宋体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人员或机构操作无误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取消增</w:t>
            </w:r>
            <w:r w:rsidR="00306D1D">
              <w:rPr>
                <w:rFonts w:ascii="宋体" w:hAnsi="宋体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加操作，系统返回增加人员或机构主界面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统提示增加成功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系统将新增的人或机构保存，并更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新人员或机构信息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，更新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系统日志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（逻辑文件）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StaffOrganization.Del.ChoosePosition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</w:t>
            </w:r>
            <w:r w:rsidR="00642AD6">
              <w:rPr>
                <w:rFonts w:ascii="宋体" w:hAnsi="宋体" w:cs="宋体" w:hint="eastAsia"/>
                <w:kern w:val="0"/>
                <w:szCs w:val="21"/>
              </w:rPr>
              <w:t>Show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StaffOrganization.Del.Error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StaffOrganization.Del.Update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选择列表中的一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个人员或机构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确认所选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择的人员或机构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总经理撤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销删除操作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，系</w:t>
            </w:r>
            <w:r>
              <w:rPr>
                <w:rFonts w:ascii="宋体" w:hAnsi="宋体" w:cs="宋体" w:hint="eastAsia"/>
                <w:kern w:val="0"/>
                <w:szCs w:val="21"/>
              </w:rPr>
              <w:t>统返回人员或机构管理主界面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</w:t>
            </w:r>
            <w:r w:rsidR="00642AD6">
              <w:rPr>
                <w:rFonts w:ascii="宋体" w:hAnsi="宋体" w:cs="宋体" w:hint="eastAsia"/>
                <w:kern w:val="0"/>
                <w:szCs w:val="21"/>
              </w:rPr>
              <w:t>待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删除的信</w:t>
            </w:r>
            <w:r>
              <w:rPr>
                <w:rFonts w:ascii="宋体" w:hAnsi="宋体" w:cs="宋体" w:hint="eastAsia"/>
                <w:kern w:val="0"/>
                <w:szCs w:val="21"/>
              </w:rPr>
              <w:t>息</w:t>
            </w:r>
            <w:r w:rsidR="00306D1D">
              <w:rPr>
                <w:rFonts w:ascii="宋体" w:hAnsi="宋体" w:cs="宋体" w:hint="eastAsia"/>
                <w:kern w:val="0"/>
                <w:szCs w:val="21"/>
              </w:rPr>
              <w:t>（输出）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没有找到该人员或机构，系统提示没有找到该人员或机构，请重新输入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确认删除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人员或机构操作无误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取消删除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操作，系统返回删除人员或机构界面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提示删除成</w:t>
            </w:r>
            <w:r>
              <w:rPr>
                <w:rFonts w:ascii="宋体" w:hAnsi="宋体" w:cs="宋体" w:hint="eastAsia"/>
                <w:kern w:val="0"/>
                <w:szCs w:val="21"/>
              </w:rPr>
              <w:t>功</w:t>
            </w:r>
            <w:r w:rsidR="00306D1D">
              <w:rPr>
                <w:rFonts w:ascii="宋体" w:hAnsi="宋体" w:cs="宋体" w:hint="eastAsia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系统更新人员或机构信息，更新系统日志</w:t>
            </w:r>
          </w:p>
        </w:tc>
      </w:tr>
      <w:tr w:rsidR="00271EDE" w:rsidTr="00271EDE">
        <w:trPr>
          <w:trHeight w:val="57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StaffOrganization.Modify.ChoosePosition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 w:rsidR="00530614">
              <w:rPr>
                <w:rFonts w:ascii="宋体" w:hAnsi="宋体" w:cs="宋体" w:hint="eastAsia"/>
                <w:kern w:val="0"/>
                <w:szCs w:val="21"/>
              </w:rPr>
              <w:t>StaffOrganization.Modify.Show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</w:t>
            </w:r>
            <w:r w:rsidR="003B3E80">
              <w:rPr>
                <w:rFonts w:ascii="宋体" w:hAnsi="宋体" w:cs="宋体" w:hint="eastAsia"/>
                <w:kern w:val="0"/>
                <w:szCs w:val="21"/>
              </w:rPr>
              <w:t>Name</w:t>
            </w:r>
            <w:r w:rsidR="00DE39F0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StaffOrganization.Modify.Error.Inuse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StaffOrganization.Modify.Error.OrgCodeFormat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8D7A2D" w:rsidRDefault="008D7A2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StaffOrganization.Modify.Error.SalaryFormat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8D7A2D" w:rsidRDefault="008D7A2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StaffOrganization.Modify.Error.IdentityFormat</w:t>
            </w:r>
          </w:p>
          <w:p w:rsidR="008D7A2D" w:rsidRDefault="008D7A2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StaffOrganization.Modify.Error.Null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StaffOrganization.Error.PhoneFormat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总经理在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列表中选择指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定修改的人员或机构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确认所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选择的人员或机构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撤销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修改操作，系统返回人员或机构管理主界面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显示</w:t>
            </w:r>
            <w:r w:rsidR="00530614">
              <w:rPr>
                <w:rFonts w:ascii="宋体" w:hAnsi="宋体" w:cs="宋体" w:hint="eastAsia"/>
                <w:kern w:val="0"/>
                <w:szCs w:val="21"/>
              </w:rPr>
              <w:t>待</w:t>
            </w:r>
            <w:r>
              <w:rPr>
                <w:rFonts w:ascii="宋体" w:hAnsi="宋体" w:cs="宋体" w:hint="eastAsia"/>
                <w:kern w:val="0"/>
                <w:szCs w:val="21"/>
              </w:rPr>
              <w:t>修改的信息</w:t>
            </w:r>
            <w:r w:rsidR="00306D1D">
              <w:rPr>
                <w:rFonts w:ascii="宋体" w:hAnsi="宋体" w:cs="宋体" w:hint="eastAsia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输入新的人员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cs="宋体" w:hint="eastAsia"/>
                <w:kern w:val="0"/>
                <w:szCs w:val="21"/>
              </w:rPr>
              <w:t>或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机构名称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确认修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改人员或机构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取消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宋体" w:hAnsi="宋体" w:cs="宋体" w:hint="eastAsia"/>
                <w:kern w:val="0"/>
                <w:szCs w:val="21"/>
              </w:rPr>
              <w:t>修改操作，系统返回修改人员或机构界面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总经理输入的新修改人员或机构名称已经存在</w:t>
            </w:r>
          </w:p>
          <w:p w:rsidR="00271EDE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录入某</w:t>
            </w:r>
            <w:r w:rsidRPr="00306D1D">
              <w:rPr>
                <w:rFonts w:ascii="宋体" w:hAnsi="宋体" w:hint="eastAsia"/>
                <w:color w:val="FF0000"/>
                <w:szCs w:val="21"/>
              </w:rPr>
              <w:t>营业厅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hint="eastAsia"/>
                <w:szCs w:val="21"/>
              </w:rPr>
              <w:t>或</w:t>
            </w:r>
            <w:r w:rsidRPr="00306D1D">
              <w:rPr>
                <w:rFonts w:ascii="宋体" w:hAnsi="宋体" w:hint="eastAsia"/>
                <w:color w:val="FF0000"/>
                <w:szCs w:val="21"/>
              </w:rPr>
              <w:t>中转中心编码格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hint="eastAsia"/>
                <w:szCs w:val="21"/>
              </w:rPr>
              <w:t>式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, 系统提示格式不正确</w:t>
            </w:r>
          </w:p>
          <w:p w:rsidR="00271EDE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</w:t>
            </w:r>
            <w:r w:rsidRPr="00306D1D">
              <w:rPr>
                <w:rFonts w:ascii="宋体" w:hAnsi="宋体" w:hint="eastAsia"/>
                <w:color w:val="FF0000"/>
                <w:szCs w:val="21"/>
              </w:rPr>
              <w:t>工资数含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hint="eastAsia"/>
                <w:szCs w:val="21"/>
              </w:rPr>
              <w:t>非法字符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，系统提示工资格式不正确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</w:t>
            </w:r>
            <w:r w:rsidRPr="00306D1D">
              <w:rPr>
                <w:rFonts w:ascii="宋体" w:hAnsi="宋体" w:hint="eastAsia"/>
                <w:color w:val="FF0000"/>
                <w:szCs w:val="21"/>
              </w:rPr>
              <w:t>身份证号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hint="eastAsia"/>
                <w:szCs w:val="21"/>
              </w:rPr>
              <w:t>格式不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，系统提示身份证号格式不正确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总经理输入的名称含有空白</w:t>
            </w:r>
          </w:p>
          <w:p w:rsidR="00271EDE" w:rsidRDefault="00271EDE" w:rsidP="008D7A2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</w:t>
            </w:r>
            <w:r w:rsidRPr="00306D1D">
              <w:rPr>
                <w:rFonts w:ascii="宋体" w:hAnsi="宋体" w:hint="eastAsia"/>
                <w:color w:val="FF0000"/>
                <w:szCs w:val="21"/>
              </w:rPr>
              <w:t>手机号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hint="eastAsia"/>
                <w:szCs w:val="21"/>
              </w:rPr>
              <w:t>格式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数据格式要求，</w:t>
            </w:r>
            <w:r>
              <w:rPr>
                <w:rFonts w:ascii="宋体" w:hAnsi="宋体" w:hint="eastAsia"/>
                <w:szCs w:val="21"/>
              </w:rPr>
              <w:t>系统提示手机号格式不正确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提示修改人员或</w:t>
            </w:r>
            <w:r>
              <w:rPr>
                <w:rFonts w:ascii="宋体" w:hAnsi="宋体" w:cs="宋体" w:hint="eastAsia"/>
                <w:kern w:val="0"/>
                <w:szCs w:val="21"/>
              </w:rPr>
              <w:t>机构信息成功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系统修改</w:t>
            </w:r>
            <w:r w:rsidRP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人员或机构信息后保</w:t>
            </w:r>
            <w:r w:rsidR="00306D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  <w:r>
              <w:rPr>
                <w:rFonts w:ascii="宋体" w:hAnsi="宋体" w:cs="宋体" w:hint="eastAsia"/>
                <w:kern w:val="0"/>
                <w:szCs w:val="21"/>
              </w:rPr>
              <w:t>存，并更新人员或机构信息，更新系统日志</w:t>
            </w:r>
          </w:p>
        </w:tc>
      </w:tr>
      <w:tr w:rsidR="00271EDE" w:rsidTr="00271EDE">
        <w:trPr>
          <w:trHeight w:val="43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StaffOrganization.Find.Input.Name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StaffOrganization.Find.Input.Fuzzy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StaffOrganization.Find.Error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StaffOrganization.Find.Show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总经理允许从键盘输入人员或机构名称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总经理允许使用模糊查找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</w:t>
            </w:r>
            <w:r w:rsidRPr="00AB02E8">
              <w:rPr>
                <w:rFonts w:ascii="宋体" w:hAnsi="宋体" w:cs="宋体" w:hint="eastAsia"/>
                <w:color w:val="FF0000"/>
                <w:kern w:val="0"/>
                <w:szCs w:val="21"/>
              </w:rPr>
              <w:t>人员</w:t>
            </w:r>
            <w:r w:rsidR="00AB02E8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cs="宋体" w:hint="eastAsia"/>
                <w:kern w:val="0"/>
                <w:szCs w:val="21"/>
              </w:rPr>
              <w:t>或</w:t>
            </w:r>
            <w:r w:rsidRPr="00AB02E8">
              <w:rPr>
                <w:rFonts w:ascii="宋体" w:hAnsi="宋体" w:cs="宋体" w:hint="eastAsia"/>
                <w:color w:val="FF0000"/>
                <w:kern w:val="0"/>
                <w:szCs w:val="21"/>
              </w:rPr>
              <w:t>机构</w:t>
            </w:r>
            <w:r w:rsidR="00AB02E8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宋体" w:hAnsi="宋体" w:cs="宋体" w:hint="eastAsia"/>
                <w:kern w:val="0"/>
                <w:szCs w:val="21"/>
              </w:rPr>
              <w:t>不存在，系统返回查找初始界面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</w:t>
            </w:r>
            <w:r w:rsidRPr="00AB02E8">
              <w:rPr>
                <w:rFonts w:ascii="宋体" w:hAnsi="宋体" w:cs="宋体" w:hint="eastAsia"/>
                <w:color w:val="FF0000"/>
                <w:kern w:val="0"/>
                <w:szCs w:val="21"/>
              </w:rPr>
              <w:t>所查询的人员或</w:t>
            </w:r>
            <w:r>
              <w:rPr>
                <w:rFonts w:ascii="宋体" w:hAnsi="宋体" w:cs="宋体" w:hint="eastAsia"/>
                <w:kern w:val="0"/>
                <w:szCs w:val="21"/>
              </w:rPr>
              <w:t>机构</w:t>
            </w:r>
            <w:r w:rsidR="00AB02E8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 w:rsidP="00D5242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StaffOrganization.End</w:t>
            </w:r>
            <w:r w:rsidR="00D5242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D5242A" w:rsidP="00135C7C">
            <w:pPr>
              <w:widowControl/>
              <w:jc w:val="left"/>
              <w:rPr>
                <w:rFonts w:ascii="Calibri" w:hAnsi="Calibri" w:cs="Calibri" w:hint="eastAsia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  <w:p w:rsidR="00AB02E8" w:rsidRPr="00AB02E8" w:rsidRDefault="00AB02E8" w:rsidP="00135C7C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B02E8"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 w:rsidRPr="00AB02E8">
              <w:rPr>
                <w:rFonts w:ascii="Calibri" w:hAnsi="Calibri" w:cs="Calibri" w:hint="eastAsia"/>
                <w:color w:val="FF0000"/>
                <w:kern w:val="0"/>
                <w:szCs w:val="21"/>
              </w:rPr>
              <w:t>查询</w:t>
            </w:r>
            <w:r w:rsidRPr="00AB02E8"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 w:rsidRPr="00AB02E8">
              <w:rPr>
                <w:rFonts w:ascii="Calibri" w:hAnsi="Calibri" w:cs="Calibri" w:hint="eastAsia"/>
                <w:color w:val="FF0000"/>
                <w:kern w:val="0"/>
                <w:szCs w:val="21"/>
              </w:rPr>
              <w:t>输出</w:t>
            </w:r>
          </w:p>
        </w:tc>
      </w:tr>
      <w:tr w:rsidR="00271EDE" w:rsidTr="00271EDE">
        <w:trPr>
          <w:trHeight w:val="680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 w:rsidP="00135C7C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StaffOrganization.Show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 w:rsidP="00135C7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</w:t>
            </w:r>
            <w:r w:rsidRPr="00AB02E8">
              <w:rPr>
                <w:rFonts w:hint="eastAsia"/>
                <w:color w:val="FF0000"/>
                <w:szCs w:val="21"/>
              </w:rPr>
              <w:t>统显示所有人员和机构信息</w:t>
            </w:r>
            <w:r w:rsidR="00AB02E8">
              <w:rPr>
                <w:rFonts w:ascii="宋体" w:hAnsi="宋体" w:cs="宋体" w:hint="eastAsia"/>
                <w:color w:val="FF0000"/>
                <w:kern w:val="0"/>
                <w:szCs w:val="21"/>
              </w:rPr>
              <w:t>（输出）</w:t>
            </w:r>
          </w:p>
        </w:tc>
      </w:tr>
    </w:tbl>
    <w:p w:rsidR="00271EDE" w:rsidRDefault="00271EDE" w:rsidP="00271EDE">
      <w:pPr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jc w:val="left"/>
        <w:rPr>
          <w:b/>
          <w:szCs w:val="21"/>
        </w:rPr>
      </w:pPr>
    </w:p>
    <w:p w:rsidR="00830196" w:rsidRDefault="00271EDE" w:rsidP="00830196">
      <w:r>
        <w:rPr>
          <w:rFonts w:ascii="宋体" w:hAnsi="宋体" w:cs="宋体" w:hint="eastAsia"/>
          <w:kern w:val="0"/>
          <w:szCs w:val="21"/>
        </w:rPr>
        <w:br/>
      </w:r>
      <w:r w:rsidR="00830196">
        <w:t>1.</w:t>
      </w:r>
      <w:r w:rsidR="00830196">
        <w:rPr>
          <w:rFonts w:hint="eastAsia"/>
        </w:rPr>
        <w:t>功能点数量</w:t>
      </w:r>
    </w:p>
    <w:p w:rsidR="00830196" w:rsidRDefault="00830196" w:rsidP="00830196">
      <w:r>
        <w:rPr>
          <w:rFonts w:hint="eastAsia"/>
        </w:rPr>
        <w:t>输入：</w:t>
      </w:r>
      <w:r w:rsidR="00F85B08">
        <w:rPr>
          <w:rFonts w:hint="eastAsia"/>
        </w:rPr>
        <w:t>14</w:t>
      </w:r>
    </w:p>
    <w:p w:rsidR="00830196" w:rsidRDefault="00830196" w:rsidP="00830196">
      <w:r>
        <w:rPr>
          <w:rFonts w:hint="eastAsia"/>
        </w:rPr>
        <w:t>输出：</w:t>
      </w:r>
      <w:r>
        <w:t>1</w:t>
      </w:r>
      <w:r w:rsidR="00F85B08">
        <w:rPr>
          <w:rFonts w:hint="eastAsia"/>
        </w:rPr>
        <w:t>0</w:t>
      </w:r>
    </w:p>
    <w:p w:rsidR="00830196" w:rsidRDefault="00830196" w:rsidP="00830196">
      <w:r>
        <w:rPr>
          <w:rFonts w:hint="eastAsia"/>
        </w:rPr>
        <w:t>查询：</w:t>
      </w:r>
      <w:r w:rsidR="00F85B08">
        <w:rPr>
          <w:rFonts w:hint="eastAsia"/>
        </w:rPr>
        <w:t>22</w:t>
      </w:r>
    </w:p>
    <w:p w:rsidR="00830196" w:rsidRDefault="00830196" w:rsidP="00830196">
      <w:r>
        <w:rPr>
          <w:rFonts w:hint="eastAsia"/>
        </w:rPr>
        <w:t>逻辑文件：</w:t>
      </w:r>
      <w:r w:rsidR="00F85B08">
        <w:rPr>
          <w:rFonts w:hint="eastAsia"/>
        </w:rPr>
        <w:t>2</w:t>
      </w:r>
    </w:p>
    <w:p w:rsidR="00830196" w:rsidRDefault="00830196" w:rsidP="00830196">
      <w:r>
        <w:rPr>
          <w:rFonts w:hint="eastAsia"/>
        </w:rPr>
        <w:t>对外接口：</w:t>
      </w:r>
      <w:r>
        <w:t>0</w:t>
      </w:r>
    </w:p>
    <w:p w:rsidR="00830196" w:rsidRDefault="00830196" w:rsidP="00830196">
      <w:r>
        <w:t>2.</w:t>
      </w:r>
      <w:r>
        <w:rPr>
          <w:rFonts w:hint="eastAsia"/>
        </w:rPr>
        <w:t>功能点测度总数：</w:t>
      </w:r>
    </w:p>
    <w:p w:rsidR="00830196" w:rsidRDefault="00830196" w:rsidP="00830196">
      <w:r>
        <w:lastRenderedPageBreak/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EA2777" w:rsidRPr="00271EDE" w:rsidRDefault="00EA2777"/>
    <w:sectPr w:rsidR="00EA2777" w:rsidRPr="00271EDE" w:rsidSect="00EA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16F" w:rsidRDefault="0054416F" w:rsidP="00271EDE">
      <w:r>
        <w:separator/>
      </w:r>
    </w:p>
  </w:endnote>
  <w:endnote w:type="continuationSeparator" w:id="0">
    <w:p w:rsidR="0054416F" w:rsidRDefault="0054416F" w:rsidP="00271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16F" w:rsidRDefault="0054416F" w:rsidP="00271EDE">
      <w:r>
        <w:separator/>
      </w:r>
    </w:p>
  </w:footnote>
  <w:footnote w:type="continuationSeparator" w:id="0">
    <w:p w:rsidR="0054416F" w:rsidRDefault="0054416F" w:rsidP="00271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EDE"/>
    <w:rsid w:val="00057EB8"/>
    <w:rsid w:val="000673DC"/>
    <w:rsid w:val="000777FA"/>
    <w:rsid w:val="0012619A"/>
    <w:rsid w:val="00135C7C"/>
    <w:rsid w:val="00195660"/>
    <w:rsid w:val="001D3F97"/>
    <w:rsid w:val="00217737"/>
    <w:rsid w:val="00242C32"/>
    <w:rsid w:val="00251D27"/>
    <w:rsid w:val="00271EDE"/>
    <w:rsid w:val="002C4F3A"/>
    <w:rsid w:val="00306D1D"/>
    <w:rsid w:val="00397830"/>
    <w:rsid w:val="003B0F01"/>
    <w:rsid w:val="003B3E80"/>
    <w:rsid w:val="0041595E"/>
    <w:rsid w:val="004171F2"/>
    <w:rsid w:val="00422A7A"/>
    <w:rsid w:val="004821F5"/>
    <w:rsid w:val="004E6249"/>
    <w:rsid w:val="004F775F"/>
    <w:rsid w:val="00500D5F"/>
    <w:rsid w:val="00530614"/>
    <w:rsid w:val="0054416F"/>
    <w:rsid w:val="00551B79"/>
    <w:rsid w:val="00563038"/>
    <w:rsid w:val="00576F5D"/>
    <w:rsid w:val="00642AD6"/>
    <w:rsid w:val="00645203"/>
    <w:rsid w:val="00677532"/>
    <w:rsid w:val="006809EC"/>
    <w:rsid w:val="00687D81"/>
    <w:rsid w:val="00697638"/>
    <w:rsid w:val="00724A48"/>
    <w:rsid w:val="00730BA4"/>
    <w:rsid w:val="007A2778"/>
    <w:rsid w:val="007B535A"/>
    <w:rsid w:val="007C7770"/>
    <w:rsid w:val="007E4EBF"/>
    <w:rsid w:val="008259EB"/>
    <w:rsid w:val="00830196"/>
    <w:rsid w:val="00835115"/>
    <w:rsid w:val="00864D2D"/>
    <w:rsid w:val="008D7A2D"/>
    <w:rsid w:val="008F4883"/>
    <w:rsid w:val="009674BC"/>
    <w:rsid w:val="009A45F2"/>
    <w:rsid w:val="009E420C"/>
    <w:rsid w:val="00A77485"/>
    <w:rsid w:val="00AA50B8"/>
    <w:rsid w:val="00AB02E8"/>
    <w:rsid w:val="00AC5E88"/>
    <w:rsid w:val="00AD5D5C"/>
    <w:rsid w:val="00B20FE6"/>
    <w:rsid w:val="00B3124F"/>
    <w:rsid w:val="00B92C05"/>
    <w:rsid w:val="00BA0E34"/>
    <w:rsid w:val="00BA2E23"/>
    <w:rsid w:val="00C350A4"/>
    <w:rsid w:val="00C70BD2"/>
    <w:rsid w:val="00CB05C0"/>
    <w:rsid w:val="00D441ED"/>
    <w:rsid w:val="00D4653B"/>
    <w:rsid w:val="00D5242A"/>
    <w:rsid w:val="00DA242F"/>
    <w:rsid w:val="00DA4EC4"/>
    <w:rsid w:val="00DE39F0"/>
    <w:rsid w:val="00DF56F5"/>
    <w:rsid w:val="00E83CEC"/>
    <w:rsid w:val="00EA2777"/>
    <w:rsid w:val="00F55E60"/>
    <w:rsid w:val="00F65D1F"/>
    <w:rsid w:val="00F83570"/>
    <w:rsid w:val="00F85B08"/>
    <w:rsid w:val="00F9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E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E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1716</Words>
  <Characters>9783</Characters>
  <Application>Microsoft Office Word</Application>
  <DocSecurity>0</DocSecurity>
  <Lines>81</Lines>
  <Paragraphs>22</Paragraphs>
  <ScaleCrop>false</ScaleCrop>
  <Company>Users</Company>
  <LinksUpToDate>false</LinksUpToDate>
  <CharactersWithSpaces>11477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74</cp:revision>
  <dcterms:created xsi:type="dcterms:W3CDTF">2015-10-09T11:13:00Z</dcterms:created>
  <dcterms:modified xsi:type="dcterms:W3CDTF">2015-10-10T15:11:00Z</dcterms:modified>
</cp:coreProperties>
</file>