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3"/>
        <w:gridCol w:w="6802"/>
      </w:tblGrid>
      <w:tr w:rsidR="00FE360E" w:rsidTr="00FE360E">
        <w:trPr>
          <w:trHeight w:val="315"/>
        </w:trPr>
        <w:tc>
          <w:tcPr>
            <w:tcW w:w="8115" w:type="dxa"/>
            <w:gridSpan w:val="2"/>
          </w:tcPr>
          <w:p w:rsidR="00FE360E" w:rsidRPr="005A5BB1" w:rsidRDefault="00FE360E" w:rsidP="00FE360E">
            <w:pPr>
              <w:jc w:val="center"/>
              <w:rPr>
                <w:b/>
              </w:rPr>
            </w:pPr>
            <w:r w:rsidRPr="005A5BB1">
              <w:rPr>
                <w:b/>
              </w:rPr>
              <w:t>用例名称</w:t>
            </w:r>
            <w:bookmarkStart w:id="0" w:name="_GoBack"/>
            <w:bookmarkEnd w:id="0"/>
            <w:r w:rsidR="003C5A52">
              <w:rPr>
                <w:rFonts w:hint="eastAsia"/>
                <w:b/>
              </w:rPr>
              <w:t xml:space="preserve"> </w:t>
            </w:r>
            <w:r w:rsidR="003C5A52">
              <w:rPr>
                <w:rFonts w:hint="eastAsia"/>
                <w:b/>
              </w:rPr>
              <w:t>中转中心入库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6802" w:type="dxa"/>
          </w:tcPr>
          <w:p w:rsidR="00FE360E" w:rsidRDefault="00FE360E" w:rsidP="00FE360E">
            <w:r>
              <w:rPr>
                <w:rFonts w:hint="eastAsia"/>
              </w:rPr>
              <w:t>NO.1</w:t>
            </w:r>
            <w:r w:rsidR="0042664F">
              <w:rPr>
                <w:rFonts w:hint="eastAsia"/>
              </w:rPr>
              <w:t>2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</w:tcPr>
          <w:p w:rsidR="00FE360E" w:rsidRDefault="009D6FFD" w:rsidP="00FE360E">
            <w:r w:rsidRPr="003B4F1E">
              <w:rPr>
                <w:rFonts w:hint="eastAsia"/>
              </w:rPr>
              <w:t>中转中心库存管理人员</w:t>
            </w:r>
            <w:r w:rsidR="00B85189">
              <w:rPr>
                <w:rFonts w:hint="eastAsia"/>
              </w:rPr>
              <w:t>.</w:t>
            </w:r>
            <w:r w:rsidR="00B85189">
              <w:rPr>
                <w:rFonts w:hint="eastAsia"/>
              </w:rPr>
              <w:t>目标是快速、正确地完成快递入库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</w:tcPr>
          <w:p w:rsidR="00FE360E" w:rsidRDefault="009655CA" w:rsidP="00893CED">
            <w:r>
              <w:rPr>
                <w:rFonts w:hint="eastAsia"/>
              </w:rPr>
              <w:t>进货单通过审批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管理人员收到通知</w:t>
            </w:r>
            <w:r>
              <w:rPr>
                <w:rFonts w:hint="eastAsia"/>
              </w:rPr>
              <w:t>.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</w:tcPr>
          <w:p w:rsidR="00FE360E" w:rsidRDefault="003702AF" w:rsidP="00FE360E"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</w:tcPr>
          <w:p w:rsidR="00FE360E" w:rsidRDefault="00D77E8D" w:rsidP="00FE360E">
            <w:r>
              <w:rPr>
                <w:rFonts w:hint="eastAsia"/>
              </w:rPr>
              <w:t>存储入库记录；</w:t>
            </w:r>
            <w:r w:rsidR="00EC39BC">
              <w:rPr>
                <w:rFonts w:hint="eastAsia"/>
              </w:rPr>
              <w:t>更新库存</w:t>
            </w:r>
            <w:r w:rsidR="00C0774C">
              <w:rPr>
                <w:rFonts w:hint="eastAsia"/>
              </w:rPr>
              <w:t>和分区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</w:tcPr>
          <w:p w:rsidR="00FE360E" w:rsidRDefault="00F67CB7" w:rsidP="00F67CB7">
            <w:r>
              <w:rPr>
                <w:rFonts w:hint="eastAsia"/>
              </w:rPr>
              <w:t>1.</w:t>
            </w:r>
            <w:r w:rsidR="00D35CAD">
              <w:rPr>
                <w:rFonts w:hint="eastAsia"/>
              </w:rPr>
              <w:t>管理人员输入</w:t>
            </w:r>
            <w:r w:rsidR="0012051A">
              <w:rPr>
                <w:rFonts w:hint="eastAsia"/>
              </w:rPr>
              <w:t>库存</w:t>
            </w:r>
            <w:r>
              <w:rPr>
                <w:rFonts w:hint="eastAsia"/>
              </w:rPr>
              <w:t>入库单</w:t>
            </w:r>
            <w:r>
              <w:rPr>
                <w:rFonts w:hint="eastAsia"/>
              </w:rPr>
              <w:t>(</w:t>
            </w:r>
            <w:r w:rsidR="0038083A">
              <w:rPr>
                <w:rFonts w:hint="eastAsia"/>
              </w:rPr>
              <w:t>快递编号、</w:t>
            </w:r>
            <w:r w:rsidR="00D77E8D"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66648" w:rsidRDefault="00F67CB7" w:rsidP="00F67CB7">
            <w:r>
              <w:rPr>
                <w:rFonts w:hint="eastAsia"/>
              </w:rPr>
              <w:t>2.</w:t>
            </w:r>
            <w:r w:rsidR="00266648">
              <w:rPr>
                <w:rFonts w:hint="eastAsia"/>
              </w:rPr>
              <w:t>系统</w:t>
            </w:r>
            <w:r w:rsidR="00490071">
              <w:rPr>
                <w:rFonts w:hint="eastAsia"/>
              </w:rPr>
              <w:t>提示</w:t>
            </w:r>
            <w:r w:rsidR="00130CD8">
              <w:rPr>
                <w:rFonts w:hint="eastAsia"/>
              </w:rPr>
              <w:t>是否继续输入</w:t>
            </w:r>
          </w:p>
          <w:p w:rsidR="00D77E8D" w:rsidRDefault="00F67CB7" w:rsidP="00FE360E">
            <w:r>
              <w:rPr>
                <w:rFonts w:hint="eastAsia"/>
              </w:rPr>
              <w:t>3</w:t>
            </w:r>
            <w:r w:rsidR="00FE360E">
              <w:t>.</w:t>
            </w:r>
            <w:r w:rsidR="00D77E8D">
              <w:rPr>
                <w:rFonts w:hint="eastAsia"/>
              </w:rPr>
              <w:t>管理人员重复</w:t>
            </w:r>
            <w:r w:rsidR="009655CA">
              <w:rPr>
                <w:rFonts w:hint="eastAsia"/>
              </w:rPr>
              <w:t>第</w:t>
            </w:r>
            <w:r w:rsidR="009655CA">
              <w:rPr>
                <w:rFonts w:hint="eastAsia"/>
              </w:rPr>
              <w:t>1</w:t>
            </w:r>
            <w:r>
              <w:rPr>
                <w:rFonts w:hint="eastAsia"/>
              </w:rPr>
              <w:t>~2</w:t>
            </w:r>
            <w:r w:rsidR="00D77E8D">
              <w:rPr>
                <w:rFonts w:hint="eastAsia"/>
              </w:rPr>
              <w:t>步，直至完成所有快递输入</w:t>
            </w:r>
          </w:p>
          <w:p w:rsidR="00FE360E" w:rsidRDefault="0054715E" w:rsidP="00FE360E">
            <w:r>
              <w:rPr>
                <w:rFonts w:hint="eastAsia"/>
              </w:rPr>
              <w:t>4</w:t>
            </w:r>
            <w:r w:rsidR="00FE360E">
              <w:t>.</w:t>
            </w:r>
            <w:r w:rsidR="00D77E8D">
              <w:rPr>
                <w:rFonts w:hint="eastAsia"/>
              </w:rPr>
              <w:t>管理人员结束输入，系统记录本次所有</w:t>
            </w:r>
            <w:r w:rsidR="00A16A2B">
              <w:rPr>
                <w:rFonts w:hint="eastAsia"/>
              </w:rPr>
              <w:t>库存入库单</w:t>
            </w:r>
            <w:r w:rsidR="00266648">
              <w:rPr>
                <w:rFonts w:hint="eastAsia"/>
              </w:rPr>
              <w:t>，并更新库存</w:t>
            </w:r>
          </w:p>
          <w:p w:rsidR="00FE360E" w:rsidRDefault="00F3048D" w:rsidP="00FE360E">
            <w:r>
              <w:rPr>
                <w:rFonts w:hint="eastAsia"/>
              </w:rPr>
              <w:t>5</w:t>
            </w:r>
            <w:r w:rsidR="00E91D5A">
              <w:rPr>
                <w:rFonts w:hint="eastAsia"/>
              </w:rPr>
              <w:t>.</w:t>
            </w:r>
            <w:r w:rsidR="00E91D5A" w:rsidRPr="003B4F1E">
              <w:rPr>
                <w:rFonts w:hint="eastAsia"/>
              </w:rPr>
              <w:t>仓库管理人员会根据</w:t>
            </w:r>
            <w:r w:rsidR="00E91D5A">
              <w:rPr>
                <w:rFonts w:hint="eastAsia"/>
              </w:rPr>
              <w:t>清单</w:t>
            </w:r>
            <w:r w:rsidR="00E91D5A" w:rsidRPr="003B4F1E">
              <w:rPr>
                <w:rFonts w:hint="eastAsia"/>
              </w:rPr>
              <w:t>完成现实中商品的进出货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</w:tcPr>
          <w:p w:rsidR="00F70E63" w:rsidRDefault="0012051A" w:rsidP="00F70E63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 w:rsidR="00F70E63">
              <w:rPr>
                <w:rFonts w:eastAsia="宋体" w:hint="eastAsia"/>
              </w:rPr>
              <w:t xml:space="preserve">a </w:t>
            </w:r>
            <w:r w:rsidR="008601B9">
              <w:rPr>
                <w:rFonts w:hint="eastAsia"/>
              </w:rPr>
              <w:t>库存入库单输入非法</w:t>
            </w:r>
          </w:p>
          <w:p w:rsidR="009A572C" w:rsidRDefault="009A572C" w:rsidP="009A572C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 w:rsidR="00381DA0">
              <w:rPr>
                <w:rFonts w:hint="eastAsia"/>
              </w:rPr>
              <w:t>库存入库单</w:t>
            </w:r>
            <w:r>
              <w:rPr>
                <w:rFonts w:eastAsia="宋体" w:hint="eastAsia"/>
              </w:rPr>
              <w:t>非法</w:t>
            </w:r>
            <w:r w:rsidR="00E91D5A">
              <w:rPr>
                <w:rFonts w:eastAsia="宋体" w:hint="eastAsia"/>
              </w:rPr>
              <w:t>，要求重新输入</w:t>
            </w:r>
          </w:p>
          <w:p w:rsidR="00622BA5" w:rsidRPr="00622BA5" w:rsidRDefault="00622BA5" w:rsidP="00622BA5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 w:rsidR="00681903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FE360E" w:rsidRDefault="00E672EE" w:rsidP="009262C4">
            <w:r>
              <w:rPr>
                <w:rFonts w:hint="eastAsia"/>
              </w:rPr>
              <w:t>2</w:t>
            </w:r>
            <w:r w:rsidR="00F70E63">
              <w:rPr>
                <w:rFonts w:hint="eastAsia"/>
              </w:rPr>
              <w:t>b</w:t>
            </w:r>
            <w:r w:rsidR="009262C4">
              <w:rPr>
                <w:rFonts w:hint="eastAsia"/>
              </w:rPr>
              <w:t>.</w:t>
            </w:r>
            <w:r w:rsidR="009262C4" w:rsidRPr="003B4F1E">
              <w:rPr>
                <w:rFonts w:hint="eastAsia"/>
              </w:rPr>
              <w:t xml:space="preserve"> </w:t>
            </w:r>
            <w:r w:rsidR="009262C4" w:rsidRPr="003B4F1E">
              <w:rPr>
                <w:rFonts w:hint="eastAsia"/>
              </w:rPr>
              <w:t>当</w:t>
            </w:r>
            <w:r w:rsidR="009262C4">
              <w:rPr>
                <w:rFonts w:hint="eastAsia"/>
              </w:rPr>
              <w:t>某</w:t>
            </w:r>
            <w:r w:rsidR="009262C4" w:rsidRPr="003B4F1E">
              <w:rPr>
                <w:rFonts w:hint="eastAsia"/>
              </w:rPr>
              <w:t>商品的库存数量高于中转中心仓库设置警戒比例</w:t>
            </w:r>
          </w:p>
          <w:p w:rsidR="00FE360E" w:rsidRDefault="009262C4" w:rsidP="00FE360E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FE360E" w:rsidRDefault="00FE360E" w:rsidP="009262C4">
            <w:pPr>
              <w:ind w:firstLine="405"/>
            </w:pPr>
            <w:r>
              <w:t>2.</w:t>
            </w:r>
            <w:r w:rsidR="009262C4">
              <w:rPr>
                <w:rFonts w:hint="eastAsia"/>
              </w:rPr>
              <w:t>管理人员</w:t>
            </w:r>
            <w:r w:rsidR="009262C4" w:rsidRPr="003B4F1E">
              <w:rPr>
                <w:rFonts w:hint="eastAsia"/>
              </w:rPr>
              <w:t>手动调整分区</w:t>
            </w:r>
          </w:p>
          <w:p w:rsidR="009262C4" w:rsidRDefault="009262C4" w:rsidP="009262C4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9262C4" w:rsidRDefault="009262C4" w:rsidP="009262C4">
            <w:pPr>
              <w:ind w:firstLine="405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 w:rsidR="00482165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FE360E" w:rsidTr="00FE360E">
        <w:trPr>
          <w:trHeight w:val="315"/>
        </w:trPr>
        <w:tc>
          <w:tcPr>
            <w:tcW w:w="1313" w:type="dxa"/>
          </w:tcPr>
          <w:p w:rsidR="00FE360E" w:rsidRDefault="00FE360E" w:rsidP="00FE360E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</w:tcPr>
          <w:p w:rsidR="005448FC" w:rsidRDefault="00F05CBD" w:rsidP="005448FC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入库日期、目</w:t>
            </w:r>
            <w:r w:rsidR="008073BD" w:rsidRPr="003B4F1E">
              <w:rPr>
                <w:rFonts w:hint="eastAsia"/>
              </w:rPr>
              <w:t>的地</w:t>
            </w:r>
            <w:r w:rsidR="005448FC">
              <w:rPr>
                <w:rFonts w:hint="eastAsia"/>
              </w:rPr>
              <w:t>、区号按照本单信息自动生成</w:t>
            </w:r>
          </w:p>
          <w:p w:rsidR="00FE360E" w:rsidRDefault="008073BD" w:rsidP="005448FC">
            <w:pPr>
              <w:pStyle w:val="a5"/>
              <w:numPr>
                <w:ilvl w:val="0"/>
                <w:numId w:val="2"/>
              </w:numPr>
              <w:ind w:firstLineChars="0"/>
            </w:pPr>
            <w:r w:rsidRPr="003B4F1E">
              <w:rPr>
                <w:rFonts w:hint="eastAsia"/>
              </w:rPr>
              <w:t>排号、架号、位号</w:t>
            </w:r>
            <w:r w:rsidR="00F05CBD">
              <w:rPr>
                <w:rFonts w:hint="eastAsia"/>
              </w:rPr>
              <w:t>根据已有库存自动填写</w:t>
            </w:r>
          </w:p>
        </w:tc>
      </w:tr>
    </w:tbl>
    <w:p w:rsidR="00850DA3" w:rsidRDefault="00850DA3"/>
    <w:sectPr w:rsidR="00850DA3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AD0" w:rsidRDefault="00D46AD0" w:rsidP="005F017D">
      <w:r>
        <w:separator/>
      </w:r>
    </w:p>
  </w:endnote>
  <w:endnote w:type="continuationSeparator" w:id="0">
    <w:p w:rsidR="00D46AD0" w:rsidRDefault="00D46AD0" w:rsidP="005F0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AD0" w:rsidRDefault="00D46AD0" w:rsidP="005F017D">
      <w:r>
        <w:separator/>
      </w:r>
    </w:p>
  </w:footnote>
  <w:footnote w:type="continuationSeparator" w:id="0">
    <w:p w:rsidR="00D46AD0" w:rsidRDefault="00D46AD0" w:rsidP="005F01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62B18"/>
    <w:multiLevelType w:val="hybridMultilevel"/>
    <w:tmpl w:val="BC021F50"/>
    <w:lvl w:ilvl="0" w:tplc="AD9CD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5289A"/>
    <w:multiLevelType w:val="hybridMultilevel"/>
    <w:tmpl w:val="0068D13A"/>
    <w:lvl w:ilvl="0" w:tplc="AB149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FCC"/>
    <w:rsid w:val="00011301"/>
    <w:rsid w:val="00082AD3"/>
    <w:rsid w:val="0012051A"/>
    <w:rsid w:val="00130CD8"/>
    <w:rsid w:val="001B0D8D"/>
    <w:rsid w:val="001C1FCC"/>
    <w:rsid w:val="00266648"/>
    <w:rsid w:val="0036421A"/>
    <w:rsid w:val="003702AF"/>
    <w:rsid w:val="0038083A"/>
    <w:rsid w:val="00381DA0"/>
    <w:rsid w:val="003C5A52"/>
    <w:rsid w:val="0042664F"/>
    <w:rsid w:val="00482165"/>
    <w:rsid w:val="00490071"/>
    <w:rsid w:val="004B209C"/>
    <w:rsid w:val="004C3E99"/>
    <w:rsid w:val="005448FC"/>
    <w:rsid w:val="0054715E"/>
    <w:rsid w:val="005A5BB1"/>
    <w:rsid w:val="005F017D"/>
    <w:rsid w:val="00622BA5"/>
    <w:rsid w:val="00643B27"/>
    <w:rsid w:val="00681903"/>
    <w:rsid w:val="006C5357"/>
    <w:rsid w:val="008073BD"/>
    <w:rsid w:val="00850DA3"/>
    <w:rsid w:val="008601B9"/>
    <w:rsid w:val="00893CED"/>
    <w:rsid w:val="009262C4"/>
    <w:rsid w:val="009655CA"/>
    <w:rsid w:val="009A572C"/>
    <w:rsid w:val="009A5F68"/>
    <w:rsid w:val="009B449A"/>
    <w:rsid w:val="009D6FFD"/>
    <w:rsid w:val="009E0A11"/>
    <w:rsid w:val="00A16A2B"/>
    <w:rsid w:val="00A4001C"/>
    <w:rsid w:val="00AF2749"/>
    <w:rsid w:val="00B85189"/>
    <w:rsid w:val="00BF5E5A"/>
    <w:rsid w:val="00C0774C"/>
    <w:rsid w:val="00CA462C"/>
    <w:rsid w:val="00CD586D"/>
    <w:rsid w:val="00D16AAD"/>
    <w:rsid w:val="00D35CAD"/>
    <w:rsid w:val="00D46AD0"/>
    <w:rsid w:val="00D72F0C"/>
    <w:rsid w:val="00D77E8D"/>
    <w:rsid w:val="00E672EE"/>
    <w:rsid w:val="00E83D2C"/>
    <w:rsid w:val="00E91D5A"/>
    <w:rsid w:val="00EC39BC"/>
    <w:rsid w:val="00F05CBD"/>
    <w:rsid w:val="00F3048D"/>
    <w:rsid w:val="00F67CB7"/>
    <w:rsid w:val="00F70E63"/>
    <w:rsid w:val="00FE360E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1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17D"/>
    <w:rPr>
      <w:sz w:val="18"/>
      <w:szCs w:val="18"/>
    </w:rPr>
  </w:style>
  <w:style w:type="paragraph" w:styleId="a5">
    <w:name w:val="List Paragraph"/>
    <w:basedOn w:val="a"/>
    <w:uiPriority w:val="34"/>
    <w:qFormat/>
    <w:rsid w:val="0026664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Windows 用户</cp:lastModifiedBy>
  <cp:revision>54</cp:revision>
  <dcterms:created xsi:type="dcterms:W3CDTF">2015-09-23T10:34:00Z</dcterms:created>
  <dcterms:modified xsi:type="dcterms:W3CDTF">2015-09-24T06:32:00Z</dcterms:modified>
</cp:coreProperties>
</file>