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B80E8" w14:textId="77777777" w:rsidR="00AA0EA4" w:rsidRDefault="00AA0EA4" w:rsidP="00AA0EA4">
      <w:pPr>
        <w:ind w:firstLine="420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3.2.1</w:t>
      </w:r>
      <w:r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 w:hint="default"/>
          <w:sz w:val="28"/>
          <w:szCs w:val="28"/>
        </w:rPr>
        <w:t>期初建账</w:t>
      </w:r>
    </w:p>
    <w:p w14:paraId="776D2B01" w14:textId="77777777" w:rsidR="00AA0EA4" w:rsidRDefault="00AA0EA4" w:rsidP="00AA0EA4">
      <w:pPr>
        <w:ind w:firstLine="420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3.2.1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 w:hint="default"/>
          <w:sz w:val="24"/>
          <w:szCs w:val="24"/>
        </w:rPr>
        <w:t>.1</w:t>
      </w:r>
      <w:r>
        <w:rPr>
          <w:rFonts w:ascii="Calibri" w:hAnsi="Calibri" w:cs="Calibri" w:hint="default"/>
          <w:sz w:val="24"/>
          <w:szCs w:val="24"/>
        </w:rPr>
        <w:t>特性描述</w:t>
      </w:r>
    </w:p>
    <w:p w14:paraId="3217C6B1" w14:textId="77777777" w:rsidR="00AA0EA4" w:rsidRDefault="007B16F9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公司将要开始新一财年，</w:t>
      </w:r>
      <w:r w:rsidR="00AA0EA4">
        <w:rPr>
          <w:rFonts w:ascii="Calibri" w:hAnsi="Calibri" w:cs="Calibri" w:hint="default"/>
          <w:szCs w:val="21"/>
        </w:rPr>
        <w:t>经过验证的财务人员</w:t>
      </w:r>
      <w:r w:rsidR="00AA0EA4">
        <w:rPr>
          <w:rFonts w:ascii="Calibri" w:hAnsi="Calibri" w:cs="Calibri"/>
          <w:szCs w:val="21"/>
        </w:rPr>
        <w:t>初始化</w:t>
      </w:r>
      <w:r w:rsidR="00AA0EA4">
        <w:t>财务基本数据以对接下来一段时间公司的财务工作进行管理</w:t>
      </w:r>
      <w:r>
        <w:t>。系统按输入信息建立一套新的账目作为接下来操作的数据基础，并制作一份待查副本，系统日志记录建账操作的发起人与完成时间。</w:t>
      </w:r>
    </w:p>
    <w:p w14:paraId="552E3B8E" w14:textId="77777777" w:rsidR="00AA0EA4" w:rsidRDefault="00AA0EA4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优先级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default"/>
          <w:szCs w:val="21"/>
        </w:rPr>
        <w:t>=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/>
          <w:szCs w:val="21"/>
        </w:rPr>
        <w:t>低</w:t>
      </w:r>
    </w:p>
    <w:p w14:paraId="69AFACD2" w14:textId="77777777" w:rsidR="00AA0EA4" w:rsidRDefault="00AA0EA4" w:rsidP="00AA0EA4">
      <w:pPr>
        <w:ind w:firstLine="420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3.2.1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 w:hint="default"/>
          <w:sz w:val="24"/>
          <w:szCs w:val="24"/>
        </w:rPr>
        <w:t>.2</w:t>
      </w:r>
      <w:r>
        <w:rPr>
          <w:rFonts w:ascii="Calibri" w:hAnsi="Calibri" w:cs="Calibri" w:hint="default"/>
          <w:sz w:val="24"/>
          <w:szCs w:val="24"/>
        </w:rPr>
        <w:t>刺激</w:t>
      </w:r>
      <w:r>
        <w:rPr>
          <w:rFonts w:ascii="Calibri" w:hAnsi="Calibri" w:cs="Calibri" w:hint="default"/>
          <w:sz w:val="24"/>
          <w:szCs w:val="24"/>
        </w:rPr>
        <w:t>/</w:t>
      </w:r>
      <w:r>
        <w:rPr>
          <w:rFonts w:ascii="Calibri" w:hAnsi="Calibri" w:cs="Calibri" w:hint="default"/>
          <w:sz w:val="24"/>
          <w:szCs w:val="24"/>
        </w:rPr>
        <w:t>响应序列</w:t>
      </w:r>
    </w:p>
    <w:p w14:paraId="1385E642" w14:textId="77777777" w:rsidR="00AA0EA4" w:rsidRDefault="00AA0EA4" w:rsidP="00AA0EA4">
      <w:pPr>
        <w:ind w:firstLine="420"/>
        <w:rPr>
          <w:rFonts w:hint="default"/>
        </w:rPr>
      </w:pPr>
      <w:r>
        <w:rPr>
          <w:rFonts w:ascii="Calibri" w:hAnsi="Calibri" w:cs="Calibri" w:hint="default"/>
          <w:szCs w:val="21"/>
        </w:rPr>
        <w:t>刺激：</w:t>
      </w:r>
      <w:r>
        <w:t>财务人员选择无基础新建账目</w:t>
      </w:r>
    </w:p>
    <w:p w14:paraId="12DF3005" w14:textId="77777777" w:rsidR="00AA0EA4" w:rsidRDefault="00AA0EA4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响应：</w:t>
      </w:r>
      <w:r>
        <w:t>系统请求依次输入机构名称及其附属人员数目、职务</w:t>
      </w:r>
    </w:p>
    <w:p w14:paraId="1741F295" w14:textId="77777777" w:rsidR="00AA0EA4" w:rsidRDefault="00AA0EA4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刺激：</w:t>
      </w:r>
      <w:r w:rsidR="00294CB3">
        <w:t>财务人员依次输入以上信息</w:t>
      </w:r>
      <w:r w:rsidR="007B16F9">
        <w:t>，选择保存</w:t>
      </w:r>
    </w:p>
    <w:p w14:paraId="5803EB89" w14:textId="77777777" w:rsidR="00AA0EA4" w:rsidRDefault="00AA0EA4" w:rsidP="00AA0EA4">
      <w:pPr>
        <w:ind w:firstLine="420"/>
        <w:rPr>
          <w:rFonts w:hint="default"/>
        </w:rPr>
      </w:pPr>
      <w:r>
        <w:rPr>
          <w:rFonts w:ascii="Calibri" w:hAnsi="Calibri" w:cs="Calibri" w:hint="default"/>
          <w:szCs w:val="21"/>
        </w:rPr>
        <w:t>响应：</w:t>
      </w:r>
      <w:r w:rsidR="00294CB3">
        <w:t>系统请求财务人员核对确认</w:t>
      </w:r>
    </w:p>
    <w:p w14:paraId="296FC375" w14:textId="77777777" w:rsidR="00294CB3" w:rsidRDefault="00294CB3" w:rsidP="00AA0EA4">
      <w:pPr>
        <w:ind w:firstLine="420"/>
        <w:rPr>
          <w:rFonts w:hint="default"/>
        </w:rPr>
      </w:pPr>
      <w:r>
        <w:t>刺激：财务人员核对无误，确认建立账目</w:t>
      </w:r>
    </w:p>
    <w:p w14:paraId="3FAA2D6E" w14:textId="77777777" w:rsidR="007B16F9" w:rsidRDefault="007B16F9" w:rsidP="00AA0EA4">
      <w:pPr>
        <w:ind w:firstLine="420"/>
        <w:rPr>
          <w:rFonts w:hint="default"/>
        </w:rPr>
      </w:pPr>
      <w:r>
        <w:t>响应：系统存储机构人员信息，并反馈机构人员信息保存成功，要求输入每个机构附属车辆数、性质</w:t>
      </w:r>
    </w:p>
    <w:p w14:paraId="7E9DAB33" w14:textId="77777777" w:rsidR="007B16F9" w:rsidRDefault="007B16F9" w:rsidP="00AA0EA4">
      <w:pPr>
        <w:ind w:firstLine="420"/>
        <w:rPr>
          <w:rFonts w:hint="default"/>
        </w:rPr>
      </w:pPr>
      <w:r>
        <w:t>刺激：财务人员依次输入机构附属车辆信息、性质，选择保存</w:t>
      </w:r>
    </w:p>
    <w:p w14:paraId="01BDC65B" w14:textId="77777777" w:rsidR="007B16F9" w:rsidRDefault="007B16F9" w:rsidP="00AA0EA4">
      <w:pPr>
        <w:ind w:firstLine="420"/>
        <w:rPr>
          <w:rFonts w:hint="default"/>
        </w:rPr>
      </w:pPr>
      <w:r>
        <w:t>响应：系统请求财务人员核对确认</w:t>
      </w:r>
    </w:p>
    <w:p w14:paraId="686F4A3A" w14:textId="77777777" w:rsidR="007B16F9" w:rsidRDefault="007B16F9" w:rsidP="00AA0EA4">
      <w:pPr>
        <w:ind w:firstLine="420"/>
        <w:rPr>
          <w:rFonts w:hint="default"/>
        </w:rPr>
      </w:pPr>
      <w:r>
        <w:t>刺激：财务人员核对无误，选择确认</w:t>
      </w:r>
    </w:p>
    <w:p w14:paraId="107F839E" w14:textId="77777777" w:rsidR="007B16F9" w:rsidRDefault="007B16F9" w:rsidP="00AA0EA4">
      <w:pPr>
        <w:ind w:firstLine="420"/>
        <w:rPr>
          <w:rFonts w:hint="default"/>
        </w:rPr>
      </w:pPr>
      <w:r>
        <w:t>响应：系统存储车辆信息，反馈车辆信息存储成功，并要求输入各个仓库当前库存信息</w:t>
      </w:r>
    </w:p>
    <w:p w14:paraId="06E90823" w14:textId="77777777" w:rsidR="007B16F9" w:rsidRDefault="007B16F9" w:rsidP="00AA0EA4">
      <w:pPr>
        <w:ind w:firstLine="420"/>
        <w:rPr>
          <w:rFonts w:hint="default"/>
        </w:rPr>
      </w:pPr>
      <w:r>
        <w:t>刺激：财务人员输入各个仓库当前库存信息，选择保存</w:t>
      </w:r>
    </w:p>
    <w:p w14:paraId="34E9E1FC" w14:textId="77777777" w:rsidR="007B16F9" w:rsidRDefault="007B16F9" w:rsidP="00AA0EA4">
      <w:pPr>
        <w:ind w:firstLine="420"/>
        <w:rPr>
          <w:rFonts w:hint="default"/>
        </w:rPr>
      </w:pPr>
      <w:r>
        <w:t>响应：系统请求财务人员核对确认</w:t>
      </w:r>
    </w:p>
    <w:p w14:paraId="0B8F4E07" w14:textId="77777777" w:rsidR="007B16F9" w:rsidRDefault="007B16F9" w:rsidP="00AA0EA4">
      <w:pPr>
        <w:ind w:firstLine="420"/>
        <w:rPr>
          <w:rFonts w:hint="default"/>
        </w:rPr>
      </w:pPr>
      <w:r>
        <w:t>刺激：财务人员核对无误，选择确认</w:t>
      </w:r>
    </w:p>
    <w:p w14:paraId="13B10EFA" w14:textId="77777777" w:rsidR="007B16F9" w:rsidRDefault="007B16F9" w:rsidP="007B16F9">
      <w:pPr>
        <w:ind w:firstLine="420"/>
        <w:rPr>
          <w:rFonts w:hint="default"/>
        </w:rPr>
      </w:pPr>
      <w:r>
        <w:t>响应：系统存储各个仓库当前库存信息，反馈库存信息保存成功，</w:t>
      </w:r>
      <w:r w:rsidR="00245153">
        <w:t>并要求输入初始银行账户信息，参见</w:t>
      </w:r>
      <w:r w:rsidR="00245153">
        <w:t>UC15</w:t>
      </w:r>
      <w:r w:rsidR="00245153">
        <w:t>管理银行账户－增加账户</w:t>
      </w:r>
    </w:p>
    <w:p w14:paraId="0A985BA6" w14:textId="77777777" w:rsidR="00245153" w:rsidRDefault="00245153" w:rsidP="007B16F9">
      <w:pPr>
        <w:ind w:firstLine="420"/>
        <w:rPr>
          <w:rFonts w:hint="default"/>
        </w:rPr>
      </w:pPr>
      <w:r>
        <w:t>刺激：财务人员输入初始账户信息参见</w:t>
      </w:r>
      <w:r>
        <w:t>UC15</w:t>
      </w:r>
      <w:r>
        <w:t>管理银行账户－增加账户，选择保存</w:t>
      </w:r>
    </w:p>
    <w:p w14:paraId="1200A615" w14:textId="77777777" w:rsidR="00245153" w:rsidRDefault="00245153" w:rsidP="007B16F9">
      <w:pPr>
        <w:ind w:firstLine="420"/>
        <w:rPr>
          <w:rFonts w:hint="default"/>
        </w:rPr>
      </w:pPr>
      <w:r>
        <w:t>响应：系统要求财务人员核对确认</w:t>
      </w:r>
    </w:p>
    <w:p w14:paraId="3DF01EA3" w14:textId="77777777" w:rsidR="00245153" w:rsidRDefault="0075248C" w:rsidP="007B16F9">
      <w:pPr>
        <w:ind w:firstLine="420"/>
        <w:rPr>
          <w:rFonts w:hint="default"/>
        </w:rPr>
      </w:pPr>
      <w:r>
        <w:t>刺激：财务人员核对账户信息无误，选择期初建账完毕</w:t>
      </w:r>
    </w:p>
    <w:p w14:paraId="3FD43718" w14:textId="77777777" w:rsidR="00245153" w:rsidRDefault="00245153" w:rsidP="007B16F9">
      <w:pPr>
        <w:ind w:firstLine="420"/>
      </w:pPr>
      <w:r>
        <w:t>响应：系统存储库存信息，提示期初建账成功，自动生成待查副本，系统日志记录操作</w:t>
      </w:r>
    </w:p>
    <w:p w14:paraId="3828707F" w14:textId="77777777" w:rsidR="007D0F90" w:rsidRDefault="007D0F90" w:rsidP="007B16F9">
      <w:pPr>
        <w:ind w:firstLine="420"/>
        <w:rPr>
          <w:rFonts w:hint="default"/>
        </w:rPr>
      </w:pPr>
    </w:p>
    <w:p w14:paraId="4B52726E" w14:textId="77777777" w:rsidR="007B16F9" w:rsidRDefault="00245153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刺激；财务人员选择以上年账目为基础进行初期建账</w:t>
      </w:r>
    </w:p>
    <w:p w14:paraId="34FCB037" w14:textId="6FD5BD1E" w:rsidR="00245153" w:rsidRDefault="00245153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</w:t>
      </w:r>
      <w:r w:rsidR="007D0F90">
        <w:rPr>
          <w:rFonts w:ascii="Calibri" w:hAnsi="Calibri" w:cs="Calibri"/>
          <w:szCs w:val="21"/>
        </w:rPr>
        <w:t>给出人员机构信息列表</w:t>
      </w:r>
    </w:p>
    <w:p w14:paraId="5D01080B" w14:textId="0C7F7155" w:rsidR="00245153" w:rsidRDefault="007D0F90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刺激：财务人员要求</w:t>
      </w:r>
      <w:r w:rsidR="00245153">
        <w:rPr>
          <w:rFonts w:ascii="Calibri" w:hAnsi="Calibri" w:cs="Calibri"/>
          <w:szCs w:val="21"/>
        </w:rPr>
        <w:t>修改机构及其人员信息</w:t>
      </w:r>
    </w:p>
    <w:p w14:paraId="0B9E7494" w14:textId="77777777" w:rsidR="00245153" w:rsidRDefault="00245153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响应：系统显示机构及其人员信息列表</w:t>
      </w:r>
    </w:p>
    <w:p w14:paraId="58EAF86D" w14:textId="59807198" w:rsidR="0075248C" w:rsidRDefault="007D0F90" w:rsidP="0075248C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刺激：财务人员要求</w:t>
      </w:r>
      <w:r w:rsidR="0075248C">
        <w:rPr>
          <w:rFonts w:ascii="Calibri" w:hAnsi="Calibri" w:cs="Calibri"/>
          <w:szCs w:val="21"/>
        </w:rPr>
        <w:t>修改车辆信息</w:t>
      </w:r>
    </w:p>
    <w:p w14:paraId="4949634F" w14:textId="77777777" w:rsidR="0075248C" w:rsidRDefault="0075248C" w:rsidP="0075248C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响应：系统显示车辆信息列表</w:t>
      </w:r>
    </w:p>
    <w:p w14:paraId="1F73B541" w14:textId="3632A6B8" w:rsidR="0075248C" w:rsidRDefault="007D0F90" w:rsidP="0075248C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刺激：财务人员要求</w:t>
      </w:r>
      <w:r w:rsidR="0075248C">
        <w:rPr>
          <w:rFonts w:ascii="Calibri" w:hAnsi="Calibri" w:cs="Calibri"/>
          <w:szCs w:val="21"/>
        </w:rPr>
        <w:t>修改库存信息</w:t>
      </w:r>
    </w:p>
    <w:p w14:paraId="34FD3324" w14:textId="77777777" w:rsidR="0075248C" w:rsidRDefault="0075248C" w:rsidP="0075248C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响应：系统显示各个仓库库存信息列表</w:t>
      </w:r>
    </w:p>
    <w:p w14:paraId="709FAC37" w14:textId="051E3F8A" w:rsidR="0075248C" w:rsidRDefault="007D0F90" w:rsidP="0075248C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刺激：财务人员要求</w:t>
      </w:r>
      <w:r w:rsidR="0075248C">
        <w:rPr>
          <w:rFonts w:ascii="Calibri" w:hAnsi="Calibri" w:cs="Calibri"/>
          <w:szCs w:val="21"/>
        </w:rPr>
        <w:t>修改银行账户信息，参见</w:t>
      </w:r>
      <w:r w:rsidR="0075248C">
        <w:rPr>
          <w:rFonts w:ascii="Calibri" w:hAnsi="Calibri" w:cs="Calibri"/>
          <w:szCs w:val="21"/>
        </w:rPr>
        <w:t>UC15</w:t>
      </w:r>
      <w:r w:rsidR="0075248C">
        <w:rPr>
          <w:rFonts w:ascii="Calibri" w:hAnsi="Calibri" w:cs="Calibri"/>
          <w:szCs w:val="21"/>
        </w:rPr>
        <w:t>管理银行账户</w:t>
      </w:r>
    </w:p>
    <w:p w14:paraId="389EA667" w14:textId="77777777" w:rsidR="0075248C" w:rsidRDefault="0075248C" w:rsidP="0075248C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响应：系统显示银行账户信息列表</w:t>
      </w:r>
    </w:p>
    <w:p w14:paraId="396290F7" w14:textId="77777777" w:rsidR="00245153" w:rsidRDefault="00245153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刺激；财务人员做出修改，包括增、删、改，修改完毕选择保存</w:t>
      </w:r>
    </w:p>
    <w:p w14:paraId="15601B84" w14:textId="77777777" w:rsidR="00245153" w:rsidRDefault="00245153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响应：系统要求财务人员核对确认</w:t>
      </w:r>
    </w:p>
    <w:p w14:paraId="230C4AE1" w14:textId="454EA1F2" w:rsidR="0075248C" w:rsidRDefault="0075248C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刺激：财务人员核对无误，选择确认</w:t>
      </w:r>
      <w:r w:rsidR="007D0F90">
        <w:rPr>
          <w:rFonts w:ascii="Calibri" w:hAnsi="Calibri" w:cs="Calibri"/>
          <w:szCs w:val="21"/>
        </w:rPr>
        <w:t>，进入下一流程</w:t>
      </w:r>
      <w:bookmarkStart w:id="0" w:name="_GoBack"/>
      <w:bookmarkEnd w:id="0"/>
    </w:p>
    <w:p w14:paraId="29A16EDC" w14:textId="77777777" w:rsidR="0075248C" w:rsidRDefault="0075248C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响应：系统保存修改后信息列表，并反馈修改成功</w:t>
      </w:r>
    </w:p>
    <w:p w14:paraId="3126AE96" w14:textId="77777777" w:rsidR="0075248C" w:rsidRDefault="0075248C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刺激：财务人员选择期初建账完毕</w:t>
      </w:r>
    </w:p>
    <w:p w14:paraId="340480F7" w14:textId="77777777" w:rsidR="0075248C" w:rsidRDefault="0075248C" w:rsidP="0075248C">
      <w:pPr>
        <w:ind w:firstLine="420"/>
        <w:rPr>
          <w:rFonts w:hint="default"/>
        </w:rPr>
      </w:pPr>
      <w:r>
        <w:lastRenderedPageBreak/>
        <w:t>响应：系统存储库存信息，提示期初建账成功，自动生成待查副本，系统日志记录操作</w:t>
      </w:r>
    </w:p>
    <w:p w14:paraId="2BD460B8" w14:textId="77777777" w:rsidR="0075248C" w:rsidRDefault="0075248C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刺激：财务人员输入的信息不合法，详情请见</w:t>
      </w:r>
      <w:r>
        <w:rPr>
          <w:rFonts w:ascii="Calibri" w:hAnsi="Calibri" w:cs="Calibri"/>
          <w:szCs w:val="21"/>
        </w:rPr>
        <w:t>3.2.18.3</w:t>
      </w:r>
      <w:r>
        <w:rPr>
          <w:rFonts w:ascii="Calibri" w:hAnsi="Calibri" w:cs="Calibri"/>
          <w:szCs w:val="21"/>
        </w:rPr>
        <w:t>相关功能需求</w:t>
      </w:r>
    </w:p>
    <w:p w14:paraId="0D8F3648" w14:textId="77777777" w:rsidR="0075248C" w:rsidRDefault="0075248C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响应：系统提示输入错误，要求重新输入</w:t>
      </w:r>
    </w:p>
    <w:p w14:paraId="4A222DEA" w14:textId="77777777" w:rsidR="00014C7B" w:rsidRDefault="00014C7B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刺激：财务人员核对发现信息有误，选择取消</w:t>
      </w:r>
    </w:p>
    <w:p w14:paraId="1C4847F8" w14:textId="77777777" w:rsidR="00014C7B" w:rsidRDefault="00014C7B" w:rsidP="00AA0EA4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响应：系统返回账目信息可修改状态</w:t>
      </w:r>
    </w:p>
    <w:p w14:paraId="1BFDC665" w14:textId="77777777" w:rsidR="00AA0EA4" w:rsidRDefault="00AA0EA4" w:rsidP="00AA0EA4">
      <w:pPr>
        <w:ind w:firstLine="420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3.2.1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 w:hint="default"/>
          <w:sz w:val="24"/>
          <w:szCs w:val="24"/>
        </w:rPr>
        <w:t>.3</w:t>
      </w:r>
      <w:r>
        <w:rPr>
          <w:rFonts w:ascii="Calibri" w:hAnsi="Calibri" w:cs="Calibri" w:hint="default"/>
          <w:sz w:val="24"/>
          <w:szCs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5348"/>
      </w:tblGrid>
      <w:tr w:rsidR="00AA0EA4" w14:paraId="6523C871" w14:textId="77777777" w:rsidTr="00AA0EA4">
        <w:tc>
          <w:tcPr>
            <w:tcW w:w="3168" w:type="dxa"/>
          </w:tcPr>
          <w:p w14:paraId="71B0C73D" w14:textId="77777777" w:rsidR="00727B7A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14:paraId="25D851FE" w14:textId="77777777" w:rsidR="00727B7A" w:rsidRDefault="00727B7A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76CE473A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</w:p>
          <w:p w14:paraId="4815C830" w14:textId="77777777" w:rsidR="00731684" w:rsidRDefault="00731684" w:rsidP="00AA0EA4">
            <w:pPr>
              <w:rPr>
                <w:rFonts w:ascii="Calibri" w:hAnsi="Calibri" w:cs="Calibri"/>
                <w:szCs w:val="21"/>
              </w:rPr>
            </w:pPr>
          </w:p>
          <w:p w14:paraId="3D71130F" w14:textId="40033990" w:rsidR="00731684" w:rsidRDefault="00731684" w:rsidP="0073168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  <w:r>
              <w:rPr>
                <w:rFonts w:ascii="Calibri" w:hAnsi="Calibri" w:cs="Calibri"/>
                <w:szCs w:val="21"/>
              </w:rPr>
              <w:t>. Institution</w:t>
            </w:r>
          </w:p>
          <w:p w14:paraId="364E909F" w14:textId="77777777" w:rsidR="008E11E1" w:rsidRDefault="008E11E1" w:rsidP="00AA0EA4">
            <w:pPr>
              <w:rPr>
                <w:rFonts w:ascii="Calibri" w:hAnsi="Calibri" w:cs="Calibri"/>
                <w:szCs w:val="21"/>
              </w:rPr>
            </w:pPr>
          </w:p>
          <w:p w14:paraId="778469F3" w14:textId="77777777" w:rsidR="007D0F90" w:rsidRDefault="007D0F90" w:rsidP="00AA0EA4">
            <w:pPr>
              <w:rPr>
                <w:rFonts w:ascii="Calibri" w:hAnsi="Calibri" w:cs="Calibri"/>
                <w:szCs w:val="21"/>
              </w:rPr>
            </w:pPr>
          </w:p>
          <w:p w14:paraId="7C919915" w14:textId="041691DC" w:rsidR="00731684" w:rsidRDefault="00731684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Restart.Input.Vehicle</w:t>
            </w:r>
            <w:proofErr w:type="spellEnd"/>
          </w:p>
          <w:p w14:paraId="48BFDF35" w14:textId="77777777" w:rsidR="00731684" w:rsidRDefault="00731684" w:rsidP="00AA0EA4">
            <w:pPr>
              <w:rPr>
                <w:rFonts w:ascii="Calibri" w:hAnsi="Calibri" w:cs="Calibri"/>
                <w:szCs w:val="21"/>
              </w:rPr>
            </w:pPr>
          </w:p>
          <w:p w14:paraId="2DE182F8" w14:textId="77777777" w:rsidR="007D0F90" w:rsidRDefault="007D0F90" w:rsidP="00AA0EA4">
            <w:pPr>
              <w:rPr>
                <w:rFonts w:ascii="Calibri" w:hAnsi="Calibri" w:cs="Calibri"/>
                <w:szCs w:val="21"/>
              </w:rPr>
            </w:pPr>
          </w:p>
          <w:p w14:paraId="7C043706" w14:textId="320B9DBC" w:rsidR="00731684" w:rsidRDefault="00731684" w:rsidP="0073168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Restart.Input.Stock</w:t>
            </w:r>
            <w:proofErr w:type="spellEnd"/>
          </w:p>
          <w:p w14:paraId="4B97168B" w14:textId="77777777" w:rsidR="00731684" w:rsidRDefault="00731684" w:rsidP="00731684">
            <w:pPr>
              <w:rPr>
                <w:rFonts w:ascii="Calibri" w:hAnsi="Calibri" w:cs="Calibri"/>
                <w:szCs w:val="21"/>
              </w:rPr>
            </w:pPr>
          </w:p>
          <w:p w14:paraId="3F6A28F4" w14:textId="77777777" w:rsidR="007D0F90" w:rsidRDefault="007D0F90" w:rsidP="00731684">
            <w:pPr>
              <w:rPr>
                <w:rFonts w:ascii="Calibri" w:hAnsi="Calibri" w:cs="Calibri"/>
                <w:szCs w:val="21"/>
              </w:rPr>
            </w:pPr>
          </w:p>
          <w:p w14:paraId="7E48AF67" w14:textId="3953AFFD" w:rsidR="00731684" w:rsidRDefault="007D0F90" w:rsidP="0073168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</w:t>
            </w:r>
            <w:r>
              <w:rPr>
                <w:rFonts w:ascii="Calibri" w:hAnsi="Calibri" w:cs="Calibri"/>
                <w:szCs w:val="21"/>
              </w:rPr>
              <w:t>BankAcount</w:t>
            </w:r>
            <w:proofErr w:type="spellEnd"/>
          </w:p>
          <w:p w14:paraId="78AAC70B" w14:textId="77777777" w:rsidR="00731684" w:rsidRDefault="00731684" w:rsidP="00AA0EA4">
            <w:pPr>
              <w:rPr>
                <w:rFonts w:ascii="Calibri" w:hAnsi="Calibri" w:cs="Calibri"/>
                <w:szCs w:val="21"/>
              </w:rPr>
            </w:pPr>
          </w:p>
          <w:p w14:paraId="66B1EFB5" w14:textId="77777777" w:rsidR="007D0F90" w:rsidRDefault="007D0F90" w:rsidP="00AA0EA4">
            <w:pPr>
              <w:rPr>
                <w:rFonts w:ascii="Calibri" w:hAnsi="Calibri" w:cs="Calibri"/>
                <w:szCs w:val="21"/>
              </w:rPr>
            </w:pPr>
          </w:p>
          <w:p w14:paraId="628F609F" w14:textId="1EBE147C" w:rsidR="00727B7A" w:rsidRDefault="008E11E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 w:rsidRPr="008E11E1">
              <w:rPr>
                <w:rFonts w:ascii="Calibri" w:hAnsi="Calibri" w:cs="Calibri" w:hint="default"/>
                <w:szCs w:val="21"/>
              </w:rPr>
              <w:t>Restart.Input</w:t>
            </w:r>
            <w:r>
              <w:rPr>
                <w:rFonts w:ascii="Calibri" w:hAnsi="Calibri" w:cs="Calibri"/>
                <w:szCs w:val="21"/>
              </w:rPr>
              <w:t>.Back</w:t>
            </w:r>
            <w:proofErr w:type="spellEnd"/>
          </w:p>
          <w:p w14:paraId="66024666" w14:textId="77777777" w:rsidR="008E11E1" w:rsidRDefault="008E11E1" w:rsidP="00AA0EA4">
            <w:pPr>
              <w:rPr>
                <w:rFonts w:ascii="Calibri" w:hAnsi="Calibri" w:cs="Calibri"/>
                <w:szCs w:val="21"/>
              </w:rPr>
            </w:pPr>
          </w:p>
          <w:p w14:paraId="317AAAF9" w14:textId="77777777" w:rsidR="00727B7A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14:paraId="49FDEBEC" w14:textId="70ECBA5C" w:rsidR="00014C7B" w:rsidRDefault="008E11E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</w:p>
          <w:p w14:paraId="7E6B8A42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2D5091EE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Restart.Copy</w:t>
            </w:r>
            <w:proofErr w:type="spellEnd"/>
          </w:p>
          <w:p w14:paraId="06FB1F19" w14:textId="77777777" w:rsidR="00727B7A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</w:t>
            </w:r>
            <w:proofErr w:type="spellEnd"/>
          </w:p>
          <w:p w14:paraId="6AE4A812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Restart.Show</w:t>
            </w:r>
            <w:proofErr w:type="spellEnd"/>
          </w:p>
          <w:p w14:paraId="611097E6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Restart.Update.SystemLog</w:t>
            </w:r>
            <w:proofErr w:type="spellEnd"/>
          </w:p>
          <w:p w14:paraId="54A038FB" w14:textId="77777777" w:rsidR="00AA0EA4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</w:t>
            </w:r>
            <w:r w:rsidR="00AA0EA4">
              <w:rPr>
                <w:rFonts w:ascii="Calibri" w:hAnsi="Calibri" w:cs="Calibri" w:hint="default"/>
                <w:szCs w:val="21"/>
              </w:rPr>
              <w:t>End</w:t>
            </w:r>
            <w:proofErr w:type="spellEnd"/>
          </w:p>
        </w:tc>
        <w:tc>
          <w:tcPr>
            <w:tcW w:w="5348" w:type="dxa"/>
          </w:tcPr>
          <w:p w14:paraId="21B6DAA4" w14:textId="77777777" w:rsidR="00727B7A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系统要求选择有基础或无基础建账操作，参见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14:paraId="7EEE76CD" w14:textId="77777777" w:rsidR="00727B7A" w:rsidRDefault="00727B7A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系统允许财务人员键盘输入期初建账信息，参见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06ADB2FB" w14:textId="4ED25E9C" w:rsidR="00731684" w:rsidRDefault="00731684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财务人员输入人员机构信息，输入完毕选择提交，参见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</w:t>
            </w:r>
            <w:r w:rsidR="007D0F90" w:rsidRPr="007D0F90">
              <w:rPr>
                <w:rFonts w:ascii="Calibri" w:hAnsi="Calibri" w:cs="Calibri"/>
                <w:szCs w:val="21"/>
              </w:rPr>
              <w:t>核对确认信息参见</w:t>
            </w:r>
            <w:proofErr w:type="spellStart"/>
            <w:r w:rsidR="007D0F90" w:rsidRPr="007D0F90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D0F90" w:rsidRPr="007D0F90"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进入输入车辆信息环节</w:t>
            </w:r>
          </w:p>
          <w:p w14:paraId="5268F61F" w14:textId="18B408D3" w:rsidR="00731684" w:rsidRDefault="00731684" w:rsidP="0073168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财务人员输入车辆信息，输入完毕选择提交，参见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</w:t>
            </w:r>
            <w:r w:rsidR="007D0F90" w:rsidRPr="007D0F90">
              <w:rPr>
                <w:rFonts w:ascii="Calibri" w:hAnsi="Calibri" w:cs="Calibri"/>
                <w:szCs w:val="21"/>
              </w:rPr>
              <w:t>核对确认信息参见</w:t>
            </w:r>
            <w:proofErr w:type="spellStart"/>
            <w:r w:rsidR="007D0F90" w:rsidRPr="007D0F90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D0F90" w:rsidRPr="007D0F90"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进入输入库存信息环节</w:t>
            </w:r>
          </w:p>
          <w:p w14:paraId="0C49F86A" w14:textId="7BBD0EE6" w:rsidR="00731684" w:rsidRDefault="00731684" w:rsidP="0073168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财务人员输入库存信息，输入完毕选择提交，参见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</w:t>
            </w:r>
            <w:r w:rsidR="007D0F90">
              <w:rPr>
                <w:rFonts w:ascii="Calibri" w:hAnsi="Calibri" w:cs="Calibri"/>
                <w:szCs w:val="21"/>
              </w:rPr>
              <w:t>核对确认信息参见</w:t>
            </w:r>
            <w:proofErr w:type="spellStart"/>
            <w:r w:rsidR="007D0F90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D0F90">
              <w:rPr>
                <w:rFonts w:ascii="Calibri" w:hAnsi="Calibri" w:cs="Calibri"/>
                <w:szCs w:val="21"/>
              </w:rPr>
              <w:t>，参见</w:t>
            </w:r>
            <w:r>
              <w:rPr>
                <w:rFonts w:ascii="Calibri" w:hAnsi="Calibri" w:cs="Calibri"/>
                <w:szCs w:val="21"/>
              </w:rPr>
              <w:t>进入输入银行账户信息环节</w:t>
            </w:r>
          </w:p>
          <w:p w14:paraId="032F0E78" w14:textId="5345CF24" w:rsidR="00731684" w:rsidRDefault="007D0F90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财务人员输入银行账户</w:t>
            </w:r>
            <w:r>
              <w:rPr>
                <w:rFonts w:ascii="Calibri" w:hAnsi="Calibri" w:cs="Calibri"/>
                <w:szCs w:val="21"/>
              </w:rPr>
              <w:t>信息，输入完毕选择提交，参见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>
              <w:rPr>
                <w:rFonts w:ascii="Calibri" w:hAnsi="Calibri" w:cs="Calibri"/>
                <w:szCs w:val="21"/>
              </w:rPr>
              <w:t>，结束流程，期初建账完成，参见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14:paraId="7D249762" w14:textId="4B67BE74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在财务人员取消输入信息操作时，系统允许中断退出，参见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14:paraId="1D50A3A4" w14:textId="77777777" w:rsidR="00727B7A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系统允许修改信息，参见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14:paraId="39A28626" w14:textId="69370299" w:rsidR="00727B7A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财务人员完成输入后，要保存期初信息，系统检查数据格式，参见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Restart.Check</w:t>
            </w:r>
            <w:proofErr w:type="spellEnd"/>
          </w:p>
          <w:p w14:paraId="2B0122CB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系统自动生成待查副本</w:t>
            </w:r>
          </w:p>
          <w:p w14:paraId="65A0880E" w14:textId="77777777" w:rsidR="00AA0EA4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财务人员确认输入信息</w:t>
            </w:r>
            <w:r w:rsidR="00014C7B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="00014C7B">
              <w:rPr>
                <w:rFonts w:ascii="Calibri" w:hAnsi="Calibri" w:cs="Calibri"/>
                <w:szCs w:val="21"/>
              </w:rPr>
              <w:t>Restart.Confirm</w:t>
            </w:r>
            <w:proofErr w:type="spellEnd"/>
          </w:p>
          <w:p w14:paraId="5A9077C5" w14:textId="77777777" w:rsidR="00AA0EA4" w:rsidRDefault="00727B7A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系统显示账户</w:t>
            </w:r>
            <w:r>
              <w:rPr>
                <w:rFonts w:ascii="Calibri" w:hAnsi="Calibri" w:cs="Calibri"/>
                <w:szCs w:val="21"/>
              </w:rPr>
              <w:t>信息列表，参见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Restart.Show</w:t>
            </w:r>
            <w:proofErr w:type="spellEnd"/>
          </w:p>
          <w:p w14:paraId="734FB5FA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系统日记记录本次操作</w:t>
            </w:r>
          </w:p>
          <w:p w14:paraId="540529DC" w14:textId="77777777" w:rsidR="00AA0EA4" w:rsidRDefault="00AA0EA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财务人员允许结束期初建账功能，参见</w:t>
            </w: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</w:p>
        </w:tc>
      </w:tr>
      <w:tr w:rsidR="00014C7B" w14:paraId="33730974" w14:textId="77777777" w:rsidTr="00014C7B">
        <w:trPr>
          <w:trHeight w:val="104"/>
        </w:trPr>
        <w:tc>
          <w:tcPr>
            <w:tcW w:w="3168" w:type="dxa"/>
          </w:tcPr>
          <w:p w14:paraId="28CD89FE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Restart.Choose.NoBasic</w:t>
            </w:r>
            <w:proofErr w:type="spellEnd"/>
          </w:p>
          <w:p w14:paraId="7033A12C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Restart.Choose.Basic</w:t>
            </w:r>
            <w:proofErr w:type="spellEnd"/>
          </w:p>
        </w:tc>
        <w:tc>
          <w:tcPr>
            <w:tcW w:w="5348" w:type="dxa"/>
          </w:tcPr>
          <w:p w14:paraId="07BB1544" w14:textId="4397C80B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财务人员选择无基础新建账目</w:t>
            </w:r>
            <w:r w:rsidR="00731684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Restart.Input</w:t>
            </w:r>
            <w:proofErr w:type="spellEnd"/>
          </w:p>
          <w:p w14:paraId="2F2B83FB" w14:textId="77777777" w:rsidR="00014C7B" w:rsidRDefault="00014C7B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财务人员选择以上年账目为基础进行初期建账</w:t>
            </w:r>
            <w:r w:rsidR="007475AD">
              <w:rPr>
                <w:rFonts w:ascii="Calibri" w:hAnsi="Calibri" w:cs="Calibri"/>
                <w:szCs w:val="21"/>
              </w:rPr>
              <w:t>，参见</w:t>
            </w:r>
            <w:proofErr w:type="spellStart"/>
            <w:r w:rsidR="007475AD"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 w:rsidR="007475AD">
              <w:rPr>
                <w:rFonts w:ascii="Calibri" w:hAnsi="Calibri" w:cs="Calibri"/>
                <w:szCs w:val="21"/>
              </w:rPr>
              <w:t xml:space="preserve"> </w:t>
            </w:r>
          </w:p>
        </w:tc>
      </w:tr>
      <w:tr w:rsidR="007475AD" w14:paraId="4AE54723" w14:textId="77777777" w:rsidTr="007475AD">
        <w:trPr>
          <w:trHeight w:val="155"/>
        </w:trPr>
        <w:tc>
          <w:tcPr>
            <w:tcW w:w="3168" w:type="dxa"/>
          </w:tcPr>
          <w:p w14:paraId="5F3E75BD" w14:textId="77777777" w:rsidR="007475AD" w:rsidRDefault="007475AD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Restart.Confirm.OK</w:t>
            </w:r>
            <w:proofErr w:type="spellEnd"/>
          </w:p>
          <w:p w14:paraId="7A37C240" w14:textId="77777777" w:rsidR="007475AD" w:rsidRDefault="007475AD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Restart.Confirm.Cancel</w:t>
            </w:r>
            <w:proofErr w:type="spellEnd"/>
          </w:p>
        </w:tc>
        <w:tc>
          <w:tcPr>
            <w:tcW w:w="5348" w:type="dxa"/>
          </w:tcPr>
          <w:p w14:paraId="48241559" w14:textId="77777777" w:rsidR="007475AD" w:rsidRDefault="007475AD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财务人员选择确认信息</w:t>
            </w:r>
          </w:p>
          <w:p w14:paraId="2B53DA2A" w14:textId="77777777" w:rsidR="007475AD" w:rsidRDefault="007475AD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财务人员选择取消确认操作</w:t>
            </w:r>
          </w:p>
        </w:tc>
      </w:tr>
      <w:tr w:rsidR="007475AD" w14:paraId="6784AFBF" w14:textId="77777777" w:rsidTr="00AA0EA4">
        <w:trPr>
          <w:trHeight w:val="155"/>
        </w:trPr>
        <w:tc>
          <w:tcPr>
            <w:tcW w:w="3168" w:type="dxa"/>
          </w:tcPr>
          <w:p w14:paraId="2D4449CB" w14:textId="7D094458" w:rsidR="003945F4" w:rsidRDefault="00031815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14:paraId="0570CE5C" w14:textId="685D114E" w:rsidR="00731684" w:rsidRDefault="00731684" w:rsidP="0073168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Restart.Change.Back</w:t>
            </w:r>
            <w:proofErr w:type="spellEnd"/>
          </w:p>
          <w:p w14:paraId="30E21A59" w14:textId="77777777" w:rsidR="00731684" w:rsidRDefault="00731684" w:rsidP="00AA0EA4">
            <w:pPr>
              <w:rPr>
                <w:rFonts w:ascii="Calibri" w:hAnsi="Calibri" w:cs="Calibri"/>
                <w:szCs w:val="21"/>
              </w:rPr>
            </w:pPr>
          </w:p>
          <w:p w14:paraId="2FCFBBE7" w14:textId="143A344B" w:rsidR="003945F4" w:rsidRDefault="00031815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Institution</w:t>
            </w:r>
            <w:proofErr w:type="spellEnd"/>
          </w:p>
          <w:p w14:paraId="0FFA2F48" w14:textId="77777777" w:rsidR="00731684" w:rsidRDefault="00731684" w:rsidP="00AA0EA4">
            <w:pPr>
              <w:rPr>
                <w:rFonts w:ascii="Calibri" w:hAnsi="Calibri" w:cs="Calibri"/>
                <w:szCs w:val="21"/>
              </w:rPr>
            </w:pPr>
          </w:p>
          <w:p w14:paraId="0BF49B46" w14:textId="77777777" w:rsidR="00731684" w:rsidRDefault="00731684" w:rsidP="00AA0EA4">
            <w:pPr>
              <w:rPr>
                <w:rFonts w:ascii="Calibri" w:hAnsi="Calibri" w:cs="Calibri"/>
                <w:szCs w:val="21"/>
              </w:rPr>
            </w:pPr>
          </w:p>
          <w:p w14:paraId="7A856224" w14:textId="77777777" w:rsidR="00731684" w:rsidRDefault="00731684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4F684783" w14:textId="2D22C51D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</w:t>
            </w:r>
            <w:r w:rsidR="00031815">
              <w:rPr>
                <w:rFonts w:ascii="Calibri" w:hAnsi="Calibri" w:cs="Calibri"/>
                <w:szCs w:val="21"/>
              </w:rPr>
              <w:t>Change.</w:t>
            </w:r>
            <w:r>
              <w:rPr>
                <w:rFonts w:ascii="Calibri" w:hAnsi="Calibri" w:cs="Calibri"/>
                <w:szCs w:val="21"/>
              </w:rPr>
              <w:t>Institution</w:t>
            </w:r>
            <w:proofErr w:type="spellEnd"/>
          </w:p>
          <w:p w14:paraId="6E8C4813" w14:textId="77777777" w:rsidR="003945F4" w:rsidRDefault="003945F4" w:rsidP="00AA0EA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14:paraId="16B5F8CA" w14:textId="1270437A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Institution</w:t>
            </w:r>
            <w:proofErr w:type="spellEnd"/>
          </w:p>
          <w:p w14:paraId="5E1628D6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14:paraId="13297036" w14:textId="0E43CCE3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Institution</w:t>
            </w:r>
            <w:proofErr w:type="spellEnd"/>
          </w:p>
          <w:p w14:paraId="37C2929F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14:paraId="3E7FB0C8" w14:textId="603BA9EF" w:rsidR="003945F4" w:rsidRDefault="00031815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</w:t>
            </w:r>
            <w:r w:rsidR="003945F4">
              <w:rPr>
                <w:rFonts w:ascii="Calibri" w:hAnsi="Calibri" w:cs="Calibri"/>
                <w:szCs w:val="21"/>
              </w:rPr>
              <w:t xml:space="preserve"> Vehicle</w:t>
            </w:r>
          </w:p>
          <w:p w14:paraId="539B8906" w14:textId="77777777" w:rsidR="00731684" w:rsidRDefault="00731684" w:rsidP="003945F4">
            <w:pPr>
              <w:rPr>
                <w:rFonts w:ascii="Calibri" w:hAnsi="Calibri" w:cs="Calibri"/>
                <w:szCs w:val="21"/>
              </w:rPr>
            </w:pPr>
          </w:p>
          <w:p w14:paraId="10E489F8" w14:textId="77777777" w:rsidR="00731684" w:rsidRDefault="00731684" w:rsidP="003945F4">
            <w:pPr>
              <w:rPr>
                <w:rFonts w:ascii="Calibri" w:hAnsi="Calibri" w:cs="Calibri"/>
                <w:szCs w:val="21"/>
              </w:rPr>
            </w:pPr>
          </w:p>
          <w:p w14:paraId="2A8D99F4" w14:textId="77777777" w:rsidR="00731684" w:rsidRDefault="0073168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43ADCC63" w14:textId="6B2D6A91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Vehicle</w:t>
            </w:r>
            <w:proofErr w:type="spellEnd"/>
          </w:p>
          <w:p w14:paraId="7D86C2BC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14:paraId="35E99F28" w14:textId="78FE13BE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Vehicle</w:t>
            </w:r>
            <w:proofErr w:type="spellEnd"/>
          </w:p>
          <w:p w14:paraId="5E8B9AEB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14:paraId="2CC31DF6" w14:textId="5C380654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Vehicle</w:t>
            </w:r>
            <w:proofErr w:type="spellEnd"/>
          </w:p>
          <w:p w14:paraId="5461321E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14:paraId="2FCC9B3E" w14:textId="2409D55C" w:rsidR="003945F4" w:rsidRDefault="003945F4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</w:t>
            </w:r>
            <w:r w:rsidR="00031815">
              <w:rPr>
                <w:rFonts w:ascii="Calibri" w:hAnsi="Calibri" w:cs="Calibri"/>
                <w:szCs w:val="21"/>
              </w:rPr>
              <w:t>tart.Change.</w:t>
            </w:r>
            <w:r>
              <w:rPr>
                <w:rFonts w:ascii="Calibri" w:hAnsi="Calibri" w:cs="Calibri"/>
                <w:szCs w:val="21"/>
              </w:rPr>
              <w:t>Stock</w:t>
            </w:r>
            <w:proofErr w:type="spellEnd"/>
          </w:p>
          <w:p w14:paraId="598CA0A1" w14:textId="77777777" w:rsidR="00731684" w:rsidRDefault="00731684" w:rsidP="003945F4">
            <w:pPr>
              <w:rPr>
                <w:rFonts w:ascii="Calibri" w:hAnsi="Calibri" w:cs="Calibri"/>
                <w:szCs w:val="21"/>
              </w:rPr>
            </w:pPr>
          </w:p>
          <w:p w14:paraId="02FB336F" w14:textId="77777777" w:rsidR="00731684" w:rsidRDefault="00731684" w:rsidP="003945F4">
            <w:pPr>
              <w:rPr>
                <w:rFonts w:ascii="Calibri" w:hAnsi="Calibri" w:cs="Calibri"/>
                <w:szCs w:val="21"/>
              </w:rPr>
            </w:pPr>
          </w:p>
          <w:p w14:paraId="79F0CEDC" w14:textId="77777777" w:rsidR="00731684" w:rsidRDefault="0073168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576C540B" w14:textId="62B45666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</w:t>
            </w:r>
            <w:r w:rsidR="003945F4">
              <w:rPr>
                <w:rFonts w:ascii="Calibri" w:hAnsi="Calibri" w:cs="Calibri"/>
                <w:szCs w:val="21"/>
              </w:rPr>
              <w:t xml:space="preserve"> Stock</w:t>
            </w:r>
          </w:p>
          <w:p w14:paraId="71E0FE83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.Add</w:t>
            </w:r>
            <w:proofErr w:type="gramEnd"/>
          </w:p>
          <w:p w14:paraId="5F90E398" w14:textId="7376EA16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</w:t>
            </w:r>
            <w:r w:rsidR="003945F4">
              <w:rPr>
                <w:rFonts w:ascii="Calibri" w:hAnsi="Calibri" w:cs="Calibri"/>
                <w:szCs w:val="21"/>
              </w:rPr>
              <w:t xml:space="preserve"> Stock</w:t>
            </w:r>
          </w:p>
          <w:p w14:paraId="54782FBC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.Del</w:t>
            </w:r>
            <w:proofErr w:type="gramEnd"/>
          </w:p>
          <w:p w14:paraId="21CC2042" w14:textId="636D9116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945F4">
              <w:rPr>
                <w:rFonts w:ascii="Calibri" w:hAnsi="Calibri" w:cs="Calibri"/>
                <w:szCs w:val="21"/>
              </w:rPr>
              <w:t>Stock</w:t>
            </w:r>
            <w:proofErr w:type="spellEnd"/>
          </w:p>
          <w:p w14:paraId="2EFE391A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.Modify</w:t>
            </w:r>
            <w:proofErr w:type="gramEnd"/>
          </w:p>
          <w:p w14:paraId="69E16BF7" w14:textId="7B8790EF" w:rsidR="003945F4" w:rsidRDefault="00031815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</w:t>
            </w:r>
            <w:r w:rsidR="003A08EC">
              <w:rPr>
                <w:rFonts w:ascii="Calibri" w:hAnsi="Calibri" w:cs="Calibri"/>
                <w:szCs w:val="21"/>
              </w:rPr>
              <w:t>BankAccount</w:t>
            </w:r>
            <w:proofErr w:type="spellEnd"/>
          </w:p>
          <w:p w14:paraId="2158CCA5" w14:textId="77777777" w:rsidR="00731684" w:rsidRDefault="00731684" w:rsidP="003945F4">
            <w:pPr>
              <w:rPr>
                <w:rFonts w:ascii="Calibri" w:hAnsi="Calibri" w:cs="Calibri"/>
                <w:szCs w:val="21"/>
              </w:rPr>
            </w:pPr>
          </w:p>
          <w:p w14:paraId="66AFA92F" w14:textId="77777777" w:rsidR="00731684" w:rsidRDefault="0073168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07F7D48D" w14:textId="3B623461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</w:t>
            </w:r>
            <w:r w:rsidR="00031815">
              <w:rPr>
                <w:rFonts w:ascii="Calibri" w:hAnsi="Calibri" w:cs="Calibri"/>
                <w:szCs w:val="21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1"/>
              </w:rPr>
              <w:t>BankAccount</w:t>
            </w:r>
            <w:r w:rsidR="003945F4">
              <w:rPr>
                <w:rFonts w:ascii="Calibri" w:hAnsi="Calibri" w:cs="Calibri"/>
                <w:szCs w:val="21"/>
              </w:rPr>
              <w:t>.Add</w:t>
            </w:r>
            <w:proofErr w:type="spellEnd"/>
          </w:p>
          <w:p w14:paraId="6E82112E" w14:textId="77777777" w:rsidR="00731684" w:rsidRDefault="0073168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49A1D554" w14:textId="7141FB4A" w:rsidR="003945F4" w:rsidRDefault="003A08EC" w:rsidP="003945F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>.</w:t>
            </w:r>
            <w:r w:rsidR="00031815">
              <w:rPr>
                <w:rFonts w:ascii="Calibri" w:hAnsi="Calibri" w:cs="Calibri"/>
                <w:szCs w:val="21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1"/>
              </w:rPr>
              <w:t>BankAccount</w:t>
            </w:r>
            <w:r w:rsidR="003945F4">
              <w:rPr>
                <w:rFonts w:ascii="Calibri" w:hAnsi="Calibri" w:cs="Calibri"/>
                <w:szCs w:val="21"/>
              </w:rPr>
              <w:t>.Del</w:t>
            </w:r>
            <w:proofErr w:type="spellEnd"/>
          </w:p>
          <w:p w14:paraId="0ED9FB37" w14:textId="77777777" w:rsidR="00731684" w:rsidRDefault="0073168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6081C284" w14:textId="2451569D" w:rsidR="003945F4" w:rsidRDefault="003A08EC" w:rsidP="0003181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Restart.Change.BankAccount</w:t>
            </w:r>
            <w:r w:rsidR="003945F4">
              <w:rPr>
                <w:rFonts w:ascii="Calibri" w:hAnsi="Calibri" w:cs="Calibri"/>
                <w:szCs w:val="21"/>
              </w:rPr>
              <w:t>.Modify</w:t>
            </w:r>
            <w:proofErr w:type="spellEnd"/>
          </w:p>
        </w:tc>
        <w:tc>
          <w:tcPr>
            <w:tcW w:w="5348" w:type="dxa"/>
          </w:tcPr>
          <w:p w14:paraId="6D103B56" w14:textId="5FF60ACD" w:rsidR="007475AD" w:rsidRDefault="00031815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财务人员选择依据以上年账目为基础建账</w:t>
            </w:r>
          </w:p>
          <w:p w14:paraId="713ADB6D" w14:textId="6F91D142" w:rsidR="00731684" w:rsidRDefault="0073168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允许财务人员在流程未完成式取消期初建账任务，参见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14:paraId="22C135F9" w14:textId="2B73AE80" w:rsidR="003945F4" w:rsidRDefault="00031815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系统允许财务人员</w:t>
            </w:r>
            <w:r w:rsidR="003945F4">
              <w:rPr>
                <w:rFonts w:ascii="Calibri" w:hAnsi="Calibri" w:cs="Calibri"/>
                <w:szCs w:val="21"/>
              </w:rPr>
              <w:t>更改机构人员信息</w:t>
            </w:r>
            <w:r w:rsidR="00731684">
              <w:rPr>
                <w:rFonts w:ascii="Calibri" w:hAnsi="Calibri" w:cs="Calibri"/>
                <w:szCs w:val="21"/>
              </w:rPr>
              <w:t>，更改完毕选择提交，参见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，进入更改车辆信息环节</w:t>
            </w:r>
            <w:r w:rsidR="00731684">
              <w:rPr>
                <w:rFonts w:ascii="Calibri" w:hAnsi="Calibri" w:cs="Calibri"/>
                <w:szCs w:val="21"/>
              </w:rPr>
              <w:t>,</w:t>
            </w:r>
            <w:r w:rsidR="00731684">
              <w:rPr>
                <w:rFonts w:ascii="Calibri" w:hAnsi="Calibri" w:cs="Calibri"/>
                <w:szCs w:val="21"/>
              </w:rPr>
              <w:t>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. Vehicle</w:t>
            </w:r>
          </w:p>
          <w:p w14:paraId="6940624D" w14:textId="7D952EB1" w:rsidR="003945F4" w:rsidRDefault="003945F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60823CC" w14:textId="77777777" w:rsidR="003945F4" w:rsidRDefault="003945F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15244AA" w14:textId="77777777" w:rsidR="003945F4" w:rsidRDefault="003945F4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财务人员修改人员机构信息，具体信息参见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2C211BC1" w14:textId="0CC3EE59" w:rsidR="003945F4" w:rsidRDefault="00031815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</w:t>
            </w:r>
            <w:r w:rsidR="003945F4">
              <w:rPr>
                <w:rFonts w:ascii="Calibri" w:hAnsi="Calibri" w:cs="Calibri"/>
                <w:szCs w:val="21"/>
              </w:rPr>
              <w:t>更改车辆信息</w:t>
            </w:r>
            <w:r w:rsidR="00731684">
              <w:rPr>
                <w:rFonts w:ascii="Calibri" w:hAnsi="Calibri" w:cs="Calibri"/>
                <w:szCs w:val="21"/>
              </w:rPr>
              <w:t>，</w:t>
            </w:r>
            <w:r w:rsidR="00731684" w:rsidRPr="00731684">
              <w:rPr>
                <w:rFonts w:ascii="Calibri" w:hAnsi="Calibri" w:cs="Calibri"/>
                <w:szCs w:val="21"/>
              </w:rPr>
              <w:t>更改完毕选择提交，参见</w:t>
            </w:r>
            <w:proofErr w:type="spellStart"/>
            <w:r w:rsidR="00731684" w:rsidRPr="00731684"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 w:rsidR="00731684" w:rsidRPr="00731684"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 w:rsidR="00731684" w:rsidRPr="00731684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31684" w:rsidRPr="00731684">
              <w:rPr>
                <w:rFonts w:ascii="Calibri" w:hAnsi="Calibri" w:cs="Calibri"/>
                <w:szCs w:val="21"/>
              </w:rPr>
              <w:t>，进入更改车辆信息环节</w:t>
            </w:r>
            <w:r w:rsidR="00731684" w:rsidRPr="00731684">
              <w:rPr>
                <w:rFonts w:ascii="Calibri" w:hAnsi="Calibri" w:cs="Calibri"/>
                <w:szCs w:val="21"/>
              </w:rPr>
              <w:t>,</w:t>
            </w:r>
            <w:r w:rsidR="00731684" w:rsidRPr="00731684">
              <w:rPr>
                <w:rFonts w:ascii="Calibri" w:hAnsi="Calibri" w:cs="Calibri"/>
                <w:szCs w:val="21"/>
              </w:rPr>
              <w:t>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. Stock</w:t>
            </w:r>
          </w:p>
          <w:p w14:paraId="0D328778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683BD97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670D3021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7FFC5FDD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财务人员修改车辆信息，具体信息参见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0FF6A77C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0483FFD1" w14:textId="512D7FCC" w:rsidR="003945F4" w:rsidRDefault="003A08EC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财务人员选择更改库存</w:t>
            </w:r>
            <w:r w:rsidR="003945F4">
              <w:rPr>
                <w:rFonts w:ascii="Calibri" w:hAnsi="Calibri" w:cs="Calibri"/>
                <w:szCs w:val="21"/>
              </w:rPr>
              <w:t>信息</w:t>
            </w:r>
            <w:r w:rsidR="00731684">
              <w:rPr>
                <w:rFonts w:ascii="Calibri" w:hAnsi="Calibri" w:cs="Calibri"/>
                <w:szCs w:val="21"/>
              </w:rPr>
              <w:t>，更改完毕选择提交，参见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，进入更改车辆信息环节</w:t>
            </w:r>
            <w:r w:rsidR="00731684">
              <w:rPr>
                <w:rFonts w:ascii="Calibri" w:hAnsi="Calibri" w:cs="Calibri"/>
                <w:szCs w:val="21"/>
              </w:rPr>
              <w:t>,</w:t>
            </w:r>
            <w:r w:rsidR="00731684">
              <w:rPr>
                <w:rFonts w:ascii="Calibri" w:hAnsi="Calibri" w:cs="Calibri"/>
                <w:szCs w:val="21"/>
              </w:rPr>
              <w:t>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 xml:space="preserve">. 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BankAccount</w:t>
            </w:r>
            <w:proofErr w:type="spellEnd"/>
          </w:p>
          <w:p w14:paraId="56F99824" w14:textId="77777777" w:rsidR="003945F4" w:rsidRDefault="003A08EC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财务人员要求增加库存</w:t>
            </w:r>
            <w:r w:rsidR="003945F4">
              <w:rPr>
                <w:rFonts w:ascii="Calibri" w:hAnsi="Calibri" w:cs="Calibri"/>
                <w:szCs w:val="21"/>
              </w:rPr>
              <w:t>信息，具体信息参见</w:t>
            </w:r>
            <w:proofErr w:type="spellStart"/>
            <w:r w:rsidR="003945F4"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404E8527" w14:textId="77777777" w:rsidR="003945F4" w:rsidRDefault="003A08EC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财务人员删除库存</w:t>
            </w:r>
            <w:r w:rsidR="003945F4">
              <w:rPr>
                <w:rFonts w:ascii="Calibri" w:hAnsi="Calibri" w:cs="Calibri"/>
                <w:szCs w:val="21"/>
              </w:rPr>
              <w:t>信息，具体信息参见</w:t>
            </w:r>
            <w:proofErr w:type="spellStart"/>
            <w:r w:rsidR="003945F4"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1F570E79" w14:textId="77777777" w:rsidR="003945F4" w:rsidRDefault="003945F4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69D3019C" w14:textId="77777777" w:rsidR="003945F4" w:rsidRDefault="003A08EC" w:rsidP="003945F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财务人员修改库存</w:t>
            </w:r>
            <w:r w:rsidR="003945F4">
              <w:rPr>
                <w:rFonts w:ascii="Calibri" w:hAnsi="Calibri" w:cs="Calibri"/>
                <w:szCs w:val="21"/>
              </w:rPr>
              <w:t>信息，具体信息参见</w:t>
            </w:r>
            <w:proofErr w:type="spellStart"/>
            <w:r w:rsidR="003945F4"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5EF1ACB7" w14:textId="77777777" w:rsidR="003A08EC" w:rsidRDefault="003A08EC" w:rsidP="003945F4">
            <w:pPr>
              <w:rPr>
                <w:rFonts w:ascii="Calibri" w:hAnsi="Calibri" w:cs="Calibri" w:hint="default"/>
                <w:szCs w:val="21"/>
              </w:rPr>
            </w:pPr>
          </w:p>
          <w:p w14:paraId="787BC9A9" w14:textId="58DFF576" w:rsidR="003A08EC" w:rsidRDefault="003A08EC" w:rsidP="003A08E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财务人员选择更改银行账户信息</w:t>
            </w:r>
            <w:r w:rsidR="00731684">
              <w:rPr>
                <w:rFonts w:ascii="Calibri" w:hAnsi="Calibri" w:cs="Calibri"/>
                <w:szCs w:val="21"/>
              </w:rPr>
              <w:t>，更改完毕选择提交，参见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Restart.Input.SubmitInput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，确认信息后，参见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Restart.Confirm</w:t>
            </w:r>
            <w:proofErr w:type="spellEnd"/>
            <w:r w:rsidR="00731684">
              <w:rPr>
                <w:rFonts w:ascii="Calibri" w:hAnsi="Calibri" w:cs="Calibri"/>
                <w:szCs w:val="21"/>
              </w:rPr>
              <w:t>，流程完毕，参见</w:t>
            </w:r>
            <w:proofErr w:type="spellStart"/>
            <w:r w:rsidR="00731684">
              <w:rPr>
                <w:rFonts w:ascii="Calibri" w:hAnsi="Calibri" w:cs="Calibri"/>
                <w:szCs w:val="21"/>
              </w:rPr>
              <w:t>Restart.End</w:t>
            </w:r>
            <w:proofErr w:type="spellEnd"/>
          </w:p>
          <w:p w14:paraId="1999328B" w14:textId="77777777" w:rsidR="003A08EC" w:rsidRDefault="003A08EC" w:rsidP="003A08E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2534CB13" w14:textId="77777777" w:rsidR="003A08EC" w:rsidRDefault="003A08EC" w:rsidP="003A08E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755F63CD" w14:textId="77777777" w:rsidR="003A08EC" w:rsidRDefault="003A08EC" w:rsidP="003A08E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财务人员修改银行账户信息，具体信息参见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</w:tc>
      </w:tr>
      <w:tr w:rsidR="008E11E1" w14:paraId="26DC61B1" w14:textId="77777777" w:rsidTr="008E11E1">
        <w:trPr>
          <w:trHeight w:val="1405"/>
        </w:trPr>
        <w:tc>
          <w:tcPr>
            <w:tcW w:w="3168" w:type="dxa"/>
          </w:tcPr>
          <w:p w14:paraId="68573163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Restart.RestartList.Institution.Name</w:t>
            </w:r>
            <w:proofErr w:type="spellEnd"/>
          </w:p>
          <w:p w14:paraId="740E9E98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Restart.RestartList.Institution.Position</w:t>
            </w:r>
            <w:proofErr w:type="spellEnd"/>
          </w:p>
          <w:p w14:paraId="6FE7222E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  <w:proofErr w:type="spellEnd"/>
          </w:p>
          <w:p w14:paraId="11172D62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Restart.RestartList.Institution.Number</w:t>
            </w:r>
            <w:proofErr w:type="spellEnd"/>
          </w:p>
          <w:p w14:paraId="4134C704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proofErr w:type="spellEnd"/>
          </w:p>
          <w:p w14:paraId="20C3CA0F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122B609E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Restart.RestartList.Vehicle.Number</w:t>
            </w:r>
            <w:proofErr w:type="spellEnd"/>
          </w:p>
          <w:p w14:paraId="25264599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Restart.RestartList.BankAccount</w:t>
            </w:r>
            <w:proofErr w:type="spellEnd"/>
          </w:p>
          <w:p w14:paraId="4848BAE6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2936EBDD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Restart.RestartList.Stock.Name</w:t>
            </w:r>
            <w:proofErr w:type="spellEnd"/>
          </w:p>
          <w:p w14:paraId="3B033CC0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Restart.RestartList.Stock.Number</w:t>
            </w:r>
            <w:proofErr w:type="spellEnd"/>
          </w:p>
          <w:p w14:paraId="063E65D3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Restart.RestartList.Stock.GoodsInfo</w:t>
            </w:r>
            <w:proofErr w:type="spellEnd"/>
          </w:p>
        </w:tc>
        <w:tc>
          <w:tcPr>
            <w:tcW w:w="5348" w:type="dxa"/>
          </w:tcPr>
          <w:p w14:paraId="22D4FB7D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系统显示并允许财务人员输入机构名称</w:t>
            </w:r>
          </w:p>
          <w:p w14:paraId="5FC0A7DA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7CF42DEF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系统显示并允许财务人员输入各机构下设职位</w:t>
            </w:r>
          </w:p>
          <w:p w14:paraId="3E931E90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2D085427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系统显示并允许财务人员输入各机构各职位人数</w:t>
            </w:r>
          </w:p>
          <w:p w14:paraId="33912DD7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</w:p>
          <w:p w14:paraId="63986A7E" w14:textId="77777777" w:rsidR="008E11E1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系统显示并允许财务人员输入机构总人数</w:t>
            </w:r>
          </w:p>
          <w:p w14:paraId="693A585C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</w:p>
          <w:p w14:paraId="7E5CB389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系统显示并允许输入车辆信息，具体车辆信息参见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</w:p>
          <w:p w14:paraId="4560811C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系统显示或允许输入每个机构车辆数目</w:t>
            </w:r>
          </w:p>
          <w:p w14:paraId="2245F035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</w:p>
          <w:p w14:paraId="701CDD58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系统显示或允许输入银行账户信息，具体信息内容参见</w:t>
            </w:r>
            <w:r>
              <w:rPr>
                <w:rFonts w:ascii="Calibri" w:hAnsi="Calibri" w:cs="Calibri"/>
                <w:szCs w:val="21"/>
              </w:rPr>
              <w:t>3.2.15</w:t>
            </w:r>
            <w:r>
              <w:rPr>
                <w:rFonts w:ascii="Calibri" w:hAnsi="Calibri" w:cs="Calibri"/>
                <w:szCs w:val="21"/>
              </w:rPr>
              <w:t>管理银行账户</w:t>
            </w:r>
          </w:p>
          <w:p w14:paraId="1E646CBC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系统显示或允许输入各仓库名</w:t>
            </w:r>
          </w:p>
          <w:p w14:paraId="0DAC3434" w14:textId="77777777" w:rsidR="008E11E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系统显示或允许输入各个仓库库存货物数量</w:t>
            </w:r>
          </w:p>
          <w:p w14:paraId="225B6272" w14:textId="77777777" w:rsidR="008E11E1" w:rsidRPr="003C3E61" w:rsidRDefault="008E11E1" w:rsidP="003C3E6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系统显示或允许输入各个仓库各存储货物信息，具体信息参见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</w:p>
        </w:tc>
      </w:tr>
      <w:tr w:rsidR="008E11E1" w14:paraId="0AC236B7" w14:textId="77777777" w:rsidTr="00AA0EA4">
        <w:trPr>
          <w:trHeight w:val="1405"/>
        </w:trPr>
        <w:tc>
          <w:tcPr>
            <w:tcW w:w="3168" w:type="dxa"/>
          </w:tcPr>
          <w:p w14:paraId="394BBD57" w14:textId="77777777" w:rsidR="008E11E1" w:rsidRDefault="008E11E1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</w:t>
            </w:r>
            <w:proofErr w:type="spellEnd"/>
          </w:p>
          <w:p w14:paraId="2213108D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Restart.Check.Institution.Name.Vaild</w:t>
            </w:r>
            <w:proofErr w:type="spellEnd"/>
          </w:p>
          <w:p w14:paraId="4493A071" w14:textId="600B2B86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Restart.Check.Institution.Name.Invaild</w:t>
            </w:r>
            <w:proofErr w:type="spellEnd"/>
          </w:p>
          <w:p w14:paraId="6DF392C6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Restart.Check.Institution.Position.Valid</w:t>
            </w:r>
            <w:proofErr w:type="spellEnd"/>
          </w:p>
          <w:p w14:paraId="618CE5D7" w14:textId="55947AD6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Restart.Check.Institution.Position.Invalid</w:t>
            </w:r>
            <w:proofErr w:type="spellEnd"/>
          </w:p>
          <w:p w14:paraId="5F23BB75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1450262A" w14:textId="110D418E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73C234C1" w14:textId="78DB68CB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Restart.Check.Institution.Number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5A334093" w14:textId="0C706271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Restart.Check.Institution.Number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7C6ECD9D" w14:textId="252E4E4D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33B0B699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41D309D4" w14:textId="00FD5803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024E69C7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552225B6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2847E561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Restart.Check.Vehicle.Number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0F534D54" w14:textId="599D7ADB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Restart.Check.Vehicle.Number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4D6797A5" w14:textId="69377368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Restart. </w:t>
            </w:r>
            <w:proofErr w:type="spellStart"/>
            <w:r>
              <w:rPr>
                <w:rFonts w:ascii="Calibri" w:hAnsi="Calibri" w:cs="Calibri"/>
                <w:szCs w:val="21"/>
              </w:rPr>
              <w:t>Check.BankAccount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56887509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1A3168A4" w14:textId="1B783939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Restart.Check.BankAccount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31CBAB99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74880AEE" w14:textId="4C9F26A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Restart. </w:t>
            </w:r>
            <w:proofErr w:type="spellStart"/>
            <w:r>
              <w:rPr>
                <w:rFonts w:ascii="Calibri" w:hAnsi="Calibri" w:cs="Calibri"/>
                <w:szCs w:val="21"/>
              </w:rPr>
              <w:t>Check.Stock.Name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6209C1C4" w14:textId="2B61D05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Restart. </w:t>
            </w:r>
            <w:proofErr w:type="spellStart"/>
            <w:r>
              <w:rPr>
                <w:rFonts w:ascii="Calibri" w:hAnsi="Calibri" w:cs="Calibri"/>
                <w:szCs w:val="21"/>
              </w:rPr>
              <w:t>Check.Stock.Name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222884EC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59C89598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Restart.Check.Stock.Number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2B11E41F" w14:textId="77777777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  <w:p w14:paraId="02DA0ECE" w14:textId="325228D8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Restart.Check.Stock.Number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  <w:p w14:paraId="332D04E1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Restart.Check.Stock.GoodsInfo</w:t>
            </w:r>
            <w:r w:rsidRPr="008E11E1">
              <w:rPr>
                <w:rFonts w:ascii="Calibri" w:hAnsi="Calibri" w:cs="Calibri" w:hint="default"/>
                <w:szCs w:val="21"/>
              </w:rPr>
              <w:t>.Valid</w:t>
            </w:r>
            <w:proofErr w:type="spellEnd"/>
          </w:p>
          <w:p w14:paraId="0C941AB7" w14:textId="2594109E" w:rsidR="008E11E1" w:rsidRDefault="008E11E1" w:rsidP="008E11E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Restart.Check.Stock.GoodsInfo</w:t>
            </w:r>
            <w:r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8E11E1">
              <w:rPr>
                <w:rFonts w:ascii="Calibri" w:hAnsi="Calibri" w:cs="Calibri" w:hint="default"/>
                <w:szCs w:val="21"/>
              </w:rPr>
              <w:t>alid</w:t>
            </w:r>
            <w:proofErr w:type="spellEnd"/>
          </w:p>
        </w:tc>
        <w:tc>
          <w:tcPr>
            <w:tcW w:w="5348" w:type="dxa"/>
          </w:tcPr>
          <w:p w14:paraId="1CDFD855" w14:textId="77777777" w:rsidR="008E11E1" w:rsidRDefault="008E11E1" w:rsidP="00AA0E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系统检查输入的数据格式</w:t>
            </w:r>
          </w:p>
          <w:p w14:paraId="527B0128" w14:textId="5D48AEB5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财务人员输入机构名称符合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53E831EC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</w:p>
          <w:p w14:paraId="581FD127" w14:textId="63B731FA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财务人员输入机构名称不符合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</w:p>
          <w:p w14:paraId="4EE686F1" w14:textId="3FC71896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财务人员输入各机构下设职位符合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7CD3B246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</w:p>
          <w:p w14:paraId="606B28C1" w14:textId="299ED468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</w:t>
            </w:r>
            <w:r w:rsidRPr="008E11E1">
              <w:rPr>
                <w:rFonts w:ascii="Calibri" w:hAnsi="Calibri" w:cs="Calibri"/>
                <w:szCs w:val="21"/>
              </w:rPr>
              <w:t>各机构下设职位</w:t>
            </w:r>
            <w:r>
              <w:rPr>
                <w:rFonts w:ascii="Calibri" w:hAnsi="Calibri" w:cs="Calibri"/>
                <w:szCs w:val="21"/>
              </w:rPr>
              <w:t>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</w:p>
          <w:p w14:paraId="24EB86E1" w14:textId="218C6053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财务人员输入各机构各职位人数符合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7AA23289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</w:p>
          <w:p w14:paraId="3B79B8F1" w14:textId="491CE2D3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财务人员输入各机构各职位人数不符合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</w:p>
          <w:p w14:paraId="1C45444D" w14:textId="631D5171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</w:t>
            </w:r>
            <w:r w:rsidR="00031815">
              <w:rPr>
                <w:rFonts w:ascii="Calibri" w:hAnsi="Calibri" w:cs="Calibri"/>
                <w:szCs w:val="21"/>
              </w:rPr>
              <w:t>机构总人数</w:t>
            </w:r>
            <w:r>
              <w:rPr>
                <w:rFonts w:ascii="Calibri" w:hAnsi="Calibri" w:cs="Calibri"/>
                <w:szCs w:val="21"/>
              </w:rPr>
              <w:t>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2859FBF1" w14:textId="77777777" w:rsidR="008E11E1" w:rsidRDefault="008E11E1" w:rsidP="008E11E1">
            <w:pPr>
              <w:rPr>
                <w:rFonts w:ascii="Calibri" w:hAnsi="Calibri" w:cs="Calibri"/>
                <w:szCs w:val="21"/>
              </w:rPr>
            </w:pPr>
          </w:p>
          <w:p w14:paraId="1F230859" w14:textId="14E1221A" w:rsidR="008E11E1" w:rsidRDefault="008E11E1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</w:t>
            </w:r>
            <w:r w:rsidR="00031815">
              <w:rPr>
                <w:rFonts w:ascii="Calibri" w:hAnsi="Calibri" w:cs="Calibri"/>
                <w:szCs w:val="21"/>
              </w:rPr>
              <w:t>机构总人数</w:t>
            </w:r>
            <w:r>
              <w:rPr>
                <w:rFonts w:ascii="Calibri" w:hAnsi="Calibri" w:cs="Calibri"/>
                <w:szCs w:val="21"/>
              </w:rPr>
              <w:t>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</w:p>
          <w:p w14:paraId="0C94C953" w14:textId="72D6C0D6" w:rsidR="008E11E1" w:rsidRDefault="00031815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</w:t>
            </w:r>
            <w:r w:rsidR="008E11E1">
              <w:rPr>
                <w:rFonts w:ascii="Calibri" w:hAnsi="Calibri" w:cs="Calibri"/>
                <w:szCs w:val="21"/>
              </w:rPr>
              <w:t>输入车辆信息</w:t>
            </w:r>
            <w:r>
              <w:rPr>
                <w:rFonts w:ascii="Calibri" w:hAnsi="Calibri" w:cs="Calibri"/>
                <w:szCs w:val="21"/>
              </w:rPr>
              <w:t>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  <w:r w:rsidR="008E11E1">
              <w:rPr>
                <w:rFonts w:ascii="Calibri" w:hAnsi="Calibri" w:cs="Calibri"/>
                <w:szCs w:val="21"/>
              </w:rPr>
              <w:t>，具体车辆信息参见</w:t>
            </w:r>
            <w:r w:rsidR="008E11E1">
              <w:rPr>
                <w:rFonts w:ascii="Calibri" w:hAnsi="Calibri" w:cs="Calibri"/>
                <w:szCs w:val="21"/>
              </w:rPr>
              <w:t>3.2.7</w:t>
            </w:r>
            <w:r w:rsidR="008E11E1">
              <w:rPr>
                <w:rFonts w:ascii="Calibri" w:hAnsi="Calibri" w:cs="Calibri"/>
                <w:szCs w:val="21"/>
              </w:rPr>
              <w:t>管理车辆与人员信息</w:t>
            </w:r>
          </w:p>
          <w:p w14:paraId="5D762841" w14:textId="58FE363B" w:rsidR="008E11E1" w:rsidRDefault="00031815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财务人员输入车辆信息不符合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数据需求规范，，系统提示错误要求重新填写，具体车辆信息参见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</w:p>
          <w:p w14:paraId="07345D69" w14:textId="23534FE3" w:rsidR="00031815" w:rsidRDefault="00031815" w:rsidP="0003181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财务人员输入各机构车辆数符合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7EF042CF" w14:textId="77777777" w:rsidR="00031815" w:rsidRDefault="00031815" w:rsidP="00031815">
            <w:pPr>
              <w:rPr>
                <w:rFonts w:ascii="Calibri" w:hAnsi="Calibri" w:cs="Calibri"/>
                <w:szCs w:val="21"/>
              </w:rPr>
            </w:pPr>
          </w:p>
          <w:p w14:paraId="623FEBD8" w14:textId="4AAF1D3C" w:rsidR="00031815" w:rsidRDefault="00031815" w:rsidP="0003181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财务人员输入各机构车辆数不符合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数据需求规范，系统提示错误，要求重新输入</w:t>
            </w:r>
          </w:p>
          <w:p w14:paraId="18F33A34" w14:textId="4AB70F00" w:rsidR="008E11E1" w:rsidRDefault="00031815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财务人员输入银</w:t>
            </w:r>
            <w:r w:rsidR="008E11E1">
              <w:rPr>
                <w:rFonts w:ascii="Calibri" w:hAnsi="Calibri" w:cs="Calibri"/>
                <w:szCs w:val="21"/>
              </w:rPr>
              <w:t>行账户信息</w:t>
            </w:r>
            <w:r>
              <w:rPr>
                <w:rFonts w:ascii="Calibri" w:hAnsi="Calibri" w:cs="Calibri"/>
                <w:szCs w:val="21"/>
              </w:rPr>
              <w:t>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  <w:r w:rsidR="008E11E1">
              <w:rPr>
                <w:rFonts w:ascii="Calibri" w:hAnsi="Calibri" w:cs="Calibri"/>
                <w:szCs w:val="21"/>
              </w:rPr>
              <w:t>，具体信息内容参见</w:t>
            </w:r>
            <w:r w:rsidR="008E11E1">
              <w:rPr>
                <w:rFonts w:ascii="Calibri" w:hAnsi="Calibri" w:cs="Calibri"/>
                <w:szCs w:val="21"/>
              </w:rPr>
              <w:t>3.2.15</w:t>
            </w:r>
            <w:r w:rsidR="008E11E1">
              <w:rPr>
                <w:rFonts w:ascii="Calibri" w:hAnsi="Calibri" w:cs="Calibri"/>
                <w:szCs w:val="21"/>
              </w:rPr>
              <w:t>管理银行账户</w:t>
            </w:r>
          </w:p>
          <w:p w14:paraId="6BC743FF" w14:textId="397AA9AA" w:rsidR="00031815" w:rsidRDefault="00031815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财务人员输入银行账户信息不符合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数据需求规范，系统提示输入错误要求重新填写，具体信息内容参见</w:t>
            </w:r>
            <w:r>
              <w:rPr>
                <w:rFonts w:ascii="Calibri" w:hAnsi="Calibri" w:cs="Calibri"/>
                <w:szCs w:val="21"/>
              </w:rPr>
              <w:t>3.2.15</w:t>
            </w:r>
            <w:r>
              <w:rPr>
                <w:rFonts w:ascii="Calibri" w:hAnsi="Calibri" w:cs="Calibri"/>
                <w:szCs w:val="21"/>
              </w:rPr>
              <w:t>管理银行账户</w:t>
            </w:r>
          </w:p>
          <w:p w14:paraId="460CA8A5" w14:textId="3704A32B" w:rsidR="008E11E1" w:rsidRDefault="00031815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</w:t>
            </w:r>
            <w:r w:rsidR="008E11E1">
              <w:rPr>
                <w:rFonts w:ascii="Calibri" w:hAnsi="Calibri" w:cs="Calibri"/>
                <w:szCs w:val="21"/>
              </w:rPr>
              <w:t>输入各仓库名</w:t>
            </w:r>
            <w:r>
              <w:rPr>
                <w:rFonts w:ascii="Calibri" w:hAnsi="Calibri" w:cs="Calibri"/>
                <w:szCs w:val="21"/>
              </w:rPr>
              <w:t>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47F48828" w14:textId="154F66D4" w:rsidR="00031815" w:rsidRDefault="00031815" w:rsidP="008E11E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财务人员输入仓库名不符合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数据需求规范，系统提示错误要求重新填写</w:t>
            </w:r>
          </w:p>
          <w:p w14:paraId="6EAE8DEB" w14:textId="5EE5A5AE" w:rsidR="008E11E1" w:rsidRDefault="00031815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</w:t>
            </w:r>
            <w:r w:rsidR="008E11E1">
              <w:rPr>
                <w:rFonts w:ascii="Calibri" w:hAnsi="Calibri" w:cs="Calibri"/>
                <w:szCs w:val="21"/>
              </w:rPr>
              <w:t>输入各个仓库库存货物数量</w:t>
            </w:r>
            <w:r>
              <w:rPr>
                <w:rFonts w:ascii="Calibri" w:hAnsi="Calibri" w:cs="Calibri"/>
                <w:szCs w:val="21"/>
              </w:rPr>
              <w:t>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</w:p>
          <w:p w14:paraId="0F4E1408" w14:textId="0D4D7F13" w:rsidR="00031815" w:rsidRDefault="00031815" w:rsidP="0003181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财务人员输入各个仓库库存货物数量不符合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数据需求规范，系统提示错误要求重新填写</w:t>
            </w:r>
          </w:p>
          <w:p w14:paraId="1CF78AA0" w14:textId="77777777" w:rsidR="008E11E1" w:rsidRDefault="00031815" w:rsidP="008E11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</w:t>
            </w:r>
            <w:r w:rsidR="008E11E1">
              <w:rPr>
                <w:rFonts w:ascii="Calibri" w:hAnsi="Calibri" w:cs="Calibri"/>
                <w:szCs w:val="21"/>
              </w:rPr>
              <w:t>输入各个仓库各存储货物信息</w:t>
            </w:r>
            <w:r>
              <w:rPr>
                <w:rFonts w:ascii="Calibri" w:hAnsi="Calibri" w:cs="Calibri"/>
                <w:szCs w:val="21"/>
              </w:rPr>
              <w:t>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</w:t>
            </w:r>
            <w:r w:rsidR="008E11E1">
              <w:rPr>
                <w:rFonts w:ascii="Calibri" w:hAnsi="Calibri" w:cs="Calibri"/>
                <w:szCs w:val="21"/>
              </w:rPr>
              <w:t>，具体信息参见</w:t>
            </w:r>
            <w:r w:rsidR="008E11E1">
              <w:rPr>
                <w:rFonts w:ascii="Calibri" w:hAnsi="Calibri" w:cs="Calibri"/>
                <w:szCs w:val="21"/>
              </w:rPr>
              <w:t>3.2.11</w:t>
            </w:r>
            <w:r w:rsidR="008E11E1">
              <w:rPr>
                <w:rFonts w:ascii="Calibri" w:hAnsi="Calibri" w:cs="Calibri"/>
                <w:szCs w:val="21"/>
              </w:rPr>
              <w:t>入库处理</w:t>
            </w:r>
          </w:p>
          <w:p w14:paraId="5F8DE75A" w14:textId="452124EF" w:rsidR="00031815" w:rsidRDefault="00031815" w:rsidP="0003181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财务人员输入各个仓库各存储货物信息不符合</w:t>
            </w:r>
            <w:r>
              <w:rPr>
                <w:rFonts w:ascii="Calibri" w:hAnsi="Calibri" w:cs="Calibri"/>
                <w:szCs w:val="21"/>
              </w:rPr>
              <w:t>3.4</w:t>
            </w:r>
            <w:r>
              <w:rPr>
                <w:rFonts w:ascii="Calibri" w:hAnsi="Calibri" w:cs="Calibri"/>
                <w:szCs w:val="21"/>
              </w:rPr>
              <w:t>数据需求规范，系统提示错误要求重新填写，具体信息参见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</w:p>
          <w:p w14:paraId="28D1915C" w14:textId="5B84F99D" w:rsidR="00031815" w:rsidRDefault="00031815" w:rsidP="008E11E1">
            <w:pPr>
              <w:rPr>
                <w:rFonts w:ascii="Calibri" w:hAnsi="Calibri" w:cs="Calibri"/>
                <w:szCs w:val="21"/>
              </w:rPr>
            </w:pPr>
          </w:p>
        </w:tc>
      </w:tr>
      <w:tr w:rsidR="00AA0EA4" w14:paraId="6E95F68D" w14:textId="77777777" w:rsidTr="00AA0EA4">
        <w:trPr>
          <w:trHeight w:val="572"/>
        </w:trPr>
        <w:tc>
          <w:tcPr>
            <w:tcW w:w="3168" w:type="dxa"/>
          </w:tcPr>
          <w:p w14:paraId="4A8030CE" w14:textId="446D75D7" w:rsidR="00AA0EA4" w:rsidRDefault="00727B7A" w:rsidP="00AA0E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</w:p>
        </w:tc>
        <w:tc>
          <w:tcPr>
            <w:tcW w:w="5348" w:type="dxa"/>
          </w:tcPr>
          <w:p w14:paraId="11F13BF6" w14:textId="52E8B4D0" w:rsidR="00AA0EA4" w:rsidRDefault="008E11E1" w:rsidP="00AA0EA4">
            <w:pPr>
              <w:rPr>
                <w:rFonts w:ascii="Calibri" w:hAnsi="Calibri" w:cs="Calibri" w:hint="default"/>
                <w:szCs w:val="21"/>
              </w:rPr>
            </w:pPr>
            <w:r w:rsidRPr="008E11E1">
              <w:rPr>
                <w:rFonts w:ascii="Calibri" w:hAnsi="Calibri" w:cs="Calibri"/>
                <w:szCs w:val="21"/>
              </w:rPr>
              <w:t>参见</w:t>
            </w:r>
            <w:r w:rsidRPr="008E11E1">
              <w:rPr>
                <w:rFonts w:ascii="Calibri" w:hAnsi="Calibri" w:cs="Calibri"/>
                <w:szCs w:val="21"/>
              </w:rPr>
              <w:t>3.2.4.3Deliver.End</w:t>
            </w:r>
          </w:p>
        </w:tc>
      </w:tr>
    </w:tbl>
    <w:p w14:paraId="0A20632E" w14:textId="77777777" w:rsidR="00430C72" w:rsidRPr="00AA0EA4" w:rsidRDefault="00430C72" w:rsidP="00AA0EA4">
      <w:pPr>
        <w:rPr>
          <w:rFonts w:hint="default"/>
        </w:rPr>
      </w:pPr>
    </w:p>
    <w:sectPr w:rsidR="00430C72" w:rsidRPr="00AA0E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A4"/>
    <w:rsid w:val="00014C7B"/>
    <w:rsid w:val="00031815"/>
    <w:rsid w:val="000B0CA6"/>
    <w:rsid w:val="00245153"/>
    <w:rsid w:val="00294CB3"/>
    <w:rsid w:val="003945F4"/>
    <w:rsid w:val="003A08EC"/>
    <w:rsid w:val="003C3E61"/>
    <w:rsid w:val="00430C72"/>
    <w:rsid w:val="00727B7A"/>
    <w:rsid w:val="00731684"/>
    <w:rsid w:val="007475AD"/>
    <w:rsid w:val="0075248C"/>
    <w:rsid w:val="007B16F9"/>
    <w:rsid w:val="007D0F90"/>
    <w:rsid w:val="008E11E1"/>
    <w:rsid w:val="00A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2E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A4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A4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870</Words>
  <Characters>4961</Characters>
  <Application>Microsoft Macintosh Word</Application>
  <DocSecurity>0</DocSecurity>
  <Lines>41</Lines>
  <Paragraphs>11</Paragraphs>
  <ScaleCrop>false</ScaleCrop>
  <Company>南京大学软件学院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2015-10-08T10:13:00Z</dcterms:created>
  <dcterms:modified xsi:type="dcterms:W3CDTF">2015-10-11T16:47:00Z</dcterms:modified>
</cp:coreProperties>
</file>