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8"/>
        <w:gridCol w:w="782"/>
        <w:gridCol w:w="782"/>
        <w:gridCol w:w="782"/>
        <w:gridCol w:w="782"/>
      </w:tblGrid>
      <w:tr w:rsidR="00854666" w14:paraId="58710D19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1F9A8837" w14:textId="77777777" w:rsidR="00854666" w:rsidRDefault="00854666">
            <w:r>
              <w:rPr>
                <w:rFonts w:hint="eastAsia"/>
              </w:rPr>
              <w:t>编号</w:t>
            </w:r>
          </w:p>
        </w:tc>
        <w:tc>
          <w:tcPr>
            <w:tcW w:w="782" w:type="dxa"/>
          </w:tcPr>
          <w:p w14:paraId="06685D35" w14:textId="77777777" w:rsidR="00854666" w:rsidRDefault="00854666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14:paraId="6CCC68B5" w14:textId="77777777" w:rsidR="00854666" w:rsidRDefault="00854666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782" w:type="dxa"/>
          </w:tcPr>
          <w:p w14:paraId="78D9D944" w14:textId="77777777" w:rsidR="00854666" w:rsidRDefault="00854666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854666" w14:paraId="56FED22D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04105A9E" w14:textId="77777777" w:rsidR="00854666" w:rsidRDefault="00854666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</w:t>
            </w:r>
            <w:proofErr w:type="spellEnd"/>
          </w:p>
        </w:tc>
        <w:tc>
          <w:tcPr>
            <w:tcW w:w="782" w:type="dxa"/>
          </w:tcPr>
          <w:p w14:paraId="02710D69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61C167D" w14:textId="77777777" w:rsidR="00854666" w:rsidRDefault="00854666"/>
        </w:tc>
        <w:tc>
          <w:tcPr>
            <w:tcW w:w="782" w:type="dxa"/>
          </w:tcPr>
          <w:p w14:paraId="3E978CBC" w14:textId="77777777" w:rsidR="00854666" w:rsidRDefault="00854666"/>
        </w:tc>
      </w:tr>
      <w:tr w:rsidR="00854666" w14:paraId="6F1C3847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08D1E5F0" w14:textId="77777777" w:rsidR="00854666" w:rsidRDefault="00854666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DistributionNoteInput.Input.Request</w:t>
            </w:r>
            <w:proofErr w:type="spellEnd"/>
          </w:p>
        </w:tc>
        <w:tc>
          <w:tcPr>
            <w:tcW w:w="782" w:type="dxa"/>
          </w:tcPr>
          <w:p w14:paraId="776ED6A4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22D4317" w14:textId="77777777" w:rsidR="00854666" w:rsidRDefault="00854666"/>
        </w:tc>
        <w:tc>
          <w:tcPr>
            <w:tcW w:w="782" w:type="dxa"/>
          </w:tcPr>
          <w:p w14:paraId="4D73D0C0" w14:textId="77777777" w:rsidR="00854666" w:rsidRDefault="00854666"/>
        </w:tc>
      </w:tr>
      <w:tr w:rsidR="00854666" w14:paraId="71F7D959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28A7F687" w14:textId="77777777" w:rsidR="00854666" w:rsidRDefault="00854666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DistributionNoteInput.Input.Time</w:t>
            </w:r>
            <w:proofErr w:type="spellEnd"/>
          </w:p>
        </w:tc>
        <w:tc>
          <w:tcPr>
            <w:tcW w:w="782" w:type="dxa"/>
          </w:tcPr>
          <w:p w14:paraId="4EA960E6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2F738D0" w14:textId="77777777" w:rsidR="00854666" w:rsidRDefault="00854666"/>
        </w:tc>
        <w:tc>
          <w:tcPr>
            <w:tcW w:w="782" w:type="dxa"/>
          </w:tcPr>
          <w:p w14:paraId="714B548F" w14:textId="77777777" w:rsidR="00854666" w:rsidRDefault="00854666"/>
        </w:tc>
      </w:tr>
      <w:tr w:rsidR="00854666" w14:paraId="5A51955B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4C5A1EA5" w14:textId="77777777" w:rsidR="00854666" w:rsidRDefault="00854666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DistributionNoteInput.Input.Time.Default</w:t>
            </w:r>
            <w:proofErr w:type="spellEnd"/>
          </w:p>
        </w:tc>
        <w:tc>
          <w:tcPr>
            <w:tcW w:w="782" w:type="dxa"/>
          </w:tcPr>
          <w:p w14:paraId="38568EC3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BAF9B1D" w14:textId="77777777" w:rsidR="00854666" w:rsidRDefault="00854666"/>
        </w:tc>
        <w:tc>
          <w:tcPr>
            <w:tcW w:w="782" w:type="dxa"/>
          </w:tcPr>
          <w:p w14:paraId="4ADEA44A" w14:textId="77777777" w:rsidR="00854666" w:rsidRDefault="00854666"/>
        </w:tc>
      </w:tr>
      <w:tr w:rsidR="00854666" w14:paraId="4FB7B581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06DBA22C" w14:textId="77777777" w:rsidR="00854666" w:rsidRDefault="00854666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DistributionNoteInput.Input.TransportCode</w:t>
            </w:r>
            <w:proofErr w:type="spellEnd"/>
          </w:p>
        </w:tc>
        <w:tc>
          <w:tcPr>
            <w:tcW w:w="782" w:type="dxa"/>
          </w:tcPr>
          <w:p w14:paraId="32E92ADB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61DE83A" w14:textId="77777777" w:rsidR="00854666" w:rsidRDefault="00854666"/>
        </w:tc>
        <w:tc>
          <w:tcPr>
            <w:tcW w:w="782" w:type="dxa"/>
          </w:tcPr>
          <w:p w14:paraId="3462DCA7" w14:textId="77777777" w:rsidR="00854666" w:rsidRDefault="00854666"/>
        </w:tc>
      </w:tr>
      <w:tr w:rsidR="00854666" w14:paraId="547064F3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55BAF09A" w14:textId="77777777" w:rsidR="00854666" w:rsidRDefault="00854666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DistributionNoteInput.Input.Terminal</w:t>
            </w:r>
            <w:proofErr w:type="spellEnd"/>
          </w:p>
        </w:tc>
        <w:tc>
          <w:tcPr>
            <w:tcW w:w="782" w:type="dxa"/>
          </w:tcPr>
          <w:p w14:paraId="7FAD1C82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F2B9BE4" w14:textId="77777777" w:rsidR="00854666" w:rsidRDefault="00854666"/>
        </w:tc>
        <w:tc>
          <w:tcPr>
            <w:tcW w:w="782" w:type="dxa"/>
          </w:tcPr>
          <w:p w14:paraId="37084CA0" w14:textId="77777777" w:rsidR="00854666" w:rsidRDefault="00854666"/>
        </w:tc>
      </w:tr>
      <w:tr w:rsidR="00854666" w14:paraId="36636935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76DD9B69" w14:textId="77777777" w:rsidR="00854666" w:rsidRDefault="00854666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DistributionNoteInput.Input.VehicleNumber</w:t>
            </w:r>
            <w:proofErr w:type="spellEnd"/>
          </w:p>
        </w:tc>
        <w:tc>
          <w:tcPr>
            <w:tcW w:w="782" w:type="dxa"/>
          </w:tcPr>
          <w:p w14:paraId="2EA002E2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B9B55C4" w14:textId="77777777" w:rsidR="00854666" w:rsidRDefault="00854666"/>
        </w:tc>
        <w:tc>
          <w:tcPr>
            <w:tcW w:w="782" w:type="dxa"/>
          </w:tcPr>
          <w:p w14:paraId="21362CDA" w14:textId="77777777" w:rsidR="00854666" w:rsidRDefault="00854666"/>
        </w:tc>
      </w:tr>
      <w:tr w:rsidR="00854666" w14:paraId="5859A9D4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1EC7F112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.Input.Worker</w:t>
            </w:r>
            <w:proofErr w:type="spellEnd"/>
          </w:p>
        </w:tc>
        <w:tc>
          <w:tcPr>
            <w:tcW w:w="782" w:type="dxa"/>
          </w:tcPr>
          <w:p w14:paraId="7777F8B5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08D284C" w14:textId="77777777" w:rsidR="00854666" w:rsidRDefault="00854666"/>
        </w:tc>
        <w:tc>
          <w:tcPr>
            <w:tcW w:w="782" w:type="dxa"/>
          </w:tcPr>
          <w:p w14:paraId="524FBEDB" w14:textId="77777777" w:rsidR="00854666" w:rsidRDefault="00854666"/>
        </w:tc>
      </w:tr>
      <w:tr w:rsidR="00854666" w14:paraId="731A2B2E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02D514CB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.Input.Goods</w:t>
            </w:r>
            <w:proofErr w:type="spellEnd"/>
          </w:p>
        </w:tc>
        <w:tc>
          <w:tcPr>
            <w:tcW w:w="782" w:type="dxa"/>
          </w:tcPr>
          <w:p w14:paraId="438B5D01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47BBE1D" w14:textId="77777777" w:rsidR="00854666" w:rsidRDefault="00854666"/>
        </w:tc>
        <w:tc>
          <w:tcPr>
            <w:tcW w:w="782" w:type="dxa"/>
          </w:tcPr>
          <w:p w14:paraId="2A394BB5" w14:textId="77777777" w:rsidR="00854666" w:rsidRDefault="00854666"/>
        </w:tc>
      </w:tr>
      <w:tr w:rsidR="00854666" w14:paraId="214D81AD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4DF7680A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.Input.Submit</w:t>
            </w:r>
            <w:proofErr w:type="spellEnd"/>
          </w:p>
        </w:tc>
        <w:tc>
          <w:tcPr>
            <w:tcW w:w="782" w:type="dxa"/>
          </w:tcPr>
          <w:p w14:paraId="275F29DE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8D5E226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10517DA3" w14:textId="77777777" w:rsidR="00854666" w:rsidRDefault="00854666"/>
        </w:tc>
      </w:tr>
      <w:tr w:rsidR="00854666" w14:paraId="67D272E0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35748AD0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.Input.Back</w:t>
            </w:r>
            <w:proofErr w:type="spellEnd"/>
          </w:p>
        </w:tc>
        <w:tc>
          <w:tcPr>
            <w:tcW w:w="782" w:type="dxa"/>
          </w:tcPr>
          <w:p w14:paraId="52FE138B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840AE5C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646DEAB8" w14:textId="77777777" w:rsidR="00854666" w:rsidRDefault="00854666"/>
        </w:tc>
      </w:tr>
      <w:tr w:rsidR="00854666" w14:paraId="04C593C8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0F8DFA02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.Input.Confirm.OK</w:t>
            </w:r>
            <w:proofErr w:type="spellEnd"/>
          </w:p>
        </w:tc>
        <w:tc>
          <w:tcPr>
            <w:tcW w:w="782" w:type="dxa"/>
          </w:tcPr>
          <w:p w14:paraId="54BCD127" w14:textId="77777777" w:rsidR="00854666" w:rsidRDefault="00854666"/>
        </w:tc>
        <w:tc>
          <w:tcPr>
            <w:tcW w:w="782" w:type="dxa"/>
          </w:tcPr>
          <w:p w14:paraId="6AB0A85F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1638313C" w14:textId="77777777" w:rsidR="00854666" w:rsidRDefault="00854666"/>
        </w:tc>
      </w:tr>
      <w:tr w:rsidR="00854666" w14:paraId="152645F6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2AC30FFD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.Input.Confirm.Cancel</w:t>
            </w:r>
            <w:proofErr w:type="spellEnd"/>
          </w:p>
        </w:tc>
        <w:tc>
          <w:tcPr>
            <w:tcW w:w="782" w:type="dxa"/>
          </w:tcPr>
          <w:p w14:paraId="18491675" w14:textId="77777777" w:rsidR="00854666" w:rsidRDefault="00854666"/>
        </w:tc>
        <w:tc>
          <w:tcPr>
            <w:tcW w:w="782" w:type="dxa"/>
          </w:tcPr>
          <w:p w14:paraId="46EF4D29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657002BF" w14:textId="77777777" w:rsidR="00854666" w:rsidRDefault="00854666"/>
        </w:tc>
      </w:tr>
      <w:tr w:rsidR="00854666" w14:paraId="2CE7BA34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7856A968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.Input.Invalid</w:t>
            </w:r>
            <w:proofErr w:type="spellEnd"/>
          </w:p>
        </w:tc>
        <w:tc>
          <w:tcPr>
            <w:tcW w:w="782" w:type="dxa"/>
          </w:tcPr>
          <w:p w14:paraId="2FAE0014" w14:textId="77777777" w:rsidR="00854666" w:rsidRDefault="00854666"/>
        </w:tc>
        <w:tc>
          <w:tcPr>
            <w:tcW w:w="782" w:type="dxa"/>
          </w:tcPr>
          <w:p w14:paraId="4145DE80" w14:textId="77777777" w:rsidR="00854666" w:rsidRDefault="00854666"/>
        </w:tc>
        <w:tc>
          <w:tcPr>
            <w:tcW w:w="782" w:type="dxa"/>
          </w:tcPr>
          <w:p w14:paraId="3075A92C" w14:textId="77777777" w:rsidR="00854666" w:rsidRDefault="00854666"/>
        </w:tc>
      </w:tr>
      <w:tr w:rsidR="00854666" w14:paraId="3F92F416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50DF1FBA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</w:t>
            </w:r>
            <w:proofErr w:type="spellEnd"/>
          </w:p>
        </w:tc>
        <w:tc>
          <w:tcPr>
            <w:tcW w:w="782" w:type="dxa"/>
          </w:tcPr>
          <w:p w14:paraId="1AD0FD50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E929843" w14:textId="77777777" w:rsidR="00854666" w:rsidRDefault="00854666"/>
        </w:tc>
        <w:tc>
          <w:tcPr>
            <w:tcW w:w="782" w:type="dxa"/>
          </w:tcPr>
          <w:p w14:paraId="38E83701" w14:textId="77777777" w:rsidR="00854666" w:rsidRDefault="00854666"/>
        </w:tc>
      </w:tr>
      <w:tr w:rsidR="00854666" w14:paraId="3C4DE009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03AAB7DA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</w:t>
            </w:r>
            <w:proofErr w:type="spellEnd"/>
          </w:p>
        </w:tc>
        <w:tc>
          <w:tcPr>
            <w:tcW w:w="782" w:type="dxa"/>
          </w:tcPr>
          <w:p w14:paraId="475BE117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AD7005B" w14:textId="77777777" w:rsidR="00854666" w:rsidRDefault="00854666"/>
        </w:tc>
        <w:tc>
          <w:tcPr>
            <w:tcW w:w="782" w:type="dxa"/>
          </w:tcPr>
          <w:p w14:paraId="15356419" w14:textId="77777777" w:rsidR="00854666" w:rsidRDefault="00854666"/>
        </w:tc>
      </w:tr>
      <w:tr w:rsidR="00854666" w14:paraId="3B30A795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129881A7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Format</w:t>
            </w:r>
            <w:proofErr w:type="spellEnd"/>
          </w:p>
        </w:tc>
        <w:tc>
          <w:tcPr>
            <w:tcW w:w="782" w:type="dxa"/>
          </w:tcPr>
          <w:p w14:paraId="7FB2A8F9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4095956" w14:textId="77777777" w:rsidR="00854666" w:rsidRDefault="00854666"/>
        </w:tc>
        <w:tc>
          <w:tcPr>
            <w:tcW w:w="782" w:type="dxa"/>
          </w:tcPr>
          <w:p w14:paraId="75B4FBE6" w14:textId="77777777" w:rsidR="00854666" w:rsidRDefault="00854666"/>
        </w:tc>
      </w:tr>
      <w:tr w:rsidR="00854666" w14:paraId="275F5D51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5499D0E0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Format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.Error</w:t>
            </w:r>
            <w:proofErr w:type="spellEnd"/>
          </w:p>
        </w:tc>
        <w:tc>
          <w:tcPr>
            <w:tcW w:w="782" w:type="dxa"/>
          </w:tcPr>
          <w:p w14:paraId="2BEF01BC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B225368" w14:textId="77777777" w:rsidR="00854666" w:rsidRDefault="00854666"/>
        </w:tc>
        <w:tc>
          <w:tcPr>
            <w:tcW w:w="782" w:type="dxa"/>
          </w:tcPr>
          <w:p w14:paraId="3EE6628C" w14:textId="77777777" w:rsidR="00854666" w:rsidRDefault="00854666"/>
        </w:tc>
      </w:tr>
      <w:tr w:rsidR="00854666" w14:paraId="79FE426C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108BB8B5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.Check.Time.Range</w:t>
            </w:r>
            <w:proofErr w:type="spellEnd"/>
          </w:p>
        </w:tc>
        <w:tc>
          <w:tcPr>
            <w:tcW w:w="782" w:type="dxa"/>
          </w:tcPr>
          <w:p w14:paraId="5B39A7C8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DE68E0E" w14:textId="77777777" w:rsidR="00854666" w:rsidRDefault="00854666"/>
        </w:tc>
        <w:tc>
          <w:tcPr>
            <w:tcW w:w="782" w:type="dxa"/>
          </w:tcPr>
          <w:p w14:paraId="20E4863B" w14:textId="77777777" w:rsidR="00854666" w:rsidRDefault="00854666"/>
        </w:tc>
      </w:tr>
      <w:tr w:rsidR="00854666" w14:paraId="44E74208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2A4723E5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.Check.Time.Range.Error</w:t>
            </w:r>
            <w:proofErr w:type="spellEnd"/>
          </w:p>
        </w:tc>
        <w:tc>
          <w:tcPr>
            <w:tcW w:w="782" w:type="dxa"/>
          </w:tcPr>
          <w:p w14:paraId="0638C902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B8409C6" w14:textId="77777777" w:rsidR="00854666" w:rsidRDefault="00854666"/>
        </w:tc>
        <w:tc>
          <w:tcPr>
            <w:tcW w:w="782" w:type="dxa"/>
          </w:tcPr>
          <w:p w14:paraId="2377C5AD" w14:textId="77777777" w:rsidR="00854666" w:rsidRDefault="00854666"/>
        </w:tc>
      </w:tr>
      <w:tr w:rsidR="00854666" w14:paraId="1A1BDAFC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76DD11FB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proofErr w:type="spellEnd"/>
          </w:p>
        </w:tc>
        <w:tc>
          <w:tcPr>
            <w:tcW w:w="782" w:type="dxa"/>
          </w:tcPr>
          <w:p w14:paraId="1A07CBAA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81CE770" w14:textId="77777777" w:rsidR="00854666" w:rsidRDefault="00854666"/>
        </w:tc>
        <w:tc>
          <w:tcPr>
            <w:tcW w:w="782" w:type="dxa"/>
          </w:tcPr>
          <w:p w14:paraId="47E793BF" w14:textId="77777777" w:rsidR="00854666" w:rsidRDefault="00854666"/>
        </w:tc>
      </w:tr>
      <w:tr w:rsidR="00854666" w14:paraId="574AD73F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39ACABCC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782" w:type="dxa"/>
          </w:tcPr>
          <w:p w14:paraId="30477811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0D5FE8A" w14:textId="77777777" w:rsidR="00854666" w:rsidRDefault="00854666"/>
        </w:tc>
        <w:tc>
          <w:tcPr>
            <w:tcW w:w="782" w:type="dxa"/>
          </w:tcPr>
          <w:p w14:paraId="6C92D038" w14:textId="77777777" w:rsidR="00854666" w:rsidRDefault="00854666"/>
        </w:tc>
      </w:tr>
      <w:tr w:rsidR="00854666" w14:paraId="44DEADD9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6D308318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.Format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.Error</w:t>
            </w:r>
            <w:proofErr w:type="spellEnd"/>
          </w:p>
        </w:tc>
        <w:tc>
          <w:tcPr>
            <w:tcW w:w="782" w:type="dxa"/>
          </w:tcPr>
          <w:p w14:paraId="79222F8B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F86E334" w14:textId="77777777" w:rsidR="00854666" w:rsidRDefault="00854666"/>
        </w:tc>
        <w:tc>
          <w:tcPr>
            <w:tcW w:w="782" w:type="dxa"/>
          </w:tcPr>
          <w:p w14:paraId="64C71788" w14:textId="77777777" w:rsidR="00854666" w:rsidRDefault="00854666"/>
        </w:tc>
      </w:tr>
      <w:tr w:rsidR="00854666" w14:paraId="4969A502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2DC037D3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Existence</w:t>
            </w:r>
            <w:proofErr w:type="spellEnd"/>
          </w:p>
        </w:tc>
        <w:tc>
          <w:tcPr>
            <w:tcW w:w="782" w:type="dxa"/>
          </w:tcPr>
          <w:p w14:paraId="422A52E6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CBB12B3" w14:textId="77777777" w:rsidR="00854666" w:rsidRDefault="00854666"/>
        </w:tc>
        <w:tc>
          <w:tcPr>
            <w:tcW w:w="782" w:type="dxa"/>
          </w:tcPr>
          <w:p w14:paraId="5FC9525D" w14:textId="77777777" w:rsidR="00854666" w:rsidRDefault="00854666"/>
        </w:tc>
      </w:tr>
      <w:tr w:rsidR="00854666" w14:paraId="5E362C50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74EC14CA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Existence.Error</w:t>
            </w:r>
            <w:proofErr w:type="spellEnd"/>
          </w:p>
        </w:tc>
        <w:tc>
          <w:tcPr>
            <w:tcW w:w="782" w:type="dxa"/>
          </w:tcPr>
          <w:p w14:paraId="1FE68C23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A9ACCD7" w14:textId="77777777" w:rsidR="00854666" w:rsidRDefault="00854666"/>
        </w:tc>
        <w:tc>
          <w:tcPr>
            <w:tcW w:w="782" w:type="dxa"/>
          </w:tcPr>
          <w:p w14:paraId="4FB141CD" w14:textId="77777777" w:rsidR="00854666" w:rsidRDefault="00854666"/>
        </w:tc>
      </w:tr>
      <w:tr w:rsidR="00854666" w14:paraId="08AA0DD0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5F4EE6E8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.Check.Terminal</w:t>
            </w:r>
            <w:proofErr w:type="spellEnd"/>
          </w:p>
        </w:tc>
        <w:tc>
          <w:tcPr>
            <w:tcW w:w="782" w:type="dxa"/>
          </w:tcPr>
          <w:p w14:paraId="70FD370F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D36200D" w14:textId="77777777" w:rsidR="00854666" w:rsidRDefault="00854666"/>
        </w:tc>
        <w:tc>
          <w:tcPr>
            <w:tcW w:w="782" w:type="dxa"/>
          </w:tcPr>
          <w:p w14:paraId="60787840" w14:textId="77777777" w:rsidR="00854666" w:rsidRDefault="00854666"/>
        </w:tc>
      </w:tr>
      <w:tr w:rsidR="00854666" w14:paraId="173FBA68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7EE0A0E0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.Check.Terminal.Existence</w:t>
            </w:r>
            <w:proofErr w:type="spellEnd"/>
          </w:p>
        </w:tc>
        <w:tc>
          <w:tcPr>
            <w:tcW w:w="782" w:type="dxa"/>
          </w:tcPr>
          <w:p w14:paraId="0A88BA0C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A561DD3" w14:textId="77777777" w:rsidR="00854666" w:rsidRDefault="00854666"/>
        </w:tc>
        <w:tc>
          <w:tcPr>
            <w:tcW w:w="782" w:type="dxa"/>
          </w:tcPr>
          <w:p w14:paraId="14C2FBBA" w14:textId="77777777" w:rsidR="00854666" w:rsidRDefault="00854666"/>
        </w:tc>
      </w:tr>
      <w:tr w:rsidR="00854666" w14:paraId="50BF39F4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02DEE53A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.Check.Terminal.Existence.Error</w:t>
            </w:r>
            <w:proofErr w:type="spellEnd"/>
          </w:p>
        </w:tc>
        <w:tc>
          <w:tcPr>
            <w:tcW w:w="782" w:type="dxa"/>
          </w:tcPr>
          <w:p w14:paraId="3C0C9373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9817128" w14:textId="77777777" w:rsidR="00854666" w:rsidRDefault="00854666"/>
        </w:tc>
        <w:tc>
          <w:tcPr>
            <w:tcW w:w="782" w:type="dxa"/>
          </w:tcPr>
          <w:p w14:paraId="05DED5DD" w14:textId="77777777" w:rsidR="00854666" w:rsidRDefault="00854666"/>
        </w:tc>
      </w:tr>
      <w:tr w:rsidR="00854666" w14:paraId="31883E8D" w14:textId="77777777" w:rsidTr="008E5511">
        <w:trPr>
          <w:gridAfter w:val="1"/>
          <w:wAfter w:w="782" w:type="dxa"/>
        </w:trPr>
        <w:tc>
          <w:tcPr>
            <w:tcW w:w="5388" w:type="dxa"/>
          </w:tcPr>
          <w:p w14:paraId="531F2818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lastRenderedPageBreak/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.Check.VehicleNumber</w:t>
            </w:r>
            <w:proofErr w:type="spellEnd"/>
          </w:p>
        </w:tc>
        <w:tc>
          <w:tcPr>
            <w:tcW w:w="782" w:type="dxa"/>
          </w:tcPr>
          <w:p w14:paraId="6D52147B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0E8A4E1" w14:textId="77777777" w:rsidR="00854666" w:rsidRDefault="00854666"/>
        </w:tc>
        <w:tc>
          <w:tcPr>
            <w:tcW w:w="782" w:type="dxa"/>
          </w:tcPr>
          <w:p w14:paraId="7809F851" w14:textId="77777777" w:rsidR="00854666" w:rsidRDefault="00854666"/>
        </w:tc>
      </w:tr>
      <w:tr w:rsidR="00854666" w14:paraId="46E63095" w14:textId="77777777" w:rsidTr="008E5511">
        <w:tc>
          <w:tcPr>
            <w:tcW w:w="5388" w:type="dxa"/>
          </w:tcPr>
          <w:p w14:paraId="52D487A8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.Check.VehicleNumber.Existence</w:t>
            </w:r>
            <w:proofErr w:type="spellEnd"/>
          </w:p>
        </w:tc>
        <w:tc>
          <w:tcPr>
            <w:tcW w:w="782" w:type="dxa"/>
          </w:tcPr>
          <w:p w14:paraId="3E65091B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51B18D1" w14:textId="77777777" w:rsidR="00854666" w:rsidRDefault="00854666"/>
        </w:tc>
        <w:tc>
          <w:tcPr>
            <w:tcW w:w="782" w:type="dxa"/>
          </w:tcPr>
          <w:p w14:paraId="3B93D2C2" w14:textId="77777777" w:rsidR="00854666" w:rsidRDefault="00854666"/>
        </w:tc>
        <w:tc>
          <w:tcPr>
            <w:tcW w:w="782" w:type="dxa"/>
          </w:tcPr>
          <w:p w14:paraId="3109253C" w14:textId="77777777" w:rsidR="00854666" w:rsidRDefault="00854666"/>
        </w:tc>
      </w:tr>
      <w:tr w:rsidR="00854666" w14:paraId="7EFEAA15" w14:textId="77777777" w:rsidTr="008E5511">
        <w:tc>
          <w:tcPr>
            <w:tcW w:w="5388" w:type="dxa"/>
          </w:tcPr>
          <w:p w14:paraId="07E2B067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.Check.VehicleNumber.Existence.Error</w:t>
            </w:r>
            <w:proofErr w:type="spellEnd"/>
          </w:p>
        </w:tc>
        <w:tc>
          <w:tcPr>
            <w:tcW w:w="782" w:type="dxa"/>
          </w:tcPr>
          <w:p w14:paraId="1E9624F4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1146DB3" w14:textId="77777777" w:rsidR="00854666" w:rsidRDefault="00854666"/>
        </w:tc>
        <w:tc>
          <w:tcPr>
            <w:tcW w:w="782" w:type="dxa"/>
          </w:tcPr>
          <w:p w14:paraId="07C12354" w14:textId="77777777" w:rsidR="00854666" w:rsidRDefault="00854666"/>
        </w:tc>
        <w:tc>
          <w:tcPr>
            <w:tcW w:w="782" w:type="dxa"/>
          </w:tcPr>
          <w:p w14:paraId="177502F2" w14:textId="77777777" w:rsidR="00854666" w:rsidRDefault="00854666"/>
        </w:tc>
      </w:tr>
      <w:tr w:rsidR="00854666" w14:paraId="0551AF02" w14:textId="77777777" w:rsidTr="008E5511">
        <w:tc>
          <w:tcPr>
            <w:tcW w:w="5388" w:type="dxa"/>
          </w:tcPr>
          <w:p w14:paraId="0ACFD79D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.Check.Worker</w:t>
            </w:r>
            <w:proofErr w:type="spellEnd"/>
          </w:p>
        </w:tc>
        <w:tc>
          <w:tcPr>
            <w:tcW w:w="782" w:type="dxa"/>
          </w:tcPr>
          <w:p w14:paraId="628F5429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F9C9697" w14:textId="77777777" w:rsidR="00854666" w:rsidRDefault="00854666"/>
        </w:tc>
        <w:tc>
          <w:tcPr>
            <w:tcW w:w="782" w:type="dxa"/>
          </w:tcPr>
          <w:p w14:paraId="2549F5B3" w14:textId="77777777" w:rsidR="00854666" w:rsidRDefault="00854666"/>
        </w:tc>
        <w:tc>
          <w:tcPr>
            <w:tcW w:w="782" w:type="dxa"/>
          </w:tcPr>
          <w:p w14:paraId="21639B83" w14:textId="77777777" w:rsidR="00854666" w:rsidRDefault="00854666"/>
        </w:tc>
      </w:tr>
      <w:tr w:rsidR="00854666" w14:paraId="5D51483C" w14:textId="77777777" w:rsidTr="008E5511">
        <w:tc>
          <w:tcPr>
            <w:tcW w:w="5388" w:type="dxa"/>
          </w:tcPr>
          <w:p w14:paraId="29B39EF8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.Check.Worker.Format</w:t>
            </w:r>
            <w:proofErr w:type="spellEnd"/>
          </w:p>
        </w:tc>
        <w:tc>
          <w:tcPr>
            <w:tcW w:w="782" w:type="dxa"/>
          </w:tcPr>
          <w:p w14:paraId="6AE64F42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07B758A" w14:textId="77777777" w:rsidR="00854666" w:rsidRDefault="00854666"/>
        </w:tc>
        <w:tc>
          <w:tcPr>
            <w:tcW w:w="782" w:type="dxa"/>
          </w:tcPr>
          <w:p w14:paraId="3B58EB9A" w14:textId="77777777" w:rsidR="00854666" w:rsidRDefault="00854666"/>
        </w:tc>
        <w:tc>
          <w:tcPr>
            <w:tcW w:w="782" w:type="dxa"/>
          </w:tcPr>
          <w:p w14:paraId="5D533CD3" w14:textId="77777777" w:rsidR="00854666" w:rsidRDefault="00854666"/>
        </w:tc>
      </w:tr>
      <w:tr w:rsidR="00854666" w14:paraId="57ECA046" w14:textId="77777777" w:rsidTr="008E5511">
        <w:tc>
          <w:tcPr>
            <w:tcW w:w="5388" w:type="dxa"/>
          </w:tcPr>
          <w:p w14:paraId="124D20FB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.Check.Worker.Format.Error</w:t>
            </w:r>
            <w:proofErr w:type="spellEnd"/>
          </w:p>
        </w:tc>
        <w:tc>
          <w:tcPr>
            <w:tcW w:w="782" w:type="dxa"/>
          </w:tcPr>
          <w:p w14:paraId="33F70856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707AC34" w14:textId="77777777" w:rsidR="00854666" w:rsidRDefault="00854666"/>
        </w:tc>
        <w:tc>
          <w:tcPr>
            <w:tcW w:w="782" w:type="dxa"/>
          </w:tcPr>
          <w:p w14:paraId="6C65FC03" w14:textId="77777777" w:rsidR="00854666" w:rsidRDefault="00854666"/>
        </w:tc>
        <w:tc>
          <w:tcPr>
            <w:tcW w:w="782" w:type="dxa"/>
          </w:tcPr>
          <w:p w14:paraId="1F81F6FA" w14:textId="77777777" w:rsidR="00854666" w:rsidRDefault="00854666"/>
        </w:tc>
      </w:tr>
      <w:tr w:rsidR="00854666" w14:paraId="2A164918" w14:textId="77777777" w:rsidTr="008E5511">
        <w:tc>
          <w:tcPr>
            <w:tcW w:w="5388" w:type="dxa"/>
          </w:tcPr>
          <w:p w14:paraId="2BCD73E6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</w:t>
            </w:r>
            <w:proofErr w:type="spellEnd"/>
          </w:p>
        </w:tc>
        <w:tc>
          <w:tcPr>
            <w:tcW w:w="782" w:type="dxa"/>
          </w:tcPr>
          <w:p w14:paraId="03E40990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E4F85F8" w14:textId="77777777" w:rsidR="00854666" w:rsidRDefault="00854666"/>
        </w:tc>
        <w:tc>
          <w:tcPr>
            <w:tcW w:w="782" w:type="dxa"/>
          </w:tcPr>
          <w:p w14:paraId="2BD35ED3" w14:textId="77777777" w:rsidR="00854666" w:rsidRDefault="00854666"/>
        </w:tc>
        <w:tc>
          <w:tcPr>
            <w:tcW w:w="782" w:type="dxa"/>
          </w:tcPr>
          <w:p w14:paraId="66E9956C" w14:textId="77777777" w:rsidR="00854666" w:rsidRDefault="00854666"/>
        </w:tc>
      </w:tr>
      <w:tr w:rsidR="00854666" w14:paraId="559A540C" w14:textId="77777777" w:rsidTr="008E5511">
        <w:tc>
          <w:tcPr>
            <w:tcW w:w="5388" w:type="dxa"/>
          </w:tcPr>
          <w:p w14:paraId="33FEF709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.Check.Goods.Format</w:t>
            </w:r>
            <w:proofErr w:type="spellEnd"/>
          </w:p>
        </w:tc>
        <w:tc>
          <w:tcPr>
            <w:tcW w:w="782" w:type="dxa"/>
          </w:tcPr>
          <w:p w14:paraId="5757DB86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08D99EA" w14:textId="77777777" w:rsidR="00854666" w:rsidRDefault="00854666"/>
        </w:tc>
        <w:tc>
          <w:tcPr>
            <w:tcW w:w="782" w:type="dxa"/>
          </w:tcPr>
          <w:p w14:paraId="335697FA" w14:textId="77777777" w:rsidR="00854666" w:rsidRDefault="00854666"/>
        </w:tc>
        <w:tc>
          <w:tcPr>
            <w:tcW w:w="782" w:type="dxa"/>
          </w:tcPr>
          <w:p w14:paraId="1C110FDD" w14:textId="77777777" w:rsidR="00854666" w:rsidRDefault="00854666"/>
        </w:tc>
      </w:tr>
      <w:tr w:rsidR="00854666" w14:paraId="119D2EAC" w14:textId="77777777" w:rsidTr="008E5511">
        <w:tc>
          <w:tcPr>
            <w:tcW w:w="5388" w:type="dxa"/>
          </w:tcPr>
          <w:p w14:paraId="1C972422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.Check.Goods.Format.Error</w:t>
            </w:r>
            <w:proofErr w:type="spellEnd"/>
          </w:p>
        </w:tc>
        <w:tc>
          <w:tcPr>
            <w:tcW w:w="782" w:type="dxa"/>
          </w:tcPr>
          <w:p w14:paraId="6D51E2AC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971D4C5" w14:textId="77777777" w:rsidR="00854666" w:rsidRDefault="00854666"/>
        </w:tc>
        <w:tc>
          <w:tcPr>
            <w:tcW w:w="782" w:type="dxa"/>
          </w:tcPr>
          <w:p w14:paraId="1EFC862D" w14:textId="77777777" w:rsidR="00854666" w:rsidRDefault="00854666"/>
        </w:tc>
        <w:tc>
          <w:tcPr>
            <w:tcW w:w="782" w:type="dxa"/>
          </w:tcPr>
          <w:p w14:paraId="58B42285" w14:textId="77777777" w:rsidR="00854666" w:rsidRDefault="00854666"/>
        </w:tc>
      </w:tr>
      <w:tr w:rsidR="00854666" w14:paraId="793D37F1" w14:textId="77777777" w:rsidTr="008E5511">
        <w:tc>
          <w:tcPr>
            <w:tcW w:w="5388" w:type="dxa"/>
          </w:tcPr>
          <w:p w14:paraId="5614349B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.Check.Goods.Existence</w:t>
            </w:r>
            <w:proofErr w:type="spellEnd"/>
          </w:p>
        </w:tc>
        <w:tc>
          <w:tcPr>
            <w:tcW w:w="782" w:type="dxa"/>
          </w:tcPr>
          <w:p w14:paraId="6032FA05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1EAE783F" w14:textId="77777777" w:rsidR="00854666" w:rsidRDefault="00854666"/>
        </w:tc>
        <w:tc>
          <w:tcPr>
            <w:tcW w:w="782" w:type="dxa"/>
          </w:tcPr>
          <w:p w14:paraId="2647C7FA" w14:textId="77777777" w:rsidR="00854666" w:rsidRDefault="00854666"/>
        </w:tc>
        <w:tc>
          <w:tcPr>
            <w:tcW w:w="782" w:type="dxa"/>
          </w:tcPr>
          <w:p w14:paraId="2ACF996A" w14:textId="77777777" w:rsidR="00854666" w:rsidRDefault="00854666"/>
        </w:tc>
      </w:tr>
      <w:tr w:rsidR="00854666" w14:paraId="0E4E8CD2" w14:textId="77777777" w:rsidTr="008E5511">
        <w:tc>
          <w:tcPr>
            <w:tcW w:w="5388" w:type="dxa"/>
          </w:tcPr>
          <w:p w14:paraId="3C9820D9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.Check.Goods.Existence.Error</w:t>
            </w:r>
            <w:proofErr w:type="spellEnd"/>
          </w:p>
        </w:tc>
        <w:tc>
          <w:tcPr>
            <w:tcW w:w="782" w:type="dxa"/>
          </w:tcPr>
          <w:p w14:paraId="3330E7E5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63D0578" w14:textId="77777777" w:rsidR="00854666" w:rsidRDefault="00854666"/>
        </w:tc>
        <w:tc>
          <w:tcPr>
            <w:tcW w:w="782" w:type="dxa"/>
          </w:tcPr>
          <w:p w14:paraId="1E07BF29" w14:textId="77777777" w:rsidR="00854666" w:rsidRDefault="00854666"/>
        </w:tc>
        <w:tc>
          <w:tcPr>
            <w:tcW w:w="782" w:type="dxa"/>
          </w:tcPr>
          <w:p w14:paraId="2A3D5765" w14:textId="77777777" w:rsidR="00854666" w:rsidRDefault="00854666"/>
        </w:tc>
      </w:tr>
      <w:tr w:rsidR="00854666" w14:paraId="4C4D5E96" w14:textId="77777777" w:rsidTr="008E5511">
        <w:tc>
          <w:tcPr>
            <w:tcW w:w="5388" w:type="dxa"/>
          </w:tcPr>
          <w:p w14:paraId="767D0092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.Confirm</w:t>
            </w:r>
            <w:proofErr w:type="spellEnd"/>
          </w:p>
        </w:tc>
        <w:tc>
          <w:tcPr>
            <w:tcW w:w="782" w:type="dxa"/>
          </w:tcPr>
          <w:p w14:paraId="348BC84B" w14:textId="77777777" w:rsidR="00854666" w:rsidRDefault="00854666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18FA468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2EA32EB5" w14:textId="77777777" w:rsidR="00854666" w:rsidRDefault="00854666"/>
        </w:tc>
        <w:tc>
          <w:tcPr>
            <w:tcW w:w="782" w:type="dxa"/>
          </w:tcPr>
          <w:p w14:paraId="45439239" w14:textId="77777777" w:rsidR="00854666" w:rsidRDefault="00854666"/>
        </w:tc>
      </w:tr>
      <w:tr w:rsidR="00854666" w14:paraId="1FACB305" w14:textId="77777777" w:rsidTr="008E5511">
        <w:tc>
          <w:tcPr>
            <w:tcW w:w="5388" w:type="dxa"/>
          </w:tcPr>
          <w:p w14:paraId="4F327E14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.Confirm.OK</w:t>
            </w:r>
            <w:proofErr w:type="spellEnd"/>
          </w:p>
        </w:tc>
        <w:tc>
          <w:tcPr>
            <w:tcW w:w="782" w:type="dxa"/>
          </w:tcPr>
          <w:p w14:paraId="5F1B9A15" w14:textId="77777777" w:rsidR="00854666" w:rsidRDefault="00854666"/>
        </w:tc>
        <w:tc>
          <w:tcPr>
            <w:tcW w:w="782" w:type="dxa"/>
          </w:tcPr>
          <w:p w14:paraId="40F30925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46B2B166" w14:textId="77777777" w:rsidR="00854666" w:rsidRDefault="00854666"/>
        </w:tc>
        <w:tc>
          <w:tcPr>
            <w:tcW w:w="782" w:type="dxa"/>
          </w:tcPr>
          <w:p w14:paraId="504C718B" w14:textId="77777777" w:rsidR="00854666" w:rsidRDefault="00854666"/>
        </w:tc>
      </w:tr>
      <w:tr w:rsidR="00854666" w14:paraId="1995E280" w14:textId="77777777" w:rsidTr="008E5511">
        <w:tc>
          <w:tcPr>
            <w:tcW w:w="5388" w:type="dxa"/>
          </w:tcPr>
          <w:p w14:paraId="3F5C9245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.Confirm.Cancel</w:t>
            </w:r>
            <w:proofErr w:type="spellEnd"/>
          </w:p>
        </w:tc>
        <w:tc>
          <w:tcPr>
            <w:tcW w:w="782" w:type="dxa"/>
          </w:tcPr>
          <w:p w14:paraId="5D643788" w14:textId="77777777" w:rsidR="00854666" w:rsidRDefault="00854666"/>
        </w:tc>
        <w:tc>
          <w:tcPr>
            <w:tcW w:w="782" w:type="dxa"/>
          </w:tcPr>
          <w:p w14:paraId="68B34DC5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41BB77F3" w14:textId="77777777" w:rsidR="00854666" w:rsidRDefault="00854666"/>
        </w:tc>
        <w:tc>
          <w:tcPr>
            <w:tcW w:w="782" w:type="dxa"/>
          </w:tcPr>
          <w:p w14:paraId="4FF58902" w14:textId="77777777" w:rsidR="00854666" w:rsidRDefault="00854666"/>
        </w:tc>
      </w:tr>
      <w:tr w:rsidR="00854666" w14:paraId="3C6306B8" w14:textId="77777777" w:rsidTr="008E5511">
        <w:tc>
          <w:tcPr>
            <w:tcW w:w="5388" w:type="dxa"/>
          </w:tcPr>
          <w:p w14:paraId="261F1AFF" w14:textId="77777777" w:rsidR="00854666" w:rsidRDefault="00854666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.Show.Input</w:t>
            </w:r>
            <w:proofErr w:type="spellEnd"/>
          </w:p>
        </w:tc>
        <w:tc>
          <w:tcPr>
            <w:tcW w:w="782" w:type="dxa"/>
          </w:tcPr>
          <w:p w14:paraId="125B81F4" w14:textId="77777777" w:rsidR="00854666" w:rsidRDefault="00854666"/>
        </w:tc>
        <w:tc>
          <w:tcPr>
            <w:tcW w:w="782" w:type="dxa"/>
          </w:tcPr>
          <w:p w14:paraId="5B9534E5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061B2B6F" w14:textId="77777777" w:rsidR="00854666" w:rsidRDefault="00854666"/>
        </w:tc>
        <w:tc>
          <w:tcPr>
            <w:tcW w:w="782" w:type="dxa"/>
          </w:tcPr>
          <w:p w14:paraId="5B5DE690" w14:textId="77777777" w:rsidR="00854666" w:rsidRDefault="00854666"/>
        </w:tc>
      </w:tr>
      <w:tr w:rsidR="00854666" w14:paraId="4B5497B9" w14:textId="77777777" w:rsidTr="008E5511">
        <w:tc>
          <w:tcPr>
            <w:tcW w:w="5388" w:type="dxa"/>
          </w:tcPr>
          <w:p w14:paraId="3E05839B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Price</w:t>
            </w:r>
            <w:proofErr w:type="spellEnd"/>
          </w:p>
        </w:tc>
        <w:tc>
          <w:tcPr>
            <w:tcW w:w="782" w:type="dxa"/>
          </w:tcPr>
          <w:p w14:paraId="7496A513" w14:textId="77777777" w:rsidR="00854666" w:rsidRDefault="00854666"/>
        </w:tc>
        <w:tc>
          <w:tcPr>
            <w:tcW w:w="782" w:type="dxa"/>
          </w:tcPr>
          <w:p w14:paraId="5247CCF3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278E7AA5" w14:textId="77777777" w:rsidR="00854666" w:rsidRDefault="00854666"/>
        </w:tc>
        <w:tc>
          <w:tcPr>
            <w:tcW w:w="782" w:type="dxa"/>
          </w:tcPr>
          <w:p w14:paraId="2003C2CB" w14:textId="77777777" w:rsidR="00854666" w:rsidRDefault="00854666"/>
        </w:tc>
      </w:tr>
      <w:tr w:rsidR="00854666" w14:paraId="2C924BB9" w14:textId="77777777" w:rsidTr="008E5511">
        <w:tc>
          <w:tcPr>
            <w:tcW w:w="5388" w:type="dxa"/>
          </w:tcPr>
          <w:p w14:paraId="074D73F8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Price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.Calculation</w:t>
            </w:r>
            <w:proofErr w:type="spellEnd"/>
          </w:p>
        </w:tc>
        <w:tc>
          <w:tcPr>
            <w:tcW w:w="782" w:type="dxa"/>
          </w:tcPr>
          <w:p w14:paraId="4166A9D1" w14:textId="77777777" w:rsidR="00854666" w:rsidRDefault="00854666"/>
        </w:tc>
        <w:tc>
          <w:tcPr>
            <w:tcW w:w="782" w:type="dxa"/>
          </w:tcPr>
          <w:p w14:paraId="1A8D7DA9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411A81DA" w14:textId="77777777" w:rsidR="00854666" w:rsidRDefault="00854666"/>
        </w:tc>
        <w:tc>
          <w:tcPr>
            <w:tcW w:w="782" w:type="dxa"/>
          </w:tcPr>
          <w:p w14:paraId="30F470A6" w14:textId="77777777" w:rsidR="00854666" w:rsidRDefault="00854666"/>
        </w:tc>
      </w:tr>
      <w:tr w:rsidR="00854666" w14:paraId="473A8AEE" w14:textId="77777777" w:rsidTr="008E5511">
        <w:tc>
          <w:tcPr>
            <w:tcW w:w="5388" w:type="dxa"/>
          </w:tcPr>
          <w:p w14:paraId="036FD3A0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Price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.Show</w:t>
            </w:r>
            <w:proofErr w:type="spellEnd"/>
          </w:p>
        </w:tc>
        <w:tc>
          <w:tcPr>
            <w:tcW w:w="782" w:type="dxa"/>
          </w:tcPr>
          <w:p w14:paraId="74164550" w14:textId="77777777" w:rsidR="00854666" w:rsidRDefault="00854666"/>
        </w:tc>
        <w:tc>
          <w:tcPr>
            <w:tcW w:w="782" w:type="dxa"/>
          </w:tcPr>
          <w:p w14:paraId="156E0401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389C4A3E" w14:textId="77777777" w:rsidR="00854666" w:rsidRDefault="00854666"/>
        </w:tc>
        <w:tc>
          <w:tcPr>
            <w:tcW w:w="782" w:type="dxa"/>
          </w:tcPr>
          <w:p w14:paraId="5ED908FC" w14:textId="77777777" w:rsidR="00854666" w:rsidRDefault="00854666"/>
        </w:tc>
      </w:tr>
      <w:tr w:rsidR="00854666" w14:paraId="715BEA36" w14:textId="77777777" w:rsidTr="008E5511">
        <w:tc>
          <w:tcPr>
            <w:tcW w:w="5388" w:type="dxa"/>
          </w:tcPr>
          <w:p w14:paraId="2BF0AF11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DistributionNoteInput.Submit</w:t>
            </w:r>
            <w:proofErr w:type="spellEnd"/>
          </w:p>
        </w:tc>
        <w:tc>
          <w:tcPr>
            <w:tcW w:w="782" w:type="dxa"/>
          </w:tcPr>
          <w:p w14:paraId="4B78FA83" w14:textId="77777777" w:rsidR="00854666" w:rsidRDefault="00854666"/>
        </w:tc>
        <w:tc>
          <w:tcPr>
            <w:tcW w:w="782" w:type="dxa"/>
          </w:tcPr>
          <w:p w14:paraId="7B2F5D89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63244AD3" w14:textId="77777777" w:rsidR="00854666" w:rsidRDefault="00854666"/>
        </w:tc>
        <w:tc>
          <w:tcPr>
            <w:tcW w:w="782" w:type="dxa"/>
          </w:tcPr>
          <w:p w14:paraId="02577CD0" w14:textId="77777777" w:rsidR="00854666" w:rsidRDefault="00854666"/>
        </w:tc>
      </w:tr>
      <w:tr w:rsidR="00854666" w14:paraId="2D417115" w14:textId="77777777" w:rsidTr="008E5511">
        <w:tc>
          <w:tcPr>
            <w:tcW w:w="5388" w:type="dxa"/>
          </w:tcPr>
          <w:p w14:paraId="6E3511BA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DistributionNoteInput.Submit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.Pass</w:t>
            </w:r>
            <w:proofErr w:type="spellEnd"/>
          </w:p>
        </w:tc>
        <w:tc>
          <w:tcPr>
            <w:tcW w:w="782" w:type="dxa"/>
          </w:tcPr>
          <w:p w14:paraId="04F603EF" w14:textId="77777777" w:rsidR="00854666" w:rsidRDefault="00854666"/>
        </w:tc>
        <w:tc>
          <w:tcPr>
            <w:tcW w:w="782" w:type="dxa"/>
          </w:tcPr>
          <w:p w14:paraId="6D01A8EF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73BAD31B" w14:textId="77777777" w:rsidR="00854666" w:rsidRDefault="00854666"/>
        </w:tc>
        <w:tc>
          <w:tcPr>
            <w:tcW w:w="782" w:type="dxa"/>
          </w:tcPr>
          <w:p w14:paraId="61419D6E" w14:textId="77777777" w:rsidR="00854666" w:rsidRDefault="00854666"/>
        </w:tc>
      </w:tr>
      <w:tr w:rsidR="00854666" w14:paraId="2083FFF4" w14:textId="77777777" w:rsidTr="008E5511">
        <w:tc>
          <w:tcPr>
            <w:tcW w:w="5388" w:type="dxa"/>
          </w:tcPr>
          <w:p w14:paraId="429C1097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DistributionNoteInput.Submit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.Fail</w:t>
            </w:r>
            <w:proofErr w:type="spellEnd"/>
          </w:p>
        </w:tc>
        <w:tc>
          <w:tcPr>
            <w:tcW w:w="782" w:type="dxa"/>
          </w:tcPr>
          <w:p w14:paraId="78354226" w14:textId="77777777" w:rsidR="00854666" w:rsidRDefault="00854666"/>
        </w:tc>
        <w:tc>
          <w:tcPr>
            <w:tcW w:w="782" w:type="dxa"/>
          </w:tcPr>
          <w:p w14:paraId="2E37AF15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29447519" w14:textId="77777777" w:rsidR="00854666" w:rsidRDefault="00854666"/>
        </w:tc>
        <w:tc>
          <w:tcPr>
            <w:tcW w:w="782" w:type="dxa"/>
          </w:tcPr>
          <w:p w14:paraId="424D09F6" w14:textId="77777777" w:rsidR="00854666" w:rsidRDefault="00854666"/>
        </w:tc>
      </w:tr>
      <w:tr w:rsidR="00854666" w14:paraId="13E0CC54" w14:textId="77777777" w:rsidTr="008E5511">
        <w:tc>
          <w:tcPr>
            <w:tcW w:w="5388" w:type="dxa"/>
          </w:tcPr>
          <w:p w14:paraId="02FF0877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Feedback</w:t>
            </w:r>
            <w:proofErr w:type="spellEnd"/>
          </w:p>
        </w:tc>
        <w:tc>
          <w:tcPr>
            <w:tcW w:w="782" w:type="dxa"/>
          </w:tcPr>
          <w:p w14:paraId="0CF46206" w14:textId="77777777" w:rsidR="00854666" w:rsidRDefault="00854666"/>
        </w:tc>
        <w:tc>
          <w:tcPr>
            <w:tcW w:w="782" w:type="dxa"/>
          </w:tcPr>
          <w:p w14:paraId="16613AC7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2B18B06A" w14:textId="77777777" w:rsidR="00854666" w:rsidRDefault="00854666"/>
        </w:tc>
        <w:tc>
          <w:tcPr>
            <w:tcW w:w="782" w:type="dxa"/>
          </w:tcPr>
          <w:p w14:paraId="6D348BB7" w14:textId="77777777" w:rsidR="00854666" w:rsidRDefault="00854666"/>
        </w:tc>
      </w:tr>
      <w:tr w:rsidR="00854666" w14:paraId="67A6E9F1" w14:textId="77777777" w:rsidTr="008E5511">
        <w:tc>
          <w:tcPr>
            <w:tcW w:w="5388" w:type="dxa"/>
          </w:tcPr>
          <w:p w14:paraId="320B707C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Feedback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.Pass</w:t>
            </w:r>
            <w:proofErr w:type="spellEnd"/>
          </w:p>
        </w:tc>
        <w:tc>
          <w:tcPr>
            <w:tcW w:w="782" w:type="dxa"/>
          </w:tcPr>
          <w:p w14:paraId="7BE700D6" w14:textId="77777777" w:rsidR="00854666" w:rsidRDefault="00854666"/>
        </w:tc>
        <w:tc>
          <w:tcPr>
            <w:tcW w:w="782" w:type="dxa"/>
          </w:tcPr>
          <w:p w14:paraId="68180FFF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7E2A8605" w14:textId="77777777" w:rsidR="00854666" w:rsidRDefault="00854666"/>
        </w:tc>
        <w:tc>
          <w:tcPr>
            <w:tcW w:w="782" w:type="dxa"/>
          </w:tcPr>
          <w:p w14:paraId="40646C98" w14:textId="77777777" w:rsidR="00854666" w:rsidRDefault="00854666"/>
        </w:tc>
      </w:tr>
      <w:tr w:rsidR="00854666" w14:paraId="5D76E947" w14:textId="77777777" w:rsidTr="008E5511">
        <w:tc>
          <w:tcPr>
            <w:tcW w:w="5388" w:type="dxa"/>
          </w:tcPr>
          <w:p w14:paraId="0969C3E1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Feedback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.Fail</w:t>
            </w:r>
            <w:proofErr w:type="spellEnd"/>
          </w:p>
        </w:tc>
        <w:tc>
          <w:tcPr>
            <w:tcW w:w="782" w:type="dxa"/>
          </w:tcPr>
          <w:p w14:paraId="398C55D9" w14:textId="77777777" w:rsidR="00854666" w:rsidRDefault="00854666"/>
        </w:tc>
        <w:tc>
          <w:tcPr>
            <w:tcW w:w="782" w:type="dxa"/>
          </w:tcPr>
          <w:p w14:paraId="57C627C5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67F08469" w14:textId="77777777" w:rsidR="00854666" w:rsidRDefault="00854666"/>
        </w:tc>
        <w:tc>
          <w:tcPr>
            <w:tcW w:w="782" w:type="dxa"/>
          </w:tcPr>
          <w:p w14:paraId="111493CD" w14:textId="77777777" w:rsidR="00854666" w:rsidRDefault="00854666"/>
        </w:tc>
      </w:tr>
      <w:tr w:rsidR="00854666" w14:paraId="36C693C9" w14:textId="77777777" w:rsidTr="008E5511">
        <w:tc>
          <w:tcPr>
            <w:tcW w:w="5388" w:type="dxa"/>
          </w:tcPr>
          <w:p w14:paraId="35E01F69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.Update</w:t>
            </w:r>
            <w:proofErr w:type="spellEnd"/>
          </w:p>
        </w:tc>
        <w:tc>
          <w:tcPr>
            <w:tcW w:w="782" w:type="dxa"/>
          </w:tcPr>
          <w:p w14:paraId="7221D815" w14:textId="77777777" w:rsidR="00854666" w:rsidRDefault="00854666"/>
        </w:tc>
        <w:tc>
          <w:tcPr>
            <w:tcW w:w="782" w:type="dxa"/>
          </w:tcPr>
          <w:p w14:paraId="176B8EC6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14510033" w14:textId="77777777" w:rsidR="00854666" w:rsidRDefault="00854666"/>
        </w:tc>
        <w:tc>
          <w:tcPr>
            <w:tcW w:w="782" w:type="dxa"/>
          </w:tcPr>
          <w:p w14:paraId="028155D6" w14:textId="77777777" w:rsidR="00854666" w:rsidRDefault="00854666"/>
        </w:tc>
      </w:tr>
      <w:tr w:rsidR="00854666" w14:paraId="1AE90468" w14:textId="77777777" w:rsidTr="008E5511">
        <w:tc>
          <w:tcPr>
            <w:tcW w:w="5388" w:type="dxa"/>
          </w:tcPr>
          <w:p w14:paraId="7B2063D4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.Update.Goods</w:t>
            </w:r>
            <w:proofErr w:type="spellEnd"/>
          </w:p>
        </w:tc>
        <w:tc>
          <w:tcPr>
            <w:tcW w:w="782" w:type="dxa"/>
          </w:tcPr>
          <w:p w14:paraId="24A2BCBF" w14:textId="77777777" w:rsidR="00854666" w:rsidRDefault="00854666"/>
        </w:tc>
        <w:tc>
          <w:tcPr>
            <w:tcW w:w="782" w:type="dxa"/>
          </w:tcPr>
          <w:p w14:paraId="122FA143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484A51D2" w14:textId="77777777" w:rsidR="00854666" w:rsidRDefault="00854666"/>
        </w:tc>
        <w:tc>
          <w:tcPr>
            <w:tcW w:w="782" w:type="dxa"/>
          </w:tcPr>
          <w:p w14:paraId="6631ADE4" w14:textId="77777777" w:rsidR="00854666" w:rsidRDefault="00854666"/>
        </w:tc>
      </w:tr>
      <w:tr w:rsidR="00854666" w14:paraId="06034E35" w14:textId="77777777" w:rsidTr="008E5511">
        <w:tc>
          <w:tcPr>
            <w:tcW w:w="5388" w:type="dxa"/>
          </w:tcPr>
          <w:p w14:paraId="785AD7EE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.Update.Log</w:t>
            </w:r>
            <w:proofErr w:type="spellEnd"/>
          </w:p>
        </w:tc>
        <w:tc>
          <w:tcPr>
            <w:tcW w:w="782" w:type="dxa"/>
          </w:tcPr>
          <w:p w14:paraId="501AB09C" w14:textId="77777777" w:rsidR="00854666" w:rsidRDefault="00854666"/>
        </w:tc>
        <w:tc>
          <w:tcPr>
            <w:tcW w:w="782" w:type="dxa"/>
          </w:tcPr>
          <w:p w14:paraId="2AF620EC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3F59C5D1" w14:textId="77777777" w:rsidR="00854666" w:rsidRDefault="00854666"/>
        </w:tc>
        <w:tc>
          <w:tcPr>
            <w:tcW w:w="782" w:type="dxa"/>
          </w:tcPr>
          <w:p w14:paraId="7206B2B9" w14:textId="77777777" w:rsidR="00854666" w:rsidRDefault="00854666"/>
        </w:tc>
      </w:tr>
      <w:tr w:rsidR="00854666" w14:paraId="4489A1CA" w14:textId="77777777" w:rsidTr="008E5511">
        <w:tc>
          <w:tcPr>
            <w:tcW w:w="5388" w:type="dxa"/>
          </w:tcPr>
          <w:p w14:paraId="47DC096A" w14:textId="77777777" w:rsidR="00854666" w:rsidRDefault="00854666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.End</w:t>
            </w:r>
            <w:proofErr w:type="spellEnd"/>
          </w:p>
        </w:tc>
        <w:tc>
          <w:tcPr>
            <w:tcW w:w="782" w:type="dxa"/>
          </w:tcPr>
          <w:p w14:paraId="5F621042" w14:textId="77777777" w:rsidR="00854666" w:rsidRDefault="00854666"/>
        </w:tc>
        <w:tc>
          <w:tcPr>
            <w:tcW w:w="782" w:type="dxa"/>
          </w:tcPr>
          <w:p w14:paraId="50168B44" w14:textId="77777777" w:rsidR="00854666" w:rsidRDefault="00854666">
            <w:r>
              <w:rPr>
                <w:rFonts w:hint="eastAsia"/>
              </w:rPr>
              <w:t>TUS2</w:t>
            </w:r>
          </w:p>
        </w:tc>
        <w:tc>
          <w:tcPr>
            <w:tcW w:w="782" w:type="dxa"/>
          </w:tcPr>
          <w:p w14:paraId="0BE9A100" w14:textId="77777777" w:rsidR="00854666" w:rsidRDefault="00854666"/>
        </w:tc>
        <w:tc>
          <w:tcPr>
            <w:tcW w:w="782" w:type="dxa"/>
          </w:tcPr>
          <w:p w14:paraId="1CD222B1" w14:textId="77777777" w:rsidR="00854666" w:rsidRDefault="00854666"/>
        </w:tc>
      </w:tr>
    </w:tbl>
    <w:p w14:paraId="6F1092C7" w14:textId="77777777" w:rsidR="008E5511" w:rsidRPr="008E5511" w:rsidRDefault="008E5511" w:rsidP="008E5511">
      <w:pPr>
        <w:jc w:val="center"/>
        <w:rPr>
          <w:rFonts w:ascii="Calibri" w:eastAsia="宋体" w:hAnsi="Calibri" w:cs="Calibri"/>
          <w:b/>
          <w:sz w:val="21"/>
        </w:rPr>
      </w:pPr>
      <w:r w:rsidRPr="008E5511">
        <w:rPr>
          <w:rFonts w:ascii="Calibri" w:eastAsia="宋体" w:hAnsi="Calibri" w:cs="Calibri"/>
          <w:b/>
          <w:sz w:val="21"/>
        </w:rPr>
        <w:t>表</w:t>
      </w:r>
      <w:r w:rsidRPr="008E5511">
        <w:rPr>
          <w:rFonts w:ascii="Calibri" w:eastAsia="宋体" w:hAnsi="Calibri" w:cs="Calibri"/>
          <w:b/>
          <w:sz w:val="21"/>
        </w:rPr>
        <w:t xml:space="preserve">15-2 </w:t>
      </w:r>
      <w:r w:rsidRPr="008E5511">
        <w:rPr>
          <w:rFonts w:ascii="Calibri" w:eastAsia="宋体" w:hAnsi="Calibri" w:cs="Calibri"/>
          <w:b/>
          <w:sz w:val="21"/>
        </w:rPr>
        <w:t>商品分类管理需求的测试用例套件</w:t>
      </w:r>
      <w:r w:rsidRPr="008E5511">
        <w:rPr>
          <w:rFonts w:ascii="Calibri" w:eastAsia="宋体" w:hAnsi="Calibri" w:cs="Calibri" w:hint="eastAsia"/>
          <w:b/>
          <w:sz w:val="21"/>
        </w:rPr>
        <w:t>（</w:t>
      </w:r>
      <w:proofErr w:type="spellStart"/>
      <w:r w:rsidRPr="008E5511">
        <w:rPr>
          <w:rFonts w:ascii="Calibri" w:eastAsia="宋体" w:hAnsi="Calibri" w:cs="Calibri" w:hint="eastAsia"/>
          <w:b/>
          <w:sz w:val="21"/>
        </w:rPr>
        <w:t>daixie</w:t>
      </w:r>
      <w:proofErr w:type="spellEnd"/>
      <w:r w:rsidRPr="008E5511">
        <w:rPr>
          <w:rFonts w:ascii="Calibri" w:eastAsia="宋体" w:hAnsi="Calibri" w:cs="Calibri" w:hint="eastAsia"/>
          <w:b/>
          <w:sz w:val="21"/>
        </w:rPr>
        <w:t>）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8E5511" w:rsidRPr="008E5511" w14:paraId="4AF8572A" w14:textId="77777777" w:rsidTr="008E5511">
        <w:trPr>
          <w:jc w:val="center"/>
        </w:trPr>
        <w:tc>
          <w:tcPr>
            <w:tcW w:w="1585" w:type="dxa"/>
          </w:tcPr>
          <w:p w14:paraId="69DBD8AC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32142C68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覆盖流程</w:t>
            </w:r>
          </w:p>
        </w:tc>
      </w:tr>
      <w:tr w:rsidR="008E5511" w:rsidRPr="008E5511" w14:paraId="644FAA71" w14:textId="77777777" w:rsidTr="008E5511">
        <w:trPr>
          <w:trHeight w:val="339"/>
          <w:jc w:val="center"/>
        </w:trPr>
        <w:tc>
          <w:tcPr>
            <w:tcW w:w="1585" w:type="dxa"/>
          </w:tcPr>
          <w:p w14:paraId="3434C7BE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TUS1</w:t>
            </w:r>
          </w:p>
        </w:tc>
        <w:tc>
          <w:tcPr>
            <w:tcW w:w="1252" w:type="dxa"/>
          </w:tcPr>
          <w:p w14:paraId="67DF838F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正常流程</w:t>
            </w:r>
            <w:r w:rsidRPr="008E5511">
              <w:rPr>
                <w:rFonts w:ascii="Calibri" w:eastAsia="宋体" w:hAnsi="Calibri" w:cs="Calibri"/>
                <w:sz w:val="21"/>
                <w:szCs w:val="21"/>
              </w:rPr>
              <w:t>1</w:t>
            </w:r>
          </w:p>
        </w:tc>
        <w:tc>
          <w:tcPr>
            <w:tcW w:w="1418" w:type="dxa"/>
          </w:tcPr>
          <w:p w14:paraId="04C7065B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1-3a</w:t>
            </w:r>
          </w:p>
        </w:tc>
        <w:tc>
          <w:tcPr>
            <w:tcW w:w="1422" w:type="dxa"/>
          </w:tcPr>
          <w:p w14:paraId="624B78C5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1-3b</w:t>
            </w:r>
          </w:p>
        </w:tc>
        <w:tc>
          <w:tcPr>
            <w:tcW w:w="1420" w:type="dxa"/>
          </w:tcPr>
          <w:p w14:paraId="046501C0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1-3c</w:t>
            </w:r>
          </w:p>
        </w:tc>
        <w:tc>
          <w:tcPr>
            <w:tcW w:w="1419" w:type="dxa"/>
          </w:tcPr>
          <w:p w14:paraId="3200D09B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  <w:tr w:rsidR="008E5511" w:rsidRPr="008E5511" w14:paraId="72451C10" w14:textId="77777777" w:rsidTr="008E5511">
        <w:trPr>
          <w:jc w:val="center"/>
        </w:trPr>
        <w:tc>
          <w:tcPr>
            <w:tcW w:w="1585" w:type="dxa"/>
          </w:tcPr>
          <w:p w14:paraId="5F4A8C9D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TUS2</w:t>
            </w:r>
          </w:p>
        </w:tc>
        <w:tc>
          <w:tcPr>
            <w:tcW w:w="1252" w:type="dxa"/>
          </w:tcPr>
          <w:p w14:paraId="4A013B86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正常流程</w:t>
            </w:r>
            <w:r w:rsidRPr="008E5511">
              <w:rPr>
                <w:rFonts w:ascii="Calibri" w:eastAsia="宋体" w:hAnsi="Calibri" w:cs="Calibri"/>
                <w:sz w:val="21"/>
                <w:szCs w:val="21"/>
              </w:rPr>
              <w:t>2</w:t>
            </w:r>
          </w:p>
        </w:tc>
        <w:tc>
          <w:tcPr>
            <w:tcW w:w="1418" w:type="dxa"/>
          </w:tcPr>
          <w:p w14:paraId="2C557160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2-4</w:t>
            </w:r>
          </w:p>
        </w:tc>
        <w:tc>
          <w:tcPr>
            <w:tcW w:w="1422" w:type="dxa"/>
          </w:tcPr>
          <w:p w14:paraId="64EB46B7" w14:textId="77777777" w:rsidR="008E5511" w:rsidRPr="008E5511" w:rsidRDefault="008E5511" w:rsidP="008E5511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14:paraId="3104C854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19" w:type="dxa"/>
          </w:tcPr>
          <w:p w14:paraId="1F85FCEF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  <w:tr w:rsidR="008E5511" w:rsidRPr="008E5511" w14:paraId="5625968E" w14:textId="77777777" w:rsidTr="008E5511">
        <w:trPr>
          <w:jc w:val="center"/>
        </w:trPr>
        <w:tc>
          <w:tcPr>
            <w:tcW w:w="1585" w:type="dxa"/>
          </w:tcPr>
          <w:p w14:paraId="60527757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TUS3</w:t>
            </w:r>
          </w:p>
        </w:tc>
        <w:tc>
          <w:tcPr>
            <w:tcW w:w="1252" w:type="dxa"/>
          </w:tcPr>
          <w:p w14:paraId="56B9233D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正常流程</w:t>
            </w:r>
            <w:r w:rsidRPr="008E5511">
              <w:rPr>
                <w:rFonts w:ascii="Calibri" w:eastAsia="宋体" w:hAnsi="Calibri" w:cs="Calibri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14:paraId="1789C4D0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3-5</w:t>
            </w:r>
          </w:p>
        </w:tc>
        <w:tc>
          <w:tcPr>
            <w:tcW w:w="1422" w:type="dxa"/>
          </w:tcPr>
          <w:p w14:paraId="1B501763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20" w:type="dxa"/>
          </w:tcPr>
          <w:p w14:paraId="6A9DF0CD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19" w:type="dxa"/>
          </w:tcPr>
          <w:p w14:paraId="482BDF62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  <w:tr w:rsidR="008E5511" w:rsidRPr="008E5511" w14:paraId="6822A22A" w14:textId="77777777" w:rsidTr="008E5511">
        <w:trPr>
          <w:jc w:val="center"/>
        </w:trPr>
        <w:tc>
          <w:tcPr>
            <w:tcW w:w="1585" w:type="dxa"/>
          </w:tcPr>
          <w:p w14:paraId="7B0DAB43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TUS4</w:t>
            </w:r>
          </w:p>
        </w:tc>
        <w:tc>
          <w:tcPr>
            <w:tcW w:w="1252" w:type="dxa"/>
          </w:tcPr>
          <w:p w14:paraId="567015D6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正常流程</w:t>
            </w:r>
            <w:r w:rsidRPr="008E5511">
              <w:rPr>
                <w:rFonts w:ascii="Calibri" w:eastAsia="宋体" w:hAnsi="Calibri" w:cs="Calibri"/>
                <w:sz w:val="21"/>
                <w:szCs w:val="21"/>
              </w:rPr>
              <w:t>4</w:t>
            </w:r>
          </w:p>
        </w:tc>
        <w:tc>
          <w:tcPr>
            <w:tcW w:w="1418" w:type="dxa"/>
          </w:tcPr>
          <w:p w14:paraId="25028D2F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22" w:type="dxa"/>
          </w:tcPr>
          <w:p w14:paraId="6DEF00C3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20" w:type="dxa"/>
          </w:tcPr>
          <w:p w14:paraId="04FD3DFE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19" w:type="dxa"/>
          </w:tcPr>
          <w:p w14:paraId="023FE436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</w:tbl>
    <w:p w14:paraId="13B40818" w14:textId="77777777" w:rsidR="002B4B4E" w:rsidRDefault="002B4B4E"/>
    <w:p w14:paraId="7CA73B3C" w14:textId="77777777" w:rsidR="008E5511" w:rsidRPr="00900BA4" w:rsidRDefault="008E5511" w:rsidP="008E5511">
      <w:pPr>
        <w:jc w:val="center"/>
        <w:rPr>
          <w:rFonts w:ascii="Calibri" w:hAnsi="Calibri" w:cs="Calibri"/>
          <w:b/>
        </w:rPr>
      </w:pPr>
      <w:r>
        <w:tab/>
      </w:r>
      <w:r>
        <w:rPr>
          <w:rFonts w:ascii="Calibri" w:hAnsi="Calibri" w:cs="Calibri"/>
          <w:b/>
        </w:rPr>
        <w:t>表</w:t>
      </w:r>
      <w:r w:rsidR="00B50ED3">
        <w:rPr>
          <w:rFonts w:ascii="Calibri" w:hAnsi="Calibri" w:cs="Calibri" w:hint="eastAsia"/>
          <w:b/>
        </w:rPr>
        <w:t>10</w:t>
      </w:r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1</w:t>
      </w:r>
      <w:r>
        <w:rPr>
          <w:rFonts w:ascii="Calibri" w:hAnsi="Calibri" w:cs="Calibri"/>
          <w:b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594"/>
        <w:gridCol w:w="4253"/>
        <w:gridCol w:w="425"/>
        <w:gridCol w:w="425"/>
        <w:gridCol w:w="2552"/>
      </w:tblGrid>
      <w:tr w:rsidR="008E5511" w14:paraId="69251E34" w14:textId="77777777" w:rsidTr="00D70ED5">
        <w:tc>
          <w:tcPr>
            <w:tcW w:w="1215" w:type="dxa"/>
            <w:vMerge w:val="restart"/>
          </w:tcPr>
          <w:p w14:paraId="369867AE" w14:textId="77777777" w:rsidR="008E5511" w:rsidRDefault="008E5511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697" w:type="dxa"/>
            <w:gridSpan w:val="4"/>
          </w:tcPr>
          <w:p w14:paraId="0FCE53DB" w14:textId="77777777" w:rsidR="008E5511" w:rsidRDefault="008E5511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552" w:type="dxa"/>
          </w:tcPr>
          <w:p w14:paraId="7973C3A2" w14:textId="77777777" w:rsidR="008E5511" w:rsidRDefault="008E5511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D70ED5" w14:paraId="63733F4B" w14:textId="77777777" w:rsidTr="00D70ED5">
        <w:tc>
          <w:tcPr>
            <w:tcW w:w="1215" w:type="dxa"/>
            <w:vMerge/>
          </w:tcPr>
          <w:p w14:paraId="50049093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94" w:type="dxa"/>
          </w:tcPr>
          <w:p w14:paraId="5A2B2F84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4253" w:type="dxa"/>
          </w:tcPr>
          <w:p w14:paraId="45CACC2B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装车日期</w:t>
            </w:r>
          </w:p>
          <w:p w14:paraId="10077912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中转中心汽运编号</w:t>
            </w:r>
          </w:p>
          <w:p w14:paraId="09BC6D27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到达营业厅</w:t>
            </w:r>
          </w:p>
          <w:p w14:paraId="1CB41AD5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车辆代号</w:t>
            </w:r>
          </w:p>
          <w:p w14:paraId="4476108E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监装员、押运员</w:t>
            </w:r>
          </w:p>
          <w:p w14:paraId="0065F3C0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所有订单条形码</w:t>
            </w:r>
          </w:p>
        </w:tc>
        <w:tc>
          <w:tcPr>
            <w:tcW w:w="425" w:type="dxa"/>
          </w:tcPr>
          <w:p w14:paraId="6244D042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14:paraId="04F66712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2552" w:type="dxa"/>
          </w:tcPr>
          <w:p w14:paraId="7BDCDF66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</w:p>
        </w:tc>
      </w:tr>
      <w:tr w:rsidR="00D70ED5" w14:paraId="2BC175B1" w14:textId="77777777" w:rsidTr="00D70ED5">
        <w:tc>
          <w:tcPr>
            <w:tcW w:w="1215" w:type="dxa"/>
          </w:tcPr>
          <w:p w14:paraId="5750082C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594" w:type="dxa"/>
          </w:tcPr>
          <w:p w14:paraId="3456575A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6F61E99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1A4B342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521C7E0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2A1BC5C9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067F7170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吴老二、铁三胖</w:t>
            </w:r>
          </w:p>
          <w:p w14:paraId="622F78C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52385E40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5784AACB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17991D04" w14:textId="77777777" w:rsidR="00D70ED5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67FAF22D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21298C61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51FB2B85" w14:textId="77777777" w:rsidR="00D70ED5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系统显示要求业务员核对确认的界面</w:t>
            </w:r>
          </w:p>
        </w:tc>
      </w:tr>
      <w:tr w:rsidR="00D70ED5" w14:paraId="18057573" w14:textId="77777777" w:rsidTr="00D70ED5">
        <w:trPr>
          <w:trHeight w:val="1749"/>
        </w:trPr>
        <w:tc>
          <w:tcPr>
            <w:tcW w:w="1215" w:type="dxa"/>
          </w:tcPr>
          <w:p w14:paraId="37CCE21D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594" w:type="dxa"/>
          </w:tcPr>
          <w:p w14:paraId="4A0B5212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2F5846B8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2015-9-9</w:t>
            </w:r>
          </w:p>
          <w:p w14:paraId="689DD3F0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09D888E4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5308391E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7D8406C4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吴老二、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Eama</w:t>
            </w:r>
            <w:proofErr w:type="spellEnd"/>
          </w:p>
          <w:p w14:paraId="4D04895C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123456789a</w:t>
            </w:r>
          </w:p>
          <w:p w14:paraId="42166783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708DE54D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0EA2BD93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（无此订单）、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144F7AF6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482CD894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7B7D7BDB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系统提示时间格式有误，必须为“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xxxx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”，提示条形码格式输入错误，应为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为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>
              <w:rPr>
                <w:rFonts w:ascii="Calibri" w:hAnsi="Calibri" w:cs="Calibri" w:hint="eastAsia"/>
                <w:szCs w:val="21"/>
              </w:rPr>
              <w:t>～</w:t>
            </w:r>
            <w:r>
              <w:rPr>
                <w:rFonts w:ascii="Calibri" w:hAnsi="Calibri" w:cs="Calibri" w:hint="eastAsia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的数字，提示“某订单不存在”，提示人员姓名格式有误，必须为汉字</w:t>
            </w:r>
          </w:p>
        </w:tc>
      </w:tr>
      <w:tr w:rsidR="00D70ED5" w14:paraId="2B899253" w14:textId="77777777" w:rsidTr="00D70ED5">
        <w:tc>
          <w:tcPr>
            <w:tcW w:w="1215" w:type="dxa"/>
          </w:tcPr>
          <w:p w14:paraId="24777E0B" w14:textId="04836A9E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24B0E"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594" w:type="dxa"/>
          </w:tcPr>
          <w:p w14:paraId="172B277E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6D96C8CA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／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  <w:r>
              <w:rPr>
                <w:rFonts w:ascii="Calibri" w:hAnsi="Calibri" w:cs="Calibri" w:hint="eastAsia"/>
                <w:szCs w:val="21"/>
              </w:rPr>
              <w:t>／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</w:p>
          <w:p w14:paraId="4CA1DA2E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025000201512B34567</w:t>
            </w:r>
          </w:p>
          <w:p w14:paraId="783BE6A8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小村村营业厅</w:t>
            </w:r>
          </w:p>
          <w:p w14:paraId="2D0CB3F8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02501022A</w:t>
            </w:r>
          </w:p>
          <w:p w14:paraId="5B60EB29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Harry Potter</w:t>
            </w:r>
            <w:r>
              <w:rPr>
                <w:rFonts w:ascii="Calibri" w:hAnsi="Calibri" w:cs="Calibri" w:hint="eastAsia"/>
                <w:szCs w:val="21"/>
              </w:rPr>
              <w:t>、吴老三</w:t>
            </w:r>
          </w:p>
          <w:p w14:paraId="302A7B55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12345678919099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68CA33E2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3035544C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08EFB05E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6E4DC7EF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38FC0819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37CF6CB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系统提示时间格式有误，必须为“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xxxx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”，提示条形码格式输入错误，应为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为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>
              <w:rPr>
                <w:rFonts w:ascii="Calibri" w:hAnsi="Calibri" w:cs="Calibri" w:hint="eastAsia"/>
                <w:szCs w:val="21"/>
              </w:rPr>
              <w:t>～</w:t>
            </w:r>
            <w:r>
              <w:rPr>
                <w:rFonts w:ascii="Calibri" w:hAnsi="Calibri" w:cs="Calibri" w:hint="eastAsia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的数字，提示人员姓名格式有误，必须为汉字，提示中转中心汽运编号格式有误，车辆代号格式有误，提示不存在此营业厅</w:t>
            </w:r>
          </w:p>
        </w:tc>
      </w:tr>
      <w:tr w:rsidR="00D70ED5" w14:paraId="3654E65E" w14:textId="77777777" w:rsidTr="00D70ED5">
        <w:trPr>
          <w:trHeight w:val="80"/>
        </w:trPr>
        <w:tc>
          <w:tcPr>
            <w:tcW w:w="1215" w:type="dxa"/>
          </w:tcPr>
          <w:p w14:paraId="57BF53B1" w14:textId="43207FCD" w:rsidR="00D70ED5" w:rsidRDefault="00024B0E" w:rsidP="008E551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TUS1-4</w:t>
            </w:r>
          </w:p>
        </w:tc>
        <w:tc>
          <w:tcPr>
            <w:tcW w:w="594" w:type="dxa"/>
          </w:tcPr>
          <w:p w14:paraId="61FA8976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63785DBD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1BB10EC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025000201510091234567</w:t>
            </w:r>
          </w:p>
          <w:p w14:paraId="728FB596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0E363388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025010888</w:t>
            </w:r>
            <w:r>
              <w:rPr>
                <w:rFonts w:ascii="Calibri" w:hAnsi="Calibri" w:cs="Calibri" w:hint="eastAsia"/>
                <w:szCs w:val="21"/>
              </w:rPr>
              <w:t>（此车不存在）</w:t>
            </w:r>
          </w:p>
          <w:p w14:paraId="50639B95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吴老二、吴老三</w:t>
            </w:r>
          </w:p>
          <w:p w14:paraId="18547F4B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7CA423C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3FFC9634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581B22BA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2410319C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1C4BE0B3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25F80141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系统提示装车日期与中转中心装车日期不符合，提示不存在此次车辆</w:t>
            </w:r>
          </w:p>
        </w:tc>
      </w:tr>
      <w:tr w:rsidR="00D70ED5" w14:paraId="38863301" w14:textId="77777777" w:rsidTr="00D70ED5">
        <w:trPr>
          <w:trHeight w:val="54"/>
        </w:trPr>
        <w:tc>
          <w:tcPr>
            <w:tcW w:w="1215" w:type="dxa"/>
          </w:tcPr>
          <w:p w14:paraId="7216701F" w14:textId="27AE9807" w:rsidR="00D70ED5" w:rsidRDefault="00024B0E" w:rsidP="008E551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594" w:type="dxa"/>
          </w:tcPr>
          <w:p w14:paraId="61D85C81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4461BBD2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746F43E6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6B8CBBDF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SixHe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营业厅</w:t>
            </w:r>
          </w:p>
          <w:p w14:paraId="11105AD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3B78C0B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金三胖、银三胖</w:t>
            </w:r>
          </w:p>
          <w:p w14:paraId="22852C0E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69F7E22F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65AD21C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3DF4CC8B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7357CBC2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0A30B476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0987C466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系统提示到达营业厅格式不正确，应全部为汉字</w:t>
            </w:r>
          </w:p>
        </w:tc>
      </w:tr>
    </w:tbl>
    <w:p w14:paraId="0F5F7ED0" w14:textId="77777777" w:rsidR="008E5511" w:rsidRDefault="007850C3" w:rsidP="00277388">
      <w:pPr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 xml:space="preserve">           </w:t>
      </w:r>
    </w:p>
    <w:p w14:paraId="5D90B60C" w14:textId="77777777" w:rsidR="00D70ED5" w:rsidRDefault="00D70ED5" w:rsidP="00D70ED5">
      <w:pPr>
        <w:jc w:val="center"/>
      </w:pPr>
      <w:r>
        <w:tab/>
      </w:r>
    </w:p>
    <w:p w14:paraId="13A4C4F3" w14:textId="77777777" w:rsidR="00D70ED5" w:rsidRDefault="00D70ED5" w:rsidP="00D70ED5">
      <w:pPr>
        <w:jc w:val="center"/>
      </w:pPr>
    </w:p>
    <w:p w14:paraId="332468E8" w14:textId="77777777" w:rsidR="00D70ED5" w:rsidRDefault="00D70ED5" w:rsidP="00D70ED5">
      <w:pPr>
        <w:jc w:val="center"/>
      </w:pPr>
    </w:p>
    <w:p w14:paraId="16D962D4" w14:textId="77777777" w:rsidR="00D70ED5" w:rsidRDefault="00D70ED5" w:rsidP="00D70ED5">
      <w:pPr>
        <w:jc w:val="center"/>
      </w:pPr>
    </w:p>
    <w:p w14:paraId="2CB10AA0" w14:textId="77777777" w:rsidR="00D70ED5" w:rsidRDefault="00D70ED5" w:rsidP="00D70ED5">
      <w:pPr>
        <w:jc w:val="center"/>
      </w:pPr>
    </w:p>
    <w:p w14:paraId="1EF16B07" w14:textId="77777777" w:rsidR="00D70ED5" w:rsidRPr="00900BA4" w:rsidRDefault="00D70ED5" w:rsidP="00D70ED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B50ED3">
        <w:rPr>
          <w:rFonts w:ascii="Calibri" w:hAnsi="Calibri" w:cs="Calibri" w:hint="eastAsia"/>
          <w:b/>
        </w:rPr>
        <w:t>10</w:t>
      </w:r>
      <w:r>
        <w:rPr>
          <w:rFonts w:ascii="Calibri" w:hAnsi="Calibri" w:cs="Calibri"/>
          <w:b/>
        </w:rPr>
        <w:t>-3-1 TUS</w:t>
      </w:r>
      <w:r w:rsidR="00277388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985"/>
        <w:gridCol w:w="425"/>
        <w:gridCol w:w="567"/>
        <w:gridCol w:w="567"/>
        <w:gridCol w:w="1701"/>
        <w:gridCol w:w="567"/>
        <w:gridCol w:w="1985"/>
      </w:tblGrid>
      <w:tr w:rsidR="00D70ED5" w14:paraId="24912A7B" w14:textId="77777777" w:rsidTr="002D3280">
        <w:tc>
          <w:tcPr>
            <w:tcW w:w="675" w:type="dxa"/>
            <w:vMerge w:val="restart"/>
          </w:tcPr>
          <w:p w14:paraId="2EA3A949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946" w:type="dxa"/>
            <w:gridSpan w:val="7"/>
          </w:tcPr>
          <w:p w14:paraId="57A222C5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021CC3D3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2D3280" w14:paraId="6DEFE2F8" w14:textId="77777777" w:rsidTr="00277388">
        <w:trPr>
          <w:trHeight w:val="2538"/>
        </w:trPr>
        <w:tc>
          <w:tcPr>
            <w:tcW w:w="675" w:type="dxa"/>
            <w:vMerge/>
          </w:tcPr>
          <w:p w14:paraId="70176655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</w:tcPr>
          <w:p w14:paraId="4CBDBDD2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1985" w:type="dxa"/>
          </w:tcPr>
          <w:p w14:paraId="2627ED58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装车日期</w:t>
            </w:r>
          </w:p>
          <w:p w14:paraId="64C90A74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中转中心汽运编号</w:t>
            </w:r>
          </w:p>
          <w:p w14:paraId="0FA2FAE8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到达营业厅</w:t>
            </w:r>
          </w:p>
          <w:p w14:paraId="7A8045EF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车辆代号</w:t>
            </w:r>
          </w:p>
          <w:p w14:paraId="2607CFBF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监装员、押运员</w:t>
            </w:r>
          </w:p>
          <w:p w14:paraId="14B997D9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所有订单条形码收件时间</w:t>
            </w:r>
          </w:p>
        </w:tc>
        <w:tc>
          <w:tcPr>
            <w:tcW w:w="425" w:type="dxa"/>
          </w:tcPr>
          <w:p w14:paraId="2F0321EC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567" w:type="dxa"/>
          </w:tcPr>
          <w:p w14:paraId="26391628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567" w:type="dxa"/>
          </w:tcPr>
          <w:p w14:paraId="7713B194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1701" w:type="dxa"/>
          </w:tcPr>
          <w:p w14:paraId="49906BAF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显示报价</w:t>
            </w:r>
          </w:p>
        </w:tc>
        <w:tc>
          <w:tcPr>
            <w:tcW w:w="567" w:type="dxa"/>
          </w:tcPr>
          <w:p w14:paraId="447FE839" w14:textId="77777777" w:rsidR="00D70ED5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总经理审批</w:t>
            </w:r>
          </w:p>
        </w:tc>
        <w:tc>
          <w:tcPr>
            <w:tcW w:w="1985" w:type="dxa"/>
            <w:vMerge/>
          </w:tcPr>
          <w:p w14:paraId="79FCAFC4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</w:p>
        </w:tc>
      </w:tr>
      <w:tr w:rsidR="002D3280" w14:paraId="16BD0395" w14:textId="77777777" w:rsidTr="00277388">
        <w:tc>
          <w:tcPr>
            <w:tcW w:w="675" w:type="dxa"/>
          </w:tcPr>
          <w:p w14:paraId="26E32C2C" w14:textId="50EA16ED" w:rsidR="002D3280" w:rsidRDefault="00024B0E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 w:rsidR="002D3280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134" w:type="dxa"/>
          </w:tcPr>
          <w:p w14:paraId="742252FF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63D6F79F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48E679AF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4CD7102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7192AEDB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234B04D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胡老二、锡三胖</w:t>
            </w:r>
          </w:p>
          <w:p w14:paraId="10057A8F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3D3B7A3E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2DCD828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14:paraId="40144A82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657B272E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409AF444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</w:tcPr>
          <w:p w14:paraId="1399A567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按规则计算并显示运费，自动提交审批环节</w:t>
            </w:r>
          </w:p>
        </w:tc>
        <w:tc>
          <w:tcPr>
            <w:tcW w:w="567" w:type="dxa"/>
          </w:tcPr>
          <w:p w14:paraId="086B2BF3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985" w:type="dxa"/>
          </w:tcPr>
          <w:p w14:paraId="1281C05A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系统提示审批通过生成到达单，更新物流信息，系统日志记录操作</w:t>
            </w:r>
          </w:p>
        </w:tc>
      </w:tr>
      <w:tr w:rsidR="002D3280" w14:paraId="0B470993" w14:textId="77777777" w:rsidTr="00277388">
        <w:trPr>
          <w:trHeight w:val="1749"/>
        </w:trPr>
        <w:tc>
          <w:tcPr>
            <w:tcW w:w="675" w:type="dxa"/>
          </w:tcPr>
          <w:p w14:paraId="6C3F1829" w14:textId="458A7A3A" w:rsidR="002D3280" w:rsidRDefault="00024B0E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 w:rsidR="002D3280">
              <w:rPr>
                <w:rFonts w:ascii="Calibri" w:hAnsi="Calibri" w:cs="Calibri" w:hint="eastAsia"/>
                <w:szCs w:val="21"/>
              </w:rPr>
              <w:t>-2</w:t>
            </w:r>
          </w:p>
        </w:tc>
        <w:tc>
          <w:tcPr>
            <w:tcW w:w="1134" w:type="dxa"/>
          </w:tcPr>
          <w:p w14:paraId="4B8EBD1A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3DF970FA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256FFB3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54044E82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4444A48C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1869681A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猪老二、锡三胖</w:t>
            </w:r>
          </w:p>
          <w:p w14:paraId="1ECB6DBC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7D3D994A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3F2E9D79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14:paraId="7A5C12E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  <w:p w14:paraId="394D3F78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388B0A3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0DED5973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</w:tcPr>
          <w:p w14:paraId="658D4A65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按规则计算并显示运费，自动提交审批环节</w:t>
            </w:r>
          </w:p>
        </w:tc>
        <w:tc>
          <w:tcPr>
            <w:tcW w:w="567" w:type="dxa"/>
          </w:tcPr>
          <w:p w14:paraId="786BF8AD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未通过</w:t>
            </w:r>
          </w:p>
        </w:tc>
        <w:tc>
          <w:tcPr>
            <w:tcW w:w="1985" w:type="dxa"/>
          </w:tcPr>
          <w:p w14:paraId="61300BF1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系统提示审批未通过，显示总经理审批意见，返回输入操作界面，要求业务员重新录入收件单</w:t>
            </w:r>
          </w:p>
        </w:tc>
      </w:tr>
      <w:tr w:rsidR="00277388" w14:paraId="0A6BE735" w14:textId="77777777" w:rsidTr="00277388">
        <w:trPr>
          <w:trHeight w:val="3818"/>
        </w:trPr>
        <w:tc>
          <w:tcPr>
            <w:tcW w:w="675" w:type="dxa"/>
          </w:tcPr>
          <w:p w14:paraId="3F470AE5" w14:textId="6CF28755" w:rsidR="00277388" w:rsidRDefault="00277388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24B0E">
              <w:rPr>
                <w:rFonts w:ascii="Calibri" w:hAnsi="Calibri" w:cs="Calibri" w:hint="eastAsia"/>
                <w:szCs w:val="21"/>
              </w:rPr>
              <w:t>2-3</w:t>
            </w:r>
          </w:p>
        </w:tc>
        <w:tc>
          <w:tcPr>
            <w:tcW w:w="1134" w:type="dxa"/>
          </w:tcPr>
          <w:p w14:paraId="2379B967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0FCA5F77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61BD10CD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2D3A67A2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34A67F8E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72782BEC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胡老二、锡三胖</w:t>
            </w:r>
          </w:p>
          <w:p w14:paraId="0739E590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53287D48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535B274B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14:paraId="6AFF56EA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60B633B6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48EAABC0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6DCBCE65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3EB9FD3D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0034F37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系统返回在输入界面</w:t>
            </w:r>
          </w:p>
        </w:tc>
      </w:tr>
      <w:tr w:rsidR="00277388" w14:paraId="17E08CB6" w14:textId="77777777" w:rsidTr="00277388">
        <w:trPr>
          <w:trHeight w:val="80"/>
        </w:trPr>
        <w:tc>
          <w:tcPr>
            <w:tcW w:w="675" w:type="dxa"/>
          </w:tcPr>
          <w:p w14:paraId="689195B9" w14:textId="521039E2" w:rsidR="00277388" w:rsidRDefault="00024B0E" w:rsidP="00D70ED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TUS2-4</w:t>
            </w:r>
          </w:p>
        </w:tc>
        <w:tc>
          <w:tcPr>
            <w:tcW w:w="1134" w:type="dxa"/>
          </w:tcPr>
          <w:p w14:paraId="3429CEA3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42E9181C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034EBC4C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7E9A6614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044B0F7F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4E9E39DA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胡老二、锡三胖</w:t>
            </w:r>
          </w:p>
          <w:p w14:paraId="271E3B4F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4DD61ABE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29CCCB15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3097B939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7A99C5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50DEBCBF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0BFBC5C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54DE32D6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B511EA5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22119728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系统停留在输入单据界面</w:t>
            </w:r>
          </w:p>
        </w:tc>
      </w:tr>
      <w:tr w:rsidR="00277388" w14:paraId="4478C014" w14:textId="77777777" w:rsidTr="00277388">
        <w:trPr>
          <w:trHeight w:val="54"/>
        </w:trPr>
        <w:tc>
          <w:tcPr>
            <w:tcW w:w="675" w:type="dxa"/>
          </w:tcPr>
          <w:p w14:paraId="1C82D7EB" w14:textId="77777777" w:rsidR="00277388" w:rsidRDefault="00277388" w:rsidP="00D70ED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</w:tcPr>
          <w:p w14:paraId="62A215E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7F2E4BD3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2E1FDDDB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178EEC4F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</w:tc>
        <w:tc>
          <w:tcPr>
            <w:tcW w:w="425" w:type="dxa"/>
          </w:tcPr>
          <w:p w14:paraId="610C4CB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2FE712C5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4EC7DBB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6444041E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205EE58A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7398B586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系统退出输入收件单操作，返回主页面</w:t>
            </w:r>
          </w:p>
        </w:tc>
      </w:tr>
      <w:tr w:rsidR="00277388" w14:paraId="4535CAC0" w14:textId="77777777" w:rsidTr="00277388">
        <w:trPr>
          <w:trHeight w:val="1020"/>
        </w:trPr>
        <w:tc>
          <w:tcPr>
            <w:tcW w:w="675" w:type="dxa"/>
          </w:tcPr>
          <w:p w14:paraId="676D9668" w14:textId="35963140" w:rsidR="00277388" w:rsidRDefault="00024B0E" w:rsidP="00D70ED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TUS2-5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722FF722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3528CE03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797409E6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</w:p>
          <w:p w14:paraId="73ACC153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5818842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1555369A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011C77A2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3C26327B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206B6E1B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546BC372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系统退出输入收件单操作，返回主页面</w:t>
            </w:r>
          </w:p>
        </w:tc>
      </w:tr>
    </w:tbl>
    <w:p w14:paraId="3BAFF587" w14:textId="77777777" w:rsidR="00D70ED5" w:rsidRDefault="00D70ED5"/>
    <w:sectPr w:rsidR="00D70ED5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61"/>
    <w:rsid w:val="00024B0E"/>
    <w:rsid w:val="000B0CA6"/>
    <w:rsid w:val="00277388"/>
    <w:rsid w:val="002B4B4E"/>
    <w:rsid w:val="002D3280"/>
    <w:rsid w:val="006B3BA7"/>
    <w:rsid w:val="006E6700"/>
    <w:rsid w:val="007850C3"/>
    <w:rsid w:val="00854666"/>
    <w:rsid w:val="008E5511"/>
    <w:rsid w:val="0097084F"/>
    <w:rsid w:val="00B50ED3"/>
    <w:rsid w:val="00D06761"/>
    <w:rsid w:val="00D7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2A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6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6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748</Words>
  <Characters>4269</Characters>
  <Application>Microsoft Macintosh Word</Application>
  <DocSecurity>0</DocSecurity>
  <Lines>35</Lines>
  <Paragraphs>10</Paragraphs>
  <ScaleCrop>false</ScaleCrop>
  <Company>南京大学软件学院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3</cp:revision>
  <dcterms:created xsi:type="dcterms:W3CDTF">2015-10-12T13:43:00Z</dcterms:created>
  <dcterms:modified xsi:type="dcterms:W3CDTF">2015-10-13T00:14:00Z</dcterms:modified>
</cp:coreProperties>
</file>