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A87A20" w14:textId="77777777" w:rsidR="00800D46" w:rsidRDefault="007B3FE8" w:rsidP="007B3F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导航设计</w:t>
      </w:r>
    </w:p>
    <w:p w14:paraId="1C61DC58" w14:textId="77777777" w:rsidR="007B3FE8" w:rsidRDefault="007B3FE8" w:rsidP="007B3FE8">
      <w:pPr>
        <w:pStyle w:val="a3"/>
        <w:ind w:left="360" w:firstLineChars="0" w:firstLine="0"/>
      </w:pPr>
      <w:r>
        <w:rPr>
          <w:rFonts w:hint="eastAsia"/>
        </w:rPr>
        <w:t>快递员的任务主要有三个：查询订单信息、输入寄件单、输入收件单。针对输入寄件单任务，依据输入寄件单场景和需求规格说明需求，可以设计独立界面或界面组件：</w:t>
      </w:r>
    </w:p>
    <w:p w14:paraId="714ED0B7" w14:textId="77777777" w:rsidR="007B3FE8" w:rsidRDefault="007B3FE8" w:rsidP="007B3F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输入寄件单</w:t>
      </w:r>
      <w:r w:rsidR="008C617A">
        <w:rPr>
          <w:rFonts w:hint="eastAsia"/>
        </w:rPr>
        <w:t>信息</w:t>
      </w:r>
      <w:r>
        <w:rPr>
          <w:rFonts w:hint="eastAsia"/>
        </w:rPr>
        <w:t>任务：进行输入寄件单任务导航的主要部分，接收热键命令。</w:t>
      </w:r>
    </w:p>
    <w:p w14:paraId="77A9F7E2" w14:textId="77777777" w:rsidR="007B3FE8" w:rsidRDefault="007B3FE8" w:rsidP="007B3F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寄件单信息输入：独立界面</w:t>
      </w:r>
    </w:p>
    <w:p w14:paraId="4E979F99" w14:textId="77777777" w:rsidR="007B3FE8" w:rsidRDefault="007B3FE8" w:rsidP="007B3F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撤销输入寄件单任务：输入寄件单任务界面的一个独立组件。</w:t>
      </w:r>
    </w:p>
    <w:p w14:paraId="29D28C39" w14:textId="77777777" w:rsidR="00D37112" w:rsidRDefault="00D37112" w:rsidP="00D371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提交寄件单：输入寄件单任务界面的一个独立组件。</w:t>
      </w:r>
    </w:p>
    <w:p w14:paraId="0D5A1FCE" w14:textId="77777777" w:rsidR="007B3FE8" w:rsidRDefault="007B3FE8" w:rsidP="007B3F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信息输入错误提示：独立界面</w:t>
      </w:r>
    </w:p>
    <w:p w14:paraId="5582E50C" w14:textId="77777777" w:rsidR="00D37112" w:rsidRDefault="00D37112" w:rsidP="007B3F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返回寄件单信息输入：信息输入错误提示界面的一个独立组件。</w:t>
      </w:r>
    </w:p>
    <w:p w14:paraId="1999D494" w14:textId="77777777" w:rsidR="00D37112" w:rsidRDefault="00D37112" w:rsidP="007B3F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要求确认寄件单信息：独立界面</w:t>
      </w:r>
    </w:p>
    <w:p w14:paraId="3D7CF5BA" w14:textId="77777777" w:rsidR="00D37112" w:rsidRDefault="00D37112" w:rsidP="007B3F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确认寄件单信息：要求确认寄件单信息的一个独立组件。</w:t>
      </w:r>
    </w:p>
    <w:p w14:paraId="7DEBB0BD" w14:textId="77777777" w:rsidR="00D37112" w:rsidRDefault="00D37112" w:rsidP="007B3F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取消确认返回输入寄件单：要求确认寄件单信息的一个独立组件。</w:t>
      </w:r>
    </w:p>
    <w:p w14:paraId="55E85080" w14:textId="77777777" w:rsidR="00D37112" w:rsidRDefault="00D37112" w:rsidP="007B3F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提交成功提示：独立界面。（提交成功，未审批前显示什么呢？）</w:t>
      </w:r>
    </w:p>
    <w:p w14:paraId="4C65127F" w14:textId="77777777" w:rsidR="00D37112" w:rsidRDefault="00D37112" w:rsidP="00D37112"/>
    <w:p w14:paraId="5C835D5D" w14:textId="77777777" w:rsidR="00D37112" w:rsidRDefault="00D37112" w:rsidP="00D37112">
      <w:r>
        <w:rPr>
          <w:rFonts w:hint="eastAsia"/>
        </w:rPr>
        <w:t>针对输入收件单信息，依据输入收件单场景和规格说明需求，可以设计下列独立界面或界面组件。</w:t>
      </w:r>
    </w:p>
    <w:p w14:paraId="36A1A0B6" w14:textId="77777777" w:rsidR="00D37112" w:rsidRDefault="00D37112" w:rsidP="00D371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输入收件单信息任务：进行输入收件单信息任务的主要部分，接收热键命令。</w:t>
      </w:r>
    </w:p>
    <w:p w14:paraId="719F3D7B" w14:textId="77777777" w:rsidR="00D37112" w:rsidRDefault="00D37112" w:rsidP="00D371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收件单信息输入：独立界面。</w:t>
      </w:r>
    </w:p>
    <w:p w14:paraId="05068FF3" w14:textId="77777777" w:rsidR="008C617A" w:rsidRDefault="008C617A" w:rsidP="00D371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撤销收件单信息输入任务：收件单信息输入任务主界面的一个独立组件。</w:t>
      </w:r>
    </w:p>
    <w:p w14:paraId="67CCFEEB" w14:textId="77777777" w:rsidR="008C617A" w:rsidRDefault="008C617A" w:rsidP="00D371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提交收件单：收件单信息输入任务主界面的一个独立组件。</w:t>
      </w:r>
    </w:p>
    <w:p w14:paraId="3E5C6C91" w14:textId="77777777" w:rsidR="008C617A" w:rsidRDefault="008C617A" w:rsidP="00D371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信息输入错误提示：独立界面。</w:t>
      </w:r>
    </w:p>
    <w:p w14:paraId="7ABDBF6E" w14:textId="77777777" w:rsidR="008C617A" w:rsidRDefault="008C617A" w:rsidP="00D371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返回收件单信息输入：信息输入错误提示界面的一个独立组件。</w:t>
      </w:r>
    </w:p>
    <w:p w14:paraId="5C65C71C" w14:textId="77777777" w:rsidR="008C617A" w:rsidRDefault="00CA1B6E" w:rsidP="00D371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要求确认收件单信息：独立界面</w:t>
      </w:r>
    </w:p>
    <w:p w14:paraId="47946998" w14:textId="77777777" w:rsidR="00CA1B6E" w:rsidRDefault="00CA1B6E" w:rsidP="00D371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确认收件单信息：要求确认收件单信息界面的一个独立组件</w:t>
      </w:r>
    </w:p>
    <w:p w14:paraId="23A3BFB1" w14:textId="77777777" w:rsidR="00CA1B6E" w:rsidRDefault="00CA1B6E" w:rsidP="00D371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取消确认返回输入收件单：要求确认收件单信息界面的一个独立组件</w:t>
      </w:r>
    </w:p>
    <w:p w14:paraId="5BFDAA1D" w14:textId="77777777" w:rsidR="00CA1B6E" w:rsidRDefault="00CA1B6E" w:rsidP="00D371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提交成功提示：独立界面</w:t>
      </w:r>
    </w:p>
    <w:p w14:paraId="2D73F8F2" w14:textId="77777777" w:rsidR="00826EE0" w:rsidRDefault="00826EE0" w:rsidP="00826EE0"/>
    <w:p w14:paraId="552230A8" w14:textId="77777777" w:rsidR="00826EE0" w:rsidRDefault="00826EE0" w:rsidP="00826EE0"/>
    <w:p w14:paraId="1BB18795" w14:textId="77777777" w:rsidR="00826EE0" w:rsidRDefault="00826EE0" w:rsidP="00826EE0">
      <w:r>
        <w:rPr>
          <w:rFonts w:hint="eastAsia"/>
        </w:rPr>
        <w:t>。</w:t>
      </w:r>
    </w:p>
    <w:p w14:paraId="04AB1DD9" w14:textId="77777777" w:rsidR="00826EE0" w:rsidRDefault="00826EE0" w:rsidP="00826EE0"/>
    <w:p w14:paraId="33A4C295" w14:textId="77777777" w:rsidR="00CA1B6E" w:rsidRDefault="00CA1B6E" w:rsidP="00CA1B6E"/>
    <w:p w14:paraId="52C9A32C" w14:textId="77777777" w:rsidR="00CA1B6E" w:rsidRDefault="00CA1B6E" w:rsidP="00CA1B6E"/>
    <w:p w14:paraId="1C85AF0C" w14:textId="77777777" w:rsidR="00CA1B6E" w:rsidRDefault="00CA1B6E" w:rsidP="00CA1B6E"/>
    <w:p w14:paraId="4F990D97" w14:textId="77777777" w:rsidR="00CA1B6E" w:rsidRDefault="00CA1B6E" w:rsidP="00CA1B6E"/>
    <w:p w14:paraId="3DAB3678" w14:textId="77777777" w:rsidR="00CA1B6E" w:rsidRDefault="00CA1B6E" w:rsidP="00CA1B6E"/>
    <w:p w14:paraId="6C55608C" w14:textId="77777777" w:rsidR="00CA1B6E" w:rsidRDefault="00CA1B6E" w:rsidP="00CA1B6E">
      <w:r>
        <w:rPr>
          <w:rFonts w:hint="eastAsia"/>
        </w:rPr>
        <w:t>中转中心业务员主要有三个任务：输入到达单、发出中转单、录入装车单、</w:t>
      </w:r>
      <w:r w:rsidRPr="00CA1B6E">
        <w:rPr>
          <w:rFonts w:hint="eastAsia"/>
          <w:color w:val="C0504D" w:themeColor="accent2"/>
        </w:rPr>
        <w:t>查看单据状态</w:t>
      </w:r>
      <w:r>
        <w:rPr>
          <w:rFonts w:hint="eastAsia"/>
        </w:rPr>
        <w:t>。针对业务员这一角色，可以设计下列独立界面和界面组件：</w:t>
      </w:r>
    </w:p>
    <w:p w14:paraId="2265DB97" w14:textId="77777777" w:rsidR="00CA1B6E" w:rsidRDefault="00CA1B6E" w:rsidP="00CA1B6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中转中心业务员主界面：进行任务选择导航的主要部分，接收热键</w:t>
      </w:r>
    </w:p>
    <w:p w14:paraId="38A5E5BB" w14:textId="77777777" w:rsidR="00CA1B6E" w:rsidRDefault="00CA1B6E" w:rsidP="00CA1B6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输入到达单选择：中转中心业务员主界面的一个独立组件</w:t>
      </w:r>
    </w:p>
    <w:p w14:paraId="4F6B0169" w14:textId="77777777" w:rsidR="00CA1B6E" w:rsidRDefault="00CA1B6E" w:rsidP="00CA1B6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发出中转单选择：中转中心业务员主界面的一个独立组件</w:t>
      </w:r>
    </w:p>
    <w:p w14:paraId="5722081D" w14:textId="77777777" w:rsidR="00CA1B6E" w:rsidRDefault="00CA1B6E" w:rsidP="00CA1B6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录入装车单选择：中转中心业务员主界面的一个独立组件</w:t>
      </w:r>
    </w:p>
    <w:p w14:paraId="4F9E1AC0" w14:textId="77777777" w:rsidR="00CA1B6E" w:rsidRDefault="00CA1B6E" w:rsidP="00CA1B6E">
      <w:pPr>
        <w:pStyle w:val="a3"/>
        <w:numPr>
          <w:ilvl w:val="0"/>
          <w:numId w:val="4"/>
        </w:numPr>
        <w:ind w:firstLineChars="0"/>
        <w:rPr>
          <w:rFonts w:hint="eastAsia"/>
          <w:color w:val="C0504D" w:themeColor="accent2"/>
        </w:rPr>
      </w:pPr>
      <w:r w:rsidRPr="00CA1B6E">
        <w:rPr>
          <w:rFonts w:hint="eastAsia"/>
          <w:color w:val="C0504D" w:themeColor="accent2"/>
        </w:rPr>
        <w:t>查看单据状态选择：中转中心业务员主界面的一个独立组件</w:t>
      </w:r>
    </w:p>
    <w:p w14:paraId="2859F1EA" w14:textId="79DA3429" w:rsidR="002E6C05" w:rsidRPr="00CA1B6E" w:rsidRDefault="002E6C05" w:rsidP="00CA1B6E">
      <w:pPr>
        <w:pStyle w:val="a3"/>
        <w:numPr>
          <w:ilvl w:val="0"/>
          <w:numId w:val="4"/>
        </w:numPr>
        <w:ind w:firstLineChars="0"/>
        <w:rPr>
          <w:color w:val="C0504D" w:themeColor="accent2"/>
        </w:rPr>
      </w:pPr>
      <w:r>
        <w:rPr>
          <w:noProof/>
          <w:color w:val="C0504D" w:themeColor="accent2"/>
        </w:rPr>
        <w:drawing>
          <wp:inline distT="0" distB="0" distL="0" distR="0" wp14:anchorId="4310008E" wp14:editId="7F71DED6">
            <wp:extent cx="5270500" cy="3510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中转中心业务员对话结构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05E6" w14:textId="77777777" w:rsidR="00CA1B6E" w:rsidRDefault="00CA1B6E" w:rsidP="00CA1B6E"/>
    <w:p w14:paraId="477033B4" w14:textId="77777777" w:rsidR="00CA1B6E" w:rsidRDefault="00CA1B6E" w:rsidP="00CA1B6E">
      <w:r>
        <w:rPr>
          <w:rFonts w:hint="eastAsia"/>
        </w:rPr>
        <w:t>针对</w:t>
      </w:r>
      <w:r w:rsidR="00EE7453">
        <w:rPr>
          <w:rFonts w:hint="eastAsia"/>
        </w:rPr>
        <w:t>输入中转中心到达单任务，依据输入中转中心到达单场景和规格说明需求，可以设计下列独立界面或界面组件：</w:t>
      </w:r>
    </w:p>
    <w:p w14:paraId="367C50A4" w14:textId="77777777" w:rsidR="00EE7453" w:rsidRDefault="00EE7453" w:rsidP="00EE745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输入中转中心到达单任务：进行输入中转中心到达单任务导航的主要部分，接收热键命令</w:t>
      </w:r>
    </w:p>
    <w:p w14:paraId="5A2E6BA8" w14:textId="77777777" w:rsidR="00EE7453" w:rsidRDefault="00EE7453" w:rsidP="00EE745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中转中心到达单信息输入：独立界面。</w:t>
      </w:r>
    </w:p>
    <w:p w14:paraId="41E50232" w14:textId="77777777" w:rsidR="00EE7453" w:rsidRDefault="00EE7453" w:rsidP="00EE745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撤销中转中心到达单输入任务：输入中转中心到达单任务主界面的一个独立组件</w:t>
      </w:r>
    </w:p>
    <w:p w14:paraId="0991FCCD" w14:textId="77777777" w:rsidR="00EE7453" w:rsidRDefault="00EE7453" w:rsidP="00EE745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提交中转中心到达单：输入中转中心到达单任务主界面的一个独立组件。</w:t>
      </w:r>
    </w:p>
    <w:p w14:paraId="409C06A2" w14:textId="77777777" w:rsidR="00EE7453" w:rsidRDefault="00EE7453" w:rsidP="00EE745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信息输入错误提示：独立界面。</w:t>
      </w:r>
    </w:p>
    <w:p w14:paraId="3CB75D9A" w14:textId="77777777" w:rsidR="00EE7453" w:rsidRDefault="00EE7453" w:rsidP="00EE745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返回中转中心到达单信息输入：信息输入错误提示界面的一个独立组件。</w:t>
      </w:r>
    </w:p>
    <w:p w14:paraId="618EB43C" w14:textId="77777777" w:rsidR="009E03B8" w:rsidRDefault="009E03B8" w:rsidP="00EE745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要求确认中转中心到达单信息：独立界面</w:t>
      </w:r>
    </w:p>
    <w:p w14:paraId="3AA55317" w14:textId="77777777" w:rsidR="009E03B8" w:rsidRDefault="009E03B8" w:rsidP="00EE745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确认中转中心到达单信息：要求确认中转中心到达单信息界面的一个独立组件。</w:t>
      </w:r>
    </w:p>
    <w:p w14:paraId="73716568" w14:textId="77777777" w:rsidR="009E03B8" w:rsidRDefault="009E03B8" w:rsidP="00EE745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取消确认返回中转中心到达单输入：</w:t>
      </w:r>
      <w:r w:rsidRPr="009E03B8">
        <w:rPr>
          <w:rFonts w:hint="eastAsia"/>
        </w:rPr>
        <w:t>要求确认中转中心到达单信息界面的一个独立组件。</w:t>
      </w:r>
    </w:p>
    <w:p w14:paraId="604C2EA1" w14:textId="77777777" w:rsidR="009E03B8" w:rsidRDefault="009E03B8" w:rsidP="00EE745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提示提交成功信息：独立界面。</w:t>
      </w:r>
    </w:p>
    <w:p w14:paraId="65A5CD66" w14:textId="77777777" w:rsidR="00826EE0" w:rsidRDefault="00826EE0" w:rsidP="00826EE0"/>
    <w:p w14:paraId="24C5A603" w14:textId="77777777" w:rsidR="00826EE0" w:rsidRDefault="00826EE0" w:rsidP="00826EE0"/>
    <w:p w14:paraId="4D7E8067" w14:textId="77777777" w:rsidR="00826EE0" w:rsidRDefault="00826EE0" w:rsidP="00826EE0"/>
    <w:p w14:paraId="0910DBEB" w14:textId="77777777" w:rsidR="00826EE0" w:rsidRDefault="00826EE0" w:rsidP="00826EE0"/>
    <w:p w14:paraId="66D17A72" w14:textId="77777777" w:rsidR="00826EE0" w:rsidRDefault="00826EE0" w:rsidP="00826EE0"/>
    <w:p w14:paraId="0D534A79" w14:textId="77777777" w:rsidR="00826EE0" w:rsidRDefault="00826EE0" w:rsidP="00826EE0"/>
    <w:p w14:paraId="4F5CBC61" w14:textId="77777777" w:rsidR="00826EE0" w:rsidRDefault="00826EE0" w:rsidP="00826EE0">
      <w:r>
        <w:rPr>
          <w:rFonts w:hint="eastAsia"/>
        </w:rPr>
        <w:t>针对发出中转单任务，依据发出中转单场景和规格说明需求，可以设计下列独立界面或界面组件</w:t>
      </w:r>
    </w:p>
    <w:p w14:paraId="33B3A676" w14:textId="77777777" w:rsidR="00826EE0" w:rsidRDefault="00826EE0" w:rsidP="00826EE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发出中转单任务：进行发出中转单任务导航的主要部分，接收热键命令</w:t>
      </w:r>
    </w:p>
    <w:p w14:paraId="0E05D2D0" w14:textId="77777777" w:rsidR="00826EE0" w:rsidRDefault="00826EE0" w:rsidP="00826EE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中转单信息输入：独立界面。</w:t>
      </w:r>
    </w:p>
    <w:p w14:paraId="10753627" w14:textId="77777777" w:rsidR="00826EE0" w:rsidRDefault="00826EE0" w:rsidP="00826EE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撤销中转单信息输入任务：输入发出中转单任务主界面的一个独立组件</w:t>
      </w:r>
    </w:p>
    <w:p w14:paraId="7BAB3FAB" w14:textId="77777777" w:rsidR="00826EE0" w:rsidRDefault="00826EE0" w:rsidP="00826EE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提交中转单：发出中转单任务主界面的一个独立组件。</w:t>
      </w:r>
    </w:p>
    <w:p w14:paraId="73B68A97" w14:textId="77777777" w:rsidR="00826EE0" w:rsidRDefault="00826EE0" w:rsidP="00826EE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信息输入错误提示：独立界面。</w:t>
      </w:r>
    </w:p>
    <w:p w14:paraId="3CEFAC48" w14:textId="77777777" w:rsidR="00826EE0" w:rsidRDefault="00826EE0" w:rsidP="00826EE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返回中转单信息输入：信息输入错误提示界面的一个独立组件。</w:t>
      </w:r>
    </w:p>
    <w:p w14:paraId="51B10F83" w14:textId="77777777" w:rsidR="00826EE0" w:rsidRDefault="00826EE0" w:rsidP="00826EE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要求确认中转单信息：独立界面</w:t>
      </w:r>
    </w:p>
    <w:p w14:paraId="10ACE7C3" w14:textId="77777777" w:rsidR="00826EE0" w:rsidRDefault="00342B56" w:rsidP="00826EE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确认中转单信息：要求确认中转</w:t>
      </w:r>
      <w:r w:rsidR="00826EE0">
        <w:rPr>
          <w:rFonts w:hint="eastAsia"/>
        </w:rPr>
        <w:t>单信息界面的一个独立组件。</w:t>
      </w:r>
    </w:p>
    <w:p w14:paraId="5443EF24" w14:textId="77777777" w:rsidR="00826EE0" w:rsidRDefault="00342B56" w:rsidP="00826EE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取消确认返回中转</w:t>
      </w:r>
      <w:r w:rsidR="00826EE0">
        <w:rPr>
          <w:rFonts w:hint="eastAsia"/>
        </w:rPr>
        <w:t>单输入：</w:t>
      </w:r>
      <w:r>
        <w:rPr>
          <w:rFonts w:hint="eastAsia"/>
        </w:rPr>
        <w:t>要求确认中转</w:t>
      </w:r>
      <w:r w:rsidR="00826EE0" w:rsidRPr="009E03B8">
        <w:rPr>
          <w:rFonts w:hint="eastAsia"/>
        </w:rPr>
        <w:t>单信息界面的一个独立组件。</w:t>
      </w:r>
    </w:p>
    <w:p w14:paraId="4D3A26F9" w14:textId="77777777" w:rsidR="00826EE0" w:rsidRDefault="00826EE0" w:rsidP="00826EE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提示提交成功信息：独立界面。</w:t>
      </w:r>
    </w:p>
    <w:p w14:paraId="4E7EA3DD" w14:textId="0AFAA90F" w:rsidR="002E6C05" w:rsidRDefault="002E6C05" w:rsidP="00826EE0">
      <w:pPr>
        <w:pStyle w:val="a3"/>
        <w:numPr>
          <w:ilvl w:val="0"/>
          <w:numId w:val="5"/>
        </w:numPr>
        <w:ind w:firstLineChars="0"/>
      </w:pPr>
      <w:r>
        <w:rPr>
          <w:noProof/>
        </w:rPr>
        <w:drawing>
          <wp:inline distT="0" distB="0" distL="0" distR="0" wp14:anchorId="4D345706" wp14:editId="285D9845">
            <wp:extent cx="5270500" cy="7118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发出中转单处理对话结构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1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F1B4" w14:textId="77777777" w:rsidR="00342B56" w:rsidRDefault="00342B56" w:rsidP="00342B56"/>
    <w:p w14:paraId="584658A9" w14:textId="77777777" w:rsidR="00342B56" w:rsidRDefault="00342B56" w:rsidP="00342B56"/>
    <w:p w14:paraId="1DC4362B" w14:textId="77777777" w:rsidR="00342B56" w:rsidRDefault="00342B56" w:rsidP="00342B56"/>
    <w:p w14:paraId="0B5EE33F" w14:textId="77777777" w:rsidR="00342B56" w:rsidRDefault="00342B56" w:rsidP="00342B56">
      <w:r>
        <w:rPr>
          <w:rFonts w:hint="eastAsia"/>
        </w:rPr>
        <w:t>针对录入中转中心装车单任务，依据录入中转中心装车单场景和规格说明需求，可以设计下列独立界面或界面组件</w:t>
      </w:r>
    </w:p>
    <w:p w14:paraId="52409046" w14:textId="77777777" w:rsidR="00342B56" w:rsidRDefault="00342B56" w:rsidP="00342B5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录入中转中心装车单任务：进行录入中转中心装车单任务导航的主要部分，接收热键命令</w:t>
      </w:r>
    </w:p>
    <w:p w14:paraId="11EBA39A" w14:textId="77777777" w:rsidR="00342B56" w:rsidRDefault="00342B56" w:rsidP="00342B5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中转中心装车单信息输入：独立界面。</w:t>
      </w:r>
    </w:p>
    <w:p w14:paraId="17EFFA14" w14:textId="77777777" w:rsidR="00342B56" w:rsidRDefault="00342B56" w:rsidP="00342B5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撤销中转中心装车单信息输入任务：录入中转中心装车单任务主界面的一个独立组件</w:t>
      </w:r>
    </w:p>
    <w:p w14:paraId="6C598E68" w14:textId="77777777" w:rsidR="00342B56" w:rsidRDefault="00342B56" w:rsidP="00342B5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提交中转中心装车单：发出</w:t>
      </w:r>
      <w:r w:rsidR="001A0872">
        <w:rPr>
          <w:rFonts w:hint="eastAsia"/>
        </w:rPr>
        <w:t>中转中心装车单</w:t>
      </w:r>
      <w:r>
        <w:rPr>
          <w:rFonts w:hint="eastAsia"/>
        </w:rPr>
        <w:t>任务主界面的一个独立组件。</w:t>
      </w:r>
    </w:p>
    <w:p w14:paraId="42B90E03" w14:textId="77777777" w:rsidR="00342B56" w:rsidRDefault="00342B56" w:rsidP="00342B5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信息输入错误提示：独立界面。</w:t>
      </w:r>
    </w:p>
    <w:p w14:paraId="505B6806" w14:textId="77777777" w:rsidR="00342B56" w:rsidRDefault="00342B56" w:rsidP="00342B5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返回</w:t>
      </w:r>
      <w:r w:rsidR="001A0872">
        <w:rPr>
          <w:rFonts w:hint="eastAsia"/>
        </w:rPr>
        <w:t>中转中心装车单</w:t>
      </w:r>
      <w:r>
        <w:rPr>
          <w:rFonts w:hint="eastAsia"/>
        </w:rPr>
        <w:t>信息输入：信息输入错误提示界面的一个独立组件。</w:t>
      </w:r>
    </w:p>
    <w:p w14:paraId="5DB28D56" w14:textId="77777777" w:rsidR="00342B56" w:rsidRDefault="00342B56" w:rsidP="00342B5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要求确认</w:t>
      </w:r>
      <w:r w:rsidR="001A0872">
        <w:rPr>
          <w:rFonts w:hint="eastAsia"/>
        </w:rPr>
        <w:t>中转中心装车单</w:t>
      </w:r>
      <w:r>
        <w:rPr>
          <w:rFonts w:hint="eastAsia"/>
        </w:rPr>
        <w:t>信息：独立界面</w:t>
      </w:r>
    </w:p>
    <w:p w14:paraId="25E5104F" w14:textId="77777777" w:rsidR="00342B56" w:rsidRDefault="00342B56" w:rsidP="00342B5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确认</w:t>
      </w:r>
      <w:r w:rsidR="001A0872">
        <w:rPr>
          <w:rFonts w:hint="eastAsia"/>
        </w:rPr>
        <w:t>中转中心装车单</w:t>
      </w:r>
      <w:r>
        <w:rPr>
          <w:rFonts w:hint="eastAsia"/>
        </w:rPr>
        <w:t>信息：要求确认</w:t>
      </w:r>
      <w:r w:rsidR="001A0872">
        <w:rPr>
          <w:rFonts w:hint="eastAsia"/>
        </w:rPr>
        <w:t>中转中心装车单</w:t>
      </w:r>
      <w:r>
        <w:rPr>
          <w:rFonts w:hint="eastAsia"/>
        </w:rPr>
        <w:t>信息界面的一个独立组件。</w:t>
      </w:r>
    </w:p>
    <w:p w14:paraId="5FAF6809" w14:textId="77777777" w:rsidR="00342B56" w:rsidRDefault="00342B56" w:rsidP="00342B5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取消确认返回</w:t>
      </w:r>
      <w:r w:rsidR="001A0872">
        <w:rPr>
          <w:rFonts w:hint="eastAsia"/>
        </w:rPr>
        <w:t>中转中心装车单</w:t>
      </w:r>
      <w:r>
        <w:rPr>
          <w:rFonts w:hint="eastAsia"/>
        </w:rPr>
        <w:t>输入：要求确认</w:t>
      </w:r>
      <w:r w:rsidR="001A0872">
        <w:rPr>
          <w:rFonts w:hint="eastAsia"/>
        </w:rPr>
        <w:t>中转中心装车单</w:t>
      </w:r>
      <w:r w:rsidRPr="009E03B8">
        <w:rPr>
          <w:rFonts w:hint="eastAsia"/>
        </w:rPr>
        <w:t>信息界面的一个独立组件。</w:t>
      </w:r>
    </w:p>
    <w:p w14:paraId="67370A18" w14:textId="77777777" w:rsidR="00342B56" w:rsidRDefault="00342B56" w:rsidP="00342B5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提示提交成功信息：独立界面。</w:t>
      </w:r>
    </w:p>
    <w:p w14:paraId="29A758DF" w14:textId="40F4AE6E" w:rsidR="002E6C05" w:rsidRDefault="002E6C05" w:rsidP="00342B56">
      <w:pPr>
        <w:pStyle w:val="a3"/>
        <w:numPr>
          <w:ilvl w:val="0"/>
          <w:numId w:val="5"/>
        </w:numPr>
        <w:ind w:firstLineChars="0"/>
      </w:pPr>
      <w:bookmarkStart w:id="0" w:name="_GoBack"/>
      <w:r>
        <w:rPr>
          <w:noProof/>
        </w:rPr>
        <w:drawing>
          <wp:inline distT="0" distB="0" distL="0" distR="0" wp14:anchorId="05D47CBE" wp14:editId="0E9685D0">
            <wp:extent cx="5270500" cy="71285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录入中转中心装车单对话结构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2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58B18FB" w14:textId="77777777" w:rsidR="00342B56" w:rsidRDefault="00342B56" w:rsidP="00342B56"/>
    <w:p w14:paraId="044A1BFF" w14:textId="77777777" w:rsidR="00826EE0" w:rsidRDefault="001A0872" w:rsidP="00826EE0">
      <w:r>
        <w:rPr>
          <w:rFonts w:hint="eastAsia"/>
        </w:rPr>
        <w:t>系统管理员的任务主要是管理系统用户。管理系统用户主要是查看所有用户信息、查找某一用户、新增用户、删除用户、修改用户信息。</w:t>
      </w:r>
      <w:r w:rsidR="00877A05">
        <w:rPr>
          <w:rFonts w:hint="eastAsia"/>
        </w:rPr>
        <w:t>针对管理系统用户这一任务，依据管理系统用户这一场景和规格说明文档，可以设计下列界面和组件：</w:t>
      </w:r>
    </w:p>
    <w:p w14:paraId="2A20ABB4" w14:textId="77777777" w:rsidR="00877A05" w:rsidRDefault="00877A05" w:rsidP="00877A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管理系统用户任务：进行管理系统用户任务导航的主要部分，接收热键命令。</w:t>
      </w:r>
    </w:p>
    <w:p w14:paraId="4267D65B" w14:textId="77777777" w:rsidR="00877A05" w:rsidRDefault="00877A05" w:rsidP="00877A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新增用户</w:t>
      </w:r>
      <w:r w:rsidR="004F09C3">
        <w:rPr>
          <w:rFonts w:hint="eastAsia"/>
        </w:rPr>
        <w:t>选择：管理系统用户任务界面的一个独立组件。</w:t>
      </w:r>
    </w:p>
    <w:p w14:paraId="24974337" w14:textId="77777777" w:rsidR="00877A05" w:rsidRDefault="004F09C3" w:rsidP="004F09C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删除用户选择：管理系统用户任务界面的一个独立组件，复用了查找用户选择组件。</w:t>
      </w:r>
    </w:p>
    <w:p w14:paraId="59FA6CDF" w14:textId="77777777" w:rsidR="004F09C3" w:rsidRDefault="004F09C3" w:rsidP="004F09C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修改用户选择：管理系统用户任务界面的一个独立组件。</w:t>
      </w:r>
    </w:p>
    <w:p w14:paraId="772F8352" w14:textId="77777777" w:rsidR="004F09C3" w:rsidRDefault="004F09C3" w:rsidP="004F09C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查找用户选择：管理系统用户任务界面的一个独立组件。</w:t>
      </w:r>
    </w:p>
    <w:p w14:paraId="74CDD899" w14:textId="77777777" w:rsidR="004F09C3" w:rsidRDefault="004F09C3" w:rsidP="004F09C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查看所有用户信息：管理系统用户任务主界面的一个独立组件。</w:t>
      </w:r>
    </w:p>
    <w:p w14:paraId="17FB5082" w14:textId="77777777" w:rsidR="00877A05" w:rsidRDefault="004F09C3" w:rsidP="00877A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输入新增用户信息；独立界面。</w:t>
      </w:r>
    </w:p>
    <w:p w14:paraId="1F4C467F" w14:textId="77777777" w:rsidR="004F09C3" w:rsidRDefault="004F09C3" w:rsidP="00877A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用户信息列表：独立界面。</w:t>
      </w:r>
    </w:p>
    <w:p w14:paraId="4C39439D" w14:textId="77777777" w:rsidR="004F09C3" w:rsidRDefault="004F09C3" w:rsidP="00877A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输入查询关键字：独立界面。</w:t>
      </w:r>
    </w:p>
    <w:p w14:paraId="4BE3B0D5" w14:textId="77777777" w:rsidR="00877A05" w:rsidRDefault="00877A05" w:rsidP="00877A05">
      <w:pPr>
        <w:pStyle w:val="a3"/>
        <w:numPr>
          <w:ilvl w:val="0"/>
          <w:numId w:val="6"/>
        </w:numPr>
        <w:ind w:firstLineChars="0"/>
      </w:pPr>
    </w:p>
    <w:p w14:paraId="7903AA33" w14:textId="77777777" w:rsidR="001A0872" w:rsidRPr="00826EE0" w:rsidRDefault="001A0872" w:rsidP="00826EE0"/>
    <w:p w14:paraId="1CA56A07" w14:textId="77777777" w:rsidR="009E03B8" w:rsidRDefault="009E03B8" w:rsidP="009E03B8"/>
    <w:p w14:paraId="10E15FFE" w14:textId="77777777" w:rsidR="009E03B8" w:rsidRDefault="009E03B8" w:rsidP="009E03B8"/>
    <w:p w14:paraId="312C57C2" w14:textId="77777777" w:rsidR="00EE7453" w:rsidRDefault="00EE7453" w:rsidP="00EE7453">
      <w:pPr>
        <w:pStyle w:val="a3"/>
        <w:ind w:left="480" w:firstLineChars="0" w:firstLine="0"/>
      </w:pPr>
    </w:p>
    <w:p w14:paraId="0D2F8811" w14:textId="77777777" w:rsidR="00CA1B6E" w:rsidRDefault="00CA1B6E" w:rsidP="00CA1B6E"/>
    <w:p w14:paraId="7383BECD" w14:textId="77777777" w:rsidR="00CA1B6E" w:rsidRPr="00D37112" w:rsidRDefault="00CA1B6E" w:rsidP="00CA1B6E"/>
    <w:p w14:paraId="203BBB61" w14:textId="77777777" w:rsidR="00D37112" w:rsidRDefault="00D37112" w:rsidP="00D37112">
      <w:pPr>
        <w:pStyle w:val="a3"/>
        <w:ind w:left="840" w:firstLineChars="0" w:firstLine="0"/>
      </w:pPr>
    </w:p>
    <w:sectPr w:rsidR="00D37112" w:rsidSect="000B0CA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D04D8"/>
    <w:multiLevelType w:val="hybridMultilevel"/>
    <w:tmpl w:val="27D2F1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70E4E25"/>
    <w:multiLevelType w:val="hybridMultilevel"/>
    <w:tmpl w:val="704C6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B9D1027"/>
    <w:multiLevelType w:val="hybridMultilevel"/>
    <w:tmpl w:val="9A38BE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0D82E36"/>
    <w:multiLevelType w:val="hybridMultilevel"/>
    <w:tmpl w:val="F676A32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64D20B52"/>
    <w:multiLevelType w:val="hybridMultilevel"/>
    <w:tmpl w:val="033A38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6DD07E8"/>
    <w:multiLevelType w:val="hybridMultilevel"/>
    <w:tmpl w:val="59CC3A58"/>
    <w:lvl w:ilvl="0" w:tplc="E74C005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FE8"/>
    <w:rsid w:val="000B0CA6"/>
    <w:rsid w:val="001A0872"/>
    <w:rsid w:val="002E6C05"/>
    <w:rsid w:val="00342B56"/>
    <w:rsid w:val="004F09C3"/>
    <w:rsid w:val="007B3FE8"/>
    <w:rsid w:val="00800D46"/>
    <w:rsid w:val="00826EE0"/>
    <w:rsid w:val="00877A05"/>
    <w:rsid w:val="008C617A"/>
    <w:rsid w:val="009E03B8"/>
    <w:rsid w:val="00CA1B6E"/>
    <w:rsid w:val="00D37112"/>
    <w:rsid w:val="00EE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7EA8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FE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E6C05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E6C05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FE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E6C05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E6C05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317</Words>
  <Characters>1810</Characters>
  <Application>Microsoft Macintosh Word</Application>
  <DocSecurity>0</DocSecurity>
  <Lines>15</Lines>
  <Paragraphs>4</Paragraphs>
  <ScaleCrop>false</ScaleCrop>
  <Company>南京大学软件学院</Company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文藻 汪</dc:creator>
  <cp:keywords/>
  <dc:description/>
  <cp:lastModifiedBy>文藻 汪</cp:lastModifiedBy>
  <cp:revision>3</cp:revision>
  <dcterms:created xsi:type="dcterms:W3CDTF">2015-10-26T01:04:00Z</dcterms:created>
  <dcterms:modified xsi:type="dcterms:W3CDTF">2015-10-27T00:33:00Z</dcterms:modified>
</cp:coreProperties>
</file>