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8345F7" w14:textId="77777777" w:rsidR="003215D9" w:rsidRDefault="0005386E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物流管理</w:t>
      </w:r>
      <w:r w:rsidR="00A50B42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14:paraId="7C1FF802" w14:textId="77777777" w:rsidR="003215D9" w:rsidRDefault="00A50B42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代码度量数据文档</w:t>
      </w:r>
    </w:p>
    <w:p w14:paraId="717A586A" w14:textId="77777777" w:rsidR="003215D9" w:rsidRDefault="003215D9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14:paraId="7D9EC5BA" w14:textId="77777777" w:rsidR="003215D9" w:rsidRDefault="00A50B42" w:rsidP="0005386E">
      <w:pPr>
        <w:spacing w:line="600" w:lineRule="auto"/>
        <w:jc w:val="center"/>
        <w:rPr>
          <w:rFonts w:ascii="宋体" w:hAnsi="宋体" w:cs="宋体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14:paraId="4F146E13" w14:textId="77777777" w:rsidR="0005386E" w:rsidRDefault="0005386E" w:rsidP="0005386E">
      <w:pPr>
        <w:spacing w:line="6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  <w:u w:val="single"/>
        </w:rPr>
        <w:t>梦江文月夜队</w:t>
      </w:r>
    </w:p>
    <w:p w14:paraId="5DCFB255" w14:textId="502EABDD" w:rsidR="003215D9" w:rsidRDefault="00A50B42" w:rsidP="009A1AF5"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>成    员：</w:t>
      </w:r>
      <w:r w:rsidR="004B455C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05386E">
        <w:rPr>
          <w:rFonts w:ascii="宋体" w:hAnsi="宋体" w:cs="宋体" w:hint="eastAsia"/>
          <w:color w:val="000000"/>
          <w:sz w:val="32"/>
          <w:szCs w:val="32"/>
          <w:u w:val="single"/>
        </w:rPr>
        <w:t>王梦麟、徐江河</w:t>
      </w:r>
      <w:r w:rsidR="009A1AF5">
        <w:rPr>
          <w:rFonts w:ascii="宋体" w:hAnsi="宋体" w:cs="宋体" w:hint="eastAsia"/>
          <w:color w:val="000000"/>
          <w:sz w:val="32"/>
          <w:szCs w:val="32"/>
          <w:u w:val="single"/>
        </w:rPr>
        <w:t>、</w:t>
      </w:r>
      <w:r w:rsidR="0005386E">
        <w:rPr>
          <w:rFonts w:ascii="宋体" w:hAnsi="宋体" w:cs="宋体" w:hint="eastAsia"/>
          <w:color w:val="000000"/>
          <w:sz w:val="32"/>
          <w:szCs w:val="32"/>
          <w:u w:val="single"/>
        </w:rPr>
        <w:t>吴秦月、汪文藻</w:t>
      </w:r>
    </w:p>
    <w:p w14:paraId="03F94225" w14:textId="4A4FE59E" w:rsidR="003215D9" w:rsidRDefault="00A50B42" w:rsidP="009A1AF5"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 w:rsidR="0005386E">
        <w:rPr>
          <w:rFonts w:ascii="宋体" w:hAnsi="宋体" w:cs="宋体" w:hint="eastAsia"/>
          <w:color w:val="000000"/>
          <w:sz w:val="32"/>
          <w:szCs w:val="32"/>
        </w:rPr>
        <w:t>2015/11/16</w:t>
      </w:r>
    </w:p>
    <w:p w14:paraId="0C6B4210" w14:textId="77777777" w:rsidR="003215D9" w:rsidRDefault="003215D9"/>
    <w:p w14:paraId="09D21145" w14:textId="77777777" w:rsidR="003215D9" w:rsidRDefault="003215D9"/>
    <w:p w14:paraId="5AED330C" w14:textId="77777777" w:rsidR="003215D9" w:rsidRDefault="003215D9"/>
    <w:p w14:paraId="58CC28ED" w14:textId="77777777" w:rsidR="003215D9" w:rsidRDefault="003215D9"/>
    <w:p w14:paraId="2B4AF693" w14:textId="77777777" w:rsidR="003215D9" w:rsidRDefault="003215D9"/>
    <w:p w14:paraId="75E21D25" w14:textId="77777777" w:rsidR="003215D9" w:rsidRDefault="003215D9"/>
    <w:p w14:paraId="7E851A09" w14:textId="77777777" w:rsidR="003215D9" w:rsidRDefault="003215D9"/>
    <w:p w14:paraId="5344C660" w14:textId="77777777" w:rsidR="003215D9" w:rsidRDefault="003215D9"/>
    <w:p w14:paraId="107B3B80" w14:textId="77777777" w:rsidR="003215D9" w:rsidRDefault="003215D9"/>
    <w:p w14:paraId="62A6632E" w14:textId="77777777" w:rsidR="003215D9" w:rsidRDefault="003215D9"/>
    <w:p w14:paraId="2437D911" w14:textId="77777777" w:rsidR="003215D9" w:rsidRDefault="003215D9"/>
    <w:p w14:paraId="0D8F3699" w14:textId="77777777" w:rsidR="003215D9" w:rsidRDefault="003215D9"/>
    <w:p w14:paraId="4A2E41C1" w14:textId="77777777" w:rsidR="003215D9" w:rsidRDefault="003215D9"/>
    <w:p w14:paraId="6B9D6F77" w14:textId="77777777" w:rsidR="003215D9" w:rsidRDefault="003215D9"/>
    <w:p w14:paraId="11CA06B8" w14:textId="77777777" w:rsidR="003215D9" w:rsidRDefault="003215D9"/>
    <w:p w14:paraId="0E707645" w14:textId="77777777" w:rsidR="003215D9" w:rsidRDefault="003215D9"/>
    <w:p w14:paraId="0B75FC1A" w14:textId="77777777" w:rsidR="003215D9" w:rsidRDefault="003215D9"/>
    <w:p w14:paraId="48552C6A" w14:textId="77777777" w:rsidR="003215D9" w:rsidRDefault="003215D9"/>
    <w:p w14:paraId="0695B67A" w14:textId="77777777" w:rsidR="003215D9" w:rsidRDefault="003215D9"/>
    <w:p w14:paraId="3886233D" w14:textId="77777777" w:rsidR="003215D9" w:rsidRDefault="003215D9"/>
    <w:p w14:paraId="0D02A87D" w14:textId="77777777" w:rsidR="003215D9" w:rsidRDefault="003215D9"/>
    <w:p w14:paraId="3A068845" w14:textId="77777777" w:rsidR="003215D9" w:rsidRDefault="003215D9"/>
    <w:p w14:paraId="27A69623" w14:textId="77777777" w:rsidR="003215D9" w:rsidRDefault="00A50B42">
      <w:pPr>
        <w:jc w:val="center"/>
        <w:rPr>
          <w:b/>
          <w:bCs/>
        </w:rPr>
      </w:pPr>
      <w:r>
        <w:rPr>
          <w:rFonts w:hint="eastAsia"/>
          <w:b/>
          <w:bCs/>
        </w:rPr>
        <w:t>目录</w:t>
      </w:r>
    </w:p>
    <w:p w14:paraId="03D31EB9" w14:textId="77777777" w:rsidR="00FD5147" w:rsidRDefault="003215D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 w:rsidR="00A50B42">
        <w:instrText xml:space="preserve">TOC \o "1-3" \h \u </w:instrText>
      </w:r>
      <w:r>
        <w:fldChar w:fldCharType="separate"/>
      </w:r>
      <w:r w:rsidR="00FD5147">
        <w:rPr>
          <w:noProof/>
        </w:rPr>
        <w:t>1. Total lines of code</w:t>
      </w:r>
      <w:r w:rsidR="00FD5147">
        <w:rPr>
          <w:noProof/>
        </w:rPr>
        <w:tab/>
      </w:r>
      <w:r w:rsidR="00FD5147">
        <w:rPr>
          <w:noProof/>
        </w:rPr>
        <w:fldChar w:fldCharType="begin"/>
      </w:r>
      <w:r w:rsidR="00FD5147">
        <w:rPr>
          <w:noProof/>
        </w:rPr>
        <w:instrText xml:space="preserve"> PAGEREF _Toc309333384 \h </w:instrText>
      </w:r>
      <w:r w:rsidR="00FD5147">
        <w:rPr>
          <w:noProof/>
        </w:rPr>
      </w:r>
      <w:r w:rsidR="00FD5147">
        <w:rPr>
          <w:noProof/>
        </w:rPr>
        <w:fldChar w:fldCharType="separate"/>
      </w:r>
      <w:r w:rsidR="00FD5147">
        <w:rPr>
          <w:noProof/>
        </w:rPr>
        <w:t>3</w:t>
      </w:r>
      <w:r w:rsidR="00FD5147">
        <w:rPr>
          <w:noProof/>
        </w:rPr>
        <w:fldChar w:fldCharType="end"/>
      </w:r>
    </w:p>
    <w:p w14:paraId="554E5BE6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86557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C48BD4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3.Common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3519F6" w14:textId="77777777" w:rsidR="00FD5147" w:rsidRDefault="00FD51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 Efferent Coupling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31B2F5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AB2A82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A9E56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 Common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E90C4D" w14:textId="77777777" w:rsidR="00FD5147" w:rsidRDefault="00FD51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 Number of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9D59E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4DAC1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D8D51D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3.Common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747972" w14:textId="77777777" w:rsidR="00FD5147" w:rsidRDefault="00FD51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</w:t>
      </w:r>
      <w:r>
        <w:rPr>
          <w:rFonts w:hint="eastAsia"/>
          <w:noProof/>
        </w:rPr>
        <w:t>其他</w:t>
      </w:r>
      <w:r>
        <w:rPr>
          <w:noProof/>
        </w:rPr>
        <w:t>metrics</w:t>
      </w:r>
      <w:r>
        <w:rPr>
          <w:rFonts w:hint="eastAsia"/>
          <w:noProof/>
        </w:rPr>
        <w:t>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64084C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F0514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92B652" w14:textId="77777777" w:rsidR="00FD5147" w:rsidRDefault="00FD5147" w:rsidP="00FD514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3.Common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_Toc309333399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C74AD5" w14:textId="77777777" w:rsidR="003215D9" w:rsidRDefault="003215D9">
      <w:r>
        <w:fldChar w:fldCharType="end"/>
      </w:r>
    </w:p>
    <w:p w14:paraId="148EAA71" w14:textId="77777777" w:rsidR="003215D9" w:rsidRDefault="003215D9"/>
    <w:p w14:paraId="402D7B74" w14:textId="77777777" w:rsidR="003215D9" w:rsidRDefault="003215D9"/>
    <w:p w14:paraId="2BE5F925" w14:textId="77777777" w:rsidR="003215D9" w:rsidRDefault="003215D9"/>
    <w:p w14:paraId="3093B86A" w14:textId="77777777" w:rsidR="003215D9" w:rsidRDefault="003215D9"/>
    <w:p w14:paraId="2E168849" w14:textId="77777777" w:rsidR="003215D9" w:rsidRDefault="003215D9"/>
    <w:p w14:paraId="317720D4" w14:textId="77777777" w:rsidR="003215D9" w:rsidRDefault="003215D9"/>
    <w:p w14:paraId="4233235B" w14:textId="77777777" w:rsidR="003215D9" w:rsidRDefault="003215D9"/>
    <w:p w14:paraId="3EE038B2" w14:textId="77777777" w:rsidR="003215D9" w:rsidRDefault="003215D9"/>
    <w:p w14:paraId="3AEBC7F3" w14:textId="77777777" w:rsidR="003215D9" w:rsidRDefault="003215D9"/>
    <w:p w14:paraId="02629377" w14:textId="77777777" w:rsidR="003215D9" w:rsidRDefault="003215D9"/>
    <w:p w14:paraId="1ABFFC12" w14:textId="77777777" w:rsidR="003215D9" w:rsidRDefault="003215D9"/>
    <w:p w14:paraId="52360F17" w14:textId="77777777" w:rsidR="003215D9" w:rsidRDefault="003215D9"/>
    <w:p w14:paraId="7EEDB9F2" w14:textId="77777777" w:rsidR="003215D9" w:rsidRDefault="003215D9"/>
    <w:p w14:paraId="01037BE5" w14:textId="77777777" w:rsidR="003215D9" w:rsidRDefault="003215D9"/>
    <w:p w14:paraId="7DB4A0C8" w14:textId="77777777" w:rsidR="003215D9" w:rsidRDefault="003215D9"/>
    <w:p w14:paraId="15891963" w14:textId="77777777" w:rsidR="003215D9" w:rsidRDefault="003215D9"/>
    <w:p w14:paraId="479FAC3A" w14:textId="77777777" w:rsidR="003215D9" w:rsidRDefault="003215D9"/>
    <w:p w14:paraId="539F0EED" w14:textId="77777777" w:rsidR="003215D9" w:rsidRDefault="00A50B42">
      <w:pPr>
        <w:pStyle w:val="1"/>
        <w:numPr>
          <w:ilvl w:val="0"/>
          <w:numId w:val="1"/>
        </w:numPr>
      </w:pPr>
      <w:bookmarkStart w:id="0" w:name="_Toc309333384"/>
      <w:r>
        <w:rPr>
          <w:rFonts w:hint="eastAsia"/>
        </w:rPr>
        <w:lastRenderedPageBreak/>
        <w:t>Total lines of code</w:t>
      </w:r>
      <w:bookmarkEnd w:id="0"/>
    </w:p>
    <w:p w14:paraId="180C7C7B" w14:textId="77777777" w:rsidR="003215D9" w:rsidRDefault="00A50B42">
      <w:pPr>
        <w:pStyle w:val="2"/>
        <w:numPr>
          <w:ilvl w:val="0"/>
          <w:numId w:val="2"/>
        </w:numPr>
        <w:ind w:firstLine="420"/>
      </w:pPr>
      <w:bookmarkStart w:id="1" w:name="_Toc309333385"/>
      <w:r>
        <w:rPr>
          <w:rFonts w:hint="eastAsia"/>
        </w:rPr>
        <w:t>Client</w:t>
      </w:r>
      <w:bookmarkEnd w:id="1"/>
    </w:p>
    <w:p w14:paraId="349EEBD9" w14:textId="338C7741" w:rsidR="003215D9" w:rsidRDefault="00053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EE673B" wp14:editId="1FFB2A36">
            <wp:extent cx="5274310" cy="782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2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667" w14:textId="77777777" w:rsidR="003215D9" w:rsidRDefault="00A50B42">
      <w:pPr>
        <w:pStyle w:val="2"/>
        <w:numPr>
          <w:ilvl w:val="0"/>
          <w:numId w:val="2"/>
        </w:numPr>
        <w:ind w:firstLine="420"/>
      </w:pPr>
      <w:bookmarkStart w:id="2" w:name="_Toc309333386"/>
      <w:r>
        <w:rPr>
          <w:rFonts w:hint="eastAsia"/>
        </w:rPr>
        <w:t>Server</w:t>
      </w:r>
      <w:bookmarkEnd w:id="2"/>
    </w:p>
    <w:p w14:paraId="7FB7C153" w14:textId="4E692A66" w:rsidR="00F03AAD" w:rsidRDefault="00F03AAD" w:rsidP="00F03AAD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noProof/>
          <w:kern w:val="0"/>
        </w:rPr>
        <w:drawing>
          <wp:inline distT="0" distB="0" distL="0" distR="0" wp14:anchorId="018F230D" wp14:editId="6B405D7F">
            <wp:extent cx="6010275" cy="609600"/>
            <wp:effectExtent l="19050" t="0" r="9525" b="0"/>
            <wp:docPr id="2" name="图片 1" descr="C:\Users\Administrator\AppData\Roaming\Tencent\Users\690484525\QQ\WinTemp\RichOle\Y$B7)T1]HT@$HC34}6UNA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90484525\QQ\WinTemp\RichOle\Y$B7)T1]HT@$HC34}6UNAY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8377" w14:textId="77777777" w:rsidR="0005386E" w:rsidRDefault="0005386E" w:rsidP="0005386E">
      <w:pPr>
        <w:pStyle w:val="2"/>
      </w:pPr>
      <w:r>
        <w:rPr>
          <w:rFonts w:hint="eastAsia"/>
        </w:rPr>
        <w:t xml:space="preserve"> </w:t>
      </w:r>
      <w:bookmarkStart w:id="3" w:name="_Toc309333387"/>
      <w:r>
        <w:rPr>
          <w:rFonts w:hint="eastAsia"/>
        </w:rPr>
        <w:t>3.Common</w:t>
      </w:r>
      <w:bookmarkEnd w:id="3"/>
    </w:p>
    <w:p w14:paraId="2B0D2581" w14:textId="2EC7B72E" w:rsidR="003215D9" w:rsidRDefault="00053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4FBEAF" wp14:editId="51531405">
            <wp:extent cx="4686300" cy="6917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23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67D" w14:textId="77777777" w:rsidR="003215D9" w:rsidRDefault="0005386E">
      <w:pPr>
        <w:pStyle w:val="1"/>
      </w:pPr>
      <w:bookmarkStart w:id="4" w:name="_Toc309333388"/>
      <w:r>
        <w:rPr>
          <w:rFonts w:hint="eastAsia"/>
        </w:rPr>
        <w:t>2</w:t>
      </w:r>
      <w:r w:rsidR="00A50B42">
        <w:rPr>
          <w:rFonts w:hint="eastAsia"/>
        </w:rPr>
        <w:t xml:space="preserve">. </w:t>
      </w:r>
      <w:r>
        <w:rPr>
          <w:rFonts w:hint="eastAsia"/>
        </w:rPr>
        <w:t>Efferent Coupling</w:t>
      </w:r>
      <w:bookmarkEnd w:id="4"/>
    </w:p>
    <w:p w14:paraId="57EDFDF8" w14:textId="77777777" w:rsidR="003215D9" w:rsidRDefault="00A50B42">
      <w:pPr>
        <w:pStyle w:val="2"/>
        <w:numPr>
          <w:ilvl w:val="0"/>
          <w:numId w:val="6"/>
        </w:numPr>
        <w:ind w:firstLine="420"/>
      </w:pPr>
      <w:bookmarkStart w:id="5" w:name="_Toc309333389"/>
      <w:r>
        <w:rPr>
          <w:rFonts w:hint="eastAsia"/>
        </w:rPr>
        <w:t>Client</w:t>
      </w:r>
      <w:bookmarkEnd w:id="5"/>
    </w:p>
    <w:p w14:paraId="6A9A712C" w14:textId="3ECB2CE3" w:rsidR="003215D9" w:rsidRDefault="00053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33D27D" wp14:editId="0E1EFAFA">
            <wp:extent cx="5274310" cy="5194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25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244" w14:textId="77777777" w:rsidR="003215D9" w:rsidRDefault="00A50B42">
      <w:pPr>
        <w:pStyle w:val="2"/>
        <w:numPr>
          <w:ilvl w:val="0"/>
          <w:numId w:val="6"/>
        </w:numPr>
        <w:ind w:firstLine="420"/>
      </w:pPr>
      <w:bookmarkStart w:id="6" w:name="_Toc309333390"/>
      <w:r>
        <w:rPr>
          <w:rFonts w:hint="eastAsia"/>
        </w:rPr>
        <w:t>Server</w:t>
      </w:r>
      <w:bookmarkEnd w:id="6"/>
    </w:p>
    <w:p w14:paraId="7628BA42" w14:textId="75F6D105" w:rsidR="009A1AF5" w:rsidRPr="009A1AF5" w:rsidRDefault="009A1AF5" w:rsidP="009A1AF5">
      <w:bookmarkStart w:id="7" w:name="_GoBack"/>
      <w:bookmarkEnd w:id="7"/>
      <w:r>
        <w:rPr>
          <w:noProof/>
        </w:rPr>
        <w:drawing>
          <wp:inline distT="0" distB="0" distL="0" distR="0" wp14:anchorId="04E6B028" wp14:editId="75C584B1">
            <wp:extent cx="5274310" cy="372596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D927" w14:textId="77777777" w:rsidR="0005386E" w:rsidRDefault="0005386E" w:rsidP="0005386E">
      <w:pPr>
        <w:pStyle w:val="2"/>
        <w:numPr>
          <w:ilvl w:val="0"/>
          <w:numId w:val="6"/>
        </w:numPr>
        <w:ind w:firstLine="420"/>
      </w:pPr>
      <w:bookmarkStart w:id="8" w:name="_Toc309333391"/>
      <w:r>
        <w:rPr>
          <w:rFonts w:hint="eastAsia"/>
        </w:rPr>
        <w:lastRenderedPageBreak/>
        <w:t>Common</w:t>
      </w:r>
      <w:bookmarkEnd w:id="8"/>
    </w:p>
    <w:p w14:paraId="1EF48DD4" w14:textId="77777777" w:rsidR="0005386E" w:rsidRPr="0005386E" w:rsidRDefault="0005386E" w:rsidP="0005386E">
      <w:r>
        <w:rPr>
          <w:rFonts w:hint="eastAsia"/>
          <w:noProof/>
        </w:rPr>
        <w:drawing>
          <wp:inline distT="0" distB="0" distL="0" distR="0" wp14:anchorId="558EFC25" wp14:editId="696C018A">
            <wp:extent cx="5274310" cy="410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27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DA2" w14:textId="77777777" w:rsidR="0005386E" w:rsidRPr="0005386E" w:rsidRDefault="0005386E" w:rsidP="0005386E"/>
    <w:p w14:paraId="2304AB7F" w14:textId="77777777" w:rsidR="0005386E" w:rsidRDefault="0005386E" w:rsidP="0005386E">
      <w:pPr>
        <w:pStyle w:val="1"/>
      </w:pPr>
      <w:bookmarkStart w:id="9" w:name="_Toc309333392"/>
      <w:r>
        <w:rPr>
          <w:rFonts w:hint="eastAsia"/>
        </w:rPr>
        <w:t>2. Number of Methods</w:t>
      </w:r>
      <w:bookmarkEnd w:id="9"/>
    </w:p>
    <w:p w14:paraId="0533F118" w14:textId="77777777" w:rsidR="003215D9" w:rsidRDefault="0005386E" w:rsidP="0005386E">
      <w:pPr>
        <w:pStyle w:val="2"/>
        <w:numPr>
          <w:ilvl w:val="0"/>
          <w:numId w:val="10"/>
        </w:numPr>
        <w:ind w:firstLine="420"/>
      </w:pPr>
      <w:bookmarkStart w:id="10" w:name="_Toc309333393"/>
      <w:r>
        <w:rPr>
          <w:rFonts w:hint="eastAsia"/>
        </w:rPr>
        <w:t>Client</w:t>
      </w:r>
      <w:bookmarkEnd w:id="10"/>
    </w:p>
    <w:p w14:paraId="34B4E3E9" w14:textId="77777777" w:rsidR="0005386E" w:rsidRDefault="0005386E" w:rsidP="0005386E">
      <w:r>
        <w:rPr>
          <w:rFonts w:hint="eastAsia"/>
          <w:noProof/>
        </w:rPr>
        <w:drawing>
          <wp:inline distT="0" distB="0" distL="0" distR="0" wp14:anchorId="6F83ECC3" wp14:editId="331EE8AE">
            <wp:extent cx="5274310" cy="5149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2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258" w14:textId="77777777" w:rsidR="0005386E" w:rsidRPr="0005386E" w:rsidRDefault="0005386E" w:rsidP="0005386E">
      <w:r>
        <w:rPr>
          <w:rFonts w:hint="eastAsia"/>
          <w:noProof/>
        </w:rPr>
        <w:drawing>
          <wp:inline distT="0" distB="0" distL="0" distR="0" wp14:anchorId="43D12E28" wp14:editId="4AE4914B">
            <wp:extent cx="5274310" cy="5340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3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57F" w14:textId="77777777" w:rsidR="0005386E" w:rsidRPr="0005386E" w:rsidRDefault="0005386E" w:rsidP="0005386E"/>
    <w:p w14:paraId="5B3B5692" w14:textId="77777777" w:rsidR="0005386E" w:rsidRDefault="0005386E" w:rsidP="0005386E">
      <w:pPr>
        <w:pStyle w:val="2"/>
      </w:pPr>
      <w:r>
        <w:rPr>
          <w:rFonts w:hint="eastAsia"/>
        </w:rPr>
        <w:t xml:space="preserve">  </w:t>
      </w:r>
      <w:bookmarkStart w:id="11" w:name="_Toc309333394"/>
      <w:r>
        <w:rPr>
          <w:rFonts w:hint="eastAsia"/>
        </w:rPr>
        <w:t>2.Server</w:t>
      </w:r>
      <w:bookmarkEnd w:id="11"/>
    </w:p>
    <w:p w14:paraId="0E750C4A" w14:textId="77777777" w:rsidR="0005386E" w:rsidRDefault="0005386E" w:rsidP="0005386E">
      <w:r>
        <w:rPr>
          <w:rFonts w:hint="eastAsia"/>
          <w:noProof/>
        </w:rPr>
        <w:drawing>
          <wp:inline distT="0" distB="0" distL="0" distR="0" wp14:anchorId="3DA6BF24" wp14:editId="40FF9A33">
            <wp:extent cx="5274310" cy="3702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FEA" w14:textId="77777777" w:rsidR="008522D2" w:rsidRPr="0005386E" w:rsidRDefault="008522D2" w:rsidP="0005386E">
      <w:r>
        <w:rPr>
          <w:noProof/>
          <w:kern w:val="0"/>
        </w:rPr>
        <w:drawing>
          <wp:inline distT="0" distB="0" distL="0" distR="0" wp14:anchorId="28CB735E" wp14:editId="201592A6">
            <wp:extent cx="5274310" cy="424135"/>
            <wp:effectExtent l="0" t="0" r="0" b="0"/>
            <wp:docPr id="20" name="图片 20" descr="C:\Users\Administrator\AppData\Roaming\Tencent\Users\690484525\QQ\WinTemp\RichOle\~)9}IP3SJLDWIQ1$7T]X{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90484525\QQ\WinTemp\RichOle\~)9}IP3SJLDWIQ1$7T]X{D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63438" w14:textId="77777777" w:rsidR="0005386E" w:rsidRPr="0005386E" w:rsidRDefault="0005386E" w:rsidP="0005386E">
      <w:pPr>
        <w:pStyle w:val="2"/>
      </w:pPr>
      <w:r>
        <w:rPr>
          <w:rFonts w:hint="eastAsia"/>
        </w:rPr>
        <w:t xml:space="preserve">  </w:t>
      </w:r>
      <w:bookmarkStart w:id="12" w:name="_Toc309333395"/>
      <w:r>
        <w:rPr>
          <w:rFonts w:hint="eastAsia"/>
        </w:rPr>
        <w:t>3.Common</w:t>
      </w:r>
      <w:bookmarkEnd w:id="12"/>
    </w:p>
    <w:p w14:paraId="048E0484" w14:textId="77777777" w:rsidR="0005386E" w:rsidRDefault="0005386E" w:rsidP="0005386E">
      <w:r>
        <w:rPr>
          <w:rFonts w:hint="eastAsia"/>
          <w:noProof/>
        </w:rPr>
        <w:drawing>
          <wp:inline distT="0" distB="0" distL="0" distR="0" wp14:anchorId="76A7B84D" wp14:editId="7CE9D9F7">
            <wp:extent cx="5257800" cy="4222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0.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02" cy="4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9F5" w14:textId="77777777" w:rsidR="0005386E" w:rsidRPr="0005386E" w:rsidRDefault="0005386E" w:rsidP="0005386E">
      <w:r>
        <w:rPr>
          <w:rFonts w:hint="eastAsia"/>
          <w:noProof/>
        </w:rPr>
        <w:drawing>
          <wp:inline distT="0" distB="0" distL="0" distR="0" wp14:anchorId="5C828433" wp14:editId="1616784A">
            <wp:extent cx="5274310" cy="396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1.5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A13" w14:textId="77777777" w:rsidR="0005386E" w:rsidRPr="0005386E" w:rsidRDefault="0005386E" w:rsidP="0005386E"/>
    <w:p w14:paraId="22CE9F91" w14:textId="325BC2D5" w:rsidR="003215D9" w:rsidRDefault="0005386E" w:rsidP="00FD5147">
      <w:pPr>
        <w:pStyle w:val="1"/>
        <w:rPr>
          <w:rFonts w:hint="eastAsia"/>
        </w:rPr>
      </w:pPr>
      <w:bookmarkStart w:id="13" w:name="_Toc309333396"/>
      <w:r>
        <w:rPr>
          <w:rFonts w:hint="eastAsia"/>
        </w:rPr>
        <w:lastRenderedPageBreak/>
        <w:t>3.</w:t>
      </w:r>
      <w:r>
        <w:rPr>
          <w:rFonts w:hint="eastAsia"/>
        </w:rPr>
        <w:t>其他</w:t>
      </w:r>
      <w:r>
        <w:rPr>
          <w:rFonts w:hint="eastAsia"/>
        </w:rPr>
        <w:t>metrics</w:t>
      </w:r>
      <w:r>
        <w:rPr>
          <w:rFonts w:hint="eastAsia"/>
        </w:rPr>
        <w:t>截图</w:t>
      </w:r>
      <w:bookmarkEnd w:id="13"/>
    </w:p>
    <w:p w14:paraId="6BCC51AB" w14:textId="77777777" w:rsidR="0005386E" w:rsidRDefault="0005386E" w:rsidP="0005386E">
      <w:pPr>
        <w:pStyle w:val="2"/>
      </w:pPr>
      <w:r>
        <w:rPr>
          <w:rFonts w:hint="eastAsia"/>
        </w:rPr>
        <w:t xml:space="preserve">  </w:t>
      </w:r>
      <w:bookmarkStart w:id="14" w:name="_Toc309333397"/>
      <w:r>
        <w:rPr>
          <w:rFonts w:hint="eastAsia"/>
        </w:rPr>
        <w:t>1.Client</w:t>
      </w:r>
      <w:bookmarkEnd w:id="14"/>
    </w:p>
    <w:p w14:paraId="1865FEB7" w14:textId="77777777" w:rsidR="0005386E" w:rsidRDefault="0005386E" w:rsidP="0005386E">
      <w:r>
        <w:rPr>
          <w:rFonts w:hint="eastAsia"/>
          <w:noProof/>
        </w:rPr>
        <w:drawing>
          <wp:inline distT="0" distB="0" distL="0" distR="0" wp14:anchorId="7711679A" wp14:editId="71C06C0A">
            <wp:extent cx="5274310" cy="28219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5.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740C" w14:textId="77777777" w:rsidR="003215D9" w:rsidRDefault="0005386E" w:rsidP="0005386E">
      <w:pPr>
        <w:pStyle w:val="2"/>
      </w:pPr>
      <w:bookmarkStart w:id="15" w:name="_Toc309333398"/>
      <w:r>
        <w:rPr>
          <w:rFonts w:hint="eastAsia"/>
        </w:rPr>
        <w:t>2.</w:t>
      </w:r>
      <w:r w:rsidR="00A50B42">
        <w:rPr>
          <w:rFonts w:hint="eastAsia"/>
        </w:rPr>
        <w:t>Server</w:t>
      </w:r>
      <w:bookmarkEnd w:id="15"/>
    </w:p>
    <w:p w14:paraId="6615A15C" w14:textId="77777777" w:rsidR="003876FF" w:rsidRPr="003876FF" w:rsidRDefault="00F03AAD" w:rsidP="00F03AAD">
      <w:pPr>
        <w:pStyle w:val="a7"/>
        <w:widowControl/>
        <w:ind w:left="4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DFDA774" wp14:editId="070DF5AB">
            <wp:extent cx="5274310" cy="280035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EAE" w14:textId="12DA75B3" w:rsidR="0005386E" w:rsidRDefault="0005386E" w:rsidP="0005386E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309333399"/>
      <w:r>
        <w:rPr>
          <w:rFonts w:hint="eastAsia"/>
        </w:rPr>
        <w:t>3.</w:t>
      </w:r>
      <w:r w:rsidR="00FD5147">
        <w:rPr>
          <w:rFonts w:hint="eastAsia"/>
        </w:rPr>
        <w:t>Common</w:t>
      </w:r>
      <w:bookmarkEnd w:id="16"/>
    </w:p>
    <w:p w14:paraId="2A5D8782" w14:textId="77777777" w:rsidR="0005386E" w:rsidRPr="0005386E" w:rsidRDefault="0005386E" w:rsidP="0005386E">
      <w:r>
        <w:rPr>
          <w:rFonts w:hint="eastAsia"/>
          <w:noProof/>
        </w:rPr>
        <w:drawing>
          <wp:inline distT="0" distB="0" distL="0" distR="0" wp14:anchorId="3D966395" wp14:editId="4D772963">
            <wp:extent cx="5274310" cy="271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16 22.35.5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4816" w14:textId="77777777" w:rsidR="00A50B42" w:rsidRDefault="00A50B42"/>
    <w:sectPr w:rsidR="00A50B42" w:rsidSect="003215D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399F3" w14:textId="77777777" w:rsidR="0005386E" w:rsidRDefault="0005386E">
      <w:r>
        <w:separator/>
      </w:r>
    </w:p>
  </w:endnote>
  <w:endnote w:type="continuationSeparator" w:id="0">
    <w:p w14:paraId="7D07E869" w14:textId="77777777" w:rsidR="0005386E" w:rsidRDefault="0005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F8A7BA" w14:textId="77777777" w:rsidR="0005386E" w:rsidRDefault="00FD5147">
    <w:pPr>
      <w:pStyle w:val="a3"/>
    </w:pPr>
    <w:r>
      <w:pict w14:anchorId="1A0AA63A">
        <v:shapetype id="_x0000_t202" coordsize="21600,21600" o:spt="202" path="m0,0l0,21600,21600,21600,21600,0xe">
          <v:stroke joinstyle="miter"/>
          <v:path gradientshapeok="t" o:connecttype="rect"/>
        </v:shapetype>
        <v:shape id="文本框 2" o:spid="_x0000_s2050" type="#_x0000_t202" style="position:absolute;margin-left:0;margin-top:0;width:67.55pt;height:11.65pt;z-index:251658240;mso-wrap-style:none;mso-position-horizontal:center;mso-position-horizontal-relative:margin" filled="f" stroked="f">
          <v:textbox style="mso-fit-shape-to-text:t" inset="0,0,0,0">
            <w:txbxContent>
              <w:p w14:paraId="5EF4B013" w14:textId="77777777" w:rsidR="0005386E" w:rsidRDefault="0005386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5147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FD5147" w:rsidRPr="00FD5147">
                    <w:rPr>
                      <w:noProof/>
                      <w:sz w:val="18"/>
                    </w:rPr>
                    <w:t>6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BA822" w14:textId="77777777" w:rsidR="0005386E" w:rsidRDefault="0005386E">
      <w:r>
        <w:separator/>
      </w:r>
    </w:p>
  </w:footnote>
  <w:footnote w:type="continuationSeparator" w:id="0">
    <w:p w14:paraId="49613068" w14:textId="77777777" w:rsidR="0005386E" w:rsidRDefault="000538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F504CD" w14:textId="3DE9538B" w:rsidR="0005386E" w:rsidRDefault="00FD5147">
    <w:pPr>
      <w:pStyle w:val="a4"/>
      <w:pBdr>
        <w:bottom w:val="single" w:sz="4" w:space="1" w:color="auto"/>
      </w:pBdr>
    </w:pPr>
    <w:r>
      <w:pict w14:anchorId="64688D89">
        <v:shapetype id="_x0000_t202" coordsize="21600,21600" o:spt="202" path="m0,0l0,21600,21600,21600,21600,0xe">
          <v:stroke joinstyle="miter"/>
          <v:path gradientshapeok="t" o:connecttype="rect"/>
        </v:shapetype>
        <v:shape id="文本框 1" o:spid="_x0000_s2049" type="#_x0000_t202" style="position:absolute;left:0;text-align:left;margin-left:68.05pt;margin-top:0;width:4.55pt;height:10.35pt;z-index:251657216;mso-wrap-style:none;mso-position-horizontal:right;mso-position-horizontal-relative:margin" filled="f" stroked="f">
          <v:textbox style="mso-fit-shape-to-text:t" inset="0,0,0,0">
            <w:txbxContent>
              <w:p w14:paraId="2597B04D" w14:textId="77777777" w:rsidR="0005386E" w:rsidRDefault="0005386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5147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05386E">
      <w:rPr>
        <w:rFonts w:hint="eastAsia"/>
      </w:rPr>
      <w:t>代码度量数据文档</w:t>
    </w:r>
    <w:r w:rsidR="0005386E">
      <w:rPr>
        <w:rFonts w:hint="eastAsia"/>
      </w:rPr>
      <w:tab/>
    </w:r>
    <w:r w:rsidR="009A1AF5">
      <w:rPr>
        <w:rFonts w:hint="eastAsia"/>
      </w:rPr>
      <w:t>物流管理</w:t>
    </w:r>
    <w:r w:rsidR="0005386E"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10F5"/>
    <w:multiLevelType w:val="singleLevel"/>
    <w:tmpl w:val="547DDDA2"/>
    <w:lvl w:ilvl="0">
      <w:start w:val="1"/>
      <w:numFmt w:val="decimal"/>
      <w:suff w:val="nothing"/>
      <w:lvlText w:val="%1."/>
      <w:lvlJc w:val="left"/>
    </w:lvl>
  </w:abstractNum>
  <w:abstractNum w:abstractNumId="1">
    <w:nsid w:val="49D005D1"/>
    <w:multiLevelType w:val="singleLevel"/>
    <w:tmpl w:val="547DDCC5"/>
    <w:lvl w:ilvl="0">
      <w:start w:val="1"/>
      <w:numFmt w:val="decimal"/>
      <w:suff w:val="nothing"/>
      <w:lvlText w:val="%1."/>
      <w:lvlJc w:val="left"/>
    </w:lvl>
  </w:abstractNum>
  <w:abstractNum w:abstractNumId="2">
    <w:nsid w:val="547DDB41"/>
    <w:multiLevelType w:val="singleLevel"/>
    <w:tmpl w:val="547DDB41"/>
    <w:lvl w:ilvl="0">
      <w:start w:val="1"/>
      <w:numFmt w:val="decimal"/>
      <w:suff w:val="space"/>
      <w:lvlText w:val="%1."/>
      <w:lvlJc w:val="left"/>
    </w:lvl>
  </w:abstractNum>
  <w:abstractNum w:abstractNumId="3">
    <w:nsid w:val="547DDB99"/>
    <w:multiLevelType w:val="singleLevel"/>
    <w:tmpl w:val="547DDB99"/>
    <w:lvl w:ilvl="0">
      <w:start w:val="1"/>
      <w:numFmt w:val="decimal"/>
      <w:suff w:val="nothing"/>
      <w:lvlText w:val="%1."/>
      <w:lvlJc w:val="left"/>
    </w:lvl>
  </w:abstractNum>
  <w:abstractNum w:abstractNumId="4">
    <w:nsid w:val="547DDBFE"/>
    <w:multiLevelType w:val="singleLevel"/>
    <w:tmpl w:val="547DDBFE"/>
    <w:lvl w:ilvl="0">
      <w:start w:val="2"/>
      <w:numFmt w:val="decimal"/>
      <w:suff w:val="space"/>
      <w:lvlText w:val="%1."/>
      <w:lvlJc w:val="left"/>
    </w:lvl>
  </w:abstractNum>
  <w:abstractNum w:abstractNumId="5">
    <w:nsid w:val="547DDC10"/>
    <w:multiLevelType w:val="singleLevel"/>
    <w:tmpl w:val="547DDC10"/>
    <w:lvl w:ilvl="0">
      <w:start w:val="1"/>
      <w:numFmt w:val="decimal"/>
      <w:suff w:val="nothing"/>
      <w:lvlText w:val="%1."/>
      <w:lvlJc w:val="left"/>
    </w:lvl>
  </w:abstractNum>
  <w:abstractNum w:abstractNumId="6">
    <w:nsid w:val="547DDC5F"/>
    <w:multiLevelType w:val="singleLevel"/>
    <w:tmpl w:val="547DDC5F"/>
    <w:lvl w:ilvl="0">
      <w:start w:val="1"/>
      <w:numFmt w:val="decimal"/>
      <w:suff w:val="nothing"/>
      <w:lvlText w:val="%1."/>
      <w:lvlJc w:val="left"/>
    </w:lvl>
  </w:abstractNum>
  <w:abstractNum w:abstractNumId="7">
    <w:nsid w:val="547DDCC5"/>
    <w:multiLevelType w:val="singleLevel"/>
    <w:tmpl w:val="547DDCC5"/>
    <w:lvl w:ilvl="0">
      <w:start w:val="1"/>
      <w:numFmt w:val="decimal"/>
      <w:suff w:val="nothing"/>
      <w:lvlText w:val="%1."/>
      <w:lvlJc w:val="left"/>
    </w:lvl>
  </w:abstractNum>
  <w:abstractNum w:abstractNumId="8">
    <w:nsid w:val="547DDD8C"/>
    <w:multiLevelType w:val="singleLevel"/>
    <w:tmpl w:val="547DDD8C"/>
    <w:lvl w:ilvl="0">
      <w:start w:val="5"/>
      <w:numFmt w:val="decimal"/>
      <w:suff w:val="space"/>
      <w:lvlText w:val="%1."/>
      <w:lvlJc w:val="left"/>
    </w:lvl>
  </w:abstractNum>
  <w:abstractNum w:abstractNumId="9">
    <w:nsid w:val="547DDDA2"/>
    <w:multiLevelType w:val="singleLevel"/>
    <w:tmpl w:val="547DDDA2"/>
    <w:lvl w:ilvl="0">
      <w:start w:val="1"/>
      <w:numFmt w:val="decimal"/>
      <w:suff w:val="nothing"/>
      <w:lvlText w:val="%1."/>
      <w:lvlJc w:val="left"/>
    </w:lvl>
  </w:abstractNum>
  <w:abstractNum w:abstractNumId="10">
    <w:nsid w:val="67197BD5"/>
    <w:multiLevelType w:val="singleLevel"/>
    <w:tmpl w:val="547DDB99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386E"/>
    <w:rsid w:val="00172A27"/>
    <w:rsid w:val="003215D9"/>
    <w:rsid w:val="003876FF"/>
    <w:rsid w:val="004B455C"/>
    <w:rsid w:val="008522D2"/>
    <w:rsid w:val="008F79A8"/>
    <w:rsid w:val="009A1AF5"/>
    <w:rsid w:val="009D23F3"/>
    <w:rsid w:val="00A50B42"/>
    <w:rsid w:val="00F03AAD"/>
    <w:rsid w:val="00FD5147"/>
    <w:rsid w:val="3FAB2584"/>
    <w:rsid w:val="74C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059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D9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3215D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3215D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rsid w:val="003215D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3215D9"/>
    <w:pPr>
      <w:ind w:leftChars="1200" w:left="2520"/>
    </w:pPr>
  </w:style>
  <w:style w:type="paragraph" w:styleId="30">
    <w:name w:val="toc 3"/>
    <w:basedOn w:val="a"/>
    <w:next w:val="a"/>
    <w:uiPriority w:val="39"/>
    <w:unhideWhenUsed/>
    <w:rsid w:val="003215D9"/>
    <w:pPr>
      <w:ind w:leftChars="400" w:left="840"/>
    </w:pPr>
  </w:style>
  <w:style w:type="paragraph" w:styleId="a3">
    <w:name w:val="footer"/>
    <w:basedOn w:val="a"/>
    <w:rsid w:val="003215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8"/>
    <w:basedOn w:val="a"/>
    <w:next w:val="a"/>
    <w:uiPriority w:val="39"/>
    <w:unhideWhenUsed/>
    <w:rsid w:val="003215D9"/>
    <w:pPr>
      <w:ind w:leftChars="1400" w:left="2940"/>
    </w:pPr>
  </w:style>
  <w:style w:type="paragraph" w:styleId="4">
    <w:name w:val="toc 4"/>
    <w:basedOn w:val="a"/>
    <w:next w:val="a"/>
    <w:uiPriority w:val="39"/>
    <w:unhideWhenUsed/>
    <w:rsid w:val="003215D9"/>
    <w:pPr>
      <w:ind w:leftChars="600" w:left="1260"/>
    </w:pPr>
  </w:style>
  <w:style w:type="paragraph" w:styleId="5">
    <w:name w:val="toc 5"/>
    <w:basedOn w:val="a"/>
    <w:next w:val="a"/>
    <w:uiPriority w:val="39"/>
    <w:unhideWhenUsed/>
    <w:rsid w:val="003215D9"/>
    <w:pPr>
      <w:ind w:leftChars="800" w:left="1680"/>
    </w:pPr>
  </w:style>
  <w:style w:type="paragraph" w:styleId="a4">
    <w:name w:val="header"/>
    <w:basedOn w:val="a"/>
    <w:rsid w:val="003215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9"/>
    <w:basedOn w:val="a"/>
    <w:next w:val="a"/>
    <w:uiPriority w:val="39"/>
    <w:unhideWhenUsed/>
    <w:rsid w:val="003215D9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3215D9"/>
    <w:pPr>
      <w:ind w:leftChars="1000" w:left="2100"/>
    </w:pPr>
  </w:style>
  <w:style w:type="paragraph" w:styleId="10">
    <w:name w:val="toc 1"/>
    <w:basedOn w:val="a"/>
    <w:next w:val="a"/>
    <w:uiPriority w:val="39"/>
    <w:unhideWhenUsed/>
    <w:rsid w:val="003215D9"/>
  </w:style>
  <w:style w:type="paragraph" w:styleId="20">
    <w:name w:val="toc 2"/>
    <w:basedOn w:val="a"/>
    <w:next w:val="a"/>
    <w:uiPriority w:val="39"/>
    <w:unhideWhenUsed/>
    <w:rsid w:val="003215D9"/>
    <w:pPr>
      <w:ind w:leftChars="200" w:left="420"/>
    </w:pPr>
  </w:style>
  <w:style w:type="paragraph" w:styleId="a5">
    <w:name w:val="Balloon Text"/>
    <w:basedOn w:val="a"/>
    <w:link w:val="a6"/>
    <w:uiPriority w:val="99"/>
    <w:semiHidden/>
    <w:unhideWhenUsed/>
    <w:rsid w:val="003876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876FF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3876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</Words>
  <Characters>900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Company>Users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Administrator</dc:creator>
  <cp:lastModifiedBy>文藻 汪</cp:lastModifiedBy>
  <cp:revision>3</cp:revision>
  <cp:lastPrinted>2015-11-16T14:48:00Z</cp:lastPrinted>
  <dcterms:created xsi:type="dcterms:W3CDTF">2015-11-16T14:48:00Z</dcterms:created>
  <dcterms:modified xsi:type="dcterms:W3CDTF">2015-11-16T14:49:00Z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