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CF07F6">
      <w:r>
        <w:t>测试</w:t>
      </w:r>
      <w:r w:rsidR="00E21E24">
        <w:t>用例</w:t>
      </w:r>
      <w:r>
        <w:t>套件覆盖情况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编号</w:t>
            </w:r>
          </w:p>
        </w:tc>
        <w:tc>
          <w:tcPr>
            <w:tcW w:w="4332" w:type="dxa"/>
          </w:tcPr>
          <w:p w:rsidR="00CF07F6" w:rsidRDefault="005C684D" w:rsidP="00C84F72">
            <w:r>
              <w:t>测试套件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InquireOrder.Input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InquireOrder.Input.Barcode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InquireOrder.Input.BarcodeInvalid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roofErr w:type="spellStart"/>
            <w:r>
              <w:rPr>
                <w:rFonts w:hint="eastAsia"/>
              </w:rPr>
              <w:t>InquireOrder.Input.Confirm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roofErr w:type="spellStart"/>
            <w:r>
              <w:rPr>
                <w:rFonts w:hint="eastAsia"/>
              </w:rPr>
              <w:t>InquireOrder.Confirm.Ok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InquireOrder.Confirm.Cancel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InquireOrder.List.DeliveryState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InquireOrder.DeliveryState.Embrace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InquireOrder.DeliveryState.Sending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InquireOrder.DeliveryState.Sign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</w:t>
            </w:r>
            <w:r>
              <w:rPr>
                <w:rFonts w:hint="eastAsia"/>
              </w:rPr>
              <w:t>Order.End.Choose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</w:t>
            </w:r>
            <w:r>
              <w:rPr>
                <w:rFonts w:hint="eastAsia"/>
              </w:rPr>
              <w:t>Order.End.Choose.Confirm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InquireOrder.End.Choose.Cancel</w:t>
            </w:r>
            <w:proofErr w:type="spellEnd"/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</w:tbl>
    <w:p w:rsidR="00CF07F6" w:rsidRDefault="00CF07F6"/>
    <w:p w:rsidR="00E21E24" w:rsidRDefault="00E21E24"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80"/>
        <w:gridCol w:w="2481"/>
        <w:gridCol w:w="2347"/>
      </w:tblGrid>
      <w:tr w:rsidR="00E21E24" w:rsidTr="00E21E24">
        <w:trPr>
          <w:trHeight w:val="158"/>
        </w:trPr>
        <w:tc>
          <w:tcPr>
            <w:tcW w:w="988" w:type="dxa"/>
            <w:vMerge w:val="restart"/>
          </w:tcPr>
          <w:p w:rsidR="00E21E24" w:rsidRDefault="00E21E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2"/>
          </w:tcPr>
          <w:p w:rsidR="00E21E24" w:rsidRDefault="00E21E2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347" w:type="dxa"/>
            <w:vMerge w:val="restart"/>
          </w:tcPr>
          <w:p w:rsidR="00E21E24" w:rsidRDefault="00E21E24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D40DC5" w:rsidTr="00B0147A">
        <w:trPr>
          <w:trHeight w:val="157"/>
        </w:trPr>
        <w:tc>
          <w:tcPr>
            <w:tcW w:w="988" w:type="dxa"/>
            <w:vMerge/>
          </w:tcPr>
          <w:p w:rsidR="00D40DC5" w:rsidRDefault="00D40DC5">
            <w:pPr>
              <w:rPr>
                <w:rFonts w:hint="eastAsia"/>
              </w:rPr>
            </w:pPr>
          </w:p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订单条形码</w:t>
            </w:r>
          </w:p>
        </w:tc>
        <w:tc>
          <w:tcPr>
            <w:tcW w:w="2481" w:type="dxa"/>
          </w:tcPr>
          <w:p w:rsidR="00D40DC5" w:rsidRDefault="00D40DC5" w:rsidP="007F306E">
            <w:pPr>
              <w:rPr>
                <w:rFonts w:hint="eastAsia"/>
              </w:rPr>
            </w:pPr>
            <w:r>
              <w:rPr>
                <w:rFonts w:hint="eastAsia"/>
              </w:rPr>
              <w:t>系统存储的运单信息</w:t>
            </w:r>
          </w:p>
        </w:tc>
        <w:tc>
          <w:tcPr>
            <w:tcW w:w="2347" w:type="dxa"/>
            <w:vMerge/>
          </w:tcPr>
          <w:p w:rsidR="00D40DC5" w:rsidRDefault="00D40DC5">
            <w:pPr>
              <w:rPr>
                <w:rFonts w:hint="eastAsia"/>
              </w:rPr>
            </w:pPr>
          </w:p>
        </w:tc>
      </w:tr>
      <w:tr w:rsidR="00D40DC5" w:rsidTr="00B0147A">
        <w:tc>
          <w:tcPr>
            <w:tcW w:w="988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480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不输入条码直接请求查询</w:t>
            </w:r>
          </w:p>
        </w:tc>
        <w:tc>
          <w:tcPr>
            <w:tcW w:w="2481" w:type="dxa"/>
          </w:tcPr>
          <w:p w:rsidR="00D40DC5" w:rsidRDefault="00D40DC5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系统提示“条码格式错误，应为</w:t>
            </w:r>
            <w:r w:rsidRPr="00542314">
              <w:rPr>
                <w:rFonts w:hint="eastAsia"/>
              </w:rPr>
              <w:t>10</w:t>
            </w:r>
            <w:r w:rsidRPr="00542314">
              <w:rPr>
                <w:rFonts w:hint="eastAsia"/>
              </w:rPr>
              <w:t>位</w:t>
            </w:r>
            <w:r>
              <w:rPr>
                <w:rFonts w:hint="eastAsia"/>
              </w:rPr>
              <w:t>数字”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480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</w:p>
        </w:tc>
        <w:tc>
          <w:tcPr>
            <w:tcW w:w="2481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2347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系统显示订单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物流情况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480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0987654321</w:t>
            </w:r>
          </w:p>
        </w:tc>
        <w:tc>
          <w:tcPr>
            <w:tcW w:w="2481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  <w:r>
              <w:rPr>
                <w:rFonts w:hint="eastAsia"/>
              </w:rPr>
              <w:t>，不含其它订单</w:t>
            </w:r>
          </w:p>
        </w:tc>
        <w:tc>
          <w:tcPr>
            <w:tcW w:w="2347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系统提示“无此订单信息，请再次核对单号”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480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后，选择取消</w:t>
            </w:r>
          </w:p>
        </w:tc>
        <w:tc>
          <w:tcPr>
            <w:tcW w:w="2481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2347" w:type="dxa"/>
          </w:tcPr>
          <w:p w:rsidR="00D40DC5" w:rsidRDefault="00D40DC5">
            <w:pPr>
              <w:rPr>
                <w:rFonts w:hint="eastAsia"/>
              </w:rPr>
            </w:pPr>
            <w:r>
              <w:rPr>
                <w:rFonts w:hint="eastAsia"/>
              </w:rPr>
              <w:t>系统直接退出功能，显示上一主界面</w:t>
            </w:r>
          </w:p>
        </w:tc>
      </w:tr>
    </w:tbl>
    <w:p w:rsidR="00E21E24" w:rsidRPr="00CF07F6" w:rsidRDefault="00E21E24">
      <w:pPr>
        <w:rPr>
          <w:rFonts w:hint="eastAsia"/>
        </w:rPr>
      </w:pPr>
      <w:bookmarkStart w:id="0" w:name="_GoBack"/>
      <w:bookmarkEnd w:id="0"/>
    </w:p>
    <w:sectPr w:rsidR="00E21E24" w:rsidRPr="00CF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85"/>
    <w:rsid w:val="00542314"/>
    <w:rsid w:val="005C684D"/>
    <w:rsid w:val="006E5B7B"/>
    <w:rsid w:val="00AD4986"/>
    <w:rsid w:val="00CF07F6"/>
    <w:rsid w:val="00D40DC5"/>
    <w:rsid w:val="00E21E24"/>
    <w:rsid w:val="00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A189F-D82B-4203-8F28-BEF50CD0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7F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713</Characters>
  <Application>Microsoft Office Word</Application>
  <DocSecurity>0</DocSecurity>
  <Lines>5</Lines>
  <Paragraphs>1</Paragraphs>
  <ScaleCrop>false</ScaleCrop>
  <Company>Nanjing University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6</cp:revision>
  <dcterms:created xsi:type="dcterms:W3CDTF">2015-10-12T00:18:00Z</dcterms:created>
  <dcterms:modified xsi:type="dcterms:W3CDTF">2015-10-12T00:57:00Z</dcterms:modified>
</cp:coreProperties>
</file>