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6802"/>
      </w:tblGrid>
      <w:tr w:rsidR="00FE360E" w:rsidTr="00FE360E">
        <w:trPr>
          <w:trHeight w:val="315"/>
        </w:trPr>
        <w:tc>
          <w:tcPr>
            <w:tcW w:w="8115" w:type="dxa"/>
            <w:gridSpan w:val="2"/>
          </w:tcPr>
          <w:p w:rsidR="00FE360E" w:rsidRPr="005A5BB1" w:rsidRDefault="00AC169E" w:rsidP="00FE360E">
            <w:pPr>
              <w:jc w:val="center"/>
              <w:rPr>
                <w:b/>
              </w:rPr>
            </w:pPr>
            <w:r>
              <w:rPr>
                <w:b/>
              </w:rPr>
              <w:t>获取统计报表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FE360E" w:rsidRDefault="00AC169E" w:rsidP="00FE360E">
            <w:r>
              <w:rPr>
                <w:rFonts w:hint="eastAsia"/>
              </w:rPr>
              <w:t>NO.22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FE360E" w:rsidRDefault="00AC169E" w:rsidP="00FE360E">
            <w:r>
              <w:t>财务人员</w:t>
            </w:r>
            <w:r>
              <w:rPr>
                <w:rFonts w:hint="eastAsia"/>
              </w:rPr>
              <w:t>、</w:t>
            </w:r>
            <w:r w:rsidR="0040605F">
              <w:rPr>
                <w:rFonts w:hint="eastAsia"/>
              </w:rPr>
              <w:t>总经理</w:t>
            </w:r>
            <w:r w:rsidR="008846FE">
              <w:rPr>
                <w:rFonts w:hint="eastAsia"/>
              </w:rPr>
              <w:t>，目的为</w:t>
            </w:r>
            <w:r w:rsidR="004F2A38">
              <w:rPr>
                <w:rFonts w:hint="eastAsia"/>
              </w:rPr>
              <w:t>查看与导出统计报表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FE360E" w:rsidRPr="00486422" w:rsidRDefault="004F2A38" w:rsidP="00486422">
            <w:r>
              <w:t>使用者向系统发起获取统计报表请求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FE360E" w:rsidRDefault="00EA53C8" w:rsidP="00AC169E">
            <w:r>
              <w:rPr>
                <w:rFonts w:hint="eastAsia"/>
              </w:rPr>
              <w:t>用户必须</w:t>
            </w:r>
            <w:r>
              <w:t>已经被以财务人员或总经理被认证</w:t>
            </w:r>
            <w:r>
              <w:rPr>
                <w:rFonts w:hint="eastAsia"/>
              </w:rPr>
              <w:t>、</w:t>
            </w:r>
            <w:r>
              <w:t>授权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FE360E" w:rsidRDefault="00AC169E" w:rsidP="00AC169E">
            <w:r>
              <w:t>向系统日志中记录本次查询的发起人与执行时间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FE360E" w:rsidRDefault="00FE360E" w:rsidP="00FE360E">
            <w:r>
              <w:rPr>
                <w:rFonts w:hint="eastAsia"/>
              </w:rPr>
              <w:t>1.</w:t>
            </w:r>
            <w:r w:rsidR="00486422" w:rsidRPr="00486422">
              <w:rPr>
                <w:rFonts w:hint="eastAsia"/>
              </w:rPr>
              <w:t>系统使用者</w:t>
            </w:r>
            <w:r w:rsidR="00C14C32">
              <w:rPr>
                <w:rFonts w:hint="eastAsia"/>
              </w:rPr>
              <w:t>选择“查看统计报表”</w:t>
            </w:r>
            <w:r w:rsidR="00486422" w:rsidRPr="00486422">
              <w:rPr>
                <w:rFonts w:hint="eastAsia"/>
              </w:rPr>
              <w:t>功能</w:t>
            </w:r>
          </w:p>
          <w:p w:rsidR="00FE360E" w:rsidRDefault="00FE360E" w:rsidP="00FE360E">
            <w:r>
              <w:t>2.</w:t>
            </w:r>
            <w:r w:rsidR="00486422">
              <w:t>系统显示使用者权限允许查看的报表种类选项</w:t>
            </w:r>
          </w:p>
          <w:p w:rsidR="00FE360E" w:rsidRDefault="00FE360E" w:rsidP="00FE360E">
            <w:r>
              <w:t>3.</w:t>
            </w:r>
            <w:r w:rsidR="00486422">
              <w:t>用户点选一种报表</w:t>
            </w:r>
            <w:r w:rsidR="00E12AF8">
              <w:rPr>
                <w:rFonts w:hint="eastAsia"/>
              </w:rPr>
              <w:t>（如</w:t>
            </w:r>
            <w:r w:rsidR="00E12AF8" w:rsidRPr="00E12AF8">
              <w:rPr>
                <w:rFonts w:hint="eastAsia"/>
              </w:rPr>
              <w:t>成本收益表</w:t>
            </w:r>
            <w:r w:rsidR="00E12AF8">
              <w:rPr>
                <w:rFonts w:hint="eastAsia"/>
              </w:rPr>
              <w:t>、</w:t>
            </w:r>
            <w:r w:rsidR="00E12AF8" w:rsidRPr="00E12AF8">
              <w:rPr>
                <w:rFonts w:hint="eastAsia"/>
              </w:rPr>
              <w:t>经营情况表</w:t>
            </w:r>
            <w:r w:rsidR="00E12AF8">
              <w:rPr>
                <w:rFonts w:hint="eastAsia"/>
              </w:rPr>
              <w:t>）</w:t>
            </w:r>
          </w:p>
          <w:p w:rsidR="00FE360E" w:rsidRDefault="00FE360E" w:rsidP="00FE360E">
            <w:r>
              <w:t>4.</w:t>
            </w:r>
            <w:r w:rsidR="00486422">
              <w:t>系统显示页面</w:t>
            </w:r>
            <w:r w:rsidR="00486422">
              <w:rPr>
                <w:rFonts w:hint="eastAsia"/>
              </w:rPr>
              <w:t>，</w:t>
            </w:r>
            <w:r w:rsidR="00BB4E2B">
              <w:rPr>
                <w:rFonts w:hint="eastAsia"/>
              </w:rPr>
              <w:t>提示</w:t>
            </w:r>
            <w:r w:rsidR="00486422">
              <w:t>用户选择报表内容的开始日期</w:t>
            </w:r>
            <w:r w:rsidR="00486422">
              <w:rPr>
                <w:rFonts w:hint="eastAsia"/>
              </w:rPr>
              <w:t>、</w:t>
            </w:r>
            <w:r w:rsidR="00486422">
              <w:t>结束日期等限定</w:t>
            </w:r>
          </w:p>
          <w:p w:rsidR="00FE360E" w:rsidRDefault="00FE360E" w:rsidP="00FE360E">
            <w:pPr>
              <w:rPr>
                <w:rFonts w:hint="eastAsia"/>
              </w:rPr>
            </w:pPr>
            <w:r>
              <w:t>5.</w:t>
            </w:r>
            <w:r w:rsidR="00486422">
              <w:t>用户</w:t>
            </w:r>
            <w:r w:rsidR="00BB4E2B">
              <w:rPr>
                <w:rFonts w:hint="eastAsia"/>
              </w:rPr>
              <w:t>输入</w:t>
            </w:r>
            <w:r w:rsidR="00BB4E2B">
              <w:t>或选择具体报表条件</w:t>
            </w:r>
            <w:bookmarkStart w:id="0" w:name="_GoBack"/>
            <w:bookmarkEnd w:id="0"/>
          </w:p>
          <w:p w:rsidR="00FE360E" w:rsidRDefault="00486422" w:rsidP="00FE360E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系统显示报表</w:t>
            </w:r>
          </w:p>
          <w:p w:rsidR="00486422" w:rsidRDefault="00486422" w:rsidP="00FE360E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用户要求系统</w:t>
            </w:r>
            <w:r w:rsidR="0043710A">
              <w:rPr>
                <w:rFonts w:hint="eastAsia"/>
              </w:rPr>
              <w:t>向指定位置</w:t>
            </w:r>
            <w:r>
              <w:rPr>
                <w:rFonts w:hint="eastAsia"/>
              </w:rPr>
              <w:t>导出报表</w:t>
            </w:r>
            <w:r w:rsidR="00263D78">
              <w:rPr>
                <w:rFonts w:hint="eastAsia"/>
              </w:rPr>
              <w:t>，系统在系统日志中记录下本次查询发起人账号与查询时间、查询内容</w:t>
            </w:r>
          </w:p>
          <w:p w:rsidR="00486422" w:rsidRDefault="00486422" w:rsidP="00FE360E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系统向指定位置导出报表</w:t>
            </w:r>
          </w:p>
          <w:p w:rsidR="00FE360E" w:rsidRDefault="00486422" w:rsidP="00263D78">
            <w:pPr>
              <w:rPr>
                <w:rFonts w:hint="eastAsia"/>
              </w:rPr>
            </w:pPr>
            <w:r>
              <w:rPr>
                <w:rFonts w:hint="eastAsia"/>
              </w:rPr>
              <w:t>9.</w:t>
            </w:r>
            <w:r w:rsidR="001E2ACD">
              <w:rPr>
                <w:rFonts w:hint="eastAsia"/>
              </w:rPr>
              <w:t>用户结束报表查询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FE360E" w:rsidRDefault="00784C3A" w:rsidP="00FE360E">
            <w:r>
              <w:rPr>
                <w:rFonts w:hint="eastAsia"/>
              </w:rPr>
              <w:t>1-</w:t>
            </w:r>
            <w:r>
              <w:t>5</w:t>
            </w:r>
            <w:r w:rsidR="00FE360E">
              <w:rPr>
                <w:rFonts w:hint="eastAsia"/>
              </w:rPr>
              <w:t>a.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（高权限）系统使用者在任意一阶段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分钟之内与系统没有交互：</w:t>
            </w:r>
          </w:p>
          <w:p w:rsidR="0043710A" w:rsidRDefault="00FE360E" w:rsidP="00FE360E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 w:rsidR="008846FE">
              <w:t xml:space="preserve"> </w:t>
            </w:r>
            <w:r>
              <w:rPr>
                <w:rFonts w:hint="eastAsia"/>
              </w:rPr>
              <w:t>1</w:t>
            </w:r>
            <w:r>
              <w:t>.</w:t>
            </w:r>
            <w:r w:rsidR="002D6E7C">
              <w:t>点选下一步时系统拒绝访问</w:t>
            </w:r>
            <w:r w:rsidR="002D6E7C">
              <w:rPr>
                <w:rFonts w:hint="eastAsia"/>
              </w:rPr>
              <w:t>，</w:t>
            </w:r>
            <w:r w:rsidR="002D6E7C">
              <w:t>并跳转回登入界面要求重新登入</w:t>
            </w:r>
          </w:p>
          <w:p w:rsidR="00FE360E" w:rsidRDefault="002D6E7C" w:rsidP="00FE360E">
            <w:r>
              <w:t>5</w:t>
            </w:r>
            <w:r w:rsidR="00FE360E">
              <w:t>a.</w:t>
            </w:r>
            <w:r>
              <w:t>用户设定的时间区间等限定不合法</w:t>
            </w:r>
            <w:r>
              <w:rPr>
                <w:rFonts w:hint="eastAsia"/>
              </w:rPr>
              <w:t>（结束日期早于开始日期）</w:t>
            </w:r>
            <w:r>
              <w:t>或暂时无法访问设定的区间</w:t>
            </w:r>
            <w:r>
              <w:rPr>
                <w:rFonts w:hint="eastAsia"/>
              </w:rPr>
              <w:t>（数据不存在</w:t>
            </w:r>
            <w:r w:rsidR="00611D32">
              <w:rPr>
                <w:rFonts w:hint="eastAsia"/>
              </w:rPr>
              <w:t>或其它数据库异常</w:t>
            </w:r>
            <w:r>
              <w:rPr>
                <w:rFonts w:hint="eastAsia"/>
              </w:rPr>
              <w:t>）</w:t>
            </w:r>
          </w:p>
          <w:p w:rsidR="00FE360E" w:rsidRDefault="00FE360E" w:rsidP="002D6E7C">
            <w:pPr>
              <w:ind w:firstLineChars="200" w:firstLine="420"/>
            </w:pPr>
            <w:r>
              <w:t>1.</w:t>
            </w:r>
            <w:r w:rsidR="002D6E7C">
              <w:t>系统进行对应错误的提醒</w:t>
            </w:r>
            <w:r w:rsidR="00611D32">
              <w:t>并跳转回</w:t>
            </w:r>
            <w:r w:rsidR="00E12AF8">
              <w:rPr>
                <w:rFonts w:hint="eastAsia"/>
              </w:rPr>
              <w:t>正常流程第</w:t>
            </w:r>
            <w:r w:rsidR="00E12AF8">
              <w:rPr>
                <w:rFonts w:hint="eastAsia"/>
              </w:rPr>
              <w:t>5</w:t>
            </w:r>
            <w:r w:rsidR="00E12AF8">
              <w:rPr>
                <w:rFonts w:hint="eastAsia"/>
              </w:rPr>
              <w:t>步</w:t>
            </w:r>
          </w:p>
          <w:p w:rsidR="0043710A" w:rsidRDefault="0043710A" w:rsidP="002D6E7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对于非用户失误的错误，向系统日志中记录异常信息</w:t>
            </w:r>
          </w:p>
          <w:p w:rsidR="00FE360E" w:rsidRDefault="0043710A" w:rsidP="00611D32">
            <w:r>
              <w:rPr>
                <w:rFonts w:hint="eastAsia"/>
              </w:rPr>
              <w:t>5b</w:t>
            </w:r>
            <w:r>
              <w:t>.</w:t>
            </w:r>
            <w:r>
              <w:t>用户发现点选错了报表种类</w:t>
            </w:r>
          </w:p>
          <w:p w:rsidR="0043710A" w:rsidRDefault="0043710A" w:rsidP="00611D3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系统提供返回</w:t>
            </w:r>
            <w:r w:rsidR="00E12AF8">
              <w:rPr>
                <w:rFonts w:hint="eastAsia"/>
              </w:rPr>
              <w:t>正常流程第</w:t>
            </w:r>
            <w:r w:rsidR="00E12AF8">
              <w:t>3</w:t>
            </w:r>
            <w:r w:rsidR="00E12AF8">
              <w:rPr>
                <w:rFonts w:hint="eastAsia"/>
              </w:rPr>
              <w:t>步</w:t>
            </w:r>
            <w:r>
              <w:rPr>
                <w:rFonts w:hint="eastAsia"/>
              </w:rPr>
              <w:t>的</w:t>
            </w:r>
            <w:r w:rsidR="006B07C2">
              <w:rPr>
                <w:rFonts w:hint="eastAsia"/>
              </w:rPr>
              <w:t>选项</w:t>
            </w:r>
          </w:p>
          <w:p w:rsidR="0043710A" w:rsidRDefault="0043710A" w:rsidP="00611D32"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数据库导出失败（磁盘拒绝访问、磁盘已满等）</w:t>
            </w:r>
          </w:p>
          <w:p w:rsidR="0043710A" w:rsidRDefault="0043710A" w:rsidP="00611D32">
            <w:r>
              <w:rPr>
                <w:rFonts w:hint="eastAsia"/>
              </w:rPr>
              <w:t xml:space="preserve">    </w:t>
            </w:r>
            <w:r>
              <w:t>1.</w:t>
            </w:r>
            <w:r>
              <w:t>系统提醒失败信息并返回</w:t>
            </w:r>
            <w:r>
              <w:t>7</w:t>
            </w:r>
            <w:r>
              <w:t>阶段</w:t>
            </w:r>
            <w:r>
              <w:rPr>
                <w:rFonts w:hint="eastAsia"/>
              </w:rPr>
              <w:t>，请求用户重新选择路径</w:t>
            </w:r>
          </w:p>
          <w:p w:rsidR="0043710A" w:rsidRDefault="0043710A" w:rsidP="00611D32">
            <w:r>
              <w:rPr>
                <w:rFonts w:hint="eastAsia"/>
              </w:rPr>
              <w:t xml:space="preserve">    </w:t>
            </w:r>
            <w:r>
              <w:t>2.</w:t>
            </w:r>
            <w:r>
              <w:t>系统向系统日志中记录失败信息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</w:tcPr>
          <w:p w:rsidR="00FE360E" w:rsidRDefault="00FE360E" w:rsidP="00FE360E">
            <w:r>
              <w:rPr>
                <w:rFonts w:hint="eastAsia"/>
              </w:rPr>
              <w:t>1.</w:t>
            </w:r>
            <w:r w:rsidR="002D6E7C">
              <w:rPr>
                <w:rFonts w:hint="eastAsia"/>
              </w:rPr>
              <w:t>报表</w:t>
            </w:r>
            <w:r w:rsidR="00784C3A">
              <w:rPr>
                <w:rFonts w:hint="eastAsia"/>
              </w:rPr>
              <w:t>导出为</w:t>
            </w:r>
            <w:r w:rsidR="00784C3A">
              <w:rPr>
                <w:rFonts w:hint="eastAsia"/>
              </w:rPr>
              <w:t>CSV</w:t>
            </w:r>
            <w:r w:rsidR="00784C3A">
              <w:rPr>
                <w:rFonts w:hint="eastAsia"/>
              </w:rPr>
              <w:t>格式</w:t>
            </w:r>
            <w:r w:rsidR="002D6E7C">
              <w:rPr>
                <w:rFonts w:hint="eastAsia"/>
              </w:rPr>
              <w:t>，便于与</w:t>
            </w:r>
            <w:r w:rsidR="002D6E7C">
              <w:rPr>
                <w:rFonts w:hint="eastAsia"/>
              </w:rPr>
              <w:t>MySQL</w:t>
            </w:r>
            <w:r w:rsidR="002D6E7C">
              <w:rPr>
                <w:rFonts w:hint="eastAsia"/>
              </w:rPr>
              <w:t>系统兼容</w:t>
            </w:r>
          </w:p>
          <w:p w:rsidR="00FE360E" w:rsidRDefault="0043710A" w:rsidP="0043710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系统实际应该于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阶段便向系统日志中记录查询情况，以免系统异常退出</w:t>
            </w:r>
          </w:p>
        </w:tc>
      </w:tr>
    </w:tbl>
    <w:p w:rsidR="00850DA3" w:rsidRDefault="00850DA3"/>
    <w:sectPr w:rsidR="00850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A9C" w:rsidRDefault="00F45A9C" w:rsidP="0040605F">
      <w:r>
        <w:separator/>
      </w:r>
    </w:p>
  </w:endnote>
  <w:endnote w:type="continuationSeparator" w:id="0">
    <w:p w:rsidR="00F45A9C" w:rsidRDefault="00F45A9C" w:rsidP="0040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A9C" w:rsidRDefault="00F45A9C" w:rsidP="0040605F">
      <w:r>
        <w:separator/>
      </w:r>
    </w:p>
  </w:footnote>
  <w:footnote w:type="continuationSeparator" w:id="0">
    <w:p w:rsidR="00F45A9C" w:rsidRDefault="00F45A9C" w:rsidP="00406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CC"/>
    <w:rsid w:val="001C1FCC"/>
    <w:rsid w:val="001E2ACD"/>
    <w:rsid w:val="00263D78"/>
    <w:rsid w:val="002D6E7C"/>
    <w:rsid w:val="0040605F"/>
    <w:rsid w:val="0043710A"/>
    <w:rsid w:val="00486422"/>
    <w:rsid w:val="004F2A38"/>
    <w:rsid w:val="005A5BB1"/>
    <w:rsid w:val="00611D32"/>
    <w:rsid w:val="006B07C2"/>
    <w:rsid w:val="00784C3A"/>
    <w:rsid w:val="00850DA3"/>
    <w:rsid w:val="008846FE"/>
    <w:rsid w:val="00960F73"/>
    <w:rsid w:val="00AC169E"/>
    <w:rsid w:val="00BB4E2B"/>
    <w:rsid w:val="00C14C32"/>
    <w:rsid w:val="00C81E67"/>
    <w:rsid w:val="00C8609E"/>
    <w:rsid w:val="00D028F6"/>
    <w:rsid w:val="00E12AF8"/>
    <w:rsid w:val="00EA53C8"/>
    <w:rsid w:val="00F45A9C"/>
    <w:rsid w:val="00F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068A8-139D-4B1D-AE6C-5AA46B5B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0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20</cp:revision>
  <dcterms:created xsi:type="dcterms:W3CDTF">2015-09-23T10:34:00Z</dcterms:created>
  <dcterms:modified xsi:type="dcterms:W3CDTF">2015-09-24T03:03:00Z</dcterms:modified>
</cp:coreProperties>
</file>