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UC1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获取统计报表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rPr>
                <w:rFonts w:hint="eastAsia"/>
              </w:rPr>
              <w:t>2015.9.24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411A2" w:rsidP="00E5706A">
            <w:r>
              <w:rPr>
                <w:rFonts w:hint="eastAsia"/>
              </w:rPr>
              <w:t>2015.9.29</w:t>
            </w:r>
            <w:bookmarkStart w:id="0" w:name="_GoBack"/>
            <w:bookmarkEnd w:id="0"/>
          </w:p>
        </w:tc>
      </w:tr>
      <w:tr w:rsidR="00A12C29" w:rsidTr="00E5706A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E5706A">
            <w:r w:rsidRPr="004200A5">
              <w:rPr>
                <w:rFonts w:hint="eastAsia"/>
              </w:rPr>
              <w:t>财务人员、总经理</w:t>
            </w:r>
            <w:r>
              <w:rPr>
                <w:rFonts w:hint="eastAsia"/>
              </w:rPr>
              <w:t>（以下简称用户）</w:t>
            </w:r>
            <w:r w:rsidRPr="004200A5">
              <w:rPr>
                <w:rFonts w:hint="eastAsia"/>
              </w:rPr>
              <w:t>，目的为查看与导出统计报表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4200A5" w:rsidP="00E5706A">
            <w:r w:rsidRPr="004200A5">
              <w:rPr>
                <w:rFonts w:hint="eastAsia"/>
              </w:rPr>
              <w:t>使用者向系统发起获取统计报表请求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4200A5" w:rsidP="00E5706A">
            <w:r w:rsidRPr="004200A5">
              <w:rPr>
                <w:rFonts w:hint="eastAsia"/>
              </w:rPr>
              <w:t>用户必须已经被以财务人员或总经理被认证、授权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4200A5" w:rsidP="00E5706A">
            <w:r w:rsidRPr="004200A5">
              <w:rPr>
                <w:rFonts w:hint="eastAsia"/>
              </w:rPr>
              <w:t>向系统日志中记录本次查询的发起人与执行时间</w:t>
            </w:r>
          </w:p>
        </w:tc>
      </w:tr>
      <w:tr w:rsidR="00D7114B" w:rsidTr="00E5706A">
        <w:trPr>
          <w:trHeight w:val="315"/>
        </w:trPr>
        <w:tc>
          <w:tcPr>
            <w:tcW w:w="1313" w:type="dxa"/>
          </w:tcPr>
          <w:p w:rsidR="00D7114B" w:rsidRDefault="00D7114B" w:rsidP="00E5706A">
            <w:pPr>
              <w:tabs>
                <w:tab w:val="left" w:pos="1050"/>
              </w:tabs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2" w:type="dxa"/>
            <w:gridSpan w:val="4"/>
          </w:tcPr>
          <w:p w:rsidR="00D7114B" w:rsidRPr="004200A5" w:rsidRDefault="00D7114B" w:rsidP="00E5706A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4200A5" w:rsidRDefault="004200A5" w:rsidP="004200A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用户选择“查看统计报表”功能</w:t>
            </w:r>
          </w:p>
          <w:p w:rsidR="004200A5" w:rsidRDefault="004200A5" w:rsidP="004200A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系统显示使用者权限允许查看的报表种类选项</w:t>
            </w:r>
          </w:p>
          <w:p w:rsidR="004200A5" w:rsidRDefault="004200A5" w:rsidP="004200A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用户点选一种报表（如成本收益表、经营情况表）</w:t>
            </w:r>
          </w:p>
          <w:p w:rsidR="004200A5" w:rsidRDefault="004200A5" w:rsidP="004200A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系统显示页面，提示用户选择报表内容的开始日期、结束日期等限定</w:t>
            </w:r>
          </w:p>
          <w:p w:rsidR="004200A5" w:rsidRDefault="004200A5" w:rsidP="004200A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用户输入或选择具体报表条件</w:t>
            </w:r>
          </w:p>
          <w:p w:rsidR="004200A5" w:rsidRDefault="004200A5" w:rsidP="004200A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系统显示报表</w:t>
            </w:r>
          </w:p>
          <w:p w:rsidR="004200A5" w:rsidRDefault="004200A5" w:rsidP="004200A5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用户要求系统向指定位置导出报表，系统在系统日志中记录下本次查询发起人账号与查询时间、查询内容</w:t>
            </w:r>
          </w:p>
          <w:p w:rsidR="004200A5" w:rsidRDefault="004200A5" w:rsidP="004200A5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系统向指定位置导出报表</w:t>
            </w:r>
          </w:p>
          <w:p w:rsidR="00A12C29" w:rsidRPr="00A3754A" w:rsidRDefault="004200A5" w:rsidP="004200A5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用户结束报表查询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536648" w:rsidRDefault="00536648" w:rsidP="00536648">
            <w:r>
              <w:rPr>
                <w:rFonts w:hint="eastAsia"/>
              </w:rPr>
              <w:t>1-</w:t>
            </w:r>
            <w:r>
              <w:t>5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（高权限）用户在任意一阶段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分钟之内与系统没有交互：</w:t>
            </w:r>
          </w:p>
          <w:p w:rsidR="00536648" w:rsidRDefault="00536648" w:rsidP="00536648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点选下一步时系统拒绝访问</w:t>
            </w:r>
            <w:r>
              <w:rPr>
                <w:rFonts w:hint="eastAsia"/>
              </w:rPr>
              <w:t>，</w:t>
            </w:r>
            <w:r>
              <w:t>并跳转回登入界面要求重新登入</w:t>
            </w:r>
          </w:p>
          <w:p w:rsidR="00536648" w:rsidRDefault="00536648" w:rsidP="00536648">
            <w:r>
              <w:t>5a.</w:t>
            </w:r>
            <w:r>
              <w:t>用户设定的时间区间等限定不合法</w:t>
            </w:r>
            <w:r>
              <w:rPr>
                <w:rFonts w:hint="eastAsia"/>
              </w:rPr>
              <w:t>（结束日期早于开始日期）</w:t>
            </w:r>
            <w:r>
              <w:t>或暂时无法访问设定的区间</w:t>
            </w:r>
            <w:r>
              <w:rPr>
                <w:rFonts w:hint="eastAsia"/>
              </w:rPr>
              <w:t>（数据不存在或其它数据库异常）</w:t>
            </w:r>
          </w:p>
          <w:p w:rsidR="00536648" w:rsidRDefault="00536648" w:rsidP="00536648">
            <w:pPr>
              <w:ind w:firstLineChars="200" w:firstLine="420"/>
            </w:pPr>
            <w:r>
              <w:t>1.</w:t>
            </w:r>
            <w:r>
              <w:t>系统进行对应错误的提醒并跳转回</w:t>
            </w:r>
            <w:r>
              <w:rPr>
                <w:rFonts w:hint="eastAsia"/>
              </w:rPr>
              <w:t>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536648" w:rsidRDefault="00536648" w:rsidP="0053664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对于非用户失误的错误，向系统日志中记录异常信息</w:t>
            </w:r>
          </w:p>
          <w:p w:rsidR="00536648" w:rsidRDefault="00536648" w:rsidP="00536648">
            <w:r>
              <w:rPr>
                <w:rFonts w:hint="eastAsia"/>
              </w:rPr>
              <w:t>5b</w:t>
            </w:r>
            <w:r>
              <w:t>.</w:t>
            </w:r>
            <w:r>
              <w:t>用户发现点选错了报表种类</w:t>
            </w:r>
          </w:p>
          <w:p w:rsidR="00536648" w:rsidRDefault="00536648" w:rsidP="00536648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系统提供返回正常流程第</w:t>
            </w:r>
            <w:r>
              <w:t>3</w:t>
            </w:r>
            <w:r>
              <w:rPr>
                <w:rFonts w:hint="eastAsia"/>
              </w:rPr>
              <w:t>步的选项</w:t>
            </w:r>
          </w:p>
          <w:p w:rsidR="00536648" w:rsidRDefault="00536648" w:rsidP="00536648"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数据库导出失败（磁盘拒绝访问、磁盘已满等）</w:t>
            </w:r>
          </w:p>
          <w:p w:rsidR="00536648" w:rsidRDefault="00536648" w:rsidP="00536648">
            <w:r>
              <w:rPr>
                <w:rFonts w:hint="eastAsia"/>
              </w:rPr>
              <w:t xml:space="preserve">    </w:t>
            </w:r>
            <w:r>
              <w:t>1.</w:t>
            </w:r>
            <w:r>
              <w:t>系统提醒失败信息并返回</w:t>
            </w:r>
            <w:r w:rsidR="00512B34">
              <w:rPr>
                <w:rFonts w:hint="eastAsia"/>
              </w:rPr>
              <w:t>第</w:t>
            </w:r>
            <w:r w:rsidR="00512B34">
              <w:rPr>
                <w:rFonts w:hint="eastAsia"/>
              </w:rPr>
              <w:t>7</w:t>
            </w:r>
            <w:r w:rsidR="00512B34">
              <w:rPr>
                <w:rFonts w:hint="eastAsia"/>
              </w:rPr>
              <w:t>步</w:t>
            </w:r>
            <w:r>
              <w:rPr>
                <w:rFonts w:hint="eastAsia"/>
              </w:rPr>
              <w:t>，请求用户重新选择路径</w:t>
            </w:r>
          </w:p>
          <w:p w:rsidR="00A12C29" w:rsidRPr="00143834" w:rsidRDefault="00536648" w:rsidP="00536648">
            <w:pPr>
              <w:ind w:left="315"/>
            </w:pPr>
            <w:r>
              <w:rPr>
                <w:rFonts w:hint="eastAsia"/>
              </w:rPr>
              <w:t xml:space="preserve">    </w:t>
            </w:r>
            <w:r>
              <w:t>2.</w:t>
            </w:r>
            <w:r>
              <w:t>系统向系统日志中记录失败信息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A12C29" w:rsidP="00536648">
            <w:r>
              <w:rPr>
                <w:rFonts w:hint="eastAsia"/>
              </w:rPr>
              <w:t>1.</w:t>
            </w:r>
            <w:r w:rsidR="00536648">
              <w:rPr>
                <w:rFonts w:hint="eastAsia"/>
              </w:rPr>
              <w:t xml:space="preserve"> </w:t>
            </w:r>
            <w:r w:rsidR="00536648">
              <w:rPr>
                <w:rFonts w:hint="eastAsia"/>
              </w:rPr>
              <w:t>系统实际应该于</w:t>
            </w:r>
            <w:r w:rsidR="00536648">
              <w:rPr>
                <w:rFonts w:hint="eastAsia"/>
              </w:rPr>
              <w:t>6</w:t>
            </w:r>
            <w:r w:rsidR="00536648">
              <w:rPr>
                <w:rFonts w:hint="eastAsia"/>
              </w:rPr>
              <w:t>阶段便向系统日志中记录查询情况，以免系统异常退出</w:t>
            </w:r>
            <w:r>
              <w:t xml:space="preserve"> 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E5B" w:rsidRDefault="00897E5B" w:rsidP="00A12C29">
      <w:r>
        <w:separator/>
      </w:r>
    </w:p>
  </w:endnote>
  <w:endnote w:type="continuationSeparator" w:id="0">
    <w:p w:rsidR="00897E5B" w:rsidRDefault="00897E5B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E5B" w:rsidRDefault="00897E5B" w:rsidP="00A12C29">
      <w:r>
        <w:separator/>
      </w:r>
    </w:p>
  </w:footnote>
  <w:footnote w:type="continuationSeparator" w:id="0">
    <w:p w:rsidR="00897E5B" w:rsidRDefault="00897E5B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291AE8"/>
    <w:rsid w:val="00363495"/>
    <w:rsid w:val="004200A5"/>
    <w:rsid w:val="0048599E"/>
    <w:rsid w:val="00512B34"/>
    <w:rsid w:val="00536648"/>
    <w:rsid w:val="0060118E"/>
    <w:rsid w:val="006411A2"/>
    <w:rsid w:val="00836AD5"/>
    <w:rsid w:val="00897E5B"/>
    <w:rsid w:val="00A12C29"/>
    <w:rsid w:val="00BC07E9"/>
    <w:rsid w:val="00D7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5</cp:revision>
  <dcterms:created xsi:type="dcterms:W3CDTF">2015-09-25T13:47:00Z</dcterms:created>
  <dcterms:modified xsi:type="dcterms:W3CDTF">2015-09-29T03:24:00Z</dcterms:modified>
</cp:coreProperties>
</file>