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5F3872" w:rsidP="5971030B" w:rsidRDefault="5E5F3872" w14:paraId="7CB0DB5C" w14:textId="40B31738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bookmarkStart w:name="_Int_8pkzkdC8" w:id="289371359"/>
      <w:r w:rsidRPr="5971030B" w:rsidR="5E5F38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Bedenk</w:t>
      </w:r>
      <w:r w:rsidRPr="5971030B" w:rsidR="5E5F38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eigen text adventure</w:t>
      </w:r>
      <w:bookmarkEnd w:id="289371359"/>
    </w:p>
    <w:p w:rsidR="5971030B" w:rsidP="5971030B" w:rsidRDefault="5971030B" w14:paraId="241D846C" w14:textId="60BF83D4">
      <w:pPr>
        <w:pStyle w:val="Normal"/>
        <w:rPr>
          <w:noProof w:val="0"/>
          <w:lang w:val="en-US"/>
        </w:rPr>
      </w:pPr>
    </w:p>
    <w:p w:rsidR="49B9EAFD" w:rsidP="5971030B" w:rsidRDefault="49B9EAFD" w14:paraId="12FB5413" w14:textId="3818A889">
      <w:pPr>
        <w:pStyle w:val="Normal"/>
        <w:rPr>
          <w:rFonts w:ascii="Aptos Serif" w:hAnsi="Aptos Serif" w:eastAsia="Aptos Serif" w:cs="Aptos Serif"/>
          <w:b w:val="1"/>
          <w:bCs w:val="1"/>
          <w:noProof w:val="0"/>
          <w:sz w:val="24"/>
          <w:szCs w:val="24"/>
          <w:lang w:val="en-US"/>
        </w:rPr>
      </w:pPr>
      <w:r w:rsidRPr="5971030B" w:rsidR="49B9EAFD">
        <w:rPr>
          <w:rFonts w:ascii="Aptos Serif" w:hAnsi="Aptos Serif" w:eastAsia="Aptos Serif" w:cs="Aptos Serif"/>
          <w:b w:val="1"/>
          <w:bCs w:val="1"/>
          <w:noProof w:val="0"/>
          <w:sz w:val="24"/>
          <w:szCs w:val="24"/>
          <w:lang w:val="en-US"/>
        </w:rPr>
        <w:t>Titel: "</w:t>
      </w:r>
      <w:r w:rsidRPr="5971030B" w:rsidR="627C988D">
        <w:rPr>
          <w:rFonts w:ascii="Aptos Serif" w:hAnsi="Aptos Serif" w:eastAsia="Aptos Serif" w:cs="Aptos Serif"/>
          <w:b w:val="1"/>
          <w:bCs w:val="1"/>
          <w:noProof w:val="0"/>
          <w:sz w:val="24"/>
          <w:szCs w:val="24"/>
          <w:lang w:val="en-US"/>
        </w:rPr>
        <w:t>Amnesia in the Realm of Enchantment</w:t>
      </w:r>
      <w:r w:rsidRPr="5971030B" w:rsidR="49B9EAFD">
        <w:rPr>
          <w:rFonts w:ascii="Aptos Serif" w:hAnsi="Aptos Serif" w:eastAsia="Aptos Serif" w:cs="Aptos Serif"/>
          <w:b w:val="1"/>
          <w:bCs w:val="1"/>
          <w:noProof w:val="0"/>
          <w:sz w:val="24"/>
          <w:szCs w:val="24"/>
          <w:lang w:val="en-US"/>
        </w:rPr>
        <w:t>"</w:t>
      </w:r>
    </w:p>
    <w:p w:rsidR="73FA3D6D" w:rsidP="5971030B" w:rsidRDefault="73FA3D6D" w14:paraId="4643EBE4" w14:textId="7CD43E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971030B" w:rsidR="73FA3D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 </w:t>
      </w:r>
      <w:r w:rsidRPr="5971030B" w:rsidR="73FA3D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speler</w:t>
      </w:r>
      <w:r w:rsidRPr="5971030B" w:rsidR="73FA3D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7D08D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wordt</w:t>
      </w:r>
      <w:r w:rsidRPr="5971030B" w:rsidR="7D08D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7D08D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wakker</w:t>
      </w:r>
      <w:r w:rsidRPr="5971030B" w:rsidR="7D08D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</w:t>
      </w:r>
      <w:r w:rsidRPr="5971030B" w:rsidR="7D08D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r w:rsidRPr="5971030B" w:rsidR="7D08D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E8DD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betoverd</w:t>
      </w:r>
      <w:r w:rsidRPr="5971030B" w:rsidR="6E8DD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E8DD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971030B" w:rsidR="6E8DD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E8DD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mysterieus</w:t>
      </w:r>
      <w:r w:rsidRPr="5971030B" w:rsidR="6E8DD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fantasyland</w:t>
      </w:r>
      <w:r w:rsidRPr="5971030B" w:rsidR="7D08D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Ze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hebben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geen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herinnering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wie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ze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zijn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ze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vandaan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komen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of hoe ze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hier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terecht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zijn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gekomen</w:t>
      </w:r>
      <w:r w:rsidRPr="5971030B" w:rsidR="49B9E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  <w:r w:rsidRPr="5971030B" w:rsidR="43C94D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Ze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bevinden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zich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schilderachtige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maar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onbekende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omgeving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prachtige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bossen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oude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ruïnes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sprookjesachtige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wezens</w:t>
      </w:r>
      <w:r w:rsidRPr="5971030B" w:rsidR="60389E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1C0A56B" w:rsidP="5971030B" w:rsidRDefault="61C0A56B" w14:paraId="01263A20" w14:textId="62F1B8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speler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moet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nu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beslissingen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nemen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om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hun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identiteit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waarheid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achter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hun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amnesie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ontdekken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terwijl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ze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proberen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weg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naar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huis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vinden</w:t>
      </w:r>
      <w:r w:rsidRPr="5971030B" w:rsidR="61C0A5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Onderweg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zullen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ze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cruciale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beslissingen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moeten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nemen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die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hun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lot in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deze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betoverde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wereld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bepalen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De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wereld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zit vol met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geheimen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mysterieuze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wezens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verborgen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schatten</w:t>
      </w:r>
      <w:r w:rsidRPr="5971030B" w:rsidR="0073F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3F18D589" w:rsidP="5971030B" w:rsidRDefault="3F18D589" w14:paraId="11AFFE3D" w14:textId="710A15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Sommige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keuzes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kunnen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leiden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tot het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herwinnen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hun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geheugen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uiteindelijk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weg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naar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huis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vinden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terwijl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andere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paden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naar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doodlopende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wegen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gevaarlijke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avonturen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kunnen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leiden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Spelers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moeten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voorzichtig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zijn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slimme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beslissingen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nemen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om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overleven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hun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doel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bereiken</w:t>
      </w:r>
      <w:r w:rsidRPr="5971030B" w:rsidR="3F18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pkzkdC8" int2:invalidationBookmarkName="" int2:hashCode="KOjhorAahQejq5" int2:id="Onhor0y2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1C7F2"/>
    <w:rsid w:val="0042E541"/>
    <w:rsid w:val="0073F058"/>
    <w:rsid w:val="0ADD8A7A"/>
    <w:rsid w:val="0D3B5838"/>
    <w:rsid w:val="0EFA5208"/>
    <w:rsid w:val="13AA99BC"/>
    <w:rsid w:val="152D41C0"/>
    <w:rsid w:val="15466A1D"/>
    <w:rsid w:val="17A2E525"/>
    <w:rsid w:val="187E0ADF"/>
    <w:rsid w:val="19EAE485"/>
    <w:rsid w:val="32FC8328"/>
    <w:rsid w:val="3F18D589"/>
    <w:rsid w:val="3FDB0630"/>
    <w:rsid w:val="414AD904"/>
    <w:rsid w:val="43C94DA1"/>
    <w:rsid w:val="440669E5"/>
    <w:rsid w:val="44A0967B"/>
    <w:rsid w:val="49B9EAFD"/>
    <w:rsid w:val="5165F126"/>
    <w:rsid w:val="549D91E8"/>
    <w:rsid w:val="56396249"/>
    <w:rsid w:val="5971030B"/>
    <w:rsid w:val="5DB2351E"/>
    <w:rsid w:val="5E5F3872"/>
    <w:rsid w:val="60389EA5"/>
    <w:rsid w:val="61C0A56B"/>
    <w:rsid w:val="627C988D"/>
    <w:rsid w:val="64E1C7F2"/>
    <w:rsid w:val="650D4C0F"/>
    <w:rsid w:val="68F4E7C5"/>
    <w:rsid w:val="6CC6B51D"/>
    <w:rsid w:val="6E8DD233"/>
    <w:rsid w:val="73FA3D6D"/>
    <w:rsid w:val="7B817686"/>
    <w:rsid w:val="7D08D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1AAB"/>
  <w15:chartTrackingRefBased/>
  <w15:docId w15:val="{1973DAD5-20C3-407E-B894-A54D893E3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99e715237f1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2023-10-24T09:19:36.3956199Z</dcterms:created>
  <dcterms:modified xsi:type="dcterms:W3CDTF">2023-10-24T17:17:35.9131589Z</dcterms:modified>
  <dc:creator>Summer Dallison</dc:creator>
  <lastModifiedBy>Summer Dallison</lastModifiedBy>
</coreProperties>
</file>