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DDE9A8" wp14:paraId="211C1339" wp14:textId="20B1F00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minimale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snelheid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hebben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0D1CC3F5">
        <w:drawing>
          <wp:inline xmlns:wp14="http://schemas.microsoft.com/office/word/2010/wordprocessingDrawing" wp14:editId="5CCF6C1B" wp14:anchorId="2AC3F7AC">
            <wp:extent cx="4572000" cy="2695575"/>
            <wp:effectExtent l="0" t="0" r="0" b="0"/>
            <wp:docPr id="190360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b5b5caaeb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DDE9A8" wp14:paraId="00F88995" wp14:textId="1055C38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wat de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snelheid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van het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snelste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48B27362">
        <w:drawing>
          <wp:inline xmlns:wp14="http://schemas.microsoft.com/office/word/2010/wordprocessingDrawing" wp14:editId="7E1ABA4D" wp14:anchorId="0BA6038C">
            <wp:extent cx="4572000" cy="2466975"/>
            <wp:effectExtent l="0" t="0" r="0" b="0"/>
            <wp:docPr id="1002438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8c8edaef5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DDE9A8" wp14:paraId="734D0FF8" wp14:textId="04ED078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laten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wat de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minimale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attack van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is?</w:t>
      </w:r>
      <w:r w:rsidR="5264BCDE">
        <w:drawing>
          <wp:inline xmlns:wp14="http://schemas.microsoft.com/office/word/2010/wordprocessingDrawing" wp14:editId="327428AC" wp14:anchorId="47D8476E">
            <wp:extent cx="4572000" cy="2247900"/>
            <wp:effectExtent l="0" t="0" r="0" b="0"/>
            <wp:docPr id="92384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6cea77f0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DDE9A8" wp14:paraId="51CB766E" wp14:textId="3A25B7E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laten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het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duurste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kost</w:t>
      </w:r>
      <w:r w:rsidRPr="47DDE9A8" w:rsidR="215594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7F9CAB3A">
        <w:drawing>
          <wp:inline xmlns:wp14="http://schemas.microsoft.com/office/word/2010/wordprocessingDrawing" wp14:editId="0DD544C6" wp14:anchorId="2502807C">
            <wp:extent cx="4572000" cy="2124075"/>
            <wp:effectExtent l="0" t="0" r="0" b="0"/>
            <wp:docPr id="49102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034ee73a5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DDE9A8" wp14:paraId="2C078E63" wp14:textId="3546C4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b49a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3E31B"/>
    <w:rsid w:val="0D1CC3F5"/>
    <w:rsid w:val="0DDD736B"/>
    <w:rsid w:val="215594A0"/>
    <w:rsid w:val="47DDE9A8"/>
    <w:rsid w:val="48B27362"/>
    <w:rsid w:val="4F43E31B"/>
    <w:rsid w:val="5264BCDE"/>
    <w:rsid w:val="55A1B753"/>
    <w:rsid w:val="6ABDE1BD"/>
    <w:rsid w:val="7F9C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E31B"/>
  <w15:chartTrackingRefBased/>
  <w15:docId w15:val="{8BF69393-5BC0-479E-BC71-C459CDF88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2b5b5caaeb4155" /><Relationship Type="http://schemas.openxmlformats.org/officeDocument/2006/relationships/image" Target="/media/image2.png" Id="R6ee8c8edaef548d5" /><Relationship Type="http://schemas.openxmlformats.org/officeDocument/2006/relationships/image" Target="/media/image3.png" Id="Rb9f56cea77f04bdf" /><Relationship Type="http://schemas.openxmlformats.org/officeDocument/2006/relationships/image" Target="/media/image4.png" Id="Re3e034ee73a54557" /><Relationship Type="http://schemas.openxmlformats.org/officeDocument/2006/relationships/numbering" Target="numbering.xml" Id="Ra178ff893d6b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2023-09-26T07:17:37.7878734Z</dcterms:created>
  <dcterms:modified xsi:type="dcterms:W3CDTF">2023-09-26T07:22:19.8483405Z</dcterms:modified>
  <dc:creator>Summer Dallison</dc:creator>
  <lastModifiedBy>Summer Dallison</lastModifiedBy>
</coreProperties>
</file>