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7B2C5F" wp14:paraId="4B24673B" wp14:textId="3539A96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/>
      </w:pP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Hoeveel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opdrachten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geven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meer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dan 3000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ervaringspunten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71760EC7">
        <w:drawing>
          <wp:inline xmlns:wp14="http://schemas.microsoft.com/office/word/2010/wordprocessingDrawing" wp14:editId="0E6CAED3" wp14:anchorId="2BD8C0BF">
            <wp:extent cx="4572000" cy="2705100"/>
            <wp:effectExtent l="0" t="0" r="0" b="0"/>
            <wp:docPr id="247905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172cddce2c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7B2C5F" wp14:paraId="56C2BD33" wp14:textId="656AA75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/>
      </w:pP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de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personen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laten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die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meer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dan 1800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goud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hebben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5C818720">
        <w:drawing>
          <wp:inline xmlns:wp14="http://schemas.microsoft.com/office/word/2010/wordprocessingDrawing" wp14:editId="1CF0FBDF" wp14:anchorId="3B3D9760">
            <wp:extent cx="4572000" cy="2571750"/>
            <wp:effectExtent l="0" t="0" r="0" b="0"/>
            <wp:docPr id="1584383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9f3b0eeab4f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7B2C5F" wp14:paraId="42F51AC6" wp14:textId="2477CA0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/>
      </w:pP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de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personen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laten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die minder dan 1850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goud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hebben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50A75524">
        <w:drawing>
          <wp:inline xmlns:wp14="http://schemas.microsoft.com/office/word/2010/wordprocessingDrawing" wp14:editId="21FF5BDE" wp14:anchorId="6EC3D701">
            <wp:extent cx="4572000" cy="3381375"/>
            <wp:effectExtent l="0" t="0" r="0" b="0"/>
            <wp:docPr id="747951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bf232cea4b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7B2C5F" wp14:paraId="271D249E" wp14:textId="20445E0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/>
      </w:pP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de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personen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laten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die 1300 of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meer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goud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hebben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524BE46D">
        <w:drawing>
          <wp:inline xmlns:wp14="http://schemas.microsoft.com/office/word/2010/wordprocessingDrawing" wp14:editId="2CB6D6C0" wp14:anchorId="3D8827F1">
            <wp:extent cx="4572000" cy="2781300"/>
            <wp:effectExtent l="0" t="0" r="0" b="0"/>
            <wp:docPr id="1125030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c954ed2c1048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7B2C5F" wp14:paraId="3398E1FD" wp14:textId="56755DA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/>
      </w:pP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de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wapens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laten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die minder dan 300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kosten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319E5706">
        <w:drawing>
          <wp:inline xmlns:wp14="http://schemas.microsoft.com/office/word/2010/wordprocessingDrawing" wp14:editId="6524B2D4" wp14:anchorId="09F6FB04">
            <wp:extent cx="4572000" cy="4448175"/>
            <wp:effectExtent l="0" t="0" r="0" b="0"/>
            <wp:docPr id="1301443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2952cf4837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7B2C5F" wp14:paraId="2D919248" wp14:textId="7AA5071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/>
      </w:pP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kan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nagaan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opdracht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meer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geld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als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ervaring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uitgeeft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6F93C694">
        <w:drawing>
          <wp:inline xmlns:wp14="http://schemas.microsoft.com/office/word/2010/wordprocessingDrawing" wp14:editId="077DBA3B" wp14:anchorId="79F9D347">
            <wp:extent cx="4572000" cy="2314575"/>
            <wp:effectExtent l="0" t="0" r="0" b="0"/>
            <wp:docPr id="406799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8728a8d4f44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7B2C5F" wp14:paraId="6B91BC46" wp14:textId="7DD436B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/>
      </w:pP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vraag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de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namen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van de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wezens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op die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gewond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zijn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63B99498">
        <w:drawing>
          <wp:inline xmlns:wp14="http://schemas.microsoft.com/office/word/2010/wordprocessingDrawing" wp14:editId="6BCAEF8D" wp14:anchorId="2EA75DCE">
            <wp:extent cx="4572000" cy="3733800"/>
            <wp:effectExtent l="0" t="0" r="0" b="0"/>
            <wp:docPr id="861944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23bb7e6a4c43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7B2C5F" wp14:paraId="638CB070" wp14:textId="51AFBF0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/>
      </w:pP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alle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dieren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laten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behalve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schapen</w:t>
      </w:r>
      <w:r w:rsidRPr="797B2C5F" w:rsidR="64D6C1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68F2A428">
        <w:drawing>
          <wp:inline xmlns:wp14="http://schemas.microsoft.com/office/word/2010/wordprocessingDrawing" wp14:editId="4D6ACEC0" wp14:anchorId="628BD5DB">
            <wp:extent cx="3790950" cy="4572000"/>
            <wp:effectExtent l="0" t="0" r="0" b="0"/>
            <wp:docPr id="1831965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ff9e0158444a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7B2C5F" wp14:paraId="2C078E63" wp14:textId="2E3957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8ec2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E31AC"/>
    <w:rsid w:val="0ADC4795"/>
    <w:rsid w:val="167595A9"/>
    <w:rsid w:val="1811660A"/>
    <w:rsid w:val="272F662D"/>
    <w:rsid w:val="2901F199"/>
    <w:rsid w:val="319E5706"/>
    <w:rsid w:val="46424DF0"/>
    <w:rsid w:val="4AD6BC71"/>
    <w:rsid w:val="50A75524"/>
    <w:rsid w:val="524BE46D"/>
    <w:rsid w:val="5C818720"/>
    <w:rsid w:val="63B99498"/>
    <w:rsid w:val="64D6C132"/>
    <w:rsid w:val="681718C8"/>
    <w:rsid w:val="68F2A428"/>
    <w:rsid w:val="6F93C694"/>
    <w:rsid w:val="71760EC7"/>
    <w:rsid w:val="797B2C5F"/>
    <w:rsid w:val="7C5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31AC"/>
  <w15:chartTrackingRefBased/>
  <w15:docId w15:val="{3464361B-59DE-4353-8751-88F798761B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172cddce2c420e" /><Relationship Type="http://schemas.openxmlformats.org/officeDocument/2006/relationships/image" Target="/media/image2.png" Id="Rf119f3b0eeab4f27" /><Relationship Type="http://schemas.openxmlformats.org/officeDocument/2006/relationships/image" Target="/media/image3.png" Id="R30bf232cea4b43a2" /><Relationship Type="http://schemas.openxmlformats.org/officeDocument/2006/relationships/image" Target="/media/image4.png" Id="R4fc954ed2c104861" /><Relationship Type="http://schemas.openxmlformats.org/officeDocument/2006/relationships/image" Target="/media/image5.png" Id="R952952cf48374e13" /><Relationship Type="http://schemas.openxmlformats.org/officeDocument/2006/relationships/image" Target="/media/image6.png" Id="Rf438728a8d4f4432" /><Relationship Type="http://schemas.openxmlformats.org/officeDocument/2006/relationships/image" Target="/media/image7.png" Id="R7a23bb7e6a4c4300" /><Relationship Type="http://schemas.openxmlformats.org/officeDocument/2006/relationships/image" Target="/media/image8.png" Id="R0bff9e0158444aac" /><Relationship Type="http://schemas.openxmlformats.org/officeDocument/2006/relationships/numbering" Target="numbering.xml" Id="Rc9844af75b4b48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2023-09-20T07:23:34.3706179Z</dcterms:created>
  <dcterms:modified xsi:type="dcterms:W3CDTF">2023-09-20T07:41:38.5961432Z</dcterms:modified>
  <dc:creator>Summer Dallison</dc:creator>
  <lastModifiedBy>Summer Dallison</lastModifiedBy>
</coreProperties>
</file>