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D0241">
      <w:pPr>
        <w:jc w:val="left"/>
        <w:rPr>
          <w:rFonts w:ascii="宋体" w:hAnsi="宋体" w:eastAsia="宋体" w:cs="宋体"/>
          <w:sz w:val="24"/>
          <w:szCs w:val="24"/>
        </w:rPr>
      </w:pPr>
    </w:p>
    <w:p w14:paraId="627ED8E2"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福小旅前台展示：</w:t>
      </w:r>
      <w:r>
        <w:rPr>
          <w:rFonts w:ascii="宋体" w:hAnsi="宋体" w:eastAsia="宋体" w:cs="宋体"/>
          <w:sz w:val="24"/>
          <w:szCs w:val="24"/>
        </w:rPr>
        <w:t>https://modao.cc/proto/hPpjeHjrsm1rzu45VoI4n/sharing?view_mode=read_only #福小旅-分享</w:t>
      </w:r>
    </w:p>
    <w:p w14:paraId="53F404AD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前台二维码</w:t>
      </w:r>
    </w:p>
    <w:p w14:paraId="3371257B"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867025" cy="2924175"/>
            <wp:effectExtent l="0" t="0" r="13335" b="1905"/>
            <wp:docPr id="2" name="图片 2" descr="0288e76fac371e54ff51e1812f3fda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88e76fac371e54ff51e1812f3fdac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C56E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福小旅后台展示：</w:t>
      </w:r>
    </w:p>
    <w:p w14:paraId="292B99E7"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https://modao.cc/proto/6WfQWI8Osm4fjmuQF5KHnF/sharing?view_mode=read_only #福小旅后台-分享</w:t>
      </w:r>
    </w:p>
    <w:p w14:paraId="4E5154BB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后台二维码</w:t>
      </w:r>
    </w:p>
    <w:p w14:paraId="318945BA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67025" cy="2924175"/>
            <wp:effectExtent l="0" t="0" r="13335" b="1905"/>
            <wp:docPr id="3" name="图片 3" descr="0288e76fac371e54ff51e1812f3fda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88e76fac371e54ff51e1812f3fdac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573C53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2OTAzN2MxNzAwMDJjOGI5MGJkZWM3NjRlMGM5YWMifQ=="/>
  </w:docVars>
  <w:rsids>
    <w:rsidRoot w:val="5D9C048B"/>
    <w:rsid w:val="5D9C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2024-11-02T02:50:00Z</dcterms:created>
  <dc:creator>WPS_1641007143</dc:creator>
  <cp:lastModifiedBy>WPS_1641007143</cp:lastModifiedBy>
  <dcterms:modified xsi:type="dcterms:W3CDTF">2024-11-02T03:04:34Z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916B52E06B77415290227E2356D337C9_11</vt:lpwstr>
  </property>
</Properties>
</file>