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4B" w:rsidRPr="000C0D72" w:rsidRDefault="00F0334B" w:rsidP="00F0334B">
      <w:r>
        <w:t>Сценарий</w:t>
      </w:r>
      <w:r w:rsidRPr="000C0D72">
        <w:t>:</w:t>
      </w:r>
    </w:p>
    <w:p w:rsidR="00F0334B" w:rsidRDefault="00F0334B" w:rsidP="00F0334B">
      <w:r>
        <w:t xml:space="preserve">В боевых действиях принимаю участие 2 стороны конфликта, а именно </w:t>
      </w:r>
      <w:r>
        <w:rPr>
          <w:lang w:val="en-US"/>
        </w:rPr>
        <w:t>CCCP</w:t>
      </w:r>
      <w:r w:rsidRPr="000C0D72">
        <w:t xml:space="preserve"> </w:t>
      </w:r>
      <w:r>
        <w:t>и Япония.</w:t>
      </w:r>
    </w:p>
    <w:p w:rsidR="00F0334B" w:rsidRPr="000C0D72" w:rsidRDefault="00F0334B" w:rsidP="00F0334B">
      <w:r>
        <w:t>Отряды, которыми может управлять игрок, играющий за СССР</w:t>
      </w:r>
      <w:r w:rsidRPr="000C0D72">
        <w:t>:</w:t>
      </w:r>
    </w:p>
    <w:p w:rsidR="00F0334B" w:rsidRDefault="00F0334B" w:rsidP="00F0334B">
      <w:pPr>
        <w:numPr>
          <w:ilvl w:val="1"/>
          <w:numId w:val="2"/>
        </w:numPr>
        <w:tabs>
          <w:tab w:val="left" w:pos="900"/>
        </w:tabs>
        <w:ind w:left="540" w:firstLine="0"/>
      </w:pPr>
      <w:r>
        <w:t>Отряд Быкова</w:t>
      </w:r>
    </w:p>
    <w:p w:rsidR="00F0334B" w:rsidRDefault="00F0334B" w:rsidP="00F0334B">
      <w:pPr>
        <w:numPr>
          <w:ilvl w:val="1"/>
          <w:numId w:val="2"/>
        </w:numPr>
        <w:tabs>
          <w:tab w:val="left" w:pos="900"/>
        </w:tabs>
        <w:ind w:left="540" w:firstLine="0"/>
      </w:pPr>
      <w:r>
        <w:t>Мотострелковый полк</w:t>
      </w:r>
    </w:p>
    <w:p w:rsidR="00F0334B" w:rsidRDefault="00F0334B" w:rsidP="00F0334B">
      <w:pPr>
        <w:numPr>
          <w:ilvl w:val="1"/>
          <w:numId w:val="2"/>
        </w:numPr>
        <w:tabs>
          <w:tab w:val="left" w:pos="900"/>
        </w:tabs>
        <w:ind w:left="540" w:firstLine="0"/>
      </w:pPr>
      <w:r>
        <w:t>Артиллерийский полк</w:t>
      </w:r>
    </w:p>
    <w:p w:rsidR="00F0334B" w:rsidRDefault="00F0334B" w:rsidP="00F0334B">
      <w:pPr>
        <w:numPr>
          <w:ilvl w:val="1"/>
          <w:numId w:val="2"/>
        </w:numPr>
        <w:tabs>
          <w:tab w:val="left" w:pos="900"/>
        </w:tabs>
        <w:ind w:left="540" w:firstLine="0"/>
      </w:pPr>
      <w:r>
        <w:t>6ая кавалерийская дивизия МНРА</w:t>
      </w:r>
    </w:p>
    <w:p w:rsidR="00F0334B" w:rsidRPr="000C0D72" w:rsidRDefault="00F0334B" w:rsidP="00F0334B">
      <w:r>
        <w:t>Отряды, которыми может управлять игрок, играющий за Японию</w:t>
      </w:r>
      <w:r w:rsidRPr="000C0D72">
        <w:t>:</w:t>
      </w:r>
    </w:p>
    <w:p w:rsidR="00F0334B" w:rsidRDefault="00F0334B" w:rsidP="00F0334B">
      <w:pPr>
        <w:numPr>
          <w:ilvl w:val="0"/>
          <w:numId w:val="3"/>
        </w:numPr>
      </w:pPr>
      <w:r>
        <w:t>Отряд Азумы</w:t>
      </w:r>
    </w:p>
    <w:p w:rsidR="00F0334B" w:rsidRDefault="00F0334B" w:rsidP="00F0334B">
      <w:pPr>
        <w:numPr>
          <w:ilvl w:val="0"/>
          <w:numId w:val="3"/>
        </w:numPr>
      </w:pPr>
      <w:r>
        <w:t>1 батальон 64го пехотного полка</w:t>
      </w:r>
    </w:p>
    <w:p w:rsidR="00F0334B" w:rsidRDefault="00F0334B" w:rsidP="00F0334B">
      <w:pPr>
        <w:numPr>
          <w:ilvl w:val="0"/>
          <w:numId w:val="3"/>
        </w:numPr>
      </w:pPr>
      <w:r>
        <w:t>Манджурская кавалерийская дивизия</w:t>
      </w:r>
    </w:p>
    <w:p w:rsidR="00F0334B" w:rsidRDefault="00F0334B" w:rsidP="00F0334B">
      <w:pPr>
        <w:ind w:left="360"/>
      </w:pPr>
    </w:p>
    <w:p w:rsidR="00F0334B" w:rsidRPr="000C0D72" w:rsidRDefault="00F0334B" w:rsidP="00F0334B">
      <w:r>
        <w:t>Территориая</w:t>
      </w:r>
      <w:r w:rsidRPr="000C0D72">
        <w:t>:</w:t>
      </w:r>
    </w:p>
    <w:p w:rsidR="00F0334B" w:rsidRDefault="00F0334B" w:rsidP="00F0334B">
      <w:r>
        <w:t>Река Халхин-гол.</w:t>
      </w:r>
    </w:p>
    <w:p w:rsidR="00F0334B" w:rsidRDefault="00F0334B" w:rsidP="00F0334B"/>
    <w:p w:rsidR="00F0334B" w:rsidRDefault="00F0334B" w:rsidP="00F0334B">
      <w:r>
        <w:t>Цель сценария:</w:t>
      </w:r>
    </w:p>
    <w:p w:rsidR="00F0334B" w:rsidRDefault="00F0334B" w:rsidP="00F0334B">
      <w:r>
        <w:t>Удержание территории переправы через реку в течении определенного времени.</w:t>
      </w:r>
    </w:p>
    <w:p w:rsidR="00F0334B" w:rsidRDefault="00F0334B" w:rsidP="00F0334B"/>
    <w:p w:rsidR="00F0334B" w:rsidRDefault="00F0334B" w:rsidP="00F0334B">
      <w:r>
        <w:t>Срок действия сценария:</w:t>
      </w:r>
    </w:p>
    <w:p w:rsidR="00F0334B" w:rsidRDefault="00F0334B" w:rsidP="00F0334B">
      <w:r>
        <w:t>2 дня</w:t>
      </w:r>
    </w:p>
    <w:p w:rsidR="00F0334B" w:rsidRDefault="00F0334B" w:rsidP="00F0334B"/>
    <w:p w:rsidR="00F0334B" w:rsidRDefault="00F0334B" w:rsidP="00F0334B">
      <w:r>
        <w:t>Условия победы за СССР:</w:t>
      </w:r>
    </w:p>
    <w:p w:rsidR="00F0334B" w:rsidRDefault="00F0334B" w:rsidP="00F0334B">
      <w:r>
        <w:t>В течении дня контролировать территорию Халхин-гола. (не пускать на эту территорию войска Японии)</w:t>
      </w:r>
    </w:p>
    <w:p w:rsidR="00F0334B" w:rsidRDefault="00F0334B" w:rsidP="00F0334B">
      <w:r>
        <w:t>Принудить Японские войска к отступлению.</w:t>
      </w:r>
    </w:p>
    <w:p w:rsidR="00F0334B" w:rsidRDefault="00F0334B" w:rsidP="00F0334B"/>
    <w:p w:rsidR="00F0334B" w:rsidRDefault="00F0334B" w:rsidP="00F0334B">
      <w:r>
        <w:t>Условия победы за Японию:</w:t>
      </w:r>
    </w:p>
    <w:p w:rsidR="00F0334B" w:rsidRDefault="00F0334B" w:rsidP="00F0334B">
      <w:r>
        <w:t>В течении дня контролировать территорию Халхин-гола. (не пускать на эту территорию войска СССР)</w:t>
      </w:r>
    </w:p>
    <w:p w:rsidR="00F0334B" w:rsidRDefault="00F0334B" w:rsidP="00F0334B">
      <w:r>
        <w:t>Принудить войска СССР к отступлению.</w:t>
      </w:r>
    </w:p>
    <w:p w:rsidR="00346773" w:rsidRPr="00F0334B" w:rsidRDefault="00346773" w:rsidP="00F0334B"/>
    <w:sectPr w:rsidR="00346773" w:rsidRPr="00F0334B" w:rsidSect="0034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04BCF"/>
    <w:multiLevelType w:val="hybridMultilevel"/>
    <w:tmpl w:val="53FAFD60"/>
    <w:lvl w:ilvl="0" w:tplc="02E2D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C0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DC5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1C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266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FE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D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5CD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60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8136E47"/>
    <w:multiLevelType w:val="hybridMultilevel"/>
    <w:tmpl w:val="E84E805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CC796A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AE934A6"/>
    <w:multiLevelType w:val="hybridMultilevel"/>
    <w:tmpl w:val="D67038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334B"/>
    <w:rsid w:val="00346773"/>
    <w:rsid w:val="00F0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>Sweet Home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vasilenko_m_a</dc:creator>
  <cp:keywords/>
  <dc:description/>
  <cp:lastModifiedBy>vasilenko_m_a</cp:lastModifiedBy>
  <cp:revision>2</cp:revision>
  <dcterms:created xsi:type="dcterms:W3CDTF">2014-04-28T09:11:00Z</dcterms:created>
  <dcterms:modified xsi:type="dcterms:W3CDTF">2014-04-28T09:12:00Z</dcterms:modified>
</cp:coreProperties>
</file>