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C0D2B" w14:textId="77777777" w:rsidR="00B37203" w:rsidRDefault="005A3E04">
      <w:r>
        <w:rPr>
          <w:noProof/>
        </w:rPr>
        <w:drawing>
          <wp:inline distT="0" distB="0" distL="0" distR="0" wp14:anchorId="518038E5" wp14:editId="3F139503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10E" w14:textId="77777777" w:rsidR="005A3E04" w:rsidRDefault="005A3E04">
      <w:r>
        <w:rPr>
          <w:noProof/>
        </w:rPr>
        <w:drawing>
          <wp:inline distT="0" distB="0" distL="0" distR="0" wp14:anchorId="6D487C8A" wp14:editId="10DE9BEB">
            <wp:extent cx="5943600" cy="4519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760A" w14:textId="77777777" w:rsidR="000A58A9" w:rsidRDefault="000A58A9" w:rsidP="000A58A9"/>
    <w:p w14:paraId="28C209D8" w14:textId="77777777" w:rsidR="000A58A9" w:rsidRDefault="000A58A9" w:rsidP="000A58A9">
      <w:r>
        <w:rPr>
          <w:noProof/>
        </w:rPr>
        <w:lastRenderedPageBreak/>
        <w:drawing>
          <wp:inline distT="0" distB="0" distL="0" distR="0" wp14:anchorId="47103B7F" wp14:editId="54C748A8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30 at 10.04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A20" w14:textId="3376DD01" w:rsidR="000A58A9" w:rsidRPr="000A58A9" w:rsidRDefault="000A58A9" w:rsidP="000A58A9">
      <w:r>
        <w:rPr>
          <w:noProof/>
        </w:rPr>
        <w:lastRenderedPageBreak/>
        <w:drawing>
          <wp:inline distT="0" distB="0" distL="0" distR="0" wp14:anchorId="773E7FF6" wp14:editId="7AED1E6C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30 at 10.07.0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E7C90" wp14:editId="1BA8412D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30 at 10.07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93F4F" wp14:editId="087AC561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30 at 10.07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0A79318" wp14:editId="5BBF01C8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30 at 10.06.4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8A9" w:rsidRPr="000A5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E04"/>
    <w:rsid w:val="000A58A9"/>
    <w:rsid w:val="005A3E04"/>
    <w:rsid w:val="00B3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05FEB"/>
  <w15:chartTrackingRefBased/>
  <w15:docId w15:val="{58B4022D-5242-4D4C-891E-E7AC2092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11</Characters>
  <Application>Microsoft Office Word</Application>
  <DocSecurity>0</DocSecurity>
  <Lines>1</Lines>
  <Paragraphs>1</Paragraphs>
  <ScaleCrop>false</ScaleCrop>
  <Company>Warwick Hotels and Resorts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Xia</dc:creator>
  <cp:keywords/>
  <dc:description/>
  <cp:lastModifiedBy>Xia He</cp:lastModifiedBy>
  <cp:revision>2</cp:revision>
  <dcterms:created xsi:type="dcterms:W3CDTF">2018-11-30T17:54:00Z</dcterms:created>
  <dcterms:modified xsi:type="dcterms:W3CDTF">2018-12-01T05:08:00Z</dcterms:modified>
</cp:coreProperties>
</file>