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23" w:rsidRDefault="008E2ABD">
      <w:pPr>
        <w:rPr>
          <w:rFonts w:hint="eastAsia"/>
        </w:rPr>
      </w:pPr>
      <w:r>
        <w:rPr>
          <w:rFonts w:hint="eastAsia"/>
          <w:kern w:val="0"/>
        </w:rPr>
        <w:t>山东省企业就业失业数据采集系统</w:t>
      </w:r>
      <w:r>
        <w:t>质量保证计划</w:t>
      </w:r>
    </w:p>
    <w:p w:rsidR="008E2ABD" w:rsidRDefault="008E2ABD" w:rsidP="008E2A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</w:p>
    <w:p w:rsidR="008E2ABD" w:rsidRDefault="008E2ABD" w:rsidP="008E2A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8E2ABD" w:rsidRDefault="008E2ABD" w:rsidP="008E2A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本质量保证计划制定项目质量保证工作相关的一些措施和规定，作为质量保证工作的整体指导方向，是质量保证人员展开质量活动的一局，也是检查项目质量的基础。</w:t>
      </w:r>
    </w:p>
    <w:p w:rsidR="008E2ABD" w:rsidRDefault="008E2ABD" w:rsidP="008E2A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本质量保证计划的目的是保证所发布的产品能够满足《需求规格说明书》中规定的各项需求。</w:t>
      </w:r>
    </w:p>
    <w:p w:rsidR="008E2ABD" w:rsidRDefault="008E2ABD" w:rsidP="008E2ABD">
      <w:pPr>
        <w:rPr>
          <w:rFonts w:hint="eastAsia"/>
        </w:rPr>
      </w:pPr>
    </w:p>
    <w:p w:rsidR="008E2ABD" w:rsidRDefault="008E2ABD" w:rsidP="008E2A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</w:t>
      </w:r>
    </w:p>
    <w:p w:rsidR="008E2ABD" w:rsidRDefault="008E2ABD" w:rsidP="008E2A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职责</w:t>
      </w:r>
    </w:p>
    <w:tbl>
      <w:tblPr>
        <w:tblStyle w:val="a6"/>
        <w:tblW w:w="0" w:type="auto"/>
        <w:tblInd w:w="360" w:type="dxa"/>
        <w:tblLook w:val="04A0"/>
      </w:tblPr>
      <w:tblGrid>
        <w:gridCol w:w="1308"/>
        <w:gridCol w:w="1984"/>
        <w:gridCol w:w="4870"/>
      </w:tblGrid>
      <w:tr w:rsidR="008E2ABD" w:rsidTr="009A5C35">
        <w:tc>
          <w:tcPr>
            <w:tcW w:w="1308" w:type="dxa"/>
          </w:tcPr>
          <w:p w:rsidR="008E2ABD" w:rsidRDefault="009A5C35" w:rsidP="009A5C35">
            <w:pPr>
              <w:pStyle w:val="a5"/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1984" w:type="dxa"/>
          </w:tcPr>
          <w:p w:rsidR="008E2ABD" w:rsidRDefault="009A5C35" w:rsidP="009A5C35">
            <w:pPr>
              <w:pStyle w:val="a5"/>
              <w:ind w:firstLineChars="0" w:firstLine="0"/>
              <w:jc w:val="center"/>
            </w:pPr>
            <w:r>
              <w:t>角色</w:t>
            </w:r>
          </w:p>
        </w:tc>
        <w:tc>
          <w:tcPr>
            <w:tcW w:w="4870" w:type="dxa"/>
          </w:tcPr>
          <w:p w:rsidR="008E2ABD" w:rsidRDefault="009A5C35" w:rsidP="009A5C35">
            <w:pPr>
              <w:pStyle w:val="a5"/>
              <w:ind w:firstLineChars="0" w:firstLine="0"/>
              <w:jc w:val="center"/>
            </w:pPr>
            <w:r>
              <w:t>职责描述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项目经理</w:t>
            </w:r>
          </w:p>
        </w:tc>
        <w:tc>
          <w:tcPr>
            <w:tcW w:w="4870" w:type="dxa"/>
          </w:tcPr>
          <w:p w:rsidR="008E2ABD" w:rsidRDefault="009A5C35" w:rsidP="009A5C35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组织需求的培训；</w:t>
            </w:r>
          </w:p>
          <w:p w:rsidR="009A5C35" w:rsidRDefault="009A5C35" w:rsidP="009A5C35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积极配合质量保证人员工作；</w:t>
            </w:r>
          </w:p>
          <w:p w:rsidR="009A5C35" w:rsidRDefault="009A5C35" w:rsidP="009A5C35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项目验收；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研发经理</w:t>
            </w:r>
          </w:p>
        </w:tc>
        <w:tc>
          <w:tcPr>
            <w:tcW w:w="4870" w:type="dxa"/>
          </w:tcPr>
          <w:p w:rsidR="008E2ABD" w:rsidRDefault="009A5C35" w:rsidP="009A5C35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对开发组代码进行质量、数量、时间的监督与控制；</w:t>
            </w:r>
          </w:p>
          <w:p w:rsidR="009A5C35" w:rsidRDefault="009A5C35" w:rsidP="009A5C35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组织必要环节的评审；</w:t>
            </w:r>
          </w:p>
          <w:p w:rsidR="009A5C35" w:rsidRDefault="009A5C35" w:rsidP="009A5C35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提供必要的帮助；</w:t>
            </w:r>
          </w:p>
          <w:p w:rsidR="009A5C35" w:rsidRDefault="009A5C35" w:rsidP="009A5C35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积极配合质量保证人员工作</w:t>
            </w:r>
            <w:r>
              <w:rPr>
                <w:rFonts w:hint="eastAsia"/>
              </w:rPr>
              <w:t>；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技术负责人</w:t>
            </w:r>
          </w:p>
        </w:tc>
        <w:tc>
          <w:tcPr>
            <w:tcW w:w="4870" w:type="dxa"/>
          </w:tcPr>
          <w:p w:rsidR="008E2ABD" w:rsidRDefault="009A5C35" w:rsidP="009A5C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负责项目的开发工作、监督、日常会议总结等；</w:t>
            </w:r>
          </w:p>
          <w:p w:rsidR="009A5C35" w:rsidRDefault="009A5C35" w:rsidP="009A5C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风险的评估管理；</w:t>
            </w:r>
          </w:p>
          <w:p w:rsidR="009A5C35" w:rsidRDefault="009A5C35" w:rsidP="009A5C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积极配合质量保证人员工作；</w:t>
            </w:r>
          </w:p>
          <w:p w:rsidR="009A5C35" w:rsidRDefault="009A5C35" w:rsidP="009A5C35">
            <w:pPr>
              <w:pStyle w:val="a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负责项目里程碑总结汇报；</w:t>
            </w:r>
          </w:p>
          <w:p w:rsidR="009A5C35" w:rsidRDefault="009A5C35" w:rsidP="009A5C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负责项目总结汇报；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配置管理人员</w:t>
            </w:r>
          </w:p>
        </w:tc>
        <w:tc>
          <w:tcPr>
            <w:tcW w:w="4870" w:type="dxa"/>
          </w:tcPr>
          <w:p w:rsidR="009A5C35" w:rsidRDefault="009A5C35" w:rsidP="009A5C35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负责基线发布工作；</w:t>
            </w:r>
          </w:p>
          <w:p w:rsidR="009A5C35" w:rsidRDefault="009A5C35" w:rsidP="009A5C35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负责版本计划工作；</w:t>
            </w:r>
          </w:p>
          <w:p w:rsidR="009A5C35" w:rsidRDefault="009A5C35" w:rsidP="009A5C35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质量保证人员</w:t>
            </w:r>
          </w:p>
        </w:tc>
        <w:tc>
          <w:tcPr>
            <w:tcW w:w="4870" w:type="dxa"/>
          </w:tcPr>
          <w:p w:rsidR="009A5C35" w:rsidRDefault="009A5C35" w:rsidP="009A5C35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按照质量保证计划执行活动；</w:t>
            </w:r>
          </w:p>
          <w:p w:rsidR="008E2ABD" w:rsidRDefault="009A5C35" w:rsidP="009A5C35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不定期检查各项工作</w:t>
            </w:r>
            <w:r>
              <w:rPr>
                <w:rFonts w:hint="eastAsia"/>
              </w:rPr>
              <w:t>，</w:t>
            </w:r>
            <w:r>
              <w:t>跟踪不符合项目的修改</w:t>
            </w:r>
            <w:r>
              <w:rPr>
                <w:rFonts w:hint="eastAsia"/>
              </w:rPr>
              <w:t>；</w:t>
            </w:r>
          </w:p>
          <w:p w:rsidR="009A5C35" w:rsidRDefault="009A5C35" w:rsidP="009A5C35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定期输出质量报告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开发工程师</w:t>
            </w:r>
          </w:p>
        </w:tc>
        <w:tc>
          <w:tcPr>
            <w:tcW w:w="4870" w:type="dxa"/>
          </w:tcPr>
          <w:p w:rsidR="008E2ABD" w:rsidRDefault="009A5C35" w:rsidP="009A5C35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详细设计、代码编写；</w:t>
            </w:r>
          </w:p>
          <w:p w:rsidR="009A5C35" w:rsidRDefault="009A5C35" w:rsidP="009A5C35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代码评审；</w:t>
            </w:r>
          </w:p>
          <w:p w:rsidR="009A5C35" w:rsidRDefault="009A5C35" w:rsidP="009A5C35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缺陷修改；</w:t>
            </w:r>
          </w:p>
          <w:p w:rsidR="009A5C35" w:rsidRDefault="009A5C35" w:rsidP="009A5C35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</w:tc>
      </w:tr>
      <w:tr w:rsidR="008E2ABD" w:rsidTr="009A5C35">
        <w:tc>
          <w:tcPr>
            <w:tcW w:w="1308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8E2ABD" w:rsidRDefault="009A5C35" w:rsidP="008E2ABD">
            <w:pPr>
              <w:pStyle w:val="a5"/>
              <w:ind w:firstLineChars="0" w:firstLine="0"/>
            </w:pPr>
            <w:r>
              <w:t>测试工程师</w:t>
            </w:r>
          </w:p>
        </w:tc>
        <w:tc>
          <w:tcPr>
            <w:tcW w:w="4870" w:type="dxa"/>
          </w:tcPr>
          <w:p w:rsidR="009A5C35" w:rsidRDefault="009A5C35" w:rsidP="009A5C35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理解需求、编写测试用例；</w:t>
            </w:r>
          </w:p>
          <w:p w:rsidR="009A5C35" w:rsidRDefault="009A5C35" w:rsidP="009A5C35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功能性能测试并编写相关报告；</w:t>
            </w:r>
          </w:p>
          <w:p w:rsidR="009A5C35" w:rsidRDefault="009A5C35" w:rsidP="009A5C35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缺陷的跟踪；</w:t>
            </w:r>
          </w:p>
          <w:p w:rsidR="009A5C35" w:rsidRDefault="009A5C35" w:rsidP="009A5C35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</w:tc>
      </w:tr>
    </w:tbl>
    <w:p w:rsidR="008E2ABD" w:rsidRDefault="008E2ABD" w:rsidP="008E2ABD">
      <w:pPr>
        <w:pStyle w:val="a5"/>
        <w:ind w:left="360" w:firstLineChars="0" w:firstLine="0"/>
        <w:rPr>
          <w:rFonts w:hint="eastAsia"/>
        </w:rPr>
      </w:pPr>
    </w:p>
    <w:p w:rsidR="00C932EE" w:rsidRDefault="00C932EE" w:rsidP="009A5C35">
      <w:pPr>
        <w:rPr>
          <w:rFonts w:hint="eastAsia"/>
        </w:rPr>
      </w:pPr>
    </w:p>
    <w:p w:rsidR="00C932EE" w:rsidRDefault="00C932EE" w:rsidP="009A5C35">
      <w:pPr>
        <w:rPr>
          <w:rFonts w:hint="eastAsia"/>
        </w:rPr>
      </w:pPr>
    </w:p>
    <w:p w:rsidR="00C932EE" w:rsidRDefault="00C932EE" w:rsidP="009A5C35">
      <w:pPr>
        <w:rPr>
          <w:rFonts w:hint="eastAsia"/>
        </w:rPr>
      </w:pPr>
    </w:p>
    <w:p w:rsidR="00C932EE" w:rsidRDefault="00C932EE" w:rsidP="009A5C35">
      <w:pPr>
        <w:rPr>
          <w:rFonts w:hint="eastAsia"/>
        </w:rPr>
      </w:pPr>
    </w:p>
    <w:p w:rsidR="00C932EE" w:rsidRDefault="00C932EE" w:rsidP="009A5C35">
      <w:pPr>
        <w:rPr>
          <w:rFonts w:hint="eastAsia"/>
        </w:rPr>
      </w:pPr>
    </w:p>
    <w:p w:rsidR="009A5C35" w:rsidRDefault="009A5C35" w:rsidP="009A5C3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、任务</w:t>
      </w:r>
    </w:p>
    <w:p w:rsidR="009A5C35" w:rsidRDefault="009A5C35" w:rsidP="009A5C3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过程与产品质量检查计划</w:t>
      </w:r>
    </w:p>
    <w:tbl>
      <w:tblPr>
        <w:tblStyle w:val="a6"/>
        <w:tblW w:w="0" w:type="auto"/>
        <w:tblInd w:w="360" w:type="dxa"/>
        <w:tblLook w:val="04A0"/>
      </w:tblPr>
      <w:tblGrid>
        <w:gridCol w:w="1632"/>
        <w:gridCol w:w="1377"/>
        <w:gridCol w:w="2268"/>
        <w:gridCol w:w="1252"/>
        <w:gridCol w:w="1633"/>
      </w:tblGrid>
      <w:tr w:rsidR="00C932EE" w:rsidTr="00181862">
        <w:tc>
          <w:tcPr>
            <w:tcW w:w="8162" w:type="dxa"/>
            <w:gridSpan w:val="5"/>
          </w:tcPr>
          <w:p w:rsidR="00C932EE" w:rsidRDefault="00C932EE" w:rsidP="009A5C35">
            <w:pPr>
              <w:pStyle w:val="a5"/>
              <w:ind w:firstLineChars="0" w:firstLine="0"/>
            </w:pPr>
            <w:r>
              <w:t>过程与产品质量检查计划</w:t>
            </w:r>
          </w:p>
        </w:tc>
      </w:tr>
      <w:tr w:rsidR="00C932EE" w:rsidTr="0021780A">
        <w:tc>
          <w:tcPr>
            <w:tcW w:w="3009" w:type="dxa"/>
            <w:gridSpan w:val="2"/>
          </w:tcPr>
          <w:p w:rsidR="00C932EE" w:rsidRDefault="00C932EE" w:rsidP="009A5C35">
            <w:pPr>
              <w:pStyle w:val="a5"/>
              <w:ind w:firstLineChars="0" w:firstLine="0"/>
            </w:pPr>
            <w:r>
              <w:t>本项目质量保证员</w:t>
            </w:r>
          </w:p>
        </w:tc>
        <w:tc>
          <w:tcPr>
            <w:tcW w:w="5153" w:type="dxa"/>
            <w:gridSpan w:val="3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主要过程域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主要活动</w:t>
            </w:r>
          </w:p>
        </w:tc>
        <w:tc>
          <w:tcPr>
            <w:tcW w:w="2268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主要工作成果</w:t>
            </w:r>
          </w:p>
        </w:tc>
        <w:tc>
          <w:tcPr>
            <w:tcW w:w="125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检查时间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参加人员</w:t>
            </w: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策划过程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932EE" w:rsidRDefault="00C932EE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《需求调研计划》</w:t>
            </w:r>
          </w:p>
          <w:p w:rsidR="00C932EE" w:rsidRDefault="00C932EE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《项目开发计划》</w:t>
            </w:r>
          </w:p>
          <w:p w:rsidR="00C932EE" w:rsidRDefault="00C932EE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《配置管理计划》</w:t>
            </w:r>
          </w:p>
          <w:p w:rsidR="00C932EE" w:rsidRDefault="00C932EE" w:rsidP="00C932E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《质量保证计划》</w:t>
            </w:r>
          </w:p>
          <w:p w:rsidR="00C932EE" w:rsidRDefault="00C932EE" w:rsidP="00C932EE">
            <w:pPr>
              <w:pStyle w:val="a5"/>
              <w:ind w:firstLineChars="0" w:firstLine="0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1252" w:type="dxa"/>
          </w:tcPr>
          <w:p w:rsidR="00C932EE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需求过程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932EE" w:rsidRDefault="00C932EE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  <w:p w:rsidR="00C932EE" w:rsidRDefault="00C932EE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《需求规格说明书》</w:t>
            </w:r>
          </w:p>
        </w:tc>
        <w:tc>
          <w:tcPr>
            <w:tcW w:w="1252" w:type="dxa"/>
          </w:tcPr>
          <w:p w:rsidR="00C932EE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设计过程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《系统设计说明书》</w:t>
            </w:r>
          </w:p>
        </w:tc>
        <w:tc>
          <w:tcPr>
            <w:tcW w:w="1252" w:type="dxa"/>
          </w:tcPr>
          <w:p w:rsidR="00C932EE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编码过程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932EE" w:rsidRDefault="00C932EE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t>源代码</w:t>
            </w:r>
          </w:p>
          <w:p w:rsidR="0021780A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《单元测试记录单表》</w:t>
            </w:r>
          </w:p>
          <w:p w:rsidR="00C932EE" w:rsidRDefault="00C932EE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《项目周总结报告》</w:t>
            </w:r>
          </w:p>
        </w:tc>
        <w:tc>
          <w:tcPr>
            <w:tcW w:w="1252" w:type="dxa"/>
          </w:tcPr>
          <w:p w:rsidR="00C932EE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测试过程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932EE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记录》</w:t>
            </w:r>
          </w:p>
          <w:p w:rsidR="0021780A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《系统测试报告》</w:t>
            </w:r>
          </w:p>
          <w:p w:rsidR="0021780A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《性能测试方案》</w:t>
            </w:r>
          </w:p>
          <w:p w:rsidR="0021780A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《性能测试报告》</w:t>
            </w:r>
          </w:p>
        </w:tc>
        <w:tc>
          <w:tcPr>
            <w:tcW w:w="1252" w:type="dxa"/>
          </w:tcPr>
          <w:p w:rsidR="00C932EE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  <w:tr w:rsidR="00C932EE" w:rsidTr="0021780A">
        <w:tc>
          <w:tcPr>
            <w:tcW w:w="1632" w:type="dxa"/>
          </w:tcPr>
          <w:p w:rsidR="00C932EE" w:rsidRDefault="00C932EE" w:rsidP="009A5C35">
            <w:pPr>
              <w:pStyle w:val="a5"/>
              <w:ind w:firstLineChars="0" w:firstLine="0"/>
            </w:pPr>
            <w:r>
              <w:t>配置过程</w:t>
            </w:r>
          </w:p>
        </w:tc>
        <w:tc>
          <w:tcPr>
            <w:tcW w:w="1377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C932EE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《系统安装文档》</w:t>
            </w:r>
          </w:p>
          <w:p w:rsidR="0021780A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《系统使用手册》</w:t>
            </w:r>
          </w:p>
          <w:p w:rsidR="0021780A" w:rsidRDefault="0021780A" w:rsidP="009A5C3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《产品发布证明》</w:t>
            </w:r>
          </w:p>
          <w:p w:rsidR="0021780A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《配置审计报告》</w:t>
            </w:r>
          </w:p>
        </w:tc>
        <w:tc>
          <w:tcPr>
            <w:tcW w:w="1252" w:type="dxa"/>
          </w:tcPr>
          <w:p w:rsidR="00C932EE" w:rsidRDefault="0021780A" w:rsidP="009A5C35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C932EE" w:rsidRDefault="00C932EE" w:rsidP="009A5C35">
            <w:pPr>
              <w:pStyle w:val="a5"/>
              <w:ind w:firstLineChars="0" w:firstLine="0"/>
            </w:pPr>
          </w:p>
        </w:tc>
      </w:tr>
    </w:tbl>
    <w:p w:rsidR="00C932EE" w:rsidRPr="008E2ABD" w:rsidRDefault="00C932EE" w:rsidP="009A5C35">
      <w:pPr>
        <w:pStyle w:val="a5"/>
        <w:ind w:left="360" w:firstLineChars="0" w:firstLine="0"/>
      </w:pPr>
    </w:p>
    <w:sectPr w:rsidR="00C932EE" w:rsidRPr="008E2ABD" w:rsidSect="0087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B26" w:rsidRDefault="00233B26" w:rsidP="008E2ABD">
      <w:r>
        <w:separator/>
      </w:r>
    </w:p>
  </w:endnote>
  <w:endnote w:type="continuationSeparator" w:id="0">
    <w:p w:rsidR="00233B26" w:rsidRDefault="00233B26" w:rsidP="008E2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B26" w:rsidRDefault="00233B26" w:rsidP="008E2ABD">
      <w:r>
        <w:separator/>
      </w:r>
    </w:p>
  </w:footnote>
  <w:footnote w:type="continuationSeparator" w:id="0">
    <w:p w:rsidR="00233B26" w:rsidRDefault="00233B26" w:rsidP="008E2A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1CAF"/>
    <w:multiLevelType w:val="hybridMultilevel"/>
    <w:tmpl w:val="61D24AA0"/>
    <w:lvl w:ilvl="0" w:tplc="B9A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2305"/>
    <w:multiLevelType w:val="hybridMultilevel"/>
    <w:tmpl w:val="9460B26C"/>
    <w:lvl w:ilvl="0" w:tplc="ACD04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0230F"/>
    <w:multiLevelType w:val="hybridMultilevel"/>
    <w:tmpl w:val="647A1034"/>
    <w:lvl w:ilvl="0" w:tplc="55F07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F70D1"/>
    <w:multiLevelType w:val="hybridMultilevel"/>
    <w:tmpl w:val="0C4E5178"/>
    <w:lvl w:ilvl="0" w:tplc="0DF26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57D16"/>
    <w:multiLevelType w:val="hybridMultilevel"/>
    <w:tmpl w:val="0BC033EA"/>
    <w:lvl w:ilvl="0" w:tplc="9FA4D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6D689F"/>
    <w:multiLevelType w:val="hybridMultilevel"/>
    <w:tmpl w:val="50343976"/>
    <w:lvl w:ilvl="0" w:tplc="CD4EC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C80F55"/>
    <w:multiLevelType w:val="hybridMultilevel"/>
    <w:tmpl w:val="2330355A"/>
    <w:lvl w:ilvl="0" w:tplc="1AC2F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76A33"/>
    <w:multiLevelType w:val="hybridMultilevel"/>
    <w:tmpl w:val="90684C36"/>
    <w:lvl w:ilvl="0" w:tplc="02666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978F0"/>
    <w:multiLevelType w:val="hybridMultilevel"/>
    <w:tmpl w:val="2E9441CC"/>
    <w:lvl w:ilvl="0" w:tplc="71EE1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F30A94"/>
    <w:multiLevelType w:val="hybridMultilevel"/>
    <w:tmpl w:val="262CC10C"/>
    <w:lvl w:ilvl="0" w:tplc="636CA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ABD"/>
    <w:rsid w:val="0021780A"/>
    <w:rsid w:val="00233B26"/>
    <w:rsid w:val="00874D23"/>
    <w:rsid w:val="008E2ABD"/>
    <w:rsid w:val="009A5C35"/>
    <w:rsid w:val="00C93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A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ABD"/>
    <w:rPr>
      <w:sz w:val="18"/>
      <w:szCs w:val="18"/>
    </w:rPr>
  </w:style>
  <w:style w:type="paragraph" w:styleId="a5">
    <w:name w:val="List Paragraph"/>
    <w:basedOn w:val="a"/>
    <w:uiPriority w:val="34"/>
    <w:qFormat/>
    <w:rsid w:val="008E2ABD"/>
    <w:pPr>
      <w:ind w:firstLineChars="200" w:firstLine="420"/>
    </w:pPr>
  </w:style>
  <w:style w:type="table" w:styleId="a6">
    <w:name w:val="Table Grid"/>
    <w:basedOn w:val="a1"/>
    <w:uiPriority w:val="59"/>
    <w:rsid w:val="008E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2020-03-24T04:38:00Z</dcterms:created>
  <dcterms:modified xsi:type="dcterms:W3CDTF">2020-03-24T05:13:00Z</dcterms:modified>
</cp:coreProperties>
</file>