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Что такое .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Net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Framework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из чего он состоит?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программная платформа. Основой платформы является общеязыковая среда исполнения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2.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Что такое CLR, FCL/BCL, CLI, IL?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Общеязыковая среда CLR решает задачи автоматического выявления типов .NET, загрузки этих типов и управление ними. Среда CLR осуществляет управление памятью, обслуживание приложения, обработку потоков и реализует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многочисленные проверки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связанные с безопасностью.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CLI – интерфейс командной строки.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Intermediate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IL) – промежуточный язык, на котором написаны файлы с расширением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BCL — стандартная библиотека классов платформы «.NET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Пояснить работу JIT-компилятора?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JIT-компиляция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--  технология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4.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Что такое CTS (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Common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Type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System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)?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Common Type System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сокр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CTS,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рус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Общая система типов) — часть 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5.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 xml:space="preserve">Какие аспекты поведения определяет тип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System.Object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Корень всех типов: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позволяет гарантировать наличие у каждого типа минимального набора функциональных возможностей. Все типы получают «бесплатно» четыре открытых метода: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type,string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6.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 xml:space="preserve">Что находится в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mscorlib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dll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Большинство классов, интерфейсов, перечислений, структур, делегатов.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7.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Что такое «сборка»? Из чего состоит сборка .NET?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Сборка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1) это абстрактное понятие, для логической группировки одного или нескольких управляемых модулей или файлов ресурсов.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CLR ищет типы данных и загружает во внутренние структуры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Для каждого метода CLR заносит адрес внутренней CLR функции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ищет в метаданных соответствующей сборки IL-код вызываемого метода, проверяет и компилирует IL-код в машинные команды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4) Они хранятся в динамически выделенном блоке памяти.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заменяет адрес вызываемого метода адресом блока памяти, содержащего готовые машинные команды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передает управление коду в этом блоке памяти.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8.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>Какие виды сборок существуют?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нестрогими именами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weakly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assemblies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со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строгими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именами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(strongly named assemblies).</w:t>
      </w:r>
    </w:p>
    <w:p w:rsidR="001A0D9B" w:rsidRPr="00F05911" w:rsidRDefault="001A0D9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9.</w:t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  <w:t xml:space="preserve">Что такое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assembly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manifest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описывает элементы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взаимодействующие друг с другом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10.</w:t>
      </w:r>
      <w:r w:rsidR="004E4D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Что такое GAC?</w:t>
      </w:r>
    </w:p>
    <w:p w:rsidR="00BC2874" w:rsidRPr="00F05911" w:rsidRDefault="00C37B2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(Г</w:t>
      </w:r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лобальный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кеш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сборок)- подсистема, хранящая сборки CLI (CLI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в централизованном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11.</w:t>
      </w:r>
      <w:r w:rsid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Чем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managed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code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отличается от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unmanaged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code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Управляемый код — термин, введённый фирмой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обозначения кода программы, исполняемой под «управлением» виртуальной машины .NET—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 этом машинный код называется неуправляемым кодом.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12.</w:t>
      </w:r>
      <w:r w:rsidR="004E4DDC"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Как и для чего определен метод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Main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главный метод программы, ее входная точка, является частью класса. Класс, в котором находится этот метод, по умолчанию называется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Program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статический метод, имеет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static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он реализуется еще до создания объекта класса, в котором он находится.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13.</w:t>
      </w:r>
      <w:r w:rsidR="004E4DDC"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Варианты использования директивы </w:t>
      </w:r>
      <w:proofErr w:type="spellStart"/>
      <w:proofErr w:type="gram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using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using</w:t>
      </w:r>
      <w:proofErr w:type="spellEnd"/>
      <w:proofErr w:type="gram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Directive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) в C#.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Также 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создавать псевдонимы пространства имен или типа.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14.Как связаны между собой сборки и пространства имен?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Пространство имен и сборка (файл, в котором реализован тип) не обязательно связаны друг с другом. В частности, различные типы, принадлежащие одному пространству имен, могут быть реализованы в разных сборках.</w:t>
      </w:r>
    </w:p>
    <w:p w:rsidR="001A0D9B" w:rsidRPr="00F05911" w:rsidRDefault="001A0D9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15.Что такое примитивные типы данных? Перечислите их.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Примитивный тип — тип данных, предоставляемый языком программирования как базовая встроенная единица языка.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bool,byte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,sbyte,short,ushort,int,uint,long,ulong,float,double,decimal,string,char,object.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16.Что такое ссылочные типы? Какие типы относятся к ним?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типы – хранят в себе ссылку на данные.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Ссылочные типы: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object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Классы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class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Интерфейсы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interface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Делегаты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delegate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17.Какие типы относятся к типам-значениям?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Целочисленные;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плавающей запятой;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Десятичный;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Логический;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Структуры;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Перечисления.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18. В чем отличие между ссылочными и значимыми типами данных?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хранят в себе ссылку на данные, а значимые – сами данные.</w:t>
      </w: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19.Что такое упаковка и распаковка значимых типов?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перенос их значений из стека в кучу.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20.В чем заключается разница между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int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System.Int32?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double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System.Double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т.д.?</w:t>
      </w:r>
    </w:p>
    <w:p w:rsidR="00BC2874" w:rsidRPr="00F05911" w:rsidRDefault="004E4DDC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Разницы нет нигде.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21.Для чего используется тип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dynamic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ключевое слово позволяет опустить проверку типов во время компиляции.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22.В чем заключается главное отличие между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var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dynamic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переменную с неявным типом данных, но она должна быть сразу инициализирована и тогда получит самый подходящий тип данных в зависимости от своего значения. У переменной, созданной с помощью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изменятся тип данных в течение выполнения программы.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23.Что такое неявно типизированная переменная?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Переменная, которой на задан тип данных, создаётся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24.Для чего используют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Nullable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тип?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 показать, что переменная может принимать значение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25.Как объявить строковый литерал? Какие операции можно выполнять со строкой?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Строковы литерал можно объявить либо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(), либо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Строки можно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сцепливать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копировать, выделять подстроки, разделять строки на слова, вставлять строку в другую на выбранную позицию, удалять элементы строки.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26.Какие есть способы для задания и инициализации строк?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Создавать строки можно, как используя переменную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присваивая ей значение, так и применяя один из конструкторов класса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String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Join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объединение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сравнение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IndexO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поиск первого вхождения выбранного символа,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Split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разделение,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Trim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обрезка,Insert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вставка,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удаление,Replace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замена,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ToLower,ToUpper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смена регистра.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28.В чем отличие пустой и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null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строки?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пустой строкой могут проводится действия, как с обычной, у неё есть своя длина.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строка ничего не имеет, и операций с </w:t>
      </w:r>
      <w:r w:rsidR="004E4D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ей провести нельзя.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29.Как можно выполнить сравнение строк?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помощи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30.В чем отличие типов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String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StringBuilder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строку с динамической длинной,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такого не может позволить.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методы, которые отсутствуют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Convert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преобразовывать один тип данных в другой, но есть и исключения. При успешном явном преобразовании, если необходимо,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удаляет те данные, что не помещаются в новый тип.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32.Как выполнить консольный ввод/вывод?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Console.ReadLine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C2874" w:rsidRDefault="004E4DDC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Ввод кнопки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Console.ReadKey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E4DDC" w:rsidRPr="004E4DDC" w:rsidRDefault="004E4DDC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33.Приведите примеры определения и инициализации одномерных и двумерных массивов.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mass1 = {1,2,3,4,5};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Двумерный: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,] mass2 ={{2,3},{4,5}};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34.Что такое ступенчатый массив? Как его задать?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Ступенчатый массив – двумерный массив, если который представить в виде таблицы, то его столбцы будут иметь неодинаковую длину.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][] mass3 = new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[3][];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mass3[0]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3];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mass3[1]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4];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mass3[2]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2];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foreach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 Приведите пример.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применять к коллекциям,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массивы, очереди, хеш-таблицы и т.д.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 array1){</w:t>
      </w:r>
    </w:p>
    <w:p w:rsidR="00BC2874" w:rsidRPr="00F05911" w:rsidRDefault="00F05911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(i</w:t>
      </w:r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)}// выведет все элементы в этом массиве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36.Что такое кортеж? Для чего и как он используется?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Кортежи предоставляют удобный способ для работы с набором значений, который был добавлен в версии C# 7.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0.Кортеж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набор значений, заключенных в круглые скобки. Кортеж можно использовать для получения из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функции несколько переменных разных типов данных. Также их можно передавать в функцию.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37.Что такое локальная функция? Какова область ее видимости?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вызываться только в той ф-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ции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которой объявлена.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38. В чем разница между кодом, заключенным в блок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checked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и кодом, заключенным в блок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unchecked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в блоке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проверяться на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переполнение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переменных, а с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наоборот.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05911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39.Какой контекст (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checked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/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unchecked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) применяется по умолчанию? Как можно пер</w:t>
      </w:r>
      <w:r w:rsidR="00F05911"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еопределить это поведение?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умолчанию применяется контекст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F05911" w:rsidRPr="00F05911" w:rsidRDefault="00F05911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05911" w:rsidRPr="004E4DDC" w:rsidRDefault="00BC2874" w:rsidP="00F0591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0" w:name="_GoBack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40.Для чего используется ключевое слово </w:t>
      </w:r>
      <w:proofErr w:type="spellStart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fixed</w:t>
      </w:r>
      <w:proofErr w:type="spellEnd"/>
      <w:r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? Каковы</w:t>
      </w:r>
      <w:r w:rsidR="00F05911" w:rsidRPr="004E4DD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особенности его использования?</w:t>
      </w:r>
    </w:p>
    <w:bookmarkEnd w:id="0"/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 сборщику мусора не перемещать объект. Это означает, что позиция переменной в памяти в памяти фиксируется, чтобы на нее мог ссылаться указатель.</w:t>
      </w:r>
    </w:p>
    <w:sectPr w:rsidR="00BC2874" w:rsidRPr="00F059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167"/>
    <w:multiLevelType w:val="multilevel"/>
    <w:tmpl w:val="137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E2D"/>
    <w:multiLevelType w:val="hybridMultilevel"/>
    <w:tmpl w:val="49C6832A"/>
    <w:lvl w:ilvl="0" w:tplc="514099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2B2B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0FBC"/>
    <w:multiLevelType w:val="multilevel"/>
    <w:tmpl w:val="B97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0BE0"/>
    <w:multiLevelType w:val="multilevel"/>
    <w:tmpl w:val="877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1690B"/>
    <w:multiLevelType w:val="multilevel"/>
    <w:tmpl w:val="285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829BE"/>
    <w:multiLevelType w:val="hybridMultilevel"/>
    <w:tmpl w:val="F316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2F"/>
    <w:rsid w:val="000001AD"/>
    <w:rsid w:val="0006670C"/>
    <w:rsid w:val="000C74BD"/>
    <w:rsid w:val="00100142"/>
    <w:rsid w:val="001A0D9B"/>
    <w:rsid w:val="00262B66"/>
    <w:rsid w:val="003C352F"/>
    <w:rsid w:val="004E4DDC"/>
    <w:rsid w:val="004F1ED7"/>
    <w:rsid w:val="00627208"/>
    <w:rsid w:val="00642573"/>
    <w:rsid w:val="00896802"/>
    <w:rsid w:val="00AC51F8"/>
    <w:rsid w:val="00BC2874"/>
    <w:rsid w:val="00C37B2B"/>
    <w:rsid w:val="00D37698"/>
    <w:rsid w:val="00DA4B46"/>
    <w:rsid w:val="00E46ACA"/>
    <w:rsid w:val="00F05911"/>
    <w:rsid w:val="00F17DAA"/>
    <w:rsid w:val="00F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DC04"/>
  <w15:chartTrackingRefBased/>
  <w15:docId w15:val="{9FFB56B0-50A4-4DA4-91E2-C9737A0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A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001A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3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769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C2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4E49-DAF7-4DBC-809C-DA08E605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DK</cp:lastModifiedBy>
  <cp:revision>10</cp:revision>
  <dcterms:created xsi:type="dcterms:W3CDTF">2020-09-15T09:04:00Z</dcterms:created>
  <dcterms:modified xsi:type="dcterms:W3CDTF">2020-10-13T22:47:00Z</dcterms:modified>
</cp:coreProperties>
</file>