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C572" w14:textId="2DCB3242" w:rsidR="00323FE6" w:rsidRDefault="00323FE6" w:rsidP="00323F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Summer Poissonnier</w:t>
      </w:r>
    </w:p>
    <w:p w14:paraId="6753E32B" w14:textId="63C76A8F" w:rsidR="00323FE6" w:rsidRDefault="00323FE6" w:rsidP="00323F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March 16, 2021</w:t>
      </w:r>
    </w:p>
    <w:p w14:paraId="744FEA74" w14:textId="7E89656E" w:rsidR="00323FE6" w:rsidRDefault="00323FE6" w:rsidP="00323F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CAP 4773</w:t>
      </w:r>
    </w:p>
    <w:p w14:paraId="78052EF5" w14:textId="124E1DA6" w:rsidR="00323FE6" w:rsidRPr="00323FE6" w:rsidRDefault="00323FE6" w:rsidP="00323FE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Homework 3</w:t>
      </w:r>
    </w:p>
    <w:p w14:paraId="056FB4D1" w14:textId="77777777" w:rsidR="00323FE6" w:rsidRDefault="00323FE6" w:rsidP="007402A1">
      <w:pPr>
        <w:spacing w:after="0" w:line="240" w:lineRule="auto"/>
        <w:jc w:val="center"/>
        <w:rPr>
          <w:b/>
          <w:sz w:val="28"/>
          <w:szCs w:val="28"/>
        </w:rPr>
      </w:pPr>
    </w:p>
    <w:p w14:paraId="0CDC05BC" w14:textId="77777777" w:rsidR="00323FE6" w:rsidRDefault="00323FE6" w:rsidP="007402A1">
      <w:pPr>
        <w:spacing w:after="0" w:line="240" w:lineRule="auto"/>
        <w:jc w:val="center"/>
        <w:rPr>
          <w:b/>
          <w:sz w:val="28"/>
          <w:szCs w:val="28"/>
        </w:rPr>
      </w:pPr>
    </w:p>
    <w:p w14:paraId="47FC1CBC" w14:textId="297872E2" w:rsidR="006E444A" w:rsidRPr="00D02707" w:rsidRDefault="005B625D" w:rsidP="007402A1">
      <w:pPr>
        <w:spacing w:after="0" w:line="240" w:lineRule="auto"/>
        <w:jc w:val="center"/>
        <w:rPr>
          <w:b/>
          <w:sz w:val="28"/>
          <w:szCs w:val="28"/>
        </w:rPr>
      </w:pPr>
      <w:r w:rsidRPr="00D02707">
        <w:rPr>
          <w:b/>
          <w:sz w:val="28"/>
          <w:szCs w:val="28"/>
        </w:rPr>
        <w:t>Homework</w:t>
      </w:r>
      <w:r w:rsidR="006E444A" w:rsidRPr="00D02707">
        <w:rPr>
          <w:b/>
          <w:sz w:val="28"/>
          <w:szCs w:val="28"/>
        </w:rPr>
        <w:t xml:space="preserve"> </w:t>
      </w:r>
      <w:r w:rsidR="00602B92">
        <w:rPr>
          <w:b/>
          <w:sz w:val="28"/>
          <w:szCs w:val="28"/>
        </w:rPr>
        <w:t>3</w:t>
      </w:r>
      <w:r w:rsidR="006E444A" w:rsidRPr="00D02707">
        <w:rPr>
          <w:b/>
          <w:sz w:val="28"/>
          <w:szCs w:val="28"/>
        </w:rPr>
        <w:t xml:space="preserve">: Due </w:t>
      </w:r>
      <w:r w:rsidR="0008526F">
        <w:rPr>
          <w:b/>
          <w:sz w:val="28"/>
          <w:szCs w:val="28"/>
        </w:rPr>
        <w:t>Thursday</w:t>
      </w:r>
      <w:r w:rsidR="006E444A" w:rsidRPr="00D02707">
        <w:rPr>
          <w:b/>
          <w:sz w:val="28"/>
          <w:szCs w:val="28"/>
        </w:rPr>
        <w:t xml:space="preserve">, </w:t>
      </w:r>
      <w:r w:rsidR="00602B92">
        <w:rPr>
          <w:b/>
          <w:sz w:val="28"/>
          <w:szCs w:val="28"/>
        </w:rPr>
        <w:t xml:space="preserve">March </w:t>
      </w:r>
      <w:r w:rsidR="0008526F">
        <w:rPr>
          <w:b/>
          <w:sz w:val="28"/>
          <w:szCs w:val="28"/>
        </w:rPr>
        <w:t>25</w:t>
      </w:r>
      <w:r w:rsidRPr="00D02707">
        <w:rPr>
          <w:b/>
          <w:sz w:val="28"/>
          <w:szCs w:val="28"/>
        </w:rPr>
        <w:t xml:space="preserve"> at 11:59pm</w:t>
      </w:r>
    </w:p>
    <w:p w14:paraId="2DE738F5" w14:textId="77777777" w:rsidR="006E444A" w:rsidRDefault="006E444A" w:rsidP="007402A1">
      <w:pPr>
        <w:spacing w:after="0" w:line="240" w:lineRule="auto"/>
      </w:pPr>
    </w:p>
    <w:p w14:paraId="1A80CE9F" w14:textId="77777777" w:rsidR="008D1519" w:rsidRPr="00CF485F" w:rsidRDefault="008D1519" w:rsidP="007402A1">
      <w:pPr>
        <w:spacing w:after="0" w:line="240" w:lineRule="auto"/>
        <w:rPr>
          <w:rFonts w:cstheme="minorHAnsi"/>
        </w:rPr>
      </w:pPr>
      <w:bookmarkStart w:id="0" w:name="_Hlk30771177"/>
      <w:r w:rsidRPr="00CF485F">
        <w:rPr>
          <w:rFonts w:cstheme="minorHAnsi"/>
        </w:rPr>
        <w:t xml:space="preserve">There are </w:t>
      </w:r>
      <w:r w:rsidR="00977A87">
        <w:rPr>
          <w:rFonts w:cstheme="minorHAnsi"/>
        </w:rPr>
        <w:t>two</w:t>
      </w:r>
      <w:r w:rsidRPr="00CF485F">
        <w:rPr>
          <w:rFonts w:cstheme="minorHAnsi"/>
        </w:rPr>
        <w:t xml:space="preserve"> parts to this homework assignment, each with multiple questions. Please insert answers under corresponding questions, then save the document as a pdf and upload it to CANVAS. </w:t>
      </w:r>
      <w:r w:rsidR="00315809" w:rsidRPr="009D31BE">
        <w:rPr>
          <w:rFonts w:cstheme="minorHAnsi"/>
          <w:i/>
        </w:rPr>
        <w:t xml:space="preserve">Providing your R code is not required, but </w:t>
      </w:r>
      <w:r w:rsidR="00315809">
        <w:rPr>
          <w:rFonts w:cstheme="minorHAnsi"/>
          <w:i/>
        </w:rPr>
        <w:t xml:space="preserve">it </w:t>
      </w:r>
      <w:r w:rsidR="00315809" w:rsidRPr="009D31BE">
        <w:rPr>
          <w:rFonts w:cstheme="minorHAnsi"/>
          <w:i/>
        </w:rPr>
        <w:t>may be helpful when assigning partial credit.</w:t>
      </w:r>
    </w:p>
    <w:p w14:paraId="5A836567" w14:textId="77777777" w:rsidR="008D1519" w:rsidRPr="00CF485F" w:rsidRDefault="008D1519" w:rsidP="007402A1">
      <w:pPr>
        <w:spacing w:after="0" w:line="240" w:lineRule="auto"/>
        <w:rPr>
          <w:rFonts w:cstheme="minorHAnsi"/>
        </w:rPr>
      </w:pPr>
    </w:p>
    <w:p w14:paraId="7DD610BB" w14:textId="77777777" w:rsidR="008D1519" w:rsidRPr="000B0079" w:rsidRDefault="008D1519" w:rsidP="007402A1">
      <w:pPr>
        <w:spacing w:after="0" w:line="240" w:lineRule="auto"/>
        <w:rPr>
          <w:rFonts w:cstheme="minorHAnsi"/>
          <w:i/>
        </w:rPr>
      </w:pPr>
      <w:r w:rsidRPr="00CF485F">
        <w:t>We will</w:t>
      </w:r>
      <w:r w:rsidR="00D1179E">
        <w:t xml:space="preserve"> again</w:t>
      </w:r>
      <w:r w:rsidR="00F34819" w:rsidRPr="00CF485F">
        <w:t xml:space="preserve"> </w:t>
      </w:r>
      <w:r w:rsidRPr="00CF485F">
        <w:t>be using the</w:t>
      </w:r>
      <w:r w:rsidRPr="00F34819">
        <w:t xml:space="preserve"> </w:t>
      </w:r>
      <w:r w:rsidRPr="00F34819">
        <w:rPr>
          <w:rFonts w:ascii="Courier New" w:hAnsi="Courier New" w:cs="Courier New"/>
          <w:b/>
          <w:sz w:val="20"/>
          <w:szCs w:val="20"/>
        </w:rPr>
        <w:t>College</w:t>
      </w:r>
      <w:r w:rsidR="0023201D">
        <w:rPr>
          <w:rFonts w:cstheme="minorHAnsi"/>
        </w:rPr>
        <w:t xml:space="preserve"> d</w:t>
      </w:r>
      <w:r w:rsidRPr="00F34819">
        <w:rPr>
          <w:rFonts w:cstheme="minorHAnsi"/>
        </w:rPr>
        <w:t xml:space="preserve">ataset in the </w:t>
      </w:r>
      <w:r w:rsidRPr="00F34819">
        <w:rPr>
          <w:rFonts w:ascii="Courier New" w:hAnsi="Courier New" w:cs="Courier New"/>
          <w:b/>
          <w:sz w:val="20"/>
          <w:szCs w:val="20"/>
        </w:rPr>
        <w:t>ISLR</w:t>
      </w:r>
      <w:r w:rsidRPr="00F34819">
        <w:rPr>
          <w:rFonts w:cstheme="minorHAnsi"/>
          <w:b/>
        </w:rPr>
        <w:t xml:space="preserve"> </w:t>
      </w:r>
      <w:r w:rsidRPr="00F34819">
        <w:rPr>
          <w:rFonts w:cstheme="minorHAnsi"/>
        </w:rPr>
        <w:t>package.</w:t>
      </w:r>
      <w:r w:rsidR="0005018F">
        <w:rPr>
          <w:rFonts w:cstheme="minorHAnsi"/>
        </w:rPr>
        <w:t xml:space="preserve"> </w:t>
      </w:r>
    </w:p>
    <w:p w14:paraId="184CE0DA" w14:textId="77777777" w:rsidR="008D236A" w:rsidRDefault="008D1519" w:rsidP="004058A7">
      <w:pPr>
        <w:tabs>
          <w:tab w:val="left" w:pos="2679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bookmarkEnd w:id="0"/>
    </w:p>
    <w:p w14:paraId="585ADC0B" w14:textId="77777777" w:rsidR="00CE1D48" w:rsidRDefault="00CE1D48" w:rsidP="007402A1">
      <w:pPr>
        <w:tabs>
          <w:tab w:val="left" w:pos="956"/>
        </w:tabs>
        <w:spacing w:after="0" w:line="240" w:lineRule="auto"/>
        <w:rPr>
          <w:rFonts w:cstheme="minorHAnsi"/>
        </w:rPr>
      </w:pPr>
    </w:p>
    <w:p w14:paraId="30B86B76" w14:textId="77777777" w:rsidR="0005018F" w:rsidRDefault="00A90D9C" w:rsidP="007402A1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0B0079">
        <w:t xml:space="preserve">First, </w:t>
      </w:r>
      <w:r w:rsidR="00AB59B1" w:rsidRPr="000B0079">
        <w:t xml:space="preserve">we will </w:t>
      </w:r>
      <w:r w:rsidR="004405E3" w:rsidRPr="000B0079">
        <w:t xml:space="preserve">fit a </w:t>
      </w:r>
      <w:r w:rsidR="00463499">
        <w:t xml:space="preserve">multiple </w:t>
      </w:r>
      <w:r w:rsidR="00E836FE">
        <w:t xml:space="preserve">linear regression </w:t>
      </w:r>
      <w:r w:rsidR="004405E3" w:rsidRPr="000B0079">
        <w:t xml:space="preserve">model </w:t>
      </w:r>
      <w:r w:rsidR="00D1179E" w:rsidRPr="000B0079">
        <w:t xml:space="preserve">to the data </w:t>
      </w:r>
      <w:r w:rsidR="00E836FE">
        <w:t>to</w:t>
      </w:r>
      <w:r w:rsidR="004405E3" w:rsidRPr="000B0079">
        <w:t xml:space="preserve"> </w:t>
      </w:r>
      <w:r w:rsidR="00AB59B1" w:rsidRPr="000B0079">
        <w:t xml:space="preserve">make predictions about a college’s out-of-state tuition </w:t>
      </w:r>
      <w:bookmarkStart w:id="1" w:name="_Hlk33606324"/>
      <w:r w:rsidR="008D584D">
        <w:t>from</w:t>
      </w:r>
      <w:r w:rsidR="00AB59B1" w:rsidRPr="000B0079">
        <w:t xml:space="preserve"> </w:t>
      </w:r>
      <w:r w:rsidR="0005018F" w:rsidRPr="000B0079">
        <w:t xml:space="preserve">all </w:t>
      </w:r>
      <w:r w:rsidR="00E836FE">
        <w:t xml:space="preserve">other variables </w:t>
      </w:r>
      <w:r w:rsidR="009D1FC6">
        <w:t xml:space="preserve">in </w:t>
      </w:r>
      <w:r w:rsidR="009D1FC6" w:rsidRPr="00F34819">
        <w:rPr>
          <w:rFonts w:ascii="Courier New" w:hAnsi="Courier New" w:cs="Courier New"/>
          <w:b/>
          <w:sz w:val="20"/>
          <w:szCs w:val="20"/>
        </w:rPr>
        <w:t>College</w:t>
      </w:r>
      <w:r w:rsidR="00AB59B1" w:rsidRPr="000B0079">
        <w:t xml:space="preserve">.  </w:t>
      </w:r>
    </w:p>
    <w:bookmarkEnd w:id="1"/>
    <w:p w14:paraId="2DFF6310" w14:textId="77777777" w:rsidR="00D362B6" w:rsidRDefault="00D362B6" w:rsidP="00FA4FDF">
      <w:pPr>
        <w:spacing w:after="0" w:line="240" w:lineRule="auto"/>
      </w:pPr>
    </w:p>
    <w:p w14:paraId="39882472" w14:textId="77777777" w:rsidR="009042A0" w:rsidRPr="00CF485F" w:rsidRDefault="009042A0" w:rsidP="009042A0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(5 points) </w:t>
      </w:r>
      <w:r>
        <w:rPr>
          <w:rFonts w:cstheme="minorHAnsi"/>
        </w:rPr>
        <w:t>Use mathematical notation to state the null hypothesis</w:t>
      </w:r>
      <w:r w:rsidR="00463499">
        <w:rPr>
          <w:rFonts w:cstheme="minorHAnsi"/>
        </w:rPr>
        <w:t xml:space="preserve"> for your multiple linear regression model</w:t>
      </w:r>
      <w:r>
        <w:rPr>
          <w:rFonts w:cstheme="minorHAnsi"/>
        </w:rPr>
        <w:t>, ensuring to indicate the number of features in your model.</w:t>
      </w:r>
    </w:p>
    <w:p w14:paraId="36EAF5C4" w14:textId="392D5355" w:rsidR="009042A0" w:rsidRDefault="009042A0" w:rsidP="009042A0">
      <w:pPr>
        <w:pStyle w:val="ListParagraph"/>
        <w:spacing w:after="0" w:line="240" w:lineRule="auto"/>
        <w:jc w:val="both"/>
      </w:pPr>
    </w:p>
    <w:p w14:paraId="1AE2A7C4" w14:textId="4A2B71C6" w:rsidR="00CC398E" w:rsidRDefault="00CC398E" w:rsidP="00CC398E">
      <w:pPr>
        <w:pStyle w:val="ListParagraph"/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There are 17 features in my model. The null hypothesis is: </w:t>
      </w:r>
    </w:p>
    <w:p w14:paraId="7FB8A3C6" w14:textId="77777777" w:rsidR="00087B73" w:rsidRDefault="00087B73" w:rsidP="00CC398E">
      <w:pPr>
        <w:pStyle w:val="ListParagraph"/>
        <w:spacing w:after="0" w:line="240" w:lineRule="auto"/>
        <w:jc w:val="center"/>
        <w:rPr>
          <w:b/>
          <w:bCs/>
        </w:rPr>
      </w:pPr>
    </w:p>
    <w:p w14:paraId="117B7460" w14:textId="4859F0C0" w:rsidR="00CC398E" w:rsidRPr="00087B73" w:rsidRDefault="00495A03" w:rsidP="00CC398E">
      <w:pPr>
        <w:pStyle w:val="ListParagraph"/>
        <w:spacing w:after="0" w:line="240" w:lineRule="auto"/>
        <w:jc w:val="center"/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CC398E" w:rsidRPr="00087B7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15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16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17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14:paraId="37F5B687" w14:textId="77777777" w:rsidR="00CC398E" w:rsidRPr="00CC398E" w:rsidRDefault="00CC398E" w:rsidP="00CC398E">
      <w:pPr>
        <w:pStyle w:val="ListParagraph"/>
        <w:spacing w:after="0" w:line="240" w:lineRule="auto"/>
        <w:jc w:val="center"/>
        <w:rPr>
          <w:b/>
          <w:bCs/>
        </w:rPr>
      </w:pPr>
    </w:p>
    <w:p w14:paraId="6EE33D90" w14:textId="696FE3E1" w:rsidR="009042A0" w:rsidRPr="00087B73" w:rsidRDefault="009042A0" w:rsidP="009042A0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(5 points) </w:t>
      </w:r>
      <w:r>
        <w:rPr>
          <w:rFonts w:cstheme="minorHAnsi"/>
        </w:rPr>
        <w:t xml:space="preserve">Provide the test statistic and associated </w:t>
      </w:r>
      <m:oMath>
        <m:r>
          <w:rPr>
            <w:rFonts w:ascii="Cambria Math" w:hAnsi="Cambria Math" w:cstheme="minorHAnsi"/>
          </w:rPr>
          <m:t>p</m:t>
        </m:r>
      </m:oMath>
      <w:r>
        <w:rPr>
          <w:rFonts w:eastAsiaTheme="minorEastAsia" w:cstheme="minorHAnsi"/>
        </w:rPr>
        <w:t xml:space="preserve"> value for your hypothesis test from 1a</w:t>
      </w:r>
      <w:r>
        <w:rPr>
          <w:rFonts w:cstheme="minorHAnsi"/>
        </w:rPr>
        <w:t>.</w:t>
      </w:r>
    </w:p>
    <w:p w14:paraId="04861FCF" w14:textId="73E6CE94" w:rsidR="00087B73" w:rsidRDefault="00087B73" w:rsidP="00087B73">
      <w:pPr>
        <w:spacing w:after="0" w:line="240" w:lineRule="auto"/>
        <w:jc w:val="both"/>
      </w:pPr>
    </w:p>
    <w:p w14:paraId="78900AB5" w14:textId="7BA28266" w:rsidR="00087B73" w:rsidRPr="00087B73" w:rsidRDefault="00087B73" w:rsidP="00087B7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The F statistic is: 148.1 and the p value is: 2.2e-16</w:t>
      </w:r>
    </w:p>
    <w:p w14:paraId="1EBDA398" w14:textId="77777777" w:rsidR="00D362B6" w:rsidRDefault="00D362B6" w:rsidP="009042A0">
      <w:pPr>
        <w:spacing w:after="0" w:line="240" w:lineRule="auto"/>
        <w:jc w:val="both"/>
      </w:pPr>
    </w:p>
    <w:p w14:paraId="6C39AF72" w14:textId="04D873A8" w:rsidR="009042A0" w:rsidRPr="00A25A50" w:rsidRDefault="009042A0" w:rsidP="009042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 w:cstheme="minorHAnsi"/>
          <w:color w:val="FF0000"/>
        </w:rPr>
      </w:pPr>
      <w:r>
        <w:t xml:space="preserve">(5 points) </w:t>
      </w:r>
      <w:r w:rsidRPr="0043268A">
        <w:rPr>
          <w:rFonts w:cstheme="minorHAnsi"/>
        </w:rPr>
        <w:t>Draw an appropriate conclusion based on the results of your hypothesis test</w:t>
      </w:r>
      <w:r w:rsidRPr="0043268A">
        <w:rPr>
          <w:rFonts w:eastAsiaTheme="minorEastAsia" w:cstheme="minorHAnsi"/>
        </w:rPr>
        <w:t xml:space="preserve">. </w:t>
      </w:r>
    </w:p>
    <w:p w14:paraId="7ED99E5D" w14:textId="6126811D" w:rsidR="00A25A50" w:rsidRDefault="00A25A50" w:rsidP="00A25A50">
      <w:pPr>
        <w:spacing w:after="0" w:line="240" w:lineRule="auto"/>
        <w:jc w:val="both"/>
        <w:rPr>
          <w:rFonts w:eastAsiaTheme="minorEastAsia" w:cstheme="minorHAnsi"/>
          <w:color w:val="FF0000"/>
        </w:rPr>
      </w:pPr>
    </w:p>
    <w:p w14:paraId="1D342B8D" w14:textId="7215170A" w:rsidR="00A25A50" w:rsidRPr="00A25A50" w:rsidRDefault="00A25A50" w:rsidP="00A25A50">
      <w:pPr>
        <w:spacing w:after="0" w:line="240" w:lineRule="auto"/>
        <w:jc w:val="center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Since the p value is less than .05 or .01, we can reject the null hypothesis,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A25A50">
        <w:rPr>
          <w:rFonts w:eastAsiaTheme="minorEastAsia" w:cstheme="minorHAnsi"/>
          <w:b/>
          <w:bCs/>
        </w:rPr>
        <w:t>.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b/>
          <w:bCs/>
        </w:rPr>
        <w:t xml:space="preserve">We can support the alternative hypothesis,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b>
        </m:sSub>
      </m:oMath>
      <w:r w:rsidRPr="00A25A50">
        <w:rPr>
          <w:rFonts w:eastAsiaTheme="minorEastAsia" w:cstheme="minorHAnsi"/>
          <w:b/>
          <w:bCs/>
        </w:rPr>
        <w:t xml:space="preserve">: at least one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Pr="00A25A50">
        <w:rPr>
          <w:rFonts w:eastAsiaTheme="minorEastAsia" w:cstheme="minorHAnsi"/>
          <w:b/>
          <w:bCs/>
        </w:rPr>
        <w:t xml:space="preserve"> is not equal to 0.</w:t>
      </w:r>
      <w:r>
        <w:rPr>
          <w:rFonts w:eastAsiaTheme="minorEastAsia" w:cstheme="minorHAnsi"/>
        </w:rPr>
        <w:t xml:space="preserve"> </w:t>
      </w:r>
    </w:p>
    <w:p w14:paraId="7C0C8F36" w14:textId="77777777" w:rsidR="009042A0" w:rsidRDefault="009042A0" w:rsidP="009042A0">
      <w:pPr>
        <w:pStyle w:val="ListParagraph"/>
        <w:spacing w:after="0" w:line="240" w:lineRule="auto"/>
        <w:rPr>
          <w:rFonts w:eastAsiaTheme="minorEastAsia" w:cstheme="minorHAnsi"/>
          <w:color w:val="FF0000"/>
        </w:rPr>
      </w:pPr>
    </w:p>
    <w:p w14:paraId="08DF12EA" w14:textId="2E21D717" w:rsidR="009042A0" w:rsidRDefault="009042A0" w:rsidP="009042A0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(5 points) Briefly explain what this conclusion means about the linear relationship between a college’s out-of-state tuition and the features in your model.  </w:t>
      </w:r>
    </w:p>
    <w:p w14:paraId="63455BF4" w14:textId="1B9634E8" w:rsidR="00A25A50" w:rsidRDefault="00A25A50" w:rsidP="00A25A50">
      <w:pPr>
        <w:spacing w:after="0" w:line="240" w:lineRule="auto"/>
        <w:jc w:val="both"/>
      </w:pPr>
    </w:p>
    <w:p w14:paraId="6C786B31" w14:textId="419072FF" w:rsidR="00A25A50" w:rsidRPr="00A25A50" w:rsidRDefault="00A25A50" w:rsidP="00A25A5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This conclusion means that the relationship between a college’s out-of-state tuition and at least one or more of the features are directly related. </w:t>
      </w:r>
    </w:p>
    <w:p w14:paraId="70E55E11" w14:textId="77777777" w:rsidR="00D362B6" w:rsidRDefault="00D362B6" w:rsidP="009042A0">
      <w:pPr>
        <w:spacing w:after="0" w:line="240" w:lineRule="auto"/>
        <w:jc w:val="both"/>
      </w:pPr>
    </w:p>
    <w:p w14:paraId="2A56A1D2" w14:textId="77777777" w:rsidR="009042A0" w:rsidRDefault="00B1389F" w:rsidP="00FC6FC1">
      <w:pPr>
        <w:pStyle w:val="ListParagraph"/>
        <w:numPr>
          <w:ilvl w:val="0"/>
          <w:numId w:val="3"/>
        </w:numPr>
        <w:spacing w:after="0" w:line="240" w:lineRule="auto"/>
      </w:pPr>
      <w:r w:rsidRPr="008E11FC">
        <w:t>(</w:t>
      </w:r>
      <w:r>
        <w:t>5</w:t>
      </w:r>
      <w:r w:rsidRPr="008E11FC">
        <w:t xml:space="preserve"> points) </w:t>
      </w:r>
      <w:r w:rsidR="008D236A">
        <w:t>According to</w:t>
      </w:r>
      <w:r w:rsidR="00E67CF0">
        <w:t xml:space="preserve"> your</w:t>
      </w:r>
      <w:r>
        <w:t xml:space="preserve"> model, which feature</w:t>
      </w:r>
      <w:r w:rsidR="009042A0">
        <w:t>s</w:t>
      </w:r>
      <w:r>
        <w:t xml:space="preserve"> </w:t>
      </w:r>
      <w:r w:rsidR="009042A0">
        <w:t xml:space="preserve">are linearly related to a college’s out-of-state tuition? </w:t>
      </w:r>
    </w:p>
    <w:p w14:paraId="588AC1A4" w14:textId="5D986977" w:rsidR="00D362B6" w:rsidRDefault="00D362B6" w:rsidP="00D362B6">
      <w:pPr>
        <w:spacing w:after="0" w:line="240" w:lineRule="auto"/>
      </w:pPr>
    </w:p>
    <w:p w14:paraId="3B12E95A" w14:textId="3BDA1254" w:rsidR="00A25A50" w:rsidRDefault="00A25A50" w:rsidP="00A25A5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The features that are linearly related to the model are: Private,</w:t>
      </w:r>
      <w:r w:rsidR="00FD3236">
        <w:rPr>
          <w:b/>
          <w:bCs/>
        </w:rPr>
        <w:t xml:space="preserve"> Apps,</w:t>
      </w:r>
      <w:r>
        <w:rPr>
          <w:b/>
          <w:bCs/>
        </w:rPr>
        <w:t xml:space="preserve"> Accept, Top10Perc, </w:t>
      </w:r>
      <w:proofErr w:type="spellStart"/>
      <w:r>
        <w:rPr>
          <w:b/>
          <w:bCs/>
        </w:rPr>
        <w:t>Room.Board</w:t>
      </w:r>
      <w:proofErr w:type="spellEnd"/>
      <w:r>
        <w:rPr>
          <w:b/>
          <w:bCs/>
        </w:rPr>
        <w:t xml:space="preserve">, </w:t>
      </w:r>
      <w:r w:rsidR="004B1E65">
        <w:rPr>
          <w:b/>
          <w:bCs/>
        </w:rPr>
        <w:t xml:space="preserve">Terminal, </w:t>
      </w:r>
      <w:proofErr w:type="spellStart"/>
      <w:proofErr w:type="gramStart"/>
      <w:r w:rsidR="004B1E65">
        <w:rPr>
          <w:b/>
          <w:bCs/>
        </w:rPr>
        <w:t>perc.alumni</w:t>
      </w:r>
      <w:proofErr w:type="spellEnd"/>
      <w:proofErr w:type="gramEnd"/>
      <w:r w:rsidR="004B1E65">
        <w:rPr>
          <w:b/>
          <w:bCs/>
        </w:rPr>
        <w:t xml:space="preserve">, Expend, and </w:t>
      </w:r>
      <w:proofErr w:type="spellStart"/>
      <w:r w:rsidR="004B1E65">
        <w:rPr>
          <w:b/>
          <w:bCs/>
        </w:rPr>
        <w:t>Grad.Rate</w:t>
      </w:r>
      <w:proofErr w:type="spellEnd"/>
      <w:r w:rsidR="004B1E65">
        <w:rPr>
          <w:b/>
          <w:bCs/>
        </w:rPr>
        <w:t xml:space="preserve">. </w:t>
      </w:r>
    </w:p>
    <w:p w14:paraId="1508B649" w14:textId="77777777" w:rsidR="00A25A50" w:rsidRPr="00A25A50" w:rsidRDefault="00A25A50" w:rsidP="00A25A50">
      <w:pPr>
        <w:spacing w:after="0" w:line="240" w:lineRule="auto"/>
        <w:jc w:val="center"/>
        <w:rPr>
          <w:b/>
          <w:bCs/>
        </w:rPr>
      </w:pPr>
    </w:p>
    <w:p w14:paraId="5E338DF0" w14:textId="46BF06FE" w:rsidR="00B1389F" w:rsidRDefault="00AB3A3A" w:rsidP="005313D5">
      <w:pPr>
        <w:pStyle w:val="ListParagraph"/>
        <w:numPr>
          <w:ilvl w:val="0"/>
          <w:numId w:val="3"/>
        </w:numPr>
        <w:spacing w:after="0" w:line="240" w:lineRule="auto"/>
      </w:pPr>
      <w:r w:rsidRPr="008E11FC">
        <w:lastRenderedPageBreak/>
        <w:t>(</w:t>
      </w:r>
      <w:r>
        <w:t>5</w:t>
      </w:r>
      <w:r w:rsidRPr="008E11FC">
        <w:t xml:space="preserve"> points) </w:t>
      </w:r>
      <w:r>
        <w:t>Which of the features listed in 1e is</w:t>
      </w:r>
      <w:r w:rsidR="00B1389F">
        <w:t xml:space="preserve"> most strongly related to a college’s out-of-state tuition? How do you know?</w:t>
      </w:r>
    </w:p>
    <w:p w14:paraId="297C0FA6" w14:textId="7220672B" w:rsidR="004B1E65" w:rsidRPr="004B1E65" w:rsidRDefault="004B1E65" w:rsidP="004B1E6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feature in 1e that is most strongly related to a college’s out-of-state tuition is </w:t>
      </w:r>
      <w:r w:rsidR="00495A03">
        <w:rPr>
          <w:b/>
          <w:bCs/>
        </w:rPr>
        <w:t>Private</w:t>
      </w:r>
      <w:r>
        <w:rPr>
          <w:b/>
          <w:bCs/>
        </w:rPr>
        <w:t xml:space="preserve">. I know this because the test statistic is </w:t>
      </w:r>
      <w:r w:rsidR="00495A03">
        <w:rPr>
          <w:b/>
          <w:bCs/>
        </w:rPr>
        <w:t>9.128 which means that Private is related to out-of-state tuition and the estimate is 2264 which is the largest estimate of the variables.</w:t>
      </w:r>
      <w:r>
        <w:rPr>
          <w:b/>
          <w:bCs/>
        </w:rPr>
        <w:t xml:space="preserve"> </w:t>
      </w:r>
    </w:p>
    <w:p w14:paraId="7AD91676" w14:textId="77777777" w:rsidR="00855E43" w:rsidRDefault="00855E43" w:rsidP="00B1389F">
      <w:pPr>
        <w:spacing w:after="0" w:line="240" w:lineRule="auto"/>
        <w:ind w:left="720"/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753FAABE" w14:textId="77777777" w:rsidR="004E616C" w:rsidRDefault="00855E43" w:rsidP="004E616C">
      <w:pPr>
        <w:pStyle w:val="ListParagraph"/>
        <w:numPr>
          <w:ilvl w:val="0"/>
          <w:numId w:val="3"/>
        </w:numPr>
        <w:spacing w:after="0" w:line="240" w:lineRule="auto"/>
      </w:pPr>
      <w:r w:rsidRPr="008E11FC">
        <w:t>(</w:t>
      </w:r>
      <w:r>
        <w:t>5</w:t>
      </w:r>
      <w:r w:rsidRPr="008E11FC">
        <w:t xml:space="preserve"> points) </w:t>
      </w:r>
      <w:r>
        <w:t xml:space="preserve">What does the feature </w:t>
      </w:r>
      <w:r w:rsidR="004E616C">
        <w:t>in</w:t>
      </w:r>
      <w:r>
        <w:t xml:space="preserve"> 1f represent? </w:t>
      </w:r>
      <w:r>
        <w:rPr>
          <w:i/>
        </w:rPr>
        <w:t>Hint</w:t>
      </w:r>
      <w:r w:rsidR="0023201D">
        <w:rPr>
          <w:i/>
        </w:rPr>
        <w:t xml:space="preserve">: Think about the type of variable in the </w:t>
      </w:r>
      <w:r w:rsidR="0023201D" w:rsidRPr="0023201D">
        <w:rPr>
          <w:rFonts w:ascii="Courier New" w:hAnsi="Courier New" w:cs="Courier New"/>
          <w:b/>
          <w:i/>
          <w:sz w:val="20"/>
          <w:szCs w:val="20"/>
        </w:rPr>
        <w:t>College</w:t>
      </w:r>
      <w:r w:rsidR="0023201D" w:rsidRPr="0023201D">
        <w:rPr>
          <w:rFonts w:cstheme="minorHAnsi"/>
          <w:i/>
        </w:rPr>
        <w:t xml:space="preserve"> dataset.</w:t>
      </w:r>
    </w:p>
    <w:p w14:paraId="26864139" w14:textId="42DB2F18" w:rsidR="00855E43" w:rsidRDefault="00855E43" w:rsidP="00BF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b/>
          <w:color w:val="0070C0"/>
          <w:sz w:val="20"/>
          <w:szCs w:val="20"/>
        </w:rPr>
      </w:pPr>
    </w:p>
    <w:p w14:paraId="0919EE64" w14:textId="161885F9" w:rsidR="00BF6A18" w:rsidRDefault="00BF6A18" w:rsidP="00BF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b/>
        </w:rPr>
      </w:pPr>
      <w:r w:rsidRPr="00B12F3B">
        <w:rPr>
          <w:rFonts w:eastAsia="Times New Roman" w:cstheme="minorHAnsi"/>
          <w:b/>
        </w:rPr>
        <w:t xml:space="preserve">The feature in </w:t>
      </w:r>
      <w:r w:rsidR="00B12F3B">
        <w:rPr>
          <w:rFonts w:eastAsia="Times New Roman" w:cstheme="minorHAnsi"/>
          <w:b/>
        </w:rPr>
        <w:t xml:space="preserve">1f represents </w:t>
      </w:r>
      <w:r w:rsidR="00495A03">
        <w:rPr>
          <w:rFonts w:eastAsia="Times New Roman" w:cstheme="minorHAnsi"/>
          <w:b/>
        </w:rPr>
        <w:t xml:space="preserve">if the college is public or private. </w:t>
      </w:r>
      <w:proofErr w:type="gramStart"/>
      <w:r w:rsidR="00495A03">
        <w:rPr>
          <w:rFonts w:eastAsia="Times New Roman" w:cstheme="minorHAnsi"/>
          <w:b/>
        </w:rPr>
        <w:t>Yes</w:t>
      </w:r>
      <w:proofErr w:type="gramEnd"/>
      <w:r w:rsidR="00495A03">
        <w:rPr>
          <w:rFonts w:eastAsia="Times New Roman" w:cstheme="minorHAnsi"/>
          <w:b/>
        </w:rPr>
        <w:t xml:space="preserve"> for private and no for public. This is a qualitative variable. </w:t>
      </w:r>
    </w:p>
    <w:p w14:paraId="764BF0A3" w14:textId="77777777" w:rsidR="00B12F3B" w:rsidRPr="00B12F3B" w:rsidRDefault="00B12F3B" w:rsidP="00BF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cstheme="minorHAnsi"/>
          <w:b/>
        </w:rPr>
      </w:pPr>
    </w:p>
    <w:p w14:paraId="0780E77A" w14:textId="77777777" w:rsidR="0023201D" w:rsidRDefault="00B1389F" w:rsidP="0007345C">
      <w:pPr>
        <w:pStyle w:val="ListParagraph"/>
        <w:numPr>
          <w:ilvl w:val="0"/>
          <w:numId w:val="3"/>
        </w:numPr>
        <w:spacing w:after="0" w:line="240" w:lineRule="auto"/>
      </w:pPr>
      <w:r w:rsidRPr="008E11FC">
        <w:t>(</w:t>
      </w:r>
      <w:r w:rsidR="0023201D">
        <w:t>5</w:t>
      </w:r>
      <w:r w:rsidRPr="008E11FC">
        <w:t xml:space="preserve"> points) </w:t>
      </w:r>
      <w:r w:rsidR="004E616C">
        <w:t xml:space="preserve">Taking into consideration your answer to 1g, briefly explain the relationship between the feature in 1f and a college’s out-of-state tuition. Be specific about </w:t>
      </w:r>
      <w:r w:rsidR="004E616C" w:rsidRPr="004E616C">
        <w:rPr>
          <w:i/>
        </w:rPr>
        <w:t>how much</w:t>
      </w:r>
      <w:r w:rsidR="004E616C">
        <w:t xml:space="preserve"> the average tuition will change with changes to the value of this feature. </w:t>
      </w:r>
    </w:p>
    <w:p w14:paraId="773CD689" w14:textId="1C641D0C" w:rsidR="0023201D" w:rsidRDefault="0023201D" w:rsidP="0023201D">
      <w:pPr>
        <w:spacing w:after="0" w:line="240" w:lineRule="auto"/>
      </w:pPr>
    </w:p>
    <w:p w14:paraId="47BB1F8A" w14:textId="5F8BE63F" w:rsidR="0066479F" w:rsidRDefault="0066479F" w:rsidP="0066479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cost of </w:t>
      </w:r>
      <w:r w:rsidR="00495A03">
        <w:rPr>
          <w:b/>
          <w:bCs/>
        </w:rPr>
        <w:t>a private out of state college</w:t>
      </w:r>
      <w:r>
        <w:rPr>
          <w:b/>
          <w:bCs/>
        </w:rPr>
        <w:t xml:space="preserve"> increases the cost of the out of state tuition because </w:t>
      </w:r>
      <w:r w:rsidR="00495A03">
        <w:rPr>
          <w:b/>
          <w:bCs/>
        </w:rPr>
        <w:t>since it is private the tuition will cost more than for a public out of state college</w:t>
      </w:r>
      <w:r>
        <w:rPr>
          <w:b/>
          <w:bCs/>
        </w:rPr>
        <w:t>. The variables are directly related. The average tuition will change drastically with changes to the values of</w:t>
      </w:r>
      <w:r w:rsidR="00495A03">
        <w:rPr>
          <w:b/>
          <w:bCs/>
        </w:rPr>
        <w:t xml:space="preserve"> Private</w:t>
      </w:r>
      <w:r>
        <w:rPr>
          <w:b/>
          <w:bCs/>
        </w:rPr>
        <w:t xml:space="preserve">. </w:t>
      </w:r>
    </w:p>
    <w:p w14:paraId="4E102674" w14:textId="77777777" w:rsidR="0066479F" w:rsidRPr="0066479F" w:rsidRDefault="0066479F" w:rsidP="0066479F">
      <w:pPr>
        <w:spacing w:after="0" w:line="240" w:lineRule="auto"/>
        <w:jc w:val="center"/>
        <w:rPr>
          <w:b/>
          <w:bCs/>
        </w:rPr>
      </w:pPr>
    </w:p>
    <w:p w14:paraId="73FF2DD8" w14:textId="543DDFD3" w:rsidR="00F86FCE" w:rsidRDefault="00A90D9C" w:rsidP="007402A1">
      <w:pPr>
        <w:pStyle w:val="ListParagraph"/>
        <w:numPr>
          <w:ilvl w:val="0"/>
          <w:numId w:val="3"/>
        </w:numPr>
        <w:spacing w:after="0" w:line="240" w:lineRule="auto"/>
      </w:pPr>
      <w:r>
        <w:t>(</w:t>
      </w:r>
      <w:r w:rsidR="00F86FCE">
        <w:t>5</w:t>
      </w:r>
      <w:r>
        <w:t xml:space="preserve"> points) </w:t>
      </w:r>
      <w:r w:rsidR="00940292">
        <w:t>P</w:t>
      </w:r>
      <w:r w:rsidR="00940292" w:rsidRPr="00900A16">
        <w:t>rovid</w:t>
      </w:r>
      <w:r w:rsidR="00940292">
        <w:t>e</w:t>
      </w:r>
      <w:r w:rsidR="00940292" w:rsidRPr="00900A16">
        <w:t xml:space="preserve"> the values of</w:t>
      </w:r>
      <w:r w:rsidR="00FA4FDF">
        <w:t xml:space="preserve"> the</w:t>
      </w:r>
      <w:r w:rsidR="00940292" w:rsidRPr="00900A16">
        <w:t xml:space="preserve"> two </w:t>
      </w:r>
      <w:r w:rsidR="00940292">
        <w:t xml:space="preserve">goodness-of-fit </w:t>
      </w:r>
      <w:r w:rsidR="00940292" w:rsidRPr="00900A16">
        <w:t xml:space="preserve">statistics computed </w:t>
      </w:r>
      <w:r w:rsidR="00940292">
        <w:t>for this model</w:t>
      </w:r>
      <w:r w:rsidR="00F86FCE">
        <w:t>.</w:t>
      </w:r>
    </w:p>
    <w:p w14:paraId="64C08515" w14:textId="01CB8B53" w:rsidR="0066479F" w:rsidRDefault="0066479F" w:rsidP="0066479F">
      <w:pPr>
        <w:spacing w:after="0" w:line="240" w:lineRule="auto"/>
      </w:pPr>
    </w:p>
    <w:p w14:paraId="78ACA6E5" w14:textId="431A5CAD" w:rsidR="0066479F" w:rsidRPr="0066479F" w:rsidRDefault="004E31CE" w:rsidP="0066479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The Residual standard error is: 1958 and the R^2 is: 0.7684.</w:t>
      </w:r>
    </w:p>
    <w:p w14:paraId="1F8E9CD9" w14:textId="77777777" w:rsidR="00F86FCE" w:rsidRDefault="00F86FCE" w:rsidP="00F86FCE">
      <w:pPr>
        <w:pStyle w:val="ListParagraph"/>
        <w:spacing w:after="0" w:line="240" w:lineRule="auto"/>
      </w:pPr>
    </w:p>
    <w:p w14:paraId="3D240188" w14:textId="77777777" w:rsidR="00940292" w:rsidRDefault="00F86FCE" w:rsidP="007402A1">
      <w:pPr>
        <w:pStyle w:val="ListParagraph"/>
        <w:numPr>
          <w:ilvl w:val="0"/>
          <w:numId w:val="3"/>
        </w:numPr>
        <w:spacing w:after="0" w:line="240" w:lineRule="auto"/>
      </w:pPr>
      <w:r>
        <w:t>(5 points) C</w:t>
      </w:r>
      <w:r w:rsidR="00940292">
        <w:t xml:space="preserve">ompare </w:t>
      </w:r>
      <w:r>
        <w:t>the statistics from 1g to</w:t>
      </w:r>
      <w:r w:rsidR="00940292">
        <w:t xml:space="preserve"> those obtained for</w:t>
      </w:r>
      <w:r w:rsidR="00272520">
        <w:t xml:space="preserve"> the</w:t>
      </w:r>
      <w:r w:rsidR="00940292">
        <w:t xml:space="preserve"> simple linear regression model from Homework 2. Based on </w:t>
      </w:r>
      <w:r>
        <w:t>your</w:t>
      </w:r>
      <w:r w:rsidR="00940292">
        <w:t xml:space="preserve"> comparisons, which model has a better fit?</w:t>
      </w:r>
    </w:p>
    <w:p w14:paraId="295B89F0" w14:textId="719CF657" w:rsidR="008D236A" w:rsidRDefault="008D236A" w:rsidP="004E31CE">
      <w:pPr>
        <w:spacing w:after="0" w:line="240" w:lineRule="auto"/>
        <w:jc w:val="center"/>
      </w:pPr>
    </w:p>
    <w:p w14:paraId="2DA35DC5" w14:textId="26476481" w:rsidR="004E31CE" w:rsidRPr="004E31CE" w:rsidRDefault="004E31CE" w:rsidP="004E31C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The model with the best fit is the multiple linear regression model</w:t>
      </w:r>
      <w:r w:rsidR="007F0645">
        <w:rPr>
          <w:b/>
          <w:bCs/>
        </w:rPr>
        <w:t xml:space="preserve"> which has an RSE of 1958 and a R^2 of 0.7684 versus the simple linear model with an RSE of 3329 and R^2 of 0.3162</w:t>
      </w:r>
      <w:r>
        <w:rPr>
          <w:b/>
          <w:bCs/>
        </w:rPr>
        <w:t xml:space="preserve">. </w:t>
      </w:r>
    </w:p>
    <w:p w14:paraId="37C77343" w14:textId="77777777" w:rsidR="00CE1D48" w:rsidRDefault="00CE1D48" w:rsidP="007402A1">
      <w:pPr>
        <w:spacing w:after="0" w:line="240" w:lineRule="auto"/>
        <w:jc w:val="both"/>
      </w:pPr>
    </w:p>
    <w:p w14:paraId="799D9838" w14:textId="77777777" w:rsidR="00F86FCE" w:rsidRDefault="00703E35" w:rsidP="000B3BC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Next, we will apply </w:t>
      </w:r>
      <m:oMath>
        <m:r>
          <w:rPr>
            <w:rFonts w:ascii="Cambria Math" w:hAnsi="Cambria Math"/>
          </w:rPr>
          <m:t>K</m:t>
        </m:r>
      </m:oMath>
      <w:r>
        <w:t xml:space="preserve">-nearest neighbors </w:t>
      </w:r>
      <w:r w:rsidRPr="000B0079">
        <w:t xml:space="preserve">to </w:t>
      </w:r>
      <w:r>
        <w:t>make predictions about whether a college is private using</w:t>
      </w:r>
      <w:r w:rsidRPr="000B0079">
        <w:t xml:space="preserve"> all </w:t>
      </w:r>
      <w:r>
        <w:t xml:space="preserve">other variables in </w:t>
      </w:r>
      <w:r w:rsidRPr="008D236A">
        <w:rPr>
          <w:rFonts w:ascii="Courier New" w:hAnsi="Courier New" w:cs="Courier New"/>
          <w:b/>
          <w:sz w:val="20"/>
          <w:szCs w:val="20"/>
        </w:rPr>
        <w:t>College</w:t>
      </w:r>
      <w:r w:rsidR="008D236A">
        <w:t xml:space="preserve"> a</w:t>
      </w:r>
      <w:r>
        <w:t>s features</w:t>
      </w:r>
      <w:r w:rsidRPr="000B0079">
        <w:t xml:space="preserve">. </w:t>
      </w:r>
    </w:p>
    <w:p w14:paraId="2DE5961B" w14:textId="77777777" w:rsidR="00C51608" w:rsidRDefault="00C51608" w:rsidP="00C31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14:paraId="5BBC43BA" w14:textId="6C335A78" w:rsidR="008D236A" w:rsidRPr="00E11496" w:rsidRDefault="00C51608" w:rsidP="008D236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(</w:t>
      </w:r>
      <w:r w:rsidR="003F0A5C">
        <w:t>5</w:t>
      </w:r>
      <w:r>
        <w:t xml:space="preserve"> points) </w:t>
      </w:r>
      <w:r w:rsidR="008D236A" w:rsidRPr="008D236A">
        <w:t xml:space="preserve">Designate </w:t>
      </w:r>
      <w:r w:rsidR="008D236A" w:rsidRPr="008D236A">
        <w:rPr>
          <w:rFonts w:cstheme="minorHAnsi"/>
        </w:rPr>
        <w:t xml:space="preserve">rows 1-500 as the training data, and rows 501-777 as the test data. </w:t>
      </w:r>
      <w:r w:rsidRPr="008D236A">
        <w:rPr>
          <w:rFonts w:cstheme="minorHAnsi"/>
        </w:rPr>
        <w:t xml:space="preserve">Which college is </w:t>
      </w:r>
      <w:r w:rsidR="003F0A5C" w:rsidRPr="008D236A">
        <w:rPr>
          <w:rFonts w:cstheme="minorHAnsi"/>
        </w:rPr>
        <w:t>in the top row of your test data?</w:t>
      </w:r>
    </w:p>
    <w:p w14:paraId="0922A63B" w14:textId="1A047762" w:rsidR="00E11496" w:rsidRDefault="00E11496" w:rsidP="00E11496">
      <w:pPr>
        <w:spacing w:after="0" w:line="240" w:lineRule="auto"/>
        <w:jc w:val="center"/>
        <w:rPr>
          <w:b/>
          <w:bCs/>
        </w:rPr>
      </w:pPr>
    </w:p>
    <w:p w14:paraId="3864AA37" w14:textId="0D4BF4E6" w:rsidR="00E11496" w:rsidRPr="00E11496" w:rsidRDefault="00E11496" w:rsidP="00E1149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college in the top row of the test data is: Saint Mary of the Woods College. </w:t>
      </w:r>
    </w:p>
    <w:p w14:paraId="607F2011" w14:textId="77777777" w:rsidR="008D236A" w:rsidRDefault="008D236A" w:rsidP="008D236A">
      <w:pPr>
        <w:pStyle w:val="ListParagraph"/>
        <w:spacing w:after="0" w:line="240" w:lineRule="auto"/>
        <w:jc w:val="both"/>
      </w:pPr>
    </w:p>
    <w:p w14:paraId="07FE22CA" w14:textId="2CF741B8" w:rsidR="002147AA" w:rsidRPr="00E11496" w:rsidRDefault="00942911" w:rsidP="0091790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t>(</w:t>
      </w:r>
      <w:r w:rsidR="00C03DA6">
        <w:t>1</w:t>
      </w:r>
      <w:r w:rsidR="00421225">
        <w:t>0</w:t>
      </w:r>
      <w:r>
        <w:t xml:space="preserve"> points) </w:t>
      </w:r>
      <w:r w:rsidR="00691A56">
        <w:rPr>
          <w:rFonts w:cstheme="minorHAnsi"/>
        </w:rPr>
        <w:t xml:space="preserve">How many colleges </w:t>
      </w:r>
      <w:r w:rsidR="00C03DA6">
        <w:rPr>
          <w:rFonts w:cstheme="minorHAnsi"/>
        </w:rPr>
        <w:t xml:space="preserve">in the test data are </w:t>
      </w:r>
      <w:r w:rsidR="00C31312">
        <w:rPr>
          <w:rFonts w:cstheme="minorHAnsi"/>
        </w:rPr>
        <w:t xml:space="preserve">classified by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KNN</m:t>
        </m:r>
      </m:oMath>
      <w:r w:rsidR="00C31312">
        <w:rPr>
          <w:rFonts w:eastAsiaTheme="minorEastAsia" w:cstheme="minorHAnsi"/>
        </w:rPr>
        <w:t xml:space="preserve"> </w:t>
      </w:r>
      <w:r w:rsidR="00C31312">
        <w:rPr>
          <w:rFonts w:cstheme="minorHAnsi"/>
        </w:rPr>
        <w:t>as</w:t>
      </w:r>
      <w:r w:rsidR="00C03DA6">
        <w:rPr>
          <w:rFonts w:cstheme="minorHAnsi"/>
        </w:rPr>
        <w:t xml:space="preserve"> </w:t>
      </w:r>
      <w:r w:rsidR="00691A56">
        <w:rPr>
          <w:rFonts w:cstheme="minorHAnsi"/>
        </w:rPr>
        <w:t xml:space="preserve">private when </w:t>
      </w:r>
      <m:oMath>
        <m:r>
          <w:rPr>
            <w:rFonts w:ascii="Cambria Math" w:hAnsi="Cambria Math"/>
          </w:rPr>
          <m:t>K=1, 10</m:t>
        </m:r>
      </m:oMath>
      <w:r w:rsidR="000D490A">
        <w:rPr>
          <w:rFonts w:eastAsiaTheme="minorEastAsia" w:cstheme="minorHAnsi"/>
        </w:rPr>
        <w:t xml:space="preserve">, and </w:t>
      </w:r>
      <m:oMath>
        <m:r>
          <w:rPr>
            <w:rFonts w:ascii="Cambria Math" w:eastAsiaTheme="minorEastAsia" w:hAnsi="Cambria Math" w:cstheme="minorHAnsi"/>
          </w:rPr>
          <m:t>100</m:t>
        </m:r>
      </m:oMath>
      <w:r w:rsidR="000D490A">
        <w:rPr>
          <w:rFonts w:eastAsiaTheme="minorEastAsia" w:cstheme="minorHAnsi"/>
        </w:rPr>
        <w:t xml:space="preserve">? </w:t>
      </w:r>
      <w:r w:rsidR="00421225" w:rsidRPr="008D236A">
        <w:rPr>
          <w:rFonts w:eastAsiaTheme="minorEastAsia" w:cstheme="minorHAnsi"/>
          <w:b/>
          <w:i/>
        </w:rPr>
        <w:t>For reproducibility, set</w:t>
      </w:r>
      <w:r w:rsidR="001213E4" w:rsidRPr="008D236A">
        <w:rPr>
          <w:b/>
          <w:i/>
        </w:rPr>
        <w:t xml:space="preserve"> the seed to</w:t>
      </w:r>
      <w:r w:rsidR="00421225" w:rsidRPr="008D236A">
        <w:rPr>
          <w:b/>
          <w:i/>
        </w:rPr>
        <w:t xml:space="preserve"> a value </w:t>
      </w:r>
      <w:proofErr w:type="gramStart"/>
      <w:r w:rsidR="00421225" w:rsidRPr="008D236A">
        <w:rPr>
          <w:b/>
          <w:i/>
        </w:rPr>
        <w:t xml:space="preserve">of </w:t>
      </w:r>
      <w:r w:rsidR="001213E4" w:rsidRPr="008D236A">
        <w:rPr>
          <w:b/>
          <w:i/>
        </w:rPr>
        <w:t xml:space="preserve"> “</w:t>
      </w:r>
      <w:proofErr w:type="gramEnd"/>
      <w:r w:rsidR="001213E4" w:rsidRPr="008D236A">
        <w:rPr>
          <w:b/>
          <w:i/>
        </w:rPr>
        <w:t xml:space="preserve">1” </w:t>
      </w:r>
      <w:r w:rsidR="001213E4" w:rsidRPr="008D236A">
        <w:rPr>
          <w:rFonts w:eastAsiaTheme="minorEastAsia" w:cstheme="minorHAnsi"/>
          <w:b/>
          <w:i/>
        </w:rPr>
        <w:t>b</w:t>
      </w:r>
      <w:r w:rsidR="0069066B" w:rsidRPr="008D236A">
        <w:rPr>
          <w:rFonts w:eastAsiaTheme="minorEastAsia" w:cstheme="minorHAnsi"/>
          <w:b/>
          <w:i/>
        </w:rPr>
        <w:t>efore running</w:t>
      </w:r>
      <w:r w:rsidR="000D490A" w:rsidRPr="008D236A">
        <w:rPr>
          <w:rFonts w:eastAsiaTheme="minorEastAsia" w:cstheme="minorHAnsi"/>
          <w:b/>
          <w:i/>
        </w:rPr>
        <w:t xml:space="preserve"> each</w:t>
      </w:r>
      <w:r w:rsidR="0069066B" w:rsidRPr="008D236A">
        <w:rPr>
          <w:rFonts w:eastAsiaTheme="minorEastAsia" w:cstheme="minorHAnsi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KNN</m:t>
        </m:r>
      </m:oMath>
      <w:r w:rsidR="001213E4" w:rsidRPr="008D236A">
        <w:rPr>
          <w:rFonts w:eastAsiaTheme="minorEastAsia" w:cstheme="minorHAnsi"/>
          <w:b/>
          <w:i/>
        </w:rPr>
        <w:t>.</w:t>
      </w:r>
    </w:p>
    <w:p w14:paraId="24A0F022" w14:textId="20B235BE" w:rsidR="00E11496" w:rsidRDefault="00E11496" w:rsidP="00E11496">
      <w:pPr>
        <w:spacing w:after="0" w:line="240" w:lineRule="auto"/>
        <w:jc w:val="both"/>
        <w:rPr>
          <w:b/>
        </w:rPr>
      </w:pPr>
    </w:p>
    <w:p w14:paraId="6FC482DA" w14:textId="1DF34108" w:rsidR="00E11496" w:rsidRPr="00E11496" w:rsidRDefault="00E11496" w:rsidP="00E11496">
      <w:pPr>
        <w:spacing w:after="0" w:line="240" w:lineRule="auto"/>
        <w:jc w:val="center"/>
        <w:rPr>
          <w:b/>
        </w:rPr>
      </w:pPr>
      <w:r>
        <w:rPr>
          <w:b/>
        </w:rPr>
        <w:t xml:space="preserve">There are </w:t>
      </w:r>
      <w:r w:rsidR="00166AF6">
        <w:rPr>
          <w:b/>
        </w:rPr>
        <w:t xml:space="preserve">179 colleges classified as private when K=1, 175 when K=10, and 197 when K =100. </w:t>
      </w:r>
    </w:p>
    <w:p w14:paraId="3B896777" w14:textId="77777777" w:rsidR="001023F3" w:rsidRPr="00691A56" w:rsidRDefault="001023F3" w:rsidP="00A42BC7">
      <w:pPr>
        <w:spacing w:after="0" w:line="240" w:lineRule="auto"/>
        <w:jc w:val="both"/>
      </w:pPr>
    </w:p>
    <w:p w14:paraId="21531008" w14:textId="181295E4" w:rsidR="004F6E8F" w:rsidRPr="00166AF6" w:rsidRDefault="004F6E8F" w:rsidP="004F6E8F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(10 points) </w:t>
      </w:r>
      <w:r>
        <w:rPr>
          <w:rFonts w:cstheme="minorHAnsi"/>
        </w:rPr>
        <w:t>Examine tables of predicted classes of</w:t>
      </w:r>
      <w:r w:rsidRPr="00421225">
        <w:rPr>
          <w:rFonts w:cstheme="minorHAnsi"/>
        </w:rPr>
        <w:t xml:space="preserve"> your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KNN</m:t>
        </m:r>
      </m:oMath>
      <w:r w:rsidRPr="00421225">
        <w:rPr>
          <w:rFonts w:eastAsiaTheme="minorEastAsia" w:cstheme="minorHAnsi"/>
        </w:rPr>
        <w:t xml:space="preserve"> </w:t>
      </w:r>
      <w:r w:rsidRPr="00421225">
        <w:rPr>
          <w:rFonts w:cstheme="minorHAnsi"/>
        </w:rPr>
        <w:t>classifier</w:t>
      </w:r>
      <w:r>
        <w:rPr>
          <w:rFonts w:cstheme="minorHAnsi"/>
        </w:rPr>
        <w:t>s</w:t>
      </w:r>
      <w:r w:rsidRPr="00421225">
        <w:rPr>
          <w:rFonts w:cstheme="minorHAnsi"/>
        </w:rPr>
        <w:t xml:space="preserve"> </w:t>
      </w:r>
      <w:r>
        <w:rPr>
          <w:rFonts w:cstheme="minorHAnsi"/>
        </w:rPr>
        <w:t>vs. the observed classes from your test data</w:t>
      </w:r>
      <w:r w:rsidRPr="00421225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When your predictions are incorrect, does it tend to be because </w:t>
      </w:r>
      <w:r w:rsidR="008D3BC1">
        <w:rPr>
          <w:rFonts w:eastAsiaTheme="minorEastAsia" w:cstheme="minorHAnsi"/>
        </w:rPr>
        <w:t xml:space="preserve">you classified a </w:t>
      </w:r>
      <w:r w:rsidR="00681384">
        <w:rPr>
          <w:rFonts w:eastAsiaTheme="minorEastAsia" w:cstheme="minorHAnsi"/>
        </w:rPr>
        <w:t xml:space="preserve">public </w:t>
      </w:r>
      <w:r w:rsidR="008D3BC1">
        <w:rPr>
          <w:rFonts w:eastAsiaTheme="minorEastAsia" w:cstheme="minorHAnsi"/>
        </w:rPr>
        <w:t xml:space="preserve">college as private (false positive) or </w:t>
      </w:r>
      <w:r w:rsidR="00681384">
        <w:rPr>
          <w:rFonts w:eastAsiaTheme="minorEastAsia" w:cstheme="minorHAnsi"/>
        </w:rPr>
        <w:t xml:space="preserve">a private college as </w:t>
      </w:r>
      <w:r w:rsidR="008D3BC1">
        <w:rPr>
          <w:rFonts w:eastAsiaTheme="minorEastAsia" w:cstheme="minorHAnsi"/>
        </w:rPr>
        <w:t>public (false negative)?</w:t>
      </w:r>
    </w:p>
    <w:p w14:paraId="1C0D1855" w14:textId="5922EA52" w:rsidR="00166AF6" w:rsidRDefault="00166AF6" w:rsidP="00166AF6">
      <w:pPr>
        <w:spacing w:after="0" w:line="240" w:lineRule="auto"/>
        <w:jc w:val="both"/>
      </w:pPr>
    </w:p>
    <w:p w14:paraId="2B843703" w14:textId="327102CA" w:rsidR="00166AF6" w:rsidRPr="00166AF6" w:rsidRDefault="00166AF6" w:rsidP="00166AF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When a prediction is incorrect it tends to be because I classified a </w:t>
      </w:r>
      <w:r w:rsidR="009777F3">
        <w:rPr>
          <w:b/>
          <w:bCs/>
        </w:rPr>
        <w:t>p</w:t>
      </w:r>
      <w:r w:rsidR="000736CE">
        <w:rPr>
          <w:b/>
          <w:bCs/>
        </w:rPr>
        <w:t xml:space="preserve">ublic college as private </w:t>
      </w:r>
      <w:r w:rsidR="009777F3">
        <w:rPr>
          <w:b/>
          <w:bCs/>
        </w:rPr>
        <w:t xml:space="preserve">(false </w:t>
      </w:r>
      <w:r w:rsidR="000736CE">
        <w:rPr>
          <w:b/>
          <w:bCs/>
        </w:rPr>
        <w:t>positive</w:t>
      </w:r>
      <w:r w:rsidR="009777F3">
        <w:rPr>
          <w:b/>
          <w:bCs/>
        </w:rPr>
        <w:t xml:space="preserve">). </w:t>
      </w:r>
    </w:p>
    <w:p w14:paraId="0A9AC78B" w14:textId="77777777" w:rsidR="008C5148" w:rsidRPr="001454AE" w:rsidRDefault="008C5148" w:rsidP="004F6E8F">
      <w:pPr>
        <w:pStyle w:val="ListParagraph"/>
        <w:spacing w:after="0" w:line="240" w:lineRule="auto"/>
        <w:jc w:val="both"/>
      </w:pPr>
    </w:p>
    <w:p w14:paraId="6EE5E1A8" w14:textId="5DEA4B19" w:rsidR="00421225" w:rsidRPr="009777F3" w:rsidRDefault="00CF485F" w:rsidP="003F4F3D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(</w:t>
      </w:r>
      <w:r w:rsidR="00C03DA6">
        <w:t>1</w:t>
      </w:r>
      <w:r w:rsidR="00421225">
        <w:t>0</w:t>
      </w:r>
      <w:r>
        <w:t xml:space="preserve"> points) </w:t>
      </w:r>
      <w:r w:rsidR="00C03DA6" w:rsidRPr="00421225">
        <w:rPr>
          <w:rFonts w:cstheme="minorHAnsi"/>
        </w:rPr>
        <w:t xml:space="preserve">Provide test accuracy rates </w:t>
      </w:r>
      <w:r w:rsidR="00C31312" w:rsidRPr="00421225">
        <w:rPr>
          <w:rFonts w:cstheme="minorHAnsi"/>
        </w:rPr>
        <w:t xml:space="preserve">for your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KNN</m:t>
        </m:r>
      </m:oMath>
      <w:r w:rsidR="00C31312" w:rsidRPr="00421225">
        <w:rPr>
          <w:rFonts w:eastAsiaTheme="minorEastAsia" w:cstheme="minorHAnsi"/>
        </w:rPr>
        <w:t xml:space="preserve"> </w:t>
      </w:r>
      <w:r w:rsidR="00C31312" w:rsidRPr="00421225">
        <w:rPr>
          <w:rFonts w:cstheme="minorHAnsi"/>
        </w:rPr>
        <w:t xml:space="preserve">classifier </w:t>
      </w:r>
      <w:r w:rsidR="00C03DA6" w:rsidRPr="00421225">
        <w:rPr>
          <w:rFonts w:cstheme="minorHAnsi"/>
        </w:rPr>
        <w:t xml:space="preserve">when </w:t>
      </w:r>
      <m:oMath>
        <m:r>
          <w:rPr>
            <w:rFonts w:ascii="Cambria Math" w:hAnsi="Cambria Math"/>
          </w:rPr>
          <m:t>K=1</m:t>
        </m:r>
        <m:r>
          <w:rPr>
            <w:rFonts w:ascii="Cambria Math" w:eastAsiaTheme="minorEastAsia" w:hAnsi="Cambria Math" w:cstheme="minorHAnsi"/>
          </w:rPr>
          <m:t>, 10,</m:t>
        </m:r>
      </m:oMath>
      <w:r w:rsidR="00C03DA6" w:rsidRPr="00421225">
        <w:rPr>
          <w:rFonts w:eastAsiaTheme="minorEastAsia" w:cstheme="minorHAnsi"/>
        </w:rPr>
        <w:t xml:space="preserve"> and</w:t>
      </w:r>
      <w:r w:rsidR="00C03DA6" w:rsidRPr="00421225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 w:cstheme="minorHAnsi"/>
          </w:rPr>
          <m:t>00</m:t>
        </m:r>
      </m:oMath>
      <w:r w:rsidR="00C03DA6" w:rsidRPr="00421225">
        <w:rPr>
          <w:rFonts w:eastAsiaTheme="minorEastAsia" w:cstheme="minorHAnsi"/>
        </w:rPr>
        <w:t>.</w:t>
      </w:r>
      <w:r w:rsidR="00977256" w:rsidRPr="00421225">
        <w:rPr>
          <w:rFonts w:eastAsiaTheme="minorEastAsia" w:cstheme="minorHAnsi"/>
        </w:rPr>
        <w:t xml:space="preserve"> </w:t>
      </w:r>
    </w:p>
    <w:p w14:paraId="004FF0A7" w14:textId="6D654D00" w:rsidR="009777F3" w:rsidRDefault="009777F3" w:rsidP="009777F3">
      <w:pPr>
        <w:spacing w:after="0" w:line="240" w:lineRule="auto"/>
        <w:jc w:val="both"/>
      </w:pPr>
    </w:p>
    <w:p w14:paraId="6247EC9D" w14:textId="0CCAAB23" w:rsidR="009777F3" w:rsidRPr="009777F3" w:rsidRDefault="009777F3" w:rsidP="009777F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The test accuracy rate for K=1 is: 0.888, for K=10 is: 0.924, and for K=100 is: 0.859.</w:t>
      </w:r>
    </w:p>
    <w:p w14:paraId="040ED2C9" w14:textId="77777777" w:rsidR="00421225" w:rsidRPr="001454AE" w:rsidRDefault="00421225" w:rsidP="00421225">
      <w:pPr>
        <w:pStyle w:val="ListParagraph"/>
        <w:spacing w:after="0" w:line="240" w:lineRule="auto"/>
        <w:jc w:val="both"/>
      </w:pPr>
    </w:p>
    <w:p w14:paraId="47B91A19" w14:textId="30D8D33C" w:rsidR="003F0A5C" w:rsidRPr="00556489" w:rsidRDefault="003F0A5C" w:rsidP="003F0A5C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(10 points) </w:t>
      </w:r>
      <w:r w:rsidRPr="00421225">
        <w:rPr>
          <w:rFonts w:cstheme="minorHAnsi"/>
        </w:rPr>
        <w:t xml:space="preserve">Provide test </w:t>
      </w:r>
      <w:r>
        <w:rPr>
          <w:rFonts w:cstheme="minorHAnsi"/>
        </w:rPr>
        <w:t>error</w:t>
      </w:r>
      <w:r w:rsidRPr="00421225">
        <w:rPr>
          <w:rFonts w:cstheme="minorHAnsi"/>
        </w:rPr>
        <w:t xml:space="preserve"> rates for your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KNN</m:t>
        </m:r>
      </m:oMath>
      <w:r w:rsidRPr="00421225">
        <w:rPr>
          <w:rFonts w:eastAsiaTheme="minorEastAsia" w:cstheme="minorHAnsi"/>
        </w:rPr>
        <w:t xml:space="preserve"> </w:t>
      </w:r>
      <w:r w:rsidRPr="00421225">
        <w:rPr>
          <w:rFonts w:cstheme="minorHAnsi"/>
        </w:rPr>
        <w:t xml:space="preserve">classifier when </w:t>
      </w:r>
      <m:oMath>
        <m:r>
          <w:rPr>
            <w:rFonts w:ascii="Cambria Math" w:hAnsi="Cambria Math"/>
          </w:rPr>
          <m:t>K=1</m:t>
        </m:r>
        <m:r>
          <w:rPr>
            <w:rFonts w:ascii="Cambria Math" w:eastAsiaTheme="minorEastAsia" w:hAnsi="Cambria Math" w:cstheme="minorHAnsi"/>
          </w:rPr>
          <m:t>, 10,</m:t>
        </m:r>
      </m:oMath>
      <w:r w:rsidRPr="00421225">
        <w:rPr>
          <w:rFonts w:eastAsiaTheme="minorEastAsia" w:cstheme="minorHAnsi"/>
        </w:rPr>
        <w:t xml:space="preserve"> and</w:t>
      </w:r>
      <w:r w:rsidRPr="00421225"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 w:cstheme="minorHAnsi"/>
          </w:rPr>
          <m:t>00</m:t>
        </m:r>
      </m:oMath>
      <w:r w:rsidRPr="00421225">
        <w:rPr>
          <w:rFonts w:eastAsiaTheme="minorEastAsia" w:cstheme="minorHAnsi"/>
        </w:rPr>
        <w:t xml:space="preserve">. </w:t>
      </w:r>
    </w:p>
    <w:p w14:paraId="092C811D" w14:textId="446B9B43" w:rsidR="00556489" w:rsidRDefault="00556489" w:rsidP="00556489">
      <w:pPr>
        <w:spacing w:after="0" w:line="240" w:lineRule="auto"/>
        <w:jc w:val="both"/>
      </w:pPr>
    </w:p>
    <w:p w14:paraId="6F30283D" w14:textId="4C1D6A27" w:rsidR="00556489" w:rsidRPr="00556489" w:rsidRDefault="00556489" w:rsidP="0055648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test error rate for K=1 is: 100-88.8 = 11.2%, K=10 is: 100-92.4 = 7.6%, and K = 100 is: 100-85.9 = 14.1%. </w:t>
      </w:r>
    </w:p>
    <w:p w14:paraId="232B09F3" w14:textId="77777777" w:rsidR="003F0A5C" w:rsidRPr="001454AE" w:rsidRDefault="003F0A5C" w:rsidP="003F0A5C">
      <w:pPr>
        <w:pStyle w:val="ListParagraph"/>
        <w:spacing w:after="0" w:line="240" w:lineRule="auto"/>
        <w:jc w:val="both"/>
      </w:pPr>
    </w:p>
    <w:p w14:paraId="45297316" w14:textId="77777777" w:rsidR="00421225" w:rsidRPr="00421225" w:rsidRDefault="00421225" w:rsidP="0042122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(5 points) </w:t>
      </w:r>
      <w:r>
        <w:rPr>
          <w:rFonts w:eastAsiaTheme="minorEastAsia" w:cstheme="minorHAnsi"/>
        </w:rPr>
        <w:t xml:space="preserve">Which of these values of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cstheme="minorHAnsi"/>
        </w:rPr>
        <w:t xml:space="preserve"> likely produces a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KNN</m:t>
        </m:r>
      </m:oMath>
      <w:r>
        <w:rPr>
          <w:rFonts w:eastAsiaTheme="minorEastAsia" w:cstheme="minorHAnsi"/>
        </w:rPr>
        <w:t xml:space="preserve"> decision boundary with a shape that is closest to that of the Bayes decision boundary?</w:t>
      </w:r>
    </w:p>
    <w:p w14:paraId="6230FB97" w14:textId="38F88B3C" w:rsidR="00421225" w:rsidRDefault="00421225" w:rsidP="00421225">
      <w:pPr>
        <w:pStyle w:val="ListParagraph"/>
        <w:spacing w:after="0" w:line="240" w:lineRule="auto"/>
        <w:jc w:val="both"/>
      </w:pPr>
    </w:p>
    <w:p w14:paraId="32026001" w14:textId="6E1EA4D3" w:rsidR="00556489" w:rsidRDefault="00556489" w:rsidP="00556489">
      <w:pPr>
        <w:pStyle w:val="ListParagraph"/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The value of K that likely produces a KNN decision boundary with a shape closet to that of Bayes decision boundary is </w:t>
      </w:r>
      <w:r w:rsidR="00C10406">
        <w:rPr>
          <w:b/>
          <w:bCs/>
        </w:rPr>
        <w:t xml:space="preserve">when K = 10. </w:t>
      </w:r>
    </w:p>
    <w:p w14:paraId="28A626A5" w14:textId="09254250" w:rsidR="009A60C7" w:rsidRDefault="009A60C7" w:rsidP="00556489">
      <w:pPr>
        <w:pStyle w:val="ListParagraph"/>
        <w:spacing w:after="0" w:line="240" w:lineRule="auto"/>
        <w:jc w:val="center"/>
        <w:rPr>
          <w:b/>
          <w:bCs/>
        </w:rPr>
      </w:pPr>
    </w:p>
    <w:p w14:paraId="756DBDA4" w14:textId="0E1140D4" w:rsidR="009A60C7" w:rsidRDefault="009A60C7" w:rsidP="00556489">
      <w:pPr>
        <w:pStyle w:val="ListParagraph"/>
        <w:spacing w:after="0" w:line="240" w:lineRule="auto"/>
        <w:jc w:val="center"/>
        <w:rPr>
          <w:b/>
          <w:bCs/>
        </w:rPr>
      </w:pPr>
    </w:p>
    <w:p w14:paraId="46F0CF6B" w14:textId="1F5223E0" w:rsidR="009A60C7" w:rsidRDefault="009A60C7" w:rsidP="00556489">
      <w:pPr>
        <w:pStyle w:val="ListParagraph"/>
        <w:spacing w:after="0" w:line="240" w:lineRule="auto"/>
        <w:jc w:val="center"/>
        <w:rPr>
          <w:b/>
          <w:bCs/>
        </w:rPr>
      </w:pPr>
    </w:p>
    <w:p w14:paraId="2D370059" w14:textId="3215241C" w:rsidR="009A60C7" w:rsidRDefault="009A60C7" w:rsidP="00556489">
      <w:pPr>
        <w:pStyle w:val="ListParagraph"/>
        <w:spacing w:after="0" w:line="240" w:lineRule="auto"/>
        <w:jc w:val="center"/>
        <w:rPr>
          <w:b/>
          <w:bCs/>
        </w:rPr>
      </w:pPr>
    </w:p>
    <w:p w14:paraId="70170E7A" w14:textId="01088D2A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401C2DFE" w14:textId="141D49C9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42A46129" w14:textId="37304420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51B25E7C" w14:textId="42DF933D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16205CFC" w14:textId="729BF082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63669792" w14:textId="71D1AF0D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14357EF6" w14:textId="635452F2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34FEF4DE" w14:textId="3404B227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33336347" w14:textId="55745DDA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6C4163D6" w14:textId="239FFB4F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4B78D533" w14:textId="7597D4A6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5CC5DD50" w14:textId="2DC82D64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73821B4F" w14:textId="615E9890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050FB7B0" w14:textId="47069994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633E96E9" w14:textId="733041CE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1D5981E3" w14:textId="0DD8934C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48977611" w14:textId="75995180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15D887D9" w14:textId="2EE05C7C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7048D3EA" w14:textId="34F6B42A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776A8858" w14:textId="4CFD970C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37988399" w14:textId="70FD4F0F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40CEE16B" w14:textId="5BAAA029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3BCF1A03" w14:textId="1325CC1F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2C146B5F" w14:textId="2667F880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7DB509EF" w14:textId="254B01F3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49967EF3" w14:textId="2D91088B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3001954A" w14:textId="47C8F4B9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036149EF" w14:textId="465DF871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1E10DDBF" w14:textId="77777777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0F7F1BD1" w14:textId="1A5AE437" w:rsidR="009A60C7" w:rsidRDefault="009A60C7" w:rsidP="00556489">
      <w:pPr>
        <w:pStyle w:val="ListParagraph"/>
        <w:spacing w:after="0" w:line="240" w:lineRule="auto"/>
        <w:jc w:val="center"/>
        <w:rPr>
          <w:b/>
          <w:bCs/>
        </w:rPr>
      </w:pPr>
    </w:p>
    <w:p w14:paraId="2BF1C9CE" w14:textId="0CEDA3BA" w:rsidR="009A60C7" w:rsidRDefault="009A60C7" w:rsidP="009A60C7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Code:</w:t>
      </w:r>
    </w:p>
    <w:p w14:paraId="13AED01E" w14:textId="3472D58F" w:rsidR="009A60C7" w:rsidRDefault="009A60C7" w:rsidP="009A60C7">
      <w:pPr>
        <w:pStyle w:val="ListParagraph"/>
        <w:spacing w:after="0" w:line="240" w:lineRule="auto"/>
        <w:rPr>
          <w:b/>
          <w:bCs/>
        </w:rPr>
      </w:pPr>
    </w:p>
    <w:p w14:paraId="3F9807D9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# Question 1</w:t>
      </w:r>
    </w:p>
    <w:p w14:paraId="4671E912" w14:textId="77777777" w:rsidR="009A60C7" w:rsidRPr="009A60C7" w:rsidRDefault="009A60C7" w:rsidP="009A60C7">
      <w:pPr>
        <w:pStyle w:val="ListParagraph"/>
        <w:spacing w:after="0" w:line="240" w:lineRule="auto"/>
      </w:pPr>
    </w:p>
    <w:p w14:paraId="1B073E32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r w:rsidRPr="009A60C7">
        <w:t>lm.fit</w:t>
      </w:r>
      <w:proofErr w:type="spellEnd"/>
      <w:r w:rsidRPr="009A60C7">
        <w:t xml:space="preserve"> &lt;- </w:t>
      </w:r>
      <w:proofErr w:type="spellStart"/>
      <w:proofErr w:type="gramStart"/>
      <w:r w:rsidRPr="009A60C7">
        <w:t>lm</w:t>
      </w:r>
      <w:proofErr w:type="spellEnd"/>
      <w:r w:rsidRPr="009A60C7">
        <w:t>(</w:t>
      </w:r>
      <w:proofErr w:type="gramEnd"/>
      <w:r w:rsidRPr="009A60C7">
        <w:t>Outstate ~ ., data = College)</w:t>
      </w:r>
    </w:p>
    <w:p w14:paraId="7FE9B1CB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r w:rsidRPr="009A60C7">
        <w:t>lm.fit</w:t>
      </w:r>
      <w:proofErr w:type="spellEnd"/>
    </w:p>
    <w:p w14:paraId="4356AA56" w14:textId="77777777" w:rsidR="009A60C7" w:rsidRPr="009A60C7" w:rsidRDefault="009A60C7" w:rsidP="009A60C7">
      <w:pPr>
        <w:pStyle w:val="ListParagraph"/>
        <w:spacing w:after="0" w:line="240" w:lineRule="auto"/>
      </w:pPr>
    </w:p>
    <w:p w14:paraId="6ED18D2A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summary(</w:t>
      </w:r>
      <w:proofErr w:type="spellStart"/>
      <w:r w:rsidRPr="009A60C7">
        <w:t>lm.fit</w:t>
      </w:r>
      <w:proofErr w:type="spellEnd"/>
      <w:r w:rsidRPr="009A60C7">
        <w:t>)</w:t>
      </w:r>
    </w:p>
    <w:p w14:paraId="782181FC" w14:textId="77777777" w:rsidR="009A60C7" w:rsidRPr="009A60C7" w:rsidRDefault="009A60C7" w:rsidP="009A60C7">
      <w:pPr>
        <w:pStyle w:val="ListParagraph"/>
        <w:spacing w:after="0" w:line="240" w:lineRule="auto"/>
      </w:pPr>
    </w:p>
    <w:p w14:paraId="388498F5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#Question 2 a</w:t>
      </w:r>
    </w:p>
    <w:p w14:paraId="51ECC4F2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install.packages</w:t>
      </w:r>
      <w:proofErr w:type="spellEnd"/>
      <w:proofErr w:type="gramEnd"/>
      <w:r w:rsidRPr="009A60C7">
        <w:t>("class")</w:t>
      </w:r>
    </w:p>
    <w:p w14:paraId="034C5EDF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library(class)</w:t>
      </w:r>
    </w:p>
    <w:p w14:paraId="23E03428" w14:textId="77777777" w:rsidR="009A60C7" w:rsidRPr="009A60C7" w:rsidRDefault="009A60C7" w:rsidP="009A60C7">
      <w:pPr>
        <w:pStyle w:val="ListParagraph"/>
        <w:spacing w:after="0" w:line="240" w:lineRule="auto"/>
      </w:pPr>
    </w:p>
    <w:p w14:paraId="6B3D9D46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train &lt;- </w:t>
      </w:r>
      <w:proofErr w:type="gramStart"/>
      <w:r w:rsidRPr="009A60C7">
        <w:t>seq(</w:t>
      </w:r>
      <w:proofErr w:type="gramEnd"/>
      <w:r w:rsidRPr="009A60C7">
        <w:t>1,500)</w:t>
      </w:r>
    </w:p>
    <w:p w14:paraId="35C786DC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r w:rsidRPr="009A60C7">
        <w:t>train.x</w:t>
      </w:r>
      <w:proofErr w:type="spellEnd"/>
      <w:r w:rsidRPr="009A60C7">
        <w:t xml:space="preserve"> &lt;- </w:t>
      </w:r>
      <w:proofErr w:type="spellStart"/>
      <w:proofErr w:type="gramStart"/>
      <w:r w:rsidRPr="009A60C7">
        <w:t>cbind</w:t>
      </w:r>
      <w:proofErr w:type="spellEnd"/>
      <w:r w:rsidRPr="009A60C7">
        <w:t>(</w:t>
      </w:r>
      <w:proofErr w:type="gramEnd"/>
      <w:r w:rsidRPr="009A60C7">
        <w:t>Apps, Accept, Enroll,Top10perc, Top25perc,</w:t>
      </w:r>
    </w:p>
    <w:p w14:paraId="428D6649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                 </w:t>
      </w:r>
      <w:proofErr w:type="spellStart"/>
      <w:proofErr w:type="gramStart"/>
      <w:r w:rsidRPr="009A60C7">
        <w:t>F.Undergrad</w:t>
      </w:r>
      <w:proofErr w:type="spellEnd"/>
      <w:proofErr w:type="gramEnd"/>
      <w:r w:rsidRPr="009A60C7">
        <w:t xml:space="preserve">, </w:t>
      </w:r>
      <w:proofErr w:type="spellStart"/>
      <w:r w:rsidRPr="009A60C7">
        <w:t>P.Undergrad</w:t>
      </w:r>
      <w:proofErr w:type="spellEnd"/>
      <w:r w:rsidRPr="009A60C7">
        <w:t xml:space="preserve">, Outstate, </w:t>
      </w:r>
      <w:proofErr w:type="spellStart"/>
      <w:r w:rsidRPr="009A60C7">
        <w:t>Room.Board</w:t>
      </w:r>
      <w:proofErr w:type="spellEnd"/>
      <w:r w:rsidRPr="009A60C7">
        <w:t>,</w:t>
      </w:r>
    </w:p>
    <w:p w14:paraId="4599D97C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                 Books, Personal, PhD, Terminal, </w:t>
      </w:r>
      <w:proofErr w:type="spellStart"/>
      <w:r w:rsidRPr="009A60C7">
        <w:t>S.</w:t>
      </w:r>
      <w:proofErr w:type="gramStart"/>
      <w:r w:rsidRPr="009A60C7">
        <w:t>F.Ratio</w:t>
      </w:r>
      <w:proofErr w:type="spellEnd"/>
      <w:proofErr w:type="gramEnd"/>
      <w:r w:rsidRPr="009A60C7">
        <w:t>,</w:t>
      </w:r>
    </w:p>
    <w:p w14:paraId="3A393128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                 </w:t>
      </w:r>
      <w:proofErr w:type="spellStart"/>
      <w:proofErr w:type="gramStart"/>
      <w:r w:rsidRPr="009A60C7">
        <w:t>perc.alumni</w:t>
      </w:r>
      <w:proofErr w:type="spellEnd"/>
      <w:proofErr w:type="gramEnd"/>
      <w:r w:rsidRPr="009A60C7">
        <w:t xml:space="preserve">, Expend, </w:t>
      </w:r>
      <w:proofErr w:type="spellStart"/>
      <w:r w:rsidRPr="009A60C7">
        <w:t>Grad.Rate</w:t>
      </w:r>
      <w:proofErr w:type="spellEnd"/>
      <w:r w:rsidRPr="009A60C7">
        <w:t>)[train,]</w:t>
      </w:r>
    </w:p>
    <w:p w14:paraId="3F1F8D78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test &lt;- </w:t>
      </w:r>
      <w:proofErr w:type="gramStart"/>
      <w:r w:rsidRPr="009A60C7">
        <w:t>seq(</w:t>
      </w:r>
      <w:proofErr w:type="gramEnd"/>
      <w:r w:rsidRPr="009A60C7">
        <w:t>501,777)</w:t>
      </w:r>
    </w:p>
    <w:p w14:paraId="38830870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r w:rsidRPr="009A60C7">
        <w:t>test.x</w:t>
      </w:r>
      <w:proofErr w:type="spellEnd"/>
      <w:r w:rsidRPr="009A60C7">
        <w:t xml:space="preserve"> &lt;- </w:t>
      </w:r>
      <w:proofErr w:type="spellStart"/>
      <w:proofErr w:type="gramStart"/>
      <w:r w:rsidRPr="009A60C7">
        <w:t>cbind</w:t>
      </w:r>
      <w:proofErr w:type="spellEnd"/>
      <w:r w:rsidRPr="009A60C7">
        <w:t>(</w:t>
      </w:r>
      <w:proofErr w:type="gramEnd"/>
      <w:r w:rsidRPr="009A60C7">
        <w:t>Apps, Accept, Enroll,Top10perc, Top25perc,</w:t>
      </w:r>
    </w:p>
    <w:p w14:paraId="15E79458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                </w:t>
      </w:r>
      <w:proofErr w:type="spellStart"/>
      <w:proofErr w:type="gramStart"/>
      <w:r w:rsidRPr="009A60C7">
        <w:t>F.Undergrad</w:t>
      </w:r>
      <w:proofErr w:type="spellEnd"/>
      <w:proofErr w:type="gramEnd"/>
      <w:r w:rsidRPr="009A60C7">
        <w:t xml:space="preserve">, </w:t>
      </w:r>
      <w:proofErr w:type="spellStart"/>
      <w:r w:rsidRPr="009A60C7">
        <w:t>P.Undergrad</w:t>
      </w:r>
      <w:proofErr w:type="spellEnd"/>
      <w:r w:rsidRPr="009A60C7">
        <w:t xml:space="preserve">, Outstate, </w:t>
      </w:r>
      <w:proofErr w:type="spellStart"/>
      <w:r w:rsidRPr="009A60C7">
        <w:t>Room.Board</w:t>
      </w:r>
      <w:proofErr w:type="spellEnd"/>
      <w:r w:rsidRPr="009A60C7">
        <w:t>,</w:t>
      </w:r>
    </w:p>
    <w:p w14:paraId="7032BDC5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                Books, Personal, PhD, Terminal, </w:t>
      </w:r>
      <w:proofErr w:type="spellStart"/>
      <w:r w:rsidRPr="009A60C7">
        <w:t>S.</w:t>
      </w:r>
      <w:proofErr w:type="gramStart"/>
      <w:r w:rsidRPr="009A60C7">
        <w:t>F.Ratio</w:t>
      </w:r>
      <w:proofErr w:type="spellEnd"/>
      <w:proofErr w:type="gramEnd"/>
      <w:r w:rsidRPr="009A60C7">
        <w:t>,</w:t>
      </w:r>
    </w:p>
    <w:p w14:paraId="65A72B8B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 xml:space="preserve">                </w:t>
      </w:r>
      <w:proofErr w:type="spellStart"/>
      <w:proofErr w:type="gramStart"/>
      <w:r w:rsidRPr="009A60C7">
        <w:t>perc.alumni</w:t>
      </w:r>
      <w:proofErr w:type="spellEnd"/>
      <w:proofErr w:type="gramEnd"/>
      <w:r w:rsidRPr="009A60C7">
        <w:t xml:space="preserve">, Expend, </w:t>
      </w:r>
      <w:proofErr w:type="spellStart"/>
      <w:r w:rsidRPr="009A60C7">
        <w:t>Grad.Rate</w:t>
      </w:r>
      <w:proofErr w:type="spellEnd"/>
      <w:r w:rsidRPr="009A60C7">
        <w:t>)[test,]</w:t>
      </w:r>
    </w:p>
    <w:p w14:paraId="593E72CC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train.Y</w:t>
      </w:r>
      <w:proofErr w:type="spellEnd"/>
      <w:proofErr w:type="gramEnd"/>
      <w:r w:rsidRPr="009A60C7">
        <w:t xml:space="preserve"> &lt;- Private[train]</w:t>
      </w:r>
    </w:p>
    <w:p w14:paraId="4BC6ED40" w14:textId="77777777" w:rsidR="009A60C7" w:rsidRPr="009A60C7" w:rsidRDefault="009A60C7" w:rsidP="009A60C7">
      <w:pPr>
        <w:pStyle w:val="ListParagraph"/>
        <w:spacing w:after="0" w:line="240" w:lineRule="auto"/>
      </w:pPr>
    </w:p>
    <w:p w14:paraId="298894BB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# 2b</w:t>
      </w:r>
    </w:p>
    <w:p w14:paraId="77BE93A9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set.seed</w:t>
      </w:r>
      <w:proofErr w:type="spellEnd"/>
      <w:proofErr w:type="gramEnd"/>
      <w:r w:rsidRPr="009A60C7">
        <w:t>(1)</w:t>
      </w:r>
    </w:p>
    <w:p w14:paraId="6533B068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knn.pred</w:t>
      </w:r>
      <w:proofErr w:type="spellEnd"/>
      <w:proofErr w:type="gramEnd"/>
      <w:r w:rsidRPr="009A60C7">
        <w:t xml:space="preserve"> &lt;- </w:t>
      </w:r>
      <w:proofErr w:type="spellStart"/>
      <w:r w:rsidRPr="009A60C7">
        <w:t>knn</w:t>
      </w:r>
      <w:proofErr w:type="spellEnd"/>
      <w:r w:rsidRPr="009A60C7">
        <w:t>(</w:t>
      </w:r>
      <w:proofErr w:type="spellStart"/>
      <w:r w:rsidRPr="009A60C7">
        <w:t>train.x</w:t>
      </w:r>
      <w:proofErr w:type="spellEnd"/>
      <w:r w:rsidRPr="009A60C7">
        <w:t xml:space="preserve">, </w:t>
      </w:r>
      <w:proofErr w:type="spellStart"/>
      <w:r w:rsidRPr="009A60C7">
        <w:t>test.x,train.Y</w:t>
      </w:r>
      <w:proofErr w:type="spellEnd"/>
      <w:r w:rsidRPr="009A60C7">
        <w:t>, k=1)</w:t>
      </w:r>
    </w:p>
    <w:p w14:paraId="0B0362EC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summary(</w:t>
      </w:r>
      <w:proofErr w:type="spellStart"/>
      <w:proofErr w:type="gramStart"/>
      <w:r w:rsidRPr="009A60C7">
        <w:t>knn.pred</w:t>
      </w:r>
      <w:proofErr w:type="spellEnd"/>
      <w:proofErr w:type="gramEnd"/>
      <w:r w:rsidRPr="009A60C7">
        <w:t>)</w:t>
      </w:r>
    </w:p>
    <w:p w14:paraId="1BF6A2BF" w14:textId="77777777" w:rsidR="009A60C7" w:rsidRPr="009A60C7" w:rsidRDefault="009A60C7" w:rsidP="009A60C7">
      <w:pPr>
        <w:pStyle w:val="ListParagraph"/>
        <w:spacing w:after="0" w:line="240" w:lineRule="auto"/>
      </w:pPr>
    </w:p>
    <w:p w14:paraId="5FCE36E7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set.seed</w:t>
      </w:r>
      <w:proofErr w:type="spellEnd"/>
      <w:proofErr w:type="gramEnd"/>
      <w:r w:rsidRPr="009A60C7">
        <w:t>(1)</w:t>
      </w:r>
    </w:p>
    <w:p w14:paraId="051D1AA2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knn.pred</w:t>
      </w:r>
      <w:proofErr w:type="gramEnd"/>
      <w:r w:rsidRPr="009A60C7">
        <w:t xml:space="preserve">1 &lt;- </w:t>
      </w:r>
      <w:proofErr w:type="spellStart"/>
      <w:r w:rsidRPr="009A60C7">
        <w:t>knn</w:t>
      </w:r>
      <w:proofErr w:type="spellEnd"/>
      <w:r w:rsidRPr="009A60C7">
        <w:t>(</w:t>
      </w:r>
      <w:proofErr w:type="spellStart"/>
      <w:r w:rsidRPr="009A60C7">
        <w:t>train.x</w:t>
      </w:r>
      <w:proofErr w:type="spellEnd"/>
      <w:r w:rsidRPr="009A60C7">
        <w:t xml:space="preserve">, </w:t>
      </w:r>
      <w:proofErr w:type="spellStart"/>
      <w:r w:rsidRPr="009A60C7">
        <w:t>test.x,train.Y</w:t>
      </w:r>
      <w:proofErr w:type="spellEnd"/>
      <w:r w:rsidRPr="009A60C7">
        <w:t>, k=10)</w:t>
      </w:r>
    </w:p>
    <w:p w14:paraId="48935CBE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summary(</w:t>
      </w:r>
      <w:proofErr w:type="gramStart"/>
      <w:r w:rsidRPr="009A60C7">
        <w:t>knn.pred</w:t>
      </w:r>
      <w:proofErr w:type="gramEnd"/>
      <w:r w:rsidRPr="009A60C7">
        <w:t>1)</w:t>
      </w:r>
    </w:p>
    <w:p w14:paraId="5859BF16" w14:textId="77777777" w:rsidR="009A60C7" w:rsidRPr="009A60C7" w:rsidRDefault="009A60C7" w:rsidP="009A60C7">
      <w:pPr>
        <w:pStyle w:val="ListParagraph"/>
        <w:spacing w:after="0" w:line="240" w:lineRule="auto"/>
      </w:pPr>
    </w:p>
    <w:p w14:paraId="06049593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set.seed</w:t>
      </w:r>
      <w:proofErr w:type="spellEnd"/>
      <w:proofErr w:type="gramEnd"/>
      <w:r w:rsidRPr="009A60C7">
        <w:t>(1)</w:t>
      </w:r>
    </w:p>
    <w:p w14:paraId="78EACF10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knn.pred</w:t>
      </w:r>
      <w:proofErr w:type="gramEnd"/>
      <w:r w:rsidRPr="009A60C7">
        <w:t xml:space="preserve">2 &lt;- </w:t>
      </w:r>
      <w:proofErr w:type="spellStart"/>
      <w:r w:rsidRPr="009A60C7">
        <w:t>knn</w:t>
      </w:r>
      <w:proofErr w:type="spellEnd"/>
      <w:r w:rsidRPr="009A60C7">
        <w:t>(</w:t>
      </w:r>
      <w:proofErr w:type="spellStart"/>
      <w:r w:rsidRPr="009A60C7">
        <w:t>train.x</w:t>
      </w:r>
      <w:proofErr w:type="spellEnd"/>
      <w:r w:rsidRPr="009A60C7">
        <w:t xml:space="preserve">, </w:t>
      </w:r>
      <w:proofErr w:type="spellStart"/>
      <w:r w:rsidRPr="009A60C7">
        <w:t>test.x,train.Y</w:t>
      </w:r>
      <w:proofErr w:type="spellEnd"/>
      <w:r w:rsidRPr="009A60C7">
        <w:t>, k=100)</w:t>
      </w:r>
    </w:p>
    <w:p w14:paraId="63168E86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summary(</w:t>
      </w:r>
      <w:proofErr w:type="gramStart"/>
      <w:r w:rsidRPr="009A60C7">
        <w:t>knn.pred</w:t>
      </w:r>
      <w:proofErr w:type="gramEnd"/>
      <w:r w:rsidRPr="009A60C7">
        <w:t>2)</w:t>
      </w:r>
    </w:p>
    <w:p w14:paraId="7366924D" w14:textId="77777777" w:rsidR="009A60C7" w:rsidRPr="009A60C7" w:rsidRDefault="009A60C7" w:rsidP="009A60C7">
      <w:pPr>
        <w:pStyle w:val="ListParagraph"/>
        <w:spacing w:after="0" w:line="240" w:lineRule="auto"/>
      </w:pPr>
    </w:p>
    <w:p w14:paraId="41079C31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#2c</w:t>
      </w:r>
    </w:p>
    <w:p w14:paraId="5BFFE655" w14:textId="77777777" w:rsidR="009A60C7" w:rsidRPr="009A60C7" w:rsidRDefault="009A60C7" w:rsidP="009A60C7">
      <w:pPr>
        <w:pStyle w:val="ListParagraph"/>
        <w:spacing w:after="0" w:line="240" w:lineRule="auto"/>
      </w:pPr>
      <w:proofErr w:type="spellStart"/>
      <w:proofErr w:type="gramStart"/>
      <w:r w:rsidRPr="009A60C7">
        <w:t>test.Y</w:t>
      </w:r>
      <w:proofErr w:type="spellEnd"/>
      <w:proofErr w:type="gramEnd"/>
      <w:r w:rsidRPr="009A60C7">
        <w:t xml:space="preserve"> &lt;- Private[test]</w:t>
      </w:r>
    </w:p>
    <w:p w14:paraId="03341F41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table(</w:t>
      </w:r>
      <w:proofErr w:type="spellStart"/>
      <w:proofErr w:type="gramEnd"/>
      <w:r w:rsidRPr="009A60C7">
        <w:t>knn.pred</w:t>
      </w:r>
      <w:proofErr w:type="spellEnd"/>
      <w:r w:rsidRPr="009A60C7">
        <w:t xml:space="preserve">, </w:t>
      </w:r>
      <w:proofErr w:type="spellStart"/>
      <w:r w:rsidRPr="009A60C7">
        <w:t>test.Y</w:t>
      </w:r>
      <w:proofErr w:type="spellEnd"/>
      <w:r w:rsidRPr="009A60C7">
        <w:t>)</w:t>
      </w:r>
    </w:p>
    <w:p w14:paraId="019FA1F6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table(</w:t>
      </w:r>
      <w:proofErr w:type="gramEnd"/>
      <w:r w:rsidRPr="009A60C7">
        <w:t xml:space="preserve">knn.pred1, </w:t>
      </w:r>
      <w:proofErr w:type="spellStart"/>
      <w:r w:rsidRPr="009A60C7">
        <w:t>test.Y</w:t>
      </w:r>
      <w:proofErr w:type="spellEnd"/>
      <w:r w:rsidRPr="009A60C7">
        <w:t>)</w:t>
      </w:r>
    </w:p>
    <w:p w14:paraId="64150753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table(</w:t>
      </w:r>
      <w:proofErr w:type="gramEnd"/>
      <w:r w:rsidRPr="009A60C7">
        <w:t xml:space="preserve">knn.pred2, </w:t>
      </w:r>
      <w:proofErr w:type="spellStart"/>
      <w:r w:rsidRPr="009A60C7">
        <w:t>test.Y</w:t>
      </w:r>
      <w:proofErr w:type="spellEnd"/>
      <w:r w:rsidRPr="009A60C7">
        <w:t>)</w:t>
      </w:r>
    </w:p>
    <w:p w14:paraId="15C6EB64" w14:textId="77777777" w:rsidR="009A60C7" w:rsidRPr="009A60C7" w:rsidRDefault="009A60C7" w:rsidP="009A60C7">
      <w:pPr>
        <w:pStyle w:val="ListParagraph"/>
        <w:spacing w:after="0" w:line="240" w:lineRule="auto"/>
      </w:pPr>
    </w:p>
    <w:p w14:paraId="0B4125CF" w14:textId="77777777" w:rsidR="009A60C7" w:rsidRPr="009A60C7" w:rsidRDefault="009A60C7" w:rsidP="009A60C7">
      <w:pPr>
        <w:pStyle w:val="ListParagraph"/>
        <w:spacing w:after="0" w:line="240" w:lineRule="auto"/>
      </w:pPr>
      <w:r w:rsidRPr="009A60C7">
        <w:t>#2d</w:t>
      </w:r>
    </w:p>
    <w:p w14:paraId="5D543ECE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lastRenderedPageBreak/>
        <w:t>mean(</w:t>
      </w:r>
      <w:proofErr w:type="spellStart"/>
      <w:proofErr w:type="gramEnd"/>
      <w:r w:rsidRPr="009A60C7">
        <w:t>knn.pred</w:t>
      </w:r>
      <w:proofErr w:type="spellEnd"/>
      <w:r w:rsidRPr="009A60C7">
        <w:t xml:space="preserve"> == </w:t>
      </w:r>
      <w:proofErr w:type="spellStart"/>
      <w:r w:rsidRPr="009A60C7">
        <w:t>test.Y</w:t>
      </w:r>
      <w:proofErr w:type="spellEnd"/>
      <w:r w:rsidRPr="009A60C7">
        <w:t>)</w:t>
      </w:r>
    </w:p>
    <w:p w14:paraId="03FA3F0E" w14:textId="77777777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mean(</w:t>
      </w:r>
      <w:proofErr w:type="gramEnd"/>
      <w:r w:rsidRPr="009A60C7">
        <w:t xml:space="preserve">knn.pred1 == </w:t>
      </w:r>
      <w:proofErr w:type="spellStart"/>
      <w:r w:rsidRPr="009A60C7">
        <w:t>test.Y</w:t>
      </w:r>
      <w:proofErr w:type="spellEnd"/>
      <w:r w:rsidRPr="009A60C7">
        <w:t>)</w:t>
      </w:r>
    </w:p>
    <w:p w14:paraId="34778D71" w14:textId="3251A3E0" w:rsidR="009A60C7" w:rsidRPr="009A60C7" w:rsidRDefault="009A60C7" w:rsidP="009A60C7">
      <w:pPr>
        <w:pStyle w:val="ListParagraph"/>
        <w:spacing w:after="0" w:line="240" w:lineRule="auto"/>
      </w:pPr>
      <w:proofErr w:type="gramStart"/>
      <w:r w:rsidRPr="009A60C7">
        <w:t>mean(</w:t>
      </w:r>
      <w:proofErr w:type="gramEnd"/>
      <w:r w:rsidRPr="009A60C7">
        <w:t xml:space="preserve">knn.pred2 == </w:t>
      </w:r>
      <w:proofErr w:type="spellStart"/>
      <w:r w:rsidRPr="009A60C7">
        <w:t>test.Y</w:t>
      </w:r>
      <w:proofErr w:type="spellEnd"/>
      <w:r w:rsidRPr="009A60C7">
        <w:t>)</w:t>
      </w:r>
    </w:p>
    <w:sectPr w:rsidR="009A60C7" w:rsidRPr="009A60C7" w:rsidSect="0010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B1EC3" w14:textId="77777777" w:rsidR="000533A3" w:rsidRDefault="000533A3" w:rsidP="00522B15">
      <w:pPr>
        <w:spacing w:after="0" w:line="240" w:lineRule="auto"/>
      </w:pPr>
      <w:r>
        <w:separator/>
      </w:r>
    </w:p>
  </w:endnote>
  <w:endnote w:type="continuationSeparator" w:id="0">
    <w:p w14:paraId="4B9967E1" w14:textId="77777777" w:rsidR="000533A3" w:rsidRDefault="000533A3" w:rsidP="0052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0BF94" w14:textId="77777777" w:rsidR="000533A3" w:rsidRDefault="000533A3" w:rsidP="00522B15">
      <w:pPr>
        <w:spacing w:after="0" w:line="240" w:lineRule="auto"/>
      </w:pPr>
      <w:r>
        <w:separator/>
      </w:r>
    </w:p>
  </w:footnote>
  <w:footnote w:type="continuationSeparator" w:id="0">
    <w:p w14:paraId="3370FBB5" w14:textId="77777777" w:rsidR="000533A3" w:rsidRDefault="000533A3" w:rsidP="0052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571"/>
    <w:multiLevelType w:val="hybridMultilevel"/>
    <w:tmpl w:val="8BCE09DA"/>
    <w:lvl w:ilvl="0" w:tplc="FE8A9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7216"/>
    <w:multiLevelType w:val="hybridMultilevel"/>
    <w:tmpl w:val="B35EC24E"/>
    <w:lvl w:ilvl="0" w:tplc="B07CF7A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E0AC4"/>
    <w:multiLevelType w:val="hybridMultilevel"/>
    <w:tmpl w:val="5E8A40C8"/>
    <w:lvl w:ilvl="0" w:tplc="6010D55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05176"/>
    <w:multiLevelType w:val="hybridMultilevel"/>
    <w:tmpl w:val="0C6854CA"/>
    <w:lvl w:ilvl="0" w:tplc="2E584E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4840"/>
    <w:multiLevelType w:val="hybridMultilevel"/>
    <w:tmpl w:val="B106B02E"/>
    <w:lvl w:ilvl="0" w:tplc="E4C62BA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D2C4A"/>
    <w:multiLevelType w:val="hybridMultilevel"/>
    <w:tmpl w:val="DD885C8E"/>
    <w:lvl w:ilvl="0" w:tplc="6FC08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CA2E68"/>
    <w:multiLevelType w:val="hybridMultilevel"/>
    <w:tmpl w:val="83969700"/>
    <w:lvl w:ilvl="0" w:tplc="E6F6E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4776"/>
    <w:multiLevelType w:val="hybridMultilevel"/>
    <w:tmpl w:val="C6621FA0"/>
    <w:lvl w:ilvl="0" w:tplc="C2AE2B1C">
      <w:start w:val="4"/>
      <w:numFmt w:val="lowerLetter"/>
      <w:lvlText w:val="%1."/>
      <w:lvlJc w:val="left"/>
      <w:pPr>
        <w:ind w:left="72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53CDB"/>
    <w:multiLevelType w:val="hybridMultilevel"/>
    <w:tmpl w:val="7B4C9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B39B0"/>
    <w:multiLevelType w:val="hybridMultilevel"/>
    <w:tmpl w:val="96EA3E92"/>
    <w:lvl w:ilvl="0" w:tplc="CA2EE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022E8"/>
    <w:multiLevelType w:val="hybridMultilevel"/>
    <w:tmpl w:val="0B481E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6F"/>
    <w:rsid w:val="00021E70"/>
    <w:rsid w:val="00022081"/>
    <w:rsid w:val="0002673E"/>
    <w:rsid w:val="00045C9E"/>
    <w:rsid w:val="0005018F"/>
    <w:rsid w:val="000533A3"/>
    <w:rsid w:val="00057D9A"/>
    <w:rsid w:val="00071D34"/>
    <w:rsid w:val="000736CE"/>
    <w:rsid w:val="00080F34"/>
    <w:rsid w:val="0008526F"/>
    <w:rsid w:val="0008629F"/>
    <w:rsid w:val="00087B73"/>
    <w:rsid w:val="000A346F"/>
    <w:rsid w:val="000B0079"/>
    <w:rsid w:val="000B08D6"/>
    <w:rsid w:val="000D490A"/>
    <w:rsid w:val="000F1FBC"/>
    <w:rsid w:val="001023F3"/>
    <w:rsid w:val="00112B8F"/>
    <w:rsid w:val="001213E4"/>
    <w:rsid w:val="001454AE"/>
    <w:rsid w:val="001632B4"/>
    <w:rsid w:val="00166AF6"/>
    <w:rsid w:val="00167B30"/>
    <w:rsid w:val="001B213B"/>
    <w:rsid w:val="001D58D3"/>
    <w:rsid w:val="002147AA"/>
    <w:rsid w:val="00216C89"/>
    <w:rsid w:val="0023201D"/>
    <w:rsid w:val="002547D8"/>
    <w:rsid w:val="00272520"/>
    <w:rsid w:val="0027367A"/>
    <w:rsid w:val="002A7805"/>
    <w:rsid w:val="002C0691"/>
    <w:rsid w:val="002E5E99"/>
    <w:rsid w:val="00311609"/>
    <w:rsid w:val="00315809"/>
    <w:rsid w:val="003207CB"/>
    <w:rsid w:val="00323FE6"/>
    <w:rsid w:val="0032401C"/>
    <w:rsid w:val="00340FC1"/>
    <w:rsid w:val="0037192A"/>
    <w:rsid w:val="0037379E"/>
    <w:rsid w:val="00374049"/>
    <w:rsid w:val="003A5023"/>
    <w:rsid w:val="003C06B9"/>
    <w:rsid w:val="003F0A5C"/>
    <w:rsid w:val="003F2E06"/>
    <w:rsid w:val="003F7FAD"/>
    <w:rsid w:val="004058A7"/>
    <w:rsid w:val="00416E8F"/>
    <w:rsid w:val="00421225"/>
    <w:rsid w:val="0043268A"/>
    <w:rsid w:val="004405E3"/>
    <w:rsid w:val="00453E82"/>
    <w:rsid w:val="00463499"/>
    <w:rsid w:val="004731F0"/>
    <w:rsid w:val="00483718"/>
    <w:rsid w:val="0049073F"/>
    <w:rsid w:val="00491320"/>
    <w:rsid w:val="00495A03"/>
    <w:rsid w:val="004B1E65"/>
    <w:rsid w:val="004C6E96"/>
    <w:rsid w:val="004E31CE"/>
    <w:rsid w:val="004E616C"/>
    <w:rsid w:val="004E70E6"/>
    <w:rsid w:val="004F6E8F"/>
    <w:rsid w:val="005212C1"/>
    <w:rsid w:val="005219A5"/>
    <w:rsid w:val="00522B15"/>
    <w:rsid w:val="00556489"/>
    <w:rsid w:val="005B25D5"/>
    <w:rsid w:val="005B625D"/>
    <w:rsid w:val="005C07AE"/>
    <w:rsid w:val="005D0E7B"/>
    <w:rsid w:val="005F04EA"/>
    <w:rsid w:val="00600E7D"/>
    <w:rsid w:val="00602B92"/>
    <w:rsid w:val="006179F9"/>
    <w:rsid w:val="0063248F"/>
    <w:rsid w:val="00651521"/>
    <w:rsid w:val="00655AF2"/>
    <w:rsid w:val="0066479F"/>
    <w:rsid w:val="00680BF0"/>
    <w:rsid w:val="00681384"/>
    <w:rsid w:val="00684AE2"/>
    <w:rsid w:val="0069066B"/>
    <w:rsid w:val="00691A56"/>
    <w:rsid w:val="006A150E"/>
    <w:rsid w:val="006B642D"/>
    <w:rsid w:val="006E444A"/>
    <w:rsid w:val="006F43D3"/>
    <w:rsid w:val="006F75C1"/>
    <w:rsid w:val="00703E35"/>
    <w:rsid w:val="007368F7"/>
    <w:rsid w:val="007402A1"/>
    <w:rsid w:val="007653A9"/>
    <w:rsid w:val="00782938"/>
    <w:rsid w:val="007837DF"/>
    <w:rsid w:val="007B34EA"/>
    <w:rsid w:val="007E306F"/>
    <w:rsid w:val="007E6704"/>
    <w:rsid w:val="007F0645"/>
    <w:rsid w:val="008241B9"/>
    <w:rsid w:val="00855E43"/>
    <w:rsid w:val="00870BFD"/>
    <w:rsid w:val="00875042"/>
    <w:rsid w:val="008824BF"/>
    <w:rsid w:val="00894D2F"/>
    <w:rsid w:val="008A0962"/>
    <w:rsid w:val="008A2E3E"/>
    <w:rsid w:val="008B272C"/>
    <w:rsid w:val="008B6891"/>
    <w:rsid w:val="008C5148"/>
    <w:rsid w:val="008D1519"/>
    <w:rsid w:val="008D236A"/>
    <w:rsid w:val="008D3BC1"/>
    <w:rsid w:val="008D584D"/>
    <w:rsid w:val="008E11FC"/>
    <w:rsid w:val="00900A16"/>
    <w:rsid w:val="009042A0"/>
    <w:rsid w:val="00905699"/>
    <w:rsid w:val="009158C9"/>
    <w:rsid w:val="00917908"/>
    <w:rsid w:val="009300C1"/>
    <w:rsid w:val="009349DD"/>
    <w:rsid w:val="00940292"/>
    <w:rsid w:val="0094101A"/>
    <w:rsid w:val="00941459"/>
    <w:rsid w:val="00942911"/>
    <w:rsid w:val="00945215"/>
    <w:rsid w:val="00977256"/>
    <w:rsid w:val="00977699"/>
    <w:rsid w:val="009777F3"/>
    <w:rsid w:val="00977A87"/>
    <w:rsid w:val="009A2645"/>
    <w:rsid w:val="009A60C7"/>
    <w:rsid w:val="009B20CA"/>
    <w:rsid w:val="009B6D92"/>
    <w:rsid w:val="009D1FC6"/>
    <w:rsid w:val="009F123B"/>
    <w:rsid w:val="00A002A2"/>
    <w:rsid w:val="00A16B7B"/>
    <w:rsid w:val="00A172D0"/>
    <w:rsid w:val="00A25A50"/>
    <w:rsid w:val="00A33BAE"/>
    <w:rsid w:val="00A42BC7"/>
    <w:rsid w:val="00A81D0A"/>
    <w:rsid w:val="00A828AC"/>
    <w:rsid w:val="00A85AE1"/>
    <w:rsid w:val="00A90D9C"/>
    <w:rsid w:val="00AA49CE"/>
    <w:rsid w:val="00AB04D2"/>
    <w:rsid w:val="00AB399C"/>
    <w:rsid w:val="00AB3A3A"/>
    <w:rsid w:val="00AB59B1"/>
    <w:rsid w:val="00AC5CA6"/>
    <w:rsid w:val="00AE1724"/>
    <w:rsid w:val="00AE60DE"/>
    <w:rsid w:val="00B12F3B"/>
    <w:rsid w:val="00B13780"/>
    <w:rsid w:val="00B1389F"/>
    <w:rsid w:val="00B4275C"/>
    <w:rsid w:val="00B53305"/>
    <w:rsid w:val="00B70325"/>
    <w:rsid w:val="00B723A0"/>
    <w:rsid w:val="00B74206"/>
    <w:rsid w:val="00BB10C4"/>
    <w:rsid w:val="00BC02DA"/>
    <w:rsid w:val="00BC1578"/>
    <w:rsid w:val="00BD6186"/>
    <w:rsid w:val="00BE1CC0"/>
    <w:rsid w:val="00BE7D2A"/>
    <w:rsid w:val="00BF6A18"/>
    <w:rsid w:val="00C00CB3"/>
    <w:rsid w:val="00C01074"/>
    <w:rsid w:val="00C03DA6"/>
    <w:rsid w:val="00C10406"/>
    <w:rsid w:val="00C31312"/>
    <w:rsid w:val="00C51608"/>
    <w:rsid w:val="00C725AD"/>
    <w:rsid w:val="00CA7242"/>
    <w:rsid w:val="00CC398E"/>
    <w:rsid w:val="00CC64CA"/>
    <w:rsid w:val="00CD16F8"/>
    <w:rsid w:val="00CE187D"/>
    <w:rsid w:val="00CE1D48"/>
    <w:rsid w:val="00CF1695"/>
    <w:rsid w:val="00CF485F"/>
    <w:rsid w:val="00D02707"/>
    <w:rsid w:val="00D04F09"/>
    <w:rsid w:val="00D05FEF"/>
    <w:rsid w:val="00D1179E"/>
    <w:rsid w:val="00D362B6"/>
    <w:rsid w:val="00D50B6F"/>
    <w:rsid w:val="00D7336D"/>
    <w:rsid w:val="00D763C8"/>
    <w:rsid w:val="00D869AC"/>
    <w:rsid w:val="00D94634"/>
    <w:rsid w:val="00D95CDB"/>
    <w:rsid w:val="00DB76DA"/>
    <w:rsid w:val="00DC253F"/>
    <w:rsid w:val="00DE5679"/>
    <w:rsid w:val="00DF3FB3"/>
    <w:rsid w:val="00E11496"/>
    <w:rsid w:val="00E42616"/>
    <w:rsid w:val="00E67CF0"/>
    <w:rsid w:val="00E7433A"/>
    <w:rsid w:val="00E836FE"/>
    <w:rsid w:val="00EA5B6A"/>
    <w:rsid w:val="00EB0284"/>
    <w:rsid w:val="00EC52BF"/>
    <w:rsid w:val="00EE3619"/>
    <w:rsid w:val="00EF7A11"/>
    <w:rsid w:val="00F212DC"/>
    <w:rsid w:val="00F34819"/>
    <w:rsid w:val="00F56C04"/>
    <w:rsid w:val="00F57D05"/>
    <w:rsid w:val="00F7214D"/>
    <w:rsid w:val="00F86FCE"/>
    <w:rsid w:val="00F961B2"/>
    <w:rsid w:val="00FA4FDF"/>
    <w:rsid w:val="00FA753F"/>
    <w:rsid w:val="00FC4ED6"/>
    <w:rsid w:val="00FC7A15"/>
    <w:rsid w:val="00FC7B57"/>
    <w:rsid w:val="00FD3236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58A6"/>
  <w15:chartTrackingRefBased/>
  <w15:docId w15:val="{396AE6E8-2BB3-4010-A08F-A96B584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7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B15"/>
  </w:style>
  <w:style w:type="paragraph" w:styleId="Footer">
    <w:name w:val="footer"/>
    <w:basedOn w:val="Normal"/>
    <w:link w:val="FooterChar"/>
    <w:uiPriority w:val="99"/>
    <w:unhideWhenUsed/>
    <w:rsid w:val="00522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B15"/>
  </w:style>
  <w:style w:type="paragraph" w:styleId="HTMLPreformatted">
    <w:name w:val="HTML Preformatted"/>
    <w:basedOn w:val="Normal"/>
    <w:link w:val="HTMLPreformattedChar"/>
    <w:uiPriority w:val="99"/>
    <w:unhideWhenUsed/>
    <w:rsid w:val="000B0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D6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0B08D6"/>
  </w:style>
  <w:style w:type="character" w:customStyle="1" w:styleId="gd15mcfckub">
    <w:name w:val="gd15mcfckub"/>
    <w:basedOn w:val="DefaultParagraphFont"/>
    <w:rsid w:val="006F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Assis</dc:creator>
  <cp:keywords/>
  <dc:description/>
  <cp:lastModifiedBy>Summer Poissonnier</cp:lastModifiedBy>
  <cp:revision>8</cp:revision>
  <dcterms:created xsi:type="dcterms:W3CDTF">2021-03-16T21:43:00Z</dcterms:created>
  <dcterms:modified xsi:type="dcterms:W3CDTF">2021-03-26T23:29:00Z</dcterms:modified>
</cp:coreProperties>
</file>