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 4010 Principles of Software Engineering, Summer 2021</w:t>
      </w:r>
    </w:p>
    <w:p w14:paraId="00000002"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 Gopher</w:t>
      </w:r>
    </w:p>
    <w:p w14:paraId="00000003"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p>
    <w:p w14:paraId="00000004"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Summer Poissonnier </w:t>
      </w:r>
      <w:hyperlink r:id="rId5">
        <w:r>
          <w:rPr>
            <w:rFonts w:ascii="Times New Roman" w:eastAsia="Times New Roman" w:hAnsi="Times New Roman" w:cs="Times New Roman"/>
            <w:color w:val="1155CC"/>
            <w:sz w:val="24"/>
            <w:szCs w:val="24"/>
            <w:u w:val="single"/>
          </w:rPr>
          <w:t>spoissonnier2019@fau.edu</w:t>
        </w:r>
      </w:hyperlink>
    </w:p>
    <w:p w14:paraId="00000005" w14:textId="77777777" w:rsidR="00DB4360" w:rsidRDefault="009D02A7">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Ania</w:t>
      </w:r>
      <w:proofErr w:type="spellEnd"/>
      <w:r>
        <w:rPr>
          <w:rFonts w:ascii="Times New Roman" w:eastAsia="Times New Roman" w:hAnsi="Times New Roman" w:cs="Times New Roman"/>
          <w:sz w:val="24"/>
          <w:szCs w:val="24"/>
        </w:rPr>
        <w:t xml:space="preserve"> Schulz </w:t>
      </w:r>
      <w:hyperlink r:id="rId6">
        <w:r>
          <w:rPr>
            <w:rFonts w:ascii="Times New Roman" w:eastAsia="Times New Roman" w:hAnsi="Times New Roman" w:cs="Times New Roman"/>
            <w:color w:val="1155CC"/>
            <w:sz w:val="24"/>
            <w:szCs w:val="24"/>
            <w:u w:val="single"/>
          </w:rPr>
          <w:t>schulza2019@fau.edu</w:t>
        </w:r>
      </w:hyperlink>
    </w:p>
    <w:p w14:paraId="04F592C8" w14:textId="77777777" w:rsidR="00012CE5"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Joshua </w:t>
      </w:r>
      <w:proofErr w:type="spellStart"/>
      <w:r>
        <w:rPr>
          <w:rFonts w:ascii="Times New Roman" w:eastAsia="Times New Roman" w:hAnsi="Times New Roman" w:cs="Times New Roman"/>
          <w:sz w:val="24"/>
          <w:szCs w:val="24"/>
        </w:rPr>
        <w:t>Walsworth</w:t>
      </w:r>
      <w:proofErr w:type="spellEnd"/>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jwalsworth2018@fau.edu</w:t>
        </w:r>
      </w:hyperlink>
    </w:p>
    <w:p w14:paraId="00000008" w14:textId="5AB24B0A"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Carlos Alvarado </w:t>
      </w:r>
      <w:hyperlink r:id="rId8">
        <w:r>
          <w:rPr>
            <w:rFonts w:ascii="Times New Roman" w:eastAsia="Times New Roman" w:hAnsi="Times New Roman" w:cs="Times New Roman"/>
            <w:color w:val="1155CC"/>
            <w:sz w:val="24"/>
            <w:szCs w:val="24"/>
            <w:u w:val="single"/>
          </w:rPr>
          <w:t>calvarado2020@fau.edu</w:t>
        </w:r>
      </w:hyperlink>
    </w:p>
    <w:p w14:paraId="00000009"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1, 2021</w:t>
      </w:r>
    </w:p>
    <w:p w14:paraId="0000000A" w14:textId="77777777" w:rsidR="00DB4360" w:rsidRDefault="00DB4360">
      <w:pPr>
        <w:spacing w:line="480" w:lineRule="auto"/>
        <w:rPr>
          <w:rFonts w:ascii="Times New Roman" w:eastAsia="Times New Roman" w:hAnsi="Times New Roman" w:cs="Times New Roman"/>
          <w:sz w:val="24"/>
          <w:szCs w:val="24"/>
        </w:rPr>
      </w:pPr>
    </w:p>
    <w:p w14:paraId="0000000B" w14:textId="77777777" w:rsidR="00DB4360" w:rsidRDefault="00DB4360">
      <w:pPr>
        <w:spacing w:line="480" w:lineRule="auto"/>
        <w:rPr>
          <w:rFonts w:ascii="Times New Roman" w:eastAsia="Times New Roman" w:hAnsi="Times New Roman" w:cs="Times New Roman"/>
          <w:sz w:val="24"/>
          <w:szCs w:val="24"/>
        </w:rPr>
      </w:pPr>
    </w:p>
    <w:p w14:paraId="0000000C" w14:textId="77777777" w:rsidR="00DB4360" w:rsidRDefault="00DB4360">
      <w:pPr>
        <w:spacing w:line="480" w:lineRule="auto"/>
        <w:rPr>
          <w:rFonts w:ascii="Times New Roman" w:eastAsia="Times New Roman" w:hAnsi="Times New Roman" w:cs="Times New Roman"/>
          <w:sz w:val="24"/>
          <w:szCs w:val="24"/>
        </w:rPr>
      </w:pPr>
    </w:p>
    <w:p w14:paraId="0000000D" w14:textId="77777777" w:rsidR="00DB4360" w:rsidRDefault="00DB4360">
      <w:pPr>
        <w:spacing w:line="480" w:lineRule="auto"/>
        <w:rPr>
          <w:rFonts w:ascii="Times New Roman" w:eastAsia="Times New Roman" w:hAnsi="Times New Roman" w:cs="Times New Roman"/>
          <w:sz w:val="24"/>
          <w:szCs w:val="24"/>
        </w:rPr>
      </w:pPr>
    </w:p>
    <w:p w14:paraId="0000000E" w14:textId="77777777" w:rsidR="00DB4360" w:rsidRDefault="00DB4360">
      <w:pPr>
        <w:spacing w:line="480" w:lineRule="auto"/>
        <w:rPr>
          <w:rFonts w:ascii="Times New Roman" w:eastAsia="Times New Roman" w:hAnsi="Times New Roman" w:cs="Times New Roman"/>
          <w:sz w:val="24"/>
          <w:szCs w:val="24"/>
        </w:rPr>
      </w:pPr>
    </w:p>
    <w:p w14:paraId="0000000F" w14:textId="77777777" w:rsidR="00DB4360" w:rsidRDefault="00DB4360">
      <w:pPr>
        <w:spacing w:line="480" w:lineRule="auto"/>
        <w:rPr>
          <w:rFonts w:ascii="Times New Roman" w:eastAsia="Times New Roman" w:hAnsi="Times New Roman" w:cs="Times New Roman"/>
          <w:sz w:val="24"/>
          <w:szCs w:val="24"/>
        </w:rPr>
      </w:pPr>
    </w:p>
    <w:p w14:paraId="00000010" w14:textId="77777777" w:rsidR="00DB4360" w:rsidRDefault="009D02A7">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Milestone 3: More Detailed Requirements, Architecture, and Vertical Prototype</w:t>
      </w:r>
    </w:p>
    <w:p w14:paraId="00000011" w14:textId="77777777" w:rsidR="00DB4360" w:rsidRDefault="00DB4360">
      <w:pPr>
        <w:spacing w:line="480" w:lineRule="auto"/>
        <w:jc w:val="center"/>
        <w:rPr>
          <w:rFonts w:ascii="Times New Roman" w:eastAsia="Times New Roman" w:hAnsi="Times New Roman" w:cs="Times New Roman"/>
          <w:b/>
          <w:sz w:val="30"/>
          <w:szCs w:val="30"/>
        </w:rPr>
      </w:pPr>
    </w:p>
    <w:p w14:paraId="00000012" w14:textId="77777777" w:rsidR="00DB4360" w:rsidRDefault="00DB4360">
      <w:pPr>
        <w:spacing w:line="480" w:lineRule="auto"/>
        <w:jc w:val="center"/>
        <w:rPr>
          <w:rFonts w:ascii="Times New Roman" w:eastAsia="Times New Roman" w:hAnsi="Times New Roman" w:cs="Times New Roman"/>
          <w:b/>
          <w:sz w:val="30"/>
          <w:szCs w:val="30"/>
        </w:rPr>
      </w:pPr>
    </w:p>
    <w:p w14:paraId="00000013" w14:textId="77777777" w:rsidR="00DB4360" w:rsidRDefault="00DB4360">
      <w:pPr>
        <w:spacing w:line="480" w:lineRule="auto"/>
        <w:jc w:val="center"/>
        <w:rPr>
          <w:rFonts w:ascii="Times New Roman" w:eastAsia="Times New Roman" w:hAnsi="Times New Roman" w:cs="Times New Roman"/>
          <w:b/>
          <w:sz w:val="30"/>
          <w:szCs w:val="30"/>
        </w:rPr>
      </w:pPr>
    </w:p>
    <w:p w14:paraId="00000014" w14:textId="77777777" w:rsidR="00DB4360" w:rsidRDefault="00DB4360">
      <w:pPr>
        <w:spacing w:line="480" w:lineRule="auto"/>
        <w:jc w:val="center"/>
        <w:rPr>
          <w:rFonts w:ascii="Times New Roman" w:eastAsia="Times New Roman" w:hAnsi="Times New Roman" w:cs="Times New Roman"/>
          <w:b/>
          <w:sz w:val="30"/>
          <w:szCs w:val="30"/>
        </w:rPr>
      </w:pPr>
    </w:p>
    <w:p w14:paraId="00000015" w14:textId="77777777" w:rsidR="00DB4360" w:rsidRDefault="00DB4360">
      <w:pPr>
        <w:spacing w:line="480" w:lineRule="auto"/>
        <w:rPr>
          <w:rFonts w:ascii="Times New Roman" w:eastAsia="Times New Roman" w:hAnsi="Times New Roman" w:cs="Times New Roman"/>
          <w:b/>
          <w:sz w:val="30"/>
          <w:szCs w:val="30"/>
        </w:rPr>
      </w:pPr>
    </w:p>
    <w:p w14:paraId="00000016" w14:textId="77777777"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Vertical Demo:</w:t>
      </w: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1155CC"/>
            <w:sz w:val="24"/>
            <w:szCs w:val="24"/>
            <w:u w:val="single"/>
          </w:rPr>
          <w:t>https://lamp.cse.fau.edu/~cen4010_su21_g01/vertical_demo/</w:t>
        </w:r>
      </w:hyperlink>
    </w:p>
    <w:p w14:paraId="00000017" w14:textId="4E836DF9"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YouTube Link:</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https://youtu.be/v8R9stt1TAs</w:t>
        </w:r>
      </w:hyperlink>
    </w:p>
    <w:p w14:paraId="00000018" w14:textId="77777777" w:rsidR="00DB4360" w:rsidRDefault="00DB4360">
      <w:pPr>
        <w:spacing w:line="480" w:lineRule="auto"/>
        <w:rPr>
          <w:rFonts w:ascii="Times New Roman" w:eastAsia="Times New Roman" w:hAnsi="Times New Roman" w:cs="Times New Roman"/>
          <w:sz w:val="24"/>
          <w:szCs w:val="24"/>
        </w:rPr>
      </w:pPr>
    </w:p>
    <w:p w14:paraId="0000001A" w14:textId="58554FE6" w:rsidR="00DB4360" w:rsidRPr="009D02A7" w:rsidRDefault="009D02A7" w:rsidP="009D02A7">
      <w:pPr>
        <w:numPr>
          <w:ilvl w:val="0"/>
          <w:numId w:val="4"/>
        </w:numPr>
        <w:spacing w:line="480" w:lineRule="auto"/>
        <w:rPr>
          <w:rFonts w:ascii="Times New Roman" w:eastAsia="Times New Roman" w:hAnsi="Times New Roman" w:cs="Times New Roman"/>
          <w:sz w:val="24"/>
          <w:szCs w:val="24"/>
        </w:rPr>
      </w:pPr>
      <w:r w:rsidRPr="009D02A7">
        <w:rPr>
          <w:rFonts w:ascii="Times New Roman" w:eastAsia="Times New Roman" w:hAnsi="Times New Roman" w:cs="Times New Roman"/>
          <w:sz w:val="24"/>
          <w:szCs w:val="24"/>
        </w:rPr>
        <w:t xml:space="preserve">Executive Summary </w:t>
      </w:r>
    </w:p>
    <w:p w14:paraId="0000001B" w14:textId="7EFD1D01"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this is a website, called Gopher, which connects people based on their common interests. The key advantages of Gopher are: upon signing up, you will be able to choose your interests. Then, the website will offer suggestions for people you might be interested in meeting based on your interests. When it recommends a person, it shows that person’s profile image, name, age, contact information (e.g., Twitter, Instagram, Facebook, phone #), location, and a short bio.</w:t>
      </w:r>
    </w:p>
    <w:p w14:paraId="0000001C" w14:textId="77777777"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 user creates an account, the website will require that he or she creates a username and password, which he or she will use when signing in to the website. This is important because we do not want our users to be concerned about someone logging into their account without their knowledge/consent.</w:t>
      </w:r>
    </w:p>
    <w:p w14:paraId="0000001D" w14:textId="77777777"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have signed into your account, you can either view and edit your own profile or view suggested connections. This is an advantage Gopher provides because users are able to connect with people based on their common interests.</w:t>
      </w:r>
    </w:p>
    <w:p w14:paraId="0000001E" w14:textId="77777777" w:rsidR="00DB4360" w:rsidRDefault="00DB4360">
      <w:pPr>
        <w:spacing w:line="480" w:lineRule="auto"/>
        <w:ind w:firstLine="720"/>
        <w:rPr>
          <w:rFonts w:ascii="Times New Roman" w:eastAsia="Times New Roman" w:hAnsi="Times New Roman" w:cs="Times New Roman"/>
          <w:sz w:val="24"/>
          <w:szCs w:val="24"/>
        </w:rPr>
      </w:pPr>
    </w:p>
    <w:p w14:paraId="0000001F" w14:textId="5BE718D9"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Competitive Analysis </w:t>
      </w:r>
    </w:p>
    <w:p w14:paraId="00000020" w14:textId="77777777" w:rsidR="00DB4360" w:rsidRDefault="00DB4360">
      <w:pPr>
        <w:spacing w:line="480" w:lineRule="auto"/>
        <w:ind w:left="720"/>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B4360" w14:paraId="0814014A" w14:textId="77777777">
        <w:tc>
          <w:tcPr>
            <w:tcW w:w="4680" w:type="dxa"/>
            <w:shd w:val="clear" w:color="auto" w:fill="auto"/>
            <w:tcMar>
              <w:top w:w="100" w:type="dxa"/>
              <w:left w:w="100" w:type="dxa"/>
              <w:bottom w:w="100" w:type="dxa"/>
              <w:right w:w="100" w:type="dxa"/>
            </w:tcMar>
          </w:tcPr>
          <w:p w14:paraId="00000021" w14:textId="77777777" w:rsidR="00DB4360" w:rsidRDefault="009D02A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 Name</w:t>
            </w:r>
          </w:p>
        </w:tc>
        <w:tc>
          <w:tcPr>
            <w:tcW w:w="4680" w:type="dxa"/>
            <w:shd w:val="clear" w:color="auto" w:fill="auto"/>
            <w:tcMar>
              <w:top w:w="100" w:type="dxa"/>
              <w:left w:w="100" w:type="dxa"/>
              <w:bottom w:w="100" w:type="dxa"/>
              <w:right w:w="100" w:type="dxa"/>
            </w:tcMar>
          </w:tcPr>
          <w:p w14:paraId="00000022" w14:textId="77777777" w:rsidR="00DB4360" w:rsidRDefault="009D02A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tc>
      </w:tr>
      <w:tr w:rsidR="00DB4360" w14:paraId="02823214" w14:textId="77777777">
        <w:tc>
          <w:tcPr>
            <w:tcW w:w="4680" w:type="dxa"/>
            <w:shd w:val="clear" w:color="auto" w:fill="auto"/>
            <w:tcMar>
              <w:top w:w="100" w:type="dxa"/>
              <w:left w:w="100" w:type="dxa"/>
              <w:bottom w:w="100" w:type="dxa"/>
              <w:right w:w="100" w:type="dxa"/>
            </w:tcMar>
          </w:tcPr>
          <w:p w14:paraId="00000023" w14:textId="77777777" w:rsidR="00DB4360" w:rsidRDefault="009D02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Gopher</w:t>
            </w:r>
          </w:p>
        </w:tc>
        <w:tc>
          <w:tcPr>
            <w:tcW w:w="4680" w:type="dxa"/>
            <w:shd w:val="clear" w:color="auto" w:fill="auto"/>
            <w:tcMar>
              <w:top w:w="100" w:type="dxa"/>
              <w:left w:w="100" w:type="dxa"/>
              <w:bottom w:w="100" w:type="dxa"/>
              <w:right w:w="100" w:type="dxa"/>
            </w:tcMar>
          </w:tcPr>
          <w:p w14:paraId="00000024" w14:textId="65E77D53" w:rsidR="00DB4360" w:rsidRDefault="009D02A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up (username &amp; password)</w:t>
            </w:r>
          </w:p>
          <w:p w14:paraId="00000025" w14:textId="77777777" w:rsidR="00DB4360" w:rsidRDefault="009D02A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form with list of popular interest </w:t>
            </w:r>
          </w:p>
          <w:p w14:paraId="00000026" w14:textId="77777777" w:rsidR="00DB4360" w:rsidRDefault="009D02A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 people </w:t>
            </w:r>
          </w:p>
          <w:p w14:paraId="00000027" w14:textId="70288BF7" w:rsidR="00DB4360" w:rsidRDefault="009D02A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have a short bio, keep link of social media, contact information, name, age and location (you can only </w:t>
            </w:r>
            <w:r>
              <w:rPr>
                <w:rFonts w:ascii="Times New Roman" w:eastAsia="Times New Roman" w:hAnsi="Times New Roman" w:cs="Times New Roman"/>
                <w:sz w:val="24"/>
                <w:szCs w:val="24"/>
              </w:rPr>
              <w:lastRenderedPageBreak/>
              <w:t xml:space="preserve">see those from people on suggested list) </w:t>
            </w:r>
          </w:p>
          <w:p w14:paraId="00000028" w14:textId="77777777" w:rsidR="00DB4360" w:rsidRDefault="009D02A7">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 of suggested people</w:t>
            </w:r>
          </w:p>
        </w:tc>
      </w:tr>
      <w:tr w:rsidR="00DB4360" w14:paraId="57C7D399" w14:textId="77777777">
        <w:tc>
          <w:tcPr>
            <w:tcW w:w="4680" w:type="dxa"/>
            <w:shd w:val="clear" w:color="auto" w:fill="auto"/>
            <w:tcMar>
              <w:top w:w="100" w:type="dxa"/>
              <w:left w:w="100" w:type="dxa"/>
              <w:bottom w:w="100" w:type="dxa"/>
              <w:right w:w="100" w:type="dxa"/>
            </w:tcMar>
          </w:tcPr>
          <w:p w14:paraId="00000029" w14:textId="77777777" w:rsidR="00DB4360" w:rsidRDefault="009D02A7">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Unblnd</w:t>
            </w:r>
            <w:proofErr w:type="spellEnd"/>
          </w:p>
        </w:tc>
        <w:tc>
          <w:tcPr>
            <w:tcW w:w="4680" w:type="dxa"/>
            <w:shd w:val="clear" w:color="auto" w:fill="auto"/>
            <w:tcMar>
              <w:top w:w="100" w:type="dxa"/>
              <w:left w:w="100" w:type="dxa"/>
              <w:bottom w:w="100" w:type="dxa"/>
              <w:right w:w="100" w:type="dxa"/>
            </w:tcMar>
          </w:tcPr>
          <w:p w14:paraId="0000002A" w14:textId="5EAF4B4D" w:rsidR="00DB4360" w:rsidRDefault="009D02A7">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 with like-minded people (based on hobbies, interests)</w:t>
            </w:r>
          </w:p>
          <w:p w14:paraId="0000002B" w14:textId="77777777" w:rsidR="00DB4360" w:rsidRDefault="009D02A7">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w:t>
            </w:r>
          </w:p>
          <w:p w14:paraId="0000002C" w14:textId="77777777" w:rsidR="00DB4360" w:rsidRDefault="009D02A7">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Smart group matching</w:t>
            </w:r>
          </w:p>
          <w:p w14:paraId="0000002D" w14:textId="77777777" w:rsidR="00DB4360" w:rsidRDefault="009D02A7">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Automatically suggest groups </w:t>
            </w:r>
          </w:p>
          <w:p w14:paraId="0000002E" w14:textId="77777777" w:rsidR="00DB4360" w:rsidRDefault="009D02A7">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Integrated chat </w:t>
            </w:r>
          </w:p>
          <w:p w14:paraId="0000002F" w14:textId="77777777" w:rsidR="00DB4360" w:rsidRDefault="009D02A7">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location</w:t>
            </w:r>
          </w:p>
        </w:tc>
      </w:tr>
      <w:tr w:rsidR="00DB4360" w14:paraId="280D867A" w14:textId="77777777">
        <w:tc>
          <w:tcPr>
            <w:tcW w:w="4680" w:type="dxa"/>
            <w:shd w:val="clear" w:color="auto" w:fill="auto"/>
            <w:tcMar>
              <w:top w:w="100" w:type="dxa"/>
              <w:left w:w="100" w:type="dxa"/>
              <w:bottom w:w="100" w:type="dxa"/>
              <w:right w:w="100" w:type="dxa"/>
            </w:tcMar>
          </w:tcPr>
          <w:p w14:paraId="00000030" w14:textId="77777777" w:rsidR="00DB4360" w:rsidRDefault="009D02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Meetup</w:t>
            </w:r>
          </w:p>
        </w:tc>
        <w:tc>
          <w:tcPr>
            <w:tcW w:w="4680" w:type="dxa"/>
            <w:shd w:val="clear" w:color="auto" w:fill="auto"/>
            <w:tcMar>
              <w:top w:w="100" w:type="dxa"/>
              <w:left w:w="100" w:type="dxa"/>
              <w:bottom w:w="100" w:type="dxa"/>
              <w:right w:w="100" w:type="dxa"/>
            </w:tcMar>
          </w:tcPr>
          <w:p w14:paraId="00000031" w14:textId="77777777" w:rsidR="00DB4360" w:rsidRDefault="009D02A7">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Groups people with similar interests</w:t>
            </w:r>
          </w:p>
          <w:p w14:paraId="00000032" w14:textId="77777777" w:rsidR="00DB4360" w:rsidRDefault="009D02A7">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Join scheduled events</w:t>
            </w:r>
          </w:p>
          <w:p w14:paraId="00000033" w14:textId="4875DA57" w:rsidR="00DB4360" w:rsidRDefault="009D02A7">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make plans yourself to go to events etc. </w:t>
            </w:r>
          </w:p>
          <w:p w14:paraId="00000034" w14:textId="77777777" w:rsidR="00DB4360" w:rsidRDefault="009D02A7">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Integrated messenger </w:t>
            </w:r>
          </w:p>
          <w:p w14:paraId="00000035" w14:textId="77777777" w:rsidR="00DB4360" w:rsidRDefault="009D02A7">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 analytics </w:t>
            </w:r>
          </w:p>
          <w:p w14:paraId="00000036" w14:textId="4A492A27" w:rsidR="00DB4360" w:rsidRDefault="009D02A7">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Branding (allows you to create logo, put links etc.)</w:t>
            </w:r>
          </w:p>
        </w:tc>
      </w:tr>
      <w:tr w:rsidR="00DB4360" w14:paraId="29ECC466" w14:textId="77777777">
        <w:tc>
          <w:tcPr>
            <w:tcW w:w="4680" w:type="dxa"/>
            <w:shd w:val="clear" w:color="auto" w:fill="auto"/>
            <w:tcMar>
              <w:top w:w="100" w:type="dxa"/>
              <w:left w:w="100" w:type="dxa"/>
              <w:bottom w:w="100" w:type="dxa"/>
              <w:right w:w="100" w:type="dxa"/>
            </w:tcMar>
          </w:tcPr>
          <w:p w14:paraId="00000037" w14:textId="77777777" w:rsidR="00DB4360" w:rsidRDefault="009D02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We3</w:t>
            </w:r>
          </w:p>
        </w:tc>
        <w:tc>
          <w:tcPr>
            <w:tcW w:w="4680" w:type="dxa"/>
            <w:shd w:val="clear" w:color="auto" w:fill="auto"/>
            <w:tcMar>
              <w:top w:w="100" w:type="dxa"/>
              <w:left w:w="100" w:type="dxa"/>
              <w:bottom w:w="100" w:type="dxa"/>
              <w:right w:w="100" w:type="dxa"/>
            </w:tcMar>
          </w:tcPr>
          <w:p w14:paraId="00000038" w14:textId="6372F103" w:rsidR="00DB4360" w:rsidRDefault="009D02A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Connects you with like-minded people</w:t>
            </w:r>
          </w:p>
          <w:p w14:paraId="00000039" w14:textId="77777777" w:rsidR="00DB4360" w:rsidRDefault="009D02A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Private profiles (only your tribe can see you) </w:t>
            </w:r>
          </w:p>
          <w:p w14:paraId="0000003A" w14:textId="77777777" w:rsidR="00DB4360" w:rsidRDefault="009D02A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Groups of only 3 </w:t>
            </w:r>
          </w:p>
          <w:p w14:paraId="0000003B" w14:textId="77777777" w:rsidR="00DB4360" w:rsidRDefault="009D02A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you to track/manage your mutual interest/traits </w:t>
            </w:r>
          </w:p>
          <w:p w14:paraId="0000003C" w14:textId="72C0825A" w:rsidR="00DB4360" w:rsidRDefault="009D02A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3 people in the group must be the same gender </w:t>
            </w:r>
          </w:p>
          <w:p w14:paraId="0000003D" w14:textId="77777777" w:rsidR="00DB4360" w:rsidRDefault="009D02A7">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chat</w:t>
            </w:r>
          </w:p>
        </w:tc>
      </w:tr>
      <w:tr w:rsidR="00DB4360" w14:paraId="7B373ADE" w14:textId="77777777">
        <w:tc>
          <w:tcPr>
            <w:tcW w:w="4680" w:type="dxa"/>
            <w:shd w:val="clear" w:color="auto" w:fill="auto"/>
            <w:tcMar>
              <w:top w:w="100" w:type="dxa"/>
              <w:left w:w="100" w:type="dxa"/>
              <w:bottom w:w="100" w:type="dxa"/>
              <w:right w:w="100" w:type="dxa"/>
            </w:tcMar>
          </w:tcPr>
          <w:p w14:paraId="0000003E" w14:textId="77777777" w:rsidR="00DB4360" w:rsidRDefault="009D02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Tinder</w:t>
            </w:r>
          </w:p>
        </w:tc>
        <w:tc>
          <w:tcPr>
            <w:tcW w:w="4680" w:type="dxa"/>
            <w:shd w:val="clear" w:color="auto" w:fill="auto"/>
            <w:tcMar>
              <w:top w:w="100" w:type="dxa"/>
              <w:left w:w="100" w:type="dxa"/>
              <w:bottom w:w="100" w:type="dxa"/>
              <w:right w:w="100" w:type="dxa"/>
            </w:tcMar>
          </w:tcPr>
          <w:p w14:paraId="0000003F" w14:textId="1A6D3AAF" w:rsidR="00DB4360" w:rsidRDefault="009D02A7">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using Facebook or create an account</w:t>
            </w:r>
          </w:p>
          <w:p w14:paraId="00000040" w14:textId="77777777" w:rsidR="00DB4360" w:rsidRDefault="009D02A7">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profile with information about yourself </w:t>
            </w:r>
          </w:p>
          <w:p w14:paraId="00000041" w14:textId="77777777" w:rsidR="00DB4360" w:rsidRDefault="009D02A7">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Swipe if you don't like person and click heart if you do</w:t>
            </w:r>
          </w:p>
          <w:p w14:paraId="00000042" w14:textId="77777777" w:rsidR="00DB4360" w:rsidRDefault="009D02A7">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 with users and get to know them</w:t>
            </w:r>
          </w:p>
        </w:tc>
      </w:tr>
      <w:tr w:rsidR="00DB4360" w14:paraId="10DA513C" w14:textId="77777777">
        <w:tc>
          <w:tcPr>
            <w:tcW w:w="4680" w:type="dxa"/>
            <w:shd w:val="clear" w:color="auto" w:fill="auto"/>
            <w:tcMar>
              <w:top w:w="100" w:type="dxa"/>
              <w:left w:w="100" w:type="dxa"/>
              <w:bottom w:w="100" w:type="dxa"/>
              <w:right w:w="100" w:type="dxa"/>
            </w:tcMar>
          </w:tcPr>
          <w:p w14:paraId="00000043" w14:textId="77777777" w:rsidR="00DB4360" w:rsidRDefault="009D02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Bumblebee</w:t>
            </w:r>
          </w:p>
        </w:tc>
        <w:tc>
          <w:tcPr>
            <w:tcW w:w="4680" w:type="dxa"/>
            <w:shd w:val="clear" w:color="auto" w:fill="auto"/>
            <w:tcMar>
              <w:top w:w="100" w:type="dxa"/>
              <w:left w:w="100" w:type="dxa"/>
              <w:bottom w:w="100" w:type="dxa"/>
              <w:right w:w="100" w:type="dxa"/>
            </w:tcMar>
          </w:tcPr>
          <w:p w14:paraId="00000044" w14:textId="77777777"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Edit your profile, including your advanced filters.</w:t>
            </w:r>
          </w:p>
          <w:p w14:paraId="00000045" w14:textId="77777777"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Add new photos.</w:t>
            </w:r>
          </w:p>
          <w:p w14:paraId="00000046" w14:textId="77777777"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Verify your profile.</w:t>
            </w:r>
          </w:p>
          <w:p w14:paraId="00000047" w14:textId="77777777"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Message your matches.</w:t>
            </w:r>
          </w:p>
          <w:p w14:paraId="00000048" w14:textId="77777777"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Backtrack on accidental left swipes.</w:t>
            </w:r>
          </w:p>
          <w:p w14:paraId="00000049" w14:textId="77777777"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View your Beeline.</w:t>
            </w:r>
          </w:p>
          <w:p w14:paraId="0000004A" w14:textId="0396C558" w:rsidR="00DB4360" w:rsidRDefault="009D02A7">
            <w:pPr>
              <w:widowControl w:val="0"/>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t>Super Swipe folks you're interested in.</w:t>
            </w:r>
          </w:p>
          <w:p w14:paraId="0000004B" w14:textId="77777777" w:rsidR="00DB4360" w:rsidRDefault="009D02A7">
            <w:pPr>
              <w:widowControl w:val="0"/>
              <w:numPr>
                <w:ilvl w:val="0"/>
                <w:numId w:val="6"/>
              </w:numPr>
              <w:spacing w:after="60" w:line="240" w:lineRule="auto"/>
              <w:rPr>
                <w:rFonts w:ascii="Times New Roman" w:eastAsia="Times New Roman" w:hAnsi="Times New Roman" w:cs="Times New Roman"/>
              </w:rPr>
            </w:pPr>
            <w:r>
              <w:rPr>
                <w:rFonts w:ascii="Times New Roman" w:eastAsia="Times New Roman" w:hAnsi="Times New Roman" w:cs="Times New Roman"/>
                <w:color w:val="202124"/>
                <w:sz w:val="24"/>
                <w:szCs w:val="24"/>
              </w:rPr>
              <w:lastRenderedPageBreak/>
              <w:t>Subscribe to Bumble Boost.</w:t>
            </w:r>
          </w:p>
          <w:p w14:paraId="0000004C" w14:textId="77777777" w:rsidR="00DB4360" w:rsidRDefault="00DB4360">
            <w:pPr>
              <w:widowControl w:val="0"/>
              <w:spacing w:line="240" w:lineRule="auto"/>
              <w:rPr>
                <w:rFonts w:ascii="Times New Roman" w:eastAsia="Times New Roman" w:hAnsi="Times New Roman" w:cs="Times New Roman"/>
                <w:b/>
                <w:sz w:val="24"/>
                <w:szCs w:val="24"/>
              </w:rPr>
            </w:pPr>
          </w:p>
        </w:tc>
      </w:tr>
    </w:tbl>
    <w:p w14:paraId="0000004D" w14:textId="77777777" w:rsidR="00DB4360" w:rsidRDefault="00DB4360">
      <w:pPr>
        <w:spacing w:line="480" w:lineRule="auto"/>
        <w:rPr>
          <w:rFonts w:ascii="Times New Roman" w:eastAsia="Times New Roman" w:hAnsi="Times New Roman" w:cs="Times New Roman"/>
          <w:sz w:val="24"/>
          <w:szCs w:val="24"/>
        </w:rPr>
      </w:pPr>
    </w:p>
    <w:p w14:paraId="0000004E" w14:textId="4A1D69CE"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Gopher is similar to those apps listed above in many ways. All those apps match you to people with similar interests. Gopher has the same purpose but it differs in the sense that it keeps track of past suggestions and if it runs out of current suggestions it will provide you a list of past suggestions. Gopher also allows you to get in touch with as many people as you want as long as you have similar interests. </w:t>
      </w:r>
    </w:p>
    <w:p w14:paraId="0000004F" w14:textId="77777777" w:rsidR="00DB4360" w:rsidRDefault="00DB4360">
      <w:pPr>
        <w:spacing w:line="480" w:lineRule="auto"/>
        <w:rPr>
          <w:rFonts w:ascii="Times New Roman" w:eastAsia="Times New Roman" w:hAnsi="Times New Roman" w:cs="Times New Roman"/>
          <w:sz w:val="24"/>
          <w:szCs w:val="24"/>
        </w:rPr>
      </w:pPr>
    </w:p>
    <w:p w14:paraId="00000050" w14:textId="495B1509"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Definition </w:t>
      </w:r>
    </w:p>
    <w:p w14:paraId="00000051" w14:textId="77777777" w:rsidR="00DB4360" w:rsidRDefault="00DB4360">
      <w:pPr>
        <w:spacing w:line="480" w:lineRule="auto"/>
        <w:ind w:left="720"/>
        <w:rPr>
          <w:rFonts w:ascii="Times New Roman" w:eastAsia="Times New Roman" w:hAnsi="Times New Roman" w:cs="Times New Roman"/>
          <w:sz w:val="24"/>
          <w:szCs w:val="24"/>
        </w:rPr>
      </w:pPr>
    </w:p>
    <w:p w14:paraId="00000052"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Gopher: </w:t>
      </w:r>
      <w:r>
        <w:rPr>
          <w:rFonts w:ascii="Times New Roman" w:eastAsia="Times New Roman" w:hAnsi="Times New Roman" w:cs="Times New Roman"/>
          <w:sz w:val="24"/>
          <w:szCs w:val="24"/>
        </w:rPr>
        <w:t>the name of the software product.</w:t>
      </w:r>
    </w:p>
    <w:p w14:paraId="00000053" w14:textId="35EC67E9"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HTML: </w:t>
      </w:r>
      <w:r>
        <w:rPr>
          <w:rFonts w:ascii="Times New Roman" w:eastAsia="Times New Roman" w:hAnsi="Times New Roman" w:cs="Times New Roman"/>
          <w:sz w:val="24"/>
          <w:szCs w:val="24"/>
        </w:rPr>
        <w:t>Hypertext Markup Language which provides a web designer the ability to tell the web browser what to do.</w:t>
      </w:r>
    </w:p>
    <w:p w14:paraId="00000054"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CSS: </w:t>
      </w:r>
      <w:r>
        <w:rPr>
          <w:rFonts w:ascii="Times New Roman" w:eastAsia="Times New Roman" w:hAnsi="Times New Roman" w:cs="Times New Roman"/>
          <w:sz w:val="24"/>
          <w:szCs w:val="24"/>
        </w:rPr>
        <w:t xml:space="preserve">Cascading Style Sheets which go hand in hand with HTML as a set of rules that determine the visual appearance of the webpage. </w:t>
      </w:r>
    </w:p>
    <w:p w14:paraId="00000055"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JavaScript: </w:t>
      </w:r>
      <w:r>
        <w:rPr>
          <w:rFonts w:ascii="Times New Roman" w:eastAsia="Times New Roman" w:hAnsi="Times New Roman" w:cs="Times New Roman"/>
          <w:sz w:val="24"/>
          <w:szCs w:val="24"/>
        </w:rPr>
        <w:t xml:space="preserve">A language allowing users to create interactive web pages. </w:t>
      </w:r>
    </w:p>
    <w:p w14:paraId="00000056"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Responsive Design: </w:t>
      </w:r>
      <w:r>
        <w:rPr>
          <w:rFonts w:ascii="Times New Roman" w:eastAsia="Times New Roman" w:hAnsi="Times New Roman" w:cs="Times New Roman"/>
          <w:sz w:val="24"/>
          <w:szCs w:val="24"/>
        </w:rPr>
        <w:t xml:space="preserve">A design that allows the website to adapt to the user’s device. </w:t>
      </w:r>
    </w:p>
    <w:p w14:paraId="00000057"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Frontend: </w:t>
      </w:r>
      <w:r>
        <w:rPr>
          <w:rFonts w:ascii="Times New Roman" w:eastAsia="Times New Roman" w:hAnsi="Times New Roman" w:cs="Times New Roman"/>
          <w:sz w:val="24"/>
          <w:szCs w:val="24"/>
        </w:rPr>
        <w:t xml:space="preserve">The client-side of the website such as what the user sees and interacts with. </w:t>
      </w:r>
    </w:p>
    <w:p w14:paraId="00000058"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Backend: </w:t>
      </w:r>
      <w:r>
        <w:rPr>
          <w:rFonts w:ascii="Times New Roman" w:eastAsia="Times New Roman" w:hAnsi="Times New Roman" w:cs="Times New Roman"/>
          <w:sz w:val="24"/>
          <w:szCs w:val="24"/>
        </w:rPr>
        <w:t>The server-side of development where everything behind the scenes goes on. This powers what happens on the front-end. Main components of the backend are: the server, the database, the software, and the operating system.</w:t>
      </w:r>
    </w:p>
    <w:p w14:paraId="00000059"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MySQL: </w:t>
      </w:r>
      <w:r>
        <w:rPr>
          <w:rFonts w:ascii="Times New Roman" w:eastAsia="Times New Roman" w:hAnsi="Times New Roman" w:cs="Times New Roman"/>
          <w:sz w:val="24"/>
          <w:szCs w:val="24"/>
        </w:rPr>
        <w:t xml:space="preserve">An open-source database management system. </w:t>
      </w:r>
    </w:p>
    <w:p w14:paraId="0000005A"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SQL Server: </w:t>
      </w:r>
      <w:r>
        <w:rPr>
          <w:rFonts w:ascii="Times New Roman" w:eastAsia="Times New Roman" w:hAnsi="Times New Roman" w:cs="Times New Roman"/>
          <w:sz w:val="24"/>
          <w:szCs w:val="24"/>
        </w:rPr>
        <w:t>A software that is a database management system allowing the storage and retrieval of data.</w:t>
      </w:r>
    </w:p>
    <w:p w14:paraId="0000005B"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Database: </w:t>
      </w:r>
      <w:r>
        <w:rPr>
          <w:rFonts w:ascii="Times New Roman" w:eastAsia="Times New Roman" w:hAnsi="Times New Roman" w:cs="Times New Roman"/>
          <w:sz w:val="24"/>
          <w:szCs w:val="24"/>
        </w:rPr>
        <w:t>A set of data stored in a computer.</w:t>
      </w:r>
    </w:p>
    <w:p w14:paraId="0000005C"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API: </w:t>
      </w:r>
      <w:r>
        <w:rPr>
          <w:rFonts w:ascii="Times New Roman" w:eastAsia="Times New Roman" w:hAnsi="Times New Roman" w:cs="Times New Roman"/>
          <w:sz w:val="24"/>
          <w:szCs w:val="24"/>
        </w:rPr>
        <w:t>Application Programming Interface that enables two programs to interact and communicate with each other.</w:t>
      </w:r>
    </w:p>
    <w:p w14:paraId="0000005D"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Bootstrap: </w:t>
      </w:r>
      <w:r>
        <w:rPr>
          <w:rFonts w:ascii="Times New Roman" w:eastAsia="Times New Roman" w:hAnsi="Times New Roman" w:cs="Times New Roman"/>
          <w:sz w:val="24"/>
          <w:szCs w:val="24"/>
        </w:rPr>
        <w:t xml:space="preserve">A free open-source framework for users to download for web design. </w:t>
      </w:r>
    </w:p>
    <w:p w14:paraId="0000005E"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 </w:t>
      </w:r>
      <w:r>
        <w:rPr>
          <w:rFonts w:ascii="Times New Roman" w:eastAsia="Times New Roman" w:hAnsi="Times New Roman" w:cs="Times New Roman"/>
          <w:sz w:val="24"/>
          <w:szCs w:val="24"/>
        </w:rPr>
        <w:t>A version control system allowing users to store and edit their code.</w:t>
      </w:r>
    </w:p>
    <w:p w14:paraId="0000005F"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A cloud interface for git. GitHub is a host for source code.</w:t>
      </w:r>
    </w:p>
    <w:p w14:paraId="00000060"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 Design: </w:t>
      </w:r>
      <w:r>
        <w:rPr>
          <w:rFonts w:ascii="Times New Roman" w:eastAsia="Times New Roman" w:hAnsi="Times New Roman" w:cs="Times New Roman"/>
          <w:sz w:val="24"/>
          <w:szCs w:val="24"/>
        </w:rPr>
        <w:t xml:space="preserve">User Interface Design, allowing screens and interactions to make up the website or app. </w:t>
      </w:r>
    </w:p>
    <w:p w14:paraId="00000061" w14:textId="77777777" w:rsidR="00DB4360" w:rsidRDefault="009D02A7">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PHP: </w:t>
      </w:r>
      <w:r>
        <w:rPr>
          <w:rFonts w:ascii="Times New Roman" w:eastAsia="Times New Roman" w:hAnsi="Times New Roman" w:cs="Times New Roman"/>
          <w:sz w:val="24"/>
          <w:szCs w:val="24"/>
        </w:rPr>
        <w:t xml:space="preserve">Hypertext Preprocessor, a server-side scripting language. </w:t>
      </w:r>
    </w:p>
    <w:p w14:paraId="00000062" w14:textId="77777777" w:rsidR="00DB4360" w:rsidRDefault="009D02A7">
      <w:pPr>
        <w:numPr>
          <w:ilvl w:val="1"/>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phpMyAdmin: a free tool allowing the administration of MySQL on the web.</w:t>
      </w:r>
    </w:p>
    <w:p w14:paraId="00000063" w14:textId="77777777" w:rsidR="00DB4360" w:rsidRDefault="00DB4360">
      <w:pPr>
        <w:spacing w:line="480" w:lineRule="auto"/>
        <w:rPr>
          <w:rFonts w:ascii="Times New Roman" w:eastAsia="Times New Roman" w:hAnsi="Times New Roman" w:cs="Times New Roman"/>
          <w:sz w:val="24"/>
          <w:szCs w:val="24"/>
        </w:rPr>
      </w:pPr>
    </w:p>
    <w:p w14:paraId="00000065" w14:textId="75153066" w:rsidR="00DB4360" w:rsidRPr="009D02A7" w:rsidRDefault="009D02A7" w:rsidP="009D02A7">
      <w:pPr>
        <w:numPr>
          <w:ilvl w:val="0"/>
          <w:numId w:val="4"/>
        </w:numPr>
        <w:spacing w:line="480" w:lineRule="auto"/>
        <w:rPr>
          <w:rFonts w:ascii="Times New Roman" w:eastAsia="Times New Roman" w:hAnsi="Times New Roman" w:cs="Times New Roman"/>
          <w:sz w:val="24"/>
          <w:szCs w:val="24"/>
        </w:rPr>
      </w:pPr>
      <w:r w:rsidRPr="009D02A7">
        <w:rPr>
          <w:rFonts w:ascii="Times New Roman" w:eastAsia="Times New Roman" w:hAnsi="Times New Roman" w:cs="Times New Roman"/>
          <w:sz w:val="24"/>
          <w:szCs w:val="24"/>
        </w:rPr>
        <w:t xml:space="preserve">Overview, scenario, and use cases </w:t>
      </w:r>
    </w:p>
    <w:p w14:paraId="00000066" w14:textId="563E9939" w:rsidR="00DB4360" w:rsidRDefault="009D02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use scenario of Gopher is very simple: a person (who has a basic understanding of how a website works) would like to expand his or her social network and find other people with similar interests. So, that user creates his or her account. To do this, the user must create an account with a username and a password, their date of birth, their name, and their gender. Once that has been done, the user can fill in the extra details of his or her profile. The required fields are name, age, location (zip code), bio, picture, and interests. To fill out the interest’s field, the user picks at least 3 from a large list of interests. These are general categories that are fairly </w:t>
      </w:r>
      <w:r>
        <w:rPr>
          <w:rFonts w:ascii="Times New Roman" w:eastAsia="Times New Roman" w:hAnsi="Times New Roman" w:cs="Times New Roman"/>
          <w:sz w:val="24"/>
          <w:szCs w:val="24"/>
        </w:rPr>
        <w:lastRenderedPageBreak/>
        <w:t>common interests such as music, movies, food, sports, video games, etc. In the bio, the user can describe his or herself for any connections to see. In the contact info field, the user may put a link to different social media platforms such as: Instagram, Twitter, Facebook, Snapchat, etc. as well as other methods of communication such as their phone number and their email address so that when someone else connects with him/her, they can go on a platform they have in common and chat.</w:t>
      </w:r>
    </w:p>
    <w:p w14:paraId="00000067" w14:textId="77777777"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the user has created a profile, he or she can begin connecting with other users. There will be a button to connect with someone, which when pressed will lead to the profile of another user. All of the discovered user’s account information (except the password obviously) will be displayed, so the user will learn all about that person. If the user would like to begin communicating with the other user, he or she must only click one of the social links (or the email address) and it will lead directly to the other user’s profile on that social media platform. </w:t>
      </w:r>
    </w:p>
    <w:p w14:paraId="00000068" w14:textId="4D11EF0C"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page of Gopher will be a thread with the topic of the day that users can comment on. If users want to discuss more detailed topics such as their interests they can click on ‘chat’ in the tab bar or the ‘interests’ thread’ on the main page that will allow them to choose which interests chat room they would like to enter. </w:t>
      </w:r>
    </w:p>
    <w:p w14:paraId="00000069" w14:textId="77777777"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 friends and suggested friends tab that the user will be able to click on to find new connections or previous connections. There will also be a link the user can select to view/edit his or her own profile at any time.</w:t>
      </w:r>
    </w:p>
    <w:p w14:paraId="0000006A" w14:textId="77777777" w:rsidR="00DB4360" w:rsidRDefault="00DB4360">
      <w:pPr>
        <w:spacing w:line="480" w:lineRule="auto"/>
        <w:ind w:firstLine="720"/>
        <w:rPr>
          <w:rFonts w:ascii="Times New Roman" w:eastAsia="Times New Roman" w:hAnsi="Times New Roman" w:cs="Times New Roman"/>
          <w:sz w:val="24"/>
          <w:szCs w:val="24"/>
        </w:rPr>
      </w:pPr>
    </w:p>
    <w:p w14:paraId="0000006B" w14:textId="2374852C"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High-Functional Level Requirements </w:t>
      </w:r>
    </w:p>
    <w:p w14:paraId="0000006C" w14:textId="77777777" w:rsidR="00DB4360" w:rsidRDefault="009D02A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Basic account and password security/encryption: 1 </w:t>
      </w:r>
    </w:p>
    <w:p w14:paraId="0000006D" w14:textId="1314E3D1" w:rsidR="00DB4360" w:rsidRDefault="009D02A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Website should be able to sort through people and match the user up with others based on interests (a filtering algorithm): 1</w:t>
      </w:r>
    </w:p>
    <w:p w14:paraId="0000006E" w14:textId="77777777" w:rsidR="00DB4360" w:rsidRDefault="009D02A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1 to 1 chatting, and a “public forum” styled homepage: 2</w:t>
      </w:r>
    </w:p>
    <w:p w14:paraId="0000006F" w14:textId="77777777" w:rsidR="00DB4360" w:rsidRDefault="009D02A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Users must be able to alter their interests, profile picture, biography and be able to link to their social media profiles if so desired: 1</w:t>
      </w:r>
    </w:p>
    <w:p w14:paraId="00000070" w14:textId="77777777" w:rsidR="00DB4360" w:rsidRDefault="009D02A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The website must be able to recommend people the user has previously chatted with as friends: 2</w:t>
      </w:r>
    </w:p>
    <w:p w14:paraId="00000071" w14:textId="77777777" w:rsidR="00DB4360" w:rsidRDefault="009D02A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Website must be able to pick a “topic of the week” by means of linking to another site </w:t>
      </w:r>
    </w:p>
    <w:p w14:paraId="00000072" w14:textId="77777777" w:rsidR="00DB4360" w:rsidRDefault="009D02A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order for users to discuss said topic: 2</w:t>
      </w:r>
    </w:p>
    <w:p w14:paraId="00000073" w14:textId="77777777" w:rsidR="00DB4360" w:rsidRDefault="00DB4360">
      <w:pPr>
        <w:spacing w:line="480" w:lineRule="auto"/>
        <w:ind w:left="720"/>
        <w:rPr>
          <w:rFonts w:ascii="Times New Roman" w:eastAsia="Times New Roman" w:hAnsi="Times New Roman" w:cs="Times New Roman"/>
          <w:sz w:val="24"/>
          <w:szCs w:val="24"/>
        </w:rPr>
      </w:pPr>
    </w:p>
    <w:p w14:paraId="00000074" w14:textId="48259DF5"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non-functional requirements </w:t>
      </w:r>
    </w:p>
    <w:p w14:paraId="00000075" w14:textId="77777777" w:rsidR="00DB4360" w:rsidRDefault="00DB4360">
      <w:pPr>
        <w:spacing w:line="480" w:lineRule="auto"/>
        <w:ind w:left="720"/>
        <w:rPr>
          <w:rFonts w:ascii="Times New Roman" w:eastAsia="Times New Roman" w:hAnsi="Times New Roman" w:cs="Times New Roman"/>
          <w:sz w:val="24"/>
          <w:szCs w:val="24"/>
        </w:rPr>
      </w:pPr>
    </w:p>
    <w:p w14:paraId="00000076" w14:textId="358C32DC"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The system will have a response time of 2 to 5 seconds</w:t>
      </w:r>
    </w:p>
    <w:p w14:paraId="00000077" w14:textId="074D586B"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requirements: Login username &amp; password /User authentication </w:t>
      </w:r>
    </w:p>
    <w:p w14:paraId="00000078" w14:textId="621FC3CD"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Usability: It’s very user friendly, very easy for the user to learn/know what to do. </w:t>
      </w:r>
    </w:p>
    <w:p w14:paraId="00000079" w14:textId="6350C6CE"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Availability: The website is going to be available at any time that the user may need it unless it's going through maintenance. Which means it would be available to the user 98% of the time. </w:t>
      </w:r>
    </w:p>
    <w:p w14:paraId="0000007A" w14:textId="50FA299A"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 The website will be accessible from any major web browser, and from laptops as well as tables and phones.</w:t>
      </w:r>
    </w:p>
    <w:p w14:paraId="0000007B" w14:textId="09A288D9"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load: This software should not have a bigger level of implementation than at a university level, no more than a few thousand users. Chat rooms should </w:t>
      </w:r>
      <w:r>
        <w:rPr>
          <w:rFonts w:ascii="Times New Roman" w:eastAsia="Times New Roman" w:hAnsi="Times New Roman" w:cs="Times New Roman"/>
          <w:sz w:val="24"/>
          <w:szCs w:val="24"/>
        </w:rPr>
        <w:lastRenderedPageBreak/>
        <w:t>be able to manage a few hundred people inside of them at a time. (Numbers not final.)</w:t>
      </w:r>
    </w:p>
    <w:p w14:paraId="0000007C" w14:textId="377BECA4" w:rsidR="00DB4360" w:rsidRDefault="009D02A7">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 Usernames, e-mails, and passwords will be stored in a server database.</w:t>
      </w:r>
    </w:p>
    <w:p w14:paraId="0000007D" w14:textId="77777777" w:rsidR="00DB4360" w:rsidRDefault="00DB4360">
      <w:pPr>
        <w:spacing w:line="480" w:lineRule="auto"/>
        <w:ind w:left="1440"/>
        <w:rPr>
          <w:rFonts w:ascii="Times New Roman" w:eastAsia="Times New Roman" w:hAnsi="Times New Roman" w:cs="Times New Roman"/>
          <w:sz w:val="24"/>
          <w:szCs w:val="24"/>
        </w:rPr>
      </w:pPr>
    </w:p>
    <w:p w14:paraId="0000007E" w14:textId="6BD212E9"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High-level system architecture and database organization </w:t>
      </w:r>
    </w:p>
    <w:p w14:paraId="0000007F" w14:textId="24BCBE74"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 (open-source framework license for the UI design)</w:t>
      </w:r>
    </w:p>
    <w:p w14:paraId="00000080"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MySQL Language (for the database)</w:t>
      </w:r>
    </w:p>
    <w:p w14:paraId="00000081"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 Language (for the UI design/front end)</w:t>
      </w:r>
    </w:p>
    <w:p w14:paraId="00000082"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Language (for the UI design/front end)</w:t>
      </w:r>
    </w:p>
    <w:p w14:paraId="00000083"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Language (for the functionality of the website/front end)</w:t>
      </w:r>
    </w:p>
    <w:p w14:paraId="00000084" w14:textId="6275C23A"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Brackets open-source code editor (for programming)</w:t>
      </w:r>
    </w:p>
    <w:p w14:paraId="00000085"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 (supported browser)</w:t>
      </w:r>
    </w:p>
    <w:p w14:paraId="00000086"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Safari (supported browser)</w:t>
      </w:r>
    </w:p>
    <w:p w14:paraId="00000087"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Balsamiq (a tool to design the software)</w:t>
      </w:r>
    </w:p>
    <w:p w14:paraId="00000088"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Server (to host the database)</w:t>
      </w:r>
    </w:p>
    <w:p w14:paraId="00000089" w14:textId="247B4A4C"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 (language for the back-end development)</w:t>
      </w:r>
    </w:p>
    <w:p w14:paraId="0000008A"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DB Organization: The Database will be organized on phpMyAdmin and is called cen4010_su21_g01. The tables on the database will consist of:</w:t>
      </w:r>
    </w:p>
    <w:p w14:paraId="0000008B" w14:textId="2BA26668" w:rsidR="00DB4360" w:rsidRDefault="009D02A7">
      <w:pPr>
        <w:numPr>
          <w:ilvl w:val="1"/>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Interests_table</w:t>
      </w:r>
      <w:proofErr w:type="spellEnd"/>
      <w:r>
        <w:rPr>
          <w:rFonts w:ascii="Times New Roman" w:eastAsia="Times New Roman" w:hAnsi="Times New Roman" w:cs="Times New Roman"/>
          <w:sz w:val="24"/>
          <w:szCs w:val="24"/>
        </w:rPr>
        <w:t xml:space="preserve"> (this table will store all of the available interests’ users can choose from)</w:t>
      </w:r>
    </w:p>
    <w:p w14:paraId="0000008C"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Cooking</w:t>
      </w:r>
    </w:p>
    <w:p w14:paraId="0000008D"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Traveling</w:t>
      </w:r>
    </w:p>
    <w:p w14:paraId="0000008E"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Video Games</w:t>
      </w:r>
    </w:p>
    <w:p w14:paraId="0000008F"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Gardening</w:t>
      </w:r>
    </w:p>
    <w:p w14:paraId="00000090"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Pets</w:t>
      </w:r>
    </w:p>
    <w:p w14:paraId="00000091"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Writing</w:t>
      </w:r>
    </w:p>
    <w:p w14:paraId="00000092"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Reading</w:t>
      </w:r>
    </w:p>
    <w:p w14:paraId="00000093"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Fishing</w:t>
      </w:r>
    </w:p>
    <w:p w14:paraId="00000094"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Volunteering</w:t>
      </w:r>
    </w:p>
    <w:p w14:paraId="00000095"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Television</w:t>
      </w:r>
    </w:p>
    <w:p w14:paraId="00000096"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Sports</w:t>
      </w:r>
    </w:p>
    <w:p w14:paraId="00000097"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Dancing</w:t>
      </w:r>
    </w:p>
    <w:p w14:paraId="00000098"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w:t>
      </w:r>
    </w:p>
    <w:p w14:paraId="00000099"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Shopping</w:t>
      </w:r>
    </w:p>
    <w:p w14:paraId="0000009A"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Painting</w:t>
      </w:r>
    </w:p>
    <w:p w14:paraId="0000009B" w14:textId="77777777" w:rsidR="00DB4360" w:rsidRDefault="009D02A7">
      <w:pPr>
        <w:numPr>
          <w:ilvl w:val="1"/>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Users_table</w:t>
      </w:r>
      <w:proofErr w:type="spellEnd"/>
      <w:r>
        <w:rPr>
          <w:rFonts w:ascii="Times New Roman" w:eastAsia="Times New Roman" w:hAnsi="Times New Roman" w:cs="Times New Roman"/>
          <w:sz w:val="24"/>
          <w:szCs w:val="24"/>
        </w:rPr>
        <w:t xml:space="preserve"> (this table will store the user’s personal information)</w:t>
      </w:r>
    </w:p>
    <w:p w14:paraId="0000009C"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Last name</w:t>
      </w:r>
    </w:p>
    <w:p w14:paraId="0000009D"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0000009E"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14:paraId="0000009F"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w:t>
      </w:r>
    </w:p>
    <w:p w14:paraId="000000A0"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p w14:paraId="000000A1"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p w14:paraId="000000A2" w14:textId="77777777" w:rsidR="00DB4360" w:rsidRDefault="009D02A7">
      <w:pPr>
        <w:numPr>
          <w:ilvl w:val="1"/>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Social_table</w:t>
      </w:r>
      <w:proofErr w:type="spellEnd"/>
      <w:r>
        <w:rPr>
          <w:rFonts w:ascii="Times New Roman" w:eastAsia="Times New Roman" w:hAnsi="Times New Roman" w:cs="Times New Roman"/>
          <w:sz w:val="24"/>
          <w:szCs w:val="24"/>
        </w:rPr>
        <w:t xml:space="preserve"> (this table will store the user’s social media information)</w:t>
      </w:r>
    </w:p>
    <w:p w14:paraId="000000A3"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Instagram</w:t>
      </w:r>
    </w:p>
    <w:p w14:paraId="000000A4"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Twitter</w:t>
      </w:r>
    </w:p>
    <w:p w14:paraId="000000A5"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Facebook</w:t>
      </w:r>
    </w:p>
    <w:p w14:paraId="000000A6"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Snapchat</w:t>
      </w:r>
    </w:p>
    <w:p w14:paraId="000000A7" w14:textId="77777777" w:rsidR="00DB4360" w:rsidRDefault="009D02A7">
      <w:pPr>
        <w:numPr>
          <w:ilvl w:val="1"/>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Friends_table</w:t>
      </w:r>
      <w:proofErr w:type="spellEnd"/>
      <w:r>
        <w:rPr>
          <w:rFonts w:ascii="Times New Roman" w:eastAsia="Times New Roman" w:hAnsi="Times New Roman" w:cs="Times New Roman"/>
          <w:sz w:val="24"/>
          <w:szCs w:val="24"/>
        </w:rPr>
        <w:t xml:space="preserve"> (this table will store the friend’s list for each user)</w:t>
      </w:r>
    </w:p>
    <w:p w14:paraId="000000A8"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last name</w:t>
      </w:r>
    </w:p>
    <w:p w14:paraId="000000A9" w14:textId="77777777" w:rsidR="00DB4360" w:rsidRDefault="009D02A7">
      <w:pPr>
        <w:numPr>
          <w:ilvl w:val="1"/>
          <w:numId w:val="3"/>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Suggested_table</w:t>
      </w:r>
      <w:proofErr w:type="spellEnd"/>
      <w:r>
        <w:rPr>
          <w:rFonts w:ascii="Times New Roman" w:eastAsia="Times New Roman" w:hAnsi="Times New Roman" w:cs="Times New Roman"/>
          <w:sz w:val="24"/>
          <w:szCs w:val="24"/>
        </w:rPr>
        <w:t xml:space="preserve"> (this table will store a list of suggested friends)</w:t>
      </w:r>
    </w:p>
    <w:p w14:paraId="000000AA"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Last name</w:t>
      </w:r>
    </w:p>
    <w:p w14:paraId="000000AB" w14:textId="77777777" w:rsidR="00DB4360" w:rsidRDefault="009D02A7">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Interests</w:t>
      </w:r>
    </w:p>
    <w:p w14:paraId="000000AC"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 Storage: Gopher only allows the upload of images for profile pictures. We will store these pictures in the database.</w:t>
      </w:r>
    </w:p>
    <w:p w14:paraId="000000AD"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Search/filter architecture and implementation: We are not going to allow users to search on Gopher. We will use the database to filter suggested friends and user’s will be able to click on their suggestions to see what friends Gopher recommends. The interests form where users can fill out their interests will be a page that allows the user to check what interests they have and store this in the database. </w:t>
      </w:r>
    </w:p>
    <w:p w14:paraId="000000AE"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most likely not be using any APIs.</w:t>
      </w:r>
    </w:p>
    <w:p w14:paraId="000000AF" w14:textId="77777777" w:rsidR="00DB4360" w:rsidRDefault="009D02A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likely be no non-trivial algorithm or process.</w:t>
      </w:r>
    </w:p>
    <w:p w14:paraId="000000B0" w14:textId="77777777" w:rsidR="00DB4360" w:rsidRDefault="00DB4360">
      <w:pPr>
        <w:spacing w:line="480" w:lineRule="auto"/>
        <w:ind w:left="2160"/>
        <w:rPr>
          <w:rFonts w:ascii="Times New Roman" w:eastAsia="Times New Roman" w:hAnsi="Times New Roman" w:cs="Times New Roman"/>
          <w:sz w:val="24"/>
          <w:szCs w:val="24"/>
        </w:rPr>
      </w:pPr>
    </w:p>
    <w:p w14:paraId="000000B1" w14:textId="103F7335"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High-Level UML Diagrams </w:t>
      </w:r>
    </w:p>
    <w:p w14:paraId="662987E8" w14:textId="613AB650" w:rsidR="00202A10" w:rsidRDefault="00202A10" w:rsidP="00202A10">
      <w:pPr>
        <w:spacing w:line="480" w:lineRule="auto"/>
        <w:ind w:left="720"/>
        <w:rPr>
          <w:rFonts w:ascii="Times New Roman" w:eastAsia="Times New Roman" w:hAnsi="Times New Roman" w:cs="Times New Roman"/>
          <w:sz w:val="24"/>
          <w:szCs w:val="24"/>
        </w:rPr>
      </w:pPr>
      <w:r>
        <w:rPr>
          <w:noProof/>
          <w:color w:val="000000"/>
          <w:bdr w:val="none" w:sz="0" w:space="0" w:color="auto" w:frame="1"/>
        </w:rPr>
        <w:lastRenderedPageBreak/>
        <w:drawing>
          <wp:inline distT="0" distB="0" distL="0" distR="0" wp14:anchorId="2471017E" wp14:editId="1E52FDDE">
            <wp:extent cx="51435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4065" cy="3858049"/>
                    </a:xfrm>
                    <a:prstGeom prst="rect">
                      <a:avLst/>
                    </a:prstGeom>
                    <a:noFill/>
                    <a:ln>
                      <a:noFill/>
                    </a:ln>
                  </pic:spPr>
                </pic:pic>
              </a:graphicData>
            </a:graphic>
          </wp:inline>
        </w:drawing>
      </w:r>
      <w:r>
        <w:rPr>
          <w:noProof/>
          <w:color w:val="000000"/>
          <w:bdr w:val="none" w:sz="0" w:space="0" w:color="auto" w:frame="1"/>
        </w:rPr>
        <w:lastRenderedPageBreak/>
        <w:drawing>
          <wp:inline distT="0" distB="0" distL="0" distR="0" wp14:anchorId="3E3CB34F" wp14:editId="3537C9BD">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4BC43BC" w14:textId="2A532322" w:rsidR="00202A10" w:rsidRDefault="00202A10">
      <w:pPr>
        <w:spacing w:line="480" w:lineRule="auto"/>
        <w:ind w:left="720"/>
        <w:rPr>
          <w:rFonts w:ascii="Times New Roman" w:eastAsia="Times New Roman" w:hAnsi="Times New Roman" w:cs="Times New Roman"/>
          <w:sz w:val="24"/>
          <w:szCs w:val="24"/>
        </w:rPr>
      </w:pPr>
    </w:p>
    <w:p w14:paraId="000000B3" w14:textId="6D338068" w:rsidR="00DB4360" w:rsidRDefault="009D02A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Risks for Project </w:t>
      </w:r>
    </w:p>
    <w:p w14:paraId="000000B4" w14:textId="77777777" w:rsidR="00DB4360" w:rsidRDefault="00DB4360">
      <w:pPr>
        <w:spacing w:line="480" w:lineRule="auto"/>
        <w:ind w:left="720"/>
        <w:rPr>
          <w:rFonts w:ascii="Times New Roman" w:eastAsia="Times New Roman" w:hAnsi="Times New Roman" w:cs="Times New Roman"/>
          <w:sz w:val="24"/>
          <w:szCs w:val="24"/>
        </w:rPr>
      </w:pPr>
    </w:p>
    <w:p w14:paraId="000000B5" w14:textId="41C5A608" w:rsidR="00DB4360" w:rsidRDefault="009D02A7">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   Skills Risks: The team skills are not all the same. Some people took intro to internet computing, database structures, and others did not. We are playing to our team's strengths by dividing and conquering based on who can do what.</w:t>
      </w:r>
    </w:p>
    <w:p w14:paraId="000000B6" w14:textId="77777777" w:rsidR="00DB4360" w:rsidRDefault="009D02A7">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  Schedule Risks: We might have a schedule risk since we have some skills that we need to work on. We might not have enough time to finish everything as we have to learn some skills as we go. Our solution is to try to stay ahead so we don’t fall behind.</w:t>
      </w:r>
    </w:p>
    <w:p w14:paraId="000000B7" w14:textId="70501178" w:rsidR="00DB4360" w:rsidRDefault="009D02A7">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Technical Risks: Our team is not at all comfortable with the backend. We are trying to figure it out by watching tutorials so we can learn as much as we can to be able to get the project done. We also could run into issues with the software as we begin to develop it.</w:t>
      </w:r>
    </w:p>
    <w:p w14:paraId="000000B8" w14:textId="77777777" w:rsidR="00DB4360" w:rsidRDefault="009D02A7">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Teamwork Risks: We do have teamwork risks because we are not at full capacity. A member in our team hasn’t been responding. Our solution is to divide the work into 4 instead of 5. </w:t>
      </w:r>
    </w:p>
    <w:p w14:paraId="000000B9" w14:textId="77777777" w:rsidR="00DB4360" w:rsidRDefault="009D02A7">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  Legal/Content Risks: N/A</w:t>
      </w:r>
    </w:p>
    <w:p w14:paraId="000000BA" w14:textId="77777777" w:rsidR="00DB4360" w:rsidRDefault="00DB4360">
      <w:pPr>
        <w:spacing w:line="480" w:lineRule="auto"/>
        <w:rPr>
          <w:rFonts w:ascii="Times New Roman" w:eastAsia="Times New Roman" w:hAnsi="Times New Roman" w:cs="Times New Roman"/>
          <w:sz w:val="24"/>
          <w:szCs w:val="24"/>
        </w:rPr>
      </w:pPr>
    </w:p>
    <w:p w14:paraId="000000BB" w14:textId="77777777" w:rsidR="00DB4360" w:rsidRDefault="00DB4360">
      <w:pPr>
        <w:spacing w:line="480" w:lineRule="auto"/>
        <w:rPr>
          <w:rFonts w:ascii="Times New Roman" w:eastAsia="Times New Roman" w:hAnsi="Times New Roman" w:cs="Times New Roman"/>
          <w:sz w:val="24"/>
          <w:szCs w:val="24"/>
        </w:rPr>
      </w:pPr>
    </w:p>
    <w:p w14:paraId="000000BC" w14:textId="77777777" w:rsidR="00DB4360" w:rsidRDefault="00DB4360">
      <w:pPr>
        <w:spacing w:line="480" w:lineRule="auto"/>
        <w:rPr>
          <w:rFonts w:ascii="Times New Roman" w:eastAsia="Times New Roman" w:hAnsi="Times New Roman" w:cs="Times New Roman"/>
          <w:sz w:val="24"/>
          <w:szCs w:val="24"/>
        </w:rPr>
      </w:pPr>
    </w:p>
    <w:p w14:paraId="000000BD" w14:textId="77777777" w:rsidR="00DB4360" w:rsidRDefault="00DB4360">
      <w:pPr>
        <w:spacing w:line="480" w:lineRule="auto"/>
        <w:rPr>
          <w:rFonts w:ascii="Times New Roman" w:eastAsia="Times New Roman" w:hAnsi="Times New Roman" w:cs="Times New Roman"/>
          <w:sz w:val="24"/>
          <w:szCs w:val="24"/>
        </w:rPr>
      </w:pPr>
    </w:p>
    <w:p w14:paraId="000000BE" w14:textId="77777777" w:rsidR="00DB4360" w:rsidRDefault="00DB4360"/>
    <w:sectPr w:rsidR="00DB43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3D87"/>
    <w:multiLevelType w:val="multilevel"/>
    <w:tmpl w:val="6B341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716B0"/>
    <w:multiLevelType w:val="multilevel"/>
    <w:tmpl w:val="2B00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EC3738"/>
    <w:multiLevelType w:val="multilevel"/>
    <w:tmpl w:val="1CF076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D323C7"/>
    <w:multiLevelType w:val="multilevel"/>
    <w:tmpl w:val="976CB4A4"/>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2E105863"/>
    <w:multiLevelType w:val="multilevel"/>
    <w:tmpl w:val="4132A734"/>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C24D67"/>
    <w:multiLevelType w:val="multilevel"/>
    <w:tmpl w:val="4A422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651E07"/>
    <w:multiLevelType w:val="multilevel"/>
    <w:tmpl w:val="6C36F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F63127"/>
    <w:multiLevelType w:val="multilevel"/>
    <w:tmpl w:val="BEB24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BE1FE3"/>
    <w:multiLevelType w:val="multilevel"/>
    <w:tmpl w:val="11380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761709"/>
    <w:multiLevelType w:val="multilevel"/>
    <w:tmpl w:val="C02010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6"/>
  </w:num>
  <w:num w:numId="3">
    <w:abstractNumId w:val="3"/>
  </w:num>
  <w:num w:numId="4">
    <w:abstractNumId w:val="5"/>
  </w:num>
  <w:num w:numId="5">
    <w:abstractNumId w:val="8"/>
  </w:num>
  <w:num w:numId="6">
    <w:abstractNumId w:val="4"/>
  </w:num>
  <w:num w:numId="7">
    <w:abstractNumId w:val="1"/>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360"/>
    <w:rsid w:val="00012CE5"/>
    <w:rsid w:val="00202A10"/>
    <w:rsid w:val="009D02A7"/>
    <w:rsid w:val="00DB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A9A5"/>
  <w15:docId w15:val="{9DF5DA61-1EE6-4C16-9E33-3CE265C8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calvarado2020@fa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walsworth2018@fau.edu"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hulza2019@fau.edu" TargetMode="External"/><Relationship Id="rId11" Type="http://schemas.openxmlformats.org/officeDocument/2006/relationships/image" Target="media/image1.jpeg"/><Relationship Id="rId5" Type="http://schemas.openxmlformats.org/officeDocument/2006/relationships/hyperlink" Target="mailto:spoissonnier2019@fau.edu" TargetMode="External"/><Relationship Id="rId10" Type="http://schemas.openxmlformats.org/officeDocument/2006/relationships/hyperlink" Target="https://youtu.be/v8R9stt1TAs" TargetMode="External"/><Relationship Id="rId4" Type="http://schemas.openxmlformats.org/officeDocument/2006/relationships/webSettings" Target="webSettings.xml"/><Relationship Id="rId9" Type="http://schemas.openxmlformats.org/officeDocument/2006/relationships/hyperlink" Target="https://lamp.cse.fau.edu/~cen4010_su21_g01/vertical_dem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1798</Words>
  <Characters>10255</Characters>
  <Application>Microsoft Office Word</Application>
  <DocSecurity>0</DocSecurity>
  <Lines>85</Lines>
  <Paragraphs>24</Paragraphs>
  <ScaleCrop>false</ScaleCrop>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Poissonnier</dc:creator>
  <cp:lastModifiedBy>Summer Poissonnier</cp:lastModifiedBy>
  <cp:revision>4</cp:revision>
  <dcterms:created xsi:type="dcterms:W3CDTF">2021-07-11T21:47:00Z</dcterms:created>
  <dcterms:modified xsi:type="dcterms:W3CDTF">2021-07-12T03:22:00Z</dcterms:modified>
</cp:coreProperties>
</file>