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2079" w14:textId="72BCB603" w:rsidR="00074F53" w:rsidRPr="00F84F49" w:rsidRDefault="00074F53">
      <w:r w:rsidRPr="00F84F49">
        <w:rPr>
          <w:rFonts w:hint="eastAsia"/>
          <w:b/>
          <w:bCs/>
        </w:rPr>
        <w:t>代码：</w:t>
      </w:r>
      <w:r w:rsidRPr="00F84F49">
        <w:t>C:\Users\28079083\OneDrive - Anheuser-Busch InBev\Desktop\2023项目\9.turnover</w:t>
      </w:r>
      <w:r w:rsidRPr="00F84F49">
        <w:t>\Best-1228 notebook</w:t>
      </w:r>
    </w:p>
    <w:p w14:paraId="54A9C211" w14:textId="77777777" w:rsidR="00F84F49" w:rsidRDefault="00F84F49">
      <w:pPr>
        <w:rPr>
          <w:b/>
          <w:bCs/>
        </w:rPr>
      </w:pPr>
    </w:p>
    <w:p w14:paraId="494FD5D5" w14:textId="2C137DBD" w:rsidR="00074F53" w:rsidRDefault="00EB7318">
      <w:r w:rsidRPr="00F84F49">
        <w:rPr>
          <w:rFonts w:hint="eastAsia"/>
          <w:b/>
          <w:bCs/>
        </w:rPr>
        <w:t>数据：</w:t>
      </w:r>
      <w:r w:rsidR="00F84F49" w:rsidRPr="00F84F49">
        <w:t>C:\Users\28079083\OneDrive - Anheuser-Busch InBev\Desktop\2023项目\9.turnover\data</w:t>
      </w:r>
    </w:p>
    <w:p w14:paraId="6BAE7C28" w14:textId="5184CD1C" w:rsidR="00A23C66" w:rsidRDefault="00A25710" w:rsidP="00A23C66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预测数据：</w:t>
      </w:r>
      <w:r w:rsidRPr="00A25710">
        <w:rPr>
          <w:rFonts w:hint="eastAsia"/>
        </w:rPr>
        <w:t>截止到</w:t>
      </w:r>
      <w:r w:rsidRPr="00A25710">
        <w:t>2023年10月底的在职员工数据</w:t>
      </w:r>
    </w:p>
    <w:p w14:paraId="1207B0AF" w14:textId="31358E5C" w:rsidR="000F3B43" w:rsidRDefault="000F3B43" w:rsidP="000F3B43">
      <w:pPr>
        <w:pStyle w:val="ListParagraph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rain</w:t>
      </w:r>
      <w:r>
        <w:t>_data:</w:t>
      </w:r>
      <w:r w:rsidRPr="000F3B43">
        <w:t xml:space="preserve"> </w:t>
      </w:r>
      <w:r>
        <w:t xml:space="preserve">12.26, </w:t>
      </w:r>
      <w:r>
        <w:rPr>
          <w:rFonts w:hint="eastAsia"/>
        </w:rPr>
        <w:t>和</w:t>
      </w:r>
      <w:r>
        <w:t>27</w:t>
      </w:r>
      <w:r>
        <w:t xml:space="preserve"> Taoye发了一波补充数据，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data是第一版模型的处理数据，</w:t>
      </w:r>
      <w:r w:rsidR="00D94D79">
        <w:rPr>
          <w:rFonts w:hint="eastAsia"/>
        </w:rPr>
        <w:t>后面的补充数据添加，我都是在train</w:t>
      </w:r>
      <w:r w:rsidR="00D94D79">
        <w:t>_data</w:t>
      </w:r>
      <w:r w:rsidR="00D94D79">
        <w:rPr>
          <w:rFonts w:hint="eastAsia"/>
        </w:rPr>
        <w:t>数据上直接加的，不需要重跑前面的数据处理过程</w:t>
      </w:r>
    </w:p>
    <w:p w14:paraId="2853DC17" w14:textId="4C9FBAA3" w:rsidR="005F0FBA" w:rsidRDefault="005F0FBA" w:rsidP="000F3B43">
      <w:pPr>
        <w:pStyle w:val="ListParagraph"/>
        <w:numPr>
          <w:ilvl w:val="0"/>
          <w:numId w:val="4"/>
        </w:numPr>
        <w:ind w:firstLineChars="0"/>
      </w:pPr>
      <w:r w:rsidRPr="005F0FBA">
        <w:t>forecast_fte</w:t>
      </w:r>
      <w:r>
        <w:rPr>
          <w:rFonts w:hint="eastAsia"/>
        </w:rPr>
        <w:t>：</w:t>
      </w:r>
      <w:r w:rsidR="005C20E5">
        <w:rPr>
          <w:rFonts w:hint="eastAsia"/>
        </w:rPr>
        <w:t>第一版模型的</w:t>
      </w:r>
      <w:r>
        <w:rPr>
          <w:rFonts w:hint="eastAsia"/>
        </w:rPr>
        <w:t>预测数据</w:t>
      </w:r>
      <w:r w:rsidR="00876DC8">
        <w:rPr>
          <w:rFonts w:hint="eastAsia"/>
        </w:rPr>
        <w:t>，后面也根据补充数据和新features加入做了修改</w:t>
      </w:r>
      <w:r w:rsidR="00BD1E17">
        <w:rPr>
          <w:rFonts w:hint="eastAsia"/>
        </w:rPr>
        <w:t>，在model</w:t>
      </w:r>
      <w:r w:rsidR="00BD1E17">
        <w:t>_result</w:t>
      </w:r>
      <w:r w:rsidR="00BD1E17">
        <w:rPr>
          <w:rFonts w:hint="eastAsia"/>
        </w:rPr>
        <w:t>里有预测数据的全部</w:t>
      </w:r>
    </w:p>
    <w:p w14:paraId="5E430436" w14:textId="77777777" w:rsidR="00BD1E17" w:rsidRDefault="00BD1E17" w:rsidP="000F3B43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</w:p>
    <w:p w14:paraId="631FD765" w14:textId="77777777" w:rsidR="00936A90" w:rsidRDefault="00936A90"/>
    <w:p w14:paraId="5B23A5EE" w14:textId="4DAC1FE5" w:rsidR="00936A90" w:rsidRPr="00936A90" w:rsidRDefault="00936A90">
      <w:pPr>
        <w:rPr>
          <w:b/>
          <w:bCs/>
        </w:rPr>
      </w:pPr>
      <w:r w:rsidRPr="00936A90">
        <w:rPr>
          <w:rFonts w:hint="eastAsia"/>
          <w:b/>
          <w:bCs/>
        </w:rPr>
        <w:t>模型标签维护：</w:t>
      </w:r>
    </w:p>
    <w:p w14:paraId="2F1AD23B" w14:textId="56A069B8" w:rsidR="00936A90" w:rsidRPr="00F84F49" w:rsidRDefault="00936A90">
      <w:pPr>
        <w:rPr>
          <w:rFonts w:hint="eastAsia"/>
        </w:rPr>
      </w:pPr>
      <w:r w:rsidRPr="00936A90">
        <w:t>C:\Users\28079083\OneDrive - Anheuser-Busch InBev\Desktop\2023项目\9.turnover</w:t>
      </w:r>
      <w:r>
        <w:t>\</w:t>
      </w:r>
      <w:r w:rsidRPr="00936A90">
        <w:rPr>
          <w:rFonts w:hint="eastAsia"/>
        </w:rPr>
        <w:t>模型标签</w:t>
      </w:r>
      <w:r>
        <w:rPr>
          <w:rFonts w:hint="eastAsia"/>
        </w:rPr>
        <w:t>。</w:t>
      </w:r>
      <w:r>
        <w:t>X</w:t>
      </w:r>
      <w:r>
        <w:rPr>
          <w:rFonts w:hint="eastAsia"/>
        </w:rPr>
        <w:t>lsx</w:t>
      </w:r>
    </w:p>
    <w:p w14:paraId="27E0F086" w14:textId="77777777" w:rsidR="000A3FF4" w:rsidRDefault="000A3FF4">
      <w:pPr>
        <w:rPr>
          <w:b/>
          <w:bCs/>
        </w:rPr>
      </w:pPr>
    </w:p>
    <w:p w14:paraId="52FD31AB" w14:textId="2EB66F84" w:rsidR="00F84F49" w:rsidRDefault="00201099">
      <w:pPr>
        <w:rPr>
          <w:b/>
          <w:bCs/>
        </w:rPr>
      </w:pPr>
      <w:r>
        <w:rPr>
          <w:rFonts w:hint="eastAsia"/>
          <w:b/>
          <w:bCs/>
        </w:rPr>
        <w:t>结果：</w:t>
      </w:r>
    </w:p>
    <w:p w14:paraId="50E130C6" w14:textId="77777777" w:rsidR="00735979" w:rsidRPr="000A3FF4" w:rsidRDefault="00201099">
      <w:pPr>
        <w:rPr>
          <w:b/>
          <w:bCs/>
        </w:rPr>
      </w:pPr>
      <w:r w:rsidRPr="000A3FF4">
        <w:rPr>
          <w:b/>
          <w:bCs/>
        </w:rPr>
        <w:t>F</w:t>
      </w:r>
      <w:r w:rsidRPr="000A3FF4">
        <w:rPr>
          <w:rFonts w:hint="eastAsia"/>
          <w:b/>
          <w:bCs/>
        </w:rPr>
        <w:t>or</w:t>
      </w:r>
      <w:r w:rsidRPr="000A3FF4">
        <w:rPr>
          <w:b/>
          <w:bCs/>
        </w:rPr>
        <w:t xml:space="preserve"> sharon</w:t>
      </w:r>
      <w:r w:rsidRPr="000A3FF4">
        <w:rPr>
          <w:rFonts w:hint="eastAsia"/>
          <w:b/>
          <w:bCs/>
        </w:rPr>
        <w:t>的分析+汇报：</w:t>
      </w:r>
    </w:p>
    <w:p w14:paraId="15D49E53" w14:textId="1AABEE49" w:rsidR="00201099" w:rsidRDefault="00735979">
      <w:r w:rsidRPr="00735979">
        <w:t>C:\Users\28079083\OneDrive - Anheuser-Busch InBev\Desktop\2023项目\9.turnover\for Sharon</w:t>
      </w:r>
    </w:p>
    <w:p w14:paraId="5AA1F7D9" w14:textId="77777777" w:rsidR="00735979" w:rsidRDefault="00735979"/>
    <w:p w14:paraId="3FEFE10E" w14:textId="0B023537" w:rsidR="00735979" w:rsidRPr="000A3FF4" w:rsidRDefault="00735979">
      <w:pPr>
        <w:rPr>
          <w:b/>
          <w:bCs/>
        </w:rPr>
      </w:pPr>
      <w:r w:rsidRPr="000A3FF4">
        <w:rPr>
          <w:b/>
          <w:bCs/>
        </w:rPr>
        <w:t>Sharon</w:t>
      </w:r>
      <w:r w:rsidRPr="000A3FF4">
        <w:rPr>
          <w:rFonts w:hint="eastAsia"/>
          <w:b/>
          <w:bCs/>
        </w:rPr>
        <w:t>汇报版的模型结果：</w:t>
      </w:r>
    </w:p>
    <w:p w14:paraId="606A8C82" w14:textId="35EF856B" w:rsidR="00735979" w:rsidRDefault="000A3FF4">
      <w:r w:rsidRPr="000A3FF4">
        <w:t>C:\Users\28079083\OneDrive - Anheuser-Busch InBev\Desktop\2023项目\9.turnover\model_data\model_result1227</w:t>
      </w:r>
    </w:p>
    <w:p w14:paraId="28E28E3D" w14:textId="77777777" w:rsidR="000A3FF4" w:rsidRDefault="000A3FF4"/>
    <w:p w14:paraId="0014881D" w14:textId="697F92C0" w:rsidR="000A3FF4" w:rsidRPr="00B177A9" w:rsidRDefault="00A51667">
      <w:pPr>
        <w:rPr>
          <w:b/>
          <w:bCs/>
        </w:rPr>
      </w:pPr>
      <w:r w:rsidRPr="00B177A9">
        <w:rPr>
          <w:rFonts w:hint="eastAsia"/>
          <w:b/>
          <w:bCs/>
        </w:rPr>
        <w:t>结果内容：</w:t>
      </w:r>
    </w:p>
    <w:p w14:paraId="1A53E612" w14:textId="17C6B39A" w:rsidR="00A51667" w:rsidRPr="00201099" w:rsidRDefault="00F00A5D">
      <w:pPr>
        <w:rPr>
          <w:rFonts w:hint="eastAsia"/>
        </w:rPr>
      </w:pPr>
      <w:r>
        <w:rPr>
          <w:rFonts w:hint="eastAsia"/>
        </w:rPr>
        <w:t>变量分析，</w:t>
      </w:r>
      <w:r w:rsidR="00A43F17">
        <w:rPr>
          <w:rFonts w:hint="eastAsia"/>
        </w:rPr>
        <w:t>模型的混淆矩阵，预测结果，所用的train</w:t>
      </w:r>
      <w:r w:rsidR="00A43F17">
        <w:t xml:space="preserve"> &amp; test </w:t>
      </w:r>
      <w:r w:rsidR="00A43F17">
        <w:rPr>
          <w:rFonts w:hint="eastAsia"/>
        </w:rPr>
        <w:t>dat</w:t>
      </w:r>
      <w:r w:rsidR="00A43F17">
        <w:t>a</w:t>
      </w:r>
      <w:r w:rsidR="00A43F17">
        <w:rPr>
          <w:rFonts w:hint="eastAsia"/>
        </w:rPr>
        <w:t>都在model</w:t>
      </w:r>
      <w:r w:rsidR="00A43F17">
        <w:t>_</w:t>
      </w:r>
      <w:r w:rsidR="00A43F17">
        <w:rPr>
          <w:rFonts w:hint="eastAsia"/>
        </w:rPr>
        <w:t>result</w:t>
      </w:r>
      <w:r w:rsidR="00A43F17">
        <w:t xml:space="preserve"> excel</w:t>
      </w:r>
      <w:r w:rsidR="00A43F17">
        <w:rPr>
          <w:rFonts w:hint="eastAsia"/>
        </w:rPr>
        <w:t>里</w:t>
      </w:r>
    </w:p>
    <w:p w14:paraId="26EC3C9D" w14:textId="15B38DD8" w:rsidR="00074F53" w:rsidRPr="00B177A9" w:rsidRDefault="00F00A5D">
      <w:r w:rsidRPr="00B177A9">
        <w:t>F</w:t>
      </w:r>
      <w:r w:rsidRPr="00B177A9">
        <w:rPr>
          <w:rFonts w:hint="eastAsia"/>
        </w:rPr>
        <w:t>inal</w:t>
      </w:r>
      <w:r w:rsidRPr="00B177A9">
        <w:t>_train.xlsx</w:t>
      </w:r>
      <w:r w:rsidRPr="00B177A9">
        <w:rPr>
          <w:rFonts w:hint="eastAsia"/>
        </w:rPr>
        <w:t>是抽样前的数据，模型的训练和测试数据是根据final</w:t>
      </w:r>
      <w:r w:rsidRPr="00B177A9">
        <w:t>_train</w:t>
      </w:r>
      <w:r w:rsidRPr="00B177A9">
        <w:rPr>
          <w:rFonts w:hint="eastAsia"/>
        </w:rPr>
        <w:t>抽样的结果</w:t>
      </w:r>
    </w:p>
    <w:p w14:paraId="33C811FB" w14:textId="77777777" w:rsidR="00B177A9" w:rsidRDefault="00B177A9">
      <w:pPr>
        <w:rPr>
          <w:b/>
          <w:bCs/>
        </w:rPr>
      </w:pPr>
    </w:p>
    <w:p w14:paraId="17CCC327" w14:textId="6909B094" w:rsidR="00FC0557" w:rsidRPr="003F0176" w:rsidRDefault="00FC0557">
      <w:pPr>
        <w:rPr>
          <w:b/>
          <w:bCs/>
        </w:rPr>
      </w:pPr>
      <w:r w:rsidRPr="003F0176">
        <w:rPr>
          <w:rFonts w:hint="eastAsia"/>
          <w:b/>
          <w:bCs/>
        </w:rPr>
        <w:t>负样本：</w:t>
      </w:r>
    </w:p>
    <w:p w14:paraId="1938FED6" w14:textId="6D5ACD94" w:rsidR="00FC0557" w:rsidRDefault="00AB6317">
      <w:r w:rsidRPr="00AB6317">
        <w:t>Turnover Report_Procurement_202212</w:t>
      </w:r>
      <w:r>
        <w:t xml:space="preserve"> </w:t>
      </w:r>
      <w:r>
        <w:rPr>
          <w:rFonts w:hint="eastAsia"/>
        </w:rPr>
        <w:t>【</w:t>
      </w:r>
      <w:r>
        <w:t>2018</w:t>
      </w:r>
      <w:r>
        <w:rPr>
          <w:rFonts w:hint="eastAsia"/>
        </w:rPr>
        <w:t>-</w:t>
      </w:r>
      <w:r>
        <w:t>2022</w:t>
      </w:r>
      <w:r w:rsidR="00924B3B">
        <w:rPr>
          <w:rFonts w:hint="eastAsia"/>
        </w:rPr>
        <w:t>】</w:t>
      </w:r>
    </w:p>
    <w:p w14:paraId="134DFA81" w14:textId="75E080BF" w:rsidR="00924B3B" w:rsidRDefault="00924B3B" w:rsidP="00924B3B">
      <w:pPr>
        <w:rPr>
          <w:rFonts w:hint="eastAsia"/>
        </w:rPr>
      </w:pPr>
      <w:r>
        <w:rPr>
          <w:rFonts w:hint="eastAsia"/>
        </w:rPr>
        <w:t>Termination</w:t>
      </w:r>
      <w:r>
        <w:t xml:space="preserve"> </w:t>
      </w:r>
      <w:r>
        <w:rPr>
          <w:rFonts w:hint="eastAsia"/>
        </w:rPr>
        <w:t>Type（V列）：Termination-Involunt</w:t>
      </w:r>
      <w:r>
        <w:t>ary</w:t>
      </w:r>
      <w:r>
        <w:rPr>
          <w:rFonts w:hint="eastAsia"/>
        </w:rPr>
        <w:t>的都不要</w:t>
      </w:r>
    </w:p>
    <w:p w14:paraId="75595D0D" w14:textId="6439F890" w:rsidR="00924B3B" w:rsidRDefault="00924B3B" w:rsidP="00924B3B">
      <w:pPr>
        <w:rPr>
          <w:rFonts w:hint="eastAsia"/>
        </w:rPr>
      </w:pPr>
      <w:r>
        <w:t>C</w:t>
      </w:r>
      <w:r>
        <w:rPr>
          <w:rFonts w:hint="eastAsia"/>
        </w:rPr>
        <w:t>ountry</w:t>
      </w:r>
      <w:r>
        <w:t xml:space="preserve"> key</w:t>
      </w:r>
      <w:r>
        <w:rPr>
          <w:rFonts w:hint="eastAsia"/>
        </w:rPr>
        <w:t>只筛选中国</w:t>
      </w:r>
    </w:p>
    <w:p w14:paraId="26898CDE" w14:textId="77777777" w:rsidR="00924B3B" w:rsidRDefault="00924B3B"/>
    <w:p w14:paraId="0E774D87" w14:textId="2F4D72D5" w:rsidR="008D0F36" w:rsidRPr="00A5486C" w:rsidRDefault="00A5486C">
      <w:pPr>
        <w:rPr>
          <w:b/>
          <w:bCs/>
        </w:rPr>
      </w:pPr>
      <w:r w:rsidRPr="00A5486C">
        <w:rPr>
          <w:rFonts w:hint="eastAsia"/>
          <w:b/>
          <w:bCs/>
        </w:rPr>
        <w:t>正样本：</w:t>
      </w:r>
    </w:p>
    <w:p w14:paraId="68479ABB" w14:textId="662B0A8B" w:rsidR="003D27B9" w:rsidRDefault="003D27B9">
      <w:r w:rsidRPr="003D27B9">
        <w:t>Turnover Report_Procurement_202310 APAC</w:t>
      </w:r>
      <w:r>
        <w:t xml:space="preserve"> </w:t>
      </w:r>
      <w:r>
        <w:rPr>
          <w:rFonts w:hint="eastAsia"/>
        </w:rPr>
        <w:t>里面的FTE</w:t>
      </w:r>
      <w:r>
        <w:t xml:space="preserve"> </w:t>
      </w:r>
      <w:r>
        <w:rPr>
          <w:rFonts w:hint="eastAsia"/>
        </w:rPr>
        <w:t>sheet看上去是2</w:t>
      </w:r>
      <w:r>
        <w:t>023</w:t>
      </w:r>
      <w:r>
        <w:rPr>
          <w:rFonts w:hint="eastAsia"/>
        </w:rPr>
        <w:t>年在职人，这是要预测的数据</w:t>
      </w:r>
    </w:p>
    <w:p w14:paraId="2ECAB64C" w14:textId="77777777" w:rsidR="003D27B9" w:rsidRPr="00A5486C" w:rsidRDefault="003D27B9"/>
    <w:p w14:paraId="685AEA02" w14:textId="27E482E2" w:rsidR="008D0F36" w:rsidRDefault="00B43FAC">
      <w:r>
        <w:rPr>
          <w:rFonts w:hint="eastAsia"/>
        </w:rPr>
        <w:t>目标：预测</w:t>
      </w:r>
      <w:r w:rsidR="00382B75">
        <w:rPr>
          <w:rFonts w:hint="eastAsia"/>
        </w:rPr>
        <w:t>未来半年</w:t>
      </w:r>
      <w:r>
        <w:rPr>
          <w:rFonts w:hint="eastAsia"/>
        </w:rPr>
        <w:t>是否</w:t>
      </w:r>
      <w:r w:rsidR="00382B75">
        <w:rPr>
          <w:rFonts w:hint="eastAsia"/>
        </w:rPr>
        <w:t>会离职</w:t>
      </w:r>
    </w:p>
    <w:p w14:paraId="6B4503EC" w14:textId="1B9EA9C5" w:rsidR="00B43FAC" w:rsidRPr="00B43FAC" w:rsidRDefault="00B43FAC">
      <w:pPr>
        <w:rPr>
          <w:rFonts w:hint="eastAsia"/>
        </w:rPr>
      </w:pPr>
      <w:r>
        <w:rPr>
          <w:rFonts w:hint="eastAsia"/>
        </w:rPr>
        <w:t>模型：catboost</w:t>
      </w:r>
    </w:p>
    <w:p w14:paraId="3DC589B5" w14:textId="77777777" w:rsidR="0097479D" w:rsidRDefault="0097479D"/>
    <w:p w14:paraId="7591B6BD" w14:textId="1C58973C" w:rsidR="0097479D" w:rsidRDefault="0097479D">
      <w:r>
        <w:rPr>
          <w:rFonts w:hint="eastAsia"/>
        </w:rPr>
        <w:t>离职数据</w:t>
      </w:r>
    </w:p>
    <w:p w14:paraId="7C3CAB9E" w14:textId="35E77B29" w:rsidR="0097479D" w:rsidRDefault="0097479D" w:rsidP="0097479D">
      <w:pPr>
        <w:pStyle w:val="ListParagraph"/>
        <w:numPr>
          <w:ilvl w:val="0"/>
          <w:numId w:val="1"/>
        </w:numPr>
        <w:ind w:firstLineChars="0"/>
      </w:pPr>
      <w:r w:rsidRPr="0097479D">
        <w:t>Macro Entity</w:t>
      </w:r>
      <w:r>
        <w:t>=BU CHINA</w:t>
      </w:r>
      <w:r w:rsidR="00EE0C9C">
        <w:rPr>
          <w:rFonts w:hint="eastAsia"/>
        </w:rPr>
        <w:t>、</w:t>
      </w:r>
      <w:r w:rsidR="00EE0C9C" w:rsidRPr="00EE0C9C">
        <w:t>ZONE ASIA PACIFIC</w:t>
      </w:r>
    </w:p>
    <w:p w14:paraId="1A978076" w14:textId="358F35C1" w:rsidR="0097479D" w:rsidRDefault="009C55AB" w:rsidP="0097479D">
      <w:pPr>
        <w:pStyle w:val="ListParagraph"/>
        <w:numPr>
          <w:ilvl w:val="0"/>
          <w:numId w:val="1"/>
        </w:numPr>
        <w:ind w:firstLineChars="0"/>
      </w:pPr>
      <w:r w:rsidRPr="009C55AB">
        <w:lastRenderedPageBreak/>
        <w:t>LeaveType</w:t>
      </w:r>
      <w:r>
        <w:t xml:space="preserve"> </w:t>
      </w:r>
      <w:r>
        <w:rPr>
          <w:rFonts w:hint="eastAsia"/>
        </w:rPr>
        <w:t>去掉involuntary</w:t>
      </w:r>
    </w:p>
    <w:p w14:paraId="49F974DE" w14:textId="77777777" w:rsidR="00A41270" w:rsidRDefault="00A41270" w:rsidP="00A41270"/>
    <w:p w14:paraId="6208FB96" w14:textId="7EE622B4" w:rsidR="00A41270" w:rsidRPr="00AA2EB4" w:rsidRDefault="006B11AC" w:rsidP="00A41270">
      <w:pPr>
        <w:rPr>
          <w:b/>
          <w:bCs/>
        </w:rPr>
      </w:pPr>
      <w:r>
        <w:rPr>
          <w:rFonts w:hint="eastAsia"/>
          <w:b/>
          <w:bCs/>
        </w:rPr>
        <w:t>建模的数据</w:t>
      </w:r>
      <w:r w:rsidR="00A41270" w:rsidRPr="00AA2EB4">
        <w:rPr>
          <w:rFonts w:hint="eastAsia"/>
          <w:b/>
          <w:bCs/>
        </w:rPr>
        <w:t>操作：</w:t>
      </w:r>
    </w:p>
    <w:p w14:paraId="69ADE7A1" w14:textId="3708F8AB" w:rsidR="00A41270" w:rsidRDefault="000D0247" w:rsidP="00A41270">
      <w:pPr>
        <w:rPr>
          <w:rFonts w:hint="eastAsia"/>
        </w:rPr>
      </w:pPr>
      <w:r>
        <w:rPr>
          <w:rFonts w:hint="eastAsia"/>
        </w:rPr>
        <w:t>对于离职的人，把这些人之前在职的每一年的数据补充到模型数据里，数据最早到2</w:t>
      </w:r>
      <w:r>
        <w:t>018</w:t>
      </w:r>
      <w:r>
        <w:rPr>
          <w:rFonts w:hint="eastAsia"/>
        </w:rPr>
        <w:t>年</w:t>
      </w:r>
    </w:p>
    <w:p w14:paraId="432BA988" w14:textId="7272784E" w:rsidR="00013427" w:rsidRDefault="002C6ADA" w:rsidP="00013427">
      <w:r>
        <w:rPr>
          <w:rFonts w:hint="eastAsia"/>
        </w:rPr>
        <w:t>数据的流失标签：</w:t>
      </w:r>
    </w:p>
    <w:p w14:paraId="495CE1C5" w14:textId="4ABA8744" w:rsidR="006B11AC" w:rsidRDefault="002C6ADA" w:rsidP="006B11AC">
      <w:pPr>
        <w:pStyle w:val="ListParagraph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s</w:t>
      </w:r>
      <w:r>
        <w:t>_fte =  1</w:t>
      </w:r>
      <w:r>
        <w:rPr>
          <w:rFonts w:hint="eastAsia"/>
        </w:rPr>
        <w:t>是没流失，表示在职，0表示离职，</w:t>
      </w:r>
      <w:r w:rsidR="006B11AC">
        <w:rPr>
          <w:rFonts w:hint="eastAsia"/>
        </w:rPr>
        <w:t>模型的标签跟is</w:t>
      </w:r>
      <w:r w:rsidR="006B11AC">
        <w:t>_fte</w:t>
      </w:r>
      <w:r w:rsidR="006B11AC">
        <w:rPr>
          <w:rFonts w:hint="eastAsia"/>
        </w:rPr>
        <w:t>的标签有半年的gap来保证是预测未来半年是否流失</w:t>
      </w:r>
    </w:p>
    <w:p w14:paraId="7C098569" w14:textId="6D358457" w:rsidR="006B11AC" w:rsidRDefault="006B11AC" w:rsidP="006B11AC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uration</w:t>
      </w:r>
      <w:r>
        <w:t xml:space="preserve">: </w:t>
      </w:r>
      <w:r>
        <w:rPr>
          <w:rFonts w:hint="eastAsia"/>
        </w:rPr>
        <w:t>也是可以用来预测</w:t>
      </w:r>
      <w:r w:rsidR="00EE3A48">
        <w:rPr>
          <w:rFonts w:hint="eastAsia"/>
        </w:rPr>
        <w:t>是否流失，duration是这个人的预测的tenure，如果</w:t>
      </w:r>
      <w:r w:rsidR="00B17A32">
        <w:rPr>
          <w:rFonts w:hint="eastAsia"/>
        </w:rPr>
        <w:t>(</w:t>
      </w:r>
      <w:r w:rsidR="005374A8">
        <w:rPr>
          <w:rFonts w:hint="eastAsia"/>
        </w:rPr>
        <w:t>duration</w:t>
      </w:r>
      <w:r w:rsidR="005374A8">
        <w:t>-</w:t>
      </w:r>
      <w:r w:rsidR="005374A8">
        <w:rPr>
          <w:rFonts w:hint="eastAsia"/>
        </w:rPr>
        <w:t>预测时间</w:t>
      </w:r>
      <w:r w:rsidR="00B17A32">
        <w:rPr>
          <w:rFonts w:hint="eastAsia"/>
        </w:rPr>
        <w:t>点</w:t>
      </w:r>
      <w:r w:rsidR="00B17A32">
        <w:t xml:space="preserve">) </w:t>
      </w:r>
      <w:r w:rsidR="005374A8">
        <w:rPr>
          <w:rFonts w:hint="eastAsia"/>
        </w:rPr>
        <w:t>距离预测时间节点超过半年</w:t>
      </w:r>
      <w:r w:rsidR="00B17A32">
        <w:rPr>
          <w:rFonts w:hint="eastAsia"/>
        </w:rPr>
        <w:t>,就是不会流失</w:t>
      </w:r>
      <w:r w:rsidR="0069759D">
        <w:rPr>
          <w:rFonts w:hint="eastAsia"/>
        </w:rPr>
        <w:t xml:space="preserve"> （但是这个模型没建，后面可以试试）</w:t>
      </w:r>
    </w:p>
    <w:p w14:paraId="09DDBB41" w14:textId="77777777" w:rsidR="00EE3A48" w:rsidRDefault="00EE3A48" w:rsidP="00013427">
      <w:pPr>
        <w:rPr>
          <w:b/>
          <w:bCs/>
        </w:rPr>
      </w:pPr>
    </w:p>
    <w:p w14:paraId="0B43AB31" w14:textId="238A409E" w:rsidR="00EF165D" w:rsidRPr="00DF1600" w:rsidRDefault="00EF165D" w:rsidP="00013427">
      <w:pPr>
        <w:rPr>
          <w:b/>
          <w:bCs/>
        </w:rPr>
      </w:pPr>
      <w:r w:rsidRPr="00DF1600">
        <w:rPr>
          <w:rFonts w:hint="eastAsia"/>
          <w:b/>
          <w:bCs/>
        </w:rPr>
        <w:t>问题：</w:t>
      </w:r>
    </w:p>
    <w:p w14:paraId="71ED851A" w14:textId="5606FF39" w:rsidR="00EF165D" w:rsidRDefault="00EF165D" w:rsidP="00013427">
      <w:pPr>
        <w:rPr>
          <w:rFonts w:hint="eastAsia"/>
        </w:rPr>
      </w:pPr>
      <w:r>
        <w:rPr>
          <w:rFonts w:hint="eastAsia"/>
        </w:rPr>
        <w:t>Sharon要求engagement相关的变量EE和ME</w:t>
      </w:r>
      <w:r w:rsidR="003D5E88">
        <w:rPr>
          <w:rFonts w:hint="eastAsia"/>
        </w:rPr>
        <w:t>的重要性很高</w:t>
      </w:r>
    </w:p>
    <w:p w14:paraId="4D2935A3" w14:textId="7179B658" w:rsidR="00DF1600" w:rsidRDefault="00A54633" w:rsidP="00FF5D3A">
      <w:pPr>
        <w:pStyle w:val="ListParagraph"/>
        <w:numPr>
          <w:ilvl w:val="0"/>
          <w:numId w:val="6"/>
        </w:numPr>
        <w:ind w:firstLineChars="0"/>
      </w:pPr>
      <w:r w:rsidRPr="00FF5D3A">
        <w:t>M</w:t>
      </w:r>
      <w:r w:rsidRPr="00FF5D3A">
        <w:rPr>
          <w:rFonts w:hint="eastAsia"/>
        </w:rPr>
        <w:t>odel</w:t>
      </w:r>
      <w:r w:rsidRPr="00FF5D3A">
        <w:t>_result</w:t>
      </w:r>
      <w:r w:rsidRPr="00FF5D3A">
        <w:rPr>
          <w:rFonts w:hint="eastAsia"/>
        </w:rPr>
        <w:t>的变量重要性里把</w:t>
      </w:r>
      <w:r w:rsidR="00FF5D3A">
        <w:rPr>
          <w:rFonts w:hint="eastAsia"/>
        </w:rPr>
        <w:t>manager</w:t>
      </w:r>
      <w:r w:rsidR="00FF5D3A">
        <w:t xml:space="preserve"> Effectiveness </w:t>
      </w:r>
      <w:r w:rsidR="00FF5D3A">
        <w:rPr>
          <w:rFonts w:hint="eastAsia"/>
        </w:rPr>
        <w:t>和employee</w:t>
      </w:r>
      <w:r w:rsidR="00FF5D3A">
        <w:t xml:space="preserve"> </w:t>
      </w:r>
      <w:r w:rsidR="00FF5D3A">
        <w:rPr>
          <w:rFonts w:hint="eastAsia"/>
        </w:rPr>
        <w:t>effectiveness都强行调高了</w:t>
      </w:r>
    </w:p>
    <w:p w14:paraId="561151BD" w14:textId="220A72FC" w:rsidR="00FF5D3A" w:rsidRPr="00FF5D3A" w:rsidRDefault="0099038F" w:rsidP="00FF5D3A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EE和ME数据缺失严重，用line</w:t>
      </w:r>
      <w:r>
        <w:t xml:space="preserve"> manager</w:t>
      </w:r>
      <w:r>
        <w:rPr>
          <w:rFonts w:hint="eastAsia"/>
        </w:rPr>
        <w:t>的line</w:t>
      </w:r>
      <w:r>
        <w:t xml:space="preserve"> manager</w:t>
      </w:r>
      <w:r>
        <w:rPr>
          <w:rFonts w:hint="eastAsia"/>
        </w:rPr>
        <w:t>的数据和org的数据填充</w:t>
      </w:r>
    </w:p>
    <w:p w14:paraId="113FABCA" w14:textId="77777777" w:rsidR="00FF5D3A" w:rsidRDefault="00FF5D3A" w:rsidP="00013427">
      <w:pPr>
        <w:rPr>
          <w:b/>
          <w:bCs/>
        </w:rPr>
      </w:pPr>
    </w:p>
    <w:p w14:paraId="54AE0822" w14:textId="54DF2FF5" w:rsidR="00013427" w:rsidRPr="00DF1600" w:rsidRDefault="00013427" w:rsidP="00013427">
      <w:pPr>
        <w:rPr>
          <w:b/>
          <w:bCs/>
        </w:rPr>
      </w:pPr>
      <w:r w:rsidRPr="00DF1600">
        <w:rPr>
          <w:rFonts w:hint="eastAsia"/>
          <w:b/>
          <w:bCs/>
        </w:rPr>
        <w:t>T</w:t>
      </w:r>
      <w:r w:rsidRPr="00DF1600">
        <w:rPr>
          <w:b/>
          <w:bCs/>
        </w:rPr>
        <w:t>ODO:</w:t>
      </w:r>
    </w:p>
    <w:p w14:paraId="67D2936F" w14:textId="662B58FD" w:rsidR="00013427" w:rsidRDefault="00013427" w:rsidP="00013427">
      <w:r>
        <w:rPr>
          <w:rFonts w:hint="eastAsia"/>
        </w:rPr>
        <w:t>把代码搬到databricks上画树的图</w:t>
      </w:r>
    </w:p>
    <w:p w14:paraId="17AF2D50" w14:textId="4F3A876C" w:rsidR="00C92EAC" w:rsidRDefault="00C92EAC" w:rsidP="00013427"/>
    <w:p w14:paraId="332CF9BE" w14:textId="4C91823F" w:rsidR="00C92EAC" w:rsidRDefault="00C92EAC" w:rsidP="00013427">
      <w:pPr>
        <w:rPr>
          <w:rFonts w:hint="eastAsia"/>
        </w:rPr>
      </w:pPr>
      <w:r w:rsidRPr="004C7B72">
        <w:rPr>
          <w:rFonts w:hint="eastAsia"/>
          <w:b/>
          <w:bCs/>
        </w:rPr>
        <w:t>离职率:</w:t>
      </w:r>
      <w:r w:rsidRPr="004C7B72">
        <w:rPr>
          <w:b/>
          <w:bCs/>
        </w:rPr>
        <w:t xml:space="preserve"> </w:t>
      </w:r>
      <w:r>
        <w:rPr>
          <w:rFonts w:hint="eastAsia"/>
        </w:rPr>
        <w:t>distinct人-</w:t>
      </w:r>
      <w:r>
        <w:t>30</w:t>
      </w:r>
      <w:r>
        <w:rPr>
          <w:rFonts w:hint="eastAsia"/>
        </w:rPr>
        <w:t>%；不distinct</w:t>
      </w:r>
      <w:r>
        <w:t xml:space="preserve"> </w:t>
      </w:r>
      <w:r>
        <w:rPr>
          <w:rFonts w:hint="eastAsia"/>
        </w:rPr>
        <w:t>人</w:t>
      </w:r>
      <w:r w:rsidR="008A746F">
        <w:rPr>
          <w:rFonts w:hint="eastAsia"/>
        </w:rPr>
        <w:t>-</w:t>
      </w:r>
      <w:r w:rsidR="008A746F">
        <w:t>9</w:t>
      </w:r>
      <w:r w:rsidR="008A746F">
        <w:rPr>
          <w:rFonts w:hint="eastAsia"/>
        </w:rPr>
        <w:t>%（数据里</w:t>
      </w:r>
      <w:r w:rsidR="006B05B1">
        <w:rPr>
          <w:rFonts w:hint="eastAsia"/>
        </w:rPr>
        <w:t>，by人by</w:t>
      </w:r>
      <w:r w:rsidR="006B05B1">
        <w:t xml:space="preserve"> </w:t>
      </w:r>
      <w:r w:rsidR="006B05B1">
        <w:rPr>
          <w:rFonts w:hint="eastAsia"/>
        </w:rPr>
        <w:t>year</w:t>
      </w:r>
      <w:r w:rsidR="008A746F">
        <w:rPr>
          <w:rFonts w:hint="eastAsia"/>
        </w:rPr>
        <w:t>）</w:t>
      </w:r>
    </w:p>
    <w:p w14:paraId="47FBFB62" w14:textId="6449A164" w:rsidR="003A781A" w:rsidRDefault="003A781A" w:rsidP="00013427">
      <w:pPr>
        <w:rPr>
          <w:b/>
          <w:bCs/>
        </w:rPr>
      </w:pPr>
      <w:r>
        <w:rPr>
          <w:noProof/>
        </w:rPr>
        <w:drawing>
          <wp:inline distT="0" distB="0" distL="0" distR="0" wp14:anchorId="77C15D48" wp14:editId="5C015AE3">
            <wp:extent cx="2965450" cy="88863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523" cy="8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9590" w14:textId="77777777" w:rsidR="003A781A" w:rsidRDefault="003A781A" w:rsidP="00013427">
      <w:pPr>
        <w:rPr>
          <w:b/>
          <w:bCs/>
        </w:rPr>
      </w:pPr>
    </w:p>
    <w:p w14:paraId="1C754098" w14:textId="77777777" w:rsidR="003A781A" w:rsidRDefault="003A781A" w:rsidP="00013427">
      <w:pPr>
        <w:rPr>
          <w:b/>
          <w:bCs/>
        </w:rPr>
      </w:pPr>
    </w:p>
    <w:p w14:paraId="640E697B" w14:textId="77777777" w:rsidR="003A781A" w:rsidRDefault="003A781A" w:rsidP="00013427">
      <w:pPr>
        <w:rPr>
          <w:b/>
          <w:bCs/>
        </w:rPr>
      </w:pPr>
    </w:p>
    <w:p w14:paraId="588EC1C6" w14:textId="593BBEAA" w:rsidR="00635A5F" w:rsidRDefault="00635A5F" w:rsidP="00013427">
      <w:pPr>
        <w:rPr>
          <w:b/>
          <w:bCs/>
        </w:rPr>
      </w:pPr>
      <w:r w:rsidRPr="004C7B72">
        <w:rPr>
          <w:rFonts w:hint="eastAsia"/>
          <w:b/>
          <w:bCs/>
        </w:rPr>
        <w:t>最终数据的缺失情况</w:t>
      </w:r>
    </w:p>
    <w:p w14:paraId="331E2865" w14:textId="1EB7AC26" w:rsidR="004C7B72" w:rsidRPr="004C7B72" w:rsidRDefault="004C7B72" w:rsidP="004C7B72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 w:rsidRPr="004C7B72">
        <w:rPr>
          <w:rFonts w:hint="eastAsia"/>
        </w:rPr>
        <w:t>模型数据的</w:t>
      </w:r>
    </w:p>
    <w:p w14:paraId="55988078" w14:textId="78B30E0C" w:rsidR="00A23E56" w:rsidRDefault="00A23E56" w:rsidP="000134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2EE0C4" wp14:editId="19155A50">
            <wp:extent cx="2182055" cy="500380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691" cy="501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BED9" w14:textId="5E1C5491" w:rsidR="00635A5F" w:rsidRDefault="00635A5F" w:rsidP="000134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E5161D" wp14:editId="128E55C4">
            <wp:extent cx="3648075" cy="770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61DB" w14:textId="77777777" w:rsidR="00113816" w:rsidRDefault="00113816" w:rsidP="00113816">
      <w:r>
        <w:separator/>
      </w:r>
    </w:p>
  </w:endnote>
  <w:endnote w:type="continuationSeparator" w:id="0">
    <w:p w14:paraId="13C9AD6E" w14:textId="77777777" w:rsidR="00113816" w:rsidRDefault="00113816" w:rsidP="0011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F4B43" w14:textId="77777777" w:rsidR="00113816" w:rsidRDefault="00113816" w:rsidP="00113816">
      <w:r>
        <w:separator/>
      </w:r>
    </w:p>
  </w:footnote>
  <w:footnote w:type="continuationSeparator" w:id="0">
    <w:p w14:paraId="1163BA12" w14:textId="77777777" w:rsidR="00113816" w:rsidRDefault="00113816" w:rsidP="00113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80A"/>
    <w:multiLevelType w:val="hybridMultilevel"/>
    <w:tmpl w:val="B09A87A8"/>
    <w:lvl w:ilvl="0" w:tplc="DC6E1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90F89"/>
    <w:multiLevelType w:val="hybridMultilevel"/>
    <w:tmpl w:val="0B04EC4C"/>
    <w:lvl w:ilvl="0" w:tplc="614E5C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9038AA"/>
    <w:multiLevelType w:val="hybridMultilevel"/>
    <w:tmpl w:val="B3542A30"/>
    <w:lvl w:ilvl="0" w:tplc="2D62514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BE629A"/>
    <w:multiLevelType w:val="hybridMultilevel"/>
    <w:tmpl w:val="8E98EB4E"/>
    <w:lvl w:ilvl="0" w:tplc="477AA68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38403BD"/>
    <w:multiLevelType w:val="hybridMultilevel"/>
    <w:tmpl w:val="F6BC2788"/>
    <w:lvl w:ilvl="0" w:tplc="AB2C3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4C7D43"/>
    <w:multiLevelType w:val="hybridMultilevel"/>
    <w:tmpl w:val="1D6ADAF0"/>
    <w:lvl w:ilvl="0" w:tplc="B7F84A3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DA40E9"/>
    <w:multiLevelType w:val="hybridMultilevel"/>
    <w:tmpl w:val="AB485DF6"/>
    <w:lvl w:ilvl="0" w:tplc="A85E8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0093007">
    <w:abstractNumId w:val="4"/>
  </w:num>
  <w:num w:numId="2" w16cid:durableId="2033726032">
    <w:abstractNumId w:val="5"/>
  </w:num>
  <w:num w:numId="3" w16cid:durableId="674966214">
    <w:abstractNumId w:val="2"/>
  </w:num>
  <w:num w:numId="4" w16cid:durableId="1464234529">
    <w:abstractNumId w:val="3"/>
  </w:num>
  <w:num w:numId="5" w16cid:durableId="388455639">
    <w:abstractNumId w:val="0"/>
  </w:num>
  <w:num w:numId="6" w16cid:durableId="881095285">
    <w:abstractNumId w:val="6"/>
  </w:num>
  <w:num w:numId="7" w16cid:durableId="1672487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31"/>
    <w:rsid w:val="00013427"/>
    <w:rsid w:val="00060D4F"/>
    <w:rsid w:val="0006591A"/>
    <w:rsid w:val="00074F53"/>
    <w:rsid w:val="000A3FF4"/>
    <w:rsid w:val="000B6209"/>
    <w:rsid w:val="000D0247"/>
    <w:rsid w:val="000F3B43"/>
    <w:rsid w:val="00113816"/>
    <w:rsid w:val="00144071"/>
    <w:rsid w:val="00201099"/>
    <w:rsid w:val="00282EBA"/>
    <w:rsid w:val="002B5140"/>
    <w:rsid w:val="002C6ADA"/>
    <w:rsid w:val="00382B75"/>
    <w:rsid w:val="003A781A"/>
    <w:rsid w:val="003D27B9"/>
    <w:rsid w:val="003D5E88"/>
    <w:rsid w:val="003F0176"/>
    <w:rsid w:val="004870BD"/>
    <w:rsid w:val="004C7B72"/>
    <w:rsid w:val="005374A8"/>
    <w:rsid w:val="0054271B"/>
    <w:rsid w:val="005C20E5"/>
    <w:rsid w:val="005F0FBA"/>
    <w:rsid w:val="00635A5F"/>
    <w:rsid w:val="0069759D"/>
    <w:rsid w:val="006B05B1"/>
    <w:rsid w:val="006B11AC"/>
    <w:rsid w:val="00735979"/>
    <w:rsid w:val="00787A22"/>
    <w:rsid w:val="007F02B5"/>
    <w:rsid w:val="00876DC8"/>
    <w:rsid w:val="008A746F"/>
    <w:rsid w:val="008D0F36"/>
    <w:rsid w:val="00906B6F"/>
    <w:rsid w:val="00924B3B"/>
    <w:rsid w:val="00936A90"/>
    <w:rsid w:val="0097479D"/>
    <w:rsid w:val="0099038F"/>
    <w:rsid w:val="009C55AB"/>
    <w:rsid w:val="00A23C66"/>
    <w:rsid w:val="00A23E56"/>
    <w:rsid w:val="00A25710"/>
    <w:rsid w:val="00A41270"/>
    <w:rsid w:val="00A43F17"/>
    <w:rsid w:val="00A51667"/>
    <w:rsid w:val="00A54633"/>
    <w:rsid w:val="00A5486C"/>
    <w:rsid w:val="00AA2EB4"/>
    <w:rsid w:val="00AB6317"/>
    <w:rsid w:val="00AC7EA5"/>
    <w:rsid w:val="00AD3884"/>
    <w:rsid w:val="00B177A9"/>
    <w:rsid w:val="00B17A32"/>
    <w:rsid w:val="00B43FAC"/>
    <w:rsid w:val="00B60331"/>
    <w:rsid w:val="00BD1E17"/>
    <w:rsid w:val="00C92EAC"/>
    <w:rsid w:val="00D94D79"/>
    <w:rsid w:val="00DF1600"/>
    <w:rsid w:val="00DF40BB"/>
    <w:rsid w:val="00E96FF7"/>
    <w:rsid w:val="00EB21E2"/>
    <w:rsid w:val="00EB7318"/>
    <w:rsid w:val="00EE0C9C"/>
    <w:rsid w:val="00EE3A48"/>
    <w:rsid w:val="00EF165D"/>
    <w:rsid w:val="00F00A5D"/>
    <w:rsid w:val="00F2219A"/>
    <w:rsid w:val="00F27557"/>
    <w:rsid w:val="00F84F49"/>
    <w:rsid w:val="00FC0557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1927"/>
  <w15:chartTrackingRefBased/>
  <w15:docId w15:val="{0A1FBC49-A086-4443-B37B-26C3BC5E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79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13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381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3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3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Ruofei</dc:creator>
  <cp:keywords/>
  <dc:description/>
  <cp:lastModifiedBy>Shen, Ruofei</cp:lastModifiedBy>
  <cp:revision>72</cp:revision>
  <dcterms:created xsi:type="dcterms:W3CDTF">2023-11-24T02:39:00Z</dcterms:created>
  <dcterms:modified xsi:type="dcterms:W3CDTF">2023-12-28T04:03:00Z</dcterms:modified>
</cp:coreProperties>
</file>