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1F84" w14:textId="4CEF43EB" w:rsidR="0092261E" w:rsidRDefault="006263D5">
      <w:r>
        <w:rPr>
          <w:rFonts w:hint="eastAsia"/>
        </w:rPr>
        <w:t>多任务分类模型</w:t>
      </w:r>
    </w:p>
    <w:p w14:paraId="120D7A92" w14:textId="40DF1F13" w:rsidR="006263D5" w:rsidRDefault="006263D5">
      <w:pPr>
        <w:rPr>
          <w:rFonts w:hint="eastAsia"/>
        </w:rPr>
      </w:pPr>
      <w:r>
        <w:rPr>
          <w:rFonts w:hint="eastAsia"/>
        </w:rPr>
        <w:t>每个分类都是一个二分类</w:t>
      </w:r>
    </w:p>
    <w:p w14:paraId="12447334" w14:textId="6DD54ECF" w:rsidR="006263D5" w:rsidRDefault="006263D5">
      <w:proofErr w:type="spellStart"/>
      <w:r>
        <w:rPr>
          <w:rFonts w:hint="eastAsia"/>
        </w:rPr>
        <w:t>BCEwithLogi</w:t>
      </w:r>
      <w:r>
        <w:t>ts</w:t>
      </w:r>
      <w:r>
        <w:rPr>
          <w:rFonts w:hint="eastAsia"/>
        </w:rPr>
        <w:t>loss</w:t>
      </w:r>
      <w:proofErr w:type="spellEnd"/>
    </w:p>
    <w:p w14:paraId="2B3D4E37" w14:textId="371EC162" w:rsidR="006263D5" w:rsidRDefault="006263D5">
      <w:pPr>
        <w:rPr>
          <w:rFonts w:hint="eastAsia"/>
        </w:rPr>
      </w:pPr>
      <w:r>
        <w:t xml:space="preserve">Sigmoid + </w:t>
      </w:r>
      <w:proofErr w:type="spellStart"/>
      <w:r>
        <w:t>crossEntropy</w:t>
      </w:r>
      <w:proofErr w:type="spellEnd"/>
    </w:p>
    <w:p w14:paraId="353CF9FF" w14:textId="7B1F45DF" w:rsidR="006263D5" w:rsidRDefault="00D84062">
      <w:hyperlink r:id="rId4" w:history="1">
        <w:r w:rsidRPr="00AA7F3F">
          <w:rPr>
            <w:rStyle w:val="Hyperlink"/>
          </w:rPr>
          <w:t>https://wenku.baidu.com/view/33702b06ac45b307e87101f69e3143323968f56e.html</w:t>
        </w:r>
      </w:hyperlink>
    </w:p>
    <w:p w14:paraId="2556924F" w14:textId="3A6F8831" w:rsidR="006263D5" w:rsidRDefault="006263D5"/>
    <w:p w14:paraId="63C8A2C7" w14:textId="2CF7EA46" w:rsidR="00D84062" w:rsidRDefault="00D84062">
      <w:pPr>
        <w:rPr>
          <w:rFonts w:hint="eastAsia"/>
        </w:rPr>
      </w:pPr>
      <w:r>
        <w:rPr>
          <w:rFonts w:hint="eastAsia"/>
        </w:rPr>
        <w:t>模型预测的结果是</w:t>
      </w:r>
      <w:r>
        <w:rPr>
          <w:rFonts w:hint="eastAsia"/>
        </w:rPr>
        <w:t>logit</w:t>
      </w:r>
      <w:r>
        <w:rPr>
          <w:rFonts w:hint="eastAsia"/>
        </w:rPr>
        <w:t>，进入</w:t>
      </w:r>
      <w:r>
        <w:rPr>
          <w:rFonts w:hint="eastAsia"/>
        </w:rPr>
        <w:t>sig</w:t>
      </w:r>
      <w:r>
        <w:t>moid</w:t>
      </w:r>
      <w:r>
        <w:rPr>
          <w:rFonts w:hint="eastAsia"/>
        </w:rPr>
        <w:t>之前的，所以预测完以后要再做一次</w:t>
      </w:r>
      <w:r>
        <w:rPr>
          <w:rFonts w:hint="eastAsia"/>
        </w:rPr>
        <w:t>sig</w:t>
      </w:r>
      <w:r>
        <w:t>moid</w:t>
      </w:r>
      <w:r>
        <w:rPr>
          <w:rFonts w:hint="eastAsia"/>
        </w:rPr>
        <w:t>变化；模型的评估</w:t>
      </w:r>
    </w:p>
    <w:sectPr w:rsidR="00D8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D5"/>
    <w:rsid w:val="006263D5"/>
    <w:rsid w:val="0092261E"/>
    <w:rsid w:val="00C53CF7"/>
    <w:rsid w:val="00D8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2E71"/>
  <w15:chartTrackingRefBased/>
  <w15:docId w15:val="{A51DAA47-647F-4852-9846-73392AB2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nku.baidu.com/view/33702b06ac45b307e87101f69e3143323968f56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4478</TotalTime>
  <Pages>1</Pages>
  <Words>61</Words>
  <Characters>183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柚柚 Serena</dc:creator>
  <cp:keywords/>
  <dc:description/>
  <cp:lastModifiedBy>柚柚 Serena</cp:lastModifiedBy>
  <cp:revision>1</cp:revision>
  <dcterms:created xsi:type="dcterms:W3CDTF">2022-06-21T07:52:00Z</dcterms:created>
  <dcterms:modified xsi:type="dcterms:W3CDTF">2022-07-19T03:14:00Z</dcterms:modified>
</cp:coreProperties>
</file>