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5685" w14:textId="0D188FEE" w:rsidR="009A6084" w:rsidRPr="00DD2B25" w:rsidRDefault="009A6084">
      <w:pPr>
        <w:rPr>
          <w:b/>
          <w:bCs/>
        </w:rPr>
      </w:pPr>
      <w:r w:rsidRPr="00DD2B25">
        <w:rPr>
          <w:rFonts w:hint="eastAsia"/>
          <w:b/>
          <w:bCs/>
        </w:rPr>
        <w:t xml:space="preserve">1. </w:t>
      </w:r>
      <w:r w:rsidRPr="00DD2B25">
        <w:rPr>
          <w:rFonts w:hint="eastAsia"/>
          <w:b/>
          <w:bCs/>
        </w:rPr>
        <w:t>现行通用的算法的问题，尤其是针对我们的需求的弱点</w:t>
      </w:r>
    </w:p>
    <w:p w14:paraId="02566805" w14:textId="4F5E9848" w:rsidR="009C7467" w:rsidRDefault="009C7467">
      <w:r>
        <w:rPr>
          <w:rFonts w:hint="eastAsia"/>
        </w:rPr>
        <w:t>a</w:t>
      </w:r>
      <w:r>
        <w:t>.</w:t>
      </w:r>
      <w:r>
        <w:rPr>
          <w:rFonts w:hint="eastAsia"/>
        </w:rPr>
        <w:t>评论的一句话很长，对不同方面的正负面评价都在一句话里，普通的断句模型没有办法断开并且分别给两个维度做正面和负面的判断</w:t>
      </w:r>
    </w:p>
    <w:p w14:paraId="2AC48B04" w14:textId="32578CFE" w:rsidR="009C7467" w:rsidRDefault="009C7467">
      <w:r>
        <w:t>b.</w:t>
      </w:r>
      <w:r>
        <w:rPr>
          <w:rFonts w:hint="eastAsia"/>
        </w:rPr>
        <w:t>产品属性不全</w:t>
      </w:r>
      <w:r w:rsidR="008E03D1">
        <w:rPr>
          <w:rFonts w:hint="eastAsia"/>
        </w:rPr>
        <w:t>、或者不灵活</w:t>
      </w:r>
    </w:p>
    <w:p w14:paraId="2FC113C8" w14:textId="49FA82A2" w:rsidR="009C7467" w:rsidRDefault="009C7467">
      <w:r>
        <w:rPr>
          <w:rFonts w:hint="eastAsia"/>
        </w:rPr>
        <w:t>c</w:t>
      </w:r>
      <w:r>
        <w:t>.</w:t>
      </w:r>
      <w:r>
        <w:rPr>
          <w:rFonts w:hint="eastAsia"/>
        </w:rPr>
        <w:t>情感分析不准，一方面是因为特殊词汇例如“不硌脚”机器不认识，另一方因为</w:t>
      </w:r>
      <w:r>
        <w:rPr>
          <w:rFonts w:hint="eastAsia"/>
        </w:rPr>
        <w:t>a</w:t>
      </w:r>
      <w:r>
        <w:rPr>
          <w:rFonts w:hint="eastAsia"/>
        </w:rPr>
        <w:t>中的断句问题，导致具体某个属性的情感不准</w:t>
      </w:r>
    </w:p>
    <w:p w14:paraId="2A726EB3" w14:textId="20C63CE5" w:rsidR="00DD2B25" w:rsidRDefault="00DD2B25">
      <w:pPr>
        <w:rPr>
          <w:rFonts w:hint="eastAsia"/>
        </w:rPr>
      </w:pPr>
      <w:r>
        <w:rPr>
          <w:rFonts w:hint="eastAsia"/>
        </w:rPr>
        <w:t>举例：不臭脚、不硌脚、有一双感觉不是很合适等</w:t>
      </w:r>
    </w:p>
    <w:p w14:paraId="08C9776D" w14:textId="77777777" w:rsidR="009A6084" w:rsidRDefault="009A6084"/>
    <w:p w14:paraId="2F9C82D8" w14:textId="77777777" w:rsidR="009A6084" w:rsidRPr="00DD2B25" w:rsidRDefault="009A6084">
      <w:pPr>
        <w:rPr>
          <w:b/>
          <w:bCs/>
        </w:rPr>
      </w:pPr>
      <w:r w:rsidRPr="00DD2B25">
        <w:rPr>
          <w:rFonts w:hint="eastAsia"/>
          <w:b/>
          <w:bCs/>
        </w:rPr>
        <w:t>2.</w:t>
      </w:r>
      <w:r w:rsidRPr="00DD2B25">
        <w:rPr>
          <w:rFonts w:hint="eastAsia"/>
          <w:b/>
          <w:bCs/>
        </w:rPr>
        <w:t>你用了怎样的方案改进或突破；</w:t>
      </w:r>
    </w:p>
    <w:p w14:paraId="1A031148" w14:textId="44ADB36D" w:rsidR="009A6084" w:rsidRDefault="004D4FE4">
      <w:r>
        <w:rPr>
          <w:rFonts w:hint="eastAsia"/>
        </w:rPr>
        <w:t>a</w:t>
      </w:r>
      <w:r>
        <w:t>.</w:t>
      </w:r>
      <w:r>
        <w:rPr>
          <w:rFonts w:hint="eastAsia"/>
        </w:rPr>
        <w:t>开发断句模型，不再仅靠标点符号断句，可以把一句话中对不同维度的评价断开</w:t>
      </w:r>
    </w:p>
    <w:p w14:paraId="56C92EA5" w14:textId="3B3A7CA6" w:rsidR="004D4FE4" w:rsidRDefault="004D4FE4">
      <w:r>
        <w:rPr>
          <w:rFonts w:hint="eastAsia"/>
        </w:rPr>
        <w:t>b</w:t>
      </w:r>
      <w:r>
        <w:t>.</w:t>
      </w:r>
      <w:r>
        <w:rPr>
          <w:rFonts w:hint="eastAsia"/>
        </w:rPr>
        <w:t>基于关键词的情感分析及属性提取，话题归类</w:t>
      </w:r>
    </w:p>
    <w:p w14:paraId="4DCCC83E" w14:textId="1D7F7493" w:rsidR="004D4FE4" w:rsidRDefault="004D4FE4">
      <w:r>
        <w:t xml:space="preserve">   </w:t>
      </w:r>
      <w:r>
        <w:rPr>
          <w:rFonts w:hint="eastAsia"/>
        </w:rPr>
        <w:t>可以直接给一句话打上“舒适</w:t>
      </w:r>
      <w:r>
        <w:rPr>
          <w:rFonts w:hint="eastAsia"/>
        </w:rPr>
        <w:t>-</w:t>
      </w:r>
      <w:r>
        <w:rPr>
          <w:rFonts w:hint="eastAsia"/>
        </w:rPr>
        <w:t>正面”，‘耐磨</w:t>
      </w:r>
      <w:r>
        <w:rPr>
          <w:rFonts w:hint="eastAsia"/>
        </w:rPr>
        <w:t>-</w:t>
      </w:r>
      <w:r>
        <w:rPr>
          <w:rFonts w:hint="eastAsia"/>
        </w:rPr>
        <w:t>正面’的标签</w:t>
      </w:r>
    </w:p>
    <w:p w14:paraId="51FF4EAE" w14:textId="4A4C23C4" w:rsidR="009A6084" w:rsidRDefault="004D4FE4">
      <w:r>
        <w:t xml:space="preserve">   </w:t>
      </w:r>
      <w:r>
        <w:rPr>
          <w:rFonts w:hint="eastAsia"/>
        </w:rPr>
        <w:t>有适用场景，为何人购买，是否首购复购再也不会回购，为了偶像购买，为了品牌购买等精神认同标签，</w:t>
      </w:r>
    </w:p>
    <w:p w14:paraId="6604EA45" w14:textId="2B1D26E0" w:rsidR="0069491D" w:rsidRDefault="0069491D">
      <w:r>
        <w:rPr>
          <w:rFonts w:hint="eastAsia"/>
        </w:rPr>
        <w:t>c</w:t>
      </w:r>
      <w:r>
        <w:t>.</w:t>
      </w:r>
      <w:r>
        <w:rPr>
          <w:rFonts w:hint="eastAsia"/>
        </w:rPr>
        <w:t>建立了一套产品评论的关键词库（辅助</w:t>
      </w:r>
      <w:r>
        <w:rPr>
          <w:rFonts w:hint="eastAsia"/>
        </w:rPr>
        <w:t>b</w:t>
      </w:r>
      <w:r>
        <w:rPr>
          <w:rFonts w:hint="eastAsia"/>
        </w:rPr>
        <w:t>）</w:t>
      </w:r>
    </w:p>
    <w:p w14:paraId="18693A91" w14:textId="0C78C553" w:rsidR="008E03D1" w:rsidRDefault="008E03D1">
      <w:pPr>
        <w:rPr>
          <w:rFonts w:hint="eastAsia"/>
        </w:rPr>
      </w:pPr>
      <w:r>
        <w:t>d.</w:t>
      </w:r>
      <w:r>
        <w:rPr>
          <w:rFonts w:hint="eastAsia"/>
        </w:rPr>
        <w:t>评论聚类发现新话题，可以灵活的发现新的主题或者热点，比如说反光，比如为某些代言人购买</w:t>
      </w:r>
    </w:p>
    <w:p w14:paraId="785D67B4" w14:textId="77777777" w:rsidR="0069491D" w:rsidRDefault="0069491D"/>
    <w:p w14:paraId="6D5541D0" w14:textId="295E7F55" w:rsidR="0096765D" w:rsidRPr="00277DCC" w:rsidRDefault="009A6084">
      <w:pPr>
        <w:rPr>
          <w:b/>
          <w:bCs/>
        </w:rPr>
      </w:pPr>
      <w:r w:rsidRPr="00277DCC">
        <w:rPr>
          <w:rFonts w:hint="eastAsia"/>
          <w:b/>
          <w:bCs/>
        </w:rPr>
        <w:t xml:space="preserve">3. </w:t>
      </w:r>
      <w:r w:rsidRPr="00277DCC">
        <w:rPr>
          <w:rFonts w:hint="eastAsia"/>
          <w:b/>
          <w:bCs/>
        </w:rPr>
        <w:t>效果改进的结果</w:t>
      </w:r>
    </w:p>
    <w:p w14:paraId="41F6D5C4" w14:textId="3230A491" w:rsidR="006322E4" w:rsidRDefault="006322E4">
      <w:pPr>
        <w:rPr>
          <w:rFonts w:hint="eastAsia"/>
        </w:rPr>
      </w:pPr>
      <w:r>
        <w:t>a.</w:t>
      </w:r>
      <w:r>
        <w:rPr>
          <w:rFonts w:hint="eastAsia"/>
        </w:rPr>
        <w:t>断句模型能解决一句话不断的问题，把维度分开，不过还是会有断错的地方</w:t>
      </w:r>
    </w:p>
    <w:p w14:paraId="1C2FF28D" w14:textId="78498EF3" w:rsidR="006322E4" w:rsidRDefault="006322E4">
      <w:r>
        <w:rPr>
          <w:noProof/>
        </w:rPr>
        <w:drawing>
          <wp:inline distT="0" distB="0" distL="0" distR="0" wp14:anchorId="12273FF8" wp14:editId="444DF628">
            <wp:extent cx="5943600" cy="585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5470"/>
                    </a:xfrm>
                    <a:prstGeom prst="rect">
                      <a:avLst/>
                    </a:prstGeom>
                  </pic:spPr>
                </pic:pic>
              </a:graphicData>
            </a:graphic>
          </wp:inline>
        </w:drawing>
      </w:r>
    </w:p>
    <w:p w14:paraId="38FDF624" w14:textId="56B28EEA" w:rsidR="006322E4" w:rsidRDefault="006322E4">
      <w:r>
        <w:rPr>
          <w:noProof/>
        </w:rPr>
        <w:drawing>
          <wp:inline distT="0" distB="0" distL="0" distR="0" wp14:anchorId="3A69F974" wp14:editId="2D798134">
            <wp:extent cx="5943600" cy="471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1805"/>
                    </a:xfrm>
                    <a:prstGeom prst="rect">
                      <a:avLst/>
                    </a:prstGeom>
                  </pic:spPr>
                </pic:pic>
              </a:graphicData>
            </a:graphic>
          </wp:inline>
        </w:drawing>
      </w:r>
    </w:p>
    <w:p w14:paraId="1B217888" w14:textId="652EA846" w:rsidR="00F02B46" w:rsidRDefault="00F02B46">
      <w:r>
        <w:rPr>
          <w:rFonts w:hint="eastAsia"/>
        </w:rPr>
        <w:t>b.</w:t>
      </w:r>
      <w:r>
        <w:rPr>
          <w:rFonts w:hint="eastAsia"/>
        </w:rPr>
        <w:t>情感分析能</w:t>
      </w:r>
      <w:r w:rsidR="00DD2B25">
        <w:rPr>
          <w:rFonts w:hint="eastAsia"/>
        </w:rPr>
        <w:t>对不同维度做更加正确的情感判断</w:t>
      </w:r>
    </w:p>
    <w:p w14:paraId="71A00D72" w14:textId="257780B5" w:rsidR="00F02B46" w:rsidRDefault="00F02B46">
      <w:r>
        <w:rPr>
          <w:noProof/>
        </w:rPr>
        <w:lastRenderedPageBreak/>
        <w:drawing>
          <wp:inline distT="0" distB="0" distL="0" distR="0" wp14:anchorId="7F5C562D" wp14:editId="1462FDAD">
            <wp:extent cx="5254171" cy="270174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792" cy="2704120"/>
                    </a:xfrm>
                    <a:prstGeom prst="rect">
                      <a:avLst/>
                    </a:prstGeom>
                  </pic:spPr>
                </pic:pic>
              </a:graphicData>
            </a:graphic>
          </wp:inline>
        </w:drawing>
      </w:r>
    </w:p>
    <w:p w14:paraId="7491589F" w14:textId="34424444" w:rsidR="00F02B46" w:rsidRDefault="00277DCC">
      <w:pPr>
        <w:rPr>
          <w:rFonts w:hint="eastAsia"/>
        </w:rPr>
      </w:pPr>
      <w:r>
        <w:rPr>
          <w:rFonts w:hint="eastAsia"/>
        </w:rPr>
        <w:t>c</w:t>
      </w:r>
      <w:r>
        <w:t>.</w:t>
      </w:r>
      <w:r w:rsidR="00F014E6">
        <w:rPr>
          <w:rFonts w:hint="eastAsia"/>
        </w:rPr>
        <w:t>聚类效果也还不错，这个好像更没法对比衡量了</w:t>
      </w:r>
    </w:p>
    <w:sectPr w:rsidR="00F0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84"/>
    <w:rsid w:val="00277DCC"/>
    <w:rsid w:val="004D4FE4"/>
    <w:rsid w:val="006322E4"/>
    <w:rsid w:val="0069491D"/>
    <w:rsid w:val="008E03D1"/>
    <w:rsid w:val="0096765D"/>
    <w:rsid w:val="009A6084"/>
    <w:rsid w:val="009C7467"/>
    <w:rsid w:val="00DD2B25"/>
    <w:rsid w:val="00F014E6"/>
    <w:rsid w:val="00F02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1F7"/>
  <w15:chartTrackingRefBased/>
  <w15:docId w15:val="{24791A0A-0EE5-412A-8284-E9924A6A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470</Words>
  <Characters>483</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柚柚 Serena</dc:creator>
  <cp:keywords/>
  <dc:description/>
  <cp:lastModifiedBy>柚柚 Serena</cp:lastModifiedBy>
  <cp:revision>7</cp:revision>
  <dcterms:created xsi:type="dcterms:W3CDTF">2023-01-10T03:21:00Z</dcterms:created>
  <dcterms:modified xsi:type="dcterms:W3CDTF">2023-01-10T07:15:00Z</dcterms:modified>
</cp:coreProperties>
</file>