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移动物体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Scale刻度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Rotation 旋转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Quaternion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Perspectivecamera 、mesh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常规操作：打开终端输入npm install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lang w:val="en-GB" w:eastAsia="zh-CN"/>
        </w:rPr>
      </w:pPr>
      <w:r>
        <w:rPr>
          <w:rFonts w:hint="eastAsia"/>
          <w:lang w:val="en-US" w:eastAsia="zh-CN"/>
        </w:rPr>
        <w:t xml:space="preserve">  npm run dev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37287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default"/>
          <w:lang w:val="en-GB" w:eastAsia="zh-CN"/>
        </w:rPr>
        <w:t>Mesh.position.x/y/x</w:t>
      </w:r>
      <w:r>
        <w:rPr>
          <w:rFonts w:hint="eastAsia"/>
          <w:lang w:val="en-US" w:eastAsia="zh-CN"/>
        </w:rPr>
        <w:t xml:space="preserve">      mesh.position.set(x1,y1,z1)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来移动。坐标为右手坐标系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这句代码在渲染前的任何位置都可以，当然，要在创建物体后面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THREE.Vector3(x1,y1,z1)坐标点（可以作为distanceTo()的参数）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获取相机和物体的距离：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console.log(mesh.position.distanceTo(camera.position))</w:t>
      </w:r>
    </w:p>
    <w:p>
      <w:pPr>
        <w:widowControl w:val="0"/>
        <w:numPr>
          <w:numId w:val="0"/>
        </w:numPr>
        <w:jc w:val="both"/>
        <w:rPr>
          <w:rFonts w:hint="default"/>
          <w:lang w:val="en-GB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Nomalize()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将物体距相机距离减小为1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AxesHelper轴助手类：方便定位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97400" cy="768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32054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97400" cy="768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Scale：改变物体形状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48250" cy="273367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注意：绕轴转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转半圈：3.14159（math.pi)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可能遇到的问题：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一个轴转的时候其他轴也会转方向，所以有的时候某个轴会莫名其妙失灵。（gimbal lock现象）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在rotation前更改旋转顺序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'YXZ'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Quaternion（也是旋转，但是数学性更强）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Quaternion和rotation会相互影响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lookAt（）</w:t>
      </w:r>
    </w:p>
    <w:p>
      <w:pPr>
        <w:widowControl w:val="0"/>
        <w:numPr>
          <w:numId w:val="0"/>
        </w:numPr>
        <w:jc w:val="both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eastAsia"/>
          <w:lang w:val="en-US" w:eastAsia="zh-CN"/>
        </w:rPr>
        <w:t>可以让一个物体“看”另一个物体！包括相机（很喜欢这个词感觉很有意思hhh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语句的位置：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position,rotation(quaternion),scale可以放在任何位置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group！Group() method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4418965"/>
            <wp:effectExtent l="0" t="0" r="1206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4657090"/>
            <wp:effectExtent l="0" t="0" r="1016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GB" w:eastAsia="zh-CN"/>
        </w:rPr>
      </w:pPr>
      <w:r>
        <w:rPr>
          <w:rFonts w:hint="eastAsia"/>
          <w:lang w:val="en-US" w:eastAsia="zh-CN"/>
        </w:rPr>
        <w:t>可以让整个group移动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288665"/>
            <wp:effectExtent l="0" t="0" r="571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C9AE9C"/>
    <w:multiLevelType w:val="singleLevel"/>
    <w:tmpl w:val="FAC9AE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ZGYzMWEyZThhOTdmZTJiMmQ4NDRjNGEyNTE2ZDIifQ=="/>
  </w:docVars>
  <w:rsids>
    <w:rsidRoot w:val="00000000"/>
    <w:rsid w:val="329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1520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2024-04-26T07:47:30Z</dcterms:created>
  <dc:creator>茶菹</dc:creator>
  <cp:lastModifiedBy>夏茶Summertea</cp:lastModifiedBy>
  <dcterms:modified xsi:type="dcterms:W3CDTF">2024-04-27T09:08:50Z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850205E9770244E7BD1AB5E393F527E3_12</vt:lpwstr>
  </property>
</Properties>
</file>