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5854" w:rsidRDefault="00835854">
      <w:pPr>
        <w:jc w:val="right"/>
      </w:pPr>
    </w:p>
    <w:p w:rsidR="00835854" w:rsidRDefault="00E14B2F">
      <w:pPr>
        <w:jc w:val="right"/>
      </w:pPr>
      <w:r>
        <w:rPr>
          <w:color w:val="0000FF"/>
          <w:u w:val="single"/>
        </w:rPr>
        <w:t>ppt下載（不同角度的公司介紹）</w:t>
      </w:r>
    </w:p>
    <w:p w:rsidR="00835854" w:rsidRDefault="00E14B2F">
      <w:r>
        <w:rPr>
          <w:color w:val="FF0000"/>
        </w:rPr>
        <w:t>服務客戶</w:t>
      </w:r>
    </w:p>
    <w:p w:rsidR="00835854" w:rsidRDefault="00E14B2F">
      <w:r>
        <w:rPr>
          <w:color w:val="00FF00"/>
        </w:rPr>
        <w:t>（此單元，在設計上，讓讀者以很快的速度晃過即可）</w:t>
      </w:r>
    </w:p>
    <w:p w:rsidR="00835854" w:rsidRDefault="00E14B2F">
      <w:r>
        <w:t>台灣微軟</w:t>
      </w:r>
    </w:p>
    <w:p w:rsidR="00835854" w:rsidRDefault="00E14B2F">
      <w:r>
        <w:t>趨勢科技</w:t>
      </w:r>
    </w:p>
    <w:p w:rsidR="00835854" w:rsidRDefault="00E14B2F">
      <w:r>
        <w:t>台糖肉品</w:t>
      </w:r>
    </w:p>
    <w:p w:rsidR="00835854" w:rsidRDefault="00E14B2F">
      <w:r>
        <w:t>誼光保全／家事</w:t>
      </w:r>
    </w:p>
    <w:p w:rsidR="00835854" w:rsidRDefault="00E14B2F">
      <w:r>
        <w:t>日盛銀行</w:t>
      </w:r>
    </w:p>
    <w:p w:rsidR="00835854" w:rsidRDefault="00E14B2F">
      <w:r>
        <w:t>嘉實資訊</w:t>
      </w:r>
    </w:p>
    <w:p w:rsidR="00835854" w:rsidRDefault="00E14B2F">
      <w:r>
        <w:t>威盛電子</w:t>
      </w:r>
    </w:p>
    <w:p w:rsidR="00835854" w:rsidRDefault="00E14B2F">
      <w:r>
        <w:t>台灣兄弟</w:t>
      </w:r>
    </w:p>
    <w:p w:rsidR="00835854" w:rsidRDefault="00E14B2F">
      <w:r>
        <w:t>微星科技</w:t>
      </w:r>
    </w:p>
    <w:p w:rsidR="00835854" w:rsidRDefault="00E14B2F">
      <w:r>
        <w:t>永豐銀行</w:t>
      </w:r>
    </w:p>
    <w:p w:rsidR="00835854" w:rsidRDefault="00835854"/>
    <w:p w:rsidR="00835854" w:rsidRDefault="00E14B2F">
      <w:r>
        <w:rPr>
          <w:b/>
          <w:color w:val="FF0000"/>
        </w:rPr>
        <w:t>企業網站／網頁設計作品</w:t>
      </w:r>
    </w:p>
    <w:p w:rsidR="00835854" w:rsidRDefault="00E14B2F">
      <w:r>
        <w:rPr>
          <w:b/>
        </w:rPr>
        <w:t>紀州庵文學森林</w:t>
      </w:r>
    </w:p>
    <w:p w:rsidR="00835854" w:rsidRDefault="00E14B2F">
      <w:r>
        <w:t>提供服務：網站企劃、網頁設計、前後台程式撰寫</w:t>
      </w:r>
    </w:p>
    <w:p w:rsidR="00835854" w:rsidRDefault="00E14B2F">
      <w:r>
        <w:t>企業類型：展演會館、法定古蹟</w:t>
      </w:r>
    </w:p>
    <w:p w:rsidR="00835854" w:rsidRDefault="00E14B2F">
      <w:r>
        <w:t>特殊功能：展演節目表（藝文活動）前後台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http://www.kishuan.org.tw/home/</w:t>
      </w:r>
      <w:hyperlink r:id="rId6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誼光家事</w:t>
      </w:r>
    </w:p>
    <w:p w:rsidR="00835854" w:rsidRDefault="00E14B2F">
      <w:r>
        <w:t>提供服務：網站企劃、創意發想、文案撰寫、網頁設計、前後台程式撰寫</w:t>
      </w:r>
    </w:p>
    <w:p w:rsidR="00835854" w:rsidRDefault="00E14B2F">
      <w:r>
        <w:t>企業類型：家事服務公司</w:t>
      </w:r>
    </w:p>
    <w:p w:rsidR="00835854" w:rsidRDefault="00E14B2F">
      <w:r>
        <w:t>特殊功能：清潔撇步內容後台，可容許隨意上刊文字、影片或圖片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http://www.ykhome.com.tw/</w:t>
      </w:r>
      <w:hyperlink r:id="rId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聚英視光眼科診所光家事</w:t>
      </w:r>
    </w:p>
    <w:p w:rsidR="00835854" w:rsidRDefault="00E14B2F">
      <w:r>
        <w:t>提供服務：網站企劃、創意發想、快速解答文案主題規劃撰寫、網頁設計、前後台程式撰寫</w:t>
      </w:r>
    </w:p>
    <w:p w:rsidR="00835854" w:rsidRDefault="00E14B2F">
      <w:r>
        <w:t>企業類型：醫療服務</w:t>
      </w:r>
    </w:p>
    <w:p w:rsidR="00835854" w:rsidRDefault="00E14B2F">
      <w:r>
        <w:t>特殊功能：將眼睛的三種主要困擾獨立成頁，便於推廣視光眼科觀念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http://www.eyeplus.com.tw/</w:t>
      </w:r>
      <w:hyperlink r:id="rId8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福斯地產</w:t>
      </w:r>
    </w:p>
    <w:p w:rsidR="00835854" w:rsidRDefault="00E14B2F">
      <w:r>
        <w:t>提供服務：文案撰寫、網頁設計、前後台程式撰寫</w:t>
      </w:r>
    </w:p>
    <w:p w:rsidR="00835854" w:rsidRDefault="00E14B2F">
      <w:r>
        <w:t>企業類型：房仲業</w:t>
      </w:r>
    </w:p>
    <w:p w:rsidR="00835854" w:rsidRDefault="00E14B2F">
      <w:r>
        <w:t>特殊功能：完整的戶屋資訊上架，並可直接列印房屋資訊給客人與業務</w:t>
      </w:r>
    </w:p>
    <w:p w:rsidR="00835854" w:rsidRDefault="00E14B2F">
      <w:r>
        <w:lastRenderedPageBreak/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http://www.fullhouse-taipei.com/</w:t>
      </w:r>
      <w:hyperlink r:id="rId9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E14B2F">
      <w:r>
        <w:rPr>
          <w:b/>
        </w:rPr>
        <w:t>大果文化顧問</w:t>
      </w:r>
    </w:p>
    <w:p w:rsidR="00835854" w:rsidRDefault="00E14B2F">
      <w:r>
        <w:t>提供服務：網頁設計</w:t>
      </w:r>
    </w:p>
    <w:p w:rsidR="00835854" w:rsidRDefault="00E14B2F">
      <w:r>
        <w:t>企業類型：文化產業行銷顧問公司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http://www.corecultural.com/</w:t>
      </w:r>
      <w:hyperlink r:id="rId1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Miilab 國家級產學交流平台</w:t>
      </w:r>
    </w:p>
    <w:p w:rsidR="00835854" w:rsidRDefault="00E14B2F">
      <w:r>
        <w:t>提供服務：網站企劃、搜尋功能設計、網頁設計、前後台程式撰寫</w:t>
      </w:r>
    </w:p>
    <w:p w:rsidR="00835854" w:rsidRDefault="00E14B2F">
      <w:r>
        <w:t>企業類型：國家級產學合作專案</w:t>
      </w:r>
    </w:p>
    <w:p w:rsidR="00835854" w:rsidRDefault="00E14B2F">
      <w:r>
        <w:t>特殊功能：複雜卻使用便捷的搜尋功能、愉快的搜尋使用經驗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http://www.miilab.com/</w:t>
      </w:r>
      <w:hyperlink r:id="rId1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棋略整合行銷</w:t>
      </w:r>
    </w:p>
    <w:p w:rsidR="00835854" w:rsidRDefault="00E14B2F">
      <w:r>
        <w:t>提供服務：網站企劃、創意發想、網頁設計、文案撰寫、前後台程式撰寫</w:t>
      </w:r>
    </w:p>
    <w:p w:rsidR="00835854" w:rsidRDefault="00E14B2F">
      <w:r>
        <w:t>企業類型：公關活動業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http://www.chesswin.com.tw/</w:t>
      </w:r>
      <w:hyperlink r:id="rId1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Recenttec 及 Prisma</w:t>
      </w:r>
    </w:p>
    <w:p w:rsidR="00835854" w:rsidRDefault="00E14B2F">
      <w:r>
        <w:t>提供服務：網頁設計、前後台程式撰寫</w:t>
      </w:r>
    </w:p>
    <w:p w:rsidR="00835854" w:rsidRDefault="00E14B2F">
      <w:r>
        <w:t>企業類型：生技產業</w:t>
      </w:r>
    </w:p>
    <w:p w:rsidR="00835854" w:rsidRDefault="00E14B2F">
      <w:r>
        <w:t>前往Recenttec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http://www.recenttec.com</w:t>
      </w:r>
      <w:hyperlink r:id="rId13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E14B2F">
      <w:r>
        <w:t>前往Prisma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http://www.prismabiotech.com.tw</w:t>
      </w:r>
      <w:hyperlink r:id="rId14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利凌企業</w:t>
      </w:r>
    </w:p>
    <w:p w:rsidR="00835854" w:rsidRDefault="00E14B2F">
      <w:r>
        <w:t>提供服務：網站企劃、網頁設計、前後台程式撰寫</w:t>
      </w:r>
    </w:p>
    <w:p w:rsidR="00835854" w:rsidRDefault="00E14B2F">
      <w:r>
        <w:t>企業類型：安全器材品牌與製造</w:t>
      </w:r>
    </w:p>
    <w:p w:rsidR="00835854" w:rsidRDefault="00E14B2F">
      <w:r>
        <w:t>特殊功能：複雜的產品上架功能，含產品、配件、手冊及推薦產品</w:t>
      </w:r>
    </w:p>
    <w:p w:rsidR="00835854" w:rsidRDefault="00E14B2F">
      <w:r>
        <w:t>前往產品頁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http://www.meritlilin.com/tw/product.asp</w:t>
      </w:r>
      <w:hyperlink r:id="rId15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E14B2F">
      <w:r>
        <w:rPr>
          <w:b/>
          <w:color w:val="FF0000"/>
        </w:rPr>
        <w:t>活動網站／網頁設計作品</w:t>
      </w:r>
    </w:p>
    <w:p w:rsidR="00835854" w:rsidRDefault="00E14B2F">
      <w:r>
        <w:rPr>
          <w:b/>
        </w:rPr>
        <w:t>Windows 8 青春888公里</w:t>
      </w:r>
    </w:p>
    <w:p w:rsidR="00835854" w:rsidRDefault="00E14B2F">
      <w:r>
        <w:rPr>
          <w:b/>
          <w:color w:val="00FF00"/>
          <w:highlight w:val="white"/>
        </w:rPr>
        <w:t>（每一個作品的網頁截圖，為了避免日後網站下線，除以小圖呈現外，都要能點擊小圖以看大圖的功能）</w:t>
      </w:r>
    </w:p>
    <w:p w:rsidR="00835854" w:rsidRDefault="00E14B2F">
      <w:r>
        <w:lastRenderedPageBreak/>
        <w:t>提供服務：企劃創意發想、網頁設計、文案撰寫、HTML5/CSS/JS頁面動態程式</w:t>
      </w:r>
    </w:p>
    <w:p w:rsidR="00835854" w:rsidRDefault="00E14B2F">
      <w:r>
        <w:t>活動目的：Windows 8上市前暖身活動、徵文以製作APP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hyperlink r:id="rId16">
        <w:r>
          <w:rPr>
            <w:b/>
            <w:color w:val="00FF00"/>
            <w:highlight w:val="white"/>
            <w:u w:val="single"/>
          </w:rPr>
          <w:t>http://www.microsoft.com/taiwan/promo/win888/）</w:t>
        </w:r>
      </w:hyperlink>
    </w:p>
    <w:p w:rsidR="00835854" w:rsidRDefault="00835854"/>
    <w:p w:rsidR="00835854" w:rsidRDefault="00E14B2F">
      <w:r>
        <w:rPr>
          <w:b/>
        </w:rPr>
        <w:t>IE9 關燈狂歡節</w:t>
      </w:r>
    </w:p>
    <w:p w:rsidR="00835854" w:rsidRDefault="00E14B2F">
      <w:r>
        <w:t>提供服務：企劃創意發想、網頁設計、文案撰寫、HTML5/CSS/JS頁面動態程式、FB串接及FB APP程式寫（已下線）</w:t>
      </w:r>
    </w:p>
    <w:p w:rsidR="00835854" w:rsidRDefault="00E14B2F">
      <w:r>
        <w:t>活動目的：IE9 品牌活動，營造環境責任感及在地化形象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http://www.microsoft.com/taiwan/promo/IE9earthday/</w:t>
      </w:r>
      <w:hyperlink r:id="rId1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IE9 消息靈通的大大</w:t>
      </w:r>
    </w:p>
    <w:p w:rsidR="00835854" w:rsidRDefault="00E14B2F">
      <w:r>
        <w:t>提供服務：企劃創意發想、網頁設計、文案撰寫、HTML5/CSS/JS頁面動態程式、FB串接及FB APP程式寫（已下線）</w:t>
      </w:r>
    </w:p>
    <w:p w:rsidR="00835854" w:rsidRDefault="00E14B2F">
      <w:r>
        <w:t>活動目的：IE9 釘選功能宣傳</w:t>
      </w:r>
    </w:p>
    <w:p w:rsidR="00835854" w:rsidRDefault="00E14B2F">
      <w:pPr>
        <w:rPr>
          <w:rFonts w:asciiTheme="minorEastAsia" w:eastAsiaTheme="minorEastAsia" w:hAnsiTheme="minorEastAsia"/>
          <w:b/>
          <w:strike/>
          <w:color w:val="00FF00"/>
          <w:u w:val="single"/>
        </w:rPr>
      </w:pPr>
      <w:r>
        <w:t>前往</w:t>
      </w:r>
      <w:r w:rsidRPr="002F02FD">
        <w:rPr>
          <w:b/>
          <w:strike/>
          <w:color w:val="00FF00"/>
          <w:highlight w:val="white"/>
        </w:rPr>
        <w:t>（</w:t>
      </w:r>
      <w:r w:rsidRPr="002F02FD">
        <w:rPr>
          <w:b/>
          <w:strike/>
          <w:color w:val="00FF00"/>
          <w:highlight w:val="white"/>
          <w:u w:val="single"/>
        </w:rPr>
        <w:t>http://www.microsoft.com/taiwan/promo/IE9earthday/</w:t>
      </w:r>
      <w:hyperlink r:id="rId18">
        <w:r w:rsidRPr="002F02FD">
          <w:rPr>
            <w:b/>
            <w:strike/>
            <w:color w:val="00FF00"/>
            <w:highlight w:val="white"/>
            <w:u w:val="single"/>
          </w:rPr>
          <w:t>）</w:t>
        </w:r>
      </w:hyperlink>
      <w:r w:rsidR="002F02FD">
        <w:rPr>
          <w:rFonts w:asciiTheme="minorEastAsia" w:eastAsiaTheme="minorEastAsia" w:hAnsiTheme="minorEastAsia" w:hint="eastAsia"/>
          <w:b/>
          <w:strike/>
          <w:color w:val="00FF00"/>
          <w:highlight w:val="white"/>
          <w:u w:val="single"/>
        </w:rPr>
        <w:t xml:space="preserve">  威哥又給錯連結拉~~</w:t>
      </w:r>
    </w:p>
    <w:p w:rsidR="002F02FD" w:rsidRPr="002F02FD" w:rsidRDefault="002F02FD">
      <w:pPr>
        <w:rPr>
          <w:color w:val="FF0000"/>
        </w:rPr>
      </w:pPr>
      <w:r w:rsidRPr="002F02FD">
        <w:rPr>
          <w:color w:val="FF0000"/>
        </w:rPr>
        <w:t>http://www.microsoft.com/taiwan/promo/ie9-pinned-sites/default.htm</w:t>
      </w:r>
    </w:p>
    <w:p w:rsidR="00835854" w:rsidRPr="002F02FD" w:rsidRDefault="00835854">
      <w:pPr>
        <w:rPr>
          <w:color w:val="FF0000"/>
        </w:rPr>
      </w:pPr>
    </w:p>
    <w:p w:rsidR="00835854" w:rsidRDefault="00E14B2F">
      <w:r>
        <w:rPr>
          <w:b/>
        </w:rPr>
        <w:t>D&amp;G light blue 香水：Bring the sea into our city</w:t>
      </w:r>
    </w:p>
    <w:p w:rsidR="00835854" w:rsidRDefault="00E14B2F">
      <w:r>
        <w:t>提供服務：企劃創意發想、網頁設計、文案撰寫、海洋插畫</w:t>
      </w:r>
    </w:p>
    <w:p w:rsidR="00835854" w:rsidRDefault="00E14B2F">
      <w:r>
        <w:t>活動目的：透過網站執行全球Campaign “Bring the sea into our city”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http://fs1.shop123.com.tw/400067/upload/harddisc/356928793/index.html</w:t>
      </w:r>
      <w:hyperlink r:id="rId19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永豐行動銀行</w:t>
      </w:r>
    </w:p>
    <w:p w:rsidR="00835854" w:rsidRDefault="00E14B2F">
      <w:r>
        <w:t>提供服務：創意發想、文案撰寫、影片企劃拍攝、網頁設計</w:t>
      </w:r>
    </w:p>
    <w:p w:rsidR="00835854" w:rsidRDefault="00E14B2F">
      <w:r>
        <w:t>活動目的：收集中小企業使用Windows 7的成功故事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http://www.mma.com.tw/MMA7txt/promote/electronic/mobile101/index.htm</w:t>
      </w:r>
      <w:hyperlink r:id="rId2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IE9 網路原力之美</w:t>
      </w:r>
    </w:p>
    <w:p w:rsidR="00835854" w:rsidRDefault="00E14B2F">
      <w:r>
        <w:rPr>
          <w:b/>
          <w:color w:val="00FF00"/>
        </w:rPr>
        <w:t>（截圖請截cut the rope那塊）</w:t>
      </w:r>
    </w:p>
    <w:p w:rsidR="00835854" w:rsidRDefault="00E14B2F">
      <w:r>
        <w:t>提供服務：創意發想、網頁設計、文案撰寫、HTML5/CSS/JS頁面動態程式</w:t>
      </w:r>
    </w:p>
    <w:p w:rsidR="00835854" w:rsidRDefault="00E14B2F">
      <w:r>
        <w:t>活動目的：介紹IE9 對HTML5的強大支援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http://www.microsoft.com/taiwan/promo/ie9/bow/default.htm</w:t>
      </w:r>
      <w:hyperlink r:id="rId2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趨勢科技中小企業資安特勤署</w:t>
      </w:r>
    </w:p>
    <w:p w:rsidR="00835854" w:rsidRDefault="00E14B2F">
      <w:r>
        <w:t>提供服務：企劃創意發想、網頁設計、文案撰寫、吉祥物插畫</w:t>
      </w:r>
    </w:p>
    <w:p w:rsidR="00835854" w:rsidRDefault="00E14B2F">
      <w:r>
        <w:t>活動目的：介紹一系列對中小企業的雲端資安服務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http://www.trendmicro.com.tw/micro/smbhosted/index.html</w:t>
      </w:r>
      <w:hyperlink r:id="rId2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lastRenderedPageBreak/>
        <w:t>微軟中小企業奇蹟77</w:t>
      </w:r>
    </w:p>
    <w:p w:rsidR="00835854" w:rsidRDefault="00E14B2F">
      <w:r>
        <w:t>提供服務：創意發想、網頁設計、文案撰寫、所有成功案例採訪撰寫、Silverlight效果設計與程式設計</w:t>
      </w:r>
    </w:p>
    <w:p w:rsidR="00835854" w:rsidRDefault="00E14B2F">
      <w:r>
        <w:t>活動目的：收集中小企業使用Windows 7的成功故事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http://www.microsoft.com/business/smb/common/zh-tw/magic77/</w:t>
      </w:r>
      <w:hyperlink r:id="rId23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Windows 舊機合法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活動目的：Windows GGWA採購方案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http://www.microsoft.com/taiwan/promo/eq/ggwa/</w:t>
      </w:r>
      <w:hyperlink r:id="rId24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Hyper-V 虛擬化戰士團首部曲</w:t>
      </w:r>
    </w:p>
    <w:p w:rsidR="00835854" w:rsidRDefault="00E14B2F">
      <w:r>
        <w:t>提供服務：企劃創意發想、網頁設計、文案撰寫</w:t>
      </w:r>
    </w:p>
    <w:p w:rsidR="00835854" w:rsidRDefault="00E14B2F">
      <w:r>
        <w:t>活動目的：強化Hyper-V在虛擬化市場的產品形象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http://www.microsoft.com/taiwan/promo/virtualhero/hypermeeting/</w:t>
      </w:r>
      <w:hyperlink r:id="rId25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Hyper-V 虛擬化戰士養成計劃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活動目的：培養Hyper-V人才以擴張產品影响力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http://www.microsoft.com/taiwan/promo/virtualhero/</w:t>
      </w:r>
      <w:hyperlink r:id="rId26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小遊戲─微軟 Visual Studio 慰留大作戰</w:t>
      </w:r>
    </w:p>
    <w:p w:rsidR="00835854" w:rsidRDefault="00E14B2F">
      <w:r>
        <w:t>提供服務：企劃創意發想、文案撰寫、網頁設計、HTML遊戲製作</w:t>
      </w:r>
    </w:p>
    <w:p w:rsidR="00835854" w:rsidRDefault="00E14B2F">
      <w:r>
        <w:t>活動目的：藉由遊戲過程讓程式開發人員了解Visual Studio的優點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http://www.summers.com.tw/donotleave/default.htm</w:t>
      </w:r>
      <w:hyperlink r:id="rId2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Visual Studio 2012 行動開發神兵利器</w:t>
      </w:r>
    </w:p>
    <w:p w:rsidR="00835854" w:rsidRDefault="00E14B2F">
      <w:r>
        <w:t>提供服務：創意發想、文案撰寫、網頁設計、HTML5/CSS/JS頁面動態程式</w:t>
      </w:r>
    </w:p>
    <w:p w:rsidR="00835854" w:rsidRDefault="00E14B2F">
      <w:r>
        <w:t>活動目的：促銷活動、HTML5行動開發產品介紹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http://www.microsoft.com/taiwan/vstudio/2012/</w:t>
      </w:r>
      <w:hyperlink r:id="rId28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Windows 8 上市，古舊版優惠升級方案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活動目的：促銷活動、Windows 8產品介紹</w:t>
      </w:r>
    </w:p>
    <w:p w:rsidR="00835854" w:rsidRDefault="00E14B2F">
      <w:r>
        <w:lastRenderedPageBreak/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http://www.microsoft.com/taiwan/promo/eq/win8saupgrade/</w:t>
      </w:r>
      <w:hyperlink r:id="rId29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小遊戲──微軟IT懸案大挑戰</w:t>
      </w:r>
    </w:p>
    <w:p w:rsidR="00835854" w:rsidRDefault="00E14B2F">
      <w:r>
        <w:t>提供服務：企劃創意發想、文案撰寫、網頁設計、HTML遊戲製作</w:t>
      </w:r>
    </w:p>
    <w:p w:rsidR="00835854" w:rsidRDefault="00E14B2F">
      <w:r>
        <w:t>活動目的：透過遊戲介紹TechNet的豐富內容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http://www.summers.com.tw/imitpro/index.htm</w:t>
      </w:r>
      <w:hyperlink r:id="rId3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Windows 7 直接升級 Windows 8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活動目的：Windows 7 的升級優惠訊息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http://www.microsoft.com/taiwan/promo/eq/ggwa8/</w:t>
      </w:r>
      <w:hyperlink r:id="rId3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微軟中小企業紅利旺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活動目的：中小企業專屬的採購積點活動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http://www.microsoft.com/taiwan/promo/eq/membermileage/</w:t>
      </w:r>
      <w:hyperlink r:id="rId3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Office 365 中小企業驚艷101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活動目的：試用產品，再創中小企業奇蹟新世代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http://www.microsoft.com/taiwan/promo/miracle101/</w:t>
      </w:r>
      <w:hyperlink r:id="rId33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Windows 7 喔伊西</w:t>
      </w:r>
    </w:p>
    <w:p w:rsidR="00835854" w:rsidRDefault="00E14B2F">
      <w:r>
        <w:t>提供服務：創意發想、文案撰寫、網頁設計</w:t>
      </w:r>
    </w:p>
    <w:p w:rsidR="00835854" w:rsidRDefault="00E14B2F">
      <w:r>
        <w:t>活動目的：以在地的總舖師宣傳Windows 7的好功能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http://www.microsoft.com/business/smb/common/zh-tw/promo/win7oishi/</w:t>
      </w:r>
      <w:hyperlink r:id="rId34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微軟中小企業快速服務中心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活動目的：介紹微軟中小企業快速服務專線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http://www.microsoft.com/business/smb/common/zh-tw/w7service/</w:t>
      </w:r>
      <w:hyperlink r:id="rId35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微軟中小企業黃金循環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活動目的：針對中小企業的Office特異功能及促銷方案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http://www.microsoft.com/taiwan/promo/eq/goldencircle/default.htm</w:t>
      </w:r>
      <w:hyperlink r:id="rId36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 Visual Studio 解救青春小鳥</w:t>
      </w:r>
    </w:p>
    <w:p w:rsidR="00835854" w:rsidRDefault="00E14B2F">
      <w:r>
        <w:lastRenderedPageBreak/>
        <w:t>提供服務：企劃創意發想、網頁設計、文案撰寫</w:t>
      </w:r>
    </w:p>
    <w:p w:rsidR="00835854" w:rsidRDefault="00E14B2F">
      <w:r>
        <w:t>活動目的：生動介紹Visual Studio Team System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http://www.microsoft.com/business/smb/common/zh-tw/promo/vsts/</w:t>
      </w:r>
      <w:hyperlink r:id="rId3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微軟辦公室超能大神</w:t>
      </w:r>
    </w:p>
    <w:p w:rsidR="00835854" w:rsidRDefault="00E14B2F">
      <w:r>
        <w:t>提供服務：企劃創意發想、網頁設計、文案撰寫</w:t>
      </w:r>
    </w:p>
    <w:p w:rsidR="00835854" w:rsidRDefault="00E14B2F">
      <w:r>
        <w:t>活動目的：介紹Office密技與促銷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http://www.microsoft.com/business/smb/common/zh-tw/promo/superoffice/</w:t>
      </w:r>
      <w:hyperlink r:id="rId38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微軟 Developer 發達鑑定團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活動目的：介紹MSDN電子報豐富內容並鼓勵訂閱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http://www.microsoft.com/taiwan/msdn/promo/sucess2009/1/</w:t>
      </w:r>
      <w:hyperlink r:id="rId39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微軟中小企業效率起飛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活動目的：針對中小企業的Office特異功能及促銷方案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http://www.microsoft.com/taiwan/promo/eq/smbfly/</w:t>
      </w:r>
      <w:hyperlink r:id="rId4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 Visual Studio 開發A咖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活動目的：介紹 Visual Studio 新功能與促銷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http://www.microsoft.com/taiwan/promo/aclass/</w:t>
      </w:r>
      <w:hyperlink r:id="rId4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微軟程式人員專屬應援團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活動目的：MSDN訂閱促銷活動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http://www.microsoft.com/business/smb/common/zh-tw/promo/cheerleaders/</w:t>
      </w:r>
      <w:hyperlink r:id="rId4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微軟至高權利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活動目的：介紹為中小企業設計的軟體授權計劃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http://www.microsoft.com/business/smb/common/zh-tw/mmrp/default.aspx</w:t>
      </w:r>
      <w:hyperlink r:id="rId43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Pr="00560B1E" w:rsidRDefault="00E14B2F">
      <w:pPr>
        <w:rPr>
          <w:strike/>
        </w:rPr>
      </w:pPr>
      <w:r w:rsidRPr="00560B1E">
        <w:rPr>
          <w:b/>
          <w:strike/>
        </w:rPr>
        <w:t>微軟程式人員專屬應援團</w:t>
      </w:r>
    </w:p>
    <w:p w:rsidR="00835854" w:rsidRPr="00560B1E" w:rsidRDefault="00E14B2F">
      <w:pPr>
        <w:rPr>
          <w:strike/>
        </w:rPr>
      </w:pPr>
      <w:r w:rsidRPr="00560B1E">
        <w:rPr>
          <w:strike/>
        </w:rPr>
        <w:t>提供服務：創意發想、網頁設計、文案撰寫</w:t>
      </w:r>
    </w:p>
    <w:p w:rsidR="00835854" w:rsidRPr="00560B1E" w:rsidRDefault="00E14B2F">
      <w:pPr>
        <w:rPr>
          <w:strike/>
        </w:rPr>
      </w:pPr>
      <w:r w:rsidRPr="00560B1E">
        <w:rPr>
          <w:strike/>
        </w:rPr>
        <w:t>活動目的：MSDN訂閱促銷活動</w:t>
      </w:r>
    </w:p>
    <w:p w:rsidR="00835854" w:rsidRPr="00560B1E" w:rsidRDefault="00E14B2F">
      <w:pPr>
        <w:rPr>
          <w:strike/>
        </w:rPr>
      </w:pPr>
      <w:r w:rsidRPr="00560B1E">
        <w:rPr>
          <w:strike/>
        </w:rPr>
        <w:t>前往</w:t>
      </w:r>
      <w:r w:rsidRPr="00560B1E">
        <w:rPr>
          <w:b/>
          <w:strike/>
          <w:color w:val="00FF00"/>
          <w:highlight w:val="white"/>
        </w:rPr>
        <w:t>（</w:t>
      </w:r>
      <w:r w:rsidRPr="00560B1E">
        <w:rPr>
          <w:b/>
          <w:strike/>
          <w:color w:val="00FF00"/>
          <w:highlight w:val="white"/>
          <w:u w:val="single"/>
        </w:rPr>
        <w:t>http://www.microsoft.com/business/smb/common/zh-tw/promo/cheerleaders/</w:t>
      </w:r>
      <w:hyperlink r:id="rId44">
        <w:r w:rsidRPr="00560B1E">
          <w:rPr>
            <w:b/>
            <w:strike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 3 個好主意，勝過一個不景氣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活動目的：Exchange 產品介紹與促銷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http://www.microsoft.com/business/smb/common/zh-tw/promo/goodidea/default.aspx</w:t>
      </w:r>
      <w:hyperlink r:id="rId45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微軟中小企業一飛衝天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活動目的：突破不景氣，提供中小企業優惠方案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http://www.microsoft.com/business/smb/common/zh-tw/promo/flyhigh/default.aspx</w:t>
      </w:r>
      <w:hyperlink r:id="rId46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微軟中小企業線上估價活動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活動目的：提供線上估價協助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http://www.microsoft.com/business/smb/common/zh-tw/eQuote/</w:t>
      </w:r>
      <w:hyperlink r:id="rId4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微軟中小企業省錢同盟會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活動目的：新客促銷活動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http://www.microsoft.com/business/smb/common/zh-tw/promo/alliance/</w:t>
      </w:r>
      <w:hyperlink r:id="rId48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微軟網站設計比賽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活動目的：Silverlight 技術導向的網站設計比賽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http://www.microsoft.com/business/smb/common/zh-tw/promo/websitespark/</w:t>
      </w:r>
      <w:hyperlink r:id="rId49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微軟開發人員的金湯匙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活動目的：Visual Studio with MSDN上市空前優惠</w:t>
      </w:r>
    </w:p>
    <w:p w:rsidR="00835854" w:rsidRDefault="00E14B2F">
      <w:r>
        <w:lastRenderedPageBreak/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http://www.microsoft.com/taiwan/promo/goldspoon/</w:t>
      </w:r>
      <w:hyperlink r:id="rId5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Windows 7 新人資源</w:t>
      </w:r>
    </w:p>
    <w:p w:rsidR="00835854" w:rsidRDefault="00E14B2F">
      <w:r>
        <w:t>提供服務：創意發想、網頁設計、文案撰寫</w:t>
      </w:r>
    </w:p>
    <w:p w:rsidR="00835854" w:rsidRDefault="00E14B2F">
      <w:r>
        <w:t>活動目的：介紹 Windows 7 初上手資源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http://www.microsoft.com/taiwan/promo/windows7new/</w:t>
      </w:r>
      <w:hyperlink r:id="rId5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  <w:color w:val="FF0000"/>
        </w:rPr>
        <w:t>產品主題網站／網頁設計作品</w:t>
      </w:r>
    </w:p>
    <w:p w:rsidR="00835854" w:rsidRDefault="00E14B2F">
      <w:r>
        <w:t>**考驗更深的企劃能力</w:t>
      </w:r>
    </w:p>
    <w:p w:rsidR="00835854" w:rsidRDefault="00835854"/>
    <w:p w:rsidR="00835854" w:rsidRDefault="00E14B2F">
      <w:r>
        <w:rPr>
          <w:b/>
        </w:rPr>
        <w:t>趨勢個資法快速應變中心</w:t>
      </w:r>
    </w:p>
    <w:p w:rsidR="00835854" w:rsidRDefault="00E14B2F">
      <w:r>
        <w:t>提供服務：企劃創意發想、解決方案速查介面設計、網頁設計、文案撰寫、HTML/JS程式撰寫</w:t>
      </w:r>
    </w:p>
    <w:p w:rsidR="00835854" w:rsidRDefault="00E14B2F">
      <w:r>
        <w:t>活動目的：介紹趨勢如何保護企業更受個資法危害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http://www.trendmicro.com.tw/micro/DLP/index.html</w:t>
      </w:r>
      <w:hyperlink r:id="rId5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微軟中小企業A+會員</w:t>
      </w:r>
    </w:p>
    <w:p w:rsidR="00835854" w:rsidRDefault="00E14B2F">
      <w:r>
        <w:t>提供服務：網站企劃、網頁設計、文案撰寫、使用者經驗設計（仿Windows 8橫捲）</w:t>
      </w:r>
    </w:p>
    <w:p w:rsidR="00835854" w:rsidRDefault="00E14B2F">
      <w:r>
        <w:t>活動目的：會員經營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http://www.microsoft.com/taiwan/eq/aplusclub/default.htm</w:t>
      </w:r>
      <w:hyperlink r:id="rId53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t>微軟左手強、右手更強</w:t>
      </w:r>
    </w:p>
    <w:p w:rsidR="00835854" w:rsidRDefault="00E14B2F">
      <w:r>
        <w:t>提供服務：網站企劃、文案撰寫、創意發想、網頁設計</w:t>
      </w:r>
    </w:p>
    <w:p w:rsidR="00835854" w:rsidRDefault="00E14B2F">
      <w:r>
        <w:t>活動目的：提供對中小企業有益的Windows 與 Office產品訊息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http://www.summers.com.tw/desktopupgrade/default.htm</w:t>
      </w:r>
      <w:hyperlink r:id="rId54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微軟授權三秒教</w:t>
      </w:r>
    </w:p>
    <w:p w:rsidR="00835854" w:rsidRDefault="00E14B2F">
      <w:r>
        <w:t>提供服務：網站企劃、文案撰寫、創意發想、網頁設計</w:t>
      </w:r>
    </w:p>
    <w:p w:rsidR="00835854" w:rsidRDefault="00E14B2F">
      <w:r>
        <w:t>活動目的：微軟軟體授權知識的入口網站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http://www.microsoft.com/taiwan/rightlicensing/default.htm</w:t>
      </w:r>
      <w:hyperlink r:id="rId55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 換檔，上坡，賺錢</w:t>
      </w:r>
    </w:p>
    <w:p w:rsidR="00835854" w:rsidRDefault="00E14B2F">
      <w:r>
        <w:t>提供服務：網站企劃、創意發想、網頁設計、文案撰寫</w:t>
      </w:r>
    </w:p>
    <w:p w:rsidR="00835854" w:rsidRDefault="00E14B2F">
      <w:r>
        <w:t>活動目的：提供針對中小企業設計的解決方案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http://www.microsoft.com/taiwan/promo/eq/goupmoney/</w:t>
      </w:r>
      <w:hyperlink r:id="rId56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E14B2F">
      <w:r>
        <w:rPr>
          <w:b/>
        </w:rPr>
        <w:lastRenderedPageBreak/>
        <w:t>微軟金援貫注，中小企業加速成長</w:t>
      </w:r>
    </w:p>
    <w:p w:rsidR="00835854" w:rsidRDefault="00E14B2F">
      <w:r>
        <w:t>提供服務：網站企劃、創意發想、文案撰寫、網頁設計</w:t>
      </w:r>
    </w:p>
    <w:p w:rsidR="00835854" w:rsidRDefault="00E14B2F">
      <w:r>
        <w:t>活動目的：介紹中小企業最佳伺服器解決方案SBS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http://www.microsoft.com/taiwan/promo/SBS2011/</w:t>
      </w:r>
      <w:hyperlink r:id="rId57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微軟為企業看清十個經營盲點</w:t>
      </w:r>
    </w:p>
    <w:p w:rsidR="00835854" w:rsidRDefault="00E14B2F">
      <w:r>
        <w:t>提供服務：網站企劃、創意發想、網頁設計、文案撰寫</w:t>
      </w:r>
    </w:p>
    <w:p w:rsidR="00835854" w:rsidRDefault="00E14B2F">
      <w:r>
        <w:t>活動目的：協助企業建立軟體資產管理觀念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http://www.microsoft.com/taiwan/promo/sam/sam.aspx</w:t>
      </w:r>
      <w:hyperlink r:id="rId58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微軟中小企業點線面成長方案</w:t>
      </w:r>
    </w:p>
    <w:p w:rsidR="00835854" w:rsidRDefault="00E14B2F">
      <w:r>
        <w:t>提供服務：網站企劃、創意發想、網頁設計、文案撰寫</w:t>
      </w:r>
    </w:p>
    <w:p w:rsidR="00835854" w:rsidRDefault="00E14B2F">
      <w:r>
        <w:t>活動目的：提供針對跨點中小企業設計的解決方案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 w:rsidRPr="00F964B2">
        <w:rPr>
          <w:b/>
          <w:strike/>
          <w:color w:val="00FF00"/>
          <w:highlight w:val="white"/>
          <w:u w:val="single"/>
        </w:rPr>
        <w:t>http://www.microsoft.com/taiwan/promo/eq/goupmoney/</w:t>
      </w:r>
      <w:hyperlink r:id="rId59">
        <w:r>
          <w:rPr>
            <w:b/>
            <w:color w:val="00FF00"/>
            <w:highlight w:val="white"/>
            <w:u w:val="single"/>
          </w:rPr>
          <w:t>）</w:t>
        </w:r>
      </w:hyperlink>
      <w:r w:rsidR="00F964B2">
        <w:rPr>
          <w:rFonts w:asciiTheme="minorEastAsia" w:eastAsiaTheme="minorEastAsia" w:hAnsiTheme="minorEastAsia" w:hint="eastAsia"/>
          <w:b/>
          <w:strike/>
          <w:color w:val="00FF00"/>
          <w:highlight w:val="white"/>
          <w:u w:val="single"/>
        </w:rPr>
        <w:t>威哥又給錯連結拉~~</w:t>
      </w:r>
    </w:p>
    <w:p w:rsidR="00835854" w:rsidRPr="00F964B2" w:rsidRDefault="00F964B2">
      <w:pPr>
        <w:rPr>
          <w:color w:val="FF0000"/>
        </w:rPr>
      </w:pPr>
      <w:r w:rsidRPr="00F964B2">
        <w:rPr>
          <w:color w:val="FF0000"/>
        </w:rPr>
        <w:t>http://www.microsoft.com/taiwan/promo/eq/mini-solution/default.htm</w:t>
      </w:r>
    </w:p>
    <w:p w:rsidR="00835854" w:rsidRDefault="00835854"/>
    <w:p w:rsidR="00835854" w:rsidRDefault="00E14B2F">
      <w:r>
        <w:rPr>
          <w:b/>
        </w:rPr>
        <w:t>微軟中小企業雲端軟體福利社</w:t>
      </w:r>
    </w:p>
    <w:p w:rsidR="00835854" w:rsidRDefault="00E14B2F">
      <w:r>
        <w:t>提供服務：網站企劃、創意發想、網頁設計、文案撰寫</w:t>
      </w:r>
    </w:p>
    <w:p w:rsidR="00835854" w:rsidRDefault="00E14B2F">
      <w:r>
        <w:t>活動目的：介紹中小企業雲端應用軟體與微軟Azure平台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http://cloudmarket.cloudapp.net/</w:t>
      </w:r>
      <w:hyperlink r:id="rId60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微軟企業終端裝置大賞</w:t>
      </w:r>
    </w:p>
    <w:p w:rsidR="00835854" w:rsidRDefault="00E14B2F">
      <w:r>
        <w:t>提供服務：網站企劃、創意發想、網頁設計、文案撰寫（中文）</w:t>
      </w:r>
    </w:p>
    <w:p w:rsidR="00835854" w:rsidRDefault="00E14B2F">
      <w:r>
        <w:t>活動目的：介紹運用微軟Windows Embedded所開發的終端產品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http://www.microsoft.com/taiwan/buywindowsembedded/tc/default.aspx</w:t>
      </w:r>
      <w:hyperlink r:id="rId61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</w:rPr>
        <w:t>微軟中小企業夢想人物誌</w:t>
      </w:r>
    </w:p>
    <w:p w:rsidR="00835854" w:rsidRDefault="00E14B2F">
      <w:r>
        <w:t>提供服務：網站企劃、創意發想、文案撰寫、影片腳本撰寫與拍攝（網站套全球版型）</w:t>
      </w:r>
    </w:p>
    <w:p w:rsidR="00835854" w:rsidRDefault="00E14B2F">
      <w:r>
        <w:t>活動目的：介紹使用微軟產品的中小企業成功經驗</w:t>
      </w:r>
    </w:p>
    <w:p w:rsidR="00835854" w:rsidRDefault="00E14B2F">
      <w:r>
        <w:t>前往</w:t>
      </w:r>
      <w:r>
        <w:rPr>
          <w:b/>
          <w:color w:val="00FF00"/>
          <w:highlight w:val="white"/>
        </w:rPr>
        <w:t>（</w:t>
      </w:r>
      <w:r>
        <w:rPr>
          <w:b/>
          <w:color w:val="00FF00"/>
          <w:highlight w:val="white"/>
          <w:u w:val="single"/>
        </w:rPr>
        <w:t>http://www.microsoft.com/business/smb/common/zh-tw/breadth-umbrella/default.htm</w:t>
      </w:r>
      <w:hyperlink r:id="rId62">
        <w:r>
          <w:rPr>
            <w:b/>
            <w:color w:val="00FF00"/>
            <w:highlight w:val="white"/>
            <w:u w:val="single"/>
          </w:rPr>
          <w:t>）</w:t>
        </w:r>
      </w:hyperlink>
    </w:p>
    <w:p w:rsidR="00835854" w:rsidRDefault="00835854"/>
    <w:p w:rsidR="00835854" w:rsidRDefault="00835854"/>
    <w:p w:rsidR="00835854" w:rsidRDefault="00E14B2F">
      <w:r>
        <w:rPr>
          <w:b/>
          <w:color w:val="FF0000"/>
        </w:rPr>
        <w:t>eDM／網頁設計作品</w:t>
      </w:r>
    </w:p>
    <w:p w:rsidR="00835854" w:rsidRDefault="00835854"/>
    <w:p w:rsidR="00835854" w:rsidRDefault="00E14B2F">
      <w:r>
        <w:rPr>
          <w:b/>
        </w:rPr>
        <w:t>微軟三秒教eDM</w:t>
      </w:r>
    </w:p>
    <w:p w:rsidR="00835854" w:rsidRDefault="00E14B2F">
      <w:r>
        <w:t>提供服務：設計與文案</w:t>
      </w:r>
    </w:p>
    <w:p w:rsidR="00835854" w:rsidRDefault="00E14B2F">
      <w:r>
        <w:lastRenderedPageBreak/>
        <w:t>瀏覽</w:t>
      </w:r>
      <w:r>
        <w:rPr>
          <w:b/>
          <w:color w:val="00FF00"/>
          <w:highlight w:val="white"/>
        </w:rPr>
        <w:t>（微軟三秒教eDM 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HiNet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HiNet  資料夾中的圖）</w:t>
      </w:r>
    </w:p>
    <w:p w:rsidR="00835854" w:rsidRDefault="00835854"/>
    <w:p w:rsidR="00835854" w:rsidRDefault="00E14B2F">
      <w:r>
        <w:rPr>
          <w:b/>
        </w:rPr>
        <w:t>微軟MSDN UCA eDM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MSDN UCA   資料夾中的圖）</w:t>
      </w:r>
    </w:p>
    <w:p w:rsidR="00835854" w:rsidRDefault="00835854"/>
    <w:p w:rsidR="00835854" w:rsidRDefault="00E14B2F">
      <w:r>
        <w:rPr>
          <w:b/>
        </w:rPr>
        <w:t>微軟SMB UCA eDM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SMB UCA   資料夾中的圖）</w:t>
      </w:r>
    </w:p>
    <w:p w:rsidR="00835854" w:rsidRDefault="00835854"/>
    <w:p w:rsidR="00835854" w:rsidRDefault="00E14B2F">
      <w:r>
        <w:rPr>
          <w:b/>
        </w:rPr>
        <w:t>微軟應用開發合作夥伴層峰會議</w:t>
      </w:r>
    </w:p>
    <w:p w:rsidR="00835854" w:rsidRDefault="00E14B2F">
      <w:r>
        <w:t>提供服務：設計</w:t>
      </w:r>
    </w:p>
    <w:p w:rsidR="00835854" w:rsidRDefault="00E14B2F">
      <w:r>
        <w:t>瀏覽（</w:t>
      </w:r>
      <w:r>
        <w:rPr>
          <w:b/>
          <w:color w:val="00FF00"/>
        </w:rPr>
        <w:t>應用開發合作夥伴層峰會議</w:t>
      </w:r>
      <w:r>
        <w:rPr>
          <w:b/>
          <w:color w:val="00FF00"/>
          <w:highlight w:val="white"/>
        </w:rPr>
        <w:t xml:space="preserve">  資料夾中的圖）</w:t>
      </w:r>
    </w:p>
    <w:p w:rsidR="00835854" w:rsidRDefault="00835854"/>
    <w:p w:rsidR="00835854" w:rsidRDefault="00E14B2F">
      <w:r>
        <w:rPr>
          <w:b/>
        </w:rPr>
        <w:t>整座城市都是Office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整座城市都是Office  資料夾中的圖）</w:t>
      </w:r>
    </w:p>
    <w:p w:rsidR="00835854" w:rsidRDefault="00835854"/>
    <w:p w:rsidR="00835854" w:rsidRPr="00BD1FC9" w:rsidRDefault="00E14B2F">
      <w:pPr>
        <w:rPr>
          <w:strike/>
        </w:rPr>
      </w:pPr>
      <w:r w:rsidRPr="00BD1FC9">
        <w:rPr>
          <w:b/>
          <w:strike/>
          <w:highlight w:val="yellow"/>
        </w:rPr>
        <w:t>Windows 8 Demo Cup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t>提供服務：設計與文案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t>瀏覽（</w:t>
      </w:r>
      <w:r w:rsidRPr="00BD1FC9">
        <w:rPr>
          <w:b/>
          <w:strike/>
          <w:color w:val="00FF00"/>
          <w:highlight w:val="white"/>
        </w:rPr>
        <w:t>windows story  資料夾中的圖）</w:t>
      </w:r>
    </w:p>
    <w:p w:rsidR="00835854" w:rsidRPr="00BD1FC9" w:rsidRDefault="00835854">
      <w:pPr>
        <w:rPr>
          <w:strike/>
        </w:rPr>
      </w:pPr>
    </w:p>
    <w:p w:rsidR="00835854" w:rsidRPr="00BD1FC9" w:rsidRDefault="00835854">
      <w:pPr>
        <w:rPr>
          <w:strike/>
        </w:rPr>
      </w:pPr>
    </w:p>
    <w:p w:rsidR="00835854" w:rsidRPr="00BD1FC9" w:rsidRDefault="00E14B2F">
      <w:pPr>
        <w:rPr>
          <w:strike/>
        </w:rPr>
      </w:pPr>
      <w:r w:rsidRPr="00BD1FC9">
        <w:rPr>
          <w:b/>
          <w:strike/>
          <w:highlight w:val="yellow"/>
        </w:rPr>
        <w:t>業務懂客戶專案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t>提供服務：設計與文案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t>瀏覽（</w:t>
      </w:r>
      <w:r w:rsidRPr="00BD1FC9">
        <w:rPr>
          <w:b/>
          <w:strike/>
          <w:color w:val="00FF00"/>
          <w:highlight w:val="white"/>
        </w:rPr>
        <w:t>業務懂客戶專案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關懷限時批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關懷限時批  資料夾中的圖）</w:t>
      </w:r>
    </w:p>
    <w:p w:rsidR="00835854" w:rsidRDefault="00835854"/>
    <w:p w:rsidR="00835854" w:rsidRDefault="007C15F3">
      <w:r>
        <w:rPr>
          <w:rFonts w:asciiTheme="minorEastAsia" w:eastAsiaTheme="minorEastAsia" w:hAnsiTheme="minorEastAsia" w:hint="eastAsia"/>
        </w:rPr>
        <w:t>-------------------------------------------</w:t>
      </w:r>
      <w:bookmarkStart w:id="0" w:name="_GoBack"/>
      <w:bookmarkEnd w:id="0"/>
    </w:p>
    <w:p w:rsidR="00835854" w:rsidRDefault="00E14B2F">
      <w:r>
        <w:rPr>
          <w:b/>
        </w:rPr>
        <w:t>Office幫手到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Office幫手到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IT大懸案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IT大懸案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開發人員金湯匙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開發人員金湯匙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Symantec SMB 防毒硬體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Symantec SMB 防毒硬體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A+尊爵會員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A+尊爵會員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MSDN訂閱福利社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MSDN訂閱福利社  資料夾中的圖）</w:t>
      </w:r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諾頓平價戰神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諾頓平價戰神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軟體資產管理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color w:val="00FF00"/>
        </w:rPr>
        <w:t>軟體資產管理</w:t>
      </w:r>
      <w:r>
        <w:rPr>
          <w:b/>
          <w:color w:val="00FF00"/>
          <w:highlight w:val="white"/>
        </w:rPr>
        <w:t xml:space="preserve">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網站製作比賽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網站製作比賽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雲端強者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雲端強者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BizSpark優惠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BizSpark優惠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MSDN續訂優惠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MSDN續訂優惠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First Server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First Server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Hyper-V 競爭優勢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Hyper-V 競爭優勢  資料夾中的圖）</w:t>
      </w:r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換檔上坡賺錢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換檔上坡賺錢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CRM2011上市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CRM2011上市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一人一套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一人一套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合法MSDN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合法MSDN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Office達人團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Office達人團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ALM尊榮俱樂部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ALM尊榮俱樂部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Windows 7百年平安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Windows 7百年平安  資料夾中的圖）</w:t>
      </w:r>
    </w:p>
    <w:p w:rsidR="00835854" w:rsidRDefault="00835854"/>
    <w:p w:rsidR="00835854" w:rsidRDefault="00E14B2F">
      <w:r>
        <w:rPr>
          <w:b/>
        </w:rPr>
        <w:t>SA續約優惠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SA續約優惠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ISA升級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ISA升級  資料夾中的圖）</w:t>
      </w:r>
    </w:p>
    <w:p w:rsidR="00835854" w:rsidRDefault="00835854"/>
    <w:p w:rsidR="00835854" w:rsidRDefault="00E14B2F">
      <w:r>
        <w:rPr>
          <w:b/>
        </w:rPr>
        <w:t>左右手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左右手  資料夾中的圖）</w:t>
      </w:r>
    </w:p>
    <w:p w:rsidR="00835854" w:rsidRDefault="00835854"/>
    <w:p w:rsidR="00835854" w:rsidRDefault="00E14B2F">
      <w:r>
        <w:rPr>
          <w:b/>
        </w:rPr>
        <w:t>節日賀卡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節日賀卡  資料夾中的圖）</w:t>
      </w:r>
    </w:p>
    <w:p w:rsidR="00835854" w:rsidRDefault="00835854"/>
    <w:p w:rsidR="00835854" w:rsidRDefault="00E14B2F">
      <w:r>
        <w:rPr>
          <w:b/>
        </w:rPr>
        <w:t>生財方案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生財方案  資料夾中的圖）</w:t>
      </w:r>
    </w:p>
    <w:p w:rsidR="00835854" w:rsidRDefault="00835854"/>
    <w:p w:rsidR="00835854" w:rsidRDefault="00E14B2F">
      <w:r>
        <w:rPr>
          <w:b/>
        </w:rPr>
        <w:t>歲末滿額送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歲末滿額送  資料夾中的圖）</w:t>
      </w:r>
    </w:p>
    <w:p w:rsidR="00835854" w:rsidRDefault="00835854"/>
    <w:p w:rsidR="00835854" w:rsidRDefault="00E14B2F">
      <w:r>
        <w:rPr>
          <w:b/>
        </w:rPr>
        <w:t>天鵝專案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天鵝專案  資料夾中的圖）</w:t>
      </w:r>
    </w:p>
    <w:p w:rsidR="00835854" w:rsidRDefault="00835854"/>
    <w:p w:rsidR="00835854" w:rsidRDefault="00E14B2F">
      <w:r>
        <w:rPr>
          <w:b/>
        </w:rPr>
        <w:t>GGWA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GGWA  資料夾中的圖）</w:t>
      </w:r>
    </w:p>
    <w:p w:rsidR="00835854" w:rsidRDefault="00835854"/>
    <w:p w:rsidR="00835854" w:rsidRDefault="00E14B2F">
      <w:r>
        <w:rPr>
          <w:b/>
        </w:rPr>
        <w:t>XP升級Win7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XP升級Win7  資料夾中的圖）</w:t>
      </w:r>
    </w:p>
    <w:p w:rsidR="00835854" w:rsidRDefault="00835854"/>
    <w:p w:rsidR="00835854" w:rsidRDefault="00E14B2F">
      <w:r>
        <w:rPr>
          <w:b/>
        </w:rPr>
        <w:t>Office 鷹提專案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Office 鷹提專案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Win7預約升級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Win7預約升級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Office上升氣流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Office上升氣流  資料夾中的圖）</w:t>
      </w:r>
    </w:p>
    <w:p w:rsidR="00835854" w:rsidRDefault="00835854"/>
    <w:p w:rsidR="00835854" w:rsidRDefault="00E14B2F">
      <w:r>
        <w:rPr>
          <w:b/>
        </w:rPr>
        <w:t>EA春燕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EA春燕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涵碧樓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涵碧樓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lastRenderedPageBreak/>
        <w:t>EA買大送大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EA買大送大  資料夾中的圖）</w:t>
      </w:r>
    </w:p>
    <w:p w:rsidR="00835854" w:rsidRDefault="00835854"/>
    <w:p w:rsidR="00835854" w:rsidRDefault="00835854"/>
    <w:p w:rsidR="00835854" w:rsidRDefault="00835854"/>
    <w:p w:rsidR="00835854" w:rsidRDefault="00E14B2F">
      <w:r>
        <w:rPr>
          <w:b/>
        </w:rPr>
        <w:t>顛覆人管人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顛覆人管人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精打細算五燈獎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精打細算五燈獎  資料夾中的圖）</w:t>
      </w:r>
    </w:p>
    <w:p w:rsidR="00835854" w:rsidRDefault="00835854"/>
    <w:p w:rsidR="00835854" w:rsidRDefault="00835854"/>
    <w:p w:rsidR="00835854" w:rsidRPr="00D40D8B" w:rsidRDefault="00E14B2F">
      <w:pPr>
        <w:rPr>
          <w:rFonts w:eastAsiaTheme="minorEastAsia" w:hint="eastAsia"/>
        </w:rPr>
      </w:pPr>
      <w:r>
        <w:rPr>
          <w:b/>
        </w:rPr>
        <w:t>總舖師廣播eDM</w:t>
      </w:r>
      <w:r w:rsidR="00D40D8B">
        <w:rPr>
          <w:rFonts w:eastAsiaTheme="minorEastAsia" w:hint="eastAsia"/>
          <w:b/>
        </w:rPr>
        <w:t>(2)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總舖師廣播eDM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算盤打5次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算盤打5次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成長企業e化密技營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成長企業e化密技營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艷福不淺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艷福不淺  資料夾中的圖）</w:t>
      </w:r>
    </w:p>
    <w:p w:rsidR="00835854" w:rsidRDefault="00835854"/>
    <w:p w:rsidR="00835854" w:rsidRDefault="00E14B2F">
      <w:r>
        <w:rPr>
          <w:b/>
        </w:rPr>
        <w:t>續杯送錢抄Office的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續杯送錢抄Office的  資料夾中的圖）</w:t>
      </w:r>
    </w:p>
    <w:p w:rsidR="00835854" w:rsidRDefault="00835854"/>
    <w:p w:rsidR="00835854" w:rsidRDefault="00835854"/>
    <w:p w:rsidR="00835854" w:rsidRPr="00BD1FC9" w:rsidRDefault="00E14B2F">
      <w:pPr>
        <w:rPr>
          <w:strike/>
        </w:rPr>
      </w:pPr>
      <w:r w:rsidRPr="00BD1FC9">
        <w:rPr>
          <w:b/>
          <w:strike/>
        </w:rPr>
        <w:t>Office滿十送萬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lastRenderedPageBreak/>
        <w:t>提供服務：設計與文案</w:t>
      </w:r>
    </w:p>
    <w:p w:rsidR="00835854" w:rsidRPr="00BD1FC9" w:rsidRDefault="00E14B2F">
      <w:pPr>
        <w:rPr>
          <w:strike/>
        </w:rPr>
      </w:pPr>
      <w:r w:rsidRPr="00BD1FC9">
        <w:rPr>
          <w:strike/>
        </w:rPr>
        <w:t>瀏覽（</w:t>
      </w:r>
      <w:r w:rsidRPr="00BD1FC9">
        <w:rPr>
          <w:b/>
          <w:strike/>
          <w:color w:val="00FF00"/>
          <w:highlight w:val="white"/>
        </w:rPr>
        <w:t>Office滿十送萬  資料夾中的圖）</w:t>
      </w:r>
    </w:p>
    <w:p w:rsidR="00835854" w:rsidRDefault="00835854"/>
    <w:p w:rsidR="00835854" w:rsidRDefault="00835854"/>
    <w:p w:rsidR="00835854" w:rsidRDefault="00E14B2F">
      <w:r>
        <w:rPr>
          <w:b/>
        </w:rPr>
        <w:t>Office送Xbox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Office送Xbox  資料夾中的圖）</w:t>
      </w:r>
    </w:p>
    <w:p w:rsidR="00835854" w:rsidRDefault="00835854"/>
    <w:p w:rsidR="00835854" w:rsidRDefault="00E14B2F">
      <w:r>
        <w:rPr>
          <w:b/>
        </w:rPr>
        <w:t>老闆的眼皮</w:t>
      </w:r>
    </w:p>
    <w:p w:rsidR="00835854" w:rsidRDefault="00E14B2F">
      <w:r>
        <w:t>提供服務：設計與文案</w:t>
      </w:r>
    </w:p>
    <w:p w:rsidR="00835854" w:rsidRDefault="00E14B2F">
      <w:r>
        <w:t>瀏覽（</w:t>
      </w:r>
      <w:r>
        <w:rPr>
          <w:b/>
          <w:color w:val="00FF00"/>
          <w:highlight w:val="white"/>
        </w:rPr>
        <w:t>老闆的眼皮  資料夾中的圖）</w:t>
      </w:r>
    </w:p>
    <w:p w:rsidR="00835854" w:rsidRDefault="00835854"/>
    <w:p w:rsidR="00835854" w:rsidRDefault="00835854"/>
    <w:p w:rsidR="00835854" w:rsidRDefault="00E14B2F">
      <w:r>
        <w:rPr>
          <w:b/>
          <w:color w:val="FF0000"/>
        </w:rPr>
        <w:t>平面廣告作品</w:t>
      </w:r>
    </w:p>
    <w:p w:rsidR="00835854" w:rsidRDefault="00835854"/>
    <w:p w:rsidR="00835854" w:rsidRDefault="00E14B2F">
      <w:r>
        <w:rPr>
          <w:b/>
          <w:color w:val="00FF00"/>
        </w:rPr>
        <w:t>以下為呈現的順序，名稱直接使用檔案夾與檔案名稱</w:t>
      </w:r>
    </w:p>
    <w:p w:rsidR="00835854" w:rsidRDefault="00835854"/>
    <w:p w:rsidR="00835854" w:rsidRDefault="00E14B2F">
      <w:r>
        <w:rPr>
          <w:b/>
          <w:color w:val="00FF00"/>
        </w:rPr>
        <w:t>台灣微軟</w:t>
      </w:r>
    </w:p>
    <w:p w:rsidR="00835854" w:rsidRDefault="00E14B2F">
      <w:r>
        <w:rPr>
          <w:b/>
          <w:color w:val="00FF00"/>
        </w:rPr>
        <w:t>AG Neovo</w:t>
      </w:r>
    </w:p>
    <w:p w:rsidR="00835854" w:rsidRDefault="00E14B2F">
      <w:r>
        <w:rPr>
          <w:b/>
          <w:color w:val="00FF00"/>
        </w:rPr>
        <w:t>趨勢科技</w:t>
      </w:r>
    </w:p>
    <w:p w:rsidR="00835854" w:rsidRDefault="00E14B2F">
      <w:r>
        <w:rPr>
          <w:b/>
          <w:color w:val="00FF00"/>
        </w:rPr>
        <w:t>戲智科技</w:t>
      </w:r>
    </w:p>
    <w:p w:rsidR="00835854" w:rsidRDefault="00E14B2F">
      <w:r>
        <w:rPr>
          <w:b/>
          <w:color w:val="00FF00"/>
        </w:rPr>
        <w:t>台糖豬肉</w:t>
      </w:r>
    </w:p>
    <w:p w:rsidR="00835854" w:rsidRDefault="00E14B2F">
      <w:r>
        <w:rPr>
          <w:b/>
          <w:color w:val="00FF00"/>
        </w:rPr>
        <w:t>日盛銀行</w:t>
      </w:r>
    </w:p>
    <w:p w:rsidR="00835854" w:rsidRDefault="00E14B2F">
      <w:r>
        <w:rPr>
          <w:b/>
          <w:color w:val="00FF00"/>
        </w:rPr>
        <w:t>嘉實資訊</w:t>
      </w:r>
    </w:p>
    <w:p w:rsidR="00835854" w:rsidRDefault="00E14B2F">
      <w:r>
        <w:rPr>
          <w:b/>
          <w:color w:val="00FF00"/>
        </w:rPr>
        <w:t>外貿協會</w:t>
      </w:r>
    </w:p>
    <w:p w:rsidR="00835854" w:rsidRDefault="00E14B2F">
      <w:r>
        <w:rPr>
          <w:b/>
          <w:color w:val="00FF00"/>
        </w:rPr>
        <w:t>Brother</w:t>
      </w:r>
    </w:p>
    <w:p w:rsidR="00835854" w:rsidRDefault="00E14B2F">
      <w:r>
        <w:rPr>
          <w:b/>
          <w:color w:val="00FF00"/>
        </w:rPr>
        <w:t>BenQ</w:t>
      </w:r>
    </w:p>
    <w:p w:rsidR="00835854" w:rsidRDefault="00E14B2F">
      <w:r>
        <w:rPr>
          <w:b/>
          <w:color w:val="00FF00"/>
        </w:rPr>
        <w:t>HiNet</w:t>
      </w:r>
    </w:p>
    <w:p w:rsidR="00835854" w:rsidRDefault="00E14B2F">
      <w:r>
        <w:rPr>
          <w:b/>
          <w:color w:val="00FF00"/>
        </w:rPr>
        <w:t>Norton</w:t>
      </w:r>
    </w:p>
    <w:p w:rsidR="00835854" w:rsidRDefault="00E14B2F">
      <w:r>
        <w:rPr>
          <w:b/>
          <w:color w:val="00FF00"/>
        </w:rPr>
        <w:t>中華電信</w:t>
      </w:r>
    </w:p>
    <w:p w:rsidR="00835854" w:rsidRDefault="00E14B2F">
      <w:r>
        <w:rPr>
          <w:b/>
          <w:color w:val="00FF00"/>
        </w:rPr>
        <w:t>中華龍網</w:t>
      </w:r>
    </w:p>
    <w:p w:rsidR="00835854" w:rsidRDefault="00E14B2F">
      <w:r>
        <w:rPr>
          <w:b/>
          <w:color w:val="00FF00"/>
        </w:rPr>
        <w:t>世紀民生科技</w:t>
      </w:r>
    </w:p>
    <w:p w:rsidR="00835854" w:rsidRDefault="00E14B2F">
      <w:r>
        <w:rPr>
          <w:b/>
          <w:color w:val="00FF00"/>
        </w:rPr>
        <w:t>台大EMBA</w:t>
      </w:r>
    </w:p>
    <w:p w:rsidR="00835854" w:rsidRPr="00D104BA" w:rsidRDefault="00E14B2F">
      <w:pPr>
        <w:rPr>
          <w:strike/>
        </w:rPr>
      </w:pPr>
      <w:r w:rsidRPr="00D104BA">
        <w:rPr>
          <w:b/>
          <w:strike/>
          <w:color w:val="00FF00"/>
        </w:rPr>
        <w:t>HiNet</w:t>
      </w:r>
    </w:p>
    <w:p w:rsidR="00835854" w:rsidRDefault="00E14B2F">
      <w:r>
        <w:rPr>
          <w:b/>
          <w:color w:val="00FF00"/>
        </w:rPr>
        <w:t>MSI</w:t>
      </w:r>
    </w:p>
    <w:p w:rsidR="00835854" w:rsidRPr="00D104BA" w:rsidRDefault="00E14B2F">
      <w:pPr>
        <w:rPr>
          <w:strike/>
        </w:rPr>
      </w:pPr>
      <w:r w:rsidRPr="00D104BA">
        <w:rPr>
          <w:b/>
          <w:strike/>
          <w:color w:val="00FF00"/>
        </w:rPr>
        <w:t>Norton</w:t>
      </w:r>
    </w:p>
    <w:p w:rsidR="00835854" w:rsidRDefault="00E14B2F">
      <w:r>
        <w:rPr>
          <w:b/>
          <w:color w:val="00FF00"/>
        </w:rPr>
        <w:t>D-Link</w:t>
      </w:r>
    </w:p>
    <w:p w:rsidR="00835854" w:rsidRDefault="00E14B2F">
      <w:r>
        <w:rPr>
          <w:b/>
          <w:color w:val="00FF00"/>
        </w:rPr>
        <w:t>威盛電子</w:t>
      </w:r>
    </w:p>
    <w:p w:rsidR="00835854" w:rsidRDefault="00835854"/>
    <w:p w:rsidR="00835854" w:rsidRDefault="00835854"/>
    <w:p w:rsidR="00835854" w:rsidRDefault="00E14B2F">
      <w:r>
        <w:rPr>
          <w:b/>
          <w:color w:val="FF0000"/>
        </w:rPr>
        <w:t>平面設計作品</w:t>
      </w:r>
    </w:p>
    <w:p w:rsidR="00835854" w:rsidRDefault="00835854"/>
    <w:p w:rsidR="00835854" w:rsidRDefault="00E14B2F">
      <w:r>
        <w:rPr>
          <w:b/>
          <w:color w:val="00FF00"/>
        </w:rPr>
        <w:t>以下為呈現的順序，名稱直接使用檔案夾與檔案名稱</w:t>
      </w:r>
    </w:p>
    <w:p w:rsidR="00835854" w:rsidRDefault="00835854"/>
    <w:p w:rsidR="00835854" w:rsidRDefault="00E14B2F">
      <w:r>
        <w:rPr>
          <w:b/>
          <w:color w:val="00FF00"/>
        </w:rPr>
        <w:t>台灣微軟</w:t>
      </w:r>
    </w:p>
    <w:p w:rsidR="00835854" w:rsidRDefault="00E14B2F">
      <w:r>
        <w:rPr>
          <w:b/>
          <w:color w:val="00FF00"/>
        </w:rPr>
        <w:t>AG Neovo</w:t>
      </w:r>
    </w:p>
    <w:p w:rsidR="00835854" w:rsidRDefault="00E14B2F">
      <w:r>
        <w:rPr>
          <w:b/>
          <w:color w:val="00FF00"/>
        </w:rPr>
        <w:t>趨勢科技</w:t>
      </w:r>
    </w:p>
    <w:p w:rsidR="00835854" w:rsidRDefault="00E14B2F">
      <w:r>
        <w:rPr>
          <w:b/>
          <w:color w:val="00FF00"/>
        </w:rPr>
        <w:t>日盛銀行</w:t>
      </w:r>
    </w:p>
    <w:p w:rsidR="00835854" w:rsidRDefault="00E14B2F">
      <w:r>
        <w:rPr>
          <w:b/>
          <w:color w:val="00FF00"/>
          <w:highlight w:val="white"/>
        </w:rPr>
        <w:t>BenQ</w:t>
      </w:r>
    </w:p>
    <w:p w:rsidR="00835854" w:rsidRDefault="00E14B2F">
      <w:r>
        <w:rPr>
          <w:b/>
          <w:color w:val="00FF00"/>
          <w:highlight w:val="white"/>
        </w:rPr>
        <w:t>Brother</w:t>
      </w:r>
    </w:p>
    <w:p w:rsidR="00835854" w:rsidRDefault="00E14B2F">
      <w:r>
        <w:rPr>
          <w:b/>
          <w:color w:val="00FF00"/>
          <w:highlight w:val="white"/>
        </w:rPr>
        <w:t>台糖豬肉</w:t>
      </w:r>
    </w:p>
    <w:p w:rsidR="00835854" w:rsidRDefault="00E14B2F">
      <w:r>
        <w:rPr>
          <w:b/>
          <w:color w:val="00FF00"/>
          <w:highlight w:val="white"/>
        </w:rPr>
        <w:t>中華龍網</w:t>
      </w:r>
    </w:p>
    <w:p w:rsidR="00835854" w:rsidRDefault="00E14B2F">
      <w:r>
        <w:rPr>
          <w:b/>
          <w:color w:val="00FF00"/>
          <w:highlight w:val="white"/>
        </w:rPr>
        <w:t>HiNet</w:t>
      </w:r>
    </w:p>
    <w:p w:rsidR="00835854" w:rsidRDefault="00E14B2F">
      <w:r>
        <w:rPr>
          <w:b/>
          <w:color w:val="00FF00"/>
          <w:highlight w:val="white"/>
        </w:rPr>
        <w:t>世紀民生科技</w:t>
      </w:r>
    </w:p>
    <w:p w:rsidR="00835854" w:rsidRDefault="00E14B2F">
      <w:r>
        <w:rPr>
          <w:b/>
          <w:color w:val="00FF00"/>
          <w:highlight w:val="white"/>
        </w:rPr>
        <w:t>承啟科技</w:t>
      </w:r>
    </w:p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p w:rsidR="00835854" w:rsidRDefault="00835854"/>
    <w:sectPr w:rsidR="00835854" w:rsidSect="00011C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281" w:rsidRDefault="00235281" w:rsidP="00716C00">
      <w:pPr>
        <w:spacing w:line="240" w:lineRule="auto"/>
      </w:pPr>
      <w:r>
        <w:separator/>
      </w:r>
    </w:p>
  </w:endnote>
  <w:endnote w:type="continuationSeparator" w:id="0">
    <w:p w:rsidR="00235281" w:rsidRDefault="00235281" w:rsidP="00716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281" w:rsidRDefault="00235281" w:rsidP="00716C00">
      <w:pPr>
        <w:spacing w:line="240" w:lineRule="auto"/>
      </w:pPr>
      <w:r>
        <w:separator/>
      </w:r>
    </w:p>
  </w:footnote>
  <w:footnote w:type="continuationSeparator" w:id="0">
    <w:p w:rsidR="00235281" w:rsidRDefault="00235281" w:rsidP="00716C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5854"/>
    <w:rsid w:val="00011CF7"/>
    <w:rsid w:val="00093C4B"/>
    <w:rsid w:val="00235281"/>
    <w:rsid w:val="002F02FD"/>
    <w:rsid w:val="0045687D"/>
    <w:rsid w:val="00560B1E"/>
    <w:rsid w:val="00716C00"/>
    <w:rsid w:val="007C15F3"/>
    <w:rsid w:val="00835854"/>
    <w:rsid w:val="008E574A"/>
    <w:rsid w:val="00BD1FC9"/>
    <w:rsid w:val="00D104BA"/>
    <w:rsid w:val="00D40D8B"/>
    <w:rsid w:val="00DB66F9"/>
    <w:rsid w:val="00E14B2F"/>
    <w:rsid w:val="00EE511D"/>
    <w:rsid w:val="00F9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1CF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rsid w:val="00011CF7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rsid w:val="00011CF7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rsid w:val="00011CF7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rsid w:val="00011CF7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rsid w:val="00011CF7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rsid w:val="00011CF7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11CF7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rsid w:val="00011CF7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71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6C00"/>
    <w:rPr>
      <w:rFonts w:ascii="Arial" w:eastAsia="Arial" w:hAnsi="Arial" w:cs="Arial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6C00"/>
    <w:rPr>
      <w:rFonts w:ascii="Arial" w:eastAsia="Arial" w:hAnsi="Arial" w:cs="Arial"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D1F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1FC9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71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6C00"/>
    <w:rPr>
      <w:rFonts w:ascii="Arial" w:eastAsia="Arial" w:hAnsi="Arial" w:cs="Arial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6C00"/>
    <w:rPr>
      <w:rFonts w:ascii="Arial" w:eastAsia="Arial" w:hAnsi="Arial" w:cs="Arial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soft.com/taiwan/promo/win888/&#65289;" TargetMode="External"/><Relationship Id="rId18" Type="http://schemas.openxmlformats.org/officeDocument/2006/relationships/hyperlink" Target="http://www.microsoft.com/taiwan/promo/win888/&#65289;" TargetMode="External"/><Relationship Id="rId26" Type="http://schemas.openxmlformats.org/officeDocument/2006/relationships/hyperlink" Target="http://www.microsoft.com/taiwan/promo/win888/&#65289;" TargetMode="External"/><Relationship Id="rId39" Type="http://schemas.openxmlformats.org/officeDocument/2006/relationships/hyperlink" Target="http://www.microsoft.com/taiwan/promo/win888/&#65289;" TargetMode="External"/><Relationship Id="rId21" Type="http://schemas.openxmlformats.org/officeDocument/2006/relationships/hyperlink" Target="http://www.microsoft.com/taiwan/promo/win888/&#65289;" TargetMode="External"/><Relationship Id="rId34" Type="http://schemas.openxmlformats.org/officeDocument/2006/relationships/hyperlink" Target="http://www.microsoft.com/taiwan/promo/win888/&#65289;" TargetMode="External"/><Relationship Id="rId42" Type="http://schemas.openxmlformats.org/officeDocument/2006/relationships/hyperlink" Target="http://www.microsoft.com/taiwan/promo/win888/&#65289;" TargetMode="External"/><Relationship Id="rId47" Type="http://schemas.openxmlformats.org/officeDocument/2006/relationships/hyperlink" Target="http://www.microsoft.com/taiwan/promo/win888/&#65289;" TargetMode="External"/><Relationship Id="rId50" Type="http://schemas.openxmlformats.org/officeDocument/2006/relationships/hyperlink" Target="http://www.microsoft.com/taiwan/promo/win888/&#65289;" TargetMode="External"/><Relationship Id="rId55" Type="http://schemas.openxmlformats.org/officeDocument/2006/relationships/hyperlink" Target="http://www.microsoft.com/taiwan/promo/win888/&#65289;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microsoft.com/taiwan/promo/win888/&#65289;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rosoft.com/taiwan/promo/win888/&#65289;" TargetMode="External"/><Relationship Id="rId20" Type="http://schemas.openxmlformats.org/officeDocument/2006/relationships/hyperlink" Target="http://www.microsoft.com/taiwan/promo/win888/&#65289;" TargetMode="External"/><Relationship Id="rId29" Type="http://schemas.openxmlformats.org/officeDocument/2006/relationships/hyperlink" Target="http://www.microsoft.com/taiwan/promo/win888/&#65289;" TargetMode="External"/><Relationship Id="rId41" Type="http://schemas.openxmlformats.org/officeDocument/2006/relationships/hyperlink" Target="http://www.microsoft.com/taiwan/promo/win888/&#65289;" TargetMode="External"/><Relationship Id="rId54" Type="http://schemas.openxmlformats.org/officeDocument/2006/relationships/hyperlink" Target="http://www.microsoft.com/taiwan/promo/win888/&#65289;" TargetMode="External"/><Relationship Id="rId62" Type="http://schemas.openxmlformats.org/officeDocument/2006/relationships/hyperlink" Target="http://www.microsoft.com/taiwan/promo/win888/&#65289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crosoft.com/taiwan/promo/win888/&#65289;" TargetMode="External"/><Relationship Id="rId11" Type="http://schemas.openxmlformats.org/officeDocument/2006/relationships/hyperlink" Target="http://www.microsoft.com/taiwan/promo/win888/&#65289;" TargetMode="External"/><Relationship Id="rId24" Type="http://schemas.openxmlformats.org/officeDocument/2006/relationships/hyperlink" Target="http://www.microsoft.com/taiwan/promo/win888/&#65289;" TargetMode="External"/><Relationship Id="rId32" Type="http://schemas.openxmlformats.org/officeDocument/2006/relationships/hyperlink" Target="http://www.microsoft.com/taiwan/promo/win888/&#65289;" TargetMode="External"/><Relationship Id="rId37" Type="http://schemas.openxmlformats.org/officeDocument/2006/relationships/hyperlink" Target="http://www.microsoft.com/taiwan/promo/win888/&#65289;" TargetMode="External"/><Relationship Id="rId40" Type="http://schemas.openxmlformats.org/officeDocument/2006/relationships/hyperlink" Target="http://www.microsoft.com/taiwan/promo/win888/&#65289;" TargetMode="External"/><Relationship Id="rId45" Type="http://schemas.openxmlformats.org/officeDocument/2006/relationships/hyperlink" Target="http://www.microsoft.com/taiwan/promo/win888/&#65289;" TargetMode="External"/><Relationship Id="rId53" Type="http://schemas.openxmlformats.org/officeDocument/2006/relationships/hyperlink" Target="http://www.microsoft.com/taiwan/promo/win888/&#65289;" TargetMode="External"/><Relationship Id="rId58" Type="http://schemas.openxmlformats.org/officeDocument/2006/relationships/hyperlink" Target="http://www.microsoft.com/taiwan/promo/win888/&#65289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icrosoft.com/taiwan/promo/win888/&#65289;" TargetMode="External"/><Relationship Id="rId23" Type="http://schemas.openxmlformats.org/officeDocument/2006/relationships/hyperlink" Target="http://www.microsoft.com/taiwan/promo/win888/&#65289;" TargetMode="External"/><Relationship Id="rId28" Type="http://schemas.openxmlformats.org/officeDocument/2006/relationships/hyperlink" Target="http://www.microsoft.com/taiwan/promo/win888/&#65289;" TargetMode="External"/><Relationship Id="rId36" Type="http://schemas.openxmlformats.org/officeDocument/2006/relationships/hyperlink" Target="http://www.microsoft.com/taiwan/promo/win888/&#65289;" TargetMode="External"/><Relationship Id="rId49" Type="http://schemas.openxmlformats.org/officeDocument/2006/relationships/hyperlink" Target="http://www.microsoft.com/taiwan/promo/win888/&#65289;" TargetMode="External"/><Relationship Id="rId57" Type="http://schemas.openxmlformats.org/officeDocument/2006/relationships/hyperlink" Target="http://www.microsoft.com/taiwan/promo/win888/&#65289;" TargetMode="External"/><Relationship Id="rId61" Type="http://schemas.openxmlformats.org/officeDocument/2006/relationships/hyperlink" Target="http://www.microsoft.com/taiwan/promo/win888/&#65289;" TargetMode="External"/><Relationship Id="rId10" Type="http://schemas.openxmlformats.org/officeDocument/2006/relationships/hyperlink" Target="http://www.microsoft.com/taiwan/promo/win888/&#65289;" TargetMode="External"/><Relationship Id="rId19" Type="http://schemas.openxmlformats.org/officeDocument/2006/relationships/hyperlink" Target="http://www.microsoft.com/taiwan/promo/win888/&#65289;" TargetMode="External"/><Relationship Id="rId31" Type="http://schemas.openxmlformats.org/officeDocument/2006/relationships/hyperlink" Target="http://www.microsoft.com/taiwan/promo/win888/&#65289;" TargetMode="External"/><Relationship Id="rId44" Type="http://schemas.openxmlformats.org/officeDocument/2006/relationships/hyperlink" Target="http://www.microsoft.com/taiwan/promo/win888/&#65289;" TargetMode="External"/><Relationship Id="rId52" Type="http://schemas.openxmlformats.org/officeDocument/2006/relationships/hyperlink" Target="http://www.microsoft.com/taiwan/promo/win888/&#65289;" TargetMode="External"/><Relationship Id="rId60" Type="http://schemas.openxmlformats.org/officeDocument/2006/relationships/hyperlink" Target="http://www.microsoft.com/taiwan/promo/win888/&#65289;" TargetMode="External"/><Relationship Id="rId6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hyperlink" Target="http://www.microsoft.com/taiwan/promo/win888/&#65289;" TargetMode="External"/><Relationship Id="rId14" Type="http://schemas.openxmlformats.org/officeDocument/2006/relationships/hyperlink" Target="http://www.microsoft.com/taiwan/promo/win888/&#65289;" TargetMode="External"/><Relationship Id="rId22" Type="http://schemas.openxmlformats.org/officeDocument/2006/relationships/hyperlink" Target="http://www.microsoft.com/taiwan/promo/win888/&#65289;" TargetMode="External"/><Relationship Id="rId27" Type="http://schemas.openxmlformats.org/officeDocument/2006/relationships/hyperlink" Target="http://www.microsoft.com/taiwan/promo/win888/&#65289;" TargetMode="External"/><Relationship Id="rId30" Type="http://schemas.openxmlformats.org/officeDocument/2006/relationships/hyperlink" Target="http://www.microsoft.com/taiwan/promo/win888/&#65289;" TargetMode="External"/><Relationship Id="rId35" Type="http://schemas.openxmlformats.org/officeDocument/2006/relationships/hyperlink" Target="http://www.microsoft.com/taiwan/promo/win888/&#65289;" TargetMode="External"/><Relationship Id="rId43" Type="http://schemas.openxmlformats.org/officeDocument/2006/relationships/hyperlink" Target="http://www.microsoft.com/taiwan/promo/win888/&#65289;" TargetMode="External"/><Relationship Id="rId48" Type="http://schemas.openxmlformats.org/officeDocument/2006/relationships/hyperlink" Target="http://www.microsoft.com/taiwan/promo/win888/&#65289;" TargetMode="External"/><Relationship Id="rId56" Type="http://schemas.openxmlformats.org/officeDocument/2006/relationships/hyperlink" Target="http://www.microsoft.com/taiwan/promo/win888/&#65289;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microsoft.com/taiwan/promo/win888/&#65289;" TargetMode="External"/><Relationship Id="rId51" Type="http://schemas.openxmlformats.org/officeDocument/2006/relationships/hyperlink" Target="http://www.microsoft.com/taiwan/promo/win888/&#65289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microsoft.com/taiwan/promo/win888/&#65289;" TargetMode="External"/><Relationship Id="rId17" Type="http://schemas.openxmlformats.org/officeDocument/2006/relationships/hyperlink" Target="http://www.microsoft.com/taiwan/promo/win888/&#65289;" TargetMode="External"/><Relationship Id="rId25" Type="http://schemas.openxmlformats.org/officeDocument/2006/relationships/hyperlink" Target="http://www.microsoft.com/taiwan/promo/win888/&#65289;" TargetMode="External"/><Relationship Id="rId33" Type="http://schemas.openxmlformats.org/officeDocument/2006/relationships/hyperlink" Target="http://www.microsoft.com/taiwan/promo/win888/&#65289;" TargetMode="External"/><Relationship Id="rId38" Type="http://schemas.openxmlformats.org/officeDocument/2006/relationships/hyperlink" Target="http://www.microsoft.com/taiwan/promo/win888/&#65289;" TargetMode="External"/><Relationship Id="rId46" Type="http://schemas.openxmlformats.org/officeDocument/2006/relationships/hyperlink" Target="http://www.microsoft.com/taiwan/promo/win888/&#65289;" TargetMode="External"/><Relationship Id="rId59" Type="http://schemas.openxmlformats.org/officeDocument/2006/relationships/hyperlink" Target="http://www.microsoft.com/taiwan/promo/win888/&#65289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17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網站作品.docx</dc:title>
  <dc:creator>琬青</dc:creator>
  <cp:lastModifiedBy>夏天設計-托托</cp:lastModifiedBy>
  <cp:revision>8</cp:revision>
  <dcterms:created xsi:type="dcterms:W3CDTF">2012-12-21T07:25:00Z</dcterms:created>
  <dcterms:modified xsi:type="dcterms:W3CDTF">2013-01-04T12:33:00Z</dcterms:modified>
</cp:coreProperties>
</file>