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5FFBF8" w14:textId="77777777" w:rsidR="00357AEE" w:rsidRPr="00357AEE" w:rsidRDefault="00357AEE" w:rsidP="00357A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7AEE">
        <w:rPr>
          <w:rFonts w:ascii="Times New Roman" w:hAnsi="Times New Roman" w:cs="Times New Roman"/>
          <w:sz w:val="24"/>
          <w:szCs w:val="24"/>
        </w:rPr>
        <w:t>3-1 Journal: Marketing With ePortfolios and Artifact Update</w:t>
      </w:r>
    </w:p>
    <w:p w14:paraId="3A7D43CD" w14:textId="07A023CB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5E14D9C7" w:rsidR="00527A26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527A26">
        <w:rPr>
          <w:rFonts w:ascii="Times New Roman" w:hAnsi="Times New Roman" w:cs="Times New Roman"/>
          <w:sz w:val="24"/>
          <w:szCs w:val="24"/>
        </w:rPr>
        <w:t xml:space="preserve"> </w:t>
      </w:r>
      <w:r w:rsidR="00E423BB">
        <w:rPr>
          <w:rFonts w:ascii="Times New Roman" w:hAnsi="Times New Roman" w:cs="Times New Roman"/>
          <w:sz w:val="24"/>
          <w:szCs w:val="24"/>
        </w:rPr>
        <w:t>2</w:t>
      </w:r>
      <w:r w:rsidR="00357AEE">
        <w:rPr>
          <w:rFonts w:ascii="Times New Roman" w:hAnsi="Times New Roman" w:cs="Times New Roman"/>
          <w:sz w:val="24"/>
          <w:szCs w:val="24"/>
        </w:rPr>
        <w:t>3</w:t>
      </w:r>
      <w:r w:rsidR="00357AEE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E423BB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F9C2D" w14:textId="77777777" w:rsidR="00527A26" w:rsidRPr="00DF52FF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39B89" w14:textId="77777777" w:rsidR="00900DBA" w:rsidRPr="00DF52FF" w:rsidRDefault="00900DBA" w:rsidP="00DF52FF">
      <w:pPr>
        <w:rPr>
          <w:rFonts w:ascii="Times New Roman" w:hAnsi="Times New Roman" w:cs="Times New Roman"/>
          <w:sz w:val="24"/>
          <w:szCs w:val="24"/>
        </w:rPr>
      </w:pPr>
    </w:p>
    <w:p w14:paraId="6644113E" w14:textId="53CFF46D" w:rsidR="0015297A" w:rsidRPr="00DF52FF" w:rsidRDefault="0015297A" w:rsidP="00DF52FF">
      <w:pPr>
        <w:rPr>
          <w:rFonts w:ascii="Times New Roman" w:hAnsi="Times New Roman" w:cs="Times New Roman"/>
          <w:sz w:val="24"/>
          <w:szCs w:val="24"/>
        </w:rPr>
      </w:pPr>
    </w:p>
    <w:p w14:paraId="3646545E" w14:textId="77777777" w:rsidR="0015297A" w:rsidRDefault="0015297A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C9AACD1" w14:textId="77777777" w:rsidR="003805C5" w:rsidRDefault="003805C5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4B6CF4D5" w14:textId="0EB64F65" w:rsidR="0052458F" w:rsidRDefault="0052458F" w:rsidP="00357AE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5C9B6" w14:textId="48F080F6" w:rsidR="00357AEE" w:rsidRDefault="00357AEE" w:rsidP="00357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991DD0">
        <w:rPr>
          <w:rFonts w:ascii="Times New Roman" w:hAnsi="Times New Roman" w:cs="Times New Roman"/>
          <w:sz w:val="24"/>
          <w:szCs w:val="24"/>
        </w:rPr>
        <w:t>An eP</w:t>
      </w:r>
      <w:r w:rsidR="00D77190">
        <w:rPr>
          <w:rFonts w:ascii="Times New Roman" w:hAnsi="Times New Roman" w:cs="Times New Roman"/>
          <w:sz w:val="24"/>
          <w:szCs w:val="24"/>
        </w:rPr>
        <w:t xml:space="preserve">ortfolio is a great way to promote yourself. It allows you to showcase </w:t>
      </w:r>
      <w:r w:rsidR="000C6049">
        <w:rPr>
          <w:rFonts w:ascii="Times New Roman" w:hAnsi="Times New Roman" w:cs="Times New Roman"/>
          <w:sz w:val="24"/>
          <w:szCs w:val="24"/>
        </w:rPr>
        <w:t xml:space="preserve">your knowledge and skill in different areas. It can be especially helpful when looking for a job. Anyone can make a resume and say they can do things. </w:t>
      </w:r>
      <w:r w:rsidR="00FE182D">
        <w:rPr>
          <w:rFonts w:ascii="Times New Roman" w:hAnsi="Times New Roman" w:cs="Times New Roman"/>
          <w:sz w:val="24"/>
          <w:szCs w:val="24"/>
        </w:rPr>
        <w:t xml:space="preserve">Adding a link to your ePortfolio can show potential employers what you can do. It can help the employer see if </w:t>
      </w:r>
      <w:r w:rsidR="009B726C">
        <w:rPr>
          <w:rFonts w:ascii="Times New Roman" w:hAnsi="Times New Roman" w:cs="Times New Roman"/>
          <w:sz w:val="24"/>
          <w:szCs w:val="24"/>
        </w:rPr>
        <w:t xml:space="preserve">your skillset would work well in a position. This also helps the person looking for a job. They won’t get hired and not be able to perform </w:t>
      </w:r>
      <w:r w:rsidR="00C72FF5">
        <w:rPr>
          <w:rFonts w:ascii="Times New Roman" w:hAnsi="Times New Roman" w:cs="Times New Roman"/>
          <w:sz w:val="24"/>
          <w:szCs w:val="24"/>
        </w:rPr>
        <w:t xml:space="preserve">the required tasks. </w:t>
      </w:r>
    </w:p>
    <w:p w14:paraId="355D095C" w14:textId="3C4FD38E" w:rsidR="0046464E" w:rsidRDefault="0046464E" w:rsidP="00357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431E">
        <w:rPr>
          <w:rFonts w:ascii="Times New Roman" w:hAnsi="Times New Roman" w:cs="Times New Roman"/>
          <w:sz w:val="24"/>
          <w:szCs w:val="24"/>
        </w:rPr>
        <w:t xml:space="preserve">An ePortfolio can have risks. </w:t>
      </w:r>
      <w:r w:rsidR="00936808">
        <w:rPr>
          <w:rFonts w:ascii="Times New Roman" w:hAnsi="Times New Roman" w:cs="Times New Roman"/>
          <w:sz w:val="24"/>
          <w:szCs w:val="24"/>
        </w:rPr>
        <w:t xml:space="preserve">You must be mindful of what you post on it. An example of something not to post would be a project you worked on for </w:t>
      </w:r>
      <w:r w:rsidR="0084269C">
        <w:rPr>
          <w:rFonts w:ascii="Times New Roman" w:hAnsi="Times New Roman" w:cs="Times New Roman"/>
          <w:sz w:val="24"/>
          <w:szCs w:val="24"/>
        </w:rPr>
        <w:t xml:space="preserve">a company. This could be considered intellectual property. The company could pursue legal actions against you for publishing source code online. A good way to protect yourself from a situation like this is to develop your own projects and host them on the ePortfolio. </w:t>
      </w:r>
      <w:r w:rsidR="0029417D">
        <w:rPr>
          <w:rFonts w:ascii="Times New Roman" w:hAnsi="Times New Roman" w:cs="Times New Roman"/>
          <w:sz w:val="24"/>
          <w:szCs w:val="24"/>
        </w:rPr>
        <w:t>Th</w:t>
      </w:r>
      <w:r w:rsidR="00307E74">
        <w:rPr>
          <w:rFonts w:ascii="Times New Roman" w:hAnsi="Times New Roman" w:cs="Times New Roman"/>
          <w:sz w:val="24"/>
          <w:szCs w:val="24"/>
        </w:rPr>
        <w:t xml:space="preserve">ere is always the risk of someone stealing your project online. Do not post a valuable </w:t>
      </w:r>
      <w:r w:rsidR="00AC2283">
        <w:rPr>
          <w:rFonts w:ascii="Times New Roman" w:hAnsi="Times New Roman" w:cs="Times New Roman"/>
          <w:sz w:val="24"/>
          <w:szCs w:val="24"/>
        </w:rPr>
        <w:t xml:space="preserve">project online that is accessible to everyone. </w:t>
      </w:r>
    </w:p>
    <w:p w14:paraId="547D95BB" w14:textId="3C680116" w:rsidR="00757633" w:rsidRDefault="00AC2283" w:rsidP="00E36F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7633">
        <w:rPr>
          <w:rFonts w:ascii="Times New Roman" w:hAnsi="Times New Roman" w:cs="Times New Roman"/>
          <w:sz w:val="24"/>
          <w:szCs w:val="24"/>
        </w:rPr>
        <w:t xml:space="preserve">So </w:t>
      </w:r>
      <w:r w:rsidR="007C0FB1" w:rsidRPr="00757633">
        <w:rPr>
          <w:rFonts w:ascii="Times New Roman" w:hAnsi="Times New Roman" w:cs="Times New Roman"/>
          <w:sz w:val="24"/>
          <w:szCs w:val="24"/>
        </w:rPr>
        <w:t>far,</w:t>
      </w:r>
      <w:r w:rsidRPr="00757633">
        <w:rPr>
          <w:rFonts w:ascii="Times New Roman" w:hAnsi="Times New Roman" w:cs="Times New Roman"/>
          <w:sz w:val="24"/>
          <w:szCs w:val="24"/>
        </w:rPr>
        <w:t xml:space="preserve"> I have achieved two of the course outcomes. </w:t>
      </w:r>
      <w:r w:rsidR="004D55B1" w:rsidRPr="00757633">
        <w:rPr>
          <w:rFonts w:ascii="Times New Roman" w:hAnsi="Times New Roman" w:cs="Times New Roman"/>
          <w:sz w:val="24"/>
          <w:szCs w:val="24"/>
        </w:rPr>
        <w:t xml:space="preserve">I have </w:t>
      </w:r>
      <w:r w:rsidR="00814710">
        <w:rPr>
          <w:rFonts w:ascii="Times New Roman" w:hAnsi="Times New Roman" w:cs="Times New Roman"/>
          <w:sz w:val="24"/>
          <w:szCs w:val="24"/>
        </w:rPr>
        <w:t>“</w:t>
      </w:r>
      <w:r w:rsidR="004D55B1" w:rsidRPr="00757633">
        <w:rPr>
          <w:rFonts w:ascii="Times New Roman" w:hAnsi="Times New Roman" w:cs="Times New Roman"/>
          <w:sz w:val="24"/>
          <w:szCs w:val="24"/>
        </w:rPr>
        <w:t>design</w:t>
      </w:r>
      <w:r w:rsidR="004D55B1" w:rsidRPr="00757633">
        <w:rPr>
          <w:rFonts w:ascii="Times New Roman" w:hAnsi="Times New Roman" w:cs="Times New Roman"/>
          <w:sz w:val="24"/>
          <w:szCs w:val="24"/>
        </w:rPr>
        <w:t>ed</w:t>
      </w:r>
      <w:r w:rsidR="004D55B1" w:rsidRPr="00757633">
        <w:rPr>
          <w:rFonts w:ascii="Times New Roman" w:hAnsi="Times New Roman" w:cs="Times New Roman"/>
          <w:sz w:val="24"/>
          <w:szCs w:val="24"/>
        </w:rPr>
        <w:t>, develop</w:t>
      </w:r>
      <w:r w:rsidR="004D55B1" w:rsidRPr="00757633">
        <w:rPr>
          <w:rFonts w:ascii="Times New Roman" w:hAnsi="Times New Roman" w:cs="Times New Roman"/>
          <w:sz w:val="24"/>
          <w:szCs w:val="24"/>
        </w:rPr>
        <w:t>ed</w:t>
      </w:r>
      <w:r w:rsidR="004D55B1" w:rsidRPr="00757633">
        <w:rPr>
          <w:rFonts w:ascii="Times New Roman" w:hAnsi="Times New Roman" w:cs="Times New Roman"/>
          <w:sz w:val="24"/>
          <w:szCs w:val="24"/>
        </w:rPr>
        <w:t>, and deliver</w:t>
      </w:r>
      <w:r w:rsidR="004D55B1" w:rsidRPr="00757633">
        <w:rPr>
          <w:rFonts w:ascii="Times New Roman" w:hAnsi="Times New Roman" w:cs="Times New Roman"/>
          <w:sz w:val="24"/>
          <w:szCs w:val="24"/>
        </w:rPr>
        <w:t>ed</w:t>
      </w:r>
      <w:r w:rsidR="004D55B1" w:rsidRPr="00757633">
        <w:rPr>
          <w:rFonts w:ascii="Times New Roman" w:hAnsi="Times New Roman" w:cs="Times New Roman"/>
          <w:sz w:val="24"/>
          <w:szCs w:val="24"/>
        </w:rPr>
        <w:t xml:space="preserve"> professional-quality oral, written, and visual communications that are coherent, technically sound, and appropriately adapted to specific audiences and contexts</w:t>
      </w:r>
      <w:r w:rsidR="004D55B1" w:rsidRPr="00757633">
        <w:rPr>
          <w:rFonts w:ascii="Times New Roman" w:hAnsi="Times New Roman" w:cs="Times New Roman"/>
          <w:sz w:val="24"/>
          <w:szCs w:val="24"/>
        </w:rPr>
        <w:t>.</w:t>
      </w:r>
      <w:r w:rsidR="00814710">
        <w:rPr>
          <w:rFonts w:ascii="Times New Roman" w:hAnsi="Times New Roman" w:cs="Times New Roman"/>
          <w:sz w:val="24"/>
          <w:szCs w:val="24"/>
        </w:rPr>
        <w:t>”</w:t>
      </w:r>
      <w:r w:rsidR="004D55B1" w:rsidRPr="00757633">
        <w:rPr>
          <w:rFonts w:ascii="Times New Roman" w:hAnsi="Times New Roman" w:cs="Times New Roman"/>
          <w:sz w:val="24"/>
          <w:szCs w:val="24"/>
        </w:rPr>
        <w:t xml:space="preserve"> I have also </w:t>
      </w:r>
      <w:r w:rsidR="00814710">
        <w:rPr>
          <w:rFonts w:ascii="Times New Roman" w:hAnsi="Times New Roman" w:cs="Times New Roman"/>
          <w:sz w:val="24"/>
          <w:szCs w:val="24"/>
        </w:rPr>
        <w:t>“</w:t>
      </w:r>
      <w:r w:rsidR="007C0FB1" w:rsidRPr="00757633">
        <w:rPr>
          <w:rFonts w:ascii="Times New Roman" w:hAnsi="Times New Roman" w:cs="Times New Roman"/>
          <w:sz w:val="24"/>
          <w:szCs w:val="24"/>
        </w:rPr>
        <w:t>demonstrate</w:t>
      </w:r>
      <w:r w:rsidR="007C0FB1" w:rsidRPr="00757633">
        <w:rPr>
          <w:rFonts w:ascii="Times New Roman" w:hAnsi="Times New Roman" w:cs="Times New Roman"/>
          <w:sz w:val="24"/>
          <w:szCs w:val="24"/>
        </w:rPr>
        <w:t>d</w:t>
      </w:r>
      <w:r w:rsidR="007C0FB1" w:rsidRPr="00757633">
        <w:rPr>
          <w:rFonts w:ascii="Times New Roman" w:hAnsi="Times New Roman" w:cs="Times New Roman"/>
          <w:sz w:val="24"/>
          <w:szCs w:val="24"/>
        </w:rPr>
        <w:t xml:space="preserve"> an ability to use well-founded and innovative techniques, skills, and tools in computing practices for the purpose of implementing computer solutions that deliver value and accomplish industry-specific </w:t>
      </w:r>
      <w:r w:rsidR="00DA48FB" w:rsidRPr="00757633">
        <w:rPr>
          <w:rFonts w:ascii="Times New Roman" w:hAnsi="Times New Roman" w:cs="Times New Roman"/>
          <w:sz w:val="24"/>
          <w:szCs w:val="24"/>
        </w:rPr>
        <w:t>goals</w:t>
      </w:r>
      <w:r w:rsidR="00DA48FB">
        <w:rPr>
          <w:rFonts w:ascii="Times New Roman" w:hAnsi="Times New Roman" w:cs="Times New Roman"/>
          <w:sz w:val="24"/>
          <w:szCs w:val="24"/>
        </w:rPr>
        <w:t>”.</w:t>
      </w:r>
      <w:r w:rsidR="007C0FB1" w:rsidRPr="00757633">
        <w:rPr>
          <w:rFonts w:ascii="Times New Roman" w:hAnsi="Times New Roman" w:cs="Times New Roman"/>
          <w:sz w:val="24"/>
          <w:szCs w:val="24"/>
        </w:rPr>
        <w:t xml:space="preserve"> </w:t>
      </w:r>
      <w:r w:rsidR="0060668A" w:rsidRPr="00757633">
        <w:rPr>
          <w:rFonts w:ascii="Times New Roman" w:hAnsi="Times New Roman" w:cs="Times New Roman"/>
          <w:sz w:val="24"/>
          <w:szCs w:val="24"/>
        </w:rPr>
        <w:t xml:space="preserve">I have three left to complete in the two remaining enhancements. </w:t>
      </w:r>
      <w:r w:rsidR="00125E29">
        <w:rPr>
          <w:rFonts w:ascii="Times New Roman" w:hAnsi="Times New Roman" w:cs="Times New Roman"/>
          <w:sz w:val="24"/>
          <w:szCs w:val="24"/>
        </w:rPr>
        <w:t xml:space="preserve">I plan on completing </w:t>
      </w:r>
      <w:r w:rsidR="002A68F9">
        <w:rPr>
          <w:rFonts w:ascii="Times New Roman" w:hAnsi="Times New Roman" w:cs="Times New Roman"/>
          <w:sz w:val="24"/>
          <w:szCs w:val="24"/>
        </w:rPr>
        <w:t>two</w:t>
      </w:r>
      <w:r w:rsidR="00125E29">
        <w:rPr>
          <w:rFonts w:ascii="Times New Roman" w:hAnsi="Times New Roman" w:cs="Times New Roman"/>
          <w:sz w:val="24"/>
          <w:szCs w:val="24"/>
        </w:rPr>
        <w:t xml:space="preserve"> </w:t>
      </w:r>
      <w:r w:rsidR="002A68F9">
        <w:rPr>
          <w:rFonts w:ascii="Times New Roman" w:hAnsi="Times New Roman" w:cs="Times New Roman"/>
          <w:sz w:val="24"/>
          <w:szCs w:val="24"/>
        </w:rPr>
        <w:t xml:space="preserve">in </w:t>
      </w:r>
      <w:r w:rsidR="00062C07">
        <w:rPr>
          <w:rFonts w:ascii="Times New Roman" w:hAnsi="Times New Roman" w:cs="Times New Roman"/>
          <w:sz w:val="24"/>
          <w:szCs w:val="24"/>
        </w:rPr>
        <w:t xml:space="preserve">the </w:t>
      </w:r>
      <w:r w:rsidR="002A68F9" w:rsidRPr="002A68F9">
        <w:rPr>
          <w:rStyle w:val="normaltextrun"/>
          <w:rFonts w:ascii="Times New Roman" w:hAnsi="Times New Roman" w:cs="Times New Roman"/>
          <w:sz w:val="24"/>
          <w:szCs w:val="24"/>
        </w:rPr>
        <w:t>Algorithms and Data Structures</w:t>
      </w:r>
      <w:r w:rsidR="002A68F9" w:rsidRPr="00757633">
        <w:rPr>
          <w:rFonts w:ascii="Times New Roman" w:hAnsi="Times New Roman" w:cs="Times New Roman"/>
          <w:sz w:val="24"/>
          <w:szCs w:val="24"/>
        </w:rPr>
        <w:t xml:space="preserve"> </w:t>
      </w:r>
      <w:r w:rsidR="00062C07">
        <w:rPr>
          <w:rFonts w:ascii="Times New Roman" w:hAnsi="Times New Roman" w:cs="Times New Roman"/>
          <w:sz w:val="24"/>
          <w:szCs w:val="24"/>
        </w:rPr>
        <w:t xml:space="preserve">enhancement. </w:t>
      </w:r>
      <w:r w:rsidR="00E36FEC">
        <w:rPr>
          <w:rFonts w:ascii="Times New Roman" w:hAnsi="Times New Roman" w:cs="Times New Roman"/>
          <w:sz w:val="24"/>
          <w:szCs w:val="24"/>
        </w:rPr>
        <w:t xml:space="preserve">These two will be </w:t>
      </w:r>
      <w:r w:rsidR="00FF38D8">
        <w:rPr>
          <w:rFonts w:ascii="Times New Roman" w:hAnsi="Times New Roman" w:cs="Times New Roman"/>
          <w:sz w:val="24"/>
          <w:szCs w:val="24"/>
        </w:rPr>
        <w:t>“e</w:t>
      </w:r>
      <w:r w:rsidR="008C015A" w:rsidRPr="00757633">
        <w:rPr>
          <w:rFonts w:ascii="Times New Roman" w:hAnsi="Times New Roman" w:cs="Times New Roman"/>
          <w:sz w:val="24"/>
          <w:szCs w:val="24"/>
        </w:rPr>
        <w:t>mploy strategies for building collaborative environments that enable diverse audiences to support organizational decision-making in the field of computer science</w:t>
      </w:r>
      <w:r w:rsidR="00FF38D8">
        <w:rPr>
          <w:rFonts w:ascii="Times New Roman" w:hAnsi="Times New Roman" w:cs="Times New Roman"/>
          <w:sz w:val="24"/>
          <w:szCs w:val="24"/>
        </w:rPr>
        <w:t>” and</w:t>
      </w:r>
      <w:r w:rsidR="008C015A" w:rsidRPr="00757633">
        <w:rPr>
          <w:rFonts w:ascii="Times New Roman" w:hAnsi="Times New Roman" w:cs="Times New Roman"/>
          <w:sz w:val="24"/>
          <w:szCs w:val="24"/>
        </w:rPr>
        <w:t> </w:t>
      </w:r>
      <w:r w:rsidR="00FF38D8">
        <w:rPr>
          <w:rFonts w:ascii="Times New Roman" w:hAnsi="Times New Roman" w:cs="Times New Roman"/>
          <w:sz w:val="24"/>
          <w:szCs w:val="24"/>
        </w:rPr>
        <w:t>“d</w:t>
      </w:r>
      <w:r w:rsidR="000927BF" w:rsidRPr="00757633">
        <w:rPr>
          <w:rFonts w:ascii="Times New Roman" w:hAnsi="Times New Roman" w:cs="Times New Roman"/>
          <w:sz w:val="24"/>
          <w:szCs w:val="24"/>
        </w:rPr>
        <w:t xml:space="preserve">esign and evaluate computing solutions that solve a given problem using algorithmic principles and computer science practices and standards appropriate to its solution while </w:t>
      </w:r>
      <w:r w:rsidR="000927BF" w:rsidRPr="00757633">
        <w:rPr>
          <w:rFonts w:ascii="Times New Roman" w:hAnsi="Times New Roman" w:cs="Times New Roman"/>
          <w:sz w:val="24"/>
          <w:szCs w:val="24"/>
        </w:rPr>
        <w:lastRenderedPageBreak/>
        <w:t>managing the trade-offs involved in design choices.</w:t>
      </w:r>
      <w:r w:rsidR="00FF38D8">
        <w:rPr>
          <w:rFonts w:ascii="Times New Roman" w:hAnsi="Times New Roman" w:cs="Times New Roman"/>
          <w:sz w:val="24"/>
          <w:szCs w:val="24"/>
        </w:rPr>
        <w:t>”</w:t>
      </w:r>
      <w:r w:rsidR="000927BF" w:rsidRPr="00757633">
        <w:rPr>
          <w:rFonts w:ascii="Times New Roman" w:hAnsi="Times New Roman" w:cs="Times New Roman"/>
          <w:sz w:val="24"/>
          <w:szCs w:val="24"/>
        </w:rPr>
        <w:t>  </w:t>
      </w:r>
      <w:r w:rsidR="00E36FEC">
        <w:rPr>
          <w:rFonts w:ascii="Times New Roman" w:hAnsi="Times New Roman" w:cs="Times New Roman"/>
          <w:sz w:val="24"/>
          <w:szCs w:val="24"/>
        </w:rPr>
        <w:t xml:space="preserve">The last one will be done in </w:t>
      </w:r>
      <w:r w:rsidR="00FF38D8">
        <w:rPr>
          <w:rFonts w:ascii="Times New Roman" w:hAnsi="Times New Roman" w:cs="Times New Roman"/>
          <w:sz w:val="24"/>
          <w:szCs w:val="24"/>
        </w:rPr>
        <w:t>database</w:t>
      </w:r>
      <w:r w:rsidR="00E36FEC">
        <w:rPr>
          <w:rFonts w:ascii="Times New Roman" w:hAnsi="Times New Roman" w:cs="Times New Roman"/>
          <w:sz w:val="24"/>
          <w:szCs w:val="24"/>
        </w:rPr>
        <w:t xml:space="preserve"> enchantment.</w:t>
      </w:r>
      <w:r w:rsidR="00E36FEC">
        <w:rPr>
          <w:rFonts w:ascii="Times New Roman" w:hAnsi="Times New Roman" w:cs="Times New Roman"/>
          <w:sz w:val="24"/>
          <w:szCs w:val="24"/>
        </w:rPr>
        <w:t xml:space="preserve"> </w:t>
      </w:r>
      <w:r w:rsidR="00FF38D8">
        <w:rPr>
          <w:rFonts w:ascii="Times New Roman" w:hAnsi="Times New Roman" w:cs="Times New Roman"/>
          <w:sz w:val="24"/>
          <w:szCs w:val="24"/>
        </w:rPr>
        <w:t>It is to “d</w:t>
      </w:r>
      <w:r w:rsidR="00757633" w:rsidRPr="00757633">
        <w:rPr>
          <w:rFonts w:ascii="Times New Roman" w:hAnsi="Times New Roman" w:cs="Times New Roman"/>
          <w:sz w:val="24"/>
          <w:szCs w:val="24"/>
        </w:rPr>
        <w:t>evelop a security mindset that anticipates adversarial exploits in software architecture and designs to expose potential vulnerabilities, mitigate design flaws, and ensure privacy and enhanced security of data and resources.</w:t>
      </w:r>
      <w:r w:rsidR="00FF38D8">
        <w:rPr>
          <w:rFonts w:ascii="Times New Roman" w:hAnsi="Times New Roman" w:cs="Times New Roman"/>
          <w:sz w:val="24"/>
          <w:szCs w:val="24"/>
        </w:rPr>
        <w:t>”</w:t>
      </w:r>
      <w:r w:rsidR="00757633" w:rsidRPr="00757633">
        <w:rPr>
          <w:rFonts w:ascii="Times New Roman" w:hAnsi="Times New Roman" w:cs="Times New Roman"/>
          <w:sz w:val="24"/>
          <w:szCs w:val="24"/>
        </w:rPr>
        <w:t>  </w:t>
      </w:r>
      <w:r w:rsidR="00FF38D8">
        <w:rPr>
          <w:rFonts w:ascii="Times New Roman" w:hAnsi="Times New Roman" w:cs="Times New Roman"/>
          <w:sz w:val="24"/>
          <w:szCs w:val="24"/>
        </w:rPr>
        <w:t xml:space="preserve">This last one is shown in </w:t>
      </w:r>
      <w:r w:rsidR="00814710">
        <w:rPr>
          <w:rFonts w:ascii="Times New Roman" w:hAnsi="Times New Roman" w:cs="Times New Roman"/>
          <w:sz w:val="24"/>
          <w:szCs w:val="24"/>
        </w:rPr>
        <w:t>all</w:t>
      </w:r>
      <w:r w:rsidR="00FF38D8">
        <w:rPr>
          <w:rFonts w:ascii="Times New Roman" w:hAnsi="Times New Roman" w:cs="Times New Roman"/>
          <w:sz w:val="24"/>
          <w:szCs w:val="24"/>
        </w:rPr>
        <w:t xml:space="preserve"> my enhancements. While coding I keep a secure mindset. I do not want anyone breaking my code</w:t>
      </w:r>
      <w:r w:rsidR="00814710">
        <w:rPr>
          <w:rFonts w:ascii="Times New Roman" w:hAnsi="Times New Roman" w:cs="Times New Roman"/>
          <w:sz w:val="24"/>
          <w:szCs w:val="24"/>
        </w:rPr>
        <w:t xml:space="preserve"> by providing bad input. </w:t>
      </w:r>
    </w:p>
    <w:tbl>
      <w:tblPr>
        <w:tblpPr w:leftFromText="180" w:rightFromText="180" w:vertAnchor="text" w:horzAnchor="margin" w:tblpXSpec="center" w:tblpY="659"/>
        <w:tblW w:w="116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457"/>
        <w:gridCol w:w="2931"/>
        <w:gridCol w:w="3002"/>
      </w:tblGrid>
      <w:tr w:rsidR="00197B0F" w:rsidRPr="008C4130" w14:paraId="5647F87B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3B5D3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34A47" w14:textId="4B2A3A0A" w:rsidR="00CC12BD" w:rsidRPr="008C4130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CC12BD"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oftware Design and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54B7A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Algorithms and 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D5E50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</w:tr>
      <w:tr w:rsidR="00197B0F" w:rsidRPr="008C4130" w14:paraId="782B6661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46339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Artifact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340ED" w14:textId="7AA209C0" w:rsidR="00EF481D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807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CED">
              <w:rPr>
                <w:rFonts w:ascii="Times New Roman" w:hAnsi="Times New Roman" w:cs="Times New Roman"/>
                <w:sz w:val="24"/>
                <w:szCs w:val="24"/>
              </w:rPr>
              <w:t>AirgeadBanking</w:t>
            </w:r>
            <w:r w:rsidR="00914479">
              <w:rPr>
                <w:rFonts w:ascii="Times New Roman" w:hAnsi="Times New Roman" w:cs="Times New Roman"/>
                <w:sz w:val="24"/>
                <w:szCs w:val="24"/>
              </w:rPr>
              <w:t>/Investment</w:t>
            </w:r>
          </w:p>
          <w:p w14:paraId="032F41B3" w14:textId="09BA3466" w:rsidR="00EF481D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FC4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>CS-210 Programing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32AE9" w14:textId="4E47F084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Vacation slideshow</w:t>
            </w:r>
          </w:p>
          <w:p w14:paraId="46F82826" w14:textId="15315AF5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CS:250 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>ifecycle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36C73" w14:textId="5248061E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Animal Shelter</w:t>
            </w:r>
          </w:p>
          <w:p w14:paraId="39291585" w14:textId="5225B2EB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CS340: Advanced Programming Concepts</w:t>
            </w:r>
          </w:p>
        </w:tc>
      </w:tr>
      <w:tr w:rsidR="00197B0F" w:rsidRPr="008C4130" w14:paraId="2C7A53B4" w14:textId="77777777" w:rsidTr="00EF481D">
        <w:trPr>
          <w:trHeight w:val="7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399FD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Initial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75767" w14:textId="63A44408" w:rsidR="00CC12BD" w:rsidRPr="008C4130" w:rsidRDefault="00FE194A" w:rsidP="00FE19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0D1C0" w14:textId="488E93A1" w:rsidR="00CC12BD" w:rsidRPr="008C4130" w:rsidRDefault="005C2A19" w:rsidP="00FE19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progress. Working on the random 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B8998" w14:textId="20C25FE8" w:rsidR="00CC12BD" w:rsidRPr="008C4130" w:rsidRDefault="005C2A19" w:rsidP="005C2A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Planned, but not started</w:t>
            </w:r>
          </w:p>
        </w:tc>
      </w:tr>
      <w:tr w:rsidR="00197B0F" w:rsidRPr="008C4130" w14:paraId="50F36CF6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9DECE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56A71" w14:textId="1D1C3CEE" w:rsidR="00CC12BD" w:rsidRPr="008C4130" w:rsidRDefault="005C2A19" w:rsidP="005C2A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r w:rsidR="00B1189D">
              <w:rPr>
                <w:rFonts w:ascii="Times New Roman" w:hAnsi="Times New Roman" w:cs="Times New Roman"/>
                <w:sz w:val="24"/>
                <w:szCs w:val="24"/>
              </w:rPr>
              <w:t>3/23/25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13036" w14:textId="0FB93B50" w:rsidR="00CC12BD" w:rsidRPr="008C4130" w:rsidRDefault="00B1189D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38C8B" w14:textId="03EE51CD" w:rsidR="00CC12BD" w:rsidRPr="008C4130" w:rsidRDefault="00B1189D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stage</w:t>
            </w:r>
          </w:p>
        </w:tc>
      </w:tr>
      <w:tr w:rsidR="00197B0F" w:rsidRPr="008C4130" w14:paraId="2847BB4C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8099D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Final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58342" w14:textId="4C571DF3" w:rsidR="00CC12BD" w:rsidRPr="008C4130" w:rsidRDefault="00033EEF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Awaiting feedback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94FCC" w14:textId="123E6D44" w:rsidR="00CC12BD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471044" w14:textId="26274395" w:rsidR="00CC12BD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033EEF" w:rsidRPr="008C4130" w14:paraId="53465FB4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92E18" w14:textId="77777777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Uploaded to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A469B" w14:textId="4709AD97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Awaiting feedback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373C4" w14:textId="01AD6365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CD64F" w14:textId="5EB83544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033EEF" w:rsidRPr="008C4130" w14:paraId="5B71E349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24F69" w14:textId="77777777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Status of Finalized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D52E0" w14:textId="7285128C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12C27" w14:textId="573E1961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7804D" w14:textId="2E2F7300" w:rsidR="00033EEF" w:rsidRPr="008C4130" w:rsidRDefault="00033EEF" w:rsidP="00033EE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</w:tbl>
    <w:p w14:paraId="2C62F476" w14:textId="77777777" w:rsidR="00814710" w:rsidRPr="00757633" w:rsidRDefault="00814710" w:rsidP="00033E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D052F" w14:textId="323D0BEC" w:rsidR="00AC2283" w:rsidRPr="00991DD0" w:rsidRDefault="00AC2283" w:rsidP="00357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19C981" w14:textId="76A8230B" w:rsidR="00950804" w:rsidRPr="009330BE" w:rsidRDefault="00950804" w:rsidP="0095080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96DE54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F3B02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7A7B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61177B6A" w:rsidR="0063119A" w:rsidRPr="00474757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t>Works Cited</w:t>
      </w:r>
    </w:p>
    <w:p w14:paraId="081D5389" w14:textId="4C0EACB2" w:rsidR="00AC0259" w:rsidRPr="00644B58" w:rsidRDefault="00BD1C66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None/Not applicable</w:t>
      </w: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BB8A7" w14:textId="77777777" w:rsidR="00070A6D" w:rsidRDefault="00070A6D" w:rsidP="00A146EC">
      <w:pPr>
        <w:spacing w:after="0" w:line="240" w:lineRule="auto"/>
      </w:pPr>
      <w:r>
        <w:separator/>
      </w:r>
    </w:p>
  </w:endnote>
  <w:endnote w:type="continuationSeparator" w:id="0">
    <w:p w14:paraId="08FA4C46" w14:textId="77777777" w:rsidR="00070A6D" w:rsidRDefault="00070A6D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CE080" w14:textId="77777777" w:rsidR="00070A6D" w:rsidRDefault="00070A6D" w:rsidP="00A146EC">
      <w:pPr>
        <w:spacing w:after="0" w:line="240" w:lineRule="auto"/>
      </w:pPr>
      <w:r>
        <w:separator/>
      </w:r>
    </w:p>
  </w:footnote>
  <w:footnote w:type="continuationSeparator" w:id="0">
    <w:p w14:paraId="7DE55DBB" w14:textId="77777777" w:rsidR="00070A6D" w:rsidRDefault="00070A6D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26F9"/>
    <w:rsid w:val="000134BF"/>
    <w:rsid w:val="00017275"/>
    <w:rsid w:val="0002330F"/>
    <w:rsid w:val="00023881"/>
    <w:rsid w:val="00027DAA"/>
    <w:rsid w:val="0003212B"/>
    <w:rsid w:val="0003345F"/>
    <w:rsid w:val="00033EEF"/>
    <w:rsid w:val="00050B86"/>
    <w:rsid w:val="000529E1"/>
    <w:rsid w:val="00053B90"/>
    <w:rsid w:val="00060FD6"/>
    <w:rsid w:val="00061490"/>
    <w:rsid w:val="00062907"/>
    <w:rsid w:val="000629E7"/>
    <w:rsid w:val="00062C07"/>
    <w:rsid w:val="000633B7"/>
    <w:rsid w:val="00070A6D"/>
    <w:rsid w:val="00077634"/>
    <w:rsid w:val="00081F68"/>
    <w:rsid w:val="000927BF"/>
    <w:rsid w:val="00096FE1"/>
    <w:rsid w:val="000A0149"/>
    <w:rsid w:val="000A16E6"/>
    <w:rsid w:val="000A1A3F"/>
    <w:rsid w:val="000B0586"/>
    <w:rsid w:val="000B0C77"/>
    <w:rsid w:val="000B72D3"/>
    <w:rsid w:val="000C1BAC"/>
    <w:rsid w:val="000C6049"/>
    <w:rsid w:val="000C78DB"/>
    <w:rsid w:val="000C7B18"/>
    <w:rsid w:val="000D560F"/>
    <w:rsid w:val="000E300E"/>
    <w:rsid w:val="000E3538"/>
    <w:rsid w:val="000E4EDE"/>
    <w:rsid w:val="000F155D"/>
    <w:rsid w:val="000F204D"/>
    <w:rsid w:val="00106A28"/>
    <w:rsid w:val="00106E59"/>
    <w:rsid w:val="00110A78"/>
    <w:rsid w:val="00116BA6"/>
    <w:rsid w:val="001175B8"/>
    <w:rsid w:val="001215F9"/>
    <w:rsid w:val="001227B6"/>
    <w:rsid w:val="00125E29"/>
    <w:rsid w:val="001261CC"/>
    <w:rsid w:val="0015297A"/>
    <w:rsid w:val="00162228"/>
    <w:rsid w:val="00173022"/>
    <w:rsid w:val="00174701"/>
    <w:rsid w:val="00177731"/>
    <w:rsid w:val="00180BAB"/>
    <w:rsid w:val="00190580"/>
    <w:rsid w:val="00192289"/>
    <w:rsid w:val="00197B0F"/>
    <w:rsid w:val="001D090B"/>
    <w:rsid w:val="001D3E80"/>
    <w:rsid w:val="001D456D"/>
    <w:rsid w:val="001D6352"/>
    <w:rsid w:val="001E2B52"/>
    <w:rsid w:val="001E36DF"/>
    <w:rsid w:val="001F39B8"/>
    <w:rsid w:val="00201ABB"/>
    <w:rsid w:val="00201B99"/>
    <w:rsid w:val="00205962"/>
    <w:rsid w:val="00212032"/>
    <w:rsid w:val="002132BE"/>
    <w:rsid w:val="002232C2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35D9"/>
    <w:rsid w:val="00285EFE"/>
    <w:rsid w:val="00286CD7"/>
    <w:rsid w:val="002872B9"/>
    <w:rsid w:val="00287E57"/>
    <w:rsid w:val="0029417D"/>
    <w:rsid w:val="00294B29"/>
    <w:rsid w:val="00296A56"/>
    <w:rsid w:val="002A513C"/>
    <w:rsid w:val="002A68F9"/>
    <w:rsid w:val="002B0D9A"/>
    <w:rsid w:val="002C5A4C"/>
    <w:rsid w:val="002C6AB3"/>
    <w:rsid w:val="002C6C3C"/>
    <w:rsid w:val="002D75BE"/>
    <w:rsid w:val="002E22D2"/>
    <w:rsid w:val="002E3B7B"/>
    <w:rsid w:val="00307E74"/>
    <w:rsid w:val="00310DE8"/>
    <w:rsid w:val="003131E8"/>
    <w:rsid w:val="00315CFF"/>
    <w:rsid w:val="003163A3"/>
    <w:rsid w:val="00327ADC"/>
    <w:rsid w:val="00332A69"/>
    <w:rsid w:val="00345CC3"/>
    <w:rsid w:val="003464C9"/>
    <w:rsid w:val="00350F3A"/>
    <w:rsid w:val="00351D16"/>
    <w:rsid w:val="0035227A"/>
    <w:rsid w:val="00357AEE"/>
    <w:rsid w:val="00361E58"/>
    <w:rsid w:val="003667D4"/>
    <w:rsid w:val="00366894"/>
    <w:rsid w:val="0037072D"/>
    <w:rsid w:val="00374D0C"/>
    <w:rsid w:val="003775E4"/>
    <w:rsid w:val="003805C5"/>
    <w:rsid w:val="00381909"/>
    <w:rsid w:val="00396904"/>
    <w:rsid w:val="003A10DE"/>
    <w:rsid w:val="003B19BC"/>
    <w:rsid w:val="003B7A7F"/>
    <w:rsid w:val="003C1D82"/>
    <w:rsid w:val="003D623E"/>
    <w:rsid w:val="003D6E1C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61D7"/>
    <w:rsid w:val="00434403"/>
    <w:rsid w:val="00434B2A"/>
    <w:rsid w:val="00434B67"/>
    <w:rsid w:val="00443884"/>
    <w:rsid w:val="00444A89"/>
    <w:rsid w:val="00445061"/>
    <w:rsid w:val="00450A93"/>
    <w:rsid w:val="0046464E"/>
    <w:rsid w:val="004672FA"/>
    <w:rsid w:val="00474757"/>
    <w:rsid w:val="00486ACF"/>
    <w:rsid w:val="004A0D34"/>
    <w:rsid w:val="004A44F6"/>
    <w:rsid w:val="004B2C53"/>
    <w:rsid w:val="004C04C4"/>
    <w:rsid w:val="004C050E"/>
    <w:rsid w:val="004D0A2B"/>
    <w:rsid w:val="004D55B1"/>
    <w:rsid w:val="004E16AE"/>
    <w:rsid w:val="004E432E"/>
    <w:rsid w:val="004E6049"/>
    <w:rsid w:val="004F131C"/>
    <w:rsid w:val="004F1A92"/>
    <w:rsid w:val="004F2786"/>
    <w:rsid w:val="004F3FD3"/>
    <w:rsid w:val="0050400C"/>
    <w:rsid w:val="00510498"/>
    <w:rsid w:val="00516023"/>
    <w:rsid w:val="0052458F"/>
    <w:rsid w:val="005246A3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C2A19"/>
    <w:rsid w:val="005C590E"/>
    <w:rsid w:val="005D1D97"/>
    <w:rsid w:val="005D7306"/>
    <w:rsid w:val="005E4D11"/>
    <w:rsid w:val="005F1D1D"/>
    <w:rsid w:val="005F2A54"/>
    <w:rsid w:val="005F79B3"/>
    <w:rsid w:val="0060191C"/>
    <w:rsid w:val="0060668A"/>
    <w:rsid w:val="006113E7"/>
    <w:rsid w:val="0061422B"/>
    <w:rsid w:val="00615B9D"/>
    <w:rsid w:val="00623C83"/>
    <w:rsid w:val="0063119A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822E5"/>
    <w:rsid w:val="00682821"/>
    <w:rsid w:val="0068569C"/>
    <w:rsid w:val="00686121"/>
    <w:rsid w:val="006867C7"/>
    <w:rsid w:val="006A75B3"/>
    <w:rsid w:val="006B2DD7"/>
    <w:rsid w:val="006B7045"/>
    <w:rsid w:val="006B79F1"/>
    <w:rsid w:val="006C1ABE"/>
    <w:rsid w:val="006D1B07"/>
    <w:rsid w:val="006D56A1"/>
    <w:rsid w:val="006D7825"/>
    <w:rsid w:val="006D7A27"/>
    <w:rsid w:val="006E0FB4"/>
    <w:rsid w:val="006E13BC"/>
    <w:rsid w:val="006F580C"/>
    <w:rsid w:val="006F701A"/>
    <w:rsid w:val="007137A8"/>
    <w:rsid w:val="0071617A"/>
    <w:rsid w:val="0071737F"/>
    <w:rsid w:val="00724E98"/>
    <w:rsid w:val="00731E38"/>
    <w:rsid w:val="007528CA"/>
    <w:rsid w:val="00753473"/>
    <w:rsid w:val="0075352C"/>
    <w:rsid w:val="00754188"/>
    <w:rsid w:val="0075604E"/>
    <w:rsid w:val="00757633"/>
    <w:rsid w:val="00763B9B"/>
    <w:rsid w:val="0076496C"/>
    <w:rsid w:val="00775769"/>
    <w:rsid w:val="00782F9A"/>
    <w:rsid w:val="0078431E"/>
    <w:rsid w:val="007A1A3A"/>
    <w:rsid w:val="007A759E"/>
    <w:rsid w:val="007B2AD8"/>
    <w:rsid w:val="007C038B"/>
    <w:rsid w:val="007C0FB1"/>
    <w:rsid w:val="007C56FC"/>
    <w:rsid w:val="007D1353"/>
    <w:rsid w:val="007D58E0"/>
    <w:rsid w:val="007D598E"/>
    <w:rsid w:val="007E61E6"/>
    <w:rsid w:val="007F056D"/>
    <w:rsid w:val="007F7CEC"/>
    <w:rsid w:val="00804718"/>
    <w:rsid w:val="00807268"/>
    <w:rsid w:val="00814710"/>
    <w:rsid w:val="008210D1"/>
    <w:rsid w:val="00822C04"/>
    <w:rsid w:val="008308AA"/>
    <w:rsid w:val="0083704A"/>
    <w:rsid w:val="00837236"/>
    <w:rsid w:val="008414DE"/>
    <w:rsid w:val="0084235B"/>
    <w:rsid w:val="0084269C"/>
    <w:rsid w:val="008434CC"/>
    <w:rsid w:val="00851D24"/>
    <w:rsid w:val="00857978"/>
    <w:rsid w:val="00862CDC"/>
    <w:rsid w:val="00873FB8"/>
    <w:rsid w:val="008750EA"/>
    <w:rsid w:val="00877E79"/>
    <w:rsid w:val="0088154A"/>
    <w:rsid w:val="00881F42"/>
    <w:rsid w:val="008832C5"/>
    <w:rsid w:val="0089102A"/>
    <w:rsid w:val="00891685"/>
    <w:rsid w:val="008A0086"/>
    <w:rsid w:val="008A23F3"/>
    <w:rsid w:val="008B6DE0"/>
    <w:rsid w:val="008C015A"/>
    <w:rsid w:val="008C413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4523"/>
    <w:rsid w:val="009054EE"/>
    <w:rsid w:val="00907FD4"/>
    <w:rsid w:val="00912908"/>
    <w:rsid w:val="00914479"/>
    <w:rsid w:val="00917C4C"/>
    <w:rsid w:val="00917CDE"/>
    <w:rsid w:val="0092302F"/>
    <w:rsid w:val="009260A5"/>
    <w:rsid w:val="009261B5"/>
    <w:rsid w:val="00926643"/>
    <w:rsid w:val="00931401"/>
    <w:rsid w:val="009330BE"/>
    <w:rsid w:val="009367A1"/>
    <w:rsid w:val="00936808"/>
    <w:rsid w:val="00936D1F"/>
    <w:rsid w:val="0094518E"/>
    <w:rsid w:val="00947E8D"/>
    <w:rsid w:val="00950804"/>
    <w:rsid w:val="00962905"/>
    <w:rsid w:val="00965385"/>
    <w:rsid w:val="00974EB7"/>
    <w:rsid w:val="009750C4"/>
    <w:rsid w:val="00975F81"/>
    <w:rsid w:val="0097754F"/>
    <w:rsid w:val="0098037F"/>
    <w:rsid w:val="009809A0"/>
    <w:rsid w:val="00991DD0"/>
    <w:rsid w:val="00992064"/>
    <w:rsid w:val="00997277"/>
    <w:rsid w:val="009A7DCE"/>
    <w:rsid w:val="009B726C"/>
    <w:rsid w:val="009C0C11"/>
    <w:rsid w:val="009C27D5"/>
    <w:rsid w:val="009D1958"/>
    <w:rsid w:val="009D3EB7"/>
    <w:rsid w:val="009D6DCC"/>
    <w:rsid w:val="009E6410"/>
    <w:rsid w:val="009F0EBA"/>
    <w:rsid w:val="009F1439"/>
    <w:rsid w:val="00A05E38"/>
    <w:rsid w:val="00A112B5"/>
    <w:rsid w:val="00A121FE"/>
    <w:rsid w:val="00A146EC"/>
    <w:rsid w:val="00A15729"/>
    <w:rsid w:val="00A2217E"/>
    <w:rsid w:val="00A24D8B"/>
    <w:rsid w:val="00A3251C"/>
    <w:rsid w:val="00A33B68"/>
    <w:rsid w:val="00A42F13"/>
    <w:rsid w:val="00A50656"/>
    <w:rsid w:val="00A62D85"/>
    <w:rsid w:val="00A77463"/>
    <w:rsid w:val="00A847DF"/>
    <w:rsid w:val="00A85033"/>
    <w:rsid w:val="00A852A6"/>
    <w:rsid w:val="00AA3D0F"/>
    <w:rsid w:val="00AB1F90"/>
    <w:rsid w:val="00AB357E"/>
    <w:rsid w:val="00AB5CCF"/>
    <w:rsid w:val="00AB6936"/>
    <w:rsid w:val="00AC0259"/>
    <w:rsid w:val="00AC2283"/>
    <w:rsid w:val="00AD614F"/>
    <w:rsid w:val="00AD7665"/>
    <w:rsid w:val="00AE24E5"/>
    <w:rsid w:val="00AE7C79"/>
    <w:rsid w:val="00AF6405"/>
    <w:rsid w:val="00AF7AC1"/>
    <w:rsid w:val="00B04B81"/>
    <w:rsid w:val="00B06CD1"/>
    <w:rsid w:val="00B1189D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79E4"/>
    <w:rsid w:val="00BA1D98"/>
    <w:rsid w:val="00BA3929"/>
    <w:rsid w:val="00BA466E"/>
    <w:rsid w:val="00BA6E99"/>
    <w:rsid w:val="00BB1E4C"/>
    <w:rsid w:val="00BB2DF9"/>
    <w:rsid w:val="00BB3434"/>
    <w:rsid w:val="00BD1C66"/>
    <w:rsid w:val="00BD5227"/>
    <w:rsid w:val="00BD69CC"/>
    <w:rsid w:val="00BD7273"/>
    <w:rsid w:val="00BE01F9"/>
    <w:rsid w:val="00BF0FDF"/>
    <w:rsid w:val="00BF4A1F"/>
    <w:rsid w:val="00BF4F20"/>
    <w:rsid w:val="00C00931"/>
    <w:rsid w:val="00C17922"/>
    <w:rsid w:val="00C243F5"/>
    <w:rsid w:val="00C44F7A"/>
    <w:rsid w:val="00C5103E"/>
    <w:rsid w:val="00C62434"/>
    <w:rsid w:val="00C665AE"/>
    <w:rsid w:val="00C71CF4"/>
    <w:rsid w:val="00C72FF5"/>
    <w:rsid w:val="00C800A6"/>
    <w:rsid w:val="00C84921"/>
    <w:rsid w:val="00C8687E"/>
    <w:rsid w:val="00C909FE"/>
    <w:rsid w:val="00C93F27"/>
    <w:rsid w:val="00C97417"/>
    <w:rsid w:val="00CA684F"/>
    <w:rsid w:val="00CA79C3"/>
    <w:rsid w:val="00CB59D5"/>
    <w:rsid w:val="00CB7CB6"/>
    <w:rsid w:val="00CC1034"/>
    <w:rsid w:val="00CC12BD"/>
    <w:rsid w:val="00CD159C"/>
    <w:rsid w:val="00CD5BA3"/>
    <w:rsid w:val="00CD6C22"/>
    <w:rsid w:val="00CE1BF1"/>
    <w:rsid w:val="00CE2CD3"/>
    <w:rsid w:val="00CF16F8"/>
    <w:rsid w:val="00CF39FD"/>
    <w:rsid w:val="00CF71C5"/>
    <w:rsid w:val="00D0158D"/>
    <w:rsid w:val="00D03623"/>
    <w:rsid w:val="00D05F2B"/>
    <w:rsid w:val="00D10917"/>
    <w:rsid w:val="00D238D1"/>
    <w:rsid w:val="00D2607F"/>
    <w:rsid w:val="00D46567"/>
    <w:rsid w:val="00D530FA"/>
    <w:rsid w:val="00D55494"/>
    <w:rsid w:val="00D61B34"/>
    <w:rsid w:val="00D63946"/>
    <w:rsid w:val="00D659E0"/>
    <w:rsid w:val="00D75E78"/>
    <w:rsid w:val="00D77190"/>
    <w:rsid w:val="00D81F32"/>
    <w:rsid w:val="00D827D7"/>
    <w:rsid w:val="00D90CE8"/>
    <w:rsid w:val="00D91D05"/>
    <w:rsid w:val="00D9638C"/>
    <w:rsid w:val="00DA1A66"/>
    <w:rsid w:val="00DA48FB"/>
    <w:rsid w:val="00DA5317"/>
    <w:rsid w:val="00DB1D26"/>
    <w:rsid w:val="00DB25BD"/>
    <w:rsid w:val="00DB35E0"/>
    <w:rsid w:val="00DB68EF"/>
    <w:rsid w:val="00DB6F24"/>
    <w:rsid w:val="00DC43EA"/>
    <w:rsid w:val="00DC5D3E"/>
    <w:rsid w:val="00DD0F4B"/>
    <w:rsid w:val="00DD4E7E"/>
    <w:rsid w:val="00DD6D4A"/>
    <w:rsid w:val="00DE2A6D"/>
    <w:rsid w:val="00DE49B4"/>
    <w:rsid w:val="00DF1CF8"/>
    <w:rsid w:val="00DF52FF"/>
    <w:rsid w:val="00E110EE"/>
    <w:rsid w:val="00E11B0F"/>
    <w:rsid w:val="00E21982"/>
    <w:rsid w:val="00E23BF9"/>
    <w:rsid w:val="00E36FEC"/>
    <w:rsid w:val="00E3720B"/>
    <w:rsid w:val="00E423BB"/>
    <w:rsid w:val="00E6199C"/>
    <w:rsid w:val="00E63789"/>
    <w:rsid w:val="00E67E1D"/>
    <w:rsid w:val="00E67E2A"/>
    <w:rsid w:val="00E81127"/>
    <w:rsid w:val="00E85296"/>
    <w:rsid w:val="00EA0C29"/>
    <w:rsid w:val="00EB02CC"/>
    <w:rsid w:val="00EB110B"/>
    <w:rsid w:val="00EC0A14"/>
    <w:rsid w:val="00ED3531"/>
    <w:rsid w:val="00EE2CCF"/>
    <w:rsid w:val="00EF45D4"/>
    <w:rsid w:val="00EF481D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60A1"/>
    <w:rsid w:val="00F60B5D"/>
    <w:rsid w:val="00F62A6D"/>
    <w:rsid w:val="00F809FD"/>
    <w:rsid w:val="00F82B21"/>
    <w:rsid w:val="00F86232"/>
    <w:rsid w:val="00F86E71"/>
    <w:rsid w:val="00F90981"/>
    <w:rsid w:val="00F920C1"/>
    <w:rsid w:val="00FA00F7"/>
    <w:rsid w:val="00FA09A4"/>
    <w:rsid w:val="00FA4D7F"/>
    <w:rsid w:val="00FB6605"/>
    <w:rsid w:val="00FC4CED"/>
    <w:rsid w:val="00FC5E5A"/>
    <w:rsid w:val="00FD0F27"/>
    <w:rsid w:val="00FE182D"/>
    <w:rsid w:val="00FE194A"/>
    <w:rsid w:val="00FE7126"/>
    <w:rsid w:val="00FE7EE8"/>
    <w:rsid w:val="00FF38D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2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  <w:style w:type="character" w:customStyle="1" w:styleId="Heading3Char">
    <w:name w:val="Heading 3 Char"/>
    <w:basedOn w:val="DefaultParagraphFont"/>
    <w:link w:val="Heading3"/>
    <w:uiPriority w:val="9"/>
    <w:semiHidden/>
    <w:rsid w:val="008C4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43</cp:revision>
  <dcterms:created xsi:type="dcterms:W3CDTF">2025-03-23T18:20:00Z</dcterms:created>
  <dcterms:modified xsi:type="dcterms:W3CDTF">2025-03-23T19:01:00Z</dcterms:modified>
</cp:coreProperties>
</file>