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1C34D" w14:textId="77777777" w:rsidR="00CB692C" w:rsidRDefault="00CB692C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92C">
        <w:rPr>
          <w:rFonts w:ascii="Times New Roman" w:hAnsi="Times New Roman" w:cs="Times New Roman"/>
          <w:sz w:val="24"/>
          <w:szCs w:val="24"/>
        </w:rPr>
        <w:t>6-1 Journal: Emerging Technology and Artifact Update</w:t>
      </w:r>
    </w:p>
    <w:p w14:paraId="3A7D43CD" w14:textId="1BB00F25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7AE8B404" w:rsidR="00527A26" w:rsidRDefault="009D7243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CB692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9C644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BE2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C73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45B645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22822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C4CE4C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3C6DF" w14:textId="4E4C3830" w:rsidR="00C004A3" w:rsidRDefault="00D1303A" w:rsidP="00C004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D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One: </w:t>
      </w:r>
      <w:r w:rsidR="009D7243">
        <w:rPr>
          <w:rFonts w:ascii="Times New Roman" w:hAnsi="Times New Roman" w:cs="Times New Roman"/>
          <w:b/>
          <w:bCs/>
          <w:sz w:val="24"/>
          <w:szCs w:val="24"/>
        </w:rPr>
        <w:t>Trends</w:t>
      </w:r>
    </w:p>
    <w:p w14:paraId="6798AD27" w14:textId="446C6528" w:rsidR="00B637AC" w:rsidRDefault="00712ECA" w:rsidP="00B637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67524" w:rsidRPr="00134F57">
        <w:rPr>
          <w:rFonts w:ascii="Times New Roman" w:hAnsi="Times New Roman" w:cs="Times New Roman"/>
          <w:sz w:val="24"/>
          <w:szCs w:val="24"/>
        </w:rPr>
        <w:t>Micronization</w:t>
      </w:r>
      <w:proofErr w:type="spellEnd"/>
      <w:r w:rsidR="00967524" w:rsidRPr="00134F57">
        <w:rPr>
          <w:rFonts w:ascii="Times New Roman" w:hAnsi="Times New Roman" w:cs="Times New Roman"/>
          <w:sz w:val="24"/>
          <w:szCs w:val="24"/>
        </w:rPr>
        <w:t xml:space="preserve"> </w:t>
      </w:r>
      <w:r w:rsidR="005C22AD">
        <w:rPr>
          <w:rFonts w:ascii="Times New Roman" w:hAnsi="Times New Roman" w:cs="Times New Roman"/>
          <w:sz w:val="24"/>
          <w:szCs w:val="24"/>
        </w:rPr>
        <w:t xml:space="preserve">is a </w:t>
      </w:r>
      <w:r w:rsidR="00B637AC">
        <w:rPr>
          <w:rFonts w:ascii="Times New Roman" w:hAnsi="Times New Roman" w:cs="Times New Roman"/>
          <w:sz w:val="24"/>
          <w:szCs w:val="24"/>
        </w:rPr>
        <w:t>game-changing</w:t>
      </w:r>
      <w:r w:rsidR="005C22AD">
        <w:rPr>
          <w:rFonts w:ascii="Times New Roman" w:hAnsi="Times New Roman" w:cs="Times New Roman"/>
          <w:sz w:val="24"/>
          <w:szCs w:val="24"/>
        </w:rPr>
        <w:t xml:space="preserve"> technology. </w:t>
      </w:r>
      <w:r w:rsidR="005C22AD" w:rsidRPr="005C22AD">
        <w:rPr>
          <w:rFonts w:ascii="Times New Roman" w:hAnsi="Times New Roman" w:cs="Times New Roman"/>
          <w:sz w:val="24"/>
          <w:szCs w:val="24"/>
        </w:rPr>
        <w:t>What required a hard drive a decade ago now can be placed on a chip the size of a dime.</w:t>
      </w:r>
      <w:r w:rsidR="00B637AC">
        <w:rPr>
          <w:rFonts w:ascii="Times New Roman" w:hAnsi="Times New Roman" w:cs="Times New Roman"/>
          <w:sz w:val="24"/>
          <w:szCs w:val="24"/>
        </w:rPr>
        <w:t xml:space="preserve"> </w:t>
      </w:r>
      <w:r w:rsidR="00B637AC" w:rsidRPr="00B637AC">
        <w:rPr>
          <w:rFonts w:ascii="Times New Roman" w:hAnsi="Times New Roman" w:cs="Times New Roman"/>
          <w:sz w:val="24"/>
          <w:szCs w:val="24"/>
        </w:rPr>
        <w:t>(“Emerging &amp; Disruptive Technologies: The Game Changers | Proceedings - August 2018 Vol. 144/8/1,386,” 2019)</w:t>
      </w:r>
      <w:r w:rsidR="00B637AC">
        <w:rPr>
          <w:rFonts w:ascii="Times New Roman" w:hAnsi="Times New Roman" w:cs="Times New Roman"/>
          <w:sz w:val="24"/>
          <w:szCs w:val="24"/>
        </w:rPr>
        <w:t xml:space="preserve"> Shirking the physical size of </w:t>
      </w:r>
      <w:r w:rsidR="001F7F82">
        <w:rPr>
          <w:rFonts w:ascii="Times New Roman" w:hAnsi="Times New Roman" w:cs="Times New Roman"/>
          <w:sz w:val="24"/>
          <w:szCs w:val="24"/>
        </w:rPr>
        <w:t xml:space="preserve">technology enables it to be more portable and hold more information in a small space. </w:t>
      </w:r>
      <w:r w:rsidR="00980C2E">
        <w:rPr>
          <w:rFonts w:ascii="Times New Roman" w:hAnsi="Times New Roman" w:cs="Times New Roman"/>
          <w:sz w:val="24"/>
          <w:szCs w:val="24"/>
        </w:rPr>
        <w:t xml:space="preserve">Look at quad propeller drones for example. These are everywhere. They capture amazing </w:t>
      </w:r>
      <w:proofErr w:type="gramStart"/>
      <w:r w:rsidR="00980C2E">
        <w:rPr>
          <w:rFonts w:ascii="Times New Roman" w:hAnsi="Times New Roman" w:cs="Times New Roman"/>
          <w:sz w:val="24"/>
          <w:szCs w:val="24"/>
        </w:rPr>
        <w:t>film</w:t>
      </w:r>
      <w:proofErr w:type="gramEnd"/>
      <w:r w:rsidR="00980C2E">
        <w:rPr>
          <w:rFonts w:ascii="Times New Roman" w:hAnsi="Times New Roman" w:cs="Times New Roman"/>
          <w:sz w:val="24"/>
          <w:szCs w:val="24"/>
        </w:rPr>
        <w:t xml:space="preserve"> and photos. </w:t>
      </w:r>
      <w:r w:rsidR="00F7540A">
        <w:rPr>
          <w:rFonts w:ascii="Times New Roman" w:hAnsi="Times New Roman" w:cs="Times New Roman"/>
          <w:sz w:val="24"/>
          <w:szCs w:val="24"/>
        </w:rPr>
        <w:t xml:space="preserve">20 years </w:t>
      </w:r>
      <w:proofErr w:type="gramStart"/>
      <w:r w:rsidR="00F7540A">
        <w:rPr>
          <w:rFonts w:ascii="Times New Roman" w:hAnsi="Times New Roman" w:cs="Times New Roman"/>
          <w:sz w:val="24"/>
          <w:szCs w:val="24"/>
        </w:rPr>
        <w:t>ago</w:t>
      </w:r>
      <w:proofErr w:type="gramEnd"/>
      <w:r w:rsidR="00F7540A">
        <w:rPr>
          <w:rFonts w:ascii="Times New Roman" w:hAnsi="Times New Roman" w:cs="Times New Roman"/>
          <w:sz w:val="24"/>
          <w:szCs w:val="24"/>
        </w:rPr>
        <w:t xml:space="preserve"> this sort of thing would be considered science fiction, now you can go buy it at Walmart. </w:t>
      </w:r>
      <w:proofErr w:type="spellStart"/>
      <w:r w:rsidR="00184FE6">
        <w:rPr>
          <w:rFonts w:ascii="Times New Roman" w:hAnsi="Times New Roman" w:cs="Times New Roman"/>
          <w:sz w:val="24"/>
          <w:szCs w:val="24"/>
        </w:rPr>
        <w:t>Micronization</w:t>
      </w:r>
      <w:proofErr w:type="spellEnd"/>
      <w:r w:rsidR="00184FE6">
        <w:rPr>
          <w:rFonts w:ascii="Times New Roman" w:hAnsi="Times New Roman" w:cs="Times New Roman"/>
          <w:sz w:val="24"/>
          <w:szCs w:val="24"/>
        </w:rPr>
        <w:t xml:space="preserve"> will impact computer science. I’m sure as tech shrinks in size</w:t>
      </w:r>
      <w:r w:rsidR="00A13FF6">
        <w:rPr>
          <w:rFonts w:ascii="Times New Roman" w:hAnsi="Times New Roman" w:cs="Times New Roman"/>
          <w:sz w:val="24"/>
          <w:szCs w:val="24"/>
        </w:rPr>
        <w:t xml:space="preserve">, more powerful devices will emerge. These devices will most likely use newer programing languages that </w:t>
      </w:r>
      <w:r w:rsidR="00391CDE">
        <w:rPr>
          <w:rFonts w:ascii="Times New Roman" w:hAnsi="Times New Roman" w:cs="Times New Roman"/>
          <w:sz w:val="24"/>
          <w:szCs w:val="24"/>
        </w:rPr>
        <w:t xml:space="preserve">computer scientists will need to learn to use. </w:t>
      </w:r>
    </w:p>
    <w:p w14:paraId="5F38876E" w14:textId="779EA158" w:rsidR="00712ECA" w:rsidRPr="009A0AC9" w:rsidRDefault="00391CDE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7F16">
        <w:rPr>
          <w:rFonts w:ascii="Times New Roman" w:hAnsi="Times New Roman" w:cs="Times New Roman"/>
          <w:sz w:val="24"/>
          <w:szCs w:val="24"/>
        </w:rPr>
        <w:t xml:space="preserve">A disruptive technology that has </w:t>
      </w:r>
      <w:r w:rsidR="00C10ECD">
        <w:rPr>
          <w:rFonts w:ascii="Times New Roman" w:hAnsi="Times New Roman" w:cs="Times New Roman"/>
          <w:sz w:val="24"/>
          <w:szCs w:val="24"/>
        </w:rPr>
        <w:t>arrived</w:t>
      </w:r>
      <w:r w:rsidR="00D57F16">
        <w:rPr>
          <w:rFonts w:ascii="Times New Roman" w:hAnsi="Times New Roman" w:cs="Times New Roman"/>
          <w:sz w:val="24"/>
          <w:szCs w:val="24"/>
        </w:rPr>
        <w:t xml:space="preserve"> </w:t>
      </w:r>
      <w:r w:rsidR="00C10ECD">
        <w:rPr>
          <w:rFonts w:ascii="Times New Roman" w:hAnsi="Times New Roman" w:cs="Times New Roman"/>
          <w:sz w:val="24"/>
          <w:szCs w:val="24"/>
        </w:rPr>
        <w:t xml:space="preserve">would be electric vehicles. Lots of people love them, and lots hate them. </w:t>
      </w:r>
      <w:r w:rsidR="00524F0A">
        <w:rPr>
          <w:rFonts w:ascii="Times New Roman" w:hAnsi="Times New Roman" w:cs="Times New Roman"/>
          <w:sz w:val="24"/>
          <w:szCs w:val="24"/>
        </w:rPr>
        <w:t>These electric vehicles</w:t>
      </w:r>
      <w:r w:rsidR="003E5693">
        <w:rPr>
          <w:rFonts w:ascii="Times New Roman" w:hAnsi="Times New Roman" w:cs="Times New Roman"/>
          <w:sz w:val="24"/>
          <w:szCs w:val="24"/>
        </w:rPr>
        <w:t xml:space="preserve"> have the potential to really shake up computer science. Most of these cars a loaded with bleeding edge tech. </w:t>
      </w:r>
      <w:r w:rsidR="00524F0A">
        <w:rPr>
          <w:rFonts w:ascii="Times New Roman" w:hAnsi="Times New Roman" w:cs="Times New Roman"/>
          <w:sz w:val="24"/>
          <w:szCs w:val="24"/>
        </w:rPr>
        <w:t xml:space="preserve">There are now self-driving vehicles that rely on various sensors to map the road. Then a program makes driving decisions based on the inputs. Computer science will need to come up with ways to improve these autonomous cars for the public to truly embrace them. </w:t>
      </w:r>
      <w:r w:rsidR="00E44DCE">
        <w:rPr>
          <w:rFonts w:ascii="Times New Roman" w:hAnsi="Times New Roman" w:cs="Times New Roman"/>
          <w:sz w:val="24"/>
          <w:szCs w:val="24"/>
        </w:rPr>
        <w:t xml:space="preserve">Could you imagine getting in a car then just telling it where you want to go? I believe that is what we are heading towards. </w:t>
      </w:r>
    </w:p>
    <w:p w14:paraId="1167C2C1" w14:textId="3BDC6BE3" w:rsidR="009F2087" w:rsidRDefault="00FC518D" w:rsidP="00802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2ECA">
        <w:rPr>
          <w:rFonts w:ascii="Times New Roman" w:hAnsi="Times New Roman" w:cs="Times New Roman"/>
          <w:sz w:val="24"/>
          <w:szCs w:val="24"/>
        </w:rPr>
        <w:t>I have demonstrated all 5 course outcomes</w:t>
      </w:r>
      <w:r w:rsidR="00CD3C9B">
        <w:rPr>
          <w:rFonts w:ascii="Times New Roman" w:hAnsi="Times New Roman" w:cs="Times New Roman"/>
          <w:sz w:val="24"/>
          <w:szCs w:val="24"/>
        </w:rPr>
        <w:t>. I have been able to (1) e</w:t>
      </w:r>
      <w:r w:rsidR="00CD3C9B" w:rsidRPr="009F2087">
        <w:rPr>
          <w:rFonts w:ascii="Times New Roman" w:hAnsi="Times New Roman" w:cs="Times New Roman"/>
          <w:sz w:val="24"/>
          <w:szCs w:val="24"/>
        </w:rPr>
        <w:t>mploy strategies for building collaborative environments that enable diverse audiences to support organizational decision-making in the field of computer science</w:t>
      </w:r>
      <w:r w:rsidR="00CD3C9B">
        <w:rPr>
          <w:rFonts w:ascii="Times New Roman" w:hAnsi="Times New Roman" w:cs="Times New Roman"/>
          <w:sz w:val="24"/>
          <w:szCs w:val="24"/>
        </w:rPr>
        <w:t xml:space="preserve">, (2) </w:t>
      </w:r>
      <w:r w:rsidR="00CD3C9B" w:rsidRPr="00301D8A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CD3C9B">
        <w:rPr>
          <w:rFonts w:ascii="Times New Roman" w:hAnsi="Times New Roman" w:cs="Times New Roman"/>
          <w:sz w:val="24"/>
          <w:szCs w:val="24"/>
        </w:rPr>
        <w:t>,</w:t>
      </w:r>
      <w:r w:rsidR="00CD3C9B" w:rsidRPr="00CD3C9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(3) </w:t>
      </w:r>
      <w:r w:rsidR="00CD3C9B" w:rsidRPr="00301D8A">
        <w:rPr>
          <w:rFonts w:ascii="Times New Roman" w:hAnsi="Times New Roman" w:cs="Times New Roman"/>
          <w:sz w:val="24"/>
          <w:szCs w:val="24"/>
        </w:rPr>
        <w:t xml:space="preserve">design and evaluate computing solutions that solve a given problem using algorithmic principles and computer science practices </w:t>
      </w:r>
      <w:r w:rsidR="00CD3C9B" w:rsidRPr="00301D8A">
        <w:rPr>
          <w:rFonts w:ascii="Times New Roman" w:hAnsi="Times New Roman" w:cs="Times New Roman"/>
          <w:sz w:val="24"/>
          <w:szCs w:val="24"/>
        </w:rPr>
        <w:lastRenderedPageBreak/>
        <w:t>and standards appropriate to its solution while managing the trade-offs involved in design choices</w:t>
      </w:r>
      <w:r w:rsidR="00CD3C9B">
        <w:rPr>
          <w:rFonts w:ascii="Times New Roman" w:hAnsi="Times New Roman" w:cs="Times New Roman"/>
          <w:sz w:val="24"/>
          <w:szCs w:val="24"/>
        </w:rPr>
        <w:t>,</w:t>
      </w:r>
      <w:r w:rsidR="00CD3C9B" w:rsidRPr="00CD3C9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(4) </w:t>
      </w:r>
      <w:r w:rsidR="00CD3C9B" w:rsidRPr="00301D8A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 w:rsidR="00CD3C9B">
        <w:rPr>
          <w:rFonts w:ascii="Times New Roman" w:hAnsi="Times New Roman" w:cs="Times New Roman"/>
          <w:sz w:val="24"/>
          <w:szCs w:val="24"/>
        </w:rPr>
        <w:t xml:space="preserve">, and (5) </w:t>
      </w:r>
      <w:r w:rsidR="00CD3C9B" w:rsidRPr="00301D8A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</w:p>
    <w:p w14:paraId="1E9737D1" w14:textId="77777777" w:rsidR="00CD3C9B" w:rsidRDefault="00CD3C9B" w:rsidP="00802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ACEE4" w14:textId="511E45C7" w:rsidR="008028C2" w:rsidRPr="00D1303A" w:rsidRDefault="00C004A3" w:rsidP="008028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03A">
        <w:rPr>
          <w:rFonts w:ascii="Times New Roman" w:hAnsi="Times New Roman" w:cs="Times New Roman"/>
          <w:b/>
          <w:bCs/>
          <w:sz w:val="24"/>
          <w:szCs w:val="24"/>
        </w:rPr>
        <w:t>Part Two:</w:t>
      </w:r>
      <w:r w:rsidR="00D1303A" w:rsidRPr="00D1303A">
        <w:rPr>
          <w:rFonts w:ascii="Times New Roman" w:hAnsi="Times New Roman" w:cs="Times New Roman"/>
          <w:b/>
          <w:bCs/>
          <w:sz w:val="24"/>
          <w:szCs w:val="24"/>
        </w:rPr>
        <w:t xml:space="preserve"> Status Update</w:t>
      </w:r>
      <w:r w:rsidR="008028C2" w:rsidRPr="00D1303A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659"/>
        <w:tblW w:w="11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457"/>
        <w:gridCol w:w="2931"/>
        <w:gridCol w:w="3002"/>
      </w:tblGrid>
      <w:tr w:rsidR="00197B0F" w:rsidRPr="008C4130" w14:paraId="5647F87B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3B5D3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34A47" w14:textId="4B2A3A0A" w:rsidR="00CC12BD" w:rsidRPr="008C4130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C12BD"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oftware Design and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54B7A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 and 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D5E50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</w:tr>
      <w:tr w:rsidR="00197B0F" w:rsidRPr="008C4130" w14:paraId="782B6661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46339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340ED" w14:textId="7AA209C0" w:rsidR="00EF481D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807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4CED">
              <w:rPr>
                <w:rFonts w:ascii="Times New Roman" w:hAnsi="Times New Roman" w:cs="Times New Roman"/>
                <w:sz w:val="24"/>
                <w:szCs w:val="24"/>
              </w:rPr>
              <w:t>AirgeadBanking</w:t>
            </w:r>
            <w:proofErr w:type="spellEnd"/>
            <w:r w:rsidR="00914479">
              <w:rPr>
                <w:rFonts w:ascii="Times New Roman" w:hAnsi="Times New Roman" w:cs="Times New Roman"/>
                <w:sz w:val="24"/>
                <w:szCs w:val="24"/>
              </w:rPr>
              <w:t>/Investment</w:t>
            </w:r>
          </w:p>
          <w:p w14:paraId="032F41B3" w14:textId="09BA3466" w:rsidR="00EF481D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FC4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>CS-210 Programing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32AE9" w14:textId="4E47F084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Vacation slideshow</w:t>
            </w:r>
          </w:p>
          <w:p w14:paraId="46F82826" w14:textId="15315AF5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CS:250 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>ifecycle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36C73" w14:textId="5248061E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Animal Shelter</w:t>
            </w:r>
          </w:p>
          <w:p w14:paraId="39291585" w14:textId="5225B2EB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CS340: Advanced Programming Concepts</w:t>
            </w:r>
          </w:p>
        </w:tc>
      </w:tr>
      <w:tr w:rsidR="00D812F0" w:rsidRPr="008C4130" w14:paraId="2C7A53B4" w14:textId="77777777" w:rsidTr="00EF481D">
        <w:trPr>
          <w:trHeight w:val="7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99FD" w14:textId="77777777" w:rsidR="00D812F0" w:rsidRPr="008C4130" w:rsidRDefault="00D812F0" w:rsidP="00D812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Initial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75767" w14:textId="63A44408" w:rsidR="00D812F0" w:rsidRPr="008C4130" w:rsidRDefault="00D812F0" w:rsidP="00D812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0D1C0" w14:textId="5ACBD70C" w:rsidR="00D812F0" w:rsidRPr="008C4130" w:rsidRDefault="00D812F0" w:rsidP="00D812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B8998" w14:textId="70C6C4F1" w:rsidR="00D812F0" w:rsidRPr="00F55082" w:rsidRDefault="00D812F0" w:rsidP="00D812F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</w:tr>
      <w:tr w:rsidR="00197B0F" w:rsidRPr="008C4130" w14:paraId="50F36CF6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9DECE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6A71" w14:textId="1D1C3CEE" w:rsidR="00CC12BD" w:rsidRPr="008C4130" w:rsidRDefault="005C2A19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B1189D">
              <w:rPr>
                <w:rFonts w:ascii="Times New Roman" w:hAnsi="Times New Roman" w:cs="Times New Roman"/>
                <w:sz w:val="24"/>
                <w:szCs w:val="24"/>
              </w:rPr>
              <w:t>3/23/25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13036" w14:textId="5B5E8656" w:rsidR="00CC12BD" w:rsidRPr="008C4130" w:rsidRDefault="00F5508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3/30/25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38C8B" w14:textId="20348323" w:rsidR="00CC12BD" w:rsidRPr="008C4130" w:rsidRDefault="00E742B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2C4AF3">
              <w:rPr>
                <w:rFonts w:ascii="Times New Roman" w:hAnsi="Times New Roman" w:cs="Times New Roman"/>
                <w:sz w:val="24"/>
                <w:szCs w:val="24"/>
              </w:rPr>
              <w:t>4/6/25</w:t>
            </w:r>
          </w:p>
        </w:tc>
      </w:tr>
      <w:tr w:rsidR="002C4AF3" w:rsidRPr="008C4130" w14:paraId="2847BB4C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8099D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58342" w14:textId="3EEBFAF4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94FCC" w14:textId="4E76843C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71044" w14:textId="426680FC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</w:tr>
      <w:tr w:rsidR="002C4AF3" w:rsidRPr="008C4130" w14:paraId="53465FB4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92E18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Uploaded to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A469B" w14:textId="27884695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373C4" w14:textId="14BE3DB2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CD64F" w14:textId="22A98F9B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</w:p>
        </w:tc>
      </w:tr>
      <w:tr w:rsidR="002C4AF3" w:rsidRPr="008C4130" w14:paraId="5B71E349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24F69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Finalized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D52E0" w14:textId="65C38ADA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descriptions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12C27" w14:textId="031EBD54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descriptions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7804D" w14:textId="4958CA08" w:rsidR="002C4AF3" w:rsidRPr="008C4130" w:rsidRDefault="00D812F0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descriptions</w:t>
            </w:r>
          </w:p>
        </w:tc>
      </w:tr>
    </w:tbl>
    <w:p w14:paraId="2C62F476" w14:textId="7B24CF84" w:rsidR="00814710" w:rsidRPr="00757633" w:rsidRDefault="00814710" w:rsidP="00033E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D052F" w14:textId="323D0BEC" w:rsidR="00AC2283" w:rsidRPr="00991DD0" w:rsidRDefault="00AC2283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1177B6A" w:rsidR="0063119A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A473A9C" w14:textId="77777777" w:rsidR="00EB0637" w:rsidRPr="00EB0637" w:rsidRDefault="00EB0637" w:rsidP="00EB0637">
      <w:pPr>
        <w:spacing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EB0637">
        <w:rPr>
          <w:rFonts w:ascii="Times New Roman" w:eastAsia="Times New Roman" w:hAnsi="Times New Roman" w:cs="Times New Roman"/>
          <w:color w:val="565A5C"/>
          <w:sz w:val="24"/>
          <w:szCs w:val="24"/>
        </w:rPr>
        <w:t>Emerging &amp; Disruptive Technologies: The Game Changers | Proceedings - August 2018 Vol. 144/8/1,386. (2019, February 21). Retrieved from https://www.usni.org/magazines/proceedings/2018/august/emerging-disruptive-technologies-game-changers</w:t>
      </w:r>
    </w:p>
    <w:p w14:paraId="081D5389" w14:textId="71FA8F83" w:rsidR="00AC0259" w:rsidRPr="00644B58" w:rsidRDefault="00AC0259" w:rsidP="00D543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E8ADB" w14:textId="77777777" w:rsidR="000C343C" w:rsidRDefault="000C343C" w:rsidP="00A146EC">
      <w:pPr>
        <w:spacing w:after="0" w:line="240" w:lineRule="auto"/>
      </w:pPr>
      <w:r>
        <w:separator/>
      </w:r>
    </w:p>
  </w:endnote>
  <w:endnote w:type="continuationSeparator" w:id="0">
    <w:p w14:paraId="65C72E1B" w14:textId="77777777" w:rsidR="000C343C" w:rsidRDefault="000C343C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C8C25" w14:textId="77777777" w:rsidR="000C343C" w:rsidRDefault="000C343C" w:rsidP="00A146EC">
      <w:pPr>
        <w:spacing w:after="0" w:line="240" w:lineRule="auto"/>
      </w:pPr>
      <w:r>
        <w:separator/>
      </w:r>
    </w:p>
  </w:footnote>
  <w:footnote w:type="continuationSeparator" w:id="0">
    <w:p w14:paraId="62AC5C01" w14:textId="77777777" w:rsidR="000C343C" w:rsidRDefault="000C343C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33EEF"/>
    <w:rsid w:val="00034D51"/>
    <w:rsid w:val="0004328E"/>
    <w:rsid w:val="00050B86"/>
    <w:rsid w:val="000529E1"/>
    <w:rsid w:val="00053B90"/>
    <w:rsid w:val="00060FD6"/>
    <w:rsid w:val="00061490"/>
    <w:rsid w:val="00062907"/>
    <w:rsid w:val="000629E7"/>
    <w:rsid w:val="00062C07"/>
    <w:rsid w:val="000633B7"/>
    <w:rsid w:val="00070A6D"/>
    <w:rsid w:val="00077634"/>
    <w:rsid w:val="00081F68"/>
    <w:rsid w:val="000860B6"/>
    <w:rsid w:val="000927BF"/>
    <w:rsid w:val="00096FE1"/>
    <w:rsid w:val="000A0149"/>
    <w:rsid w:val="000A16E6"/>
    <w:rsid w:val="000A1A3F"/>
    <w:rsid w:val="000A500A"/>
    <w:rsid w:val="000B0586"/>
    <w:rsid w:val="000B0C77"/>
    <w:rsid w:val="000B72D3"/>
    <w:rsid w:val="000C1BAC"/>
    <w:rsid w:val="000C343C"/>
    <w:rsid w:val="000C6049"/>
    <w:rsid w:val="000C78DB"/>
    <w:rsid w:val="000C7B18"/>
    <w:rsid w:val="000D560F"/>
    <w:rsid w:val="000E300E"/>
    <w:rsid w:val="000E3538"/>
    <w:rsid w:val="000E4EDE"/>
    <w:rsid w:val="000F155D"/>
    <w:rsid w:val="000F204D"/>
    <w:rsid w:val="00104357"/>
    <w:rsid w:val="00106A28"/>
    <w:rsid w:val="00106E59"/>
    <w:rsid w:val="00110A78"/>
    <w:rsid w:val="00116BA6"/>
    <w:rsid w:val="001175B8"/>
    <w:rsid w:val="001215F9"/>
    <w:rsid w:val="001227B6"/>
    <w:rsid w:val="00125E29"/>
    <w:rsid w:val="001261CC"/>
    <w:rsid w:val="00127423"/>
    <w:rsid w:val="00134F57"/>
    <w:rsid w:val="00147032"/>
    <w:rsid w:val="0015297A"/>
    <w:rsid w:val="00162228"/>
    <w:rsid w:val="00173022"/>
    <w:rsid w:val="00174701"/>
    <w:rsid w:val="00177731"/>
    <w:rsid w:val="00180BAB"/>
    <w:rsid w:val="00184FE6"/>
    <w:rsid w:val="00190580"/>
    <w:rsid w:val="00192289"/>
    <w:rsid w:val="00197B0F"/>
    <w:rsid w:val="001B3AB5"/>
    <w:rsid w:val="001D090B"/>
    <w:rsid w:val="001D3E80"/>
    <w:rsid w:val="001D456D"/>
    <w:rsid w:val="001D46F1"/>
    <w:rsid w:val="001D543D"/>
    <w:rsid w:val="001D6352"/>
    <w:rsid w:val="001E2B52"/>
    <w:rsid w:val="001E36DF"/>
    <w:rsid w:val="001F39B8"/>
    <w:rsid w:val="001F7F82"/>
    <w:rsid w:val="0020085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B0B"/>
    <w:rsid w:val="00287E57"/>
    <w:rsid w:val="0029417D"/>
    <w:rsid w:val="00294B29"/>
    <w:rsid w:val="00296A56"/>
    <w:rsid w:val="002A513C"/>
    <w:rsid w:val="002A68F9"/>
    <w:rsid w:val="002A7117"/>
    <w:rsid w:val="002B0D9A"/>
    <w:rsid w:val="002C4AF3"/>
    <w:rsid w:val="002C5A4C"/>
    <w:rsid w:val="002C6AB3"/>
    <w:rsid w:val="002C6C3C"/>
    <w:rsid w:val="002D75BE"/>
    <w:rsid w:val="002E22D2"/>
    <w:rsid w:val="002E3B7B"/>
    <w:rsid w:val="002F5CE1"/>
    <w:rsid w:val="00301D8A"/>
    <w:rsid w:val="00307E74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1D16"/>
    <w:rsid w:val="0035227A"/>
    <w:rsid w:val="00357AEE"/>
    <w:rsid w:val="00360CBE"/>
    <w:rsid w:val="00361E58"/>
    <w:rsid w:val="003667D4"/>
    <w:rsid w:val="00366894"/>
    <w:rsid w:val="0037072D"/>
    <w:rsid w:val="00374D0C"/>
    <w:rsid w:val="003775E4"/>
    <w:rsid w:val="003805C5"/>
    <w:rsid w:val="00381909"/>
    <w:rsid w:val="00391CDE"/>
    <w:rsid w:val="00396904"/>
    <w:rsid w:val="003A10DE"/>
    <w:rsid w:val="003A1D67"/>
    <w:rsid w:val="003B19BC"/>
    <w:rsid w:val="003B7A7F"/>
    <w:rsid w:val="003C1D82"/>
    <w:rsid w:val="003D623E"/>
    <w:rsid w:val="003D6E1C"/>
    <w:rsid w:val="003E5693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1B9C"/>
    <w:rsid w:val="00434403"/>
    <w:rsid w:val="00434B2A"/>
    <w:rsid w:val="00434B67"/>
    <w:rsid w:val="00443884"/>
    <w:rsid w:val="00444A89"/>
    <w:rsid w:val="00445061"/>
    <w:rsid w:val="00450A93"/>
    <w:rsid w:val="0046464E"/>
    <w:rsid w:val="004672FA"/>
    <w:rsid w:val="00474757"/>
    <w:rsid w:val="00484AD0"/>
    <w:rsid w:val="00486ACF"/>
    <w:rsid w:val="004A0D34"/>
    <w:rsid w:val="004A44F6"/>
    <w:rsid w:val="004B2C53"/>
    <w:rsid w:val="004B7B83"/>
    <w:rsid w:val="004C04C4"/>
    <w:rsid w:val="004C050E"/>
    <w:rsid w:val="004D0A2B"/>
    <w:rsid w:val="004D55B1"/>
    <w:rsid w:val="004E0C55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458F"/>
    <w:rsid w:val="005246A3"/>
    <w:rsid w:val="00524F0A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22AD"/>
    <w:rsid w:val="005C2A19"/>
    <w:rsid w:val="005C590E"/>
    <w:rsid w:val="005D1D97"/>
    <w:rsid w:val="005D7306"/>
    <w:rsid w:val="005E0C35"/>
    <w:rsid w:val="005E4D11"/>
    <w:rsid w:val="005F1D1D"/>
    <w:rsid w:val="005F2A54"/>
    <w:rsid w:val="005F79B3"/>
    <w:rsid w:val="0060191C"/>
    <w:rsid w:val="0060668A"/>
    <w:rsid w:val="006113E7"/>
    <w:rsid w:val="0061422B"/>
    <w:rsid w:val="00615B9D"/>
    <w:rsid w:val="00622994"/>
    <w:rsid w:val="00623C83"/>
    <w:rsid w:val="0063119A"/>
    <w:rsid w:val="006348CB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763CF"/>
    <w:rsid w:val="006822E5"/>
    <w:rsid w:val="00682821"/>
    <w:rsid w:val="0068569C"/>
    <w:rsid w:val="00686121"/>
    <w:rsid w:val="006867C7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079E8"/>
    <w:rsid w:val="00712ECA"/>
    <w:rsid w:val="007137A8"/>
    <w:rsid w:val="0071617A"/>
    <w:rsid w:val="0071737F"/>
    <w:rsid w:val="00720886"/>
    <w:rsid w:val="00724E98"/>
    <w:rsid w:val="00731E38"/>
    <w:rsid w:val="00742C07"/>
    <w:rsid w:val="007528CA"/>
    <w:rsid w:val="00753473"/>
    <w:rsid w:val="0075352C"/>
    <w:rsid w:val="00754188"/>
    <w:rsid w:val="0075604E"/>
    <w:rsid w:val="00757633"/>
    <w:rsid w:val="00763B9B"/>
    <w:rsid w:val="0076496C"/>
    <w:rsid w:val="00775769"/>
    <w:rsid w:val="00782F9A"/>
    <w:rsid w:val="0078431E"/>
    <w:rsid w:val="007A1A3A"/>
    <w:rsid w:val="007A759E"/>
    <w:rsid w:val="007B2AD8"/>
    <w:rsid w:val="007B6328"/>
    <w:rsid w:val="007C038B"/>
    <w:rsid w:val="007C0FB1"/>
    <w:rsid w:val="007C56FC"/>
    <w:rsid w:val="007D1353"/>
    <w:rsid w:val="007D58E0"/>
    <w:rsid w:val="007D598E"/>
    <w:rsid w:val="007E61E6"/>
    <w:rsid w:val="007F056D"/>
    <w:rsid w:val="007F7CEC"/>
    <w:rsid w:val="008028C2"/>
    <w:rsid w:val="00804718"/>
    <w:rsid w:val="00807268"/>
    <w:rsid w:val="00807FE0"/>
    <w:rsid w:val="00814710"/>
    <w:rsid w:val="008210D1"/>
    <w:rsid w:val="00822C04"/>
    <w:rsid w:val="008308AA"/>
    <w:rsid w:val="0083704A"/>
    <w:rsid w:val="00837236"/>
    <w:rsid w:val="008414DE"/>
    <w:rsid w:val="0084235B"/>
    <w:rsid w:val="0084269C"/>
    <w:rsid w:val="008434CC"/>
    <w:rsid w:val="00851D24"/>
    <w:rsid w:val="00857978"/>
    <w:rsid w:val="00862CDC"/>
    <w:rsid w:val="00873DC6"/>
    <w:rsid w:val="00873FB8"/>
    <w:rsid w:val="008750EA"/>
    <w:rsid w:val="00877E79"/>
    <w:rsid w:val="0088154A"/>
    <w:rsid w:val="00881F42"/>
    <w:rsid w:val="008832C5"/>
    <w:rsid w:val="0089102A"/>
    <w:rsid w:val="00891685"/>
    <w:rsid w:val="0089534E"/>
    <w:rsid w:val="008A0086"/>
    <w:rsid w:val="008A23F3"/>
    <w:rsid w:val="008B6DE0"/>
    <w:rsid w:val="008C015A"/>
    <w:rsid w:val="008C413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4479"/>
    <w:rsid w:val="00917C4C"/>
    <w:rsid w:val="00917CDE"/>
    <w:rsid w:val="0092302F"/>
    <w:rsid w:val="009260A5"/>
    <w:rsid w:val="009261B5"/>
    <w:rsid w:val="00926643"/>
    <w:rsid w:val="00931401"/>
    <w:rsid w:val="009330BE"/>
    <w:rsid w:val="009367A1"/>
    <w:rsid w:val="00936808"/>
    <w:rsid w:val="00936D1F"/>
    <w:rsid w:val="0094518E"/>
    <w:rsid w:val="00947E8D"/>
    <w:rsid w:val="00950804"/>
    <w:rsid w:val="009623F4"/>
    <w:rsid w:val="00962905"/>
    <w:rsid w:val="00965385"/>
    <w:rsid w:val="00967524"/>
    <w:rsid w:val="00974EB7"/>
    <w:rsid w:val="009750C4"/>
    <w:rsid w:val="00975F81"/>
    <w:rsid w:val="0097754F"/>
    <w:rsid w:val="0098037F"/>
    <w:rsid w:val="009809A0"/>
    <w:rsid w:val="00980C2E"/>
    <w:rsid w:val="00991DD0"/>
    <w:rsid w:val="00992064"/>
    <w:rsid w:val="00997277"/>
    <w:rsid w:val="009A0AC9"/>
    <w:rsid w:val="009A7DCE"/>
    <w:rsid w:val="009B726C"/>
    <w:rsid w:val="009C0C11"/>
    <w:rsid w:val="009C27D5"/>
    <w:rsid w:val="009D1958"/>
    <w:rsid w:val="009D3EB7"/>
    <w:rsid w:val="009D6DCC"/>
    <w:rsid w:val="009D7243"/>
    <w:rsid w:val="009E2547"/>
    <w:rsid w:val="009E6410"/>
    <w:rsid w:val="009F0EBA"/>
    <w:rsid w:val="009F1439"/>
    <w:rsid w:val="009F2087"/>
    <w:rsid w:val="00A05E38"/>
    <w:rsid w:val="00A10214"/>
    <w:rsid w:val="00A112B5"/>
    <w:rsid w:val="00A121FE"/>
    <w:rsid w:val="00A13FF6"/>
    <w:rsid w:val="00A146EC"/>
    <w:rsid w:val="00A15729"/>
    <w:rsid w:val="00A2217E"/>
    <w:rsid w:val="00A24D8B"/>
    <w:rsid w:val="00A3251C"/>
    <w:rsid w:val="00A33B68"/>
    <w:rsid w:val="00A42F13"/>
    <w:rsid w:val="00A50656"/>
    <w:rsid w:val="00A62D85"/>
    <w:rsid w:val="00A7426C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C2283"/>
    <w:rsid w:val="00AD614F"/>
    <w:rsid w:val="00AD7665"/>
    <w:rsid w:val="00AE24E5"/>
    <w:rsid w:val="00AE7C79"/>
    <w:rsid w:val="00AF2FE7"/>
    <w:rsid w:val="00AF6405"/>
    <w:rsid w:val="00AF778D"/>
    <w:rsid w:val="00AF7AC1"/>
    <w:rsid w:val="00B04B81"/>
    <w:rsid w:val="00B06CD1"/>
    <w:rsid w:val="00B111E5"/>
    <w:rsid w:val="00B1189D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63776"/>
    <w:rsid w:val="00B637AC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659C"/>
    <w:rsid w:val="00B979E4"/>
    <w:rsid w:val="00BA1D98"/>
    <w:rsid w:val="00BA3929"/>
    <w:rsid w:val="00BA466E"/>
    <w:rsid w:val="00BA6E99"/>
    <w:rsid w:val="00BB1E4C"/>
    <w:rsid w:val="00BB2DF9"/>
    <w:rsid w:val="00BB3434"/>
    <w:rsid w:val="00BB50AF"/>
    <w:rsid w:val="00BD1C66"/>
    <w:rsid w:val="00BD5227"/>
    <w:rsid w:val="00BD69CC"/>
    <w:rsid w:val="00BD7273"/>
    <w:rsid w:val="00BE01F9"/>
    <w:rsid w:val="00BF0FDF"/>
    <w:rsid w:val="00BF4A1F"/>
    <w:rsid w:val="00BF4F20"/>
    <w:rsid w:val="00C004A3"/>
    <w:rsid w:val="00C00931"/>
    <w:rsid w:val="00C10ECD"/>
    <w:rsid w:val="00C17922"/>
    <w:rsid w:val="00C243F5"/>
    <w:rsid w:val="00C260E1"/>
    <w:rsid w:val="00C44F7A"/>
    <w:rsid w:val="00C5103E"/>
    <w:rsid w:val="00C62434"/>
    <w:rsid w:val="00C665AE"/>
    <w:rsid w:val="00C71CF4"/>
    <w:rsid w:val="00C72FF5"/>
    <w:rsid w:val="00C800A6"/>
    <w:rsid w:val="00C84921"/>
    <w:rsid w:val="00C8687E"/>
    <w:rsid w:val="00C909FE"/>
    <w:rsid w:val="00C93F27"/>
    <w:rsid w:val="00C97417"/>
    <w:rsid w:val="00CA684F"/>
    <w:rsid w:val="00CA79C3"/>
    <w:rsid w:val="00CB59D5"/>
    <w:rsid w:val="00CB692C"/>
    <w:rsid w:val="00CB7CB6"/>
    <w:rsid w:val="00CC1034"/>
    <w:rsid w:val="00CC12BD"/>
    <w:rsid w:val="00CD159C"/>
    <w:rsid w:val="00CD3C9B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906"/>
    <w:rsid w:val="00D05F2B"/>
    <w:rsid w:val="00D10917"/>
    <w:rsid w:val="00D1303A"/>
    <w:rsid w:val="00D238D1"/>
    <w:rsid w:val="00D2607F"/>
    <w:rsid w:val="00D46567"/>
    <w:rsid w:val="00D530FA"/>
    <w:rsid w:val="00D543A9"/>
    <w:rsid w:val="00D55494"/>
    <w:rsid w:val="00D57F16"/>
    <w:rsid w:val="00D61B34"/>
    <w:rsid w:val="00D63946"/>
    <w:rsid w:val="00D659E0"/>
    <w:rsid w:val="00D75E78"/>
    <w:rsid w:val="00D77190"/>
    <w:rsid w:val="00D812F0"/>
    <w:rsid w:val="00D81F32"/>
    <w:rsid w:val="00D827D7"/>
    <w:rsid w:val="00D90CE8"/>
    <w:rsid w:val="00D91D05"/>
    <w:rsid w:val="00D9638C"/>
    <w:rsid w:val="00DA1A66"/>
    <w:rsid w:val="00DA48FB"/>
    <w:rsid w:val="00DA5317"/>
    <w:rsid w:val="00DB1D26"/>
    <w:rsid w:val="00DB25BD"/>
    <w:rsid w:val="00DB35E0"/>
    <w:rsid w:val="00DB68EF"/>
    <w:rsid w:val="00DB6F24"/>
    <w:rsid w:val="00DC43EA"/>
    <w:rsid w:val="00DC5D3E"/>
    <w:rsid w:val="00DD034F"/>
    <w:rsid w:val="00DD0F4B"/>
    <w:rsid w:val="00DD4E7E"/>
    <w:rsid w:val="00DD6D4A"/>
    <w:rsid w:val="00DE2A6D"/>
    <w:rsid w:val="00DE49B4"/>
    <w:rsid w:val="00DF1CF8"/>
    <w:rsid w:val="00DF52FF"/>
    <w:rsid w:val="00E110EE"/>
    <w:rsid w:val="00E11B0F"/>
    <w:rsid w:val="00E17BF6"/>
    <w:rsid w:val="00E21982"/>
    <w:rsid w:val="00E23BF9"/>
    <w:rsid w:val="00E33F5D"/>
    <w:rsid w:val="00E36FEC"/>
    <w:rsid w:val="00E3720B"/>
    <w:rsid w:val="00E423BB"/>
    <w:rsid w:val="00E44DCE"/>
    <w:rsid w:val="00E6199C"/>
    <w:rsid w:val="00E63789"/>
    <w:rsid w:val="00E67E1D"/>
    <w:rsid w:val="00E67E2A"/>
    <w:rsid w:val="00E742B2"/>
    <w:rsid w:val="00E77D1B"/>
    <w:rsid w:val="00E81127"/>
    <w:rsid w:val="00E85296"/>
    <w:rsid w:val="00EA0C29"/>
    <w:rsid w:val="00EB02CC"/>
    <w:rsid w:val="00EB0637"/>
    <w:rsid w:val="00EB110B"/>
    <w:rsid w:val="00EB7765"/>
    <w:rsid w:val="00EB7E4F"/>
    <w:rsid w:val="00EC0A14"/>
    <w:rsid w:val="00EC6D2D"/>
    <w:rsid w:val="00ED3531"/>
    <w:rsid w:val="00EE2CCF"/>
    <w:rsid w:val="00EF45D4"/>
    <w:rsid w:val="00EF481D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5082"/>
    <w:rsid w:val="00F560A1"/>
    <w:rsid w:val="00F60B5D"/>
    <w:rsid w:val="00F62A6D"/>
    <w:rsid w:val="00F7540A"/>
    <w:rsid w:val="00F809FD"/>
    <w:rsid w:val="00F82B21"/>
    <w:rsid w:val="00F86232"/>
    <w:rsid w:val="00F86E71"/>
    <w:rsid w:val="00F90981"/>
    <w:rsid w:val="00F90E03"/>
    <w:rsid w:val="00F920C1"/>
    <w:rsid w:val="00F97112"/>
    <w:rsid w:val="00FA00F7"/>
    <w:rsid w:val="00FA09A4"/>
    <w:rsid w:val="00FA4D7F"/>
    <w:rsid w:val="00FB6605"/>
    <w:rsid w:val="00FC4CED"/>
    <w:rsid w:val="00FC518D"/>
    <w:rsid w:val="00FC5E5A"/>
    <w:rsid w:val="00FD0F27"/>
    <w:rsid w:val="00FE182D"/>
    <w:rsid w:val="00FE194A"/>
    <w:rsid w:val="00FE7126"/>
    <w:rsid w:val="00FE7EE8"/>
    <w:rsid w:val="00FF38D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9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  <w:style w:type="character" w:customStyle="1" w:styleId="Heading3Char">
    <w:name w:val="Heading 3 Char"/>
    <w:basedOn w:val="DefaultParagraphFont"/>
    <w:link w:val="Heading3"/>
    <w:uiPriority w:val="9"/>
    <w:semiHidden/>
    <w:rsid w:val="008C4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9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3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5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5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5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22</cp:revision>
  <dcterms:created xsi:type="dcterms:W3CDTF">2025-04-07T17:50:00Z</dcterms:created>
  <dcterms:modified xsi:type="dcterms:W3CDTF">2025-04-13T19:36:00Z</dcterms:modified>
</cp:coreProperties>
</file>