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E0A2A" w14:textId="77777777" w:rsidR="0033585F" w:rsidRDefault="0033585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85F">
        <w:rPr>
          <w:rFonts w:ascii="Times New Roman" w:hAnsi="Times New Roman" w:cs="Times New Roman"/>
          <w:sz w:val="24"/>
          <w:szCs w:val="24"/>
        </w:rPr>
        <w:t>Enhancement Three: Databases</w:t>
      </w:r>
    </w:p>
    <w:p w14:paraId="3A7D43CD" w14:textId="41BABA68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2ED6B560" w:rsidR="00527A26" w:rsidRDefault="0033585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866A90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06648BDB" w14:textId="471D6A5A" w:rsidR="00866A90" w:rsidRDefault="00866A90" w:rsidP="00866A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2EE06280" w:rsidR="00724E98" w:rsidRDefault="00C36181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May </w:t>
      </w:r>
      <w:r w:rsidR="0036420E">
        <w:rPr>
          <w:rFonts w:ascii="Times New Roman" w:hAnsi="Times New Roman" w:cs="Times New Roman"/>
          <w:sz w:val="24"/>
          <w:szCs w:val="24"/>
        </w:rPr>
        <w:t xml:space="preserve">2022 I started working towards a </w:t>
      </w:r>
      <w:r w:rsidR="00AE285F" w:rsidRPr="00AE285F">
        <w:rPr>
          <w:rFonts w:ascii="Times New Roman" w:hAnsi="Times New Roman" w:cs="Times New Roman"/>
          <w:sz w:val="24"/>
          <w:szCs w:val="24"/>
        </w:rPr>
        <w:t>Bachelor of Science in Computer Science</w:t>
      </w:r>
      <w:r w:rsidR="00AE285F">
        <w:rPr>
          <w:rFonts w:ascii="Times New Roman" w:hAnsi="Times New Roman" w:cs="Times New Roman"/>
          <w:sz w:val="24"/>
          <w:szCs w:val="24"/>
        </w:rPr>
        <w:t xml:space="preserve"> at Southern New Hampshire University. </w:t>
      </w:r>
      <w:r w:rsidR="0055185C">
        <w:rPr>
          <w:rFonts w:ascii="Times New Roman" w:hAnsi="Times New Roman" w:cs="Times New Roman"/>
          <w:sz w:val="24"/>
          <w:szCs w:val="24"/>
        </w:rPr>
        <w:t xml:space="preserve">It is now April </w:t>
      </w:r>
      <w:r w:rsidR="00576715">
        <w:rPr>
          <w:rFonts w:ascii="Times New Roman" w:hAnsi="Times New Roman" w:cs="Times New Roman"/>
          <w:sz w:val="24"/>
          <w:szCs w:val="24"/>
        </w:rPr>
        <w:t>2025,</w:t>
      </w:r>
      <w:r w:rsidR="0055185C">
        <w:rPr>
          <w:rFonts w:ascii="Times New Roman" w:hAnsi="Times New Roman" w:cs="Times New Roman"/>
          <w:sz w:val="24"/>
          <w:szCs w:val="24"/>
        </w:rPr>
        <w:t xml:space="preserve"> and I have created this </w:t>
      </w:r>
      <w:r w:rsidR="003E253D">
        <w:rPr>
          <w:rFonts w:ascii="Times New Roman" w:hAnsi="Times New Roman" w:cs="Times New Roman"/>
          <w:sz w:val="24"/>
          <w:szCs w:val="24"/>
        </w:rPr>
        <w:t>ePortfolio</w:t>
      </w:r>
      <w:r w:rsidR="00576715">
        <w:rPr>
          <w:rFonts w:ascii="Times New Roman" w:hAnsi="Times New Roman" w:cs="Times New Roman"/>
          <w:sz w:val="24"/>
          <w:szCs w:val="24"/>
        </w:rPr>
        <w:t xml:space="preserve"> as a final project for </w:t>
      </w:r>
      <w:r w:rsidR="005F3424">
        <w:rPr>
          <w:rFonts w:ascii="Times New Roman" w:hAnsi="Times New Roman" w:cs="Times New Roman"/>
          <w:sz w:val="24"/>
          <w:szCs w:val="24"/>
        </w:rPr>
        <w:t>my Computer Science Capstone course</w:t>
      </w:r>
      <w:r w:rsidR="00576715">
        <w:rPr>
          <w:rFonts w:ascii="Times New Roman" w:hAnsi="Times New Roman" w:cs="Times New Roman"/>
          <w:sz w:val="24"/>
          <w:szCs w:val="24"/>
        </w:rPr>
        <w:t>. It</w:t>
      </w:r>
      <w:r w:rsidR="003E253D">
        <w:rPr>
          <w:rFonts w:ascii="Times New Roman" w:hAnsi="Times New Roman" w:cs="Times New Roman"/>
          <w:sz w:val="24"/>
          <w:szCs w:val="24"/>
        </w:rPr>
        <w:t xml:space="preserve"> is a collection of </w:t>
      </w:r>
      <w:r w:rsidR="00E339EB">
        <w:rPr>
          <w:rFonts w:ascii="Times New Roman" w:hAnsi="Times New Roman" w:cs="Times New Roman"/>
          <w:sz w:val="24"/>
          <w:szCs w:val="24"/>
        </w:rPr>
        <w:t>some of the different projects I worked on</w:t>
      </w:r>
      <w:r w:rsidR="00576715">
        <w:rPr>
          <w:rFonts w:ascii="Times New Roman" w:hAnsi="Times New Roman" w:cs="Times New Roman"/>
          <w:sz w:val="24"/>
          <w:szCs w:val="24"/>
        </w:rPr>
        <w:t xml:space="preserve"> while in school.</w:t>
      </w:r>
      <w:r w:rsidR="00E339EB">
        <w:rPr>
          <w:rFonts w:ascii="Times New Roman" w:hAnsi="Times New Roman" w:cs="Times New Roman"/>
          <w:sz w:val="24"/>
          <w:szCs w:val="24"/>
        </w:rPr>
        <w:t xml:space="preserve">  </w:t>
      </w:r>
      <w:r w:rsidR="003E25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560E4" w14:textId="2053E8AB" w:rsidR="0081535D" w:rsidRDefault="0081535D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535D">
        <w:rPr>
          <w:rFonts w:ascii="Times New Roman" w:hAnsi="Times New Roman" w:cs="Times New Roman"/>
          <w:sz w:val="24"/>
          <w:szCs w:val="24"/>
        </w:rPr>
        <w:t xml:space="preserve">Going through the program has not only helped me build a solid technical skill set, but I've also picked up some great communication skills. For instance, in my CS-319 UI/UX Design and Development class, I designed an app that scanned barcodes on grocery items and informed users about the healthiness of the ingredients. I collaborated with several people to </w:t>
      </w:r>
      <w:r w:rsidR="007B43EA">
        <w:rPr>
          <w:rFonts w:ascii="Times New Roman" w:hAnsi="Times New Roman" w:cs="Times New Roman"/>
          <w:sz w:val="24"/>
          <w:szCs w:val="24"/>
        </w:rPr>
        <w:t>understand</w:t>
      </w:r>
      <w:r w:rsidRPr="0081535D">
        <w:rPr>
          <w:rFonts w:ascii="Times New Roman" w:hAnsi="Times New Roman" w:cs="Times New Roman"/>
          <w:sz w:val="24"/>
          <w:szCs w:val="24"/>
        </w:rPr>
        <w:t xml:space="preserve"> their expectations for the app. I sketched out the app and a few pages, then re-interviewed everyone for their feedback. Using that input, I created a digital version of the screens and met with everyone again before finalizing the design. This course taught me how to communicate effectively to gather the information needed for a quality design.</w:t>
      </w:r>
    </w:p>
    <w:p w14:paraId="605E03AB" w14:textId="33698378" w:rsidR="00233DFA" w:rsidRDefault="00177DAD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multiple courses at SNHU, I was provided </w:t>
      </w:r>
      <w:r w:rsidR="00C911A2">
        <w:rPr>
          <w:rFonts w:ascii="Times New Roman" w:hAnsi="Times New Roman" w:cs="Times New Roman"/>
          <w:sz w:val="24"/>
          <w:szCs w:val="24"/>
        </w:rPr>
        <w:t xml:space="preserve">with real world scenarios. These scenarios involved communicating with stakeholders. </w:t>
      </w:r>
      <w:r w:rsidR="00466EA5">
        <w:rPr>
          <w:rFonts w:ascii="Times New Roman" w:hAnsi="Times New Roman" w:cs="Times New Roman"/>
          <w:sz w:val="24"/>
          <w:szCs w:val="24"/>
        </w:rPr>
        <w:t xml:space="preserve">I learned quickly </w:t>
      </w:r>
      <w:r w:rsidR="00F2013A">
        <w:rPr>
          <w:rFonts w:ascii="Times New Roman" w:hAnsi="Times New Roman" w:cs="Times New Roman"/>
          <w:sz w:val="24"/>
          <w:szCs w:val="24"/>
        </w:rPr>
        <w:t xml:space="preserve">that </w:t>
      </w:r>
      <w:r w:rsidR="00E73A25">
        <w:rPr>
          <w:rFonts w:ascii="Times New Roman" w:hAnsi="Times New Roman" w:cs="Times New Roman"/>
          <w:sz w:val="24"/>
          <w:szCs w:val="24"/>
        </w:rPr>
        <w:t xml:space="preserve">communication with </w:t>
      </w:r>
      <w:r w:rsidR="0077479D">
        <w:rPr>
          <w:rFonts w:ascii="Times New Roman" w:hAnsi="Times New Roman" w:cs="Times New Roman"/>
          <w:sz w:val="24"/>
          <w:szCs w:val="24"/>
        </w:rPr>
        <w:t>stakeholders</w:t>
      </w:r>
      <w:r w:rsidR="00E73A25">
        <w:rPr>
          <w:rFonts w:ascii="Times New Roman" w:hAnsi="Times New Roman" w:cs="Times New Roman"/>
          <w:sz w:val="24"/>
          <w:szCs w:val="24"/>
        </w:rPr>
        <w:t xml:space="preserve"> is a key component in software design. I had to be able to understand what they wanted </w:t>
      </w:r>
      <w:r w:rsidR="0077479D">
        <w:rPr>
          <w:rFonts w:ascii="Times New Roman" w:hAnsi="Times New Roman" w:cs="Times New Roman"/>
          <w:sz w:val="24"/>
          <w:szCs w:val="24"/>
        </w:rPr>
        <w:t xml:space="preserve">me to produce. </w:t>
      </w:r>
      <w:r w:rsidR="00A50E2C">
        <w:rPr>
          <w:rFonts w:ascii="Times New Roman" w:hAnsi="Times New Roman" w:cs="Times New Roman"/>
          <w:sz w:val="24"/>
          <w:szCs w:val="24"/>
        </w:rPr>
        <w:t xml:space="preserve">Working with these </w:t>
      </w:r>
      <w:r w:rsidR="00271560">
        <w:rPr>
          <w:rFonts w:ascii="Times New Roman" w:hAnsi="Times New Roman" w:cs="Times New Roman"/>
          <w:sz w:val="24"/>
          <w:szCs w:val="24"/>
        </w:rPr>
        <w:t>scenarios</w:t>
      </w:r>
      <w:r w:rsidR="00A50E2C">
        <w:rPr>
          <w:rFonts w:ascii="Times New Roman" w:hAnsi="Times New Roman" w:cs="Times New Roman"/>
          <w:sz w:val="24"/>
          <w:szCs w:val="24"/>
        </w:rPr>
        <w:t xml:space="preserve"> allowed me </w:t>
      </w:r>
      <w:r w:rsidR="00D33A48">
        <w:rPr>
          <w:rFonts w:ascii="Times New Roman" w:hAnsi="Times New Roman" w:cs="Times New Roman"/>
          <w:sz w:val="24"/>
          <w:szCs w:val="24"/>
        </w:rPr>
        <w:t>to learn</w:t>
      </w:r>
      <w:r w:rsidR="00271560">
        <w:rPr>
          <w:rFonts w:ascii="Times New Roman" w:hAnsi="Times New Roman" w:cs="Times New Roman"/>
          <w:sz w:val="24"/>
          <w:szCs w:val="24"/>
        </w:rPr>
        <w:t xml:space="preserve"> </w:t>
      </w:r>
      <w:r w:rsidR="009D64AE">
        <w:rPr>
          <w:rFonts w:ascii="Times New Roman" w:hAnsi="Times New Roman" w:cs="Times New Roman"/>
          <w:sz w:val="24"/>
          <w:szCs w:val="24"/>
        </w:rPr>
        <w:t xml:space="preserve">how the software development life cycle works. It also </w:t>
      </w:r>
      <w:r w:rsidR="00D33A48">
        <w:rPr>
          <w:rFonts w:ascii="Times New Roman" w:hAnsi="Times New Roman" w:cs="Times New Roman"/>
          <w:sz w:val="24"/>
          <w:szCs w:val="24"/>
        </w:rPr>
        <w:t xml:space="preserve">taught me to look at things from different perspectives. </w:t>
      </w:r>
    </w:p>
    <w:p w14:paraId="1E87C854" w14:textId="1814C1D7" w:rsidR="00D33A48" w:rsidRDefault="004447E4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7E4">
        <w:rPr>
          <w:rFonts w:ascii="Times New Roman" w:hAnsi="Times New Roman" w:cs="Times New Roman"/>
          <w:sz w:val="24"/>
          <w:szCs w:val="24"/>
        </w:rPr>
        <w:t>Understanding data structures and algorithms is essential in programming</w:t>
      </w:r>
      <w:r w:rsidR="00525E20">
        <w:rPr>
          <w:rFonts w:ascii="Times New Roman" w:hAnsi="Times New Roman" w:cs="Times New Roman"/>
          <w:sz w:val="24"/>
          <w:szCs w:val="24"/>
        </w:rPr>
        <w:t xml:space="preserve">. </w:t>
      </w:r>
      <w:r w:rsidR="000A02EF">
        <w:rPr>
          <w:rFonts w:ascii="Times New Roman" w:hAnsi="Times New Roman" w:cs="Times New Roman"/>
          <w:sz w:val="24"/>
          <w:szCs w:val="24"/>
        </w:rPr>
        <w:t xml:space="preserve">I have been able </w:t>
      </w:r>
      <w:r w:rsidR="00422EB1">
        <w:rPr>
          <w:rFonts w:ascii="Times New Roman" w:hAnsi="Times New Roman" w:cs="Times New Roman"/>
          <w:sz w:val="24"/>
          <w:szCs w:val="24"/>
        </w:rPr>
        <w:t>to</w:t>
      </w:r>
      <w:r w:rsidR="000A02EF">
        <w:rPr>
          <w:rFonts w:ascii="Times New Roman" w:hAnsi="Times New Roman" w:cs="Times New Roman"/>
          <w:sz w:val="24"/>
          <w:szCs w:val="24"/>
        </w:rPr>
        <w:t xml:space="preserve"> use and create </w:t>
      </w:r>
      <w:r w:rsidR="00422EB1">
        <w:rPr>
          <w:rFonts w:ascii="Times New Roman" w:hAnsi="Times New Roman" w:cs="Times New Roman"/>
          <w:sz w:val="24"/>
          <w:szCs w:val="24"/>
        </w:rPr>
        <w:t xml:space="preserve">multiple solutions to problems with algorithms and sort methods. </w:t>
      </w:r>
      <w:r w:rsidR="007F3B53">
        <w:rPr>
          <w:rFonts w:ascii="Times New Roman" w:hAnsi="Times New Roman" w:cs="Times New Roman"/>
          <w:sz w:val="24"/>
          <w:szCs w:val="24"/>
        </w:rPr>
        <w:t xml:space="preserve">Knowing what sort method </w:t>
      </w:r>
      <w:r w:rsidR="0073623D">
        <w:rPr>
          <w:rFonts w:ascii="Times New Roman" w:hAnsi="Times New Roman" w:cs="Times New Roman"/>
          <w:sz w:val="24"/>
          <w:szCs w:val="24"/>
        </w:rPr>
        <w:t xml:space="preserve">to use </w:t>
      </w:r>
      <w:r w:rsidR="002262AC">
        <w:rPr>
          <w:rFonts w:ascii="Times New Roman" w:hAnsi="Times New Roman" w:cs="Times New Roman"/>
          <w:sz w:val="24"/>
          <w:szCs w:val="24"/>
        </w:rPr>
        <w:t xml:space="preserve">to </w:t>
      </w:r>
      <w:r w:rsidR="0073623D">
        <w:rPr>
          <w:rFonts w:ascii="Times New Roman" w:hAnsi="Times New Roman" w:cs="Times New Roman"/>
          <w:sz w:val="24"/>
          <w:szCs w:val="24"/>
        </w:rPr>
        <w:t>solve a problem as efficiently as possible is important</w:t>
      </w:r>
      <w:r w:rsidR="002262AC">
        <w:rPr>
          <w:rFonts w:ascii="Times New Roman" w:hAnsi="Times New Roman" w:cs="Times New Roman"/>
          <w:sz w:val="24"/>
          <w:szCs w:val="24"/>
        </w:rPr>
        <w:t xml:space="preserve">. If the wrong one is used, you could </w:t>
      </w:r>
      <w:r w:rsidR="00C46187">
        <w:rPr>
          <w:rFonts w:ascii="Times New Roman" w:hAnsi="Times New Roman" w:cs="Times New Roman"/>
          <w:sz w:val="24"/>
          <w:szCs w:val="24"/>
        </w:rPr>
        <w:t>make something that should run relatively quickly</w:t>
      </w:r>
      <w:r w:rsidR="00533EC9">
        <w:rPr>
          <w:rFonts w:ascii="Times New Roman" w:hAnsi="Times New Roman" w:cs="Times New Roman"/>
          <w:sz w:val="24"/>
          <w:szCs w:val="24"/>
        </w:rPr>
        <w:t>,</w:t>
      </w:r>
      <w:r w:rsidR="00C46187">
        <w:rPr>
          <w:rFonts w:ascii="Times New Roman" w:hAnsi="Times New Roman" w:cs="Times New Roman"/>
          <w:sz w:val="24"/>
          <w:szCs w:val="24"/>
        </w:rPr>
        <w:t xml:space="preserve"> take a long time. </w:t>
      </w:r>
    </w:p>
    <w:p w14:paraId="4600B1CE" w14:textId="564409FD" w:rsidR="00A32F3F" w:rsidRDefault="00020DC2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DC2">
        <w:rPr>
          <w:rFonts w:ascii="Times New Roman" w:hAnsi="Times New Roman" w:cs="Times New Roman"/>
          <w:sz w:val="24"/>
          <w:szCs w:val="24"/>
        </w:rPr>
        <w:lastRenderedPageBreak/>
        <w:t>I've also spent a lot of time working with databases</w:t>
      </w:r>
      <w:r w:rsidR="003708FE">
        <w:rPr>
          <w:rFonts w:ascii="Times New Roman" w:hAnsi="Times New Roman" w:cs="Times New Roman"/>
          <w:sz w:val="24"/>
          <w:szCs w:val="24"/>
        </w:rPr>
        <w:t xml:space="preserve">. </w:t>
      </w:r>
      <w:r w:rsidR="00D90B6F">
        <w:rPr>
          <w:rFonts w:ascii="Times New Roman" w:hAnsi="Times New Roman" w:cs="Times New Roman"/>
          <w:sz w:val="24"/>
          <w:szCs w:val="24"/>
        </w:rPr>
        <w:t xml:space="preserve">Creating a structured database and being able to properly maintain it are </w:t>
      </w:r>
      <w:r w:rsidR="005D1956">
        <w:rPr>
          <w:rFonts w:ascii="Times New Roman" w:hAnsi="Times New Roman" w:cs="Times New Roman"/>
          <w:sz w:val="24"/>
          <w:szCs w:val="24"/>
        </w:rPr>
        <w:t xml:space="preserve">important skills to have. Just about everything online needs a database. Think about online shopping. A database is used to store inventory. Having the knowledge to interact </w:t>
      </w:r>
      <w:r w:rsidR="004922A4">
        <w:rPr>
          <w:rFonts w:ascii="Times New Roman" w:hAnsi="Times New Roman" w:cs="Times New Roman"/>
          <w:sz w:val="24"/>
          <w:szCs w:val="24"/>
        </w:rPr>
        <w:t xml:space="preserve">with different databases is a skill I can leverage </w:t>
      </w:r>
      <w:r w:rsidR="008B0434">
        <w:rPr>
          <w:rFonts w:ascii="Times New Roman" w:hAnsi="Times New Roman" w:cs="Times New Roman"/>
          <w:sz w:val="24"/>
          <w:szCs w:val="24"/>
        </w:rPr>
        <w:t xml:space="preserve">in a ton of different </w:t>
      </w:r>
      <w:r w:rsidR="006363DF">
        <w:rPr>
          <w:rFonts w:ascii="Times New Roman" w:hAnsi="Times New Roman" w:cs="Times New Roman"/>
          <w:sz w:val="24"/>
          <w:szCs w:val="24"/>
        </w:rPr>
        <w:t>scenarios</w:t>
      </w:r>
      <w:r w:rsidR="008B04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A39C4" w14:textId="7D65B83F" w:rsidR="008B0434" w:rsidRDefault="00122FCC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is one of the most important things to consider while working on any project. </w:t>
      </w:r>
      <w:r w:rsidR="009E12C3">
        <w:rPr>
          <w:rFonts w:ascii="Times New Roman" w:hAnsi="Times New Roman" w:cs="Times New Roman"/>
          <w:sz w:val="24"/>
          <w:szCs w:val="24"/>
        </w:rPr>
        <w:t xml:space="preserve">I do not want to code something that just works. I will provide a technically sound piece of software that will be up to date with the latest security patches. </w:t>
      </w:r>
      <w:r w:rsidR="001E02F4">
        <w:rPr>
          <w:rFonts w:ascii="Times New Roman" w:hAnsi="Times New Roman" w:cs="Times New Roman"/>
          <w:sz w:val="24"/>
          <w:szCs w:val="24"/>
        </w:rPr>
        <w:t xml:space="preserve">No company wants to have software that </w:t>
      </w:r>
      <w:r w:rsidR="005E017F">
        <w:rPr>
          <w:rFonts w:ascii="Times New Roman" w:hAnsi="Times New Roman" w:cs="Times New Roman"/>
          <w:sz w:val="24"/>
          <w:szCs w:val="24"/>
        </w:rPr>
        <w:t xml:space="preserve">leaves them vulnerable </w:t>
      </w:r>
      <w:r w:rsidR="00D65012">
        <w:rPr>
          <w:rFonts w:ascii="Times New Roman" w:hAnsi="Times New Roman" w:cs="Times New Roman"/>
          <w:sz w:val="24"/>
          <w:szCs w:val="24"/>
        </w:rPr>
        <w:t xml:space="preserve">due </w:t>
      </w:r>
      <w:r w:rsidR="005E017F">
        <w:rPr>
          <w:rFonts w:ascii="Times New Roman" w:hAnsi="Times New Roman" w:cs="Times New Roman"/>
          <w:sz w:val="24"/>
          <w:szCs w:val="24"/>
        </w:rPr>
        <w:t xml:space="preserve">to </w:t>
      </w:r>
      <w:r w:rsidR="00941B0B">
        <w:rPr>
          <w:rFonts w:ascii="Times New Roman" w:hAnsi="Times New Roman" w:cs="Times New Roman"/>
          <w:sz w:val="24"/>
          <w:szCs w:val="24"/>
        </w:rPr>
        <w:t xml:space="preserve">something small being overlooked. </w:t>
      </w:r>
    </w:p>
    <w:p w14:paraId="29EEADFD" w14:textId="77777777" w:rsidR="00533EC9" w:rsidRDefault="00533EC9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3CD547" w14:textId="77777777" w:rsidR="00C46187" w:rsidRDefault="00C46187" w:rsidP="00AE2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EEC561" w14:textId="77777777" w:rsidR="00140EF8" w:rsidRDefault="00140EF8" w:rsidP="00AE28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C74B9" w14:textId="77777777" w:rsidR="006363DF" w:rsidRDefault="006363DF" w:rsidP="006363DF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3B2D3DB" w14:textId="6B47BBCC" w:rsidR="0063119A" w:rsidRPr="00474757" w:rsidRDefault="0063119A" w:rsidP="006363D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CC07E" w14:textId="77777777" w:rsidR="008A1D14" w:rsidRDefault="008A1D14" w:rsidP="00A146EC">
      <w:pPr>
        <w:spacing w:after="0" w:line="240" w:lineRule="auto"/>
      </w:pPr>
      <w:r>
        <w:separator/>
      </w:r>
    </w:p>
  </w:endnote>
  <w:endnote w:type="continuationSeparator" w:id="0">
    <w:p w14:paraId="102BB8DB" w14:textId="77777777" w:rsidR="008A1D14" w:rsidRDefault="008A1D14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D3F6F" w14:textId="77777777" w:rsidR="008A1D14" w:rsidRDefault="008A1D14" w:rsidP="00A146EC">
      <w:pPr>
        <w:spacing w:after="0" w:line="240" w:lineRule="auto"/>
      </w:pPr>
      <w:r>
        <w:separator/>
      </w:r>
    </w:p>
  </w:footnote>
  <w:footnote w:type="continuationSeparator" w:id="0">
    <w:p w14:paraId="55F2B8C2" w14:textId="77777777" w:rsidR="008A1D14" w:rsidRDefault="008A1D14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0D81"/>
    <w:rsid w:val="000126F9"/>
    <w:rsid w:val="000134BF"/>
    <w:rsid w:val="00017275"/>
    <w:rsid w:val="00020DC2"/>
    <w:rsid w:val="0002330F"/>
    <w:rsid w:val="00023881"/>
    <w:rsid w:val="00027DAA"/>
    <w:rsid w:val="00030731"/>
    <w:rsid w:val="0003212B"/>
    <w:rsid w:val="0003345F"/>
    <w:rsid w:val="00041EA4"/>
    <w:rsid w:val="00050B86"/>
    <w:rsid w:val="000529E1"/>
    <w:rsid w:val="00053B90"/>
    <w:rsid w:val="00060FD6"/>
    <w:rsid w:val="00061490"/>
    <w:rsid w:val="00062907"/>
    <w:rsid w:val="000629E7"/>
    <w:rsid w:val="000633B7"/>
    <w:rsid w:val="00074B56"/>
    <w:rsid w:val="00077634"/>
    <w:rsid w:val="00081F68"/>
    <w:rsid w:val="0008205A"/>
    <w:rsid w:val="00096FE1"/>
    <w:rsid w:val="000A0149"/>
    <w:rsid w:val="000A02EF"/>
    <w:rsid w:val="000A16E6"/>
    <w:rsid w:val="000A1A3F"/>
    <w:rsid w:val="000B0586"/>
    <w:rsid w:val="000B0C77"/>
    <w:rsid w:val="000B72D3"/>
    <w:rsid w:val="000C1BAC"/>
    <w:rsid w:val="000C78DB"/>
    <w:rsid w:val="000C7B18"/>
    <w:rsid w:val="000D560F"/>
    <w:rsid w:val="000E300E"/>
    <w:rsid w:val="000E3538"/>
    <w:rsid w:val="000E4EDE"/>
    <w:rsid w:val="000F155D"/>
    <w:rsid w:val="000F204D"/>
    <w:rsid w:val="000F5485"/>
    <w:rsid w:val="00106A28"/>
    <w:rsid w:val="00106E59"/>
    <w:rsid w:val="00110A78"/>
    <w:rsid w:val="00116BA6"/>
    <w:rsid w:val="001175B8"/>
    <w:rsid w:val="001215F9"/>
    <w:rsid w:val="001227B6"/>
    <w:rsid w:val="00122FCC"/>
    <w:rsid w:val="001261CC"/>
    <w:rsid w:val="00140EF8"/>
    <w:rsid w:val="0015297A"/>
    <w:rsid w:val="00153CCC"/>
    <w:rsid w:val="00162228"/>
    <w:rsid w:val="001632E1"/>
    <w:rsid w:val="00173022"/>
    <w:rsid w:val="00174701"/>
    <w:rsid w:val="00177731"/>
    <w:rsid w:val="00177C04"/>
    <w:rsid w:val="00177DAD"/>
    <w:rsid w:val="00180BAB"/>
    <w:rsid w:val="00190580"/>
    <w:rsid w:val="00192289"/>
    <w:rsid w:val="00194FE1"/>
    <w:rsid w:val="0019552B"/>
    <w:rsid w:val="001957B3"/>
    <w:rsid w:val="001C0F90"/>
    <w:rsid w:val="001D090B"/>
    <w:rsid w:val="001D3E80"/>
    <w:rsid w:val="001D456D"/>
    <w:rsid w:val="001D5FE2"/>
    <w:rsid w:val="001D6352"/>
    <w:rsid w:val="001E02F4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262AC"/>
    <w:rsid w:val="00231A48"/>
    <w:rsid w:val="00233DFA"/>
    <w:rsid w:val="00237F0A"/>
    <w:rsid w:val="00241B6C"/>
    <w:rsid w:val="00242860"/>
    <w:rsid w:val="00244F88"/>
    <w:rsid w:val="002475A5"/>
    <w:rsid w:val="002520A6"/>
    <w:rsid w:val="0025338E"/>
    <w:rsid w:val="00256D53"/>
    <w:rsid w:val="002572E3"/>
    <w:rsid w:val="002659BD"/>
    <w:rsid w:val="00266378"/>
    <w:rsid w:val="002679A2"/>
    <w:rsid w:val="00271560"/>
    <w:rsid w:val="0027318D"/>
    <w:rsid w:val="00276052"/>
    <w:rsid w:val="002835D9"/>
    <w:rsid w:val="00285EFE"/>
    <w:rsid w:val="00286CD7"/>
    <w:rsid w:val="002872B9"/>
    <w:rsid w:val="00287E57"/>
    <w:rsid w:val="00294B29"/>
    <w:rsid w:val="00296A56"/>
    <w:rsid w:val="002A513C"/>
    <w:rsid w:val="002A59CE"/>
    <w:rsid w:val="002B0D9A"/>
    <w:rsid w:val="002B60B9"/>
    <w:rsid w:val="002C5A4C"/>
    <w:rsid w:val="002C6AB3"/>
    <w:rsid w:val="002C6C3C"/>
    <w:rsid w:val="002D75BE"/>
    <w:rsid w:val="002E093D"/>
    <w:rsid w:val="002E22D2"/>
    <w:rsid w:val="002E3B7B"/>
    <w:rsid w:val="002E7934"/>
    <w:rsid w:val="003038B5"/>
    <w:rsid w:val="00310DE8"/>
    <w:rsid w:val="003131E8"/>
    <w:rsid w:val="00315CFF"/>
    <w:rsid w:val="003163A3"/>
    <w:rsid w:val="00320611"/>
    <w:rsid w:val="00325E20"/>
    <w:rsid w:val="0032729D"/>
    <w:rsid w:val="00327ADC"/>
    <w:rsid w:val="00332A69"/>
    <w:rsid w:val="0033585F"/>
    <w:rsid w:val="00340309"/>
    <w:rsid w:val="00345CC3"/>
    <w:rsid w:val="003464C9"/>
    <w:rsid w:val="00350F3A"/>
    <w:rsid w:val="00351D16"/>
    <w:rsid w:val="0035227A"/>
    <w:rsid w:val="00361E58"/>
    <w:rsid w:val="0036420E"/>
    <w:rsid w:val="003667D4"/>
    <w:rsid w:val="00366894"/>
    <w:rsid w:val="003673D2"/>
    <w:rsid w:val="0037072D"/>
    <w:rsid w:val="003708FE"/>
    <w:rsid w:val="00374D0C"/>
    <w:rsid w:val="003775E4"/>
    <w:rsid w:val="003805C5"/>
    <w:rsid w:val="00381909"/>
    <w:rsid w:val="003925E0"/>
    <w:rsid w:val="00396904"/>
    <w:rsid w:val="003A10DE"/>
    <w:rsid w:val="003B19BC"/>
    <w:rsid w:val="003B7A7F"/>
    <w:rsid w:val="003C1D82"/>
    <w:rsid w:val="003C20E9"/>
    <w:rsid w:val="003D623E"/>
    <w:rsid w:val="003D6E1C"/>
    <w:rsid w:val="003E253D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2EB1"/>
    <w:rsid w:val="004261D7"/>
    <w:rsid w:val="00434403"/>
    <w:rsid w:val="00434B2A"/>
    <w:rsid w:val="00434B67"/>
    <w:rsid w:val="00436715"/>
    <w:rsid w:val="00443884"/>
    <w:rsid w:val="004447E4"/>
    <w:rsid w:val="00444A89"/>
    <w:rsid w:val="00445061"/>
    <w:rsid w:val="00450A93"/>
    <w:rsid w:val="00466EA5"/>
    <w:rsid w:val="004672FA"/>
    <w:rsid w:val="00474757"/>
    <w:rsid w:val="00486ACF"/>
    <w:rsid w:val="004922A4"/>
    <w:rsid w:val="004A0D34"/>
    <w:rsid w:val="004A44F6"/>
    <w:rsid w:val="004B2C53"/>
    <w:rsid w:val="004C04C4"/>
    <w:rsid w:val="004C050E"/>
    <w:rsid w:val="004D0A2B"/>
    <w:rsid w:val="004E16AE"/>
    <w:rsid w:val="004E38E0"/>
    <w:rsid w:val="004E432E"/>
    <w:rsid w:val="004E6049"/>
    <w:rsid w:val="004F131C"/>
    <w:rsid w:val="004F1A92"/>
    <w:rsid w:val="004F2786"/>
    <w:rsid w:val="004F3FD3"/>
    <w:rsid w:val="00501531"/>
    <w:rsid w:val="0050400C"/>
    <w:rsid w:val="00510498"/>
    <w:rsid w:val="00516023"/>
    <w:rsid w:val="00521F2F"/>
    <w:rsid w:val="0052458F"/>
    <w:rsid w:val="005246A3"/>
    <w:rsid w:val="00525E20"/>
    <w:rsid w:val="00525EF8"/>
    <w:rsid w:val="005264C7"/>
    <w:rsid w:val="00527485"/>
    <w:rsid w:val="00527A26"/>
    <w:rsid w:val="00533379"/>
    <w:rsid w:val="00533B95"/>
    <w:rsid w:val="00533D6E"/>
    <w:rsid w:val="00533EC9"/>
    <w:rsid w:val="0055185C"/>
    <w:rsid w:val="00567EFC"/>
    <w:rsid w:val="00571E1D"/>
    <w:rsid w:val="00576715"/>
    <w:rsid w:val="00591251"/>
    <w:rsid w:val="0059254A"/>
    <w:rsid w:val="005A152C"/>
    <w:rsid w:val="005A2154"/>
    <w:rsid w:val="005B0609"/>
    <w:rsid w:val="005B456C"/>
    <w:rsid w:val="005B7553"/>
    <w:rsid w:val="005C086A"/>
    <w:rsid w:val="005C590E"/>
    <w:rsid w:val="005C616A"/>
    <w:rsid w:val="005D1956"/>
    <w:rsid w:val="005D1D97"/>
    <w:rsid w:val="005D7306"/>
    <w:rsid w:val="005E017F"/>
    <w:rsid w:val="005E4D11"/>
    <w:rsid w:val="005F0836"/>
    <w:rsid w:val="005F1D1D"/>
    <w:rsid w:val="005F2A54"/>
    <w:rsid w:val="005F3424"/>
    <w:rsid w:val="005F79B3"/>
    <w:rsid w:val="0060191C"/>
    <w:rsid w:val="006057F8"/>
    <w:rsid w:val="006113E7"/>
    <w:rsid w:val="0061422B"/>
    <w:rsid w:val="00615B9D"/>
    <w:rsid w:val="00622994"/>
    <w:rsid w:val="00623C83"/>
    <w:rsid w:val="0063119A"/>
    <w:rsid w:val="00633052"/>
    <w:rsid w:val="006363DF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64027"/>
    <w:rsid w:val="00666A13"/>
    <w:rsid w:val="00671A63"/>
    <w:rsid w:val="006822E5"/>
    <w:rsid w:val="00682821"/>
    <w:rsid w:val="0068569C"/>
    <w:rsid w:val="00686121"/>
    <w:rsid w:val="006867C7"/>
    <w:rsid w:val="0069486E"/>
    <w:rsid w:val="006A2610"/>
    <w:rsid w:val="006A75B3"/>
    <w:rsid w:val="006B2DD7"/>
    <w:rsid w:val="006B7045"/>
    <w:rsid w:val="006B79F1"/>
    <w:rsid w:val="006C1ABE"/>
    <w:rsid w:val="006C3F29"/>
    <w:rsid w:val="006C772D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3D8A"/>
    <w:rsid w:val="00724E98"/>
    <w:rsid w:val="00731E38"/>
    <w:rsid w:val="0073623D"/>
    <w:rsid w:val="007528CA"/>
    <w:rsid w:val="00753473"/>
    <w:rsid w:val="0075352C"/>
    <w:rsid w:val="00754188"/>
    <w:rsid w:val="0075604E"/>
    <w:rsid w:val="00763B9B"/>
    <w:rsid w:val="0076496C"/>
    <w:rsid w:val="0077479D"/>
    <w:rsid w:val="00775769"/>
    <w:rsid w:val="00782F9A"/>
    <w:rsid w:val="007866F5"/>
    <w:rsid w:val="00790CEF"/>
    <w:rsid w:val="007A1A3A"/>
    <w:rsid w:val="007A759E"/>
    <w:rsid w:val="007B214A"/>
    <w:rsid w:val="007B2AD8"/>
    <w:rsid w:val="007B43EA"/>
    <w:rsid w:val="007B74AE"/>
    <w:rsid w:val="007C038B"/>
    <w:rsid w:val="007C56FC"/>
    <w:rsid w:val="007D1353"/>
    <w:rsid w:val="007D58E0"/>
    <w:rsid w:val="007D598E"/>
    <w:rsid w:val="007E0613"/>
    <w:rsid w:val="007E61E6"/>
    <w:rsid w:val="007F056D"/>
    <w:rsid w:val="007F3B53"/>
    <w:rsid w:val="007F7CEC"/>
    <w:rsid w:val="00802702"/>
    <w:rsid w:val="00804718"/>
    <w:rsid w:val="00806631"/>
    <w:rsid w:val="0081535D"/>
    <w:rsid w:val="008154E0"/>
    <w:rsid w:val="008210D1"/>
    <w:rsid w:val="00822C04"/>
    <w:rsid w:val="008308AA"/>
    <w:rsid w:val="008338C6"/>
    <w:rsid w:val="0083704A"/>
    <w:rsid w:val="00837236"/>
    <w:rsid w:val="0083768B"/>
    <w:rsid w:val="008414DE"/>
    <w:rsid w:val="0084235B"/>
    <w:rsid w:val="008434CC"/>
    <w:rsid w:val="00851D24"/>
    <w:rsid w:val="00857978"/>
    <w:rsid w:val="00861845"/>
    <w:rsid w:val="00862CDC"/>
    <w:rsid w:val="00866A90"/>
    <w:rsid w:val="008726E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1D14"/>
    <w:rsid w:val="008A23F3"/>
    <w:rsid w:val="008A3F4E"/>
    <w:rsid w:val="008B0434"/>
    <w:rsid w:val="008B6DE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282D"/>
    <w:rsid w:val="00903A31"/>
    <w:rsid w:val="00904523"/>
    <w:rsid w:val="009054EE"/>
    <w:rsid w:val="00907FD4"/>
    <w:rsid w:val="00912908"/>
    <w:rsid w:val="00917C4C"/>
    <w:rsid w:val="00917CDE"/>
    <w:rsid w:val="0092302F"/>
    <w:rsid w:val="009237A4"/>
    <w:rsid w:val="009260A5"/>
    <w:rsid w:val="009261B5"/>
    <w:rsid w:val="00926643"/>
    <w:rsid w:val="00931401"/>
    <w:rsid w:val="0093301D"/>
    <w:rsid w:val="009330BE"/>
    <w:rsid w:val="009367A1"/>
    <w:rsid w:val="00936D1F"/>
    <w:rsid w:val="00941B0B"/>
    <w:rsid w:val="0094518E"/>
    <w:rsid w:val="00945C76"/>
    <w:rsid w:val="00947E8D"/>
    <w:rsid w:val="00950804"/>
    <w:rsid w:val="00951AC7"/>
    <w:rsid w:val="009572A2"/>
    <w:rsid w:val="00962905"/>
    <w:rsid w:val="00964C60"/>
    <w:rsid w:val="00965385"/>
    <w:rsid w:val="009750C4"/>
    <w:rsid w:val="00975F81"/>
    <w:rsid w:val="0097754F"/>
    <w:rsid w:val="0098037F"/>
    <w:rsid w:val="009809A0"/>
    <w:rsid w:val="00992064"/>
    <w:rsid w:val="00997277"/>
    <w:rsid w:val="009A7DCE"/>
    <w:rsid w:val="009C0C11"/>
    <w:rsid w:val="009C27D5"/>
    <w:rsid w:val="009D15AE"/>
    <w:rsid w:val="009D1958"/>
    <w:rsid w:val="009D3EB7"/>
    <w:rsid w:val="009D64AE"/>
    <w:rsid w:val="009D6DCC"/>
    <w:rsid w:val="009E12C3"/>
    <w:rsid w:val="009E6410"/>
    <w:rsid w:val="009F0EBA"/>
    <w:rsid w:val="009F1439"/>
    <w:rsid w:val="00A059F2"/>
    <w:rsid w:val="00A05E38"/>
    <w:rsid w:val="00A112B5"/>
    <w:rsid w:val="00A121FE"/>
    <w:rsid w:val="00A146EC"/>
    <w:rsid w:val="00A15729"/>
    <w:rsid w:val="00A2217E"/>
    <w:rsid w:val="00A24D8B"/>
    <w:rsid w:val="00A32F3F"/>
    <w:rsid w:val="00A33B68"/>
    <w:rsid w:val="00A42F13"/>
    <w:rsid w:val="00A50656"/>
    <w:rsid w:val="00A50E2C"/>
    <w:rsid w:val="00A62D85"/>
    <w:rsid w:val="00A77463"/>
    <w:rsid w:val="00A847DF"/>
    <w:rsid w:val="00A85033"/>
    <w:rsid w:val="00A852A6"/>
    <w:rsid w:val="00AA3D0F"/>
    <w:rsid w:val="00AA5A63"/>
    <w:rsid w:val="00AB1F90"/>
    <w:rsid w:val="00AB357E"/>
    <w:rsid w:val="00AB5CCF"/>
    <w:rsid w:val="00AB6936"/>
    <w:rsid w:val="00AC0259"/>
    <w:rsid w:val="00AD614F"/>
    <w:rsid w:val="00AD7665"/>
    <w:rsid w:val="00AE24E5"/>
    <w:rsid w:val="00AE285F"/>
    <w:rsid w:val="00AE7C79"/>
    <w:rsid w:val="00AF3548"/>
    <w:rsid w:val="00AF6405"/>
    <w:rsid w:val="00AF7AC1"/>
    <w:rsid w:val="00B011A4"/>
    <w:rsid w:val="00B020C9"/>
    <w:rsid w:val="00B04B81"/>
    <w:rsid w:val="00B06CD1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575EF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C3FF0"/>
    <w:rsid w:val="00BD1C66"/>
    <w:rsid w:val="00BD5227"/>
    <w:rsid w:val="00BD69CC"/>
    <w:rsid w:val="00BD7273"/>
    <w:rsid w:val="00BE01F9"/>
    <w:rsid w:val="00BF0FDF"/>
    <w:rsid w:val="00BF4A1F"/>
    <w:rsid w:val="00BF4F20"/>
    <w:rsid w:val="00BF655E"/>
    <w:rsid w:val="00C00931"/>
    <w:rsid w:val="00C02DC2"/>
    <w:rsid w:val="00C17922"/>
    <w:rsid w:val="00C205A4"/>
    <w:rsid w:val="00C36181"/>
    <w:rsid w:val="00C36473"/>
    <w:rsid w:val="00C443A9"/>
    <w:rsid w:val="00C44F7A"/>
    <w:rsid w:val="00C46187"/>
    <w:rsid w:val="00C479BF"/>
    <w:rsid w:val="00C5103E"/>
    <w:rsid w:val="00C62434"/>
    <w:rsid w:val="00C665AE"/>
    <w:rsid w:val="00C71CF4"/>
    <w:rsid w:val="00C800A6"/>
    <w:rsid w:val="00C84921"/>
    <w:rsid w:val="00C8687E"/>
    <w:rsid w:val="00C909FE"/>
    <w:rsid w:val="00C911A2"/>
    <w:rsid w:val="00C93F27"/>
    <w:rsid w:val="00C97417"/>
    <w:rsid w:val="00C97F1C"/>
    <w:rsid w:val="00CA684F"/>
    <w:rsid w:val="00CA756B"/>
    <w:rsid w:val="00CA79C3"/>
    <w:rsid w:val="00CB48F3"/>
    <w:rsid w:val="00CB77FA"/>
    <w:rsid w:val="00CB7CB6"/>
    <w:rsid w:val="00CC1034"/>
    <w:rsid w:val="00CC1905"/>
    <w:rsid w:val="00CD159C"/>
    <w:rsid w:val="00CD5BA3"/>
    <w:rsid w:val="00CD6C22"/>
    <w:rsid w:val="00CE1BF1"/>
    <w:rsid w:val="00CE2CD3"/>
    <w:rsid w:val="00CF16F8"/>
    <w:rsid w:val="00CF39FD"/>
    <w:rsid w:val="00CF71C5"/>
    <w:rsid w:val="00CF7324"/>
    <w:rsid w:val="00D0158D"/>
    <w:rsid w:val="00D03623"/>
    <w:rsid w:val="00D05F2B"/>
    <w:rsid w:val="00D10917"/>
    <w:rsid w:val="00D144F9"/>
    <w:rsid w:val="00D238D1"/>
    <w:rsid w:val="00D2607F"/>
    <w:rsid w:val="00D33A48"/>
    <w:rsid w:val="00D37AB0"/>
    <w:rsid w:val="00D452EC"/>
    <w:rsid w:val="00D46567"/>
    <w:rsid w:val="00D46DB7"/>
    <w:rsid w:val="00D530FA"/>
    <w:rsid w:val="00D55494"/>
    <w:rsid w:val="00D61B34"/>
    <w:rsid w:val="00D63946"/>
    <w:rsid w:val="00D65012"/>
    <w:rsid w:val="00D659E0"/>
    <w:rsid w:val="00D75E78"/>
    <w:rsid w:val="00D81F32"/>
    <w:rsid w:val="00D827D7"/>
    <w:rsid w:val="00D90B6F"/>
    <w:rsid w:val="00D90CE8"/>
    <w:rsid w:val="00D91D05"/>
    <w:rsid w:val="00D9638C"/>
    <w:rsid w:val="00DA1A66"/>
    <w:rsid w:val="00DA5317"/>
    <w:rsid w:val="00DB1D26"/>
    <w:rsid w:val="00DB25BD"/>
    <w:rsid w:val="00DB35E0"/>
    <w:rsid w:val="00DB68EF"/>
    <w:rsid w:val="00DB6F24"/>
    <w:rsid w:val="00DC2545"/>
    <w:rsid w:val="00DC43EA"/>
    <w:rsid w:val="00DC5B24"/>
    <w:rsid w:val="00DC5D3E"/>
    <w:rsid w:val="00DD0F4B"/>
    <w:rsid w:val="00DD45D8"/>
    <w:rsid w:val="00DD4E7E"/>
    <w:rsid w:val="00DD6D4A"/>
    <w:rsid w:val="00DE1894"/>
    <w:rsid w:val="00DE2A6D"/>
    <w:rsid w:val="00DE49B4"/>
    <w:rsid w:val="00DF1CF8"/>
    <w:rsid w:val="00DF3152"/>
    <w:rsid w:val="00DF52FF"/>
    <w:rsid w:val="00E110EE"/>
    <w:rsid w:val="00E11B0F"/>
    <w:rsid w:val="00E21982"/>
    <w:rsid w:val="00E23BF9"/>
    <w:rsid w:val="00E3113B"/>
    <w:rsid w:val="00E339EB"/>
    <w:rsid w:val="00E3720B"/>
    <w:rsid w:val="00E423BB"/>
    <w:rsid w:val="00E60DB4"/>
    <w:rsid w:val="00E6199C"/>
    <w:rsid w:val="00E63789"/>
    <w:rsid w:val="00E67E1D"/>
    <w:rsid w:val="00E67E2A"/>
    <w:rsid w:val="00E72C97"/>
    <w:rsid w:val="00E73A25"/>
    <w:rsid w:val="00E81127"/>
    <w:rsid w:val="00E82009"/>
    <w:rsid w:val="00E85296"/>
    <w:rsid w:val="00EA0C29"/>
    <w:rsid w:val="00EB02CC"/>
    <w:rsid w:val="00EB110B"/>
    <w:rsid w:val="00EB3D56"/>
    <w:rsid w:val="00EC0A14"/>
    <w:rsid w:val="00EC7C9F"/>
    <w:rsid w:val="00ED3531"/>
    <w:rsid w:val="00EE2CCF"/>
    <w:rsid w:val="00EF45D4"/>
    <w:rsid w:val="00F02BD4"/>
    <w:rsid w:val="00F2013A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658B3"/>
    <w:rsid w:val="00F76EB6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4B5E"/>
    <w:rsid w:val="00FB6605"/>
    <w:rsid w:val="00FC5E5A"/>
    <w:rsid w:val="00FD0F27"/>
    <w:rsid w:val="00FD319F"/>
    <w:rsid w:val="00FE7EE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73</cp:revision>
  <dcterms:created xsi:type="dcterms:W3CDTF">2025-04-18T17:58:00Z</dcterms:created>
  <dcterms:modified xsi:type="dcterms:W3CDTF">2025-04-19T22:08:00Z</dcterms:modified>
</cp:coreProperties>
</file>