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实验一 基本门电路的设计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一、实验目的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掌握</w:t>
      </w:r>
      <w:r>
        <w:rPr>
          <w:rFonts w:ascii="宋体" w:hAnsi="宋体" w:eastAsia="宋体"/>
        </w:rPr>
        <w:t>V</w:t>
      </w:r>
      <w:r>
        <w:rPr>
          <w:rFonts w:hint="eastAsia" w:ascii="宋体" w:hAnsi="宋体" w:eastAsia="宋体"/>
        </w:rPr>
        <w:t>erilog语言框架，编程及调试的方法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熟悉</w:t>
      </w:r>
      <w:r>
        <w:rPr>
          <w:rFonts w:ascii="宋体" w:hAnsi="宋体" w:eastAsia="宋体"/>
        </w:rPr>
        <w:t>V</w:t>
      </w:r>
      <w:r>
        <w:rPr>
          <w:rFonts w:hint="eastAsia" w:ascii="宋体" w:hAnsi="宋体" w:eastAsia="宋体"/>
        </w:rPr>
        <w:t>erilog的基本语法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熟悉Vivado开发平台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掌握Logisim的使用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二、实验内容</w:t>
      </w:r>
      <w:r>
        <w:rPr>
          <w:rFonts w:hint="eastAsia" w:ascii="宋体" w:hAnsi="宋体" w:eastAsia="宋体"/>
          <w:b/>
          <w:kern w:val="0"/>
          <w:sz w:val="24"/>
        </w:rPr>
        <w:t>（同时用Logisim和Vivado实现）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完成一个2输入门电路模块的设计（Verilog赋值语句和Logisim基础电路）。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完成多个（4个以上）门电路之间的级联，形成一个完整的电路。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在Vivado中完成一个工程的设计、编辑、综合和实现的全过程。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掌握以上电路的程序结构和风格。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观察和分析仿真波形，注重输入输出之间的时序关系。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观察l</w:t>
      </w:r>
      <w:r>
        <w:rPr>
          <w:rFonts w:ascii="宋体" w:hAnsi="宋体" w:eastAsia="宋体"/>
        </w:rPr>
        <w:t>ogisim</w:t>
      </w:r>
      <w:r>
        <w:rPr>
          <w:rFonts w:hint="eastAsia" w:ascii="宋体" w:hAnsi="宋体" w:eastAsia="宋体"/>
        </w:rPr>
        <w:t>真值表（选logisim可忽略3</w:t>
      </w:r>
      <w:r>
        <w:rPr>
          <w:rFonts w:ascii="宋体" w:hAnsi="宋体" w:eastAsia="宋体"/>
        </w:rPr>
        <w:t>-5</w:t>
      </w:r>
      <w:r>
        <w:rPr>
          <w:rFonts w:hint="eastAsia" w:ascii="宋体" w:hAnsi="宋体" w:eastAsia="宋体"/>
        </w:rPr>
        <w:t>）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三、实验要求</w:t>
      </w:r>
    </w:p>
    <w:p>
      <w:pPr>
        <w:pStyle w:val="8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画出模块的电路图。</w:t>
      </w:r>
    </w:p>
    <w:p>
      <w:pPr>
        <w:pStyle w:val="8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分析电路的仿真波形。</w:t>
      </w:r>
    </w:p>
    <w:p>
      <w:pPr>
        <w:pStyle w:val="8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记录设计</w:t>
      </w:r>
      <w:bookmarkStart w:id="0" w:name="_GoBack"/>
      <w:bookmarkEnd w:id="0"/>
      <w:r>
        <w:rPr>
          <w:rFonts w:hint="eastAsia" w:ascii="宋体" w:hAnsi="宋体" w:eastAsia="宋体"/>
        </w:rPr>
        <w:t>和调试过程。</w:t>
      </w:r>
    </w:p>
    <w:p>
      <w:pPr>
        <w:numPr>
          <w:ilvl w:val="0"/>
          <w:numId w:val="4"/>
        </w:numPr>
        <w:rPr>
          <w:rFonts w:hint="eastAsia"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实验代码及结果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2输入与门：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Design source：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module and21(D0,D1,Y);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input D0,D1;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output Y;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wire D0,D1,Y;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assign Y=D0&amp;D1;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Endmodule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Simulation source：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module sim_and21;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reg D0,D1;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wire Y;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initial begin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D0=0;D1=0;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#10 D0=1;D1=0;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#10 D0=0;D1=1;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#10 D0=1;D1=1;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#10 D0=0;D1=0;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end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and21 and21t(D0,D1,Y);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endmodule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drawing>
          <wp:inline distT="0" distB="0" distL="114300" distR="114300">
            <wp:extent cx="5266690" cy="94805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drawing>
          <wp:inline distT="0" distB="0" distL="114300" distR="114300">
            <wp:extent cx="4202430" cy="21310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916680" cy="1333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</w:pPr>
    </w:p>
    <w:p>
      <w:pPr>
        <w:pStyle w:val="8"/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多输入与门</w:t>
      </w:r>
    </w:p>
    <w:p>
      <w:pPr>
        <w:pStyle w:val="8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 source：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and61(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D0,D1,D2,D3,D4,D5,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Y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Y1,Y2,Y3,Y4;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and21 and21_1(D0,D1,Y1),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and21_2(D2,D3,Y2),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and21_3(D4,D5,Y3),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and21_4(Y1,Y2,Y4),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and21_5(.D0(Y3),.Y(Y),.D1(Y4));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</w:p>
    <w:p>
      <w:pPr>
        <w:pStyle w:val="8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Simulation source：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sim_and61();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D0,D1,D2,D3,D4,D5;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Y;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integer i;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initial begin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D0=0;D1=0;D2=0;D3=0;D4=0;D5=0;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#5 {D0,D1,D2,D3,D4,D5}=6'b100000;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fork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forever #5 D1=~D1;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repeat(5) #10 D2=~D2;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join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initial fork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while(1) begin #15 D3=~D3;end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for(i=0;i&lt;10;i=i+1) #20 D4=~D4;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join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begin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#10 D5=~D5;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and61 and61_1(D0,D1,D2,D3,D4,D5,Y);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pStyle w:val="8"/>
        <w:numPr>
          <w:numId w:val="0"/>
        </w:numPr>
        <w:ind w:leftChars="200"/>
      </w:pPr>
      <w:r>
        <w:drawing>
          <wp:inline distT="0" distB="0" distL="114300" distR="114300">
            <wp:extent cx="5273040" cy="1921510"/>
            <wp:effectExtent l="0" t="0" r="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200"/>
      </w:pPr>
      <w:r>
        <w:drawing>
          <wp:inline distT="0" distB="0" distL="114300" distR="114300">
            <wp:extent cx="5273040" cy="2668270"/>
            <wp:effectExtent l="0" t="0" r="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完成一个工程</w:t>
      </w:r>
    </w:p>
    <w:p>
      <w:pPr>
        <w:pStyle w:val="8"/>
        <w:numPr>
          <w:numId w:val="0"/>
        </w:numPr>
        <w:ind w:leftChars="200"/>
      </w:pPr>
      <w:r>
        <w:drawing>
          <wp:inline distT="0" distB="0" distL="114300" distR="114300">
            <wp:extent cx="5273040" cy="246507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200"/>
        <w:rPr>
          <w:rFonts w:hint="default"/>
          <w:lang w:val="en-US" w:eastAsia="zh-CN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五、调试和心得体会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363" w:firstLine="420" w:firstLineChars="200"/>
        <w:textAlignment w:val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经过数电实验之后有过vivado使用经验，对Verilog有一定的理解，在完成运行ppt中给出的代码并成功实现之后，为了对verilog有更好的掌握，自己分别对与或非，与非门等进行了实现，观察并且分析生成的仿真波形。在时间充足的情况下也掌握了logisim的一些基础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92D2D"/>
    <w:multiLevelType w:val="multilevel"/>
    <w:tmpl w:val="05792D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E4C12"/>
    <w:multiLevelType w:val="multilevel"/>
    <w:tmpl w:val="07AE4C1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B7509"/>
    <w:multiLevelType w:val="singleLevel"/>
    <w:tmpl w:val="164B750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7000315"/>
    <w:multiLevelType w:val="multilevel"/>
    <w:tmpl w:val="7700031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yOGNhMTcwMjUxOWY1NjMwMmFlYjU2Nzg0ZjM5OTMifQ=="/>
  </w:docVars>
  <w:rsids>
    <w:rsidRoot w:val="003E3F3C"/>
    <w:rsid w:val="000040EA"/>
    <w:rsid w:val="00015E73"/>
    <w:rsid w:val="00075A61"/>
    <w:rsid w:val="00076353"/>
    <w:rsid w:val="00122A5B"/>
    <w:rsid w:val="001372FA"/>
    <w:rsid w:val="002F07FD"/>
    <w:rsid w:val="003E3F3C"/>
    <w:rsid w:val="003F7D9C"/>
    <w:rsid w:val="00403F60"/>
    <w:rsid w:val="00430E69"/>
    <w:rsid w:val="0047192E"/>
    <w:rsid w:val="00503D7A"/>
    <w:rsid w:val="005A3017"/>
    <w:rsid w:val="006C73A3"/>
    <w:rsid w:val="007A21C6"/>
    <w:rsid w:val="007C0C76"/>
    <w:rsid w:val="00802EC0"/>
    <w:rsid w:val="00871C0D"/>
    <w:rsid w:val="00910725"/>
    <w:rsid w:val="009259BB"/>
    <w:rsid w:val="00943BE4"/>
    <w:rsid w:val="00967CF3"/>
    <w:rsid w:val="009E79CB"/>
    <w:rsid w:val="00A0326B"/>
    <w:rsid w:val="00A1372F"/>
    <w:rsid w:val="00AA0CAF"/>
    <w:rsid w:val="00AF2E6D"/>
    <w:rsid w:val="00BE2A4B"/>
    <w:rsid w:val="00CB1C73"/>
    <w:rsid w:val="00D01CA8"/>
    <w:rsid w:val="00DE58BB"/>
    <w:rsid w:val="00EA7BA7"/>
    <w:rsid w:val="00F03350"/>
    <w:rsid w:val="214B612C"/>
    <w:rsid w:val="6638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261</Words>
  <Characters>326</Characters>
  <Lines>2</Lines>
  <Paragraphs>1</Paragraphs>
  <TotalTime>1710</TotalTime>
  <ScaleCrop>false</ScaleCrop>
  <LinksUpToDate>false</LinksUpToDate>
  <CharactersWithSpaces>327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2018-10-08T04:54:00Z</dcterms:created>
  <dc:creator>夏小风</dc:creator>
  <cp:lastModifiedBy>WPS_1664623263</cp:lastModifiedBy>
  <dcterms:modified xsi:type="dcterms:W3CDTF">2022-12-27T06:11:57Z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C95BE1A7DB1B4FB9BFD07A578DE2D3B0</vt:lpwstr>
  </property>
</Properties>
</file>