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实验三 层次结构设计方法及应用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一、实验目的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进一步掌握V</w:t>
      </w:r>
      <w:r>
        <w:rPr>
          <w:rFonts w:ascii="宋体" w:hAnsi="宋体" w:eastAsia="宋体"/>
        </w:rPr>
        <w:t>erilog</w:t>
      </w:r>
      <w:r>
        <w:rPr>
          <w:rFonts w:hint="eastAsia" w:ascii="宋体" w:hAnsi="宋体" w:eastAsia="宋体"/>
        </w:rPr>
        <w:t>中的基本语法和语句。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熟悉Logisim软件的使用。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二、实验内容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掌握Verilog三种描述方式的使用。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</w:t>
      </w:r>
      <w:r>
        <w:rPr>
          <w:rFonts w:ascii="宋体" w:hAnsi="宋体" w:eastAsia="宋体"/>
        </w:rPr>
        <w:t>1位半加器、32位全加器模块的设计</w:t>
      </w:r>
      <w:r>
        <w:rPr>
          <w:rFonts w:hint="eastAsia" w:ascii="宋体" w:hAnsi="宋体" w:eastAsia="宋体"/>
        </w:rPr>
        <w:t>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设计一个基本的3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位算术逻辑运算（A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）模块。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观察记录分析仿真波形。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或者在Logisim中完成设计并验证。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三、实验要求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画出模块的电路图。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分析电路的仿真波形/真值表，标出关键的数值。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记录设计和调试过程。</w:t>
      </w:r>
    </w:p>
    <w:p>
      <w:pPr>
        <w:numPr>
          <w:ilvl w:val="0"/>
          <w:numId w:val="4"/>
        </w:numPr>
        <w:rPr>
          <w:rFonts w:hint="eastAsia"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实验代码及结果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半加器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Design</w:t>
      </w:r>
    </w:p>
    <w:p>
      <w:r>
        <w:drawing>
          <wp:inline distT="0" distB="0" distL="114300" distR="114300">
            <wp:extent cx="4429760" cy="1243965"/>
            <wp:effectExtent l="0" t="0" r="508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simulation</w:t>
      </w:r>
    </w:p>
    <w:p>
      <w:r>
        <w:drawing>
          <wp:inline distT="0" distB="0" distL="114300" distR="114300">
            <wp:extent cx="4441190" cy="218313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仿真</w:t>
      </w:r>
    </w:p>
    <w:p>
      <w:r>
        <w:drawing>
          <wp:inline distT="0" distB="0" distL="114300" distR="114300">
            <wp:extent cx="4156075" cy="130048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模块</w:t>
      </w:r>
    </w:p>
    <w:p>
      <w:r>
        <w:drawing>
          <wp:inline distT="0" distB="0" distL="114300" distR="114300">
            <wp:extent cx="4157345" cy="196088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全加器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78935" cy="153162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8位</w:t>
      </w:r>
    </w:p>
    <w:p>
      <w:r>
        <w:drawing>
          <wp:inline distT="0" distB="0" distL="114300" distR="114300">
            <wp:extent cx="4490720" cy="2125980"/>
            <wp:effectExtent l="0" t="0" r="508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</w:t>
      </w:r>
    </w:p>
    <w:p>
      <w:r>
        <w:drawing>
          <wp:inline distT="0" distB="0" distL="114300" distR="114300">
            <wp:extent cx="4516755" cy="218503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Simulation（注：本次实验全加器的仿真代码有借鉴网上教程）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4位</w:t>
      </w:r>
    </w:p>
    <w:p>
      <w:r>
        <w:drawing>
          <wp:inline distT="0" distB="0" distL="114300" distR="114300">
            <wp:extent cx="5056505" cy="2300605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8位</w:t>
      </w:r>
    </w:p>
    <w:p>
      <w:r>
        <w:drawing>
          <wp:inline distT="0" distB="0" distL="114300" distR="114300">
            <wp:extent cx="4909185" cy="2544445"/>
            <wp:effectExtent l="0" t="0" r="133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39640" cy="272478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947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</w:t>
      </w:r>
    </w:p>
    <w:p>
      <w:r>
        <w:drawing>
          <wp:inline distT="0" distB="0" distL="114300" distR="114300">
            <wp:extent cx="5267960" cy="2705100"/>
            <wp:effectExtent l="0" t="0" r="508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design</w:t>
      </w:r>
    </w:p>
    <w:p>
      <w:r>
        <w:drawing>
          <wp:inline distT="0" distB="0" distL="114300" distR="114300">
            <wp:extent cx="5273675" cy="3244215"/>
            <wp:effectExtent l="0" t="0" r="146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Simulation</w:t>
      </w:r>
    </w:p>
    <w:p>
      <w:r>
        <w:drawing>
          <wp:inline distT="0" distB="0" distL="114300" distR="114300">
            <wp:extent cx="5264150" cy="275844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6974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五、调试和心得体会</w:t>
      </w:r>
    </w:p>
    <w:p>
      <w:pPr>
        <w:pStyle w:val="8"/>
        <w:ind w:left="360" w:firstLine="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通过本次实验，对设计文件和仿真文件的理解更加深刻，遇到不会写测试文件问题时通过网上搜了教程知道该如何去写。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92D2D"/>
    <w:multiLevelType w:val="multilevel"/>
    <w:tmpl w:val="05792D2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E4C12"/>
    <w:multiLevelType w:val="multilevel"/>
    <w:tmpl w:val="07AE4C1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5311798"/>
    <w:multiLevelType w:val="singleLevel"/>
    <w:tmpl w:val="6531179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7000315"/>
    <w:multiLevelType w:val="multilevel"/>
    <w:tmpl w:val="7700031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yOGNhMTcwMjUxOWY1NjMwMmFlYjU2Nzg0ZjM5OTMifQ=="/>
  </w:docVars>
  <w:rsids>
    <w:rsidRoot w:val="003E3F3C"/>
    <w:rsid w:val="00065621"/>
    <w:rsid w:val="00105D30"/>
    <w:rsid w:val="001064A6"/>
    <w:rsid w:val="00155E7E"/>
    <w:rsid w:val="00237072"/>
    <w:rsid w:val="00284001"/>
    <w:rsid w:val="002C445D"/>
    <w:rsid w:val="00351680"/>
    <w:rsid w:val="00356323"/>
    <w:rsid w:val="0038791E"/>
    <w:rsid w:val="003E3F3C"/>
    <w:rsid w:val="003F7D9C"/>
    <w:rsid w:val="00403F60"/>
    <w:rsid w:val="00426142"/>
    <w:rsid w:val="00426AEC"/>
    <w:rsid w:val="004A75A4"/>
    <w:rsid w:val="00500A43"/>
    <w:rsid w:val="00500CA1"/>
    <w:rsid w:val="00503D7A"/>
    <w:rsid w:val="00511158"/>
    <w:rsid w:val="00536038"/>
    <w:rsid w:val="005A7FD7"/>
    <w:rsid w:val="005F22C5"/>
    <w:rsid w:val="00633B68"/>
    <w:rsid w:val="007A21C6"/>
    <w:rsid w:val="007D348F"/>
    <w:rsid w:val="00826407"/>
    <w:rsid w:val="008664AC"/>
    <w:rsid w:val="00871C0D"/>
    <w:rsid w:val="008975E9"/>
    <w:rsid w:val="00917CDC"/>
    <w:rsid w:val="00944209"/>
    <w:rsid w:val="00971632"/>
    <w:rsid w:val="009821A3"/>
    <w:rsid w:val="009E6948"/>
    <w:rsid w:val="00A1372F"/>
    <w:rsid w:val="00A24618"/>
    <w:rsid w:val="00B76653"/>
    <w:rsid w:val="00C7708E"/>
    <w:rsid w:val="00C825B8"/>
    <w:rsid w:val="00C87BB5"/>
    <w:rsid w:val="00CA722B"/>
    <w:rsid w:val="00DA7F73"/>
    <w:rsid w:val="00E3656D"/>
    <w:rsid w:val="00EA51F0"/>
    <w:rsid w:val="00EE6D88"/>
    <w:rsid w:val="00F23C36"/>
    <w:rsid w:val="00F915D8"/>
    <w:rsid w:val="00F91785"/>
    <w:rsid w:val="00FD16CA"/>
    <w:rsid w:val="00FE119A"/>
    <w:rsid w:val="387E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193</Words>
  <Characters>221</Characters>
  <Lines>1</Lines>
  <Paragraphs>1</Paragraphs>
  <TotalTime>7</TotalTime>
  <ScaleCrop>false</ScaleCrop>
  <LinksUpToDate>false</LinksUpToDate>
  <CharactersWithSpaces>222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2018-10-08T04:54:00Z</dcterms:created>
  <dc:creator>夏小风</dc:creator>
  <cp:lastModifiedBy>WPS_1664623263</cp:lastModifiedBy>
  <dcterms:modified xsi:type="dcterms:W3CDTF">2023-01-16T15:04:06Z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A062AE5B2D854C21B3D012703529AE9F</vt:lpwstr>
  </property>
</Properties>
</file>