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实验三 bdev原理和源码分析</w:t>
      </w:r>
    </w:p>
    <w:p>
      <w:pPr>
        <w:rPr>
          <w:rFonts w:ascii="宋体" w:hAnsi="宋体" w:eastAsia="宋体"/>
          <w:b/>
          <w:sz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学习bdev原理和基本操作接口。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配置</w:t>
      </w:r>
      <w:r>
        <w:rPr>
          <w:rFonts w:ascii="宋体" w:hAnsi="宋体" w:eastAsia="宋体"/>
        </w:rPr>
        <w:t>bdev运行环境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hello_bdev程序并分析源码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</w:t>
      </w:r>
      <w:r>
        <w:rPr>
          <w:rFonts w:ascii="宋体" w:hAnsi="宋体" w:eastAsia="宋体"/>
        </w:rPr>
        <w:t>bdev接口写入数据并读取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三、实验代码及结果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⽣成配置⽂件</w:t>
      </w:r>
      <w:r>
        <w:rPr>
          <w:rFonts w:hint="eastAsia" w:ascii="宋体" w:hAnsi="宋体" w:eastAsia="宋体"/>
          <w:lang w:val="en-US" w:eastAsia="zh-CN"/>
        </w:rPr>
        <w:t>并运⾏hello_bdev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./scripts/gen_nvme.sh - json-with-subsystems &gt; ./build/examples/nvme.json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cd build/examples/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sudo ./hello_bdev -c nvme.json -b Nvme0n1</w:t>
      </w:r>
    </w:p>
    <w:p>
      <w:pPr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73675" cy="1064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代码：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主函数：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main()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int main(int argc, char **argv)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{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struct spdk_app_opts opts = {};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int rc = 0;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struct hello_context_t hello_context = {};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/*Set default values in opts structure. */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spdk_app_opts_init(&amp;opts, sizeof(opts));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opts.name = "hello_bdev";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/*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Parse built-in SPDK command line parameters as well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as our custom one(s).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((rc = spdk_app_parse_args(argc, argv, &amp;opts, "b:", NULL,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hello_bdev_parse_arg,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hello_bdev_usage)) = SPDK_APP_PARSE_ARGS_SUCCESS) {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exit(rc);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hello_context.bdev_name = g_bdev_name;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/*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spdk_app_start() will initialize the SPDK framework, call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hello_start(),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and then block until spdk_app_stop() is called (or if an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initialization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error occurs, spdk_app_start() will return with rc even without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calling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hello_start().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rc = spdk_app_start(&amp;opts, hello_start, &amp;hello_context);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(rc) {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SPDK_ERRLOG("ERROR starting application\n");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At this point either spdk_app_stop() was called, or spdk_app_start()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failed because of internal error.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When the app stops, free up memory that we allocated. 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spdk_dma_free(hello_context.buff);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Gracefully close out all of the SPDK subsystems. /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spdk_app_fini();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return rc;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spdk_app_opts_init() 初始化opts参数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spdk_app_parse_args() 载⼊spdk默认参数和⽤⼾⾃定义参数（如： -c nvme.json 等）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spdk_app_start(&amp;opts, hello_start, &amp;hello_context) 载⼊SPDK框架，调⽤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hello_start 函数，并在调⽤ spdk_app_stop() 后返回状态值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spdk_dma_free() 释放分配的空间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spdk_app_fini() 关闭所有SPDK⼦系统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主任务函数：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hello_start()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hello_start(void *arg1)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hello_context_t *hello_context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buf_align;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 = NULL;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bdev_desc = NULL;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SPDK_NOTICELOG("Successfully started the application\n");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There can be many bdevs configured, but this application will only use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one input by the user at runtime.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Open the bdev by calling spdk_bdev_open_ext() with its name.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function will return a descriptor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SPDK_NOTICELOG("Opening the bdev %s\n", hello_context &gt; bdev_name);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spdk_bdev_open_ext(hello_context &gt; bdev_name, true,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hello_bdev_event_cb, NULL,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&amp;hello_context &gt; 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SPDK_ERRLOG("Could not open bdev: %s\n", hello_context &gt; bdev_name);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 bdev pointer is valid while the bdev is opened. 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 = spdk_bdev_desc_get_bdev(hello_context &gt; 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SPDK_NOTICELOG("Opening io channel\n");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Open I/O channel 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bdev_io_channel = spdk_bdev_get_io_channel(hello_context-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(hello_context &gt; bdev_io_channel = NULL)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SPDK_ERRLOG("Could not create bdev I/O channel ! 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spdk_bdev_close(hello_context &gt; 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Allocate memory for the write buffer.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Initialize the write buffer with the string "Hello World!"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buff_size = spdk_bdev_get_block_size(hello_context &gt; bdev)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spdk_bdev_get_write_unit_size(hello_context &gt; bdev);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buf_align = spdk_bdev_get_buf_align(hello_context &gt; bdev);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buff = spdk_dma_zmalloc(hello_context &gt; buff_size,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buf_align, NULL);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(!hello_context &gt; buff)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SPDK_ERRLOG("Failed to allocate buffer\n");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spdk_put_io_channel(hello_context &gt; bdev_io_channel);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spdk_bdev_close(hello_context &gt; 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snprintf(hello_context &gt; buff, hello_context &gt; buff_size, "%s", "Hello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World!\n");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(spdk_bdev_is_zoned(hello_context &gt; bdev))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hello_reset_zone(hello_context);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bdev is zoned, the callback, reset_zone_complete, will call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hello_write() 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hello_write(hello_context);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spdk_bdev_open_ext() 通过设备名（如运⾏程序是附加的参数 -b Nvme0n1 ）打开bdev，返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回⼀个descriptor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spdk_bdev_desc_get_bdev() 通过descriptor获取bdev指针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spdk_bdev_get_io_channel() 通过descriptor获取I/O通道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hello_context-&gt;buff_size= . , hello_context-&gt;buff= . , snprintf( . ) 为写⼊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buffer分配空间并写⼊字符串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hello_write() 调⽤写⼊函数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写⼊函数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hello_write()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hello_write(void *arg)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hello_context_t *hello_context = arg;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SPDK_NOTICELOG("Writing to the bdev\n");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spdk_bdev_write(hello_context &gt; bdev_desc, hello_context-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&gt;bdev_io_channel,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buff, 0, hello_context &gt; buff_size,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write_complete,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-ENOMEM)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SPDK_NOTICELOG("Queueing io\n");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 case we cannot perform I/O now, queue I/O 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bdev_io_wait.bdev = hello_context &gt; bdev;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bdev_io_wait.cb_fn = hello_write;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-EINVAL(-22) -ENOMEM(-12) -EBADF(-9)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spdk_bdev_write()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== ?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Success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offset and/or nbytes are not aligned or out of range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spdk_put_io_channel()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spdk_bdev_io buffer cannot be allocated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spdk_bdev_queue_io_wait()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desc not open for writing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spdk_bdev_close()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hello_context &gt; bdev_io_wait.cb_arg = hello_context;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spdk_bdev_queue_io_wait(hello_context &gt; bdev, hello_context-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&gt;bdev_io_channel,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&amp;hello_context &gt; bdev_io_wait);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 else if (rc) 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SPDK_ERRLOG("%s error while writing to bdev: %d\n", spdk_strerror(-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rc), rc);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spdk_put_io_channel(hello_context &gt; bdev_io_channel);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spdk_bdev_close(hello_context &gt; bdev_desc);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spdk_bdev_write() 向bdev写⼊，并在完成后调⽤相应回调函数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spdk_bdev_queue_io_wait() 加⼊I/O等待队列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spdk_put_io_channel() 释放I/O通道，并在释放最后⼀个通道后调⽤销毁回调函数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spdk_bdev_close() 关闭块设备（bdev，block device）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写⼊回调函数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write_complete()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write_complete(struct spdk_bdev_io *bdev_io, bool success, void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*cb_arg)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hello_context_t *hello_context = cb_arg;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Complete the I/O 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spdk_bdev_free_io(bdev_io);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(success)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SPDK_NOTICELOG("bdev io write completed successfully\n");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SPDK_ERRLOG("bdev io write error: %d\n", EIO);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spdk_put_io_channel(hello_context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spdk_bdev_close(hello_context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Zero the buffer so that we can use it for reading 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memset(hello_context &gt; buff, 0, hello_context &gt; buff_size);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hello_read(hello_context);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spdk_bdev_free_io() Free an I/O request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memset( . ) 将buffer置为0,便于后续存储读取的数据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hello_read() 调⽤读取函数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读取函数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hello_read()</w:t>
      </w:r>
      <w:r>
        <w:rPr>
          <w:rFonts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hello_read(void *arg)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hello_context_t *hello_context = 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rc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SPDK_NOTICELOG("Reading io\n");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spdk_bdev_read(hello_context &gt; bdev_desc, hello_context-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&gt;bdev_io_channel,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hello_context &gt; buff, 0, hello_context &gt; buff_size,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read_complete,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hello_context);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 = -ENOMEM)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SPDK_NOTICELOG("Queueing io\n");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 case we cannot perform I/O now, queue I/O 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hello_context &gt; bdev_io_wait.bdev = hello_context &gt; bdev;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hello_context &gt; bdev_io_wait.cb_fn = hello_read;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hello_context &gt; bdev_io_wait.cb_arg = hello_context;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spdk_bdev_queue_io_wait(hello_context &gt; bdev, hello_context-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&gt;bdev_io_channel,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&amp;hello_context &gt; bdev_io_wait);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 else if (rc)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SPDK_ERRLOG("%s error while reading from bdev: %d\n", spdk_strerror(-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rc), rc);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spdk_put_io_channel(hello_context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spdk_bdev_close(hello_context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spdk_bdev_write() 从bdev读取，并在完成后调⽤相应回调函数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读取回调函数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read_complete()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read_complete(struct spdk_bdev_io *bdev_io, bool success, void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*cb_arg)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hello_context_t *hello_context = cb_arg;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(success)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SPDK_NOTICELOG("Read string from bdev : %s\n", hello_context &gt; buff);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SPDK_ERRLOG("bdev io read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Complete the bdev io and close the channel 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spdk_bdev_free_io(bdev_io);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spdk_put_io_channel(hello_context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spdk_bdev_close(hello_context &gt; bdev_desc);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SPDK_NOTICELOG("Stopping app\n");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spdk_app_stop(success ? 0 : -1);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修改hello_bdev.c，实现⾃定义字符串读写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miracle_bdev.c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"spdk/stdinc.h"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"spdk/thread.h"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"spdk/bdev.h"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"spdk/env.h"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"spdk/event.h"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"spdk/log.h"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"spdk/string.h"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"spdk/bdev_zone.h"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char *g_bdev_name = "Nvme0n1";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const int DATA_LENGTH = 256*1024;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spdk_bdev *bdev;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spdk_bdev_desc *bdev_desc;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spdk_io_channel *bdev_io_channel;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char *buff;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uint32_t buff_size;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char *bdev_name;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spdk_bdev_io_wait_entry bdev_io_wait;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char *generate_str(void)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char *str = (char *)malloc(DATA_LENGTH * 8);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memset(str, 0, DATA_LENGTH*8);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(str)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for (i = 0; i &lt; DATA_LENGTH; + 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str[i] = '0'+(i%10);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 str;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save_data(const char *file_path, char *str)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FILE *fp = fopen(file_path, "w");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fprintf(fp, "%s", 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int miracle_bdev_parse_arg(int ch, char *arg)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switch (ch)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case 'b':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g_bdev_name = 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 -EINVAL;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miracle_bdev_usage(void)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printf(" -b &lt;bdev&gt; name of the bdev to use\n");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bdev_event_cb(enum spdk_bdev_event_type type, struct spdk_bdev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*bdev, void *event_ctx)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SPDK_NOTICELOG("Unsupported bdev event: type %d\n", type);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read_complete(struct spdk_bdev_io *bdev_io, bool success, void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*cb_arg)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*p = cb_arg;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(success)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SPDK_NOTICELOG("Reading Successfully, Saveing to data.out ! 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save_data("./data.out", p &gt; buff);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SPDK_ERRLOG("bdev io read error\n");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spdk_bdev_free_io(bdev_io);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SPDK_NOTICELOG("Stopping app\n");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spdk_app_stop(success ? 0 : 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start_read(void *arg)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*p = 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rc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SPDK_NOTICELOG("Reading io\n");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spdk_bdev_read(p &gt; bdev_desc, p &gt; bdev_io_channel, p &gt; buff, 0, p-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&gt;buff_size, read_complete, 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 = -ENOMEM)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SPDK_NOTICELOG("Queueing io\n");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bdev_io_wait.bdev = p &gt; bdev;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bdev_io_wait.cb_fn = start_read;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bdev_io_wait.cb_arg = 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spdk_bdev_queue_io_wait(p &gt; bdev, p &gt; bdev_io_channel, &amp;p-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&gt;bdev_io_wait);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 if (rc)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SPDK_ERRLOG("%s error while reading from bdev: %d\n", spdk_strerror(-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rc), rc);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write_complete(struct spdk_bdev_io *bdev_io, bool success, void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*cb_arg)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*p = cb_arg;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spdk_bdev_free_io(bdev_io);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(success)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SPDK_NOTICELOG("bdev io write completed successfully\n");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SPDK_ERRLOG("bdev io write error: %d\n", EIO);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memset(p &gt; buff, 0, p &gt; buff_size);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start_read(p);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start_write(void *arg)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*p = 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rc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SPDK_NOTICELOG("Writing to the bdev\n");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spdk_bdev_write(p &gt; bdev_desc, p &gt; bdev_io_channel, p &gt; buff, 0, p-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&gt;buff_size, write_complete, 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 = -ENOMEM)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SPDK_NOTICELOG("Queueing io\n");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bdev_io_wait.bdev = p &gt; bdev;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bdev_io_wait.cb_fn = start_write;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bdev_io_wait.cb_arg = 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spdk_bdev_queue_io_wait(p &gt; bdev, p &gt; bdev_io_channel, &amp;p-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&gt;bdev_io_wait);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 if (rc)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SPDK_ERRLOG("%s error while writing to bdev: %d\n", spdk_strerror(-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rc), rc);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static void miracle_bdev(void *arg)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*p = arg;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uint32_t buf_align;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uint32_t block_size;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rc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 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bdev_desc = 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SPDK_NOTICELOG("Successfully started the application\n");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SPDK_NOTICELOG("Opening the bdev %s\n", p &gt; bdev_name);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spdk_bdev_open_ext(p &gt; bdev_name, true, bdev_event_cb, NULL, &amp;p-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&gt;bdev_desc);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SPDK_ERRLOG("Could not open bdev: %s\n", p &gt; bdev_name);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 = spdk_bdev_desc_get_bdev(p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SPDK_NOTICELOG("Opening io channel\n");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bdev_io_channel = spdk_bdev_get_io_channel(p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(p &gt; bdev_io_channel = 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SPDK_ERRLOG("Could not create bdev I/O channel ! 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block_size = spdk_bdev_get_block_size(p &gt; bdev);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buf_align = spdk_bdev_get_buf_align(p &gt; bdev);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buff_size = ceil((double)(DATA_LENGTH+1)/block_size)*block_size;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p &gt; buff = spdk_dma_zmalloc(p &gt; buff_size, buf_align, NULL);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(!p &gt; buff)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SPDK_ERRLOG("Failed to allocate buffer\n");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SPDK_NOTICELOG("Generating Data\n");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char *str = generate_str();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(str){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snprintf(p &gt; buff, p &gt; buff_size, "%s", 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free(str);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SPDK_NOTICELOG("Saving Data to ./data.txt\n");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save_data("./data.in", p &gt; buff);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start_write(p);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SPDK_ERRLOG("Could not generate data ! 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spdk_put_io_channel(p &gt; bdev_io_channel);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spdk_bdev_close(p &gt; bdev_desc);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spdk_app_stop(-1);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main(int argc, char **argv)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spdk_app_opts opts = {};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int rc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struct my_context context = {};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spdk_app_opts_init(&amp;opts, sizeof(opts));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opts.name = "miracle_bdev";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spdk_app_parse_args(argc, argv, &amp;opts, "b:",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miracle_bdev_parse_arg, miracle_bdev_usage);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 = SPDK_APP_PARSE_ARGS_SUCCESS)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exit(rc);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context.bdev_name = g_bdev_name;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rc = spdk_app_start(&amp;opts, miracle_bdev, &amp;context);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if (rc)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SPDK_ERRLOG("ERROR starting applicatoin\n");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spdk_dma_free(context.buff);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spdk_app_fini();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return rc;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 xml:space="preserve">Makefile </w:t>
      </w: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SPDK_ROOT_DIR := /home/miracle/work/task2/spdk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include $(SPDK_ROOT_DIR)/mk/spdk.common.mk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include $(SPDK_ROOT_DIR)/mk/spdk.modules.mk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APP = miracle_bdev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C_SRCS := miracle_bdev.c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SPDK_LIB_LIST = $(ALL_MODULES_LIST) event event_bdev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include $(SPDK_ROOT_DIR)/mk/spdk.app.mk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run: 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"Finished Compiling, Cleaning intermediate files"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rm -f miracle_bdev.d miracle_bdev.o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"Generating bdev-config"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$(SPDK_ROOT_DIR)/scripts/gen_nvme.sh - json-with-subsystems 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./miracle_bdev.json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"Generated bdev-config, Runing Program"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sudo ./miracle_bdev -c ./miracle_bdev.json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"Comparing Writing Data and Reading Data"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"***************** Data Size *****************"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du -h data.*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"******************** End ********************"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echo "Comparing Context . (Note: Using [diff] command, empty 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means no different)"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@ diff data.in data.out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运行：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  <w:t>Make 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124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146494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四、调试和心得体会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本次实验</w:t>
      </w:r>
      <w:r>
        <w:rPr>
          <w:rFonts w:hint="eastAsia" w:ascii="宋体" w:hAnsi="宋体" w:eastAsia="宋体"/>
        </w:rPr>
        <w:t>配置</w:t>
      </w:r>
      <w:r>
        <w:rPr>
          <w:rFonts w:hint="eastAsia" w:ascii="宋体" w:hAnsi="宋体" w:eastAsia="宋体"/>
          <w:lang w:val="en-US" w:eastAsia="zh-CN"/>
        </w:rPr>
        <w:t>了</w:t>
      </w:r>
      <w:r>
        <w:rPr>
          <w:rFonts w:ascii="宋体" w:hAnsi="宋体" w:eastAsia="宋体"/>
        </w:rPr>
        <w:t>bdev运行环境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hello_bdev程序并分析源码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并</w:t>
      </w:r>
      <w:r>
        <w:rPr>
          <w:rFonts w:hint="eastAsia" w:ascii="宋体" w:hAnsi="宋体" w:eastAsia="宋体"/>
        </w:rPr>
        <w:t>通过</w:t>
      </w:r>
      <w:r>
        <w:rPr>
          <w:rFonts w:ascii="宋体" w:hAnsi="宋体" w:eastAsia="宋体"/>
        </w:rPr>
        <w:t>bdev接口写入数据并读取</w:t>
      </w:r>
      <w:r>
        <w:rPr>
          <w:rFonts w:hint="eastAsia" w:ascii="宋体" w:hAnsi="宋体" w:eastAsia="宋体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105D30"/>
    <w:rsid w:val="00237072"/>
    <w:rsid w:val="00284001"/>
    <w:rsid w:val="002C445D"/>
    <w:rsid w:val="00351680"/>
    <w:rsid w:val="00356323"/>
    <w:rsid w:val="0036095D"/>
    <w:rsid w:val="0038791E"/>
    <w:rsid w:val="003E3F3C"/>
    <w:rsid w:val="003F7D9C"/>
    <w:rsid w:val="00403F60"/>
    <w:rsid w:val="00426142"/>
    <w:rsid w:val="00426AEC"/>
    <w:rsid w:val="004A75A4"/>
    <w:rsid w:val="00500CA1"/>
    <w:rsid w:val="00503D7A"/>
    <w:rsid w:val="005F22C5"/>
    <w:rsid w:val="00633B68"/>
    <w:rsid w:val="007A21C6"/>
    <w:rsid w:val="007D348F"/>
    <w:rsid w:val="007F4EDA"/>
    <w:rsid w:val="00871C0D"/>
    <w:rsid w:val="008975E9"/>
    <w:rsid w:val="00917CDC"/>
    <w:rsid w:val="00944209"/>
    <w:rsid w:val="00971632"/>
    <w:rsid w:val="009821A3"/>
    <w:rsid w:val="009E6948"/>
    <w:rsid w:val="00A1372F"/>
    <w:rsid w:val="00A24618"/>
    <w:rsid w:val="00B76653"/>
    <w:rsid w:val="00C7708E"/>
    <w:rsid w:val="00C825B8"/>
    <w:rsid w:val="00CA722B"/>
    <w:rsid w:val="00DA7F73"/>
    <w:rsid w:val="00E3656D"/>
    <w:rsid w:val="00EA51F0"/>
    <w:rsid w:val="00EE6D88"/>
    <w:rsid w:val="00F915D8"/>
    <w:rsid w:val="00F91785"/>
    <w:rsid w:val="00FE119A"/>
    <w:rsid w:val="0E4F07DA"/>
    <w:rsid w:val="120B0D0A"/>
    <w:rsid w:val="5AB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2058</Words>
  <Characters>12419</Characters>
  <Lines>1</Lines>
  <Paragraphs>1</Paragraphs>
  <TotalTime>0</TotalTime>
  <ScaleCrop>false</ScaleCrop>
  <LinksUpToDate>false</LinksUpToDate>
  <CharactersWithSpaces>13570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D700EEC330E14E4B8195F6DF61AB4C36</vt:lpwstr>
  </property>
</Properties>
</file>