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实验五 </w:t>
      </w:r>
      <w:r>
        <w:rPr>
          <w:rFonts w:ascii="宋体" w:hAnsi="宋体" w:eastAsia="宋体"/>
          <w:sz w:val="28"/>
          <w:szCs w:val="28"/>
        </w:rPr>
        <w:t>blobFS原理和源码分析</w:t>
      </w:r>
    </w:p>
    <w:p>
      <w:pPr>
        <w:rPr>
          <w:rFonts w:ascii="宋体" w:hAnsi="宋体" w:eastAsia="宋体"/>
          <w:b/>
          <w:sz w:val="24"/>
        </w:rPr>
      </w:pPr>
      <w:bookmarkStart w:id="0" w:name="_GoBack"/>
      <w:bookmarkEnd w:id="0"/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学习和理解基于spdk的文件系统原理和实现。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学习</w:t>
      </w:r>
      <w:r>
        <w:rPr>
          <w:rFonts w:ascii="宋体" w:hAnsi="宋体" w:eastAsia="宋体"/>
        </w:rPr>
        <w:t>BlobFS基本原理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Nvme上创建BlobFS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通过</w:t>
      </w:r>
      <w:r>
        <w:rPr>
          <w:rFonts w:ascii="宋体" w:hAnsi="宋体" w:eastAsia="宋体"/>
        </w:rPr>
        <w:t>Fuse挂载BlobFS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三、实验代码及结果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./start.sh ssd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sudo HUGEMEM=5120 ./scripts/setup.sh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sudo apt install libfuse3-dev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./configure </w:t>
      </w:r>
      <w:r>
        <w:rPr>
          <w:rFonts w:hint="default" w:ascii="宋体" w:hAnsi="宋体" w:eastAsia="宋体"/>
          <w:lang w:val="en-US" w:eastAsia="zh-CN"/>
        </w:rPr>
        <w:t xml:space="preserve">- with-fuse 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make -j$(nproc) 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⽣成NVMe配置⽂件：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./scripts/gen_nvme.sh - json-with-subsystems &gt; ./test/blobfs/nvme.json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创建⼀个空的SPDK blobfs 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sudo ./mkfs/mkfs ./nvme.json Nvme0n1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51371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创建挂载的⽬录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sudo mkdir /mnt/fuse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运⾏fuse⽰例程序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sudo ./fuse/fuse ./nvme.json Nvme0n1 /mnt/fuse/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drawing>
          <wp:inline distT="0" distB="0" distL="114300" distR="114300">
            <wp:extent cx="5270500" cy="62420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四、调试和心得体会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本次实验学习了BlobFS基本原理，在Nvme上创建BlobFS并通过Fuse挂载BlobFS。</w:t>
      </w:r>
    </w:p>
    <w:p>
      <w:pPr>
        <w:pStyle w:val="8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0327A2"/>
    <w:rsid w:val="000D17FA"/>
    <w:rsid w:val="000F18DA"/>
    <w:rsid w:val="00237072"/>
    <w:rsid w:val="00291E69"/>
    <w:rsid w:val="00296D71"/>
    <w:rsid w:val="002A57C6"/>
    <w:rsid w:val="0032263B"/>
    <w:rsid w:val="00351680"/>
    <w:rsid w:val="0037175A"/>
    <w:rsid w:val="0038791E"/>
    <w:rsid w:val="003979DC"/>
    <w:rsid w:val="003A28D6"/>
    <w:rsid w:val="003E3F3C"/>
    <w:rsid w:val="003F5DE4"/>
    <w:rsid w:val="003F7D9C"/>
    <w:rsid w:val="00403F60"/>
    <w:rsid w:val="00426AEC"/>
    <w:rsid w:val="00426C77"/>
    <w:rsid w:val="004737E3"/>
    <w:rsid w:val="004A75A4"/>
    <w:rsid w:val="00500CA1"/>
    <w:rsid w:val="00503D7A"/>
    <w:rsid w:val="005F22C5"/>
    <w:rsid w:val="00606AE6"/>
    <w:rsid w:val="00614424"/>
    <w:rsid w:val="00726109"/>
    <w:rsid w:val="0074743D"/>
    <w:rsid w:val="00773994"/>
    <w:rsid w:val="007A21C6"/>
    <w:rsid w:val="007D348F"/>
    <w:rsid w:val="00871C0D"/>
    <w:rsid w:val="00917CDC"/>
    <w:rsid w:val="00971632"/>
    <w:rsid w:val="009D087C"/>
    <w:rsid w:val="009E6948"/>
    <w:rsid w:val="00A05530"/>
    <w:rsid w:val="00A1372F"/>
    <w:rsid w:val="00A16417"/>
    <w:rsid w:val="00A9097D"/>
    <w:rsid w:val="00C6678B"/>
    <w:rsid w:val="00C825B8"/>
    <w:rsid w:val="00CA722B"/>
    <w:rsid w:val="00DA6C8B"/>
    <w:rsid w:val="00DA7F73"/>
    <w:rsid w:val="00E3656D"/>
    <w:rsid w:val="00EA51F0"/>
    <w:rsid w:val="00F156A5"/>
    <w:rsid w:val="00F915D8"/>
    <w:rsid w:val="00FF3458"/>
    <w:rsid w:val="093D3929"/>
    <w:rsid w:val="752D4BCA"/>
    <w:rsid w:val="7FF0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487</Characters>
  <Lines>1</Lines>
  <Paragraphs>1</Paragraphs>
  <TotalTime>0</TotalTime>
  <ScaleCrop>false</ScaleCrop>
  <LinksUpToDate>false</LinksUpToDate>
  <CharactersWithSpaces>516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2023-03-05T17:43:09Z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18C50625C60E48CD856A0BD286341829</vt:lpwstr>
  </property>
</Properties>
</file>