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D8FEC" w14:textId="77777777" w:rsidR="002B07AB" w:rsidRPr="002B07AB" w:rsidRDefault="002B07AB" w:rsidP="002B07AB">
      <w:pPr>
        <w:jc w:val="center"/>
        <w:rPr>
          <w:sz w:val="30"/>
          <w:szCs w:val="30"/>
        </w:rPr>
      </w:pPr>
      <w:r w:rsidRPr="002B07AB">
        <w:rPr>
          <w:rFonts w:hint="eastAsia"/>
          <w:sz w:val="30"/>
          <w:szCs w:val="30"/>
        </w:rPr>
        <w:t>网络与信息安全课内实验</w:t>
      </w:r>
      <w:r w:rsidRPr="002B07AB">
        <w:rPr>
          <w:sz w:val="30"/>
          <w:szCs w:val="30"/>
        </w:rPr>
        <w:t>2</w:t>
      </w:r>
    </w:p>
    <w:p w14:paraId="7EE737C2" w14:textId="77777777" w:rsidR="002B07AB" w:rsidRPr="002B07AB" w:rsidRDefault="002B07AB" w:rsidP="002B07AB">
      <w:pPr>
        <w:jc w:val="center"/>
        <w:rPr>
          <w:sz w:val="30"/>
          <w:szCs w:val="30"/>
        </w:rPr>
      </w:pPr>
      <w:r w:rsidRPr="002B07AB">
        <w:rPr>
          <w:rFonts w:hint="eastAsia"/>
          <w:sz w:val="30"/>
          <w:szCs w:val="30"/>
        </w:rPr>
        <w:t>Host文件与DNS投毒</w:t>
      </w:r>
    </w:p>
    <w:p w14:paraId="6E01C18C" w14:textId="77777777" w:rsidR="002B07AB" w:rsidRPr="00197BC4" w:rsidRDefault="002B07AB" w:rsidP="002B07AB">
      <w:pPr>
        <w:rPr>
          <w:sz w:val="24"/>
          <w:szCs w:val="24"/>
        </w:rPr>
      </w:pPr>
      <w:proofErr w:type="gramStart"/>
      <w:r w:rsidRPr="00197BC4">
        <w:rPr>
          <w:rFonts w:hint="eastAsia"/>
          <w:sz w:val="24"/>
          <w:szCs w:val="24"/>
        </w:rPr>
        <w:t>一</w:t>
      </w:r>
      <w:proofErr w:type="gramEnd"/>
      <w:r w:rsidRPr="00197BC4">
        <w:rPr>
          <w:rFonts w:hint="eastAsia"/>
          <w:sz w:val="24"/>
          <w:szCs w:val="24"/>
        </w:rPr>
        <w:t>．实验目的</w:t>
      </w:r>
    </w:p>
    <w:p w14:paraId="060D3E60" w14:textId="77777777" w:rsidR="002B07AB" w:rsidRDefault="002B07AB" w:rsidP="002B07AB">
      <w:pPr>
        <w:ind w:firstLineChars="200" w:firstLine="420"/>
      </w:pPr>
      <w:r>
        <w:t>1. 了解 host 文件和 DNS 系统的关系。</w:t>
      </w:r>
    </w:p>
    <w:p w14:paraId="2B780FC5" w14:textId="00277DAE" w:rsidR="002B07AB" w:rsidRDefault="002B07AB" w:rsidP="002B07AB">
      <w:pPr>
        <w:ind w:firstLineChars="200" w:firstLine="420"/>
      </w:pPr>
      <w:r>
        <w:t>2. 使用 DNS 攻击工具进行 DNS 投毒，观察攻击情况，了解 DNS 攻击原理。</w:t>
      </w:r>
    </w:p>
    <w:p w14:paraId="39A5664F" w14:textId="71E64F2B" w:rsidR="002B07AB" w:rsidRDefault="002B07AB" w:rsidP="002B07AB">
      <w:pPr>
        <w:ind w:firstLineChars="200" w:firstLine="420"/>
      </w:pPr>
      <w:r>
        <w:t>3. 了解资源记录并对MX资源记录类型进行观测；</w:t>
      </w:r>
    </w:p>
    <w:p w14:paraId="60B0A2B9" w14:textId="11353A49" w:rsidR="002B07AB" w:rsidRDefault="002B07AB" w:rsidP="002B07AB">
      <w:pPr>
        <w:ind w:firstLineChars="200" w:firstLine="420"/>
      </w:pPr>
      <w:r>
        <w:t>4. 通过命令行直接向SMTP服务器投递邮件。</w:t>
      </w:r>
    </w:p>
    <w:p w14:paraId="4209C774" w14:textId="17FF5DD4" w:rsidR="002B07AB" w:rsidRDefault="002B07AB" w:rsidP="002B07AB">
      <w:pPr>
        <w:rPr>
          <w:sz w:val="24"/>
          <w:szCs w:val="24"/>
        </w:rPr>
      </w:pPr>
      <w:r w:rsidRPr="002B07AB">
        <w:rPr>
          <w:rFonts w:hint="eastAsia"/>
          <w:sz w:val="24"/>
          <w:szCs w:val="24"/>
        </w:rPr>
        <w:t>二．实验原理</w:t>
      </w:r>
    </w:p>
    <w:p w14:paraId="55D372BF" w14:textId="5B3F4A3B" w:rsidR="002B07AB" w:rsidRDefault="002B07AB" w:rsidP="002B07AB">
      <w:pPr>
        <w:ind w:firstLineChars="200" w:firstLine="420"/>
      </w:pPr>
      <w:r>
        <w:t>DNS服务的工作过程</w:t>
      </w:r>
    </w:p>
    <w:p w14:paraId="2BE5DC09" w14:textId="77777777" w:rsidR="002B07AB" w:rsidRDefault="002B07AB" w:rsidP="002B07AB">
      <w:pPr>
        <w:ind w:firstLineChars="200" w:firstLine="420"/>
      </w:pPr>
      <w:r>
        <w:t xml:space="preserve">1、以http://www.qq.com为例，在浏览器中输入www . </w:t>
      </w:r>
      <w:proofErr w:type="spellStart"/>
      <w:r>
        <w:t>qq</w:t>
      </w:r>
      <w:proofErr w:type="spellEnd"/>
      <w:r>
        <w:t xml:space="preserve"> .com 域名，操作系统会先检查自己本地的hosts文件是否有这个网址映射关系。如果hosts里没有这个域名的映射，则查找本地DNS</w:t>
      </w:r>
      <w:proofErr w:type="gramStart"/>
      <w:r>
        <w:t>解析器</w:t>
      </w:r>
      <w:proofErr w:type="gramEnd"/>
      <w:r>
        <w:t>缓存。</w:t>
      </w:r>
    </w:p>
    <w:p w14:paraId="2C370629" w14:textId="77777777" w:rsidR="002B07AB" w:rsidRDefault="002B07AB" w:rsidP="002B07AB">
      <w:pPr>
        <w:ind w:firstLineChars="200" w:firstLine="420"/>
      </w:pPr>
    </w:p>
    <w:p w14:paraId="55F411E9" w14:textId="77777777" w:rsidR="002B07AB" w:rsidRDefault="002B07AB" w:rsidP="002B07AB">
      <w:pPr>
        <w:ind w:firstLineChars="200" w:firstLine="420"/>
      </w:pPr>
      <w:r>
        <w:t>2、如果hosts与本地DNS</w:t>
      </w:r>
      <w:proofErr w:type="gramStart"/>
      <w:r>
        <w:t>解析器</w:t>
      </w:r>
      <w:proofErr w:type="gramEnd"/>
      <w:r>
        <w:t>缓存都没有，首先会设置的首选DNS服务器，在此我们叫它本地DNS服务器，此服务器会查询本地配置区域资源，此解析具有权威性。如果还没有会查询服务器缓存，此解析不具有权威性。</w:t>
      </w:r>
    </w:p>
    <w:p w14:paraId="0F5FE845" w14:textId="77777777" w:rsidR="002B07AB" w:rsidRDefault="002B07AB" w:rsidP="002B07AB">
      <w:pPr>
        <w:ind w:firstLineChars="200" w:firstLine="420"/>
      </w:pPr>
    </w:p>
    <w:p w14:paraId="3ABF4B62" w14:textId="260F9E4A" w:rsidR="002B07AB" w:rsidRDefault="002B07AB" w:rsidP="002B07AB">
      <w:pPr>
        <w:ind w:firstLineChars="200" w:firstLine="420"/>
      </w:pPr>
      <w:r>
        <w:t xml:space="preserve">3、如果本地DNS服务器本地区域文件与缓存解析都失效，则会进行查询，本地DNS服务器收到IP信息后，将会联系负责.com域的这台服务器。这台负责.com域的服务器收到请求后，如果自己无法解析，它就会找一个管理.com域的下一级DNS服务器地址(http://qq.com)给本地DNS服务器。当本地DNS服务器收到这个地址后，就会找http://qq.com域服务器，重复上面的动作，进行查询，直至找到www . </w:t>
      </w:r>
      <w:proofErr w:type="spellStart"/>
      <w:r>
        <w:t>qq</w:t>
      </w:r>
      <w:proofErr w:type="spellEnd"/>
      <w:r>
        <w:t xml:space="preserve"> .com主机。现在绝大多数DNS服务器都是该模式。</w:t>
      </w:r>
    </w:p>
    <w:p w14:paraId="28EE705D" w14:textId="77777777" w:rsidR="002B07AB" w:rsidRDefault="002B07AB" w:rsidP="002B07AB">
      <w:pPr>
        <w:ind w:firstLineChars="200" w:firstLine="420"/>
      </w:pPr>
      <w:r>
        <w:t>DNS缓存投毒原理</w:t>
      </w:r>
    </w:p>
    <w:p w14:paraId="40384317" w14:textId="5E5964CB" w:rsidR="002B07AB" w:rsidRDefault="002B07AB" w:rsidP="002B07AB">
      <w:pPr>
        <w:ind w:firstLineChars="200" w:firstLine="420"/>
      </w:pPr>
      <w:r>
        <w:rPr>
          <w:rFonts w:hint="eastAsia"/>
        </w:rPr>
        <w:t>一般而言，各个网站所持有的</w:t>
      </w:r>
      <w:r>
        <w:t>IP地址不会轻易发生变化(当然也不排除按需变化的可能性)，因此DNS计算机会将此类映射关系的信息存储起来，以供日后使用。此后，当您要再次访问该银行的网站时，您的计算机就不必再去“麻烦”DNS服务器了。它直接查看自己的缓存，并找到上次接收到的IP地址即可。在计算机使用DNS缓存时，它不会去主动关注：自上次使用过以来，IP地址是否发生了变更。从某种程度上说，DNS缓存相当于计算机的内存，就算缓存中的值被修改了，计算机仍然会机械地去读取既有的映射信息。 目前广泛采用DNS缓存投毒攻击是最</w:t>
      </w:r>
      <w:r>
        <w:rPr>
          <w:rFonts w:hint="eastAsia"/>
        </w:rPr>
        <w:t>早由</w:t>
      </w:r>
      <w:r>
        <w:t>Kaminsky提出的，原理便是攻击者先向DNS缓存服务器发送一个不存在域名的请求报文，触发缓存服务器向DNS授权服务器发出查询请求，同时攻击者向缓存服务器发送大量的伪造回应报文，以期在DNS授权服务器回应到达之前命中缓存服务器的请求信息(命中请求包的ID)，将恶意授权服务器地址置入DNS缓存服务器缓存项中，篡改某些网站的域名和IP地址对应关系。</w:t>
      </w:r>
    </w:p>
    <w:p w14:paraId="4F0DD9C6" w14:textId="18EF3616" w:rsidR="002B07AB" w:rsidRPr="002B07AB" w:rsidRDefault="002B07AB" w:rsidP="002B07AB">
      <w:pPr>
        <w:rPr>
          <w:sz w:val="24"/>
          <w:szCs w:val="24"/>
        </w:rPr>
      </w:pPr>
      <w:r w:rsidRPr="00197BC4">
        <w:rPr>
          <w:rFonts w:hint="eastAsia"/>
          <w:sz w:val="24"/>
          <w:szCs w:val="24"/>
        </w:rPr>
        <w:t>三．实验步骤</w:t>
      </w:r>
    </w:p>
    <w:p w14:paraId="0D56BDAA" w14:textId="1F4CD0A9" w:rsidR="001F40EB" w:rsidRDefault="009636DE">
      <w:r>
        <w:t>U1</w:t>
      </w:r>
      <w:r>
        <w:rPr>
          <w:rFonts w:hint="eastAsia"/>
        </w:rPr>
        <w:t>server</w:t>
      </w:r>
    </w:p>
    <w:p w14:paraId="38F693D0" w14:textId="2BFAB406" w:rsidR="009636DE" w:rsidRDefault="009636DE">
      <w:r>
        <w:t>U2</w:t>
      </w:r>
      <w:r>
        <w:rPr>
          <w:rFonts w:hint="eastAsia"/>
        </w:rPr>
        <w:t>attacker</w:t>
      </w:r>
    </w:p>
    <w:p w14:paraId="4BD90F57" w14:textId="612E492E" w:rsidR="002B07AB" w:rsidRDefault="002B07AB"/>
    <w:p w14:paraId="47BA5BFA" w14:textId="733A80D5" w:rsidR="002B07AB" w:rsidRDefault="002B07AB">
      <w:r>
        <w:rPr>
          <w:rFonts w:hint="eastAsia"/>
        </w:rPr>
        <w:lastRenderedPageBreak/>
        <w:t>打开hosts查看并了解</w:t>
      </w:r>
    </w:p>
    <w:p w14:paraId="1E6CEE7B" w14:textId="42D5E8F3" w:rsidR="00EB7EF5" w:rsidRDefault="00EB7EF5">
      <w:r>
        <w:rPr>
          <w:noProof/>
        </w:rPr>
        <w:drawing>
          <wp:inline distT="0" distB="0" distL="0" distR="0" wp14:anchorId="596923EB" wp14:editId="081FB0FF">
            <wp:extent cx="5274310" cy="1919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829A" w14:textId="4732F0FB" w:rsidR="00EB7EF5" w:rsidRDefault="002B07AB">
      <w:r>
        <w:rPr>
          <w:rFonts w:hint="eastAsia"/>
        </w:rPr>
        <w:t>添加了1</w:t>
      </w:r>
      <w:r>
        <w:t xml:space="preserve">27.0.0.1 </w:t>
      </w:r>
      <w:hyperlink r:id="rId7" w:history="1">
        <w:r w:rsidRPr="004E0A6A">
          <w:rPr>
            <w:rStyle w:val="a7"/>
          </w:rPr>
          <w:t>www.baidu.com</w:t>
        </w:r>
      </w:hyperlink>
    </w:p>
    <w:p w14:paraId="2D925837" w14:textId="5E6919BF" w:rsidR="002B07AB" w:rsidRPr="002B07AB" w:rsidRDefault="00300349">
      <w:r>
        <w:rPr>
          <w:rFonts w:hint="eastAsia"/>
        </w:rPr>
        <w:t>修改后访问www.baidu.com</w:t>
      </w:r>
    </w:p>
    <w:p w14:paraId="65AE2E50" w14:textId="3FAD0244" w:rsidR="00EB7EF5" w:rsidRDefault="00EB7EF5">
      <w:r>
        <w:rPr>
          <w:noProof/>
        </w:rPr>
        <w:drawing>
          <wp:inline distT="0" distB="0" distL="0" distR="0" wp14:anchorId="104F9A9C" wp14:editId="2C151400">
            <wp:extent cx="5274310" cy="5934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C25E" w14:textId="1D02894A" w:rsidR="00EB7EF5" w:rsidRDefault="00300349">
      <w:r>
        <w:rPr>
          <w:rFonts w:hint="eastAsia"/>
        </w:rPr>
        <w:lastRenderedPageBreak/>
        <w:t>接下来出现了一个让我烦恼的事情，当我想打开百度网站的时候，就一直直接打开了1</w:t>
      </w:r>
      <w:r>
        <w:t>27.0.0.1</w:t>
      </w:r>
      <w:r>
        <w:rPr>
          <w:rFonts w:hint="eastAsia"/>
        </w:rPr>
        <w:t>，导致我无法进行百度，接着我将hosts中之前加入的删除掉之后，发现依旧无法正常登录百度网站。经过一系列的操作之后，</w:t>
      </w:r>
      <w:proofErr w:type="gramStart"/>
      <w:r>
        <w:rPr>
          <w:rFonts w:hint="eastAsia"/>
        </w:rPr>
        <w:t>尝试重</w:t>
      </w:r>
      <w:proofErr w:type="gramEnd"/>
      <w:r>
        <w:rPr>
          <w:rFonts w:hint="eastAsia"/>
        </w:rPr>
        <w:t>启了网络服务之后，才成功解决该问题</w:t>
      </w:r>
    </w:p>
    <w:p w14:paraId="0559AD69" w14:textId="77777777" w:rsidR="00300349" w:rsidRDefault="00300349"/>
    <w:p w14:paraId="42607E42" w14:textId="220CAE47" w:rsidR="00EB7EF5" w:rsidRDefault="00300349">
      <w:r>
        <w:rPr>
          <w:rFonts w:hint="eastAsia"/>
        </w:rPr>
        <w:t>使用dig以及dig</w:t>
      </w:r>
      <w:r>
        <w:t xml:space="preserve"> +</w:t>
      </w:r>
      <w:r>
        <w:rPr>
          <w:rFonts w:hint="eastAsia"/>
        </w:rPr>
        <w:t>trace查看</w:t>
      </w:r>
      <w:hyperlink r:id="rId9" w:history="1">
        <w:r w:rsidRPr="004E0A6A">
          <w:rPr>
            <w:rStyle w:val="a7"/>
            <w:rFonts w:hint="eastAsia"/>
          </w:rPr>
          <w:t>www.baidu.com</w:t>
        </w:r>
      </w:hyperlink>
      <w:r>
        <w:rPr>
          <w:rFonts w:hint="eastAsia"/>
        </w:rPr>
        <w:t>的解析过程</w:t>
      </w:r>
    </w:p>
    <w:p w14:paraId="2CF2B55F" w14:textId="513962F1" w:rsidR="00EB7EF5" w:rsidRDefault="00EB7EF5">
      <w:r>
        <w:rPr>
          <w:noProof/>
        </w:rPr>
        <w:drawing>
          <wp:inline distT="0" distB="0" distL="0" distR="0" wp14:anchorId="369F3FF6" wp14:editId="481B0FC9">
            <wp:extent cx="5274310" cy="4404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97FC" w14:textId="7177BDB1" w:rsidR="00EB7EF5" w:rsidRDefault="00300349">
      <w:r w:rsidRPr="00300349">
        <w:rPr>
          <w:rFonts w:hint="eastAsia"/>
        </w:rPr>
        <w:t>第一步，查询</w:t>
      </w:r>
      <w:r w:rsidRPr="00300349">
        <w:t xml:space="preserve"> root 根服务器</w:t>
      </w:r>
    </w:p>
    <w:p w14:paraId="766AEEC4" w14:textId="11E42AF3" w:rsidR="00EB7EF5" w:rsidRDefault="00383ADE">
      <w:r>
        <w:rPr>
          <w:noProof/>
        </w:rPr>
        <w:drawing>
          <wp:inline distT="0" distB="0" distL="0" distR="0" wp14:anchorId="71D45DA4" wp14:editId="5376DC09">
            <wp:extent cx="5274310" cy="2331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7268" w14:textId="1E420096" w:rsidR="00383ADE" w:rsidRDefault="00383ADE"/>
    <w:p w14:paraId="651D3742" w14:textId="3F6AF608" w:rsidR="00383ADE" w:rsidRDefault="00300349" w:rsidP="00300349">
      <w:pPr>
        <w:tabs>
          <w:tab w:val="left" w:pos="1330"/>
        </w:tabs>
      </w:pPr>
      <w:r>
        <w:tab/>
      </w:r>
    </w:p>
    <w:p w14:paraId="056D5B04" w14:textId="4F494E37" w:rsidR="00300349" w:rsidRDefault="00300349" w:rsidP="00300349">
      <w:pPr>
        <w:tabs>
          <w:tab w:val="left" w:pos="1330"/>
        </w:tabs>
      </w:pPr>
    </w:p>
    <w:p w14:paraId="4A4A82CD" w14:textId="4FC94214" w:rsidR="00300349" w:rsidRDefault="00300349" w:rsidP="00300349">
      <w:pPr>
        <w:tabs>
          <w:tab w:val="left" w:pos="1330"/>
        </w:tabs>
      </w:pPr>
      <w:r w:rsidRPr="00300349">
        <w:lastRenderedPageBreak/>
        <w:t>第二步，查询.com 服务器</w:t>
      </w:r>
    </w:p>
    <w:p w14:paraId="52D10709" w14:textId="5C0A176A" w:rsidR="00383ADE" w:rsidRDefault="00383ADE">
      <w:r>
        <w:rPr>
          <w:noProof/>
        </w:rPr>
        <w:drawing>
          <wp:inline distT="0" distB="0" distL="0" distR="0" wp14:anchorId="662FF1A7" wp14:editId="1D22D31F">
            <wp:extent cx="5274310" cy="1416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1E78" w14:textId="5A507A6D" w:rsidR="00383ADE" w:rsidRDefault="00300349" w:rsidP="00300349">
      <w:pPr>
        <w:ind w:firstLineChars="200" w:firstLine="420"/>
      </w:pPr>
      <w:r w:rsidRPr="00300349">
        <w:tab/>
        <w:t>第三步，查询 bilibili.com 服务器</w:t>
      </w:r>
    </w:p>
    <w:p w14:paraId="17438AA3" w14:textId="1563A2E7" w:rsidR="00383ADE" w:rsidRDefault="00383ADE">
      <w:r>
        <w:rPr>
          <w:noProof/>
        </w:rPr>
        <w:drawing>
          <wp:inline distT="0" distB="0" distL="0" distR="0" wp14:anchorId="393011EF" wp14:editId="2CE6CD2A">
            <wp:extent cx="5274310" cy="304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270D" w14:textId="3E5179A3" w:rsidR="00383ADE" w:rsidRDefault="00300349">
      <w:r w:rsidRPr="00300349">
        <w:rPr>
          <w:rFonts w:hint="eastAsia"/>
        </w:rPr>
        <w:t>第四步，查询</w:t>
      </w:r>
      <w:r w:rsidRPr="00300349">
        <w:t xml:space="preserve"> www.bilibili.com 服务器地址</w:t>
      </w:r>
    </w:p>
    <w:p w14:paraId="1BFC3285" w14:textId="47C32907" w:rsidR="00383ADE" w:rsidRDefault="00383ADE">
      <w:r>
        <w:rPr>
          <w:noProof/>
        </w:rPr>
        <w:drawing>
          <wp:inline distT="0" distB="0" distL="0" distR="0" wp14:anchorId="3C86C298" wp14:editId="38B97F83">
            <wp:extent cx="5274310" cy="851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BBCD" w14:textId="01765B2D" w:rsidR="000924D7" w:rsidRDefault="000924D7"/>
    <w:p w14:paraId="34948D90" w14:textId="7717677B" w:rsidR="000924D7" w:rsidRDefault="000924D7">
      <w:r>
        <w:rPr>
          <w:rFonts w:hint="eastAsia"/>
        </w:rPr>
        <w:t>此处完成dig</w:t>
      </w:r>
      <w:r>
        <w:t xml:space="preserve"> +</w:t>
      </w:r>
      <w:r>
        <w:rPr>
          <w:rFonts w:hint="eastAsia"/>
        </w:rPr>
        <w:t>trace解析另一个域名：</w:t>
      </w:r>
    </w:p>
    <w:p w14:paraId="57E9DA2F" w14:textId="6E799836" w:rsidR="000924D7" w:rsidRDefault="000924D7">
      <w:pPr>
        <w:rPr>
          <w:rFonts w:hint="eastAsia"/>
        </w:rPr>
      </w:pPr>
      <w:r>
        <w:rPr>
          <w:noProof/>
        </w:rPr>
        <w:drawing>
          <wp:inline distT="0" distB="0" distL="0" distR="0" wp14:anchorId="49D15284" wp14:editId="4E68C684">
            <wp:extent cx="5274310" cy="23336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B838" w14:textId="249497F6" w:rsidR="00CA2CEF" w:rsidRDefault="00CA2CEF"/>
    <w:p w14:paraId="73968252" w14:textId="70126857" w:rsidR="000924D7" w:rsidRDefault="000924D7"/>
    <w:p w14:paraId="0D39C8D2" w14:textId="2D9052D0" w:rsidR="000924D7" w:rsidRDefault="000924D7">
      <w:pPr>
        <w:rPr>
          <w:rFonts w:hint="eastAsia"/>
        </w:rPr>
      </w:pPr>
      <w:r>
        <w:rPr>
          <w:noProof/>
        </w:rPr>
        <w:drawing>
          <wp:inline distT="0" distB="0" distL="0" distR="0" wp14:anchorId="14C5BBA0" wp14:editId="3ADA19CD">
            <wp:extent cx="5274310" cy="591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095C" w14:textId="44FE6AA8" w:rsidR="00CA2CEF" w:rsidRDefault="00300349">
      <w:r w:rsidRPr="00300349">
        <w:t>DNS 投毒实验</w:t>
      </w:r>
      <w:r>
        <w:rPr>
          <w:rFonts w:hint="eastAsia"/>
        </w:rPr>
        <w:t>：</w:t>
      </w:r>
    </w:p>
    <w:p w14:paraId="1493ADD6" w14:textId="77777777" w:rsidR="00C82BAF" w:rsidRDefault="00CA2CEF" w:rsidP="00C82BAF">
      <w:pPr>
        <w:widowControl/>
        <w:ind w:firstLine="420"/>
        <w:jc w:val="left"/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2B413A9" wp14:editId="4F5F743C">
            <wp:simplePos x="1143000" y="4893733"/>
            <wp:positionH relativeFrom="column">
              <wp:align>left</wp:align>
            </wp:positionH>
            <wp:positionV relativeFrom="paragraph">
              <wp:align>top</wp:align>
            </wp:positionV>
            <wp:extent cx="4381500" cy="4721745"/>
            <wp:effectExtent l="0" t="0" r="0" b="317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72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2BAF">
        <w:br w:type="textWrapping" w:clear="all"/>
      </w:r>
    </w:p>
    <w:p w14:paraId="58898121" w14:textId="11B980ED" w:rsidR="00C82BAF" w:rsidRPr="001E757D" w:rsidRDefault="00C82BAF" w:rsidP="00C82BAF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r w:rsidRPr="001E757D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刷新</w:t>
      </w:r>
      <w:r w:rsidRPr="001E757D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DNS</w:t>
      </w:r>
      <w:r w:rsidRPr="001E757D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缓存，然后重启</w:t>
      </w:r>
      <w:r w:rsidRPr="001E757D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DNS</w:t>
      </w:r>
      <w:r w:rsidRPr="001E757D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服务器</w:t>
      </w:r>
      <w:r w:rsidRPr="001E757D">
        <w:rPr>
          <w:rFonts w:ascii="Helvetica" w:eastAsia="宋体" w:hAnsi="Helvetica" w:cs="宋体" w:hint="eastAsia"/>
          <w:color w:val="000000"/>
          <w:kern w:val="0"/>
          <w:szCs w:val="21"/>
          <w:shd w:val="clear" w:color="auto" w:fill="FFFFFF"/>
        </w:rPr>
        <w:t>，将</w:t>
      </w:r>
      <w:r w:rsidRPr="001E757D">
        <w:rPr>
          <w:rFonts w:ascii="Helvetica" w:eastAsia="宋体" w:hAnsi="Helvetica" w:cs="宋体" w:hint="eastAsia"/>
          <w:color w:val="000000"/>
          <w:kern w:val="0"/>
          <w:szCs w:val="21"/>
          <w:shd w:val="clear" w:color="auto" w:fill="FFFFFF"/>
        </w:rPr>
        <w:t>DNS</w:t>
      </w:r>
      <w:r w:rsidRPr="001E757D">
        <w:rPr>
          <w:rFonts w:ascii="Helvetica" w:eastAsia="宋体" w:hAnsi="Helvetica" w:cs="宋体" w:hint="eastAsia"/>
          <w:color w:val="000000"/>
          <w:kern w:val="0"/>
          <w:szCs w:val="21"/>
          <w:shd w:val="clear" w:color="auto" w:fill="FFFFFF"/>
        </w:rPr>
        <w:t>数据导出并查看初始状态</w:t>
      </w:r>
    </w:p>
    <w:p w14:paraId="5804FB9B" w14:textId="5C22472A" w:rsidR="00CA2CEF" w:rsidRDefault="00C82BAF">
      <w:r w:rsidRPr="00C82BAF">
        <w:rPr>
          <w:noProof/>
        </w:rPr>
        <w:drawing>
          <wp:inline distT="0" distB="0" distL="0" distR="0" wp14:anchorId="29E2EF1D" wp14:editId="120B7208">
            <wp:extent cx="5274310" cy="29057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012F" w14:textId="69672344" w:rsidR="00C82BAF" w:rsidRDefault="00C82BAF"/>
    <w:p w14:paraId="34C0D493" w14:textId="4BB0FB9C" w:rsidR="00C82BAF" w:rsidRDefault="00C82BAF">
      <w:r w:rsidRPr="00C82BAF">
        <w:rPr>
          <w:noProof/>
        </w:rPr>
        <w:lastRenderedPageBreak/>
        <w:drawing>
          <wp:inline distT="0" distB="0" distL="0" distR="0" wp14:anchorId="5206EDE7" wp14:editId="281F168E">
            <wp:extent cx="5274310" cy="4538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6816" w14:textId="33F2FAB8" w:rsidR="00C82BAF" w:rsidRDefault="00C82BAF"/>
    <w:p w14:paraId="0B893FCF" w14:textId="6CACC3B2" w:rsidR="00C82BAF" w:rsidRDefault="00C82BAF">
      <w:r w:rsidRPr="00C82BAF">
        <w:rPr>
          <w:noProof/>
        </w:rPr>
        <w:lastRenderedPageBreak/>
        <w:drawing>
          <wp:inline distT="0" distB="0" distL="0" distR="0" wp14:anchorId="3C65831B" wp14:editId="7A1AAEB1">
            <wp:extent cx="5274310" cy="45688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3621" w14:textId="77777777" w:rsidR="00C82BAF" w:rsidRDefault="00C82BAF" w:rsidP="00C82BAF">
      <w:r>
        <w:tab/>
      </w:r>
      <w:r>
        <w:rPr>
          <w:rFonts w:hint="eastAsia"/>
        </w:rPr>
        <w:t>在客户端访问</w:t>
      </w:r>
      <w:hyperlink r:id="rId21" w:history="1">
        <w:r w:rsidRPr="004C08FB">
          <w:rPr>
            <w:rStyle w:val="a7"/>
            <w:rFonts w:hint="eastAsia"/>
          </w:rPr>
          <w:t>www</w:t>
        </w:r>
        <w:r w:rsidRPr="004C08FB">
          <w:rPr>
            <w:rStyle w:val="a7"/>
          </w:rPr>
          <w:t>.baidu.com</w:t>
        </w:r>
      </w:hyperlink>
      <w:r>
        <w:rPr>
          <w:rFonts w:hint="eastAsia"/>
        </w:rPr>
        <w:t>之后，我们可以看到server的解析记录。</w:t>
      </w:r>
    </w:p>
    <w:p w14:paraId="3ADC6632" w14:textId="3449609C" w:rsidR="00C82BAF" w:rsidRPr="00C82BAF" w:rsidRDefault="00C82BAF"/>
    <w:p w14:paraId="7E0C0F58" w14:textId="6302FFDD" w:rsidR="00C82BAF" w:rsidRDefault="00C82BAF">
      <w:r w:rsidRPr="00C82BAF">
        <w:rPr>
          <w:noProof/>
        </w:rPr>
        <w:lastRenderedPageBreak/>
        <w:drawing>
          <wp:inline distT="0" distB="0" distL="0" distR="0" wp14:anchorId="5369B88E" wp14:editId="0A6515D3">
            <wp:extent cx="5274310" cy="5128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B4AE" w14:textId="06062033" w:rsidR="00C82BAF" w:rsidRDefault="00C82BAF"/>
    <w:p w14:paraId="340E05B7" w14:textId="4DE2CE45" w:rsidR="00C82BAF" w:rsidRDefault="00C82BAF">
      <w:r w:rsidRPr="00C82BAF">
        <w:rPr>
          <w:noProof/>
        </w:rPr>
        <w:lastRenderedPageBreak/>
        <w:drawing>
          <wp:inline distT="0" distB="0" distL="0" distR="0" wp14:anchorId="141E230B" wp14:editId="38B9E068">
            <wp:extent cx="5274310" cy="4231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1AC4" w14:textId="31DF81AF" w:rsidR="00C82BAF" w:rsidRDefault="00C82BAF"/>
    <w:p w14:paraId="667EDE0E" w14:textId="73ABBD84" w:rsidR="00C82BAF" w:rsidRDefault="00C82BAF">
      <w:r w:rsidRPr="00C82BAF">
        <w:rPr>
          <w:noProof/>
        </w:rPr>
        <w:drawing>
          <wp:inline distT="0" distB="0" distL="0" distR="0" wp14:anchorId="3B031DE9" wp14:editId="08F7D0C0">
            <wp:extent cx="5274310" cy="17341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568F" w14:textId="55AD8034" w:rsidR="00C82BAF" w:rsidRDefault="00C82BAF">
      <w:pPr>
        <w:rPr>
          <w:rFonts w:hint="eastAsia"/>
        </w:rPr>
      </w:pPr>
      <w:r w:rsidRPr="00C82BAF">
        <w:rPr>
          <w:noProof/>
        </w:rPr>
        <w:drawing>
          <wp:inline distT="0" distB="0" distL="0" distR="0" wp14:anchorId="7C1C3A61" wp14:editId="2CCF13E6">
            <wp:extent cx="5274310" cy="6686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216" w14:textId="6F0F6B1C" w:rsidR="00C82BAF" w:rsidRDefault="00C82BAF">
      <w:r w:rsidRPr="00C82BAF">
        <w:rPr>
          <w:noProof/>
        </w:rPr>
        <w:lastRenderedPageBreak/>
        <w:drawing>
          <wp:inline distT="0" distB="0" distL="0" distR="0" wp14:anchorId="40722F2F" wp14:editId="363D95E2">
            <wp:extent cx="5274310" cy="1949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1618" w14:textId="6895798C" w:rsidR="00C82BAF" w:rsidRDefault="00C82BAF"/>
    <w:p w14:paraId="4964E01A" w14:textId="1E87ADF7" w:rsidR="00C82BAF" w:rsidRDefault="00C82BAF">
      <w:r w:rsidRPr="00C82BAF">
        <w:t>向SMTP服务器投递邮件实验</w:t>
      </w:r>
      <w:r w:rsidR="000924D7">
        <w:rPr>
          <w:rFonts w:hint="eastAsia"/>
        </w:rPr>
        <w:t>：</w:t>
      </w:r>
    </w:p>
    <w:p w14:paraId="5629AB1B" w14:textId="6176C6F6" w:rsidR="000924D7" w:rsidRDefault="000924D7">
      <w:pPr>
        <w:rPr>
          <w:rFonts w:hint="eastAsia"/>
        </w:rPr>
      </w:pPr>
      <w:r>
        <w:rPr>
          <w:rFonts w:hint="eastAsia"/>
        </w:rPr>
        <w:t>其中遇到了不少的问题，包括base</w:t>
      </w:r>
      <w:r>
        <w:t>64</w:t>
      </w:r>
      <w:r>
        <w:rPr>
          <w:rFonts w:hint="eastAsia"/>
        </w:rPr>
        <w:t>编码没转换以及如何转换的问题，花费了大量的时间去解决</w:t>
      </w:r>
    </w:p>
    <w:p w14:paraId="38C109A2" w14:textId="288A209F" w:rsidR="00C82BAF" w:rsidRDefault="00C82BAF">
      <w:r>
        <w:rPr>
          <w:noProof/>
        </w:rPr>
        <w:drawing>
          <wp:inline distT="0" distB="0" distL="0" distR="0" wp14:anchorId="3D4A9657" wp14:editId="3A8557E8">
            <wp:extent cx="5274310" cy="59480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41B0" w14:textId="156ED32F" w:rsidR="00C82BAF" w:rsidRDefault="00C82BAF"/>
    <w:p w14:paraId="57A8682C" w14:textId="75203CFB" w:rsidR="00C82BAF" w:rsidRDefault="00C82BAF">
      <w:r>
        <w:rPr>
          <w:noProof/>
        </w:rPr>
        <w:drawing>
          <wp:inline distT="0" distB="0" distL="0" distR="0" wp14:anchorId="5A5A0519" wp14:editId="1AE598B6">
            <wp:extent cx="5274310" cy="24161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523B" w14:textId="610CC0D4" w:rsidR="00C82BAF" w:rsidRDefault="000924D7">
      <w:r>
        <w:rPr>
          <w:rFonts w:hint="eastAsia"/>
        </w:rPr>
        <w:t>邮件的发送</w:t>
      </w:r>
    </w:p>
    <w:p w14:paraId="3C2A5235" w14:textId="7AED363B" w:rsidR="00C82BAF" w:rsidRDefault="00C82BAF">
      <w:r>
        <w:rPr>
          <w:noProof/>
        </w:rPr>
        <w:drawing>
          <wp:inline distT="0" distB="0" distL="0" distR="0" wp14:anchorId="6532669A" wp14:editId="24877055">
            <wp:extent cx="5274310" cy="12865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6EF7" w14:textId="6D48F2CB" w:rsidR="00C82BAF" w:rsidRDefault="00C82BAF">
      <w:r>
        <w:rPr>
          <w:rFonts w:hint="eastAsia"/>
        </w:rPr>
        <w:t>实验结果：</w:t>
      </w:r>
      <w:r w:rsidR="000924D7">
        <w:rPr>
          <w:rFonts w:hint="eastAsia"/>
        </w:rPr>
        <w:t>成功收到邮件</w:t>
      </w:r>
    </w:p>
    <w:p w14:paraId="30283067" w14:textId="4F02C8B6" w:rsidR="00C82BAF" w:rsidRPr="00C82BAF" w:rsidRDefault="00C82BAF">
      <w:pPr>
        <w:rPr>
          <w:rFonts w:hint="eastAsia"/>
        </w:rPr>
      </w:pPr>
      <w:r>
        <w:rPr>
          <w:noProof/>
        </w:rPr>
        <w:drawing>
          <wp:inline distT="0" distB="0" distL="0" distR="0" wp14:anchorId="1935D0E6" wp14:editId="67DFAEFB">
            <wp:extent cx="1094634" cy="24438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643" cy="245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2BAF" w:rsidRPr="00C82B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43779" w14:textId="77777777" w:rsidR="00FE467B" w:rsidRDefault="00FE467B" w:rsidP="00EB7EF5">
      <w:r>
        <w:separator/>
      </w:r>
    </w:p>
  </w:endnote>
  <w:endnote w:type="continuationSeparator" w:id="0">
    <w:p w14:paraId="7AF032B8" w14:textId="77777777" w:rsidR="00FE467B" w:rsidRDefault="00FE467B" w:rsidP="00EB7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F8D77" w14:textId="77777777" w:rsidR="00FE467B" w:rsidRDefault="00FE467B" w:rsidP="00EB7EF5">
      <w:r>
        <w:separator/>
      </w:r>
    </w:p>
  </w:footnote>
  <w:footnote w:type="continuationSeparator" w:id="0">
    <w:p w14:paraId="697BF166" w14:textId="77777777" w:rsidR="00FE467B" w:rsidRDefault="00FE467B" w:rsidP="00EB7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848"/>
    <w:rsid w:val="000924D7"/>
    <w:rsid w:val="0012451A"/>
    <w:rsid w:val="001F40EB"/>
    <w:rsid w:val="002B07AB"/>
    <w:rsid w:val="00300349"/>
    <w:rsid w:val="00383ADE"/>
    <w:rsid w:val="003B69B6"/>
    <w:rsid w:val="004971A3"/>
    <w:rsid w:val="007A7903"/>
    <w:rsid w:val="009636DE"/>
    <w:rsid w:val="00B62848"/>
    <w:rsid w:val="00C82BAF"/>
    <w:rsid w:val="00CA2CEF"/>
    <w:rsid w:val="00EB7EF5"/>
    <w:rsid w:val="00FE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AB75B"/>
  <w15:chartTrackingRefBased/>
  <w15:docId w15:val="{E10D11BD-FA20-4038-A515-EFF45F055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7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7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7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7EF5"/>
    <w:rPr>
      <w:sz w:val="18"/>
      <w:szCs w:val="18"/>
    </w:rPr>
  </w:style>
  <w:style w:type="character" w:styleId="a7">
    <w:name w:val="Hyperlink"/>
    <w:basedOn w:val="a0"/>
    <w:uiPriority w:val="99"/>
    <w:unhideWhenUsed/>
    <w:rsid w:val="002B07A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B07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://www.baidu.com" TargetMode="External"/><Relationship Id="rId7" Type="http://schemas.openxmlformats.org/officeDocument/2006/relationships/hyperlink" Target="http://www.baidu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www.baidu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263</Words>
  <Characters>1502</Characters>
  <Application>Microsoft Office Word</Application>
  <DocSecurity>0</DocSecurity>
  <Lines>12</Lines>
  <Paragraphs>3</Paragraphs>
  <ScaleCrop>false</ScaleCrop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小风</dc:creator>
  <cp:keywords/>
  <dc:description/>
  <cp:lastModifiedBy>夏 小风</cp:lastModifiedBy>
  <cp:revision>6</cp:revision>
  <dcterms:created xsi:type="dcterms:W3CDTF">2022-10-05T01:41:00Z</dcterms:created>
  <dcterms:modified xsi:type="dcterms:W3CDTF">2022-10-18T05:41:00Z</dcterms:modified>
</cp:coreProperties>
</file>