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DC55F" w14:textId="77777777" w:rsidR="0070217A" w:rsidRPr="002B07AB" w:rsidRDefault="0070217A" w:rsidP="0070217A">
      <w:pPr>
        <w:jc w:val="center"/>
        <w:rPr>
          <w:sz w:val="30"/>
          <w:szCs w:val="30"/>
        </w:rPr>
      </w:pPr>
      <w:r w:rsidRPr="002B07AB">
        <w:rPr>
          <w:rFonts w:hint="eastAsia"/>
          <w:sz w:val="30"/>
          <w:szCs w:val="30"/>
        </w:rPr>
        <w:t>网络与信息安全课内实验</w:t>
      </w:r>
      <w:r w:rsidRPr="002B07AB">
        <w:rPr>
          <w:sz w:val="30"/>
          <w:szCs w:val="30"/>
        </w:rPr>
        <w:t>2</w:t>
      </w:r>
    </w:p>
    <w:p w14:paraId="632F2654" w14:textId="1E008EB1" w:rsidR="0070217A" w:rsidRDefault="0070217A" w:rsidP="0070217A">
      <w:pPr>
        <w:jc w:val="center"/>
        <w:rPr>
          <w:sz w:val="30"/>
          <w:szCs w:val="30"/>
        </w:rPr>
      </w:pPr>
      <w:r w:rsidRPr="0070217A">
        <w:rPr>
          <w:sz w:val="30"/>
          <w:szCs w:val="30"/>
        </w:rPr>
        <w:t>WEB安全实验</w:t>
      </w:r>
    </w:p>
    <w:p w14:paraId="77A335D8" w14:textId="1A703F03" w:rsidR="0070217A" w:rsidRDefault="0070217A" w:rsidP="0070217A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70217A">
        <w:rPr>
          <w:rFonts w:hint="eastAsia"/>
          <w:sz w:val="24"/>
          <w:szCs w:val="24"/>
        </w:rPr>
        <w:t>实验目的</w:t>
      </w:r>
    </w:p>
    <w:p w14:paraId="5BF2A85E" w14:textId="10389232" w:rsidR="0070217A" w:rsidRPr="0070217A" w:rsidRDefault="0070217A" w:rsidP="0070217A">
      <w:pPr>
        <w:ind w:firstLineChars="200" w:firstLine="420"/>
      </w:pPr>
      <w:r>
        <w:t>1</w:t>
      </w:r>
      <w:r w:rsidRPr="0070217A">
        <w:t>.</w:t>
      </w:r>
      <w:r w:rsidRPr="0070217A">
        <w:rPr>
          <w:rFonts w:hint="eastAsia"/>
        </w:rPr>
        <w:t>搭建安全靶场，熟悉常见的</w:t>
      </w:r>
      <w:r w:rsidRPr="0070217A">
        <w:t>WEB安全漏洞</w:t>
      </w:r>
    </w:p>
    <w:p w14:paraId="25EBF517" w14:textId="654D4F58" w:rsidR="0070217A" w:rsidRPr="0070217A" w:rsidRDefault="0070217A" w:rsidP="0070217A">
      <w:pPr>
        <w:ind w:firstLineChars="200" w:firstLine="420"/>
      </w:pPr>
      <w:r w:rsidRPr="0070217A">
        <w:t>2.了解并掌握相关工具寻找漏洞及注入点</w:t>
      </w:r>
    </w:p>
    <w:p w14:paraId="46067526" w14:textId="6F5883E1" w:rsidR="0070217A" w:rsidRDefault="0070217A" w:rsidP="0070217A">
      <w:pPr>
        <w:ind w:firstLineChars="200" w:firstLine="420"/>
      </w:pPr>
      <w:r w:rsidRPr="0070217A">
        <w:t>3.掌握漏洞的保护方式</w:t>
      </w:r>
    </w:p>
    <w:p w14:paraId="10183780" w14:textId="5168B462" w:rsidR="0070217A" w:rsidRDefault="0070217A" w:rsidP="0070217A">
      <w:pPr>
        <w:rPr>
          <w:sz w:val="24"/>
          <w:szCs w:val="24"/>
        </w:rPr>
      </w:pPr>
      <w:r w:rsidRPr="002B07AB">
        <w:rPr>
          <w:rFonts w:hint="eastAsia"/>
          <w:sz w:val="24"/>
          <w:szCs w:val="24"/>
        </w:rPr>
        <w:t>二．实验</w:t>
      </w:r>
      <w:r>
        <w:rPr>
          <w:rFonts w:hint="eastAsia"/>
          <w:sz w:val="24"/>
          <w:szCs w:val="24"/>
        </w:rPr>
        <w:t>内容</w:t>
      </w:r>
    </w:p>
    <w:p w14:paraId="7477DB00" w14:textId="4D78D004" w:rsidR="0070217A" w:rsidRPr="0070217A" w:rsidRDefault="0070217A" w:rsidP="0070217A">
      <w:pPr>
        <w:ind w:firstLineChars="200" w:firstLine="420"/>
      </w:pPr>
      <w:r w:rsidRPr="0070217A">
        <w:t>1.爆破登陆</w:t>
      </w:r>
    </w:p>
    <w:p w14:paraId="35198FCD" w14:textId="77777777" w:rsidR="0070217A" w:rsidRPr="0070217A" w:rsidRDefault="0070217A" w:rsidP="0070217A">
      <w:pPr>
        <w:ind w:firstLineChars="200" w:firstLine="420"/>
      </w:pPr>
      <w:r w:rsidRPr="0070217A">
        <w:rPr>
          <w:rFonts w:hint="eastAsia"/>
        </w:rPr>
        <w:t>使用</w:t>
      </w:r>
      <w:r w:rsidRPr="0070217A">
        <w:t>burp suite工具</w:t>
      </w:r>
      <w:proofErr w:type="gramStart"/>
      <w:r w:rsidRPr="0070217A">
        <w:t>拦截包并使用</w:t>
      </w:r>
      <w:proofErr w:type="gramEnd"/>
      <w:r w:rsidRPr="0070217A">
        <w:t>字典暴力破解密码登陆</w:t>
      </w:r>
    </w:p>
    <w:p w14:paraId="30AE8E9B" w14:textId="77777777" w:rsidR="0070217A" w:rsidRPr="0070217A" w:rsidRDefault="0070217A" w:rsidP="0070217A">
      <w:pPr>
        <w:ind w:firstLineChars="200" w:firstLine="420"/>
      </w:pPr>
      <w:r w:rsidRPr="0070217A">
        <w:t>2.SQL注入</w:t>
      </w:r>
    </w:p>
    <w:p w14:paraId="58129321" w14:textId="2ED1010C" w:rsidR="0070217A" w:rsidRPr="0070217A" w:rsidRDefault="0070217A" w:rsidP="0070217A">
      <w:pPr>
        <w:ind w:firstLineChars="200" w:firstLine="420"/>
      </w:pPr>
      <w:r w:rsidRPr="0070217A">
        <w:rPr>
          <w:rFonts w:hint="eastAsia"/>
        </w:rPr>
        <w:t>了解</w:t>
      </w:r>
      <w:r w:rsidRPr="0070217A">
        <w:t>SQL注入原理并利用漏洞</w:t>
      </w:r>
    </w:p>
    <w:p w14:paraId="5BA32F4E" w14:textId="77777777" w:rsidR="0070217A" w:rsidRPr="0070217A" w:rsidRDefault="0070217A" w:rsidP="0070217A">
      <w:pPr>
        <w:ind w:firstLineChars="200" w:firstLine="420"/>
      </w:pPr>
      <w:r w:rsidRPr="0070217A">
        <w:t>3. 中间人攻击</w:t>
      </w:r>
    </w:p>
    <w:p w14:paraId="0D490857" w14:textId="0789FE0C" w:rsidR="0070217A" w:rsidRDefault="0070217A" w:rsidP="0070217A">
      <w:pPr>
        <w:ind w:firstLineChars="200" w:firstLine="420"/>
      </w:pPr>
      <w:r w:rsidRPr="0070217A">
        <w:rPr>
          <w:rFonts w:hint="eastAsia"/>
        </w:rPr>
        <w:t>使用</w:t>
      </w:r>
      <w:proofErr w:type="spellStart"/>
      <w:r w:rsidRPr="0070217A">
        <w:t>Ettercap+driftnet</w:t>
      </w:r>
      <w:proofErr w:type="spellEnd"/>
      <w:r w:rsidRPr="0070217A">
        <w:t>软件建立中间人攻击并监听图片</w:t>
      </w:r>
    </w:p>
    <w:p w14:paraId="15D32A01" w14:textId="77777777" w:rsidR="0070217A" w:rsidRPr="002B07AB" w:rsidRDefault="0070217A" w:rsidP="0070217A">
      <w:pPr>
        <w:rPr>
          <w:sz w:val="24"/>
          <w:szCs w:val="24"/>
        </w:rPr>
      </w:pPr>
      <w:r w:rsidRPr="00197BC4">
        <w:rPr>
          <w:rFonts w:hint="eastAsia"/>
          <w:sz w:val="24"/>
          <w:szCs w:val="24"/>
        </w:rPr>
        <w:t>三．实验步骤</w:t>
      </w:r>
    </w:p>
    <w:p w14:paraId="53E3B726" w14:textId="7E1A3B1F" w:rsidR="0070217A" w:rsidRDefault="0070217A" w:rsidP="0070217A">
      <w:pPr>
        <w:ind w:firstLineChars="200" w:firstLine="420"/>
      </w:pPr>
      <w:r>
        <w:rPr>
          <w:rFonts w:hint="eastAsia"/>
        </w:rPr>
        <w:t>1</w:t>
      </w:r>
      <w:r>
        <w:t>.</w:t>
      </w:r>
      <w:r w:rsidRPr="0070217A">
        <w:t xml:space="preserve"> DVWA靶场搭建</w:t>
      </w:r>
    </w:p>
    <w:p w14:paraId="4F5B08D9" w14:textId="79C0C4FD" w:rsidR="0076425D" w:rsidRDefault="0076425D" w:rsidP="0070217A">
      <w:pPr>
        <w:ind w:firstLineChars="200" w:firstLine="420"/>
      </w:pPr>
      <w:r>
        <w:rPr>
          <w:rFonts w:hint="eastAsia"/>
        </w:rPr>
        <w:t>搭建好之后</w:t>
      </w:r>
      <w:r w:rsidRPr="0076425D">
        <w:rPr>
          <w:rFonts w:hint="eastAsia"/>
        </w:rPr>
        <w:t>登陆</w:t>
      </w:r>
      <w:r w:rsidRPr="0076425D">
        <w:t>127.0.0.1/DVWA/</w:t>
      </w:r>
      <w:proofErr w:type="spellStart"/>
      <w:r w:rsidRPr="0076425D">
        <w:t>login.php</w:t>
      </w:r>
      <w:proofErr w:type="spellEnd"/>
    </w:p>
    <w:p w14:paraId="3598DE10" w14:textId="19789D56" w:rsidR="0076425D" w:rsidRDefault="0076425D" w:rsidP="0070217A">
      <w:pPr>
        <w:ind w:firstLineChars="200" w:firstLine="420"/>
      </w:pPr>
      <w:r>
        <w:rPr>
          <w:noProof/>
        </w:rPr>
        <w:drawing>
          <wp:inline distT="0" distB="0" distL="0" distR="0" wp14:anchorId="3D7120FA" wp14:editId="201C62CC">
            <wp:extent cx="5274310" cy="38798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AFD4" w14:textId="4E082A02" w:rsidR="0076425D" w:rsidRDefault="0076425D" w:rsidP="0070217A">
      <w:pPr>
        <w:ind w:firstLineChars="200" w:firstLine="420"/>
      </w:pPr>
      <w:r>
        <w:rPr>
          <w:rFonts w:hint="eastAsia"/>
        </w:rPr>
        <w:t>创建数据库并登录</w:t>
      </w:r>
    </w:p>
    <w:p w14:paraId="2A40735B" w14:textId="1E3A5CAF" w:rsidR="0076425D" w:rsidRDefault="0076425D" w:rsidP="0070217A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E4CC224" wp14:editId="1AA3EFFC">
            <wp:extent cx="5274310" cy="4438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59A6" w14:textId="2C407684" w:rsidR="0076425D" w:rsidRDefault="0076425D" w:rsidP="0070217A">
      <w:pPr>
        <w:ind w:firstLineChars="200" w:firstLine="420"/>
      </w:pPr>
      <w:r>
        <w:rPr>
          <w:rFonts w:hint="eastAsia"/>
        </w:rPr>
        <w:t>2</w:t>
      </w:r>
      <w:r>
        <w:t>.</w:t>
      </w:r>
      <w:r w:rsidRPr="0076425D">
        <w:t xml:space="preserve"> Brute Force 暴力破解</w:t>
      </w:r>
    </w:p>
    <w:p w14:paraId="400F6891" w14:textId="2CB29614" w:rsidR="0076425D" w:rsidRDefault="0076425D" w:rsidP="0070217A">
      <w:pPr>
        <w:ind w:firstLineChars="200" w:firstLine="420"/>
      </w:pPr>
      <w:r w:rsidRPr="0076425D">
        <w:rPr>
          <w:noProof/>
        </w:rPr>
        <w:drawing>
          <wp:inline distT="0" distB="0" distL="0" distR="0" wp14:anchorId="0981840B" wp14:editId="4816EA1D">
            <wp:extent cx="3400656" cy="3825636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775" cy="383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43B4E" w14:textId="4FABB1D4" w:rsidR="0076425D" w:rsidRDefault="0076425D" w:rsidP="0070217A">
      <w:pPr>
        <w:ind w:firstLineChars="200" w:firstLine="420"/>
      </w:pPr>
    </w:p>
    <w:p w14:paraId="08D1F586" w14:textId="77777777" w:rsidR="0076425D" w:rsidRDefault="0076425D" w:rsidP="0070217A">
      <w:pPr>
        <w:ind w:firstLineChars="200" w:firstLine="420"/>
      </w:pPr>
    </w:p>
    <w:p w14:paraId="5F178DDE" w14:textId="5EE6FD6D" w:rsidR="0076425D" w:rsidRDefault="0076425D" w:rsidP="0070217A">
      <w:pPr>
        <w:ind w:firstLineChars="200" w:firstLine="420"/>
      </w:pPr>
      <w:r w:rsidRPr="0076425D">
        <w:rPr>
          <w:rFonts w:hint="eastAsia"/>
        </w:rPr>
        <w:t>随便填写一个·账号密码，然后提交登录，软件拦截到了包，并且发现账号和密码是明文传输</w:t>
      </w:r>
    </w:p>
    <w:p w14:paraId="5E953AD4" w14:textId="20FA93C7" w:rsidR="0076425D" w:rsidRDefault="0076425D" w:rsidP="0070217A">
      <w:pPr>
        <w:ind w:firstLineChars="200" w:firstLine="420"/>
      </w:pPr>
      <w:r w:rsidRPr="0076425D">
        <w:rPr>
          <w:noProof/>
        </w:rPr>
        <w:drawing>
          <wp:inline distT="0" distB="0" distL="0" distR="0" wp14:anchorId="7D447880" wp14:editId="46548D3B">
            <wp:extent cx="5274310" cy="28270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B4910" w14:textId="79C4D18B" w:rsidR="0076425D" w:rsidRDefault="0076425D" w:rsidP="0070217A">
      <w:pPr>
        <w:ind w:firstLineChars="200" w:firstLine="420"/>
      </w:pPr>
      <w:r w:rsidRPr="0076425D">
        <w:rPr>
          <w:noProof/>
        </w:rPr>
        <w:drawing>
          <wp:inline distT="0" distB="0" distL="0" distR="0" wp14:anchorId="08AE1B0D" wp14:editId="32CE3ACD">
            <wp:extent cx="5274310" cy="23399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7C6B9" w14:textId="557F592F" w:rsidR="0076425D" w:rsidRDefault="0076425D" w:rsidP="0070217A">
      <w:pPr>
        <w:ind w:firstLineChars="200" w:firstLine="420"/>
      </w:pPr>
    </w:p>
    <w:p w14:paraId="118D3FD6" w14:textId="72D6AD76" w:rsidR="0076425D" w:rsidRDefault="0076425D" w:rsidP="0070217A">
      <w:pPr>
        <w:ind w:firstLineChars="200" w:firstLine="420"/>
      </w:pPr>
    </w:p>
    <w:p w14:paraId="74D032E2" w14:textId="08C5D581" w:rsidR="0076425D" w:rsidRDefault="0076425D" w:rsidP="0070217A">
      <w:pPr>
        <w:ind w:firstLineChars="200" w:firstLine="420"/>
      </w:pPr>
      <w:r w:rsidRPr="0076425D">
        <w:rPr>
          <w:rFonts w:hint="eastAsia"/>
        </w:rPr>
        <w:t>构造爆破包</w:t>
      </w:r>
      <w:r>
        <w:rPr>
          <w:rFonts w:hint="eastAsia"/>
        </w:rPr>
        <w:t>，</w:t>
      </w:r>
      <w:r w:rsidRPr="0076425D">
        <w:rPr>
          <w:rFonts w:hint="eastAsia"/>
        </w:rPr>
        <w:t>在</w:t>
      </w:r>
      <w:r w:rsidRPr="0076425D">
        <w:t>simple list中添加字典</w:t>
      </w:r>
      <w:r>
        <w:rPr>
          <w:rFonts w:hint="eastAsia"/>
        </w:rPr>
        <w:t>，然后</w:t>
      </w:r>
      <w:r w:rsidRPr="0076425D">
        <w:t>start attack</w:t>
      </w:r>
    </w:p>
    <w:p w14:paraId="289C61C6" w14:textId="20467467" w:rsidR="0076425D" w:rsidRDefault="0076425D" w:rsidP="0070217A">
      <w:pPr>
        <w:ind w:firstLineChars="200" w:firstLine="420"/>
      </w:pPr>
      <w:r w:rsidRPr="0076425D">
        <w:rPr>
          <w:noProof/>
        </w:rPr>
        <w:lastRenderedPageBreak/>
        <w:drawing>
          <wp:inline distT="0" distB="0" distL="0" distR="0" wp14:anchorId="17535789" wp14:editId="615083C0">
            <wp:extent cx="5274310" cy="37572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477E" w14:textId="34BADAFD" w:rsidR="0076425D" w:rsidRDefault="0076425D" w:rsidP="0070217A">
      <w:pPr>
        <w:ind w:firstLineChars="200" w:firstLine="420"/>
      </w:pPr>
      <w:r w:rsidRPr="0076425D">
        <w:rPr>
          <w:noProof/>
        </w:rPr>
        <w:drawing>
          <wp:inline distT="0" distB="0" distL="0" distR="0" wp14:anchorId="0A05EFCA" wp14:editId="2E611ECA">
            <wp:extent cx="5274310" cy="23431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FEB7B" w14:textId="16949D23" w:rsidR="0076425D" w:rsidRDefault="0076425D" w:rsidP="0070217A">
      <w:pPr>
        <w:ind w:firstLineChars="200" w:firstLine="420"/>
      </w:pPr>
      <w:r>
        <w:rPr>
          <w:rFonts w:hint="eastAsia"/>
        </w:rPr>
        <w:t>然后输入密码，登陆成功！</w:t>
      </w:r>
    </w:p>
    <w:p w14:paraId="5E5D04EE" w14:textId="41908785" w:rsidR="0076425D" w:rsidRDefault="0076425D" w:rsidP="0070217A">
      <w:pPr>
        <w:ind w:firstLineChars="200" w:firstLine="420"/>
      </w:pPr>
      <w:r>
        <w:rPr>
          <w:noProof/>
        </w:rPr>
        <w:drawing>
          <wp:inline distT="0" distB="0" distL="0" distR="0" wp14:anchorId="4435D91C" wp14:editId="43C44249">
            <wp:extent cx="3221181" cy="228943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3599" cy="229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C059" w14:textId="461E08A7" w:rsidR="0076425D" w:rsidRDefault="0076425D" w:rsidP="0070217A">
      <w:pPr>
        <w:ind w:firstLineChars="200" w:firstLine="420"/>
      </w:pPr>
      <w:r>
        <w:lastRenderedPageBreak/>
        <w:t>3.</w:t>
      </w:r>
      <w:r w:rsidRPr="0076425D">
        <w:rPr>
          <w:rFonts w:hint="eastAsia"/>
        </w:rPr>
        <w:t xml:space="preserve"> 基于</w:t>
      </w:r>
      <w:r w:rsidRPr="0076425D">
        <w:t>ARP协议漏洞的中间人攻击</w:t>
      </w:r>
    </w:p>
    <w:p w14:paraId="3F5458F6" w14:textId="77777777" w:rsidR="0076425D" w:rsidRPr="0076425D" w:rsidRDefault="0076425D" w:rsidP="0076425D">
      <w:pPr>
        <w:ind w:firstLineChars="200" w:firstLine="420"/>
      </w:pPr>
      <w:r w:rsidRPr="0076425D">
        <w:rPr>
          <w:rFonts w:hint="eastAsia"/>
        </w:rPr>
        <w:t>两个虚拟机处于同一网段，能互相</w:t>
      </w:r>
      <w:r w:rsidRPr="0076425D">
        <w:t>ping通</w:t>
      </w:r>
    </w:p>
    <w:p w14:paraId="21E5AD1C" w14:textId="77777777" w:rsidR="0076425D" w:rsidRPr="0076425D" w:rsidRDefault="0076425D" w:rsidP="0076425D">
      <w:pPr>
        <w:ind w:firstLineChars="200" w:firstLine="420"/>
      </w:pPr>
      <w:r w:rsidRPr="0076425D">
        <w:rPr>
          <w:rFonts w:hint="eastAsia"/>
        </w:rPr>
        <w:t>一个</w:t>
      </w:r>
      <w:proofErr w:type="gramStart"/>
      <w:r w:rsidRPr="0076425D">
        <w:rPr>
          <w:rFonts w:hint="eastAsia"/>
        </w:rPr>
        <w:t>正常访问</w:t>
      </w:r>
      <w:proofErr w:type="gramEnd"/>
      <w:r w:rsidRPr="0076425D">
        <w:rPr>
          <w:rFonts w:hint="eastAsia"/>
        </w:rPr>
        <w:t>浏览器</w:t>
      </w:r>
    </w:p>
    <w:p w14:paraId="093EB721" w14:textId="44CD1ED5" w:rsidR="0076425D" w:rsidRDefault="0076425D" w:rsidP="0076425D">
      <w:pPr>
        <w:ind w:firstLineChars="200" w:firstLine="420"/>
      </w:pPr>
      <w:r w:rsidRPr="0076425D">
        <w:rPr>
          <w:rFonts w:hint="eastAsia"/>
        </w:rPr>
        <w:t>另一个用</w:t>
      </w:r>
      <w:r w:rsidRPr="0076425D">
        <w:t>ARP攻击拦截流量，并进行分析</w:t>
      </w:r>
    </w:p>
    <w:p w14:paraId="0C24BBDB" w14:textId="7847784D" w:rsidR="0076425D" w:rsidRDefault="0076425D" w:rsidP="0076425D">
      <w:pPr>
        <w:ind w:firstLineChars="200" w:firstLine="420"/>
      </w:pPr>
    </w:p>
    <w:p w14:paraId="68DF2791" w14:textId="3C1AF71A" w:rsidR="0076425D" w:rsidRDefault="0076425D" w:rsidP="0076425D">
      <w:pPr>
        <w:ind w:firstLineChars="200" w:firstLine="420"/>
      </w:pPr>
      <w:r>
        <w:rPr>
          <w:rFonts w:hint="eastAsia"/>
        </w:rPr>
        <w:t>受害主机的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缓存表</w:t>
      </w:r>
    </w:p>
    <w:p w14:paraId="71867496" w14:textId="5F5BA144" w:rsidR="0076425D" w:rsidRDefault="0076425D" w:rsidP="0076425D">
      <w:pPr>
        <w:ind w:firstLineChars="200" w:firstLine="420"/>
      </w:pPr>
      <w:r>
        <w:rPr>
          <w:rFonts w:hint="eastAsia"/>
        </w:rPr>
        <w:t>1</w:t>
      </w:r>
      <w:r>
        <w:t>92.168.1.1110</w:t>
      </w:r>
      <w:r>
        <w:rPr>
          <w:rFonts w:hint="eastAsia"/>
        </w:rPr>
        <w:t>攻击成功</w:t>
      </w:r>
    </w:p>
    <w:p w14:paraId="21B502BD" w14:textId="5946867E" w:rsidR="0076425D" w:rsidRDefault="0076425D" w:rsidP="0076425D">
      <w:pPr>
        <w:ind w:firstLineChars="200" w:firstLine="420"/>
      </w:pPr>
      <w:r w:rsidRPr="0076425D">
        <w:rPr>
          <w:noProof/>
        </w:rPr>
        <w:drawing>
          <wp:inline distT="0" distB="0" distL="0" distR="0" wp14:anchorId="26A3ACB4" wp14:editId="6509D213">
            <wp:extent cx="5274310" cy="20091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72FC" w14:textId="5021CD8A" w:rsidR="0076425D" w:rsidRDefault="0076425D" w:rsidP="0076425D">
      <w:pPr>
        <w:ind w:firstLineChars="200" w:firstLine="420"/>
      </w:pPr>
    </w:p>
    <w:p w14:paraId="3BD7167A" w14:textId="4836532A" w:rsidR="0076425D" w:rsidRDefault="0076425D" w:rsidP="0076425D">
      <w:pPr>
        <w:ind w:firstLineChars="200" w:firstLine="420"/>
      </w:pPr>
      <w:r>
        <w:rPr>
          <w:rFonts w:hint="eastAsia"/>
        </w:rPr>
        <w:t>抓包：</w:t>
      </w:r>
    </w:p>
    <w:p w14:paraId="67214B58" w14:textId="38AB06CE" w:rsidR="0076425D" w:rsidRDefault="0076425D" w:rsidP="0076425D">
      <w:pPr>
        <w:ind w:firstLineChars="200" w:firstLine="420"/>
      </w:pPr>
      <w:r w:rsidRPr="0076425D">
        <w:rPr>
          <w:noProof/>
        </w:rPr>
        <w:lastRenderedPageBreak/>
        <w:drawing>
          <wp:inline distT="0" distB="0" distL="0" distR="0" wp14:anchorId="5D792B6B" wp14:editId="142A5FD4">
            <wp:extent cx="5274310" cy="48863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0EEEC" w14:textId="3ABC15D9" w:rsidR="0076425D" w:rsidRDefault="0076425D" w:rsidP="0076425D">
      <w:pPr>
        <w:ind w:firstLineChars="200" w:firstLine="420"/>
      </w:pPr>
      <w:r w:rsidRPr="0076425D">
        <w:rPr>
          <w:noProof/>
        </w:rPr>
        <w:drawing>
          <wp:inline distT="0" distB="0" distL="0" distR="0" wp14:anchorId="064CC788" wp14:editId="39BDA051">
            <wp:extent cx="5274310" cy="22879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F82D" w14:textId="59A3C816" w:rsidR="0076425D" w:rsidRDefault="0076425D" w:rsidP="0076425D">
      <w:pPr>
        <w:ind w:firstLineChars="200" w:firstLine="420"/>
      </w:pPr>
    </w:p>
    <w:p w14:paraId="7B3FE9DA" w14:textId="5DFB45AE" w:rsidR="0076425D" w:rsidRDefault="0076425D" w:rsidP="0076425D">
      <w:pPr>
        <w:ind w:firstLineChars="200" w:firstLine="420"/>
      </w:pPr>
    </w:p>
    <w:p w14:paraId="0BAD1D39" w14:textId="12DC765C" w:rsidR="0076425D" w:rsidRDefault="0076425D" w:rsidP="0076425D">
      <w:pPr>
        <w:ind w:firstLineChars="200" w:firstLine="420"/>
      </w:pPr>
      <w:r w:rsidRPr="0076425D">
        <w:rPr>
          <w:rFonts w:hint="eastAsia"/>
        </w:rPr>
        <w:t>在受害者主机上随便打开</w:t>
      </w:r>
      <w:r>
        <w:rPr>
          <w:rFonts w:hint="eastAsia"/>
        </w:rPr>
        <w:t>youku.</w:t>
      </w:r>
      <w:r>
        <w:t>com.</w:t>
      </w:r>
      <w:r w:rsidRPr="0076425D">
        <w:rPr>
          <w:rFonts w:hint="eastAsia"/>
        </w:rPr>
        <w:t xml:space="preserve"> 发现</w:t>
      </w:r>
      <w:r w:rsidRPr="0076425D">
        <w:t>driftnet已经有嗅探到了图片，说明中间人攻击生效</w:t>
      </w:r>
      <w:r>
        <w:rPr>
          <w:rFonts w:hint="eastAsia"/>
        </w:rPr>
        <w:t>。</w:t>
      </w:r>
    </w:p>
    <w:p w14:paraId="3756B099" w14:textId="0F991A45" w:rsidR="0076425D" w:rsidRDefault="0076425D" w:rsidP="0076425D">
      <w:pPr>
        <w:ind w:firstLineChars="200" w:firstLine="420"/>
        <w:rPr>
          <w:b/>
          <w:bCs/>
        </w:rPr>
      </w:pPr>
      <w:r w:rsidRPr="0076425D">
        <w:rPr>
          <w:b/>
          <w:bCs/>
          <w:noProof/>
        </w:rPr>
        <w:lastRenderedPageBreak/>
        <w:drawing>
          <wp:inline distT="0" distB="0" distL="0" distR="0" wp14:anchorId="389BA7C5" wp14:editId="3BA0779B">
            <wp:extent cx="5274310" cy="58781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7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1908B" w14:textId="0E632FA4" w:rsidR="00813A3E" w:rsidRDefault="00813A3E" w:rsidP="0076425D">
      <w:pPr>
        <w:ind w:firstLineChars="200" w:firstLine="420"/>
        <w:rPr>
          <w:b/>
          <w:bCs/>
        </w:rPr>
      </w:pPr>
    </w:p>
    <w:p w14:paraId="0E2765E5" w14:textId="21DDF899" w:rsidR="00813A3E" w:rsidRDefault="00813A3E" w:rsidP="0076425D">
      <w:pPr>
        <w:ind w:firstLineChars="200" w:firstLine="420"/>
      </w:pPr>
      <w:r>
        <w:rPr>
          <w:rFonts w:hint="eastAsia"/>
        </w:rPr>
        <w:t>四、实验总结</w:t>
      </w:r>
    </w:p>
    <w:p w14:paraId="5B96C844" w14:textId="7D3E0ACF" w:rsidR="00813A3E" w:rsidRDefault="00813A3E" w:rsidP="00813A3E">
      <w:pPr>
        <w:ind w:firstLineChars="200" w:firstLine="420"/>
      </w:pPr>
      <w:r>
        <w:rPr>
          <w:rFonts w:hint="eastAsia"/>
        </w:rPr>
        <w:t>如何防御：①对于爆破登录，我们可以</w:t>
      </w:r>
      <w:r w:rsidRPr="00813A3E">
        <w:rPr>
          <w:rFonts w:hint="eastAsia"/>
        </w:rPr>
        <w:t>针对用户登录未作限制，批量爆破成功密码登陆系统的漏洞问题。将密码策略更改为输入错误规定的错误自动锁定。</w:t>
      </w:r>
      <w:r>
        <w:rPr>
          <w:rFonts w:hint="eastAsia"/>
        </w:rPr>
        <w:t>②对于S</w:t>
      </w:r>
      <w:r>
        <w:t>QL</w:t>
      </w:r>
      <w:r>
        <w:rPr>
          <w:rFonts w:hint="eastAsia"/>
        </w:rPr>
        <w:t>注入攻击：</w:t>
      </w:r>
      <w:r>
        <w:t>1、使用参数化筛选语句</w:t>
      </w:r>
      <w:r>
        <w:rPr>
          <w:rFonts w:hint="eastAsia"/>
        </w:rPr>
        <w:t>。为了防止</w:t>
      </w:r>
      <w:r>
        <w:t>SQL注入，用户输入不能直接嵌入到SQL语句中。相反，用户输入必须被过滤或参数化。参数语句使用参数，而不是将用户输入嵌入语句中。在大多数情况下，SQL语句是正确的。然后，用户输入仅限于一个参数。</w:t>
      </w:r>
      <w:r>
        <w:rPr>
          <w:rFonts w:hint="eastAsia"/>
        </w:rPr>
        <w:t>一般来说，有两种方法可以确保应用程序不易受到</w:t>
      </w:r>
      <w:r>
        <w:t>SQL注入攻击。一种是使用代码审查，另一种是强制使用参数化语句。强制使用参数化语句意味着在运行时将拒绝嵌入用户输入中的SQL语句。但是，目前对此功能的支持不多。2、避免使用解释程序，这是黑客用来执行非法命令的手段。3、防止SQL注入，但也避免一些详细的错误消息，因为黑客可以使用这些消息。标准的输入验证机制用于验证所有输入数据的长度、类型、语句和企业规则。4、使用专业的漏洞扫描工具。</w:t>
      </w:r>
      <w:r>
        <w:rPr>
          <w:rFonts w:hint="eastAsia"/>
        </w:rPr>
        <w:t>但是，防范</w:t>
      </w:r>
      <w:r>
        <w:t>SQL注入攻击是不够的。攻击者现在自动搜索和攻击目标。它的技术甚至可以很容易地应用于其他Web体系结构中的漏洞。企业应该投资于专业的漏洞扫描工具，</w:t>
      </w:r>
      <w:r>
        <w:lastRenderedPageBreak/>
        <w:t>如著名的</w:t>
      </w:r>
      <w:proofErr w:type="spellStart"/>
      <w:r>
        <w:t>Accunetix</w:t>
      </w:r>
      <w:proofErr w:type="spellEnd"/>
      <w:r>
        <w:t>网络漏洞扫描程序。完美的漏洞扫描器不同于网络扫描器，它专门在网站上查找SQL注入漏洞。最新的漏洞扫描程序可以找到最新发现的漏洞。5、最后，企业在Web应用程序开发过程的所有阶段执行代码安全检查。首先，安全测试应该在部署Web应用程序之前实现，这比以前更重要、更深远。企业还应在部署后使用漏洞扫描工具和站点监控工具测试网站。</w:t>
      </w:r>
      <w:r>
        <w:rPr>
          <w:rFonts w:hint="eastAsia"/>
        </w:rPr>
        <w:t>③对于中间人攻击：①</w:t>
      </w:r>
      <w:r w:rsidRPr="00813A3E">
        <w:t>使用HTTPS</w:t>
      </w:r>
      <w:r>
        <w:rPr>
          <w:rFonts w:hint="eastAsia"/>
        </w:rPr>
        <w:t>；②</w:t>
      </w:r>
      <w:r w:rsidRPr="00813A3E">
        <w:rPr>
          <w:rFonts w:hint="eastAsia"/>
        </w:rPr>
        <w:t>不要忽略警告</w:t>
      </w:r>
      <w:r>
        <w:rPr>
          <w:rFonts w:hint="eastAsia"/>
        </w:rPr>
        <w:t>；③</w:t>
      </w:r>
      <w:r w:rsidRPr="00813A3E">
        <w:rPr>
          <w:rFonts w:hint="eastAsia"/>
        </w:rPr>
        <w:t>不要使用公共</w:t>
      </w:r>
      <w:proofErr w:type="spellStart"/>
      <w:r w:rsidRPr="00813A3E">
        <w:t>WiFi</w:t>
      </w:r>
      <w:proofErr w:type="spellEnd"/>
      <w:r>
        <w:rPr>
          <w:rFonts w:hint="eastAsia"/>
        </w:rPr>
        <w:t>；④</w:t>
      </w:r>
      <w:r w:rsidRPr="00813A3E">
        <w:rPr>
          <w:rFonts w:hint="eastAsia"/>
        </w:rPr>
        <w:t>运行并更新防病毒软件</w:t>
      </w:r>
      <w:r>
        <w:rPr>
          <w:rFonts w:hint="eastAsia"/>
        </w:rPr>
        <w:t>。</w:t>
      </w:r>
    </w:p>
    <w:p w14:paraId="6BD89E3D" w14:textId="361B5043" w:rsidR="00813A3E" w:rsidRPr="00813A3E" w:rsidRDefault="00813A3E" w:rsidP="00813A3E">
      <w:pPr>
        <w:ind w:firstLineChars="200" w:firstLine="420"/>
      </w:pPr>
      <w:r>
        <w:rPr>
          <w:rFonts w:hint="eastAsia"/>
        </w:rPr>
        <w:t>此次实验中遇到了许多的问题，比如</w:t>
      </w:r>
      <w:proofErr w:type="spellStart"/>
      <w:r>
        <w:rPr>
          <w:rFonts w:hint="eastAsia"/>
        </w:rPr>
        <w:t>burpsuite</w:t>
      </w:r>
      <w:proofErr w:type="spellEnd"/>
      <w:r>
        <w:rPr>
          <w:rFonts w:hint="eastAsia"/>
        </w:rPr>
        <w:t>的下载安装，破解问题，</w:t>
      </w:r>
      <w:proofErr w:type="spellStart"/>
      <w:r>
        <w:rPr>
          <w:rFonts w:hint="eastAsia"/>
        </w:rPr>
        <w:t>xampp</w:t>
      </w:r>
      <w:proofErr w:type="spellEnd"/>
      <w:r>
        <w:rPr>
          <w:rFonts w:hint="eastAsia"/>
        </w:rPr>
        <w:t>等软件如何下载安装也困扰了许久，通过上网搜索都一一解决了。其中耗时最多的问题就是</w:t>
      </w:r>
      <w:r w:rsidRPr="00813A3E">
        <w:t>Firefox 无法抓取本地localhost数据包的问题</w:t>
      </w:r>
      <w:r>
        <w:rPr>
          <w:rFonts w:hint="eastAsia"/>
        </w:rPr>
        <w:t>，最后也都解决了。</w:t>
      </w:r>
    </w:p>
    <w:p w14:paraId="0855F134" w14:textId="703B82F1" w:rsidR="00813A3E" w:rsidRDefault="00813A3E" w:rsidP="00813A3E">
      <w:pPr>
        <w:ind w:firstLineChars="200" w:firstLine="420"/>
      </w:pPr>
    </w:p>
    <w:p w14:paraId="50318F93" w14:textId="64130CA3" w:rsidR="00813A3E" w:rsidRDefault="00813A3E" w:rsidP="00813A3E">
      <w:pPr>
        <w:ind w:firstLineChars="200" w:firstLine="420"/>
      </w:pPr>
      <w:r w:rsidRPr="00813A3E">
        <w:rPr>
          <w:noProof/>
        </w:rPr>
        <w:drawing>
          <wp:inline distT="0" distB="0" distL="0" distR="0" wp14:anchorId="1C0B2EEF" wp14:editId="3FF5FAAC">
            <wp:extent cx="5274310" cy="16954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584A2" w14:textId="77777777" w:rsidR="00813A3E" w:rsidRDefault="00813A3E" w:rsidP="00813A3E">
      <w:pPr>
        <w:ind w:firstLineChars="200" w:firstLine="420"/>
        <w:jc w:val="right"/>
      </w:pPr>
    </w:p>
    <w:p w14:paraId="494D5649" w14:textId="020B1872" w:rsidR="00813A3E" w:rsidRPr="00813A3E" w:rsidRDefault="00813A3E" w:rsidP="00813A3E">
      <w:pPr>
        <w:ind w:firstLineChars="200" w:firstLine="420"/>
        <w:jc w:val="right"/>
      </w:pPr>
      <w:proofErr w:type="gramStart"/>
      <w:r>
        <w:rPr>
          <w:rFonts w:hint="eastAsia"/>
        </w:rPr>
        <w:t>夏涵文</w:t>
      </w:r>
      <w:proofErr w:type="gramEnd"/>
      <w:r>
        <w:rPr>
          <w:rFonts w:hint="eastAsia"/>
        </w:rPr>
        <w:t xml:space="preserve"> </w:t>
      </w:r>
      <w:r>
        <w:t xml:space="preserve">2160506148 </w:t>
      </w:r>
      <w:r>
        <w:rPr>
          <w:rFonts w:hint="eastAsia"/>
        </w:rPr>
        <w:t>计算机9</w:t>
      </w:r>
      <w:r>
        <w:t>2</w:t>
      </w:r>
    </w:p>
    <w:sectPr w:rsidR="00813A3E" w:rsidRPr="00813A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4AD66" w14:textId="77777777" w:rsidR="003247D9" w:rsidRDefault="003247D9" w:rsidP="0076425D">
      <w:r>
        <w:separator/>
      </w:r>
    </w:p>
  </w:endnote>
  <w:endnote w:type="continuationSeparator" w:id="0">
    <w:p w14:paraId="525B829A" w14:textId="77777777" w:rsidR="003247D9" w:rsidRDefault="003247D9" w:rsidP="007642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B39D0" w14:textId="77777777" w:rsidR="003247D9" w:rsidRDefault="003247D9" w:rsidP="0076425D">
      <w:r>
        <w:separator/>
      </w:r>
    </w:p>
  </w:footnote>
  <w:footnote w:type="continuationSeparator" w:id="0">
    <w:p w14:paraId="16B0C26D" w14:textId="77777777" w:rsidR="003247D9" w:rsidRDefault="003247D9" w:rsidP="007642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12A9A"/>
    <w:multiLevelType w:val="hybridMultilevel"/>
    <w:tmpl w:val="683E7CFE"/>
    <w:lvl w:ilvl="0" w:tplc="111CC1E8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04168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340"/>
    <w:rsid w:val="003247D9"/>
    <w:rsid w:val="0036124D"/>
    <w:rsid w:val="00506F1E"/>
    <w:rsid w:val="0070217A"/>
    <w:rsid w:val="00737340"/>
    <w:rsid w:val="0076425D"/>
    <w:rsid w:val="00813A3E"/>
    <w:rsid w:val="00D0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7139E"/>
  <w15:chartTrackingRefBased/>
  <w15:docId w15:val="{D82A727E-17E0-416F-A5B1-1E5497A98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217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217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642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6425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642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642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2730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8768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9678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5143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3463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220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7317">
          <w:marLeft w:val="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31252">
          <w:marLeft w:val="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3157">
          <w:marLeft w:val="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9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1683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4155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15487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39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211</Words>
  <Characters>1206</Characters>
  <Application>Microsoft Office Word</Application>
  <DocSecurity>0</DocSecurity>
  <Lines>10</Lines>
  <Paragraphs>2</Paragraphs>
  <ScaleCrop>false</ScaleCrop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夏 小风</dc:creator>
  <cp:keywords/>
  <dc:description/>
  <cp:lastModifiedBy>夏 小风</cp:lastModifiedBy>
  <cp:revision>5</cp:revision>
  <dcterms:created xsi:type="dcterms:W3CDTF">2022-11-02T15:37:00Z</dcterms:created>
  <dcterms:modified xsi:type="dcterms:W3CDTF">2022-11-02T16:08:00Z</dcterms:modified>
</cp:coreProperties>
</file>