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3759200"/>
            <wp:effectExtent l="0" t="0" r="190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# include &lt;sys/types.h&gt;</w:t>
      </w:r>
    </w:p>
    <w:p>
      <w:pPr>
        <w:rPr>
          <w:rFonts w:hint="eastAsia"/>
        </w:rPr>
      </w:pPr>
      <w:r>
        <w:rPr>
          <w:rFonts w:hint="eastAsia"/>
        </w:rPr>
        <w:t># include &lt;stdio.h&gt;</w:t>
      </w:r>
    </w:p>
    <w:p>
      <w:pPr>
        <w:rPr>
          <w:rFonts w:hint="eastAsia"/>
        </w:rPr>
      </w:pPr>
      <w:r>
        <w:rPr>
          <w:rFonts w:hint="eastAsia"/>
        </w:rPr>
        <w:t># include &lt;unistd.h&gt;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#include&lt;sys/wait.h&gt;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pid_t pid,pid1;</w:t>
      </w:r>
    </w:p>
    <w:p>
      <w:pPr>
        <w:rPr>
          <w:rFonts w:hint="eastAsia"/>
        </w:rPr>
      </w:pPr>
      <w:r>
        <w:rPr>
          <w:rFonts w:hint="eastAsia"/>
        </w:rPr>
        <w:t xml:space="preserve">    //fork a child process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pid = fork();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if(pid &lt;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//error occured</w:t>
      </w:r>
    </w:p>
    <w:p>
      <w:pPr>
        <w:rPr>
          <w:rFonts w:hint="eastAsia"/>
        </w:rPr>
      </w:pPr>
      <w:r>
        <w:rPr>
          <w:rFonts w:hint="eastAsia"/>
        </w:rPr>
        <w:t xml:space="preserve">        fprintf(stderr, "Fork Failed");</w:t>
      </w:r>
    </w:p>
    <w:p>
      <w:pPr>
        <w:rPr>
          <w:rFonts w:hint="eastAsia"/>
        </w:rPr>
      </w:pPr>
      <w:r>
        <w:rPr>
          <w:rFonts w:hint="eastAsia"/>
        </w:rPr>
        <w:t xml:space="preserve">        return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if (pid == 0)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//child process</w:t>
      </w:r>
    </w:p>
    <w:p>
      <w:pPr>
        <w:rPr>
          <w:rFonts w:hint="eastAsia"/>
        </w:rPr>
      </w:pPr>
      <w:r>
        <w:rPr>
          <w:rFonts w:hint="eastAsia"/>
        </w:rPr>
        <w:t xml:space="preserve">        pid1 = getpid();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printf("child: pid = %d\n",pid);//A</w:t>
      </w:r>
    </w:p>
    <w:p>
      <w:pPr>
        <w:rPr>
          <w:rFonts w:hint="eastAsia"/>
        </w:rPr>
      </w:pPr>
      <w:r>
        <w:rPr>
          <w:rFonts w:hint="eastAsia"/>
        </w:rPr>
        <w:t xml:space="preserve">        printf("child: pid1 = %d\n",pid1);//B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//parent process</w:t>
      </w:r>
    </w:p>
    <w:p>
      <w:pPr>
        <w:rPr>
          <w:rFonts w:hint="eastAsia"/>
        </w:rPr>
      </w:pPr>
      <w:r>
        <w:rPr>
          <w:rFonts w:hint="eastAsia"/>
        </w:rPr>
        <w:t xml:space="preserve">        pid1 = getpid();</w:t>
      </w:r>
    </w:p>
    <w:p>
      <w:pPr>
        <w:rPr>
          <w:rFonts w:hint="eastAsia"/>
        </w:rPr>
      </w:pPr>
      <w:r>
        <w:rPr>
          <w:rFonts w:hint="eastAsia"/>
        </w:rPr>
        <w:t xml:space="preserve">        printf("parent: pid = %d\n",pid);//C</w:t>
      </w:r>
    </w:p>
    <w:p>
      <w:pPr>
        <w:rPr>
          <w:rFonts w:hint="eastAsia"/>
        </w:rPr>
      </w:pPr>
      <w:r>
        <w:rPr>
          <w:rFonts w:hint="eastAsia"/>
        </w:rPr>
        <w:t xml:space="preserve">        printf("parent: pid1 = %d\n",pid1);//D</w:t>
      </w:r>
    </w:p>
    <w:p>
      <w:pPr>
        <w:rPr>
          <w:rFonts w:hint="eastAsia"/>
        </w:rPr>
      </w:pPr>
      <w:r>
        <w:rPr>
          <w:rFonts w:hint="eastAsia"/>
        </w:rPr>
        <w:t xml:space="preserve">        wait(NULL);           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/>
    <w:p/>
    <w:p>
      <w:r>
        <w:drawing>
          <wp:inline distT="0" distB="0" distL="114300" distR="114300">
            <wp:extent cx="5271135" cy="3759200"/>
            <wp:effectExtent l="0" t="0" r="19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去除掉wait后</w:t>
      </w:r>
    </w:p>
    <w:p>
      <w:r>
        <w:drawing>
          <wp:inline distT="0" distB="0" distL="114300" distR="114300">
            <wp:extent cx="5271135" cy="3759200"/>
            <wp:effectExtent l="0" t="0" r="1905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同样也是既有可能child先执行，又有可能parent先执行</w:t>
      </w:r>
    </w:p>
    <w:p>
      <w:p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在去掉wait()前后，都是既有可能parent先输出，又有可能child先输出，这是因为父子进程的执行顺序是不确定的，既有可能父进程先执行，也有可能子进程先执行。wait()的作用是让父进程挂起等待子进程结束。所以只有将wait()放在父进程打印语句之前才能确保子进程先输出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定义全局变量并观</w:t>
      </w:r>
      <w:bookmarkStart w:id="0" w:name="_GoBack"/>
      <w:bookmarkEnd w:id="0"/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察结果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定义一个a，初始为0，子进程自增1 ，父进程自减1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&lt;sys/types.h&gt;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&lt;stdio.h&gt;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&lt;unistd.h&gt;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&lt;sys/wait.h&gt;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int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= 0;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pid_t pid,pid1;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//fork a child process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printf("\n");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pid = fork();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if(pid &lt; 0)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//error occured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fprintf(stderr, "Fork Failed");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return 1;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else if (pid == 0)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//child process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pid1 = getpid();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printf("child: pid = %d\n",pid);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printf("child: pid1 = %d\n",pid1);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: %d\n",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else 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//parent process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pid1 = getpid();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a--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printf("parent: pid = %d\n",pid);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printf("parent: pid1 = %d\n",pid1);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: %d\n",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);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wait(NULL);           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return 0;</w:t>
      </w:r>
    </w:p>
    <w:p>
      <w:pPr>
        <w:numPr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343154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子进程在创建时，继承了全局变量，虽然这两个变量都是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，但是它们其实已经变成了两个，执行时在各自的物理空间内执行。子进程对该全局变量的操作是相互独立的，因此会分别对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a进行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操作，打印出的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值不同</w:t>
      </w: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在return前加一个操作使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自增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&lt;sys/types.h&gt;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&lt;stdio.h&gt;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&lt;unistd.h&gt;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&lt;sys/wait.h&gt;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int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= 0;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pid_t pid,pid1;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//fork a child process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printf("\n");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pid = fork();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if(pid &lt; 0)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//error occured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fprintf(stderr, "Fork Failed");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return 1;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else if (pid == 0)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//child process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pid1 = getpid();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+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printf("child: pid = %d\n",pid);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printf("child: pid1 = %d\n",pid1);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: %d\n",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else 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//parent process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pid1 = getpid();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a--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printf("parent: pid = %d\n",pid);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printf("parent: pid1 = %d\n",pid1);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: %d\n",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wait(NULL);           </w:t>
      </w:r>
    </w:p>
    <w:p>
      <w:pPr>
        <w:numPr>
          <w:ilvl w:val="0"/>
          <w:numId w:val="0"/>
        </w:numPr>
        <w:ind w:firstLine="38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ind w:firstLine="38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a+=2;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: %d\n",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71135" cy="3731895"/>
            <wp:effectExtent l="0" t="0" r="190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3.在子进程中调用system函数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在子进程中通过system()函数调用事先编译好的文件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&lt;sys/types.h&gt;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&lt;stdio.h&gt;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&lt;unistd.h&gt;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&lt;sys/wait.h&gt;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pid_t pid,pid1;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//fork a child process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pid = fork();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if(pid &lt; 0)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//error occured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fprintf(stderr, "Fork Failed");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return 1;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else if (pid == 0)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//child process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pid1 = getpid();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printf("child: pid1 = %d\n",pid1);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system("./call");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printf("子进程不输出\n");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 printf("child: pid = %d\n",pid);     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else 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//parent process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pid1 = getpid();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// printf("parent: pid = %d\n",pid)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printf("parent: pid1 = %d\n",pid1);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   wait(NULL);           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return 0;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olor w:val="4D4D4D"/>
          <w:spacing w:val="0"/>
          <w:sz w:val="19"/>
          <w:szCs w:val="19"/>
          <w:shd w:val="clear" w:fill="FFFFFF"/>
          <w:lang w:val="en-US" w:eastAsia="zh-CN"/>
        </w:rPr>
        <w:t>C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all.c: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#include&lt;unistd.h&gt;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include&lt;stdio.h&gt;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# include &lt;sys/types.h&gt;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pid_t pid = getpid();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printf("\n子进程中调用system，pid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的值</w:t>
      </w: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为%d\n",pid);</w:t>
      </w:r>
    </w:p>
    <w:p>
      <w:pPr>
        <w:numPr>
          <w:numId w:val="0"/>
        </w:numPr>
        <w:ind w:leftChars="0"/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}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3496945"/>
            <wp:effectExtent l="0" t="0" r="317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调用system()之后pid和之前有所不同，因为system()函数先执行了fork()函数，新产生的子进程立刻执行了exec()函数，产生了一个新进程，新进程的pid等与原进程不同。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4.在子进程中调用exec函数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include &lt;sys/types.h&gt;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include &lt;stdio.h&gt;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include &lt;unistd.h&gt;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include &lt;sys/wait.h&gt;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pid_t pid,pid1;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//fork a child process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pid = fork();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if(pid &lt; 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//error occured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fprintf(stderr, "Fork Failed");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1;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if (pid == 0)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//child process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printf("child: pid = %d\n",pid);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pid1 = getpid();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printf("child: pid1 = %d\n",pid1);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execl("./call","");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printf("子进程不输出\n");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//parent process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pid1 = getpid();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printf("parent: pid = %d\n",pid);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printf("parent: pid1 = %d\n",pid1);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wait(NULL);        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使用pthread实现多线程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使用pthread_t创建线程号，pthread_create()创建线程，pthread_join()来等待线程执行完成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&lt;stdlib.h&gt;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&lt;pthread.h&gt;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void* threadfunc(void* tid);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main(void){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pthread_t threads[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];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status,i;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for(i=0;i&lt;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;i++){//循环创建10个现场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printf("主函数中创建第%d个线程\n",i</w:t>
      </w:r>
      <w:r>
        <w:rPr>
          <w:rFonts w:hint="eastAsia"/>
          <w:lang w:val="en-US" w:eastAsia="zh-CN"/>
        </w:rPr>
        <w:t>+1</w:t>
      </w:r>
      <w:r>
        <w:rPr>
          <w:rFonts w:hint="default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status=pthread_create(&amp;threads[i],NULL,threadfunc,(void*)i);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if(status!=0){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printf("线程创建失败 %d\n",status);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exit(-1);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for(i=0;i&lt;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;i++){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pthread_join(threads[i],NULL);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exit(0);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void* threadfunc(void* tid){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printf("这是第%d个线程\n",tid</w:t>
      </w:r>
      <w:r>
        <w:rPr>
          <w:rFonts w:hint="eastAsia"/>
          <w:lang w:val="en-US" w:eastAsia="zh-CN"/>
        </w:rPr>
        <w:t>+1</w:t>
      </w:r>
      <w:r>
        <w:rPr>
          <w:rFonts w:hint="default"/>
          <w:lang w:val="en-US" w:eastAsia="zh-CN"/>
        </w:rPr>
        <w:t>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pthread_exit(0);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73189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&lt;stdio.h&gt;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#include &lt;stdlib.h&gt;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&lt;pthread.h&gt;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 = 1; // 全局变量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run() {  int i=0; while(i&lt;</w:t>
      </w:r>
      <w:r>
        <w:rPr>
          <w:rFonts w:hint="eastAsia"/>
          <w:lang w:val="en-US" w:eastAsia="zh-CN"/>
        </w:rPr>
        <w:t>5002</w:t>
      </w:r>
      <w:r>
        <w:rPr>
          <w:rFonts w:hint="default"/>
          <w:lang w:val="en-US" w:eastAsia="zh-CN"/>
        </w:rPr>
        <w:t>){ a=a+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;i++;printf("%d\n",a);} 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run2() {  int i=0;  while(i&lt;</w:t>
      </w:r>
      <w:r>
        <w:rPr>
          <w:rFonts w:hint="eastAsia"/>
          <w:lang w:val="en-US" w:eastAsia="zh-CN"/>
        </w:rPr>
        <w:t>5002</w:t>
      </w:r>
      <w:r>
        <w:rPr>
          <w:rFonts w:hint="default"/>
          <w:lang w:val="en-US" w:eastAsia="zh-CN"/>
        </w:rPr>
        <w:t>){ a=a-1;i++;printf("%d\n",a);}   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main() {   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tmp1, tmp2;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pthread_t thread1, thread2;</w:t>
      </w: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ret_thrd1, ret_thrd2;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ret_thrd1 = pthread_create(&amp;thread1, NULL, (void *)&amp;run,  NULL);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(ret_thrd1 != 0)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printf("thread1 create error\n");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printf("thread1 create success\n");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pthread_join(thread1,NULL);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ret_thrd2 = pthread_create(&amp;thread2, NULL, (void *)&amp;run2, NULL);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(ret_thrd2 != 0)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printf("thread2 create error\n");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} else {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printf("thread2 create success\n");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pthread_join(thread2,NULL);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去除pthread_join()函数</w:t>
      </w:r>
      <w:r>
        <w:rPr>
          <w:rFonts w:hint="eastAsia" w:ascii="Arial" w:hAnsi="Arial" w:eastAsia="宋体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,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线程之间的同步关系被打破了，线程thread1还未执行完，就被thread2强占了资源</w:t>
      </w:r>
    </w:p>
    <w:p>
      <w:pPr>
        <w:numPr>
          <w:numId w:val="0"/>
        </w:numP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代码中如果没有pthread_join主线程会很快结束从而使整个进程结束，从而使创建的线程没有机会开始执行就结束了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加入pthread_join后，主线程会一直等待直到等待的线程结束自己才结束，而在今天的例子中，主线程会等待线程的结束才继续执行下面的语句（创建thread2），使创建的线程有机会执行。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01D8A5"/>
    <w:multiLevelType w:val="singleLevel"/>
    <w:tmpl w:val="A701D8A5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7377F5"/>
    <w:multiLevelType w:val="singleLevel"/>
    <w:tmpl w:val="357377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yOGNhMTcwMjUxOWY1NjMwMmFlYjU2Nzg0ZjM5OTMifQ=="/>
  </w:docVars>
  <w:rsids>
    <w:rsidRoot w:val="7AA90EC2"/>
    <w:rsid w:val="7AA9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2022-12-07T20:13:00Z</dcterms:created>
  <dc:creator>WPS_1664623263</dc:creator>
  <cp:lastModifiedBy>WPS_1664623263</cp:lastModifiedBy>
  <dcterms:modified xsi:type="dcterms:W3CDTF">2022-12-07T22:15:34Z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CB13DEC228E945E1B751698BAA744B35</vt:lpwstr>
  </property>
</Properties>
</file>