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C9C7" w14:textId="563CDA10" w:rsidR="007512B7" w:rsidRDefault="008B5237" w:rsidP="008B5237">
      <w:pPr>
        <w:pStyle w:val="a3"/>
        <w:numPr>
          <w:ilvl w:val="0"/>
          <w:numId w:val="1"/>
        </w:numPr>
        <w:ind w:firstLineChars="0"/>
      </w:pPr>
      <w:r w:rsidRPr="008B5237">
        <w:t>发布到IIS服务器时。如报 500 错误 Access to the path 'D:\</w:t>
      </w:r>
      <w:proofErr w:type="spellStart"/>
      <w:r w:rsidRPr="008B5237">
        <w:t>bcm</w:t>
      </w:r>
      <w:proofErr w:type="spellEnd"/>
      <w:r w:rsidRPr="008B5237">
        <w:t>\</w:t>
      </w:r>
      <w:proofErr w:type="spellStart"/>
      <w:r w:rsidRPr="008B5237">
        <w:t>bcmWebapi</w:t>
      </w:r>
      <w:proofErr w:type="spellEnd"/>
      <w:r w:rsidRPr="008B5237">
        <w:t>\publish\</w:t>
      </w:r>
      <w:proofErr w:type="spellStart"/>
      <w:r w:rsidRPr="008B5237">
        <w:t>wwwroot</w:t>
      </w:r>
      <w:proofErr w:type="spellEnd"/>
      <w:r w:rsidRPr="008B5237">
        <w:t>\excel\Template.xlsx' is denied. 类似错误时；IIS上文件内</w:t>
      </w:r>
      <w:proofErr w:type="spellStart"/>
      <w:r w:rsidRPr="008B5237">
        <w:t>wwwroot</w:t>
      </w:r>
      <w:proofErr w:type="spellEnd"/>
      <w:r w:rsidRPr="008B5237">
        <w:t>的文件权限 user用户添加一个修改权限</w:t>
      </w:r>
    </w:p>
    <w:p w14:paraId="3D9D4A6C" w14:textId="532CE6CA" w:rsidR="008B5237" w:rsidRDefault="008B5237" w:rsidP="008B52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D290F1" wp14:editId="6BCA83BD">
            <wp:extent cx="5274310" cy="974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BA68" w14:textId="6C1DE5CD" w:rsidR="008B5237" w:rsidRDefault="008B5237" w:rsidP="008B523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8E5968" wp14:editId="0B9B9E8B">
            <wp:extent cx="2906973" cy="294267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972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93A" w14:textId="17D3F3ED" w:rsidR="008B5237" w:rsidRDefault="008B5237" w:rsidP="008B5237">
      <w:pPr>
        <w:pStyle w:val="a3"/>
        <w:ind w:left="360" w:firstLineChars="0" w:firstLine="0"/>
      </w:pPr>
    </w:p>
    <w:p w14:paraId="39419C19" w14:textId="415CBDC3" w:rsidR="008B5237" w:rsidRDefault="008B5237" w:rsidP="008B52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实体成生成语句</w:t>
      </w:r>
    </w:p>
    <w:p w14:paraId="7492DE08" w14:textId="0A9126DB" w:rsidR="008B5237" w:rsidRDefault="008B5237" w:rsidP="008B5237">
      <w:pPr>
        <w:pStyle w:val="a3"/>
        <w:ind w:left="360" w:firstLineChars="0" w:firstLine="0"/>
      </w:pPr>
      <w:r w:rsidRPr="008B5237">
        <w:t>//Scaffold-</w:t>
      </w:r>
      <w:proofErr w:type="spellStart"/>
      <w:r w:rsidRPr="008B5237">
        <w:t>DbContext</w:t>
      </w:r>
      <w:proofErr w:type="spellEnd"/>
      <w:r w:rsidRPr="008B5237">
        <w:t xml:space="preserve"> "Server=210.41.228.</w:t>
      </w:r>
      <w:proofErr w:type="gramStart"/>
      <w:r w:rsidRPr="008B5237">
        <w:t>124;Database</w:t>
      </w:r>
      <w:proofErr w:type="gramEnd"/>
      <w:r w:rsidRPr="008B5237">
        <w:t xml:space="preserve">=BCM_test;uid=sa;pwd=admin_@_cuitmoon124" </w:t>
      </w:r>
      <w:proofErr w:type="spellStart"/>
      <w:r w:rsidRPr="008B5237">
        <w:t>Microsoft.EntityFrameworkCore.SqlServer</w:t>
      </w:r>
      <w:proofErr w:type="spellEnd"/>
      <w:r w:rsidRPr="008B5237">
        <w:t xml:space="preserve"> -o BCM/</w:t>
      </w:r>
      <w:proofErr w:type="spellStart"/>
      <w:r w:rsidRPr="008B5237">
        <w:t>DbModel</w:t>
      </w:r>
      <w:proofErr w:type="spellEnd"/>
      <w:r w:rsidRPr="008B5237">
        <w:t xml:space="preserve"> -Context </w:t>
      </w:r>
      <w:proofErr w:type="spellStart"/>
      <w:r w:rsidRPr="008B5237">
        <w:t>BCMContext</w:t>
      </w:r>
      <w:proofErr w:type="spellEnd"/>
    </w:p>
    <w:p w14:paraId="18C940FB" w14:textId="3DFC66D5" w:rsidR="00C67796" w:rsidRDefault="00C67796" w:rsidP="00C67796"/>
    <w:p w14:paraId="1701CB47" w14:textId="5942CECF" w:rsidR="00C67796" w:rsidRDefault="00C67796" w:rsidP="00C67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应用程序池为无托管模式 集成</w:t>
      </w:r>
    </w:p>
    <w:p w14:paraId="25B092D0" w14:textId="2F7A9843" w:rsidR="00C67796" w:rsidRDefault="00C67796" w:rsidP="00C677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6FE83B" wp14:editId="542CE15F">
            <wp:extent cx="2457143" cy="20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03FB" w14:textId="677D2763" w:rsidR="00B34646" w:rsidRDefault="00B34646" w:rsidP="00B346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dotnet core </w:t>
      </w:r>
      <w:r>
        <w:rPr>
          <w:rFonts w:hint="eastAsia"/>
        </w:rPr>
        <w:t>版本为core</w:t>
      </w:r>
      <w:r>
        <w:t xml:space="preserve">2.1 </w:t>
      </w:r>
      <w:r>
        <w:rPr>
          <w:rFonts w:hint="eastAsia"/>
        </w:rPr>
        <w:t>服务器上runtime版本2.1</w:t>
      </w:r>
      <w:bookmarkStart w:id="0" w:name="_GoBack"/>
      <w:bookmarkEnd w:id="0"/>
    </w:p>
    <w:sectPr w:rsidR="00B3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15DEA"/>
    <w:multiLevelType w:val="hybridMultilevel"/>
    <w:tmpl w:val="16540B6C"/>
    <w:lvl w:ilvl="0" w:tplc="9F422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B7"/>
    <w:rsid w:val="007512B7"/>
    <w:rsid w:val="008B5237"/>
    <w:rsid w:val="00B34646"/>
    <w:rsid w:val="00C6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DDEB"/>
  <w15:chartTrackingRefBased/>
  <w15:docId w15:val="{74D2D87B-021D-462F-B11B-18C9B71C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夏</dc:creator>
  <cp:keywords/>
  <dc:description/>
  <cp:lastModifiedBy>毅 夏</cp:lastModifiedBy>
  <cp:revision>4</cp:revision>
  <dcterms:created xsi:type="dcterms:W3CDTF">2019-01-06T07:01:00Z</dcterms:created>
  <dcterms:modified xsi:type="dcterms:W3CDTF">2019-01-06T07:06:00Z</dcterms:modified>
</cp:coreProperties>
</file>